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4B" w:rsidRPr="00A90446" w:rsidRDefault="00F44D4B" w:rsidP="00F44D4B">
      <w:pPr>
        <w:jc w:val="both"/>
        <w:rPr>
          <w:b/>
          <w:lang w:val="sl-SI"/>
        </w:rPr>
      </w:pPr>
      <w:r w:rsidRPr="00A90446">
        <w:rPr>
          <w:b/>
          <w:lang w:val="sl-SI"/>
        </w:rPr>
        <w:t>CRNA GORA</w:t>
      </w:r>
    </w:p>
    <w:p w:rsidR="00F44D4B" w:rsidRDefault="00F44D4B" w:rsidP="00F44D4B">
      <w:pPr>
        <w:ind w:left="-480" w:right="3"/>
        <w:jc w:val="both"/>
        <w:rPr>
          <w:b/>
          <w:bCs/>
          <w:lang w:val="sl-SI"/>
        </w:rPr>
      </w:pPr>
      <w:r>
        <w:rPr>
          <w:b/>
          <w:bCs/>
          <w:lang w:val="sl-SI"/>
        </w:rPr>
        <w:t xml:space="preserve">     OPŠTINA NIKŠIĆ</w:t>
      </w:r>
    </w:p>
    <w:p w:rsidR="00F44D4B" w:rsidRDefault="00F44D4B" w:rsidP="00F44D4B">
      <w:pPr>
        <w:ind w:left="-480" w:right="3"/>
        <w:jc w:val="both"/>
        <w:rPr>
          <w:b/>
          <w:bCs/>
          <w:lang w:val="sl-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D126CF" wp14:editId="3CCABCD9">
            <wp:simplePos x="0" y="0"/>
            <wp:positionH relativeFrom="column">
              <wp:posOffset>47625</wp:posOffset>
            </wp:positionH>
            <wp:positionV relativeFrom="paragraph">
              <wp:posOffset>59055</wp:posOffset>
            </wp:positionV>
            <wp:extent cx="457200" cy="457200"/>
            <wp:effectExtent l="0" t="0" r="0" b="0"/>
            <wp:wrapNone/>
            <wp:docPr id="1" name="Picture 1" descr="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ni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sl-SI"/>
        </w:rPr>
        <w:t xml:space="preserve"> </w:t>
      </w:r>
    </w:p>
    <w:p w:rsidR="00F44D4B" w:rsidRDefault="00F44D4B" w:rsidP="00F44D4B">
      <w:pPr>
        <w:ind w:left="-480" w:right="3"/>
        <w:jc w:val="both"/>
        <w:rPr>
          <w:b/>
          <w:bCs/>
          <w:lang w:val="sl-SI"/>
        </w:rPr>
      </w:pPr>
    </w:p>
    <w:p w:rsidR="00F44D4B" w:rsidRDefault="00F44D4B" w:rsidP="00F44D4B">
      <w:pPr>
        <w:ind w:left="-480" w:right="3"/>
        <w:jc w:val="both"/>
        <w:rPr>
          <w:b/>
          <w:bCs/>
          <w:lang w:val="sl-SI" w:eastAsia="sr-Cyrl-CS"/>
        </w:rPr>
      </w:pPr>
    </w:p>
    <w:p w:rsidR="00F44D4B" w:rsidRDefault="00F44D4B" w:rsidP="00F44D4B">
      <w:pPr>
        <w:ind w:left="-480" w:right="3"/>
        <w:jc w:val="both"/>
        <w:rPr>
          <w:b/>
          <w:bCs/>
          <w:lang w:val="sl-SI" w:eastAsia="sr-Cyrl-CS"/>
        </w:rPr>
      </w:pPr>
      <w:r>
        <w:rPr>
          <w:b/>
          <w:bCs/>
          <w:lang w:val="sl-SI"/>
        </w:rPr>
        <w:t xml:space="preserve">    Sekretarijat za inspekcijski nadzor</w:t>
      </w:r>
    </w:p>
    <w:p w:rsidR="00F44D4B" w:rsidRDefault="00F44D4B" w:rsidP="00F44D4B">
      <w:pPr>
        <w:ind w:left="-480" w:right="3"/>
        <w:jc w:val="both"/>
        <w:rPr>
          <w:b/>
          <w:bCs/>
          <w:lang w:val="sl-SI" w:eastAsia="sr-Cyrl-CS"/>
        </w:rPr>
      </w:pPr>
      <w:r>
        <w:rPr>
          <w:b/>
          <w:bCs/>
          <w:lang w:val="sl-SI"/>
        </w:rPr>
        <w:t xml:space="preserve">    Broj:21-</w:t>
      </w:r>
    </w:p>
    <w:p w:rsidR="00F44D4B" w:rsidRDefault="00F44D4B" w:rsidP="00F44D4B">
      <w:pPr>
        <w:ind w:left="-480" w:right="3"/>
        <w:jc w:val="both"/>
        <w:rPr>
          <w:b/>
          <w:bCs/>
          <w:lang w:val="sl-SI" w:eastAsia="sr-Cyrl-CS"/>
        </w:rPr>
      </w:pPr>
      <w:r>
        <w:rPr>
          <w:b/>
          <w:bCs/>
          <w:lang w:val="sl-SI"/>
        </w:rPr>
        <w:t xml:space="preserve">    Nikšić, 02.02.2026.godine                </w:t>
      </w:r>
    </w:p>
    <w:p w:rsidR="00F44D4B" w:rsidRPr="00DA62A9" w:rsidRDefault="00F44D4B" w:rsidP="00F44D4B">
      <w:r w:rsidRPr="00F63DDD">
        <w:rPr>
          <w:lang w:val="sl-SI"/>
        </w:rPr>
        <w:t xml:space="preserve">                                                </w:t>
      </w:r>
    </w:p>
    <w:p w:rsidR="00F44D4B" w:rsidRPr="00F42780" w:rsidRDefault="00F44D4B" w:rsidP="00F44D4B">
      <w:pPr>
        <w:jc w:val="both"/>
        <w:rPr>
          <w:bCs/>
        </w:rPr>
      </w:pPr>
      <w:r w:rsidRPr="00F42780">
        <w:rPr>
          <w:bCs/>
        </w:rPr>
        <w:t xml:space="preserve">  Na osnovu člana 27 Odluke o organizaciji i načinu </w:t>
      </w:r>
      <w:proofErr w:type="gramStart"/>
      <w:r w:rsidRPr="00F42780">
        <w:rPr>
          <w:bCs/>
        </w:rPr>
        <w:t>rada  lokalne</w:t>
      </w:r>
      <w:proofErr w:type="gramEnd"/>
      <w:r w:rsidRPr="00F42780">
        <w:rPr>
          <w:bCs/>
        </w:rPr>
        <w:t xml:space="preserve"> uprave Opštine Nikšić(„ Službeni list Crne Gore –opštinski propisi“, br.59/25)  v.d. Sekretara Sekretarijata za inspekcijski nadzor donio je </w:t>
      </w:r>
    </w:p>
    <w:p w:rsidR="00F44D4B" w:rsidRDefault="00F44D4B" w:rsidP="00F44D4B">
      <w:pPr>
        <w:jc w:val="center"/>
      </w:pPr>
    </w:p>
    <w:p w:rsidR="00F44D4B" w:rsidRDefault="00F44D4B" w:rsidP="00F44D4B">
      <w:pPr>
        <w:jc w:val="center"/>
      </w:pPr>
      <w:r>
        <w:t xml:space="preserve">                 PROGRAM RADA SEKRETARIJATA ZA INSPEKCIJSKI NADZOR OPŠTINE NIKŠIĆ ZA 2026. GODINU</w:t>
      </w:r>
    </w:p>
    <w:p w:rsidR="00F44D4B" w:rsidRDefault="00F44D4B" w:rsidP="00F44D4B"/>
    <w:p w:rsidR="00F44D4B" w:rsidRDefault="00F44D4B" w:rsidP="00F44D4B">
      <w:pPr>
        <w:rPr>
          <w:b/>
        </w:rPr>
      </w:pPr>
      <w:r>
        <w:rPr>
          <w:b/>
        </w:rPr>
        <w:t xml:space="preserve">                                                           UVODNI DIO</w:t>
      </w:r>
    </w:p>
    <w:p w:rsidR="00F44D4B" w:rsidRDefault="00F44D4B" w:rsidP="00F44D4B">
      <w:pPr>
        <w:ind w:firstLine="708"/>
        <w:jc w:val="both"/>
      </w:pPr>
      <w:r>
        <w:t xml:space="preserve">Ovaj program </w:t>
      </w:r>
      <w:proofErr w:type="gramStart"/>
      <w:r>
        <w:t>sadrži  pregled</w:t>
      </w:r>
      <w:proofErr w:type="gramEnd"/>
      <w:r>
        <w:t xml:space="preserve"> poslova kojima se ostvaruju funkcije Sekretarijata za inspekcijski nadzor, osnovnu sadržinu poslova, način izvršenja i nosioce poslova, rokove za izvršenja i druga pitanja vezana za vršenje programiranih poslova, koje će Sekretarijat za inspekcijski nadzor  Opštine Nikšić obavljati  tokom 2026. </w:t>
      </w:r>
      <w:proofErr w:type="gramStart"/>
      <w:r>
        <w:t>godine</w:t>
      </w:r>
      <w:proofErr w:type="gramEnd"/>
      <w:r>
        <w:t>.</w:t>
      </w:r>
    </w:p>
    <w:p w:rsidR="00F44D4B" w:rsidRDefault="00F44D4B" w:rsidP="00F44D4B">
      <w:pPr>
        <w:ind w:firstLine="708"/>
        <w:jc w:val="both"/>
      </w:pPr>
      <w:r>
        <w:t xml:space="preserve">Poslovi koje sadrži ovaj Program proizilaze iz djelokruga rada Sekretarijata za inspekcijski nadzor koji je utvrđen Odlukom o organizaciji i načinu rada </w:t>
      </w:r>
      <w:proofErr w:type="gramStart"/>
      <w:r>
        <w:t>lokalne  uprave</w:t>
      </w:r>
      <w:proofErr w:type="gramEnd"/>
      <w:r>
        <w:t xml:space="preserve">  Opštine Nikšić( “Službeni list CG –opštinski propisi”, br.59/25,) zakonskim i podzakonskim propisima.</w:t>
      </w:r>
    </w:p>
    <w:p w:rsidR="00F44D4B" w:rsidRDefault="00F44D4B" w:rsidP="00F44D4B">
      <w:pPr>
        <w:ind w:firstLine="708"/>
        <w:jc w:val="both"/>
      </w:pPr>
      <w:r>
        <w:t>Sekretarijat za inspekcijski nadzor je jedinstvena, funkcionalna i radna cjelina koju sačinjavaju sledeće organizacione jedinice:</w:t>
      </w:r>
    </w:p>
    <w:p w:rsidR="00F44D4B" w:rsidRPr="00A32E8D" w:rsidRDefault="00F44D4B" w:rsidP="00F44D4B">
      <w:pPr>
        <w:jc w:val="both"/>
        <w:rPr>
          <w:lang w:val="sr-Latn-CS"/>
        </w:rPr>
      </w:pPr>
      <w:r>
        <w:rPr>
          <w:lang w:val="sr-Latn-CS"/>
        </w:rPr>
        <w:t xml:space="preserve">    I  </w:t>
      </w:r>
      <w:r w:rsidRPr="00A32E8D">
        <w:rPr>
          <w:lang w:val="sr-Latn-CS"/>
        </w:rPr>
        <w:t>Sektor za inspekcijski nadzor</w:t>
      </w:r>
    </w:p>
    <w:p w:rsidR="00F44D4B" w:rsidRDefault="00F44D4B" w:rsidP="00F44D4B">
      <w:pPr>
        <w:jc w:val="both"/>
        <w:rPr>
          <w:lang w:val="sr-Latn-CS"/>
        </w:rPr>
      </w:pPr>
      <w:r>
        <w:rPr>
          <w:lang w:val="sr-Latn-CS"/>
        </w:rPr>
        <w:t xml:space="preserve"> Ia Odsjek za komunalno-stambenu djelatnost</w:t>
      </w:r>
    </w:p>
    <w:p w:rsidR="00F44D4B" w:rsidRDefault="00F44D4B" w:rsidP="00F44D4B">
      <w:pPr>
        <w:jc w:val="both"/>
        <w:rPr>
          <w:lang w:val="sr-Latn-CS"/>
        </w:rPr>
      </w:pPr>
      <w:r>
        <w:rPr>
          <w:lang w:val="sr-Latn-CS"/>
        </w:rPr>
        <w:t xml:space="preserve"> Ib Odsjek za vode, turizam i ugostiteljstvo</w:t>
      </w:r>
    </w:p>
    <w:p w:rsidR="00F44D4B" w:rsidRDefault="00F44D4B" w:rsidP="00F44D4B">
      <w:pPr>
        <w:jc w:val="both"/>
        <w:rPr>
          <w:lang w:val="sr-Latn-CS"/>
        </w:rPr>
      </w:pPr>
      <w:r>
        <w:rPr>
          <w:lang w:val="sr-Latn-CS"/>
        </w:rPr>
        <w:t xml:space="preserve"> Ic</w:t>
      </w:r>
      <w:r w:rsidRPr="00D17AA9">
        <w:rPr>
          <w:lang w:val="sr-Latn-CS"/>
        </w:rPr>
        <w:t xml:space="preserve"> Odsjek za drumski saobraćaj i puteve</w:t>
      </w:r>
    </w:p>
    <w:p w:rsidR="00F44D4B" w:rsidRPr="00D17AA9" w:rsidRDefault="00F44D4B" w:rsidP="00F44D4B">
      <w:pPr>
        <w:jc w:val="both"/>
        <w:rPr>
          <w:lang w:val="sr-Latn-CS"/>
        </w:rPr>
      </w:pPr>
      <w:r>
        <w:rPr>
          <w:lang w:val="sr-Latn-CS"/>
        </w:rPr>
        <w:t xml:space="preserve"> Id</w:t>
      </w:r>
      <w:r w:rsidRPr="00A51D23">
        <w:rPr>
          <w:lang w:val="sr-Latn-CS"/>
        </w:rPr>
        <w:t xml:space="preserve"> </w:t>
      </w:r>
      <w:r w:rsidRPr="00D17AA9">
        <w:rPr>
          <w:lang w:val="sr-Latn-CS"/>
        </w:rPr>
        <w:t>Odsjek</w:t>
      </w:r>
      <w:r w:rsidRPr="00A51D23">
        <w:rPr>
          <w:lang w:val="sr-Latn-CS"/>
        </w:rPr>
        <w:t xml:space="preserve"> </w:t>
      </w:r>
      <w:r w:rsidRPr="00A32E8D">
        <w:rPr>
          <w:lang w:val="sr-Latn-CS"/>
        </w:rPr>
        <w:t>za</w:t>
      </w:r>
      <w:r>
        <w:rPr>
          <w:lang w:val="sr-Latn-CS"/>
        </w:rPr>
        <w:t xml:space="preserve"> građevinsku inspekciju i  izvršenja</w:t>
      </w:r>
    </w:p>
    <w:p w:rsidR="00F44D4B" w:rsidRDefault="00F44D4B" w:rsidP="00F44D4B">
      <w:pPr>
        <w:jc w:val="both"/>
        <w:rPr>
          <w:lang w:val="sr-Latn-CS"/>
        </w:rPr>
      </w:pPr>
      <w:r>
        <w:rPr>
          <w:lang w:val="sr-Latn-CS"/>
        </w:rPr>
        <w:t xml:space="preserve">    II</w:t>
      </w:r>
      <w:r w:rsidRPr="00A32E8D">
        <w:rPr>
          <w:lang w:val="sr-Latn-CS"/>
        </w:rPr>
        <w:t xml:space="preserve">Sektor za  normativno-pravne, stručno </w:t>
      </w:r>
      <w:r w:rsidRPr="00A32E8D">
        <w:t>-</w:t>
      </w:r>
      <w:r w:rsidRPr="00A32E8D">
        <w:rPr>
          <w:lang w:val="sr-Latn-CS"/>
        </w:rPr>
        <w:t>tehničke i opšte poslove</w:t>
      </w:r>
    </w:p>
    <w:p w:rsidR="00F44D4B" w:rsidRDefault="00F44D4B" w:rsidP="00F44D4B">
      <w:pPr>
        <w:jc w:val="both"/>
      </w:pPr>
      <w:r>
        <w:t>I Postupanje po primjedbama, predlozima i pritužbama</w:t>
      </w:r>
    </w:p>
    <w:p w:rsidR="00F44D4B" w:rsidRDefault="00F44D4B" w:rsidP="00F44D4B">
      <w:pPr>
        <w:jc w:val="both"/>
        <w:rPr>
          <w:b/>
        </w:rPr>
      </w:pPr>
      <w:r>
        <w:t>Postupanje po pritužbama i primjedbama građana, pravnih lica i preduzetnika na rad Sekretarijata za inspekcijski nadzor, kada smatraju da im je povređeno neko pravo ili im je nanijeta šteta</w:t>
      </w:r>
      <w:proofErr w:type="gramStart"/>
      <w:r>
        <w:t>,saglasnio</w:t>
      </w:r>
      <w:proofErr w:type="gramEnd"/>
      <w:r>
        <w:t xml:space="preserve"> članu 165 Zakona o lokalnoj samoupravi (“Službeni list CG”, br.2/18,34/19 I 38/20).</w:t>
      </w:r>
    </w:p>
    <w:p w:rsidR="00F44D4B" w:rsidRDefault="00F44D4B" w:rsidP="00F44D4B">
      <w:pPr>
        <w:jc w:val="both"/>
        <w:rPr>
          <w:b/>
        </w:rPr>
      </w:pPr>
      <w:r>
        <w:t>Nosilac poslova: Sekretar Sekretarijata za inspekcijski   nadzor</w:t>
      </w:r>
    </w:p>
    <w:p w:rsidR="00F44D4B" w:rsidRDefault="00F44D4B" w:rsidP="00F44D4B">
      <w:pPr>
        <w:jc w:val="both"/>
      </w:pPr>
      <w:r>
        <w:t>Rok: Kontinurano</w:t>
      </w:r>
    </w:p>
    <w:p w:rsidR="00F44D4B" w:rsidRDefault="00F44D4B" w:rsidP="00F44D4B">
      <w:pPr>
        <w:jc w:val="both"/>
      </w:pPr>
    </w:p>
    <w:p w:rsidR="00F44D4B" w:rsidRDefault="00F44D4B" w:rsidP="00F44D4B">
      <w:pPr>
        <w:jc w:val="both"/>
        <w:rPr>
          <w:b/>
        </w:rPr>
      </w:pPr>
      <w:proofErr w:type="gramStart"/>
      <w:r>
        <w:rPr>
          <w:b/>
        </w:rPr>
        <w:t>Program rada Sektora za inspekcijski nadzor za 2026.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godinu</w:t>
      </w:r>
      <w:proofErr w:type="gramEnd"/>
    </w:p>
    <w:p w:rsidR="00F44D4B" w:rsidRDefault="00F44D4B" w:rsidP="00F44D4B">
      <w:pPr>
        <w:jc w:val="both"/>
        <w:rPr>
          <w:b/>
        </w:rPr>
      </w:pPr>
    </w:p>
    <w:p w:rsidR="00F44D4B" w:rsidRDefault="00F44D4B" w:rsidP="00F44D4B">
      <w:pPr>
        <w:pStyle w:val="NoSpacing"/>
        <w:jc w:val="both"/>
      </w:pPr>
      <w:r>
        <w:t>Ia Odsjek za komunalno-stambenu djelatnost</w:t>
      </w:r>
    </w:p>
    <w:p w:rsidR="00F44D4B" w:rsidRDefault="00F44D4B" w:rsidP="00F44D4B">
      <w:pPr>
        <w:ind w:firstLine="360"/>
        <w:jc w:val="both"/>
      </w:pPr>
      <w:r>
        <w:t>Inspektor vodi prvostepeni upravni postupak kod vršenja inspekcijskog nadzora po službenoj dužnosti i pisanim inicijativama i donosi rješenja,</w:t>
      </w:r>
    </w:p>
    <w:p w:rsidR="00F44D4B" w:rsidRDefault="00F44D4B" w:rsidP="00F44D4B">
      <w:pPr>
        <w:jc w:val="both"/>
      </w:pPr>
      <w:r>
        <w:lastRenderedPageBreak/>
        <w:t xml:space="preserve">-O zabrani i uklanjanju postavljenih odnosno izgrađenih privremenih objekata koji se postavlja, odnosno gradi bez prijave i dokumentacij, odnosno suprotno tehničkoj dokumentaciji </w:t>
      </w:r>
      <w:proofErr w:type="gramStart"/>
      <w:r>
        <w:t>ili</w:t>
      </w:r>
      <w:proofErr w:type="gramEnd"/>
      <w:r>
        <w:t xml:space="preserve"> izdatim urbanističko- tehničkim uslovima Shodno Zakonu o planiranju prostora i izgradnji objekata.</w:t>
      </w:r>
    </w:p>
    <w:p w:rsidR="00F44D4B" w:rsidRDefault="00F44D4B" w:rsidP="00F44D4B">
      <w:pPr>
        <w:jc w:val="both"/>
      </w:pPr>
      <w:r>
        <w:t xml:space="preserve">- O uklanjanju pomoćnih objekata postavljenih bez odobrenja nadležnog organa lokalne uprave shodno Odluci o postavljanju odnosno građenju i uklanjanju pomoćnih objekata </w:t>
      </w:r>
      <w:proofErr w:type="gramStart"/>
      <w:r>
        <w:t>na</w:t>
      </w:r>
      <w:proofErr w:type="gramEnd"/>
      <w:r>
        <w:t xml:space="preserve"> teritoriji Opštine Nikšić.</w:t>
      </w:r>
    </w:p>
    <w:p w:rsidR="00F44D4B" w:rsidRDefault="00F44D4B" w:rsidP="00F44D4B">
      <w:pPr>
        <w:jc w:val="both"/>
      </w:pPr>
      <w:r>
        <w:t xml:space="preserve">- </w:t>
      </w:r>
      <w:proofErr w:type="gramStart"/>
      <w:r>
        <w:t>o</w:t>
      </w:r>
      <w:proofErr w:type="gramEnd"/>
      <w:r>
        <w:t xml:space="preserve"> uklanjanju deponija i održavanja čistoće na javnim površinama shodno Odluci o komunalnom uređenju teritorije Opštine Nikšić</w:t>
      </w:r>
    </w:p>
    <w:p w:rsidR="00F44D4B" w:rsidRDefault="00F44D4B" w:rsidP="00F44D4B">
      <w:pPr>
        <w:jc w:val="both"/>
      </w:pPr>
      <w:r>
        <w:t xml:space="preserve">- </w:t>
      </w:r>
      <w:proofErr w:type="gramStart"/>
      <w:r>
        <w:t>radi</w:t>
      </w:r>
      <w:proofErr w:type="gramEnd"/>
      <w:r>
        <w:t xml:space="preserve"> održavanja, korišćenja i zaštite zelenih i drugih površina na teritoriji Opštine Nikšić shodno Odluci o komunalnom uređenju teritorije Opštine Nikšić</w:t>
      </w:r>
    </w:p>
    <w:p w:rsidR="00F44D4B" w:rsidRDefault="00F44D4B" w:rsidP="00F44D4B">
      <w:pPr>
        <w:jc w:val="both"/>
      </w:pPr>
      <w:r>
        <w:t xml:space="preserve">- </w:t>
      </w:r>
      <w:proofErr w:type="gramStart"/>
      <w:r>
        <w:t>u</w:t>
      </w:r>
      <w:proofErr w:type="gramEnd"/>
      <w:r>
        <w:t xml:space="preserve"> cilju poštovanja kućnog reda u stambenim zgradama shodno Odluci o kućnom redu u stambenim zgradama</w:t>
      </w:r>
    </w:p>
    <w:p w:rsidR="00F44D4B" w:rsidRDefault="00F44D4B" w:rsidP="00F44D4B">
      <w:pPr>
        <w:jc w:val="both"/>
      </w:pPr>
      <w:r>
        <w:t xml:space="preserve">- </w:t>
      </w:r>
      <w:proofErr w:type="gramStart"/>
      <w:r>
        <w:t>i  drugim</w:t>
      </w:r>
      <w:proofErr w:type="gramEnd"/>
      <w:r>
        <w:t xml:space="preserve"> slučajevima kod postupanja  u stvarima iz naše nadležnosti, a koje se odnose na oblast komunalno-stambene djelatnosti. </w:t>
      </w:r>
      <w:proofErr w:type="gramStart"/>
      <w:r>
        <w:t>shodno</w:t>
      </w:r>
      <w:proofErr w:type="gramEnd"/>
      <w:r>
        <w:t xml:space="preserve"> pozitivnim pravnim propisima.</w:t>
      </w:r>
    </w:p>
    <w:p w:rsidR="00F44D4B" w:rsidRDefault="00F44D4B" w:rsidP="00F44D4B">
      <w:pPr>
        <w:jc w:val="both"/>
      </w:pPr>
      <w:r>
        <w:t xml:space="preserve">   </w:t>
      </w:r>
      <w:proofErr w:type="gramStart"/>
      <w:r>
        <w:t>Takođe je ovlašćen da</w:t>
      </w:r>
      <w:r w:rsidRPr="00644177">
        <w:t xml:space="preserve"> </w:t>
      </w:r>
      <w:r>
        <w:t>izda prekšajni nalog, podnese zahtjev za pokretanje prekršajnog postupka, podnese krivičnu prijavu.</w:t>
      </w:r>
      <w:proofErr w:type="gramEnd"/>
    </w:p>
    <w:p w:rsidR="00F44D4B" w:rsidRDefault="00F44D4B" w:rsidP="00F44D4B">
      <w:pPr>
        <w:jc w:val="both"/>
      </w:pPr>
      <w:r>
        <w:t xml:space="preserve">  Nosilac poslova</w:t>
      </w:r>
      <w:proofErr w:type="gramStart"/>
      <w:r>
        <w:t>:Komunalni</w:t>
      </w:r>
      <w:proofErr w:type="gramEnd"/>
      <w:r>
        <w:t xml:space="preserve"> inspektor za komunalno-stambenu djelatnost</w:t>
      </w:r>
    </w:p>
    <w:p w:rsidR="00F44D4B" w:rsidRDefault="00F44D4B" w:rsidP="00F44D4B">
      <w:pPr>
        <w:jc w:val="both"/>
      </w:pPr>
      <w:r>
        <w:rPr>
          <w:b/>
        </w:rPr>
        <w:t xml:space="preserve">   </w:t>
      </w:r>
      <w:r>
        <w:t>Rok: Kontinurano</w:t>
      </w:r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  <w:r>
        <w:t>Ib Odsjek za vode, turizam i ugostiteljstvo</w:t>
      </w:r>
    </w:p>
    <w:p w:rsidR="00F44D4B" w:rsidRDefault="00F44D4B" w:rsidP="00F44D4B">
      <w:pPr>
        <w:jc w:val="both"/>
      </w:pPr>
    </w:p>
    <w:p w:rsidR="00F44D4B" w:rsidRDefault="00F44D4B" w:rsidP="00F44D4B">
      <w:pPr>
        <w:ind w:firstLine="360"/>
        <w:jc w:val="both"/>
      </w:pPr>
      <w:r>
        <w:t>Inspektor vodi prvostepeni upravni postupak kod vršenja inspekcijskog nadzora po službenoj dužnosti i pisanim inicijativama i donosi rješenja,</w:t>
      </w:r>
    </w:p>
    <w:p w:rsidR="00F44D4B" w:rsidRDefault="00F44D4B" w:rsidP="00F44D4B">
      <w:pPr>
        <w:jc w:val="both"/>
      </w:pPr>
      <w:r>
        <w:t xml:space="preserve">-kojim se naređuje otklanjanje nepravilnosti </w:t>
      </w:r>
      <w:proofErr w:type="gramStart"/>
      <w:r>
        <w:t>nad</w:t>
      </w:r>
      <w:proofErr w:type="gramEnd"/>
      <w:r>
        <w:t xml:space="preserve"> izgradnjom objekata i izvođenje drugih radova koji mogu da prouzrrokuju kvalitativne promjene u prirodnom ili vještački postavljenom vodnom režimu shodno Zakonu o vodama.</w:t>
      </w:r>
    </w:p>
    <w:p w:rsidR="00F44D4B" w:rsidRDefault="00F44D4B" w:rsidP="00F44D4B">
      <w:pPr>
        <w:jc w:val="both"/>
      </w:pPr>
      <w:r>
        <w:t xml:space="preserve">-u cilju pravilnog korišćenja, održavanja i zaštite javnog </w:t>
      </w:r>
      <w:proofErr w:type="gramStart"/>
      <w:r>
        <w:t>vodovoda  i</w:t>
      </w:r>
      <w:proofErr w:type="gramEnd"/>
      <w:r>
        <w:t xml:space="preserve"> druga pitanja od značaja za vodosnadbijevanje shodno Zakonu o vodama odnosno Odluci o vodosnabdijevanju na seoskom području.</w:t>
      </w:r>
    </w:p>
    <w:p w:rsidR="00F44D4B" w:rsidRDefault="00F44D4B" w:rsidP="00F44D4B">
      <w:pPr>
        <w:jc w:val="both"/>
      </w:pPr>
      <w:r>
        <w:t xml:space="preserve">-u cilju upravljanja, prečišćavanja, održavanja sistema atmosferskie kanalizacije i druga pitanja </w:t>
      </w:r>
      <w:proofErr w:type="gramStart"/>
      <w:r>
        <w:t>od</w:t>
      </w:r>
      <w:proofErr w:type="gramEnd"/>
      <w:r>
        <w:t xml:space="preserve"> značaja za funkcionisanje sistema atmosferske kanalizacije shodno Odluci o komunalnom uređenju teritorije Opštine Nikšić.</w:t>
      </w:r>
    </w:p>
    <w:p w:rsidR="00F44D4B" w:rsidRDefault="00F44D4B" w:rsidP="00F44D4B">
      <w:pPr>
        <w:jc w:val="both"/>
      </w:pPr>
      <w:r>
        <w:t xml:space="preserve">-u cilju korišćenja, održavanja i zaštite sistema za prikupljanje, prečišćavanje i ispuštanje otpadnih voda i druga pitanja od značaja </w:t>
      </w:r>
      <w:proofErr w:type="gramStart"/>
      <w:r>
        <w:t>za  upravljanje</w:t>
      </w:r>
      <w:proofErr w:type="gramEnd"/>
      <w:r>
        <w:t xml:space="preserve"> otpadnim vodama shodno Zakonu o upravljanju komunalnim otpadnim vodama.</w:t>
      </w:r>
    </w:p>
    <w:p w:rsidR="00F44D4B" w:rsidRDefault="00F44D4B" w:rsidP="00F44D4B">
      <w:pPr>
        <w:jc w:val="both"/>
      </w:pPr>
      <w:r>
        <w:t>Nosilac poslova</w:t>
      </w:r>
      <w:proofErr w:type="gramStart"/>
      <w:r>
        <w:t>:Inspektor</w:t>
      </w:r>
      <w:proofErr w:type="gramEnd"/>
      <w:r>
        <w:t xml:space="preserve"> za vode</w:t>
      </w:r>
    </w:p>
    <w:p w:rsidR="00F44D4B" w:rsidRDefault="00F44D4B" w:rsidP="00F44D4B">
      <w:pPr>
        <w:jc w:val="both"/>
      </w:pPr>
      <w:r>
        <w:t>Rok</w:t>
      </w:r>
      <w:proofErr w:type="gramStart"/>
      <w:r>
        <w:t>:Kontinuirano</w:t>
      </w:r>
      <w:proofErr w:type="gramEnd"/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  <w:r>
        <w:t xml:space="preserve">     Radi otklanjanja nepravilnosti u vezi ispunjenosti uslova za obavljanje turističke djelatnosti: turističke usluge koje uključuju sportsko-rekreativne i avanturističke aktivnosti:usluge iznajmljivanja vozila:ugostiteljske djelatnosti:pružanja usluga u privremenim ugostiteljskim objektima na javnim površinama i na drugom prostoru; pružanje ugostiteljskih usluga van ugostiteljskog objekta, pružanje ugostiteljskih usluga u pokretnom objektu, odobrenje za obavljanje ugostiteljske djelatnosti za kamp sa najviše 15 smještajnih jedinica i catering objekte odnosno rješenja o upisu u Centralni turistički registar za sobe,turističke apartmane i kuće i stanove,zaštitu od buke iz ugostiteljskih objekata,uslove za kategorizaciju ugostiteljskih objekata </w:t>
      </w:r>
      <w:r>
        <w:lastRenderedPageBreak/>
        <w:t>za koje rješenje o dodjeli kategorije izdaje nadležni organ lokalne uprave,obaveze ugostitelja (da na ulazu ugostiteljskog objekta vidno istakne obavještenje o radnom vremenu u skladu sa propisom nadležnog organa jedinice lokalne samouprave,da obezbjedi uređaj i opremu za odvođenje dima, pare i neprijatnih mirisa, radi sprečavanja njihovog širenja u okolinu u skladu sa zakonom, da na uređaju preko kojeg se emituje muzika instalira limitator jačine zvuka kojim se ograničava nivo buke), ugostiteljske usluge u domaćinstvu, ugostiteljske usluge na plovnom objektu, usluge kampovanja u kampovima sa najviše 15 kamp jedinica i van prostora određenog za kampovanje; i drugo shodno Zakonu o turizmu i ugostiteljstvu.</w:t>
      </w:r>
    </w:p>
    <w:p w:rsidR="00F44D4B" w:rsidRDefault="00F44D4B" w:rsidP="00F44D4B">
      <w:pPr>
        <w:jc w:val="both"/>
      </w:pPr>
      <w:proofErr w:type="gramStart"/>
      <w:r>
        <w:t>Takođe je ovlašćen da</w:t>
      </w:r>
      <w:r w:rsidRPr="00644177">
        <w:t xml:space="preserve"> </w:t>
      </w:r>
      <w:r>
        <w:t>izda prekšajni nalog, podnese zahtjev za pokretanje prekršajnog postupka, podnese krivičnu prijavu.</w:t>
      </w:r>
      <w:proofErr w:type="gramEnd"/>
    </w:p>
    <w:p w:rsidR="00F44D4B" w:rsidRDefault="00F44D4B" w:rsidP="00F44D4B">
      <w:pPr>
        <w:jc w:val="both"/>
      </w:pPr>
      <w:r>
        <w:t>Nosilac poslova: Inspektor za turizam i ugostiteljstvo</w:t>
      </w:r>
    </w:p>
    <w:p w:rsidR="00F44D4B" w:rsidRDefault="00F44D4B" w:rsidP="00F44D4B">
      <w:pPr>
        <w:jc w:val="both"/>
      </w:pPr>
      <w:r>
        <w:t>Rok: Kontinuirano</w:t>
      </w:r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  <w:proofErr w:type="gramStart"/>
      <w:r>
        <w:t>Ic  Odsjek</w:t>
      </w:r>
      <w:proofErr w:type="gramEnd"/>
      <w:r>
        <w:t xml:space="preserve"> za drumski saobraćaj i puteve</w:t>
      </w:r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  <w:r>
        <w:t>Inspektor vodi prvostepeni upravni postupak kod vršenja inspekcijskog nadzora po službenoj dužnosti i pisanim inicijativama i donosi rješenja:</w:t>
      </w:r>
    </w:p>
    <w:p w:rsidR="00F44D4B" w:rsidRDefault="00F44D4B" w:rsidP="00F44D4B">
      <w:pPr>
        <w:pStyle w:val="NoSpacing"/>
        <w:jc w:val="both"/>
      </w:pPr>
      <w:proofErr w:type="gramStart"/>
      <w:r>
        <w:t>Radi zaštite javnih puteva-opštinskih i nekategorisanih puteva shodno Zakonu o putevima i Odluke o opštinskim i nekategorisanim putevimana teritoriji Opštine Nikšić.</w:t>
      </w:r>
      <w:proofErr w:type="gramEnd"/>
    </w:p>
    <w:p w:rsidR="00F44D4B" w:rsidRDefault="00F44D4B" w:rsidP="00F44D4B">
      <w:pPr>
        <w:pStyle w:val="NoSpacing"/>
        <w:jc w:val="both"/>
      </w:pPr>
      <w:r>
        <w:t>U cilju otklanjanja nepravilnosti u vezi sa obavljanjem gradskog i prigradskog prevoza putnika, kao i posebnog linijskog prevoza putnika, na teritoriji Opštine Nikšić, odnosno obavljanjem javnog prevoza putnika u drumskom saobraćaju shodno Zakonu o prevozu u drumskom saobraćaju u cilju otklanjanja nepravilnosti u vezi auto taksi prevoza shodno Odluci o auto taksi prevozu.Inspektor donosi rješenja o premještanju nepropisno parkiranih vozila shodno Zakonu o bezbjednosti saobraćaja na putevima i Uredbe o povjeravanju dijela poslova Uprave policije Prijestonici Cetinje i opštinama Bar, Budva, Bijelo polje, Tivat, Kotor, Nikšić, Ulcinj i Herceg Novi.</w:t>
      </w:r>
    </w:p>
    <w:p w:rsidR="00F44D4B" w:rsidRDefault="00F44D4B" w:rsidP="00F44D4B">
      <w:pPr>
        <w:jc w:val="both"/>
      </w:pPr>
      <w:proofErr w:type="gramStart"/>
      <w:r>
        <w:t>Takođe je ovlašćen da</w:t>
      </w:r>
      <w:r w:rsidRPr="00644177">
        <w:t xml:space="preserve"> </w:t>
      </w:r>
      <w:r>
        <w:t>izda prekšajni nalog, podnese zahtjev za pokretanje prekršajnog postupka, podnese krivičnu prijavu.</w:t>
      </w:r>
      <w:proofErr w:type="gramEnd"/>
    </w:p>
    <w:p w:rsidR="00F44D4B" w:rsidRDefault="00F44D4B" w:rsidP="00F44D4B">
      <w:pPr>
        <w:jc w:val="both"/>
      </w:pPr>
      <w:r>
        <w:t>Nosilac poslova: Inspektor za drumski saobraćaj i puteve</w:t>
      </w:r>
    </w:p>
    <w:p w:rsidR="00F44D4B" w:rsidRDefault="00F44D4B" w:rsidP="00F44D4B">
      <w:pPr>
        <w:jc w:val="both"/>
      </w:pPr>
      <w:r>
        <w:t>Rok</w:t>
      </w:r>
      <w:proofErr w:type="gramStart"/>
      <w:r>
        <w:t>:Kontinuirano</w:t>
      </w:r>
      <w:proofErr w:type="gramEnd"/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  <w:r>
        <w:t>Id Odsjek za građevinski inspekciju i izvršenja</w:t>
      </w:r>
    </w:p>
    <w:p w:rsidR="00F44D4B" w:rsidRDefault="00F44D4B" w:rsidP="00F44D4B">
      <w:pPr>
        <w:jc w:val="both"/>
      </w:pPr>
      <w:r>
        <w:t xml:space="preserve">     Odsjek za građevinsku inspekciju i izvršenja, čija je nadležnost inspekcijski nadzor i izvršenja iz oblasti građenja i uređenja prostora, nije formiran u okviru Sekretarijata, </w:t>
      </w:r>
      <w:proofErr w:type="gramStart"/>
      <w:r>
        <w:t>te</w:t>
      </w:r>
      <w:proofErr w:type="gramEnd"/>
      <w:r>
        <w:t xml:space="preserve"> samim tim nijesu ispunjeni uslovi za izradu Programa rada za 2026.godinu.</w:t>
      </w:r>
    </w:p>
    <w:p w:rsidR="00F44D4B" w:rsidRDefault="00F44D4B" w:rsidP="00F44D4B">
      <w:pPr>
        <w:jc w:val="both"/>
      </w:pPr>
    </w:p>
    <w:p w:rsidR="00F44D4B" w:rsidRDefault="00F44D4B" w:rsidP="00F44D4B">
      <w:pPr>
        <w:jc w:val="both"/>
        <w:rPr>
          <w:b/>
        </w:rPr>
      </w:pPr>
      <w:r>
        <w:rPr>
          <w:b/>
        </w:rPr>
        <w:t>Izvršenje</w:t>
      </w:r>
    </w:p>
    <w:p w:rsidR="00F44D4B" w:rsidRDefault="00F44D4B" w:rsidP="00F44D4B">
      <w:pPr>
        <w:jc w:val="both"/>
        <w:rPr>
          <w:b/>
        </w:rPr>
      </w:pPr>
      <w:r>
        <w:rPr>
          <w:b/>
        </w:rPr>
        <w:t>Sprovođenje administrativnih izvršenja izvršnih rješenja</w:t>
      </w:r>
    </w:p>
    <w:p w:rsidR="00F44D4B" w:rsidRDefault="00F44D4B" w:rsidP="00F44D4B">
      <w:pPr>
        <w:jc w:val="both"/>
      </w:pPr>
      <w:proofErr w:type="gramStart"/>
      <w:r>
        <w:t>U slučajevima kada subjekat nadzora ne izvrši rješenje u roku određenom za dobrovoljno izvršenje, pristupa se administrativnom izvršenju rješenja, shodno Zakonu o inspekcijskom nadzoru.</w:t>
      </w:r>
      <w:proofErr w:type="gramEnd"/>
    </w:p>
    <w:p w:rsidR="00F44D4B" w:rsidRDefault="00F44D4B" w:rsidP="00F44D4B">
      <w:pPr>
        <w:jc w:val="both"/>
      </w:pPr>
      <w:r>
        <w:t xml:space="preserve">Rješenja inspektora administrativno se izvršavaju preko drugih lica, novčanom kaznom </w:t>
      </w:r>
      <w:proofErr w:type="gramStart"/>
      <w:r>
        <w:t>ili</w:t>
      </w:r>
      <w:proofErr w:type="gramEnd"/>
      <w:r>
        <w:t xml:space="preserve"> neposrednom prinudom.</w:t>
      </w:r>
    </w:p>
    <w:p w:rsidR="00F44D4B" w:rsidRDefault="00F44D4B" w:rsidP="00F44D4B">
      <w:pPr>
        <w:jc w:val="both"/>
      </w:pPr>
      <w:r>
        <w:t xml:space="preserve">        </w:t>
      </w:r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  <w:r>
        <w:t>Samostalni savjetnik I – za unos i obradu podataka</w:t>
      </w:r>
    </w:p>
    <w:p w:rsidR="00F44D4B" w:rsidRDefault="00F44D4B" w:rsidP="00F44D4B">
      <w:pPr>
        <w:jc w:val="both"/>
      </w:pPr>
      <w:r>
        <w:t xml:space="preserve">       </w:t>
      </w:r>
      <w:r w:rsidRPr="00F46E03">
        <w:t xml:space="preserve">Obavlja složene poslove koji zahtijevaju primjenu utvrđenog metoda rada, postupaka </w:t>
      </w:r>
      <w:proofErr w:type="gramStart"/>
      <w:r w:rsidRPr="00F46E03">
        <w:t>ili</w:t>
      </w:r>
      <w:proofErr w:type="gramEnd"/>
      <w:r w:rsidRPr="00F46E03">
        <w:t xml:space="preserve"> stručnih tehnika, posebnu stručnost i samostalnost u radu u skladu sa opštim uputstvima neposrednog/e rukovodioca/teljke i analitički pristup u vršenju ovih poslova. Obavlja poslove u AOP-u</w:t>
      </w:r>
      <w:proofErr w:type="gramStart"/>
      <w:r w:rsidRPr="00F46E03">
        <w:t>,sačinjava</w:t>
      </w:r>
      <w:proofErr w:type="gramEnd"/>
      <w:r>
        <w:t xml:space="preserve"> </w:t>
      </w:r>
      <w:r w:rsidRPr="00F46E03">
        <w:t xml:space="preserve">izvještaje vezane za rad </w:t>
      </w:r>
      <w:r>
        <w:t>Sekretarijata</w:t>
      </w:r>
      <w:r w:rsidRPr="00F46E03">
        <w:t>. Obrađuje podatke i vodi evidenciju istih, unosi izmjene i dopune podataka o privremenim objektima</w:t>
      </w:r>
      <w:proofErr w:type="gramStart"/>
      <w:r w:rsidRPr="00F46E03">
        <w:t>,tendama</w:t>
      </w:r>
      <w:proofErr w:type="gramEnd"/>
      <w:r w:rsidRPr="00F46E03">
        <w:t>, terasama, panoima, bilbordima i dr. s</w:t>
      </w:r>
      <w:r>
        <w:t>a grafičkim prikazom istih,</w:t>
      </w:r>
      <w:r w:rsidRPr="00F46E03">
        <w:t xml:space="preserve"> što čini sastavni dio evidencije Sektora.</w:t>
      </w:r>
    </w:p>
    <w:p w:rsidR="00F44D4B" w:rsidRDefault="00F44D4B" w:rsidP="00F44D4B">
      <w:pPr>
        <w:jc w:val="both"/>
      </w:pPr>
      <w:r>
        <w:t xml:space="preserve">      </w:t>
      </w:r>
      <w:r w:rsidRPr="00F46E03">
        <w:t xml:space="preserve"> Stara se o blagovremenom unošenju prekršajnih naloga u Centralni registar novčanih kazni, kontroli i praćenju realizacije prekršajnih naloga koje izdaju komunalni/e inspektori/ke, sarađuje </w:t>
      </w:r>
      <w:proofErr w:type="gramStart"/>
      <w:r w:rsidRPr="00F46E03">
        <w:t>sa</w:t>
      </w:r>
      <w:proofErr w:type="gramEnd"/>
      <w:r w:rsidRPr="00F46E03">
        <w:t xml:space="preserve"> Ministarstvom pravde u vezi registra novčanih kazni i prekršajne evidencije.</w:t>
      </w:r>
    </w:p>
    <w:p w:rsidR="00F44D4B" w:rsidRDefault="00F44D4B" w:rsidP="00F44D4B">
      <w:pPr>
        <w:jc w:val="both"/>
      </w:pPr>
      <w:r>
        <w:t xml:space="preserve">        </w:t>
      </w:r>
      <w:r w:rsidRPr="00F46E03">
        <w:t xml:space="preserve">Obrađuje izvještaje o radu Sektora, prati rezultate rada inspektora/ki i </w:t>
      </w:r>
      <w:proofErr w:type="gramStart"/>
      <w:r w:rsidRPr="00F46E03">
        <w:t>sa</w:t>
      </w:r>
      <w:proofErr w:type="gramEnd"/>
      <w:r w:rsidRPr="00F46E03">
        <w:t xml:space="preserve"> istima upoznaje Glavnog/u inspektora/ku i </w:t>
      </w:r>
      <w:r>
        <w:t>Rukovodioca/teljke Sekretarijata</w:t>
      </w:r>
      <w:r w:rsidRPr="00F46E03">
        <w:t>, prima i obrađuje inicijative građana i iste proslijeđuje inspektorima/kama</w:t>
      </w:r>
      <w:r>
        <w:t>.</w:t>
      </w:r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  <w:r>
        <w:t>Nosilac poslova: Samostalni savjetnik I</w:t>
      </w:r>
    </w:p>
    <w:p w:rsidR="00F44D4B" w:rsidRDefault="00F44D4B" w:rsidP="00F44D4B">
      <w:pPr>
        <w:jc w:val="both"/>
      </w:pPr>
      <w:r>
        <w:t>Rok</w:t>
      </w:r>
      <w:proofErr w:type="gramStart"/>
      <w:r>
        <w:t>:Kontinuirano</w:t>
      </w:r>
      <w:proofErr w:type="gramEnd"/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  <w:r>
        <w:t>Samostalni/a savjetnik/ca I – za normativne poslove</w:t>
      </w:r>
    </w:p>
    <w:p w:rsidR="00F44D4B" w:rsidRDefault="00F44D4B" w:rsidP="00F44D4B">
      <w:pPr>
        <w:jc w:val="both"/>
      </w:pPr>
      <w:r>
        <w:t xml:space="preserve">     Prati i proučava zakonske i druge propise iz djelokruga rada Sektora za inspekcijski nadzor i </w:t>
      </w:r>
      <w:proofErr w:type="gramStart"/>
      <w:r>
        <w:t>sa</w:t>
      </w:r>
      <w:proofErr w:type="gramEnd"/>
      <w:r>
        <w:t xml:space="preserve"> tim upoznaje Glavnog/u inspektora/ku. </w:t>
      </w:r>
      <w:proofErr w:type="gramStart"/>
      <w:r>
        <w:t>Daje mišljenja i sugestije u pogledu regulative i akata koji se donose u Sektoru.</w:t>
      </w:r>
      <w:proofErr w:type="gramEnd"/>
      <w:r>
        <w:t xml:space="preserve"> Vodi poslovnu korespodenciju </w:t>
      </w:r>
      <w:proofErr w:type="gramStart"/>
      <w:r>
        <w:t>sa</w:t>
      </w:r>
      <w:proofErr w:type="gramEnd"/>
      <w:r>
        <w:t xml:space="preserve"> drugim organima i organizacijama u vezi izvršnog postupka. Neposredno radi </w:t>
      </w:r>
      <w:proofErr w:type="gramStart"/>
      <w:r>
        <w:t>na</w:t>
      </w:r>
      <w:proofErr w:type="gramEnd"/>
      <w:r>
        <w:t xml:space="preserve"> najsloženijim poslovima iz nadležnosti Sektora. </w:t>
      </w:r>
    </w:p>
    <w:p w:rsidR="00F44D4B" w:rsidRDefault="00F44D4B" w:rsidP="00F44D4B">
      <w:pPr>
        <w:jc w:val="both"/>
      </w:pPr>
    </w:p>
    <w:p w:rsidR="00F44D4B" w:rsidRDefault="00F44D4B" w:rsidP="00F44D4B">
      <w:pPr>
        <w:jc w:val="both"/>
      </w:pPr>
      <w:r>
        <w:t>Nosilac poslova: Samostalni savjetnik I</w:t>
      </w:r>
    </w:p>
    <w:p w:rsidR="00F44D4B" w:rsidRDefault="00F44D4B" w:rsidP="00F44D4B">
      <w:r>
        <w:t>Rok</w:t>
      </w:r>
      <w:proofErr w:type="gramStart"/>
      <w:r>
        <w:t>:Kontinuirano</w:t>
      </w:r>
      <w:proofErr w:type="gramEnd"/>
    </w:p>
    <w:p w:rsidR="00F44D4B" w:rsidRDefault="00F44D4B" w:rsidP="00F44D4B"/>
    <w:p w:rsidR="00F44D4B" w:rsidRPr="00F46E03" w:rsidRDefault="00F44D4B" w:rsidP="00F44D4B">
      <w:pPr>
        <w:jc w:val="both"/>
      </w:pPr>
    </w:p>
    <w:p w:rsidR="00F44D4B" w:rsidRPr="008825DB" w:rsidRDefault="00F44D4B" w:rsidP="00F44D4B">
      <w:pPr>
        <w:ind w:firstLine="708"/>
        <w:jc w:val="both"/>
        <w:rPr>
          <w:b/>
        </w:rPr>
      </w:pPr>
      <w:r>
        <w:rPr>
          <w:b/>
        </w:rPr>
        <w:t>Program rada Sektora za normativno- pravne</w:t>
      </w:r>
      <w:proofErr w:type="gramStart"/>
      <w:r>
        <w:rPr>
          <w:b/>
        </w:rPr>
        <w:t>,tehničke</w:t>
      </w:r>
      <w:proofErr w:type="gramEnd"/>
      <w:r>
        <w:rPr>
          <w:b/>
        </w:rPr>
        <w:t xml:space="preserve"> i opšte poslove za 2026 godinu</w:t>
      </w:r>
    </w:p>
    <w:p w:rsidR="00F44D4B" w:rsidRPr="00DA62A9" w:rsidRDefault="00F44D4B" w:rsidP="00F44D4B">
      <w:pPr>
        <w:jc w:val="both"/>
      </w:pPr>
      <w:r>
        <w:t xml:space="preserve">       U Sektoru za normativno-pravne, tehničke i  opšte poslove vrše se složeni poslovi stručne obrade i kontrole upravnih predmeta, kontrola donošenja upravnih akata i poštovanje rokova u donošenju i sprovođenju administrativnih izvršenja rješenja, pruža neophodna pravna pomoć, daju mišljenja u vezi stručne pravno-tehničke obrade upravnih akata, poslovi zastupanja pred Sudom za prekršaje i drugim državnim organima, upravni postupak po zahtjevima koji se odnose na slobodan pristup informacijama, pripremanje informacija za medije iz nadležnosti Sekretarijata i dostavljanje Službi za informisanje, saradnju, opšte poslove predsjednika na obradu i objavljivanje u medijima, web sajtu i društevnim mrežama; pripremanje informativnih i stručnih materijala za predsjednika opštine, glavnog administratora i organe uprave i izjašnjenja po inicijativama za ocjenu zakonitosti propisa opštine iz nadležnosti Sekretarijata; sprovođenje Plana integriteta; ostvarivanje neposredne saradnje sa nevladinim organizacijama po pitanjima iz nadležnosti Sekretarijata; učestvovanje u izradi nacrta i predloga opštinskih propisa iz nadležnosti Sekretarijata, kao i drugi poslovi propisani zakonom i propisima iz nadležnosti Sektora,</w:t>
      </w:r>
      <w:r w:rsidRPr="009203E2">
        <w:t xml:space="preserve"> </w:t>
      </w:r>
      <w:r>
        <w:t>unošenje prekršajnih naloga u Centralni registar novčanih kazni, kontrola i praćenje realizacije prekršajnih naloga koje izdaju komunalni inspektori, saradnja sa Ministarstvom pravde u vezi sa Registrom novčanih kazni i prekršajne evidencije.</w:t>
      </w:r>
    </w:p>
    <w:p w:rsidR="00F44D4B" w:rsidRDefault="00F44D4B" w:rsidP="00F44D4B">
      <w:pPr>
        <w:jc w:val="both"/>
        <w:rPr>
          <w:b/>
        </w:rPr>
      </w:pPr>
    </w:p>
    <w:p w:rsidR="00F44D4B" w:rsidRDefault="00F44D4B" w:rsidP="00F44D4B">
      <w:pPr>
        <w:jc w:val="both"/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>Za  I</w:t>
      </w:r>
      <w:proofErr w:type="gramEnd"/>
      <w:r>
        <w:rPr>
          <w:b/>
        </w:rPr>
        <w:t xml:space="preserve"> kvartal</w:t>
      </w:r>
      <w:r w:rsidRPr="00796872">
        <w:rPr>
          <w:b/>
        </w:rPr>
        <w:t xml:space="preserve"> planirano je sljedeće:</w:t>
      </w:r>
    </w:p>
    <w:p w:rsidR="00F44D4B" w:rsidRPr="003F5528" w:rsidRDefault="00F44D4B" w:rsidP="00F44D4B">
      <w:pPr>
        <w:jc w:val="both"/>
      </w:pPr>
      <w:r w:rsidRPr="003F5528">
        <w:t>-</w:t>
      </w:r>
      <w:r>
        <w:t xml:space="preserve"> </w:t>
      </w:r>
      <w:proofErr w:type="gramStart"/>
      <w:r w:rsidRPr="003F5528">
        <w:t>izrada</w:t>
      </w:r>
      <w:proofErr w:type="gramEnd"/>
      <w:r>
        <w:t xml:space="preserve"> izvještaja o postupanju u upravnim stvarima (rok 31.01.2026god.)</w:t>
      </w:r>
    </w:p>
    <w:p w:rsidR="00F44D4B" w:rsidRPr="009D50FD" w:rsidRDefault="00F44D4B" w:rsidP="00F44D4B">
      <w:pPr>
        <w:jc w:val="both"/>
      </w:pPr>
      <w:r>
        <w:t xml:space="preserve">- </w:t>
      </w:r>
      <w:proofErr w:type="gramStart"/>
      <w:r>
        <w:t>kontrola</w:t>
      </w:r>
      <w:proofErr w:type="gramEnd"/>
      <w:r>
        <w:t xml:space="preserve"> rješenja, zahtjeva za pokretanje prekršajnog postupka, obavještenja i naloga komunalnih inspektora,</w:t>
      </w:r>
      <w:r w:rsidRPr="009F174D">
        <w:t xml:space="preserve"> </w:t>
      </w:r>
      <w:r>
        <w:t>(kontinuirano),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 </w:t>
      </w:r>
      <w:proofErr w:type="gramStart"/>
      <w:r>
        <w:t>izrada</w:t>
      </w:r>
      <w:proofErr w:type="gramEnd"/>
      <w:r>
        <w:t xml:space="preserve"> dnevnog izvještaja o radu, neđeljnog svakog utorka za prethodnu nedelju i mjesečnog do 5-og u mjesecu za prethodni mjesec (kontinuirano),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evidencija</w:t>
      </w:r>
      <w:proofErr w:type="gramEnd"/>
      <w:r>
        <w:t xml:space="preserve"> predmeta komunalnih inspektora,</w:t>
      </w:r>
      <w:r w:rsidRPr="009F174D">
        <w:t xml:space="preserve"> </w:t>
      </w:r>
      <w:r>
        <w:t>(kontinuirano),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izrada</w:t>
      </w:r>
      <w:proofErr w:type="gramEnd"/>
      <w:r>
        <w:t xml:space="preserve"> godišnjeg izvještaja o radu Sektora do 20.01.2026godine,</w:t>
      </w:r>
    </w:p>
    <w:p w:rsidR="00F44D4B" w:rsidRPr="00955A2F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postupanje</w:t>
      </w:r>
      <w:proofErr w:type="gramEnd"/>
      <w:r>
        <w:t xml:space="preserve"> po zahtjevima za dostavljanje informacija Direkcije za imovinu, Osnovnog suda, DOO “Vodovod i kanalizacija” i drugih organa,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postupanje</w:t>
      </w:r>
      <w:proofErr w:type="gramEnd"/>
      <w:r>
        <w:t xml:space="preserve"> po zahtjevima za slobodan pristup informacija u skladu sa Zakonom o slobodnom pristupu informacijama,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u</w:t>
      </w:r>
      <w:proofErr w:type="gramEnd"/>
      <w:r>
        <w:t xml:space="preserve"> saradnji sa komunalnim inspektorima dostavljanje žalbi izjavljenih na rješenja i druge upravne akte Sekretarijata za inspekcijski nadzor i kompletnih spisa predmeta Glavnom administratoru opštine Nikšić.</w:t>
      </w:r>
    </w:p>
    <w:p w:rsidR="00F44D4B" w:rsidRDefault="00F44D4B" w:rsidP="00F44D4B">
      <w:pPr>
        <w:tabs>
          <w:tab w:val="left" w:pos="939"/>
        </w:tabs>
        <w:jc w:val="both"/>
      </w:pPr>
      <w:r>
        <w:t>-zastupanje pred Sudom za prekršaje u Podgorici-Odjeljenje u Nikšiću,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-unošenje prekršajnih naloga u Centralni registar novčanih kazni, kontrola i praćenje realizacije prekršajnih naloga koje izdaju komunalni inspektori, saradnja </w:t>
      </w:r>
      <w:proofErr w:type="gramStart"/>
      <w:r>
        <w:t>sa</w:t>
      </w:r>
      <w:proofErr w:type="gramEnd"/>
      <w:r>
        <w:t xml:space="preserve"> Ministarstvom pravde u vezi sa Registrom novčanih kazni i prekršajne evidencije</w:t>
      </w:r>
    </w:p>
    <w:p w:rsidR="00F44D4B" w:rsidRDefault="00F44D4B" w:rsidP="00F44D4B">
      <w:pPr>
        <w:tabs>
          <w:tab w:val="left" w:pos="939"/>
        </w:tabs>
        <w:jc w:val="both"/>
      </w:pPr>
      <w:proofErr w:type="gramStart"/>
      <w:r>
        <w:rPr>
          <w:b/>
        </w:rPr>
        <w:t>Za  II</w:t>
      </w:r>
      <w:proofErr w:type="gramEnd"/>
      <w:r>
        <w:rPr>
          <w:b/>
        </w:rPr>
        <w:t xml:space="preserve"> kvartal</w:t>
      </w:r>
      <w:r w:rsidRPr="00796872">
        <w:rPr>
          <w:b/>
        </w:rPr>
        <w:t xml:space="preserve"> planirano je sljedeće</w:t>
      </w:r>
      <w:r>
        <w:t>:</w:t>
      </w:r>
    </w:p>
    <w:p w:rsidR="00F44D4B" w:rsidRPr="009D50FD" w:rsidRDefault="00F44D4B" w:rsidP="00F44D4B">
      <w:pPr>
        <w:jc w:val="both"/>
      </w:pPr>
      <w:r>
        <w:t xml:space="preserve">- </w:t>
      </w:r>
      <w:proofErr w:type="gramStart"/>
      <w:r>
        <w:t>kontrola</w:t>
      </w:r>
      <w:proofErr w:type="gramEnd"/>
      <w:r>
        <w:t xml:space="preserve"> rješenja, zahtjeva za pokretanje prekršajnog postupka, obavještenja i naloga komunalnih inspektora,</w:t>
      </w:r>
      <w:r w:rsidRPr="009F174D">
        <w:t xml:space="preserve"> </w:t>
      </w:r>
      <w:r>
        <w:t>(kontinuirano),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-izrada dnevnog izvještaja o radu Sektora, nedeljnog svakog utorka za prethodnu nedelju i mjesečnog do </w:t>
      </w:r>
      <w:proofErr w:type="gramStart"/>
      <w:r>
        <w:t>5-og</w:t>
      </w:r>
      <w:proofErr w:type="gramEnd"/>
      <w:r>
        <w:t xml:space="preserve"> u mjesecu za prethodni mjesec,</w:t>
      </w:r>
      <w:r w:rsidRPr="009F174D">
        <w:t xml:space="preserve"> </w:t>
      </w:r>
      <w:r>
        <w:t>(kontinuirano),</w:t>
      </w:r>
    </w:p>
    <w:p w:rsidR="00F44D4B" w:rsidRPr="005D044A" w:rsidRDefault="00F44D4B" w:rsidP="00F44D4B">
      <w:pPr>
        <w:tabs>
          <w:tab w:val="left" w:pos="939"/>
        </w:tabs>
        <w:jc w:val="both"/>
      </w:pPr>
      <w:r>
        <w:t xml:space="preserve"> - </w:t>
      </w:r>
      <w:proofErr w:type="gramStart"/>
      <w:r>
        <w:t>izrada</w:t>
      </w:r>
      <w:proofErr w:type="gramEnd"/>
      <w:r>
        <w:t xml:space="preserve"> polugodišnjeg izvještaja o radu Sektora  do 15-og jula, 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 - </w:t>
      </w:r>
      <w:proofErr w:type="gramStart"/>
      <w:r>
        <w:t>izrada</w:t>
      </w:r>
      <w:proofErr w:type="gramEnd"/>
      <w:r>
        <w:t xml:space="preserve"> izvještaja o nezavršenim predmetima komunalnih inspektora,</w:t>
      </w:r>
    </w:p>
    <w:p w:rsidR="00F44D4B" w:rsidRPr="00955A2F" w:rsidRDefault="00F44D4B" w:rsidP="00F44D4B">
      <w:pPr>
        <w:tabs>
          <w:tab w:val="left" w:pos="939"/>
        </w:tabs>
        <w:jc w:val="both"/>
      </w:pPr>
      <w:r>
        <w:t xml:space="preserve"> - </w:t>
      </w:r>
      <w:proofErr w:type="gramStart"/>
      <w:r>
        <w:t>evidencija</w:t>
      </w:r>
      <w:proofErr w:type="gramEnd"/>
      <w:r>
        <w:t xml:space="preserve"> predmeta komunalnih inspektora,</w:t>
      </w:r>
      <w:r w:rsidRPr="009F174D">
        <w:t xml:space="preserve"> </w:t>
      </w:r>
      <w:r>
        <w:t>(kontinuirano),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u</w:t>
      </w:r>
      <w:proofErr w:type="gramEnd"/>
      <w:r>
        <w:t xml:space="preserve"> saradnji sa komunalnim inspektorima dostavljanje žalbi izjavljenih na rješenja i druge upravne akte Sekretarijata za inspekcijski nadzor i kompletnih spisa predmeta Glavnom administratoru opštine Nikšić,</w:t>
      </w:r>
      <w:r w:rsidRPr="009F174D">
        <w:t xml:space="preserve"> </w:t>
      </w:r>
    </w:p>
    <w:p w:rsidR="00F44D4B" w:rsidRDefault="00F44D4B" w:rsidP="00F44D4B">
      <w:pPr>
        <w:tabs>
          <w:tab w:val="left" w:pos="939"/>
        </w:tabs>
        <w:jc w:val="both"/>
      </w:pPr>
      <w:r>
        <w:t>-zastupanje pred Sudom za prekršaje u Podgorici-Odjeljenje u Nikšiću,</w:t>
      </w:r>
    </w:p>
    <w:p w:rsidR="00F44D4B" w:rsidRPr="008825DB" w:rsidRDefault="00F44D4B" w:rsidP="00F44D4B">
      <w:pPr>
        <w:tabs>
          <w:tab w:val="left" w:pos="939"/>
        </w:tabs>
        <w:jc w:val="both"/>
      </w:pPr>
      <w:r>
        <w:t xml:space="preserve">-unošenje prekršajnih naloga u Centralni registar novčanih kazni, kontrola i praćenje realizacije prekršajnih naloga koje izdaju komunalni inspektori, saradnja </w:t>
      </w:r>
      <w:proofErr w:type="gramStart"/>
      <w:r>
        <w:t>sa</w:t>
      </w:r>
      <w:proofErr w:type="gramEnd"/>
      <w:r>
        <w:t xml:space="preserve"> Ministarstvom pravde u vezi sa Registrom novčanih kazni i prekršajne evidencije</w:t>
      </w:r>
    </w:p>
    <w:p w:rsidR="00F44D4B" w:rsidRDefault="00F44D4B" w:rsidP="00F44D4B">
      <w:pPr>
        <w:tabs>
          <w:tab w:val="left" w:pos="939"/>
        </w:tabs>
        <w:jc w:val="both"/>
        <w:rPr>
          <w:b/>
        </w:rPr>
      </w:pPr>
      <w:proofErr w:type="gramStart"/>
      <w:r>
        <w:rPr>
          <w:b/>
        </w:rPr>
        <w:t>Za  III</w:t>
      </w:r>
      <w:proofErr w:type="gramEnd"/>
      <w:r>
        <w:rPr>
          <w:b/>
        </w:rPr>
        <w:t xml:space="preserve"> kvartal</w:t>
      </w:r>
      <w:r w:rsidRPr="00796872">
        <w:rPr>
          <w:b/>
        </w:rPr>
        <w:t xml:space="preserve"> planirano je sljedeće</w:t>
      </w:r>
      <w:r>
        <w:rPr>
          <w:b/>
        </w:rPr>
        <w:t>:</w:t>
      </w:r>
    </w:p>
    <w:p w:rsidR="00F44D4B" w:rsidRPr="009D50FD" w:rsidRDefault="00F44D4B" w:rsidP="00F44D4B">
      <w:pPr>
        <w:jc w:val="both"/>
      </w:pPr>
      <w:r>
        <w:t xml:space="preserve">- </w:t>
      </w:r>
      <w:proofErr w:type="gramStart"/>
      <w:r>
        <w:t>kontrola</w:t>
      </w:r>
      <w:proofErr w:type="gramEnd"/>
      <w:r>
        <w:t xml:space="preserve"> rješenja, zahtjeva za pokretanje prekršajnog postupka, obavještenja i naloga komunalnih inspektora,</w:t>
      </w:r>
      <w:r w:rsidRPr="009F174D">
        <w:t xml:space="preserve"> </w:t>
      </w:r>
      <w:r>
        <w:t>(kontinuirano),</w:t>
      </w:r>
    </w:p>
    <w:p w:rsidR="00F44D4B" w:rsidRPr="00955A2F" w:rsidRDefault="00F44D4B" w:rsidP="00F44D4B">
      <w:pPr>
        <w:tabs>
          <w:tab w:val="left" w:pos="939"/>
        </w:tabs>
        <w:jc w:val="both"/>
      </w:pPr>
      <w:r>
        <w:t xml:space="preserve">-  </w:t>
      </w:r>
      <w:proofErr w:type="gramStart"/>
      <w:r>
        <w:t>izrada</w:t>
      </w:r>
      <w:proofErr w:type="gramEnd"/>
      <w:r>
        <w:t xml:space="preserve"> dnevnog izvještaja o radu, nedeljnog svakog utorka za prethodnu nedelju i mjesečnog do 5-og u mjesecu za prethodni mjesec,</w:t>
      </w:r>
      <w:r w:rsidRPr="009F174D">
        <w:t xml:space="preserve"> </w:t>
      </w:r>
      <w:r>
        <w:t>(kontinuirano),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izrada</w:t>
      </w:r>
      <w:proofErr w:type="gramEnd"/>
      <w:r>
        <w:t xml:space="preserve"> obrazaca (rješenja, zahtjevi za pokretanje prekršajnog postupka i sl.) u skladu sa donijetim izmijenjenim zakonima i odlukama,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evidencija</w:t>
      </w:r>
      <w:proofErr w:type="gramEnd"/>
      <w:r>
        <w:t xml:space="preserve"> predmeta komunalnih inspektora(kontinuirano),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u</w:t>
      </w:r>
      <w:proofErr w:type="gramEnd"/>
      <w:r>
        <w:t xml:space="preserve"> saradnji sa komunalnim inspektorima dostavljanje žalbi izjavljenih na rješenja i druge upravne akte Sekretarijata za inspekcijski nadzor i kompletnih spisa predmeta Glavnom administratoru opštine Nikšić,</w:t>
      </w:r>
      <w:r w:rsidRPr="009F174D">
        <w:t xml:space="preserve"> </w:t>
      </w:r>
    </w:p>
    <w:p w:rsidR="00F44D4B" w:rsidRDefault="00F44D4B" w:rsidP="00F44D4B">
      <w:pPr>
        <w:tabs>
          <w:tab w:val="left" w:pos="939"/>
        </w:tabs>
        <w:jc w:val="both"/>
      </w:pPr>
      <w:r>
        <w:lastRenderedPageBreak/>
        <w:t xml:space="preserve">  -</w:t>
      </w:r>
      <w:r w:rsidRPr="005E0009">
        <w:t xml:space="preserve"> </w:t>
      </w:r>
      <w:proofErr w:type="gramStart"/>
      <w:r>
        <w:t>zastupanje</w:t>
      </w:r>
      <w:proofErr w:type="gramEnd"/>
      <w:r>
        <w:t xml:space="preserve"> pred Sudom za prekršaje u Podgorici-Odjeljenje u Nikšiću,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  -unošenje prekršajnih naloga u Centralni registar novčanih kazni, kontrola i praćenje realizacije prekršajnih naloga koje izdaju komunalni inspektori, saradnja </w:t>
      </w:r>
      <w:proofErr w:type="gramStart"/>
      <w:r>
        <w:t>sa</w:t>
      </w:r>
      <w:proofErr w:type="gramEnd"/>
      <w:r>
        <w:t xml:space="preserve"> Ministarstvom pravde u vezi sa Registrom novčanih kazni i prekršajne evidencije</w:t>
      </w:r>
    </w:p>
    <w:p w:rsidR="00F44D4B" w:rsidRDefault="00F44D4B" w:rsidP="00F44D4B">
      <w:pPr>
        <w:tabs>
          <w:tab w:val="left" w:pos="939"/>
        </w:tabs>
        <w:jc w:val="both"/>
      </w:pPr>
    </w:p>
    <w:p w:rsidR="00F44D4B" w:rsidRPr="00955A2F" w:rsidRDefault="00F44D4B" w:rsidP="00F44D4B">
      <w:pPr>
        <w:tabs>
          <w:tab w:val="left" w:pos="939"/>
        </w:tabs>
        <w:jc w:val="both"/>
      </w:pPr>
      <w:proofErr w:type="gramStart"/>
      <w:r>
        <w:rPr>
          <w:b/>
        </w:rPr>
        <w:t>Za  IV</w:t>
      </w:r>
      <w:proofErr w:type="gramEnd"/>
      <w:r>
        <w:rPr>
          <w:b/>
        </w:rPr>
        <w:t xml:space="preserve"> kvartal</w:t>
      </w:r>
      <w:r w:rsidRPr="00796872">
        <w:rPr>
          <w:b/>
        </w:rPr>
        <w:t xml:space="preserve"> planirano je sljedeće</w:t>
      </w:r>
      <w:r>
        <w:rPr>
          <w:b/>
        </w:rPr>
        <w:t>:</w:t>
      </w:r>
    </w:p>
    <w:p w:rsidR="00F44D4B" w:rsidRPr="009D50FD" w:rsidRDefault="00F44D4B" w:rsidP="00F44D4B">
      <w:pPr>
        <w:jc w:val="both"/>
      </w:pPr>
      <w:r>
        <w:t xml:space="preserve">- </w:t>
      </w:r>
      <w:proofErr w:type="gramStart"/>
      <w:r>
        <w:t>kontrola</w:t>
      </w:r>
      <w:proofErr w:type="gramEnd"/>
      <w:r>
        <w:t xml:space="preserve"> rješenja, zahtjeva za pokretanje prekršajnog postupka, obavještenja i naloga komunalnih inspektora</w:t>
      </w:r>
      <w:r w:rsidRPr="009F174D">
        <w:t xml:space="preserve"> </w:t>
      </w:r>
      <w:r>
        <w:t>(kontinuirano),</w:t>
      </w:r>
    </w:p>
    <w:p w:rsidR="00F44D4B" w:rsidRPr="000F4FBF" w:rsidRDefault="00F44D4B" w:rsidP="00F44D4B">
      <w:pPr>
        <w:tabs>
          <w:tab w:val="left" w:pos="939"/>
        </w:tabs>
      </w:pPr>
      <w:r>
        <w:t xml:space="preserve">-  </w:t>
      </w:r>
      <w:proofErr w:type="gramStart"/>
      <w:r>
        <w:t>izrada</w:t>
      </w:r>
      <w:proofErr w:type="gramEnd"/>
      <w:r>
        <w:t xml:space="preserve"> dnevnog izvještaja o radu, nedeljnog svakog utorka za prethodnu nedelju i mjesečnog do 5-og u mjesecu za prethodni mjesec</w:t>
      </w:r>
      <w:r w:rsidRPr="009F174D">
        <w:t xml:space="preserve"> </w:t>
      </w:r>
      <w:r>
        <w:t>(kontinuirano),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 </w:t>
      </w:r>
      <w:proofErr w:type="gramStart"/>
      <w:r>
        <w:t>dostavljanje</w:t>
      </w:r>
      <w:proofErr w:type="gramEnd"/>
      <w:r>
        <w:t xml:space="preserve"> obavještenja DOO “ Komunalno Nikšić”, pravnim i fizičkim licima i drugim korisnicima komunalnih usluga o obavezi čišćenja snijega i leda,</w:t>
      </w:r>
    </w:p>
    <w:p w:rsidR="00F44D4B" w:rsidRDefault="00F44D4B" w:rsidP="00F44D4B">
      <w:pPr>
        <w:tabs>
          <w:tab w:val="left" w:pos="939"/>
        </w:tabs>
      </w:pPr>
      <w:r>
        <w:t xml:space="preserve">- </w:t>
      </w:r>
      <w:proofErr w:type="gramStart"/>
      <w:r>
        <w:t>izrada</w:t>
      </w:r>
      <w:proofErr w:type="gramEnd"/>
      <w:r>
        <w:t xml:space="preserve"> izvještaja o nezavršenim predmetima komunalnih inspektora,</w:t>
      </w:r>
    </w:p>
    <w:p w:rsidR="00F44D4B" w:rsidRDefault="00F44D4B" w:rsidP="00F44D4B">
      <w:pPr>
        <w:tabs>
          <w:tab w:val="left" w:pos="939"/>
        </w:tabs>
      </w:pPr>
      <w:r>
        <w:t xml:space="preserve">- </w:t>
      </w:r>
      <w:proofErr w:type="gramStart"/>
      <w:r>
        <w:t>evidencija</w:t>
      </w:r>
      <w:proofErr w:type="gramEnd"/>
      <w:r>
        <w:t xml:space="preserve"> predmeta komunalnih inspektora(kontinuirano),</w:t>
      </w:r>
    </w:p>
    <w:p w:rsidR="00F44D4B" w:rsidRDefault="00F44D4B" w:rsidP="00F44D4B">
      <w:pPr>
        <w:tabs>
          <w:tab w:val="left" w:pos="939"/>
        </w:tabs>
      </w:pPr>
      <w:r>
        <w:t>-Izrada Programa rada Sektora za narednu godinu</w:t>
      </w:r>
    </w:p>
    <w:p w:rsidR="00F44D4B" w:rsidRDefault="00F44D4B" w:rsidP="00F44D4B">
      <w:pPr>
        <w:tabs>
          <w:tab w:val="left" w:pos="939"/>
        </w:tabs>
      </w:pPr>
      <w:r>
        <w:t xml:space="preserve">- </w:t>
      </w:r>
      <w:proofErr w:type="gramStart"/>
      <w:r>
        <w:t>u</w:t>
      </w:r>
      <w:proofErr w:type="gramEnd"/>
      <w:r>
        <w:t xml:space="preserve"> saradnji sa komunalnim inspektorima dostavljanje žalbi izjavljenih na rješenja i druge upravne akte Sekretarijata za inspekcijski nadzor i kompletnih spisa predmeta Glavnom administratoru opštine Nikšić,</w:t>
      </w:r>
    </w:p>
    <w:p w:rsidR="00F44D4B" w:rsidRDefault="00F44D4B" w:rsidP="00F44D4B">
      <w:pPr>
        <w:tabs>
          <w:tab w:val="left" w:pos="939"/>
        </w:tabs>
        <w:jc w:val="both"/>
      </w:pPr>
      <w:proofErr w:type="gramStart"/>
      <w:r>
        <w:t>-pripremanje izvještaja za Glavnog administratora o postupanju u upravnim stvarima.</w:t>
      </w:r>
      <w:proofErr w:type="gramEnd"/>
    </w:p>
    <w:p w:rsidR="00F44D4B" w:rsidRDefault="00F44D4B" w:rsidP="00F44D4B">
      <w:pPr>
        <w:tabs>
          <w:tab w:val="left" w:pos="939"/>
        </w:tabs>
        <w:jc w:val="both"/>
      </w:pPr>
      <w:r>
        <w:t>-</w:t>
      </w:r>
      <w:r w:rsidRPr="005E0009">
        <w:t xml:space="preserve"> </w:t>
      </w:r>
      <w:proofErr w:type="gramStart"/>
      <w:r>
        <w:t>zastupanje</w:t>
      </w:r>
      <w:proofErr w:type="gramEnd"/>
      <w:r>
        <w:t xml:space="preserve"> pred Sudom za prekršaje u Podgorici-Odjeljenje u Nikšiću,</w:t>
      </w:r>
    </w:p>
    <w:p w:rsidR="00F44D4B" w:rsidRDefault="00F44D4B" w:rsidP="00F44D4B">
      <w:pPr>
        <w:tabs>
          <w:tab w:val="left" w:pos="939"/>
        </w:tabs>
        <w:jc w:val="both"/>
      </w:pPr>
      <w:r>
        <w:t xml:space="preserve">-unošenje prekršajnih naloga u Centralni registar novčanih kazni, kontrola i praćenje realizacije prekršajnih naloga koje izdaju komunalni inspektori, saradnja </w:t>
      </w:r>
      <w:proofErr w:type="gramStart"/>
      <w:r>
        <w:t>sa</w:t>
      </w:r>
      <w:proofErr w:type="gramEnd"/>
      <w:r>
        <w:t xml:space="preserve"> Ministarstvom pravde u vezi sa Registrom novčanih kazni i prekršajne evidencije.</w:t>
      </w:r>
    </w:p>
    <w:p w:rsidR="00F44D4B" w:rsidRDefault="00F44D4B" w:rsidP="00F44D4B">
      <w:pPr>
        <w:tabs>
          <w:tab w:val="left" w:pos="939"/>
        </w:tabs>
        <w:jc w:val="both"/>
      </w:pPr>
    </w:p>
    <w:p w:rsidR="00F44D4B" w:rsidRDefault="00F44D4B" w:rsidP="00F44D4B">
      <w:pPr>
        <w:tabs>
          <w:tab w:val="left" w:pos="939"/>
        </w:tabs>
        <w:jc w:val="both"/>
      </w:pPr>
      <w:r>
        <w:t xml:space="preserve">      U </w:t>
      </w:r>
      <w:proofErr w:type="gramStart"/>
      <w:r>
        <w:t>Sektoru  se</w:t>
      </w:r>
      <w:proofErr w:type="gramEnd"/>
      <w:r>
        <w:t xml:space="preserve"> vrše i administrativni poslovi koji se odnose na poslove kancelarijskog poslovanja, evidenciju i prijem pošte, dostavu, otpremanje i arhiviranje akata, zavođenje pošte, raspoređivanja pošte, poslovi kopiranja materijala, ažuriranja podataka, tehničke obrade materijala za potrebe službenika Sekretarijata, prevoza službenika, evidencije o održavanju službenih vozila i ispravnosti istih i drugi poslovi propisani zakonom i propisima iz nadležnosti Sektora. </w:t>
      </w:r>
    </w:p>
    <w:p w:rsidR="00F44D4B" w:rsidRPr="000F4FBF" w:rsidRDefault="00F44D4B" w:rsidP="00F44D4B">
      <w:pPr>
        <w:tabs>
          <w:tab w:val="left" w:pos="939"/>
        </w:tabs>
        <w:jc w:val="both"/>
      </w:pPr>
    </w:p>
    <w:p w:rsidR="00F44D4B" w:rsidRPr="00796872" w:rsidRDefault="00F44D4B" w:rsidP="00F44D4B">
      <w:pPr>
        <w:tabs>
          <w:tab w:val="left" w:pos="939"/>
        </w:tabs>
        <w:jc w:val="both"/>
        <w:rPr>
          <w:b/>
        </w:rPr>
      </w:pPr>
      <w:r>
        <w:tab/>
      </w:r>
      <w:r w:rsidRPr="00796872">
        <w:rPr>
          <w:b/>
        </w:rPr>
        <w:t>Za navedeni period planirano je sljedeće:</w:t>
      </w:r>
    </w:p>
    <w:p w:rsidR="00F44D4B" w:rsidRPr="004E2786" w:rsidRDefault="00F44D4B" w:rsidP="00F44D4B">
      <w:r>
        <w:t>-</w:t>
      </w:r>
      <w:r w:rsidRPr="00665E2E">
        <w:t xml:space="preserve"> </w:t>
      </w:r>
      <w:proofErr w:type="gramStart"/>
      <w:r>
        <w:t>prijem</w:t>
      </w:r>
      <w:proofErr w:type="gramEnd"/>
      <w:r>
        <w:t xml:space="preserve"> pošte, dostava, otprema i arhiviranje,</w:t>
      </w:r>
    </w:p>
    <w:p w:rsidR="00F44D4B" w:rsidRPr="00796872" w:rsidRDefault="00F44D4B" w:rsidP="00F44D4B">
      <w:r>
        <w:t xml:space="preserve">-  </w:t>
      </w:r>
      <w:proofErr w:type="gramStart"/>
      <w:r>
        <w:t>zavođenje</w:t>
      </w:r>
      <w:proofErr w:type="gramEnd"/>
      <w:r>
        <w:t xml:space="preserve"> pošte u dostavne knjige, raspoređivanje pošte komunalnim inspektorima i ostalim službenicima, arhiviranje upravnih akata (rješenja, naloga…), kao i izvještaja o radu Sekretarijata,</w:t>
      </w:r>
    </w:p>
    <w:p w:rsidR="00F44D4B" w:rsidRPr="00796872" w:rsidRDefault="00F44D4B" w:rsidP="00F44D4B">
      <w:r>
        <w:t>-evidencija o godišnjim odmorima, bolovanjima i slobodnim danima,</w:t>
      </w:r>
    </w:p>
    <w:p w:rsidR="00F44D4B" w:rsidRPr="00796872" w:rsidRDefault="00F44D4B" w:rsidP="00F44D4B">
      <w:r>
        <w:t xml:space="preserve">- </w:t>
      </w:r>
      <w:proofErr w:type="gramStart"/>
      <w:r>
        <w:t>nabavka</w:t>
      </w:r>
      <w:proofErr w:type="gramEnd"/>
      <w:r>
        <w:t xml:space="preserve"> zapisnika i knjiga evidecije i drugog  kancelarijskog materijala, </w:t>
      </w:r>
    </w:p>
    <w:p w:rsidR="00F44D4B" w:rsidRPr="004E2786" w:rsidRDefault="00F44D4B" w:rsidP="00F44D4B">
      <w:r>
        <w:t xml:space="preserve">- </w:t>
      </w:r>
      <w:proofErr w:type="gramStart"/>
      <w:r>
        <w:t>nabavka</w:t>
      </w:r>
      <w:proofErr w:type="gramEnd"/>
      <w:r>
        <w:t xml:space="preserve"> i evidencija o potrošnji goriva za službene automobile,</w:t>
      </w:r>
    </w:p>
    <w:p w:rsidR="00F44D4B" w:rsidRPr="004E2786" w:rsidRDefault="00F44D4B" w:rsidP="00F44D4B">
      <w:r>
        <w:t>-evidencija radnih sati i izrada platne liste,</w:t>
      </w:r>
    </w:p>
    <w:p w:rsidR="00F44D4B" w:rsidRPr="004E2786" w:rsidRDefault="00F44D4B" w:rsidP="00F44D4B">
      <w:r>
        <w:t xml:space="preserve">-  </w:t>
      </w:r>
      <w:proofErr w:type="gramStart"/>
      <w:r>
        <w:t>izrada</w:t>
      </w:r>
      <w:proofErr w:type="gramEnd"/>
      <w:r>
        <w:t xml:space="preserve"> Plana Budžeta Sekretarijata za inspekcijski nadzor,</w:t>
      </w:r>
    </w:p>
    <w:p w:rsidR="00F44D4B" w:rsidRPr="004E2786" w:rsidRDefault="00F44D4B" w:rsidP="00F44D4B">
      <w:r>
        <w:t>-evidencija o tehničkoj ispravnosti vozila i njegova registracija,</w:t>
      </w:r>
    </w:p>
    <w:p w:rsidR="00F44D4B" w:rsidRPr="004E2786" w:rsidRDefault="00F44D4B" w:rsidP="00F44D4B">
      <w:r>
        <w:t xml:space="preserve">-  </w:t>
      </w:r>
      <w:proofErr w:type="gramStart"/>
      <w:r>
        <w:t>popunjavanje</w:t>
      </w:r>
      <w:proofErr w:type="gramEnd"/>
      <w:r>
        <w:t xml:space="preserve"> trezorskih obrazaca i njihova evidencija,</w:t>
      </w:r>
    </w:p>
    <w:p w:rsidR="00F44D4B" w:rsidRPr="004E2786" w:rsidRDefault="00F44D4B" w:rsidP="00F44D4B">
      <w:r>
        <w:t xml:space="preserve">- </w:t>
      </w:r>
      <w:proofErr w:type="gramStart"/>
      <w:r>
        <w:t>praćenje</w:t>
      </w:r>
      <w:proofErr w:type="gramEnd"/>
      <w:r>
        <w:t xml:space="preserve"> i evidencija potrošnje Budžeta</w:t>
      </w:r>
      <w:r w:rsidRPr="008950E9">
        <w:t xml:space="preserve"> </w:t>
      </w:r>
      <w:r>
        <w:t>Sekretarijata za inspekcijski nadzor, ,</w:t>
      </w:r>
    </w:p>
    <w:p w:rsidR="00F44D4B" w:rsidRDefault="00F44D4B" w:rsidP="00F44D4B">
      <w:pPr>
        <w:tabs>
          <w:tab w:val="left" w:pos="926"/>
        </w:tabs>
      </w:pPr>
      <w:r>
        <w:t xml:space="preserve"> - </w:t>
      </w:r>
      <w:proofErr w:type="gramStart"/>
      <w:r>
        <w:t>svakodnevno</w:t>
      </w:r>
      <w:proofErr w:type="gramEnd"/>
      <w:r>
        <w:t xml:space="preserve"> ažuriranje Upisnika predmeta prvostepenog upravnog postupka,</w:t>
      </w:r>
    </w:p>
    <w:p w:rsidR="00F44D4B" w:rsidRDefault="00F44D4B" w:rsidP="00F44D4B">
      <w:pPr>
        <w:tabs>
          <w:tab w:val="left" w:pos="926"/>
        </w:tabs>
      </w:pPr>
      <w:r>
        <w:t xml:space="preserve"> - </w:t>
      </w:r>
      <w:proofErr w:type="gramStart"/>
      <w:r>
        <w:t>unos</w:t>
      </w:r>
      <w:proofErr w:type="gramEnd"/>
      <w:r>
        <w:t xml:space="preserve"> i ažuriranje podataka iz nadležnosti Sekretarijata,</w:t>
      </w:r>
    </w:p>
    <w:p w:rsidR="00F44D4B" w:rsidRDefault="00F44D4B" w:rsidP="00F44D4B">
      <w:pPr>
        <w:tabs>
          <w:tab w:val="left" w:pos="926"/>
        </w:tabs>
      </w:pPr>
      <w:r>
        <w:lastRenderedPageBreak/>
        <w:t xml:space="preserve"> - </w:t>
      </w:r>
      <w:proofErr w:type="gramStart"/>
      <w:r>
        <w:t>izrada  izvještaja</w:t>
      </w:r>
      <w:proofErr w:type="gramEnd"/>
      <w:r>
        <w:t xml:space="preserve"> o radu inspektora ,</w:t>
      </w:r>
    </w:p>
    <w:p w:rsidR="00F44D4B" w:rsidRDefault="00F44D4B" w:rsidP="00F44D4B">
      <w:pPr>
        <w:tabs>
          <w:tab w:val="left" w:pos="926"/>
        </w:tabs>
      </w:pPr>
      <w:r>
        <w:t xml:space="preserve"> - </w:t>
      </w:r>
      <w:proofErr w:type="gramStart"/>
      <w:r>
        <w:t>štampanje</w:t>
      </w:r>
      <w:proofErr w:type="gramEnd"/>
      <w:r>
        <w:t xml:space="preserve"> tipskih obrazaca ,</w:t>
      </w:r>
    </w:p>
    <w:p w:rsidR="00F44D4B" w:rsidRDefault="00F44D4B" w:rsidP="00F44D4B">
      <w:pPr>
        <w:tabs>
          <w:tab w:val="left" w:pos="926"/>
        </w:tabs>
      </w:pPr>
      <w:r>
        <w:t xml:space="preserve"> - </w:t>
      </w:r>
      <w:proofErr w:type="gramStart"/>
      <w:r>
        <w:t>kucanje</w:t>
      </w:r>
      <w:proofErr w:type="gramEnd"/>
      <w:r>
        <w:t xml:space="preserve"> dnevnih, neđeljnih i mjesečnih izvještaja, </w:t>
      </w:r>
    </w:p>
    <w:p w:rsidR="00F44D4B" w:rsidRDefault="00F44D4B" w:rsidP="00F44D4B">
      <w:pPr>
        <w:tabs>
          <w:tab w:val="left" w:pos="926"/>
        </w:tabs>
      </w:pPr>
      <w:r>
        <w:t xml:space="preserve"> - </w:t>
      </w:r>
      <w:proofErr w:type="gramStart"/>
      <w:r>
        <w:t>kopiranje</w:t>
      </w:r>
      <w:proofErr w:type="gramEnd"/>
      <w:r>
        <w:t xml:space="preserve"> pošte, kucanje rasporeda, upisa,</w:t>
      </w:r>
    </w:p>
    <w:p w:rsidR="00F44D4B" w:rsidRDefault="00F44D4B" w:rsidP="00F44D4B">
      <w:pPr>
        <w:tabs>
          <w:tab w:val="left" w:pos="939"/>
        </w:tabs>
      </w:pPr>
      <w:proofErr w:type="gramStart"/>
      <w:r>
        <w:t>-zaključivanje interne dostavne knjige, knjiga evidencije komunalnih inspektora i Upisnika kretanja predmeta prvostepenog upravnog postupka.</w:t>
      </w:r>
      <w:proofErr w:type="gramEnd"/>
    </w:p>
    <w:p w:rsidR="00F44D4B" w:rsidRDefault="00F44D4B" w:rsidP="00F44D4B">
      <w:pPr>
        <w:tabs>
          <w:tab w:val="left" w:pos="926"/>
        </w:tabs>
      </w:pPr>
    </w:p>
    <w:p w:rsidR="00F44D4B" w:rsidRDefault="00F44D4B" w:rsidP="00F44D4B">
      <w:pPr>
        <w:tabs>
          <w:tab w:val="left" w:pos="926"/>
        </w:tabs>
        <w:jc w:val="both"/>
      </w:pPr>
      <w:r>
        <w:t xml:space="preserve">    Nosioci poslova su zapošljeni u Sektoru za normativno-pravne, tehničke i opšte poslove u skladu </w:t>
      </w:r>
      <w:proofErr w:type="gramStart"/>
      <w:r>
        <w:t>sa</w:t>
      </w:r>
      <w:proofErr w:type="gramEnd"/>
      <w:r>
        <w:t xml:space="preserve"> opisom poslova radnih mjesta na koje su raspoređeni saglasno Pravilniku o unutrašnjoj organizaciji i sistematizaciji Sekretarijata.</w:t>
      </w:r>
    </w:p>
    <w:p w:rsidR="00F44D4B" w:rsidRPr="007207E1" w:rsidRDefault="00F44D4B" w:rsidP="00F44D4B"/>
    <w:p w:rsidR="00F44D4B" w:rsidRPr="001976B5" w:rsidRDefault="00F44D4B" w:rsidP="00F44D4B">
      <w:pPr>
        <w:tabs>
          <w:tab w:val="left" w:pos="1755"/>
        </w:tabs>
        <w:ind w:left="-540" w:right="-468" w:firstLine="540"/>
        <w:jc w:val="both"/>
        <w:rPr>
          <w:rFonts w:ascii="Cambria" w:hAnsi="Cambria"/>
          <w:b/>
          <w:bCs/>
          <w:sz w:val="22"/>
          <w:szCs w:val="22"/>
          <w:lang w:val="sl-SI"/>
        </w:rPr>
      </w:pPr>
      <w:r w:rsidRPr="001976B5">
        <w:rPr>
          <w:rFonts w:ascii="Cambria" w:hAnsi="Cambria"/>
          <w:b/>
          <w:bCs/>
          <w:sz w:val="22"/>
          <w:szCs w:val="22"/>
          <w:lang w:val="sl-SI"/>
        </w:rPr>
        <w:t>DOSTAVLJENO:</w:t>
      </w:r>
    </w:p>
    <w:p w:rsidR="00F44D4B" w:rsidRPr="001976B5" w:rsidRDefault="00F44D4B" w:rsidP="00F44D4B">
      <w:pPr>
        <w:tabs>
          <w:tab w:val="left" w:pos="1755"/>
        </w:tabs>
        <w:ind w:left="-540" w:right="-468"/>
        <w:jc w:val="both"/>
        <w:rPr>
          <w:rFonts w:ascii="Cambria" w:hAnsi="Cambria"/>
          <w:sz w:val="22"/>
          <w:szCs w:val="22"/>
          <w:lang w:val="sl-SI"/>
        </w:rPr>
      </w:pPr>
      <w:r w:rsidRPr="001976B5">
        <w:rPr>
          <w:rFonts w:ascii="Cambria" w:hAnsi="Cambria"/>
          <w:sz w:val="22"/>
          <w:szCs w:val="22"/>
          <w:lang w:val="sl-SI"/>
        </w:rPr>
        <w:t xml:space="preserve">             -Naslovu,</w:t>
      </w:r>
      <w:r w:rsidRPr="001976B5">
        <w:rPr>
          <w:rFonts w:ascii="Cambria" w:hAnsi="Cambria"/>
          <w:sz w:val="22"/>
          <w:szCs w:val="22"/>
          <w:lang w:val="sl-SI"/>
        </w:rPr>
        <w:tab/>
        <w:t xml:space="preserve">                                                                                           </w:t>
      </w:r>
      <w:r>
        <w:rPr>
          <w:rFonts w:ascii="Cambria" w:hAnsi="Cambria"/>
          <w:b/>
          <w:bCs/>
          <w:sz w:val="22"/>
          <w:szCs w:val="22"/>
          <w:lang w:val="sl-SI"/>
        </w:rPr>
        <w:t xml:space="preserve">                      V.D.SEKRETARA</w:t>
      </w:r>
    </w:p>
    <w:p w:rsidR="00F44D4B" w:rsidRPr="001976B5" w:rsidRDefault="00F44D4B" w:rsidP="00F44D4B">
      <w:pPr>
        <w:rPr>
          <w:rFonts w:ascii="Cambria" w:hAnsi="Cambria"/>
          <w:b/>
          <w:sz w:val="22"/>
          <w:szCs w:val="22"/>
          <w:lang w:val="sl-SI"/>
        </w:rPr>
      </w:pPr>
      <w:r w:rsidRPr="001976B5">
        <w:rPr>
          <w:rFonts w:ascii="Cambria" w:hAnsi="Cambria"/>
          <w:sz w:val="22"/>
          <w:szCs w:val="22"/>
          <w:lang w:val="sl-SI"/>
        </w:rPr>
        <w:t xml:space="preserve">    -u spise, </w:t>
      </w:r>
      <w:r w:rsidRPr="001976B5">
        <w:rPr>
          <w:rFonts w:ascii="Cambria" w:hAnsi="Cambria"/>
          <w:sz w:val="22"/>
          <w:szCs w:val="22"/>
          <w:lang w:val="sl-SI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2"/>
          <w:szCs w:val="22"/>
          <w:lang w:val="sl-SI"/>
        </w:rPr>
        <w:t>Vladan Delić</w:t>
      </w:r>
    </w:p>
    <w:p w:rsidR="00F44D4B" w:rsidRPr="00FE6948" w:rsidRDefault="00F44D4B" w:rsidP="00F44D4B">
      <w:pPr>
        <w:rPr>
          <w:lang w:val="sl-SI" w:eastAsia="sr-Cyrl-CS"/>
        </w:rPr>
      </w:pPr>
      <w:r w:rsidRPr="001976B5">
        <w:rPr>
          <w:rFonts w:ascii="Cambria" w:hAnsi="Cambria"/>
          <w:sz w:val="22"/>
          <w:szCs w:val="22"/>
          <w:lang w:val="sl-SI"/>
        </w:rPr>
        <w:t xml:space="preserve">     -a/a</w:t>
      </w:r>
    </w:p>
    <w:p w:rsidR="00F44D4B" w:rsidRPr="001976B5" w:rsidRDefault="00F44D4B" w:rsidP="00F44D4B">
      <w:pPr>
        <w:rPr>
          <w:rFonts w:ascii="Cambria" w:hAnsi="Cambria"/>
          <w:sz w:val="22"/>
          <w:szCs w:val="22"/>
          <w:lang w:val="sl-SI"/>
        </w:rPr>
      </w:pPr>
    </w:p>
    <w:p w:rsidR="00F44D4B" w:rsidRDefault="00F44D4B" w:rsidP="00F44D4B"/>
    <w:p w:rsidR="00F44D4B" w:rsidRDefault="00F44D4B" w:rsidP="00F44D4B"/>
    <w:p w:rsidR="00F44D4B" w:rsidRDefault="00F44D4B" w:rsidP="00F44D4B"/>
    <w:p w:rsidR="00464CD0" w:rsidRDefault="00464CD0">
      <w:bookmarkStart w:id="0" w:name="_GoBack"/>
      <w:bookmarkEnd w:id="0"/>
    </w:p>
    <w:sectPr w:rsidR="00464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4B"/>
    <w:rsid w:val="00464CD0"/>
    <w:rsid w:val="00F4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2731</Words>
  <Characters>15569</Characters>
  <Application>Microsoft Office Word</Application>
  <DocSecurity>0</DocSecurity>
  <Lines>129</Lines>
  <Paragraphs>36</Paragraphs>
  <ScaleCrop>false</ScaleCrop>
  <Company/>
  <LinksUpToDate>false</LinksUpToDate>
  <CharactersWithSpaces>18264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2026-03-16T12:48:00Z</dcterms:created>
  <dcterms:modified xsi:type="dcterms:W3CDTF">2026-03-16T12:48:00Z</dcterms:modified>
</cp:coreProperties>
</file>