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2815"/>
        <w:gridCol w:w="2834"/>
        <w:gridCol w:w="2661"/>
      </w:tblGrid>
      <w:tr w:rsidR="0032262E" w:rsidTr="0032262E">
        <w:trPr>
          <w:trHeight w:val="708"/>
        </w:trPr>
        <w:tc>
          <w:tcPr>
            <w:tcW w:w="977" w:type="dxa"/>
            <w:shd w:val="clear" w:color="auto" w:fill="BFBFBF" w:themeFill="background1" w:themeFillShade="BF"/>
          </w:tcPr>
          <w:p w:rsidR="000B030B" w:rsidRDefault="000B030B" w:rsidP="00F87B07">
            <w:r>
              <w:t>Red.</w:t>
            </w:r>
          </w:p>
          <w:p w:rsidR="000B030B" w:rsidRDefault="000B030B" w:rsidP="00F87B07">
            <w:r>
              <w:t>broj</w:t>
            </w:r>
          </w:p>
        </w:tc>
        <w:tc>
          <w:tcPr>
            <w:tcW w:w="2817" w:type="dxa"/>
            <w:shd w:val="clear" w:color="auto" w:fill="BFBFBF" w:themeFill="background1" w:themeFillShade="BF"/>
          </w:tcPr>
          <w:p w:rsidR="000B030B" w:rsidRDefault="000B030B" w:rsidP="00F87B07"/>
          <w:p w:rsidR="000B030B" w:rsidRDefault="000B030B" w:rsidP="00F87B07">
            <w:r>
              <w:t>Mjesna zajednica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B030B" w:rsidRDefault="000B030B" w:rsidP="00F87B07"/>
          <w:p w:rsidR="000B030B" w:rsidRDefault="000B030B" w:rsidP="00F87B07">
            <w:r>
              <w:t>Kontakt osoba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:rsidR="000B030B" w:rsidRDefault="000B030B" w:rsidP="00F87B07"/>
          <w:p w:rsidR="000B030B" w:rsidRDefault="000B030B" w:rsidP="00F87B07">
            <w:r>
              <w:t>Broj telefona</w:t>
            </w:r>
          </w:p>
        </w:tc>
      </w:tr>
      <w:tr w:rsidR="000B030B" w:rsidTr="00F87B07">
        <w:trPr>
          <w:trHeight w:val="548"/>
        </w:trPr>
        <w:tc>
          <w:tcPr>
            <w:tcW w:w="977" w:type="dxa"/>
          </w:tcPr>
          <w:p w:rsidR="000B030B" w:rsidRDefault="000B030B" w:rsidP="00F87B07">
            <w:r>
              <w:t>1.</w:t>
            </w:r>
          </w:p>
        </w:tc>
        <w:tc>
          <w:tcPr>
            <w:tcW w:w="2817" w:type="dxa"/>
          </w:tcPr>
          <w:p w:rsidR="000B030B" w:rsidRDefault="000B030B" w:rsidP="00F87B07">
            <w:r>
              <w:t>Centar I</w:t>
            </w:r>
          </w:p>
        </w:tc>
        <w:tc>
          <w:tcPr>
            <w:tcW w:w="2835" w:type="dxa"/>
          </w:tcPr>
          <w:p w:rsidR="000B030B" w:rsidRDefault="000B030B" w:rsidP="00F87B07"/>
        </w:tc>
        <w:tc>
          <w:tcPr>
            <w:tcW w:w="2658" w:type="dxa"/>
          </w:tcPr>
          <w:p w:rsidR="000B030B" w:rsidRDefault="000B030B" w:rsidP="00F87B07"/>
        </w:tc>
      </w:tr>
      <w:tr w:rsidR="000B030B" w:rsidTr="00F87B07">
        <w:trPr>
          <w:trHeight w:val="556"/>
        </w:trPr>
        <w:tc>
          <w:tcPr>
            <w:tcW w:w="977" w:type="dxa"/>
          </w:tcPr>
          <w:p w:rsidR="000B030B" w:rsidRDefault="000B030B" w:rsidP="00F87B07">
            <w:r>
              <w:t>2.</w:t>
            </w:r>
          </w:p>
        </w:tc>
        <w:tc>
          <w:tcPr>
            <w:tcW w:w="2817" w:type="dxa"/>
          </w:tcPr>
          <w:p w:rsidR="000B030B" w:rsidRDefault="000B030B" w:rsidP="00F87B07">
            <w:r>
              <w:t>Centar II</w:t>
            </w:r>
          </w:p>
        </w:tc>
        <w:tc>
          <w:tcPr>
            <w:tcW w:w="2835" w:type="dxa"/>
          </w:tcPr>
          <w:p w:rsidR="000B030B" w:rsidRDefault="000B030B" w:rsidP="00F87B07">
            <w:r>
              <w:t>Miodrag Kankaraš -</w:t>
            </w:r>
            <w:r w:rsidRPr="000B030B">
              <w:rPr>
                <w:b/>
              </w:rPr>
              <w:t>predsjednik</w:t>
            </w:r>
          </w:p>
        </w:tc>
        <w:tc>
          <w:tcPr>
            <w:tcW w:w="2658" w:type="dxa"/>
          </w:tcPr>
          <w:p w:rsidR="000B030B" w:rsidRDefault="000B030B" w:rsidP="00F87B07">
            <w:r>
              <w:t>067 220 575</w:t>
            </w:r>
          </w:p>
        </w:tc>
      </w:tr>
      <w:tr w:rsidR="000B030B" w:rsidTr="00F87B07">
        <w:trPr>
          <w:trHeight w:val="563"/>
        </w:trPr>
        <w:tc>
          <w:tcPr>
            <w:tcW w:w="977" w:type="dxa"/>
          </w:tcPr>
          <w:p w:rsidR="000B030B" w:rsidRDefault="000B030B" w:rsidP="00F87B07">
            <w:r>
              <w:t>3.</w:t>
            </w:r>
          </w:p>
        </w:tc>
        <w:tc>
          <w:tcPr>
            <w:tcW w:w="2817" w:type="dxa"/>
          </w:tcPr>
          <w:p w:rsidR="000B030B" w:rsidRDefault="000B030B" w:rsidP="00F87B07">
            <w:r>
              <w:t>Rudo Polje</w:t>
            </w:r>
          </w:p>
        </w:tc>
        <w:tc>
          <w:tcPr>
            <w:tcW w:w="2835" w:type="dxa"/>
          </w:tcPr>
          <w:p w:rsidR="000B030B" w:rsidRDefault="000B030B" w:rsidP="00F87B07"/>
        </w:tc>
        <w:tc>
          <w:tcPr>
            <w:tcW w:w="2658" w:type="dxa"/>
          </w:tcPr>
          <w:p w:rsidR="000B030B" w:rsidRDefault="000B030B" w:rsidP="00F87B07"/>
        </w:tc>
      </w:tr>
      <w:tr w:rsidR="000B030B" w:rsidTr="00F87B07">
        <w:trPr>
          <w:trHeight w:val="557"/>
        </w:trPr>
        <w:tc>
          <w:tcPr>
            <w:tcW w:w="977" w:type="dxa"/>
          </w:tcPr>
          <w:p w:rsidR="000B030B" w:rsidRDefault="000B030B" w:rsidP="00F87B07">
            <w:r>
              <w:t>4.</w:t>
            </w:r>
          </w:p>
        </w:tc>
        <w:tc>
          <w:tcPr>
            <w:tcW w:w="2817" w:type="dxa"/>
          </w:tcPr>
          <w:p w:rsidR="000B030B" w:rsidRDefault="000B030B" w:rsidP="00F87B07">
            <w:r>
              <w:t>Grudska Mahala</w:t>
            </w:r>
          </w:p>
        </w:tc>
        <w:tc>
          <w:tcPr>
            <w:tcW w:w="2835" w:type="dxa"/>
          </w:tcPr>
          <w:p w:rsidR="000B030B" w:rsidRDefault="00F368A0" w:rsidP="00F87B07">
            <w:pPr>
              <w:rPr>
                <w:b/>
              </w:rPr>
            </w:pPr>
            <w:r>
              <w:t>Mirko Pavićević</w:t>
            </w:r>
            <w:r w:rsidR="00556CF0">
              <w:t>–</w:t>
            </w:r>
            <w:r w:rsidR="000B030B" w:rsidRPr="000B030B">
              <w:rPr>
                <w:b/>
              </w:rPr>
              <w:t>predsjednik</w:t>
            </w:r>
          </w:p>
          <w:p w:rsidR="00556CF0" w:rsidRDefault="00F368A0" w:rsidP="00F87B07">
            <w:r>
              <w:t>Nina Kasalica</w:t>
            </w:r>
            <w:r w:rsidR="00556CF0">
              <w:t>– zamj.</w:t>
            </w:r>
          </w:p>
          <w:p w:rsidR="00556CF0" w:rsidRPr="00556CF0" w:rsidRDefault="00556CF0" w:rsidP="00F87B07">
            <w:r>
              <w:t>predsjednik</w:t>
            </w:r>
          </w:p>
        </w:tc>
        <w:tc>
          <w:tcPr>
            <w:tcW w:w="2658" w:type="dxa"/>
          </w:tcPr>
          <w:p w:rsidR="00556CF0" w:rsidRDefault="00556CF0" w:rsidP="00F87B07">
            <w:r>
              <w:t xml:space="preserve">067 </w:t>
            </w:r>
            <w:r w:rsidR="00F368A0">
              <w:t>444 015</w:t>
            </w:r>
          </w:p>
          <w:p w:rsidR="000B030B" w:rsidRPr="00556CF0" w:rsidRDefault="00F368A0" w:rsidP="00F87B07">
            <w:r>
              <w:t>069 972 596</w:t>
            </w:r>
          </w:p>
        </w:tc>
      </w:tr>
      <w:tr w:rsidR="000B030B" w:rsidTr="00F87B07">
        <w:tc>
          <w:tcPr>
            <w:tcW w:w="977" w:type="dxa"/>
          </w:tcPr>
          <w:p w:rsidR="000B030B" w:rsidRDefault="00556CF0" w:rsidP="00F87B07">
            <w:r>
              <w:t>5.</w:t>
            </w:r>
          </w:p>
        </w:tc>
        <w:tc>
          <w:tcPr>
            <w:tcW w:w="2817" w:type="dxa"/>
          </w:tcPr>
          <w:p w:rsidR="000B030B" w:rsidRDefault="00556CF0" w:rsidP="00F87B07">
            <w:r>
              <w:t>Stara Varoš</w:t>
            </w:r>
          </w:p>
        </w:tc>
        <w:tc>
          <w:tcPr>
            <w:tcW w:w="2835" w:type="dxa"/>
          </w:tcPr>
          <w:p w:rsidR="000B030B" w:rsidRPr="00556CF0" w:rsidRDefault="00556CF0" w:rsidP="00F87B07">
            <w:pPr>
              <w:rPr>
                <w:b/>
              </w:rPr>
            </w:pPr>
            <w:r>
              <w:t xml:space="preserve">Aleksandar Vujović – </w:t>
            </w:r>
            <w:r w:rsidRPr="00556CF0">
              <w:rPr>
                <w:b/>
              </w:rPr>
              <w:t>predsjednik</w:t>
            </w:r>
          </w:p>
          <w:p w:rsidR="00556CF0" w:rsidRDefault="00556CF0" w:rsidP="00F87B07">
            <w:r>
              <w:t>Predrag Višnić – zamj.predsjednika</w:t>
            </w:r>
          </w:p>
        </w:tc>
        <w:tc>
          <w:tcPr>
            <w:tcW w:w="2658" w:type="dxa"/>
          </w:tcPr>
          <w:p w:rsidR="00556CF0" w:rsidRDefault="00556CF0" w:rsidP="00F87B07">
            <w:r>
              <w:t>068 462 214</w:t>
            </w:r>
          </w:p>
          <w:p w:rsidR="00556CF0" w:rsidRDefault="00556CF0" w:rsidP="00F87B07"/>
          <w:p w:rsidR="000B030B" w:rsidRPr="00556CF0" w:rsidRDefault="00556CF0" w:rsidP="00F87B07">
            <w:r>
              <w:t>069 528 098</w:t>
            </w:r>
          </w:p>
        </w:tc>
      </w:tr>
      <w:tr w:rsidR="000B030B" w:rsidTr="00F87B07">
        <w:trPr>
          <w:trHeight w:val="659"/>
        </w:trPr>
        <w:tc>
          <w:tcPr>
            <w:tcW w:w="977" w:type="dxa"/>
          </w:tcPr>
          <w:p w:rsidR="000B030B" w:rsidRDefault="00556CF0" w:rsidP="00F87B07">
            <w:r>
              <w:t>6.</w:t>
            </w:r>
          </w:p>
        </w:tc>
        <w:tc>
          <w:tcPr>
            <w:tcW w:w="2817" w:type="dxa"/>
          </w:tcPr>
          <w:p w:rsidR="000B030B" w:rsidRDefault="00556CF0" w:rsidP="00F87B07">
            <w:r>
              <w:t>Trebjesa</w:t>
            </w:r>
          </w:p>
        </w:tc>
        <w:tc>
          <w:tcPr>
            <w:tcW w:w="2835" w:type="dxa"/>
          </w:tcPr>
          <w:p w:rsidR="000B030B" w:rsidRDefault="000B030B" w:rsidP="00F87B07"/>
        </w:tc>
        <w:tc>
          <w:tcPr>
            <w:tcW w:w="2658" w:type="dxa"/>
          </w:tcPr>
          <w:p w:rsidR="000B030B" w:rsidRDefault="000B030B" w:rsidP="00F87B07"/>
        </w:tc>
      </w:tr>
      <w:tr w:rsidR="000B030B" w:rsidTr="00F87B07">
        <w:tc>
          <w:tcPr>
            <w:tcW w:w="977" w:type="dxa"/>
          </w:tcPr>
          <w:p w:rsidR="000B030B" w:rsidRDefault="00556CF0" w:rsidP="00F87B07">
            <w:r>
              <w:t>7.</w:t>
            </w:r>
          </w:p>
        </w:tc>
        <w:tc>
          <w:tcPr>
            <w:tcW w:w="2817" w:type="dxa"/>
          </w:tcPr>
          <w:p w:rsidR="000B030B" w:rsidRDefault="00556CF0" w:rsidP="00F87B07">
            <w:r>
              <w:t>Bistrica</w:t>
            </w:r>
          </w:p>
        </w:tc>
        <w:tc>
          <w:tcPr>
            <w:tcW w:w="2835" w:type="dxa"/>
          </w:tcPr>
          <w:p w:rsidR="00556CF0" w:rsidRDefault="00556CF0" w:rsidP="00F87B07">
            <w:r>
              <w:t>Blažo Đurković –</w:t>
            </w:r>
          </w:p>
          <w:p w:rsidR="000B030B" w:rsidRPr="00556CF0" w:rsidRDefault="00556CF0" w:rsidP="00F87B07">
            <w:pPr>
              <w:rPr>
                <w:b/>
              </w:rPr>
            </w:pPr>
            <w:r w:rsidRPr="00556CF0">
              <w:rPr>
                <w:b/>
              </w:rPr>
              <w:t>predsjednik</w:t>
            </w:r>
          </w:p>
          <w:p w:rsidR="00556CF0" w:rsidRDefault="00556CF0" w:rsidP="00F87B07"/>
        </w:tc>
        <w:tc>
          <w:tcPr>
            <w:tcW w:w="2658" w:type="dxa"/>
          </w:tcPr>
          <w:p w:rsidR="000B030B" w:rsidRDefault="00556CF0" w:rsidP="00F87B07">
            <w:r>
              <w:t>068 266 466</w:t>
            </w:r>
          </w:p>
        </w:tc>
      </w:tr>
      <w:tr w:rsidR="000B030B" w:rsidTr="00F87B07">
        <w:tc>
          <w:tcPr>
            <w:tcW w:w="977" w:type="dxa"/>
          </w:tcPr>
          <w:p w:rsidR="000B030B" w:rsidRDefault="00556CF0" w:rsidP="00F87B07">
            <w:r>
              <w:t>8.</w:t>
            </w:r>
          </w:p>
        </w:tc>
        <w:tc>
          <w:tcPr>
            <w:tcW w:w="2817" w:type="dxa"/>
          </w:tcPr>
          <w:p w:rsidR="000B030B" w:rsidRDefault="00556CF0" w:rsidP="00F87B07">
            <w:r>
              <w:t>Humci</w:t>
            </w:r>
          </w:p>
        </w:tc>
        <w:tc>
          <w:tcPr>
            <w:tcW w:w="2835" w:type="dxa"/>
          </w:tcPr>
          <w:p w:rsidR="00556CF0" w:rsidRDefault="00765402" w:rsidP="00F87B07">
            <w:r>
              <w:t xml:space="preserve">Predrag Žugić  - </w:t>
            </w:r>
          </w:p>
          <w:p w:rsidR="000B030B" w:rsidRPr="00556CF0" w:rsidRDefault="00556CF0" w:rsidP="00F87B07">
            <w:pPr>
              <w:rPr>
                <w:b/>
              </w:rPr>
            </w:pPr>
            <w:r w:rsidRPr="00556CF0">
              <w:rPr>
                <w:b/>
              </w:rPr>
              <w:t>predsjednik</w:t>
            </w:r>
          </w:p>
          <w:p w:rsidR="00556CF0" w:rsidRDefault="00556CF0" w:rsidP="00F87B07">
            <w:r>
              <w:t>Tomica Vranić – zamj. predsjednika</w:t>
            </w:r>
          </w:p>
          <w:p w:rsidR="00556CF0" w:rsidRDefault="00556CF0" w:rsidP="00F87B07"/>
        </w:tc>
        <w:tc>
          <w:tcPr>
            <w:tcW w:w="2658" w:type="dxa"/>
          </w:tcPr>
          <w:p w:rsidR="00556CF0" w:rsidRDefault="00556CF0" w:rsidP="00F87B07">
            <w:r>
              <w:t>068 818 200</w:t>
            </w:r>
          </w:p>
          <w:p w:rsidR="00556CF0" w:rsidRDefault="00556CF0" w:rsidP="00F87B07"/>
          <w:p w:rsidR="00556CF0" w:rsidRDefault="00556CF0" w:rsidP="00F87B07"/>
          <w:p w:rsidR="000B030B" w:rsidRPr="00556CF0" w:rsidRDefault="00556CF0" w:rsidP="00F87B07">
            <w:r>
              <w:t>068 300 114</w:t>
            </w:r>
          </w:p>
        </w:tc>
      </w:tr>
      <w:tr w:rsidR="000B030B" w:rsidTr="00F87B07">
        <w:tc>
          <w:tcPr>
            <w:tcW w:w="977" w:type="dxa"/>
          </w:tcPr>
          <w:p w:rsidR="000B030B" w:rsidRDefault="00556CF0" w:rsidP="00F87B07">
            <w:r>
              <w:t>9.</w:t>
            </w:r>
          </w:p>
        </w:tc>
        <w:tc>
          <w:tcPr>
            <w:tcW w:w="2817" w:type="dxa"/>
          </w:tcPr>
          <w:p w:rsidR="000B030B" w:rsidRDefault="00556CF0" w:rsidP="00F87B07">
            <w:r>
              <w:t>Mrkošnica</w:t>
            </w:r>
          </w:p>
        </w:tc>
        <w:tc>
          <w:tcPr>
            <w:tcW w:w="2835" w:type="dxa"/>
          </w:tcPr>
          <w:p w:rsidR="000B030B" w:rsidRDefault="00765402" w:rsidP="00F87B07">
            <w:r>
              <w:t xml:space="preserve">Radmila Vučinić </w:t>
            </w:r>
            <w:r w:rsidR="00556CF0">
              <w:t xml:space="preserve"> </w:t>
            </w:r>
          </w:p>
          <w:p w:rsidR="00556CF0" w:rsidRPr="00556CF0" w:rsidRDefault="00556CF0" w:rsidP="00F87B07">
            <w:pPr>
              <w:rPr>
                <w:b/>
              </w:rPr>
            </w:pPr>
            <w:r w:rsidRPr="00556CF0">
              <w:rPr>
                <w:b/>
              </w:rPr>
              <w:t>predsjednica</w:t>
            </w:r>
          </w:p>
          <w:p w:rsidR="00556CF0" w:rsidRDefault="00556CF0" w:rsidP="00F87B07">
            <w:r>
              <w:t>Miloš Gomilanović – zamj.predsjednika</w:t>
            </w:r>
          </w:p>
        </w:tc>
        <w:tc>
          <w:tcPr>
            <w:tcW w:w="2658" w:type="dxa"/>
          </w:tcPr>
          <w:p w:rsidR="000B030B" w:rsidRDefault="00556CF0" w:rsidP="00F87B07">
            <w:r>
              <w:t>067 077 551</w:t>
            </w:r>
          </w:p>
        </w:tc>
      </w:tr>
      <w:tr w:rsidR="000B030B" w:rsidTr="00F87B07">
        <w:tc>
          <w:tcPr>
            <w:tcW w:w="977" w:type="dxa"/>
          </w:tcPr>
          <w:p w:rsidR="000B030B" w:rsidRDefault="00556CF0" w:rsidP="00F87B07">
            <w:r>
              <w:t>10.</w:t>
            </w:r>
          </w:p>
        </w:tc>
        <w:tc>
          <w:tcPr>
            <w:tcW w:w="2817" w:type="dxa"/>
          </w:tcPr>
          <w:p w:rsidR="000B030B" w:rsidRDefault="00556CF0" w:rsidP="00F87B07">
            <w:r>
              <w:t>Rastoci</w:t>
            </w:r>
          </w:p>
        </w:tc>
        <w:tc>
          <w:tcPr>
            <w:tcW w:w="2835" w:type="dxa"/>
          </w:tcPr>
          <w:p w:rsidR="000B030B" w:rsidRDefault="00556CF0" w:rsidP="00F87B07">
            <w:r>
              <w:t xml:space="preserve">Dragomir Perović – </w:t>
            </w:r>
          </w:p>
          <w:p w:rsidR="00556CF0" w:rsidRDefault="00556CF0" w:rsidP="00F87B07">
            <w:r>
              <w:t>Predsjednik</w:t>
            </w:r>
          </w:p>
          <w:p w:rsidR="00556CF0" w:rsidRDefault="00556CF0" w:rsidP="00F87B07">
            <w:r>
              <w:t>Miro Čanović zamj.predsjednika</w:t>
            </w:r>
          </w:p>
        </w:tc>
        <w:tc>
          <w:tcPr>
            <w:tcW w:w="2658" w:type="dxa"/>
          </w:tcPr>
          <w:p w:rsidR="000B030B" w:rsidRDefault="00154425" w:rsidP="00F87B07">
            <w:r>
              <w:t>067 301 207</w:t>
            </w:r>
          </w:p>
        </w:tc>
      </w:tr>
      <w:tr w:rsidR="000B030B" w:rsidTr="00F87B07">
        <w:tc>
          <w:tcPr>
            <w:tcW w:w="977" w:type="dxa"/>
          </w:tcPr>
          <w:p w:rsidR="000B030B" w:rsidRDefault="00154425" w:rsidP="00F87B07">
            <w:r>
              <w:t>11.</w:t>
            </w:r>
          </w:p>
        </w:tc>
        <w:tc>
          <w:tcPr>
            <w:tcW w:w="2817" w:type="dxa"/>
          </w:tcPr>
          <w:p w:rsidR="000B030B" w:rsidRDefault="00765402" w:rsidP="00F87B07">
            <w:r>
              <w:t>Kličevo</w:t>
            </w:r>
          </w:p>
        </w:tc>
        <w:tc>
          <w:tcPr>
            <w:tcW w:w="2835" w:type="dxa"/>
          </w:tcPr>
          <w:p w:rsidR="000B030B" w:rsidRDefault="00765402" w:rsidP="00F87B07">
            <w:r>
              <w:t xml:space="preserve">Branislav Eraković - </w:t>
            </w:r>
          </w:p>
          <w:p w:rsidR="00765402" w:rsidRPr="00765402" w:rsidRDefault="00765402" w:rsidP="00F87B07">
            <w:pPr>
              <w:rPr>
                <w:b/>
              </w:rPr>
            </w:pPr>
            <w:r w:rsidRPr="00765402">
              <w:rPr>
                <w:b/>
              </w:rPr>
              <w:t>predsjednik</w:t>
            </w:r>
          </w:p>
        </w:tc>
        <w:tc>
          <w:tcPr>
            <w:tcW w:w="2658" w:type="dxa"/>
          </w:tcPr>
          <w:p w:rsidR="000B030B" w:rsidRDefault="00765402" w:rsidP="00F87B07">
            <w:r>
              <w:t>069 483 373</w:t>
            </w:r>
          </w:p>
        </w:tc>
      </w:tr>
      <w:tr w:rsidR="000B030B" w:rsidTr="00F87B07">
        <w:tc>
          <w:tcPr>
            <w:tcW w:w="977" w:type="dxa"/>
          </w:tcPr>
          <w:p w:rsidR="000B030B" w:rsidRDefault="00765402" w:rsidP="00F87B07">
            <w:r>
              <w:t>12.</w:t>
            </w:r>
          </w:p>
        </w:tc>
        <w:tc>
          <w:tcPr>
            <w:tcW w:w="2817" w:type="dxa"/>
          </w:tcPr>
          <w:p w:rsidR="000B030B" w:rsidRDefault="00765402" w:rsidP="00F87B07">
            <w:r>
              <w:t>Straševina</w:t>
            </w:r>
          </w:p>
        </w:tc>
        <w:tc>
          <w:tcPr>
            <w:tcW w:w="2835" w:type="dxa"/>
          </w:tcPr>
          <w:p w:rsidR="000B030B" w:rsidRDefault="00765402" w:rsidP="00F87B07">
            <w:r>
              <w:t>Miloš Trebješanin</w:t>
            </w:r>
          </w:p>
          <w:p w:rsidR="00765402" w:rsidRPr="00765402" w:rsidRDefault="00765402" w:rsidP="00F87B07">
            <w:pPr>
              <w:rPr>
                <w:b/>
              </w:rPr>
            </w:pPr>
            <w:r w:rsidRPr="00765402">
              <w:rPr>
                <w:b/>
              </w:rPr>
              <w:t>predsjednik</w:t>
            </w:r>
          </w:p>
        </w:tc>
        <w:tc>
          <w:tcPr>
            <w:tcW w:w="2658" w:type="dxa"/>
          </w:tcPr>
          <w:p w:rsidR="000B030B" w:rsidRDefault="00765402" w:rsidP="00F87B07">
            <w:r>
              <w:t>069 404 039</w:t>
            </w:r>
          </w:p>
        </w:tc>
      </w:tr>
      <w:tr w:rsidR="000B030B" w:rsidTr="00F87B07">
        <w:trPr>
          <w:trHeight w:val="506"/>
        </w:trPr>
        <w:tc>
          <w:tcPr>
            <w:tcW w:w="977" w:type="dxa"/>
          </w:tcPr>
          <w:p w:rsidR="000B030B" w:rsidRDefault="00765402" w:rsidP="00F87B07">
            <w:r>
              <w:t>13.</w:t>
            </w:r>
          </w:p>
        </w:tc>
        <w:tc>
          <w:tcPr>
            <w:tcW w:w="2817" w:type="dxa"/>
          </w:tcPr>
          <w:p w:rsidR="000B030B" w:rsidRDefault="00765402" w:rsidP="00F87B07">
            <w:r>
              <w:t>Dragova Luka</w:t>
            </w:r>
          </w:p>
        </w:tc>
        <w:tc>
          <w:tcPr>
            <w:tcW w:w="2835" w:type="dxa"/>
          </w:tcPr>
          <w:p w:rsidR="000B030B" w:rsidRDefault="000B030B" w:rsidP="00F87B07"/>
        </w:tc>
        <w:tc>
          <w:tcPr>
            <w:tcW w:w="2658" w:type="dxa"/>
          </w:tcPr>
          <w:p w:rsidR="000B030B" w:rsidRDefault="000B030B" w:rsidP="00F87B07"/>
        </w:tc>
      </w:tr>
      <w:tr w:rsidR="000B030B" w:rsidTr="00F87B07">
        <w:trPr>
          <w:trHeight w:val="414"/>
        </w:trPr>
        <w:tc>
          <w:tcPr>
            <w:tcW w:w="977" w:type="dxa"/>
          </w:tcPr>
          <w:p w:rsidR="000B030B" w:rsidRDefault="00765402" w:rsidP="00F87B07">
            <w:r>
              <w:t>14.</w:t>
            </w:r>
          </w:p>
        </w:tc>
        <w:tc>
          <w:tcPr>
            <w:tcW w:w="2817" w:type="dxa"/>
          </w:tcPr>
          <w:p w:rsidR="000B030B" w:rsidRDefault="00765402" w:rsidP="00F87B07">
            <w:r>
              <w:t>Ćemenca</w:t>
            </w:r>
          </w:p>
        </w:tc>
        <w:tc>
          <w:tcPr>
            <w:tcW w:w="2835" w:type="dxa"/>
          </w:tcPr>
          <w:p w:rsidR="00C737C4" w:rsidRPr="00C737C4" w:rsidRDefault="00C737C4" w:rsidP="00C737C4">
            <w:pPr>
              <w:rPr>
                <w:rFonts w:cstheme="minorHAnsi"/>
                <w:noProof w:val="0"/>
              </w:rPr>
            </w:pPr>
            <w:r w:rsidRPr="00C737C4">
              <w:rPr>
                <w:rFonts w:cstheme="minorHAnsi"/>
                <w:color w:val="000000"/>
              </w:rPr>
              <w:t>Blečić Balša</w:t>
            </w:r>
            <w:r w:rsidRPr="00C737C4">
              <w:rPr>
                <w:rFonts w:cstheme="minorHAnsi"/>
                <w:color w:val="000000"/>
              </w:rPr>
              <w:br/>
            </w:r>
            <w:r w:rsidRPr="00C737C4">
              <w:rPr>
                <w:rFonts w:cstheme="minorHAnsi"/>
                <w:b/>
                <w:bCs/>
                <w:color w:val="000000"/>
              </w:rPr>
              <w:t>predsjednik</w:t>
            </w:r>
            <w:r w:rsidRPr="00C737C4">
              <w:rPr>
                <w:rFonts w:cstheme="minorHAnsi"/>
                <w:color w:val="000000"/>
              </w:rPr>
              <w:br/>
              <w:t>Cicmil Aleksandra</w:t>
            </w:r>
            <w:r w:rsidRPr="00C737C4">
              <w:rPr>
                <w:rFonts w:cstheme="minorHAnsi"/>
                <w:color w:val="000000"/>
              </w:rPr>
              <w:br/>
            </w:r>
            <w:r w:rsidRPr="00C737C4">
              <w:rPr>
                <w:rFonts w:cstheme="minorHAnsi"/>
                <w:b/>
                <w:color w:val="000000"/>
              </w:rPr>
              <w:t>zamj. predsjenika</w:t>
            </w:r>
          </w:p>
          <w:p w:rsidR="000B030B" w:rsidRDefault="000B030B" w:rsidP="00F87B07"/>
        </w:tc>
        <w:tc>
          <w:tcPr>
            <w:tcW w:w="2658" w:type="dxa"/>
          </w:tcPr>
          <w:p w:rsidR="00C737C4" w:rsidRPr="00C737C4" w:rsidRDefault="00C737C4" w:rsidP="00C737C4">
            <w:pPr>
              <w:rPr>
                <w:rFonts w:cstheme="minorHAnsi"/>
                <w:noProof w:val="0"/>
              </w:rPr>
            </w:pPr>
            <w:r w:rsidRPr="00C737C4">
              <w:rPr>
                <w:rFonts w:cstheme="minorHAnsi"/>
                <w:color w:val="000000"/>
              </w:rPr>
              <w:t>069 226 026</w:t>
            </w:r>
          </w:p>
          <w:p w:rsidR="00C737C4" w:rsidRPr="00C737C4" w:rsidRDefault="00C737C4" w:rsidP="00C737C4">
            <w:pPr>
              <w:rPr>
                <w:rFonts w:cstheme="minorHAnsi"/>
              </w:rPr>
            </w:pPr>
            <w:r w:rsidRPr="00C737C4">
              <w:rPr>
                <w:rFonts w:cstheme="minorHAnsi"/>
                <w:color w:val="000000"/>
              </w:rPr>
              <w:br/>
              <w:t>069 469 479</w:t>
            </w:r>
          </w:p>
          <w:p w:rsidR="000B030B" w:rsidRDefault="000B030B" w:rsidP="00F87B07"/>
        </w:tc>
      </w:tr>
      <w:tr w:rsidR="000B030B" w:rsidTr="0032262E">
        <w:trPr>
          <w:trHeight w:val="1053"/>
        </w:trPr>
        <w:tc>
          <w:tcPr>
            <w:tcW w:w="977" w:type="dxa"/>
          </w:tcPr>
          <w:p w:rsidR="000B030B" w:rsidRDefault="00765402" w:rsidP="00F87B07">
            <w:r>
              <w:t>15.</w:t>
            </w:r>
          </w:p>
        </w:tc>
        <w:tc>
          <w:tcPr>
            <w:tcW w:w="2817" w:type="dxa"/>
          </w:tcPr>
          <w:p w:rsidR="000B030B" w:rsidRDefault="00765402" w:rsidP="00F87B07">
            <w:r>
              <w:t>Uzdomir</w:t>
            </w:r>
          </w:p>
        </w:tc>
        <w:tc>
          <w:tcPr>
            <w:tcW w:w="2835" w:type="dxa"/>
          </w:tcPr>
          <w:p w:rsidR="00765402" w:rsidRDefault="00E94830" w:rsidP="00F87B07">
            <w:r>
              <w:rPr>
                <w:lang w:val="sr-Latn-RS"/>
              </w:rPr>
              <w:t xml:space="preserve">Danilo Kilibarda </w:t>
            </w:r>
            <w:r w:rsidR="00765402">
              <w:t xml:space="preserve">– </w:t>
            </w:r>
          </w:p>
          <w:p w:rsidR="00765402" w:rsidRPr="00765402" w:rsidRDefault="00765402" w:rsidP="00F87B07">
            <w:pPr>
              <w:rPr>
                <w:b/>
              </w:rPr>
            </w:pPr>
            <w:r w:rsidRPr="00765402">
              <w:rPr>
                <w:b/>
              </w:rPr>
              <w:t>predsjednik</w:t>
            </w:r>
          </w:p>
        </w:tc>
        <w:tc>
          <w:tcPr>
            <w:tcW w:w="2658" w:type="dxa"/>
          </w:tcPr>
          <w:p w:rsidR="000B030B" w:rsidRDefault="00765402" w:rsidP="00F87B07">
            <w:r>
              <w:t xml:space="preserve">068 </w:t>
            </w:r>
            <w:r w:rsidR="00E94830">
              <w:t>674 169</w:t>
            </w:r>
          </w:p>
        </w:tc>
      </w:tr>
      <w:tr w:rsidR="009A00EA" w:rsidTr="0032262E">
        <w:trPr>
          <w:trHeight w:val="672"/>
        </w:trPr>
        <w:tc>
          <w:tcPr>
            <w:tcW w:w="977" w:type="dxa"/>
            <w:shd w:val="clear" w:color="auto" w:fill="BFBFBF" w:themeFill="background1" w:themeFillShade="BF"/>
          </w:tcPr>
          <w:p w:rsidR="009A00EA" w:rsidRDefault="009A00EA" w:rsidP="009A00EA">
            <w:r>
              <w:lastRenderedPageBreak/>
              <w:t>Red.</w:t>
            </w:r>
          </w:p>
          <w:p w:rsidR="009A00EA" w:rsidRDefault="009A00EA" w:rsidP="009A00EA">
            <w:r>
              <w:t>broj</w:t>
            </w:r>
          </w:p>
        </w:tc>
        <w:tc>
          <w:tcPr>
            <w:tcW w:w="2817" w:type="dxa"/>
            <w:shd w:val="clear" w:color="auto" w:fill="BFBFBF" w:themeFill="background1" w:themeFillShade="BF"/>
          </w:tcPr>
          <w:p w:rsidR="009A00EA" w:rsidRDefault="009A00EA" w:rsidP="00F87B07">
            <w:r>
              <w:t>Mjesna zajednica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9A00EA" w:rsidRDefault="009A00EA" w:rsidP="00F87B07">
            <w:r>
              <w:t>Kontakt osoba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:rsidR="009A00EA" w:rsidRDefault="009A00EA" w:rsidP="00F87B07">
            <w:r>
              <w:t>Broj telefona</w:t>
            </w:r>
          </w:p>
        </w:tc>
      </w:tr>
      <w:tr w:rsidR="000B030B" w:rsidTr="00F87B07">
        <w:tc>
          <w:tcPr>
            <w:tcW w:w="977" w:type="dxa"/>
          </w:tcPr>
          <w:p w:rsidR="000B030B" w:rsidRDefault="00765402" w:rsidP="00F87B07">
            <w:r>
              <w:t xml:space="preserve">16. </w:t>
            </w:r>
          </w:p>
        </w:tc>
        <w:tc>
          <w:tcPr>
            <w:tcW w:w="2817" w:type="dxa"/>
          </w:tcPr>
          <w:p w:rsidR="000B030B" w:rsidRDefault="00765402" w:rsidP="00F87B07">
            <w:r>
              <w:t>Kočani</w:t>
            </w:r>
          </w:p>
        </w:tc>
        <w:tc>
          <w:tcPr>
            <w:tcW w:w="2835" w:type="dxa"/>
          </w:tcPr>
          <w:p w:rsidR="00765402" w:rsidRDefault="00765402" w:rsidP="00F87B07">
            <w:r>
              <w:t xml:space="preserve">Puniša Burić – </w:t>
            </w:r>
          </w:p>
          <w:p w:rsidR="00765402" w:rsidRPr="00765402" w:rsidRDefault="00765402" w:rsidP="00F87B07">
            <w:pPr>
              <w:rPr>
                <w:b/>
              </w:rPr>
            </w:pPr>
            <w:r w:rsidRPr="00765402">
              <w:rPr>
                <w:b/>
              </w:rPr>
              <w:t>predsjednik</w:t>
            </w:r>
          </w:p>
          <w:p w:rsidR="00765402" w:rsidRDefault="00765402" w:rsidP="00F87B07">
            <w:r>
              <w:t>Branka Bojović – zamj. predsjednika</w:t>
            </w:r>
          </w:p>
        </w:tc>
        <w:tc>
          <w:tcPr>
            <w:tcW w:w="2658" w:type="dxa"/>
          </w:tcPr>
          <w:p w:rsidR="000B030B" w:rsidRDefault="00765402" w:rsidP="00F87B07">
            <w:r>
              <w:t>069 087 790</w:t>
            </w:r>
          </w:p>
          <w:p w:rsidR="00765402" w:rsidRDefault="00765402" w:rsidP="00F87B07"/>
          <w:p w:rsidR="00765402" w:rsidRDefault="00765402" w:rsidP="00F87B07">
            <w:r>
              <w:t>068 828 379</w:t>
            </w:r>
          </w:p>
        </w:tc>
      </w:tr>
      <w:tr w:rsidR="000B030B" w:rsidRPr="00C737C4" w:rsidTr="00F87B07">
        <w:trPr>
          <w:trHeight w:val="485"/>
        </w:trPr>
        <w:tc>
          <w:tcPr>
            <w:tcW w:w="977" w:type="dxa"/>
          </w:tcPr>
          <w:p w:rsidR="000B030B" w:rsidRDefault="00765402" w:rsidP="00F87B07">
            <w:r>
              <w:t>17.</w:t>
            </w:r>
          </w:p>
        </w:tc>
        <w:tc>
          <w:tcPr>
            <w:tcW w:w="2817" w:type="dxa"/>
          </w:tcPr>
          <w:p w:rsidR="000B030B" w:rsidRDefault="00765402" w:rsidP="00F87B07">
            <w:r>
              <w:t>Poljica</w:t>
            </w:r>
          </w:p>
        </w:tc>
        <w:tc>
          <w:tcPr>
            <w:tcW w:w="2835" w:type="dxa"/>
          </w:tcPr>
          <w:p w:rsidR="00C737C4" w:rsidRPr="00C737C4" w:rsidRDefault="00C737C4" w:rsidP="00C737C4">
            <w:pPr>
              <w:rPr>
                <w:rFonts w:cstheme="minorHAnsi"/>
                <w:noProof w:val="0"/>
              </w:rPr>
            </w:pPr>
            <w:r w:rsidRPr="00C737C4">
              <w:rPr>
                <w:rFonts w:cstheme="minorHAnsi"/>
                <w:color w:val="000000"/>
              </w:rPr>
              <w:t>Petko Butorović</w:t>
            </w:r>
            <w:r w:rsidRPr="00C737C4">
              <w:rPr>
                <w:rFonts w:cstheme="minorHAnsi"/>
                <w:color w:val="000000"/>
              </w:rPr>
              <w:br/>
            </w:r>
            <w:r w:rsidRPr="00C737C4">
              <w:rPr>
                <w:rFonts w:cstheme="minorHAnsi"/>
                <w:b/>
                <w:bCs/>
                <w:color w:val="000000"/>
              </w:rPr>
              <w:t>Predsjednik</w:t>
            </w:r>
            <w:r w:rsidRPr="00C737C4">
              <w:rPr>
                <w:rFonts w:cstheme="minorHAnsi"/>
                <w:color w:val="000000"/>
              </w:rPr>
              <w:br/>
              <w:t xml:space="preserve">Milan Mićunović </w:t>
            </w:r>
            <w:r w:rsidRPr="00C737C4">
              <w:rPr>
                <w:rFonts w:cstheme="minorHAnsi"/>
                <w:b/>
                <w:color w:val="000000"/>
              </w:rPr>
              <w:t>zamj.predsjednika</w:t>
            </w:r>
          </w:p>
          <w:p w:rsidR="000B030B" w:rsidRDefault="000B030B" w:rsidP="00F87B07"/>
        </w:tc>
        <w:tc>
          <w:tcPr>
            <w:tcW w:w="2658" w:type="dxa"/>
          </w:tcPr>
          <w:p w:rsidR="000B030B" w:rsidRPr="00C737C4" w:rsidRDefault="00C737C4" w:rsidP="00F87B07">
            <w:pPr>
              <w:rPr>
                <w:rFonts w:cstheme="minorHAnsi"/>
                <w:noProof w:val="0"/>
              </w:rPr>
            </w:pPr>
            <w:r w:rsidRPr="00C737C4">
              <w:rPr>
                <w:rFonts w:cstheme="minorHAnsi"/>
                <w:color w:val="000000"/>
              </w:rPr>
              <w:t>069 048 587</w:t>
            </w:r>
            <w:r w:rsidRPr="00C737C4">
              <w:rPr>
                <w:rFonts w:cstheme="minorHAnsi"/>
                <w:color w:val="000000"/>
              </w:rPr>
              <w:br/>
            </w:r>
            <w:r w:rsidRPr="00C737C4">
              <w:rPr>
                <w:rFonts w:cstheme="minorHAnsi"/>
                <w:color w:val="000000"/>
              </w:rPr>
              <w:br/>
              <w:t>069 842 777</w:t>
            </w:r>
          </w:p>
        </w:tc>
      </w:tr>
      <w:tr w:rsidR="000B030B" w:rsidTr="00F87B07">
        <w:tc>
          <w:tcPr>
            <w:tcW w:w="977" w:type="dxa"/>
          </w:tcPr>
          <w:p w:rsidR="000B030B" w:rsidRDefault="00765402" w:rsidP="00F87B07">
            <w:r>
              <w:t>18.</w:t>
            </w:r>
          </w:p>
        </w:tc>
        <w:tc>
          <w:tcPr>
            <w:tcW w:w="2817" w:type="dxa"/>
          </w:tcPr>
          <w:p w:rsidR="000B030B" w:rsidRDefault="00765402" w:rsidP="00F87B07">
            <w:r>
              <w:t>Tović</w:t>
            </w:r>
          </w:p>
        </w:tc>
        <w:tc>
          <w:tcPr>
            <w:tcW w:w="2835" w:type="dxa"/>
          </w:tcPr>
          <w:p w:rsidR="000B030B" w:rsidRDefault="00765402" w:rsidP="00F87B07">
            <w:r>
              <w:t>Mirko Radulović</w:t>
            </w:r>
          </w:p>
          <w:p w:rsidR="00765402" w:rsidRPr="00EE28C3" w:rsidRDefault="00765402" w:rsidP="00F87B07">
            <w:pPr>
              <w:rPr>
                <w:b/>
              </w:rPr>
            </w:pPr>
            <w:r w:rsidRPr="00EE28C3">
              <w:rPr>
                <w:b/>
              </w:rPr>
              <w:t>predsjednik</w:t>
            </w:r>
          </w:p>
        </w:tc>
        <w:tc>
          <w:tcPr>
            <w:tcW w:w="2658" w:type="dxa"/>
          </w:tcPr>
          <w:p w:rsidR="000B030B" w:rsidRDefault="00765402" w:rsidP="00F87B07">
            <w:r>
              <w:t>069 272 620</w:t>
            </w:r>
          </w:p>
        </w:tc>
      </w:tr>
      <w:tr w:rsidR="000B030B" w:rsidTr="00F87B07">
        <w:tc>
          <w:tcPr>
            <w:tcW w:w="977" w:type="dxa"/>
          </w:tcPr>
          <w:p w:rsidR="000B030B" w:rsidRDefault="00765402" w:rsidP="00F87B07">
            <w:r>
              <w:t>19.</w:t>
            </w:r>
          </w:p>
        </w:tc>
        <w:tc>
          <w:tcPr>
            <w:tcW w:w="2817" w:type="dxa"/>
          </w:tcPr>
          <w:p w:rsidR="000B030B" w:rsidRDefault="00765402" w:rsidP="00F87B07">
            <w:r>
              <w:t>Vidrovan</w:t>
            </w:r>
          </w:p>
        </w:tc>
        <w:tc>
          <w:tcPr>
            <w:tcW w:w="2835" w:type="dxa"/>
          </w:tcPr>
          <w:p w:rsidR="000B030B" w:rsidRDefault="0058338B" w:rsidP="00F87B07">
            <w:r>
              <w:t xml:space="preserve">Vuko Đorojević </w:t>
            </w:r>
            <w:r w:rsidR="00765402">
              <w:t xml:space="preserve">– </w:t>
            </w:r>
          </w:p>
          <w:p w:rsidR="00765402" w:rsidRPr="00765402" w:rsidRDefault="00765402" w:rsidP="00F87B07">
            <w:pPr>
              <w:rPr>
                <w:b/>
              </w:rPr>
            </w:pPr>
            <w:r w:rsidRPr="00765402">
              <w:rPr>
                <w:b/>
              </w:rPr>
              <w:t>predsjednik</w:t>
            </w:r>
          </w:p>
        </w:tc>
        <w:tc>
          <w:tcPr>
            <w:tcW w:w="2658" w:type="dxa"/>
          </w:tcPr>
          <w:p w:rsidR="000B030B" w:rsidRDefault="00EE28C3" w:rsidP="00F87B07">
            <w:r>
              <w:t xml:space="preserve">069 </w:t>
            </w:r>
            <w:r w:rsidR="00214F7A">
              <w:t>564</w:t>
            </w:r>
            <w:r>
              <w:t xml:space="preserve"> </w:t>
            </w:r>
            <w:r w:rsidR="00214F7A">
              <w:t>560</w:t>
            </w:r>
          </w:p>
        </w:tc>
      </w:tr>
      <w:tr w:rsidR="000B030B" w:rsidTr="00F87B07">
        <w:tc>
          <w:tcPr>
            <w:tcW w:w="977" w:type="dxa"/>
          </w:tcPr>
          <w:p w:rsidR="000B030B" w:rsidRDefault="00EE28C3" w:rsidP="00F87B07">
            <w:r>
              <w:t>20.</w:t>
            </w:r>
          </w:p>
        </w:tc>
        <w:tc>
          <w:tcPr>
            <w:tcW w:w="2817" w:type="dxa"/>
          </w:tcPr>
          <w:p w:rsidR="000B030B" w:rsidRDefault="00EE28C3" w:rsidP="00F87B07">
            <w:r>
              <w:t xml:space="preserve">Ozrnići </w:t>
            </w:r>
          </w:p>
        </w:tc>
        <w:tc>
          <w:tcPr>
            <w:tcW w:w="2835" w:type="dxa"/>
          </w:tcPr>
          <w:p w:rsidR="000B030B" w:rsidRDefault="00EE28C3" w:rsidP="00F87B07">
            <w:r>
              <w:t xml:space="preserve">Miodrag Rajović – </w:t>
            </w:r>
          </w:p>
          <w:p w:rsidR="00EE28C3" w:rsidRPr="00EE28C3" w:rsidRDefault="00EE28C3" w:rsidP="00F87B07">
            <w:pPr>
              <w:rPr>
                <w:b/>
              </w:rPr>
            </w:pPr>
            <w:r w:rsidRPr="00EE28C3">
              <w:rPr>
                <w:b/>
              </w:rPr>
              <w:t>predsjednik</w:t>
            </w:r>
          </w:p>
          <w:p w:rsidR="00EE28C3" w:rsidRDefault="00EE28C3" w:rsidP="00F87B07">
            <w:r>
              <w:t>Danilo Čanović – zamj. predsjenika</w:t>
            </w:r>
          </w:p>
          <w:p w:rsidR="00EE28C3" w:rsidRDefault="00EE28C3" w:rsidP="00F87B07"/>
        </w:tc>
        <w:tc>
          <w:tcPr>
            <w:tcW w:w="2658" w:type="dxa"/>
          </w:tcPr>
          <w:p w:rsidR="000B030B" w:rsidRDefault="00EE28C3" w:rsidP="00F87B07">
            <w:r>
              <w:t>067 378 728</w:t>
            </w:r>
          </w:p>
        </w:tc>
      </w:tr>
      <w:tr w:rsidR="000B030B" w:rsidTr="00F87B07">
        <w:tc>
          <w:tcPr>
            <w:tcW w:w="977" w:type="dxa"/>
          </w:tcPr>
          <w:p w:rsidR="000B030B" w:rsidRDefault="00EE28C3" w:rsidP="00F87B07">
            <w:r>
              <w:t>21.</w:t>
            </w:r>
          </w:p>
        </w:tc>
        <w:tc>
          <w:tcPr>
            <w:tcW w:w="2817" w:type="dxa"/>
          </w:tcPr>
          <w:p w:rsidR="000B030B" w:rsidRDefault="00EE28C3" w:rsidP="00F87B07">
            <w:r>
              <w:t>Župa nikšićka</w:t>
            </w:r>
          </w:p>
        </w:tc>
        <w:tc>
          <w:tcPr>
            <w:tcW w:w="2835" w:type="dxa"/>
          </w:tcPr>
          <w:p w:rsidR="000B030B" w:rsidRDefault="00F368A0" w:rsidP="00F87B07">
            <w:r>
              <w:t>Radovan Mirković</w:t>
            </w:r>
            <w:r w:rsidR="00EE28C3">
              <w:t xml:space="preserve">– </w:t>
            </w:r>
          </w:p>
          <w:p w:rsidR="00EE28C3" w:rsidRDefault="00F368A0" w:rsidP="00F87B07">
            <w:pPr>
              <w:rPr>
                <w:b/>
              </w:rPr>
            </w:pPr>
            <w:r w:rsidRPr="00F07230">
              <w:rPr>
                <w:b/>
              </w:rPr>
              <w:t>P</w:t>
            </w:r>
            <w:r w:rsidR="00EE28C3" w:rsidRPr="00F07230">
              <w:rPr>
                <w:b/>
              </w:rPr>
              <w:t>redsjednik</w:t>
            </w:r>
          </w:p>
          <w:p w:rsidR="00F368A0" w:rsidRPr="00F368A0" w:rsidRDefault="00F368A0" w:rsidP="00F87B07">
            <w:r>
              <w:t>Dragan Dragnić</w:t>
            </w:r>
          </w:p>
          <w:p w:rsidR="00F368A0" w:rsidRPr="00F07230" w:rsidRDefault="00F368A0" w:rsidP="00F87B07">
            <w:pPr>
              <w:rPr>
                <w:b/>
              </w:rPr>
            </w:pPr>
            <w:r>
              <w:rPr>
                <w:b/>
              </w:rPr>
              <w:t xml:space="preserve">zamj.predsjednika </w:t>
            </w:r>
          </w:p>
        </w:tc>
        <w:tc>
          <w:tcPr>
            <w:tcW w:w="2658" w:type="dxa"/>
          </w:tcPr>
          <w:p w:rsidR="00F368A0" w:rsidRDefault="00F368A0" w:rsidP="00F87B07">
            <w:r>
              <w:t>069 565 956</w:t>
            </w:r>
          </w:p>
          <w:p w:rsidR="00F368A0" w:rsidRDefault="00F368A0" w:rsidP="00F368A0"/>
          <w:p w:rsidR="000B030B" w:rsidRPr="00F368A0" w:rsidRDefault="00F368A0" w:rsidP="00F368A0">
            <w:r>
              <w:t>067 822 033</w:t>
            </w:r>
          </w:p>
        </w:tc>
      </w:tr>
      <w:tr w:rsidR="000B030B" w:rsidTr="00F87B07">
        <w:tc>
          <w:tcPr>
            <w:tcW w:w="977" w:type="dxa"/>
          </w:tcPr>
          <w:p w:rsidR="000B030B" w:rsidRDefault="00EE28C3" w:rsidP="00F87B07">
            <w:r>
              <w:t>22.</w:t>
            </w:r>
          </w:p>
        </w:tc>
        <w:tc>
          <w:tcPr>
            <w:tcW w:w="2817" w:type="dxa"/>
          </w:tcPr>
          <w:p w:rsidR="000B030B" w:rsidRDefault="00EE28C3" w:rsidP="00F87B07">
            <w:r>
              <w:t>Lukovo</w:t>
            </w:r>
          </w:p>
        </w:tc>
        <w:tc>
          <w:tcPr>
            <w:tcW w:w="2835" w:type="dxa"/>
          </w:tcPr>
          <w:p w:rsidR="000B030B" w:rsidRDefault="00EE28C3" w:rsidP="00F87B07">
            <w:r>
              <w:t xml:space="preserve">Luka Knežević – </w:t>
            </w:r>
          </w:p>
          <w:p w:rsidR="00EE28C3" w:rsidRPr="00EE28C3" w:rsidRDefault="00EE28C3" w:rsidP="00F87B07">
            <w:pPr>
              <w:rPr>
                <w:b/>
              </w:rPr>
            </w:pPr>
            <w:r w:rsidRPr="00EE28C3">
              <w:rPr>
                <w:b/>
              </w:rPr>
              <w:t>predsjednik</w:t>
            </w:r>
          </w:p>
        </w:tc>
        <w:tc>
          <w:tcPr>
            <w:tcW w:w="2658" w:type="dxa"/>
          </w:tcPr>
          <w:p w:rsidR="000B030B" w:rsidRDefault="00EE28C3" w:rsidP="00F87B07">
            <w:r>
              <w:t>069 277 848</w:t>
            </w:r>
          </w:p>
        </w:tc>
      </w:tr>
      <w:tr w:rsidR="000B030B" w:rsidTr="00F87B07">
        <w:tc>
          <w:tcPr>
            <w:tcW w:w="977" w:type="dxa"/>
          </w:tcPr>
          <w:p w:rsidR="000B030B" w:rsidRDefault="00EE28C3" w:rsidP="00F87B07">
            <w:r>
              <w:t>23.</w:t>
            </w:r>
          </w:p>
        </w:tc>
        <w:tc>
          <w:tcPr>
            <w:tcW w:w="2817" w:type="dxa"/>
          </w:tcPr>
          <w:p w:rsidR="000B030B" w:rsidRDefault="00EE28C3" w:rsidP="00F87B07">
            <w:r>
              <w:t>Bogetići</w:t>
            </w:r>
          </w:p>
        </w:tc>
        <w:tc>
          <w:tcPr>
            <w:tcW w:w="2835" w:type="dxa"/>
          </w:tcPr>
          <w:p w:rsidR="000B030B" w:rsidRDefault="00EE28C3" w:rsidP="00F87B07">
            <w:r>
              <w:t>Mijajlo</w:t>
            </w:r>
            <w:r w:rsidR="00317B2E">
              <w:t xml:space="preserve"> Škuletić</w:t>
            </w:r>
            <w:r>
              <w:t xml:space="preserve"> – </w:t>
            </w:r>
          </w:p>
          <w:p w:rsidR="00EE28C3" w:rsidRPr="00EE28C3" w:rsidRDefault="00EE28C3" w:rsidP="00F87B07">
            <w:pPr>
              <w:rPr>
                <w:b/>
              </w:rPr>
            </w:pPr>
            <w:r w:rsidRPr="00EE28C3">
              <w:rPr>
                <w:b/>
              </w:rPr>
              <w:t>predsjednik</w:t>
            </w:r>
          </w:p>
        </w:tc>
        <w:tc>
          <w:tcPr>
            <w:tcW w:w="2658" w:type="dxa"/>
          </w:tcPr>
          <w:p w:rsidR="000B030B" w:rsidRDefault="00EE28C3" w:rsidP="00F87B07">
            <w:r>
              <w:t>069 180 181</w:t>
            </w:r>
          </w:p>
          <w:p w:rsidR="00EE28C3" w:rsidRDefault="00EE28C3" w:rsidP="00F87B07">
            <w:r>
              <w:t>068 860 523</w:t>
            </w:r>
          </w:p>
        </w:tc>
      </w:tr>
      <w:tr w:rsidR="000B030B" w:rsidTr="00F87B07">
        <w:tc>
          <w:tcPr>
            <w:tcW w:w="977" w:type="dxa"/>
          </w:tcPr>
          <w:p w:rsidR="000B030B" w:rsidRDefault="00EE28C3" w:rsidP="00F87B07">
            <w:r>
              <w:t>24.</w:t>
            </w:r>
          </w:p>
        </w:tc>
        <w:tc>
          <w:tcPr>
            <w:tcW w:w="2817" w:type="dxa"/>
          </w:tcPr>
          <w:p w:rsidR="000B030B" w:rsidRDefault="00EE28C3" w:rsidP="00F87B07">
            <w:r>
              <w:t>Trubjela</w:t>
            </w:r>
          </w:p>
        </w:tc>
        <w:tc>
          <w:tcPr>
            <w:tcW w:w="2835" w:type="dxa"/>
          </w:tcPr>
          <w:p w:rsidR="000B030B" w:rsidRDefault="000B030B" w:rsidP="00F87B07"/>
          <w:p w:rsidR="00333887" w:rsidRPr="00333887" w:rsidRDefault="00333887" w:rsidP="00F87B07">
            <w:pPr>
              <w:rPr>
                <w:b/>
              </w:rPr>
            </w:pPr>
          </w:p>
        </w:tc>
        <w:tc>
          <w:tcPr>
            <w:tcW w:w="2658" w:type="dxa"/>
          </w:tcPr>
          <w:p w:rsidR="00333887" w:rsidRDefault="00333887" w:rsidP="00F87B07"/>
        </w:tc>
      </w:tr>
      <w:tr w:rsidR="000B030B" w:rsidTr="00F87B07">
        <w:tc>
          <w:tcPr>
            <w:tcW w:w="977" w:type="dxa"/>
          </w:tcPr>
          <w:p w:rsidR="000B030B" w:rsidRDefault="00333887" w:rsidP="00F87B07">
            <w:r>
              <w:t>25.</w:t>
            </w:r>
          </w:p>
        </w:tc>
        <w:tc>
          <w:tcPr>
            <w:tcW w:w="2817" w:type="dxa"/>
          </w:tcPr>
          <w:p w:rsidR="000B030B" w:rsidRDefault="00333887" w:rsidP="00F87B07">
            <w:r>
              <w:t>Vilusi</w:t>
            </w:r>
          </w:p>
        </w:tc>
        <w:tc>
          <w:tcPr>
            <w:tcW w:w="2835" w:type="dxa"/>
          </w:tcPr>
          <w:p w:rsidR="000B030B" w:rsidRDefault="00333887" w:rsidP="00F87B07">
            <w:r>
              <w:t xml:space="preserve">Vidak Šabanović – </w:t>
            </w:r>
          </w:p>
          <w:p w:rsidR="008110FF" w:rsidRPr="00333887" w:rsidRDefault="008110FF" w:rsidP="00F87B07">
            <w:pPr>
              <w:rPr>
                <w:b/>
              </w:rPr>
            </w:pPr>
            <w:r w:rsidRPr="00333887">
              <w:rPr>
                <w:b/>
              </w:rPr>
              <w:t>P</w:t>
            </w:r>
            <w:r w:rsidR="00333887" w:rsidRPr="00333887">
              <w:rPr>
                <w:b/>
              </w:rPr>
              <w:t>redsjednik</w:t>
            </w:r>
          </w:p>
        </w:tc>
        <w:tc>
          <w:tcPr>
            <w:tcW w:w="2658" w:type="dxa"/>
          </w:tcPr>
          <w:p w:rsidR="000B030B" w:rsidRDefault="00333887" w:rsidP="00F87B07">
            <w:r>
              <w:t>067 222 935</w:t>
            </w:r>
          </w:p>
        </w:tc>
      </w:tr>
      <w:tr w:rsidR="000B030B" w:rsidTr="00F87B07">
        <w:trPr>
          <w:trHeight w:val="625"/>
        </w:trPr>
        <w:tc>
          <w:tcPr>
            <w:tcW w:w="977" w:type="dxa"/>
          </w:tcPr>
          <w:p w:rsidR="000B030B" w:rsidRDefault="00333887" w:rsidP="00F87B07">
            <w:r>
              <w:t>26.</w:t>
            </w:r>
          </w:p>
        </w:tc>
        <w:tc>
          <w:tcPr>
            <w:tcW w:w="2817" w:type="dxa"/>
          </w:tcPr>
          <w:p w:rsidR="000B030B" w:rsidRDefault="00333887" w:rsidP="00F87B07">
            <w:r>
              <w:t>Grahovo</w:t>
            </w:r>
          </w:p>
        </w:tc>
        <w:tc>
          <w:tcPr>
            <w:tcW w:w="2835" w:type="dxa"/>
          </w:tcPr>
          <w:p w:rsidR="000B030B" w:rsidRDefault="009A0FDE" w:rsidP="00F87B07">
            <w:r>
              <w:t>Aćim Dabović</w:t>
            </w:r>
          </w:p>
          <w:p w:rsidR="009A0FDE" w:rsidRDefault="008110FF" w:rsidP="00F87B07">
            <w:pPr>
              <w:rPr>
                <w:b/>
              </w:rPr>
            </w:pPr>
            <w:r w:rsidRPr="009A0FDE">
              <w:rPr>
                <w:b/>
              </w:rPr>
              <w:t>P</w:t>
            </w:r>
            <w:r w:rsidR="009A0FDE" w:rsidRPr="009A0FDE">
              <w:rPr>
                <w:b/>
              </w:rPr>
              <w:t>redsjednik</w:t>
            </w:r>
          </w:p>
          <w:p w:rsidR="00317B2E" w:rsidRDefault="008110FF" w:rsidP="00317B2E">
            <w:r>
              <w:t>Anđelija Bakoč-</w:t>
            </w:r>
            <w:r w:rsidR="00317B2E">
              <w:t xml:space="preserve"> zamj. predsjenika</w:t>
            </w:r>
          </w:p>
          <w:p w:rsidR="008110FF" w:rsidRPr="009A0FDE" w:rsidRDefault="008110FF" w:rsidP="00317B2E">
            <w:pPr>
              <w:rPr>
                <w:b/>
              </w:rPr>
            </w:pPr>
          </w:p>
        </w:tc>
        <w:tc>
          <w:tcPr>
            <w:tcW w:w="2658" w:type="dxa"/>
          </w:tcPr>
          <w:p w:rsidR="008110FF" w:rsidRDefault="009A0FDE" w:rsidP="00F87B07">
            <w:r>
              <w:t>067 450 845</w:t>
            </w:r>
          </w:p>
          <w:p w:rsidR="008110FF" w:rsidRDefault="008110FF" w:rsidP="008110FF"/>
          <w:p w:rsidR="000B030B" w:rsidRPr="008110FF" w:rsidRDefault="008110FF" w:rsidP="008110FF">
            <w:r>
              <w:t>067 450 845</w:t>
            </w:r>
          </w:p>
        </w:tc>
      </w:tr>
      <w:tr w:rsidR="000B030B" w:rsidTr="00F87B07">
        <w:tc>
          <w:tcPr>
            <w:tcW w:w="977" w:type="dxa"/>
          </w:tcPr>
          <w:p w:rsidR="000B030B" w:rsidRDefault="00333887" w:rsidP="00F87B07">
            <w:r>
              <w:t>27.</w:t>
            </w:r>
          </w:p>
        </w:tc>
        <w:tc>
          <w:tcPr>
            <w:tcW w:w="2817" w:type="dxa"/>
          </w:tcPr>
          <w:p w:rsidR="000B030B" w:rsidRDefault="00333887" w:rsidP="00F87B07">
            <w:r>
              <w:t>Petrovići</w:t>
            </w:r>
          </w:p>
        </w:tc>
        <w:tc>
          <w:tcPr>
            <w:tcW w:w="2835" w:type="dxa"/>
          </w:tcPr>
          <w:p w:rsidR="000B030B" w:rsidRDefault="00333887" w:rsidP="00F87B07">
            <w:r>
              <w:t xml:space="preserve">Predrag Lučić – </w:t>
            </w:r>
          </w:p>
          <w:p w:rsidR="00333887" w:rsidRPr="00333887" w:rsidRDefault="00333887" w:rsidP="00F87B07">
            <w:pPr>
              <w:rPr>
                <w:b/>
              </w:rPr>
            </w:pPr>
            <w:r w:rsidRPr="00333887">
              <w:rPr>
                <w:b/>
              </w:rPr>
              <w:t>predsjednik</w:t>
            </w:r>
          </w:p>
        </w:tc>
        <w:tc>
          <w:tcPr>
            <w:tcW w:w="2658" w:type="dxa"/>
          </w:tcPr>
          <w:p w:rsidR="000B030B" w:rsidRDefault="00333887" w:rsidP="00F87B07">
            <w:r>
              <w:t>063 229 291</w:t>
            </w:r>
          </w:p>
        </w:tc>
      </w:tr>
      <w:tr w:rsidR="000B030B" w:rsidTr="00F87B07">
        <w:tc>
          <w:tcPr>
            <w:tcW w:w="977" w:type="dxa"/>
          </w:tcPr>
          <w:p w:rsidR="000B030B" w:rsidRDefault="00333887" w:rsidP="00F87B07">
            <w:r>
              <w:t>28.</w:t>
            </w:r>
          </w:p>
        </w:tc>
        <w:tc>
          <w:tcPr>
            <w:tcW w:w="2817" w:type="dxa"/>
          </w:tcPr>
          <w:p w:rsidR="000B030B" w:rsidRDefault="00333887" w:rsidP="00F87B07">
            <w:r>
              <w:t>Velimlje</w:t>
            </w:r>
          </w:p>
        </w:tc>
        <w:tc>
          <w:tcPr>
            <w:tcW w:w="2835" w:type="dxa"/>
          </w:tcPr>
          <w:p w:rsidR="000B030B" w:rsidRDefault="00CA6773" w:rsidP="00F87B07">
            <w:r>
              <w:t>Boško Milović</w:t>
            </w:r>
            <w:r w:rsidR="00333887">
              <w:t xml:space="preserve"> – </w:t>
            </w:r>
          </w:p>
          <w:p w:rsidR="00333887" w:rsidRPr="00333887" w:rsidRDefault="00333887" w:rsidP="00F87B07">
            <w:pPr>
              <w:rPr>
                <w:b/>
              </w:rPr>
            </w:pPr>
            <w:r w:rsidRPr="00333887">
              <w:rPr>
                <w:b/>
              </w:rPr>
              <w:t>predsjednik</w:t>
            </w:r>
          </w:p>
        </w:tc>
        <w:tc>
          <w:tcPr>
            <w:tcW w:w="2658" w:type="dxa"/>
          </w:tcPr>
          <w:p w:rsidR="000B030B" w:rsidRDefault="00CA6773" w:rsidP="00F87B07">
            <w:r>
              <w:t>068 166 - 588</w:t>
            </w:r>
          </w:p>
        </w:tc>
      </w:tr>
      <w:tr w:rsidR="000B030B" w:rsidTr="00F87B07">
        <w:tc>
          <w:tcPr>
            <w:tcW w:w="977" w:type="dxa"/>
          </w:tcPr>
          <w:p w:rsidR="000B030B" w:rsidRDefault="00333887" w:rsidP="00F87B07">
            <w:r>
              <w:t>29.</w:t>
            </w:r>
          </w:p>
        </w:tc>
        <w:tc>
          <w:tcPr>
            <w:tcW w:w="2817" w:type="dxa"/>
          </w:tcPr>
          <w:p w:rsidR="000B030B" w:rsidRDefault="00333887" w:rsidP="00F87B07">
            <w:r>
              <w:t>Vraćenovići</w:t>
            </w:r>
          </w:p>
        </w:tc>
        <w:tc>
          <w:tcPr>
            <w:tcW w:w="2835" w:type="dxa"/>
          </w:tcPr>
          <w:p w:rsidR="000B030B" w:rsidRDefault="00F07230" w:rsidP="00F87B07">
            <w:r>
              <w:t>Sreten V</w:t>
            </w:r>
            <w:r w:rsidR="00333887">
              <w:t xml:space="preserve">ujović – </w:t>
            </w:r>
          </w:p>
          <w:p w:rsidR="00333887" w:rsidRPr="00333887" w:rsidRDefault="00333887" w:rsidP="00F87B07">
            <w:pPr>
              <w:rPr>
                <w:b/>
              </w:rPr>
            </w:pPr>
            <w:r w:rsidRPr="00333887">
              <w:rPr>
                <w:b/>
              </w:rPr>
              <w:t>predsjednik</w:t>
            </w:r>
          </w:p>
        </w:tc>
        <w:tc>
          <w:tcPr>
            <w:tcW w:w="2658" w:type="dxa"/>
          </w:tcPr>
          <w:p w:rsidR="000B030B" w:rsidRDefault="00333887" w:rsidP="00F87B07">
            <w:r>
              <w:t>068 200 642</w:t>
            </w:r>
          </w:p>
        </w:tc>
      </w:tr>
      <w:tr w:rsidR="000B030B" w:rsidTr="00F87B07">
        <w:tc>
          <w:tcPr>
            <w:tcW w:w="977" w:type="dxa"/>
          </w:tcPr>
          <w:p w:rsidR="000B030B" w:rsidRDefault="00333887" w:rsidP="00F87B07">
            <w:r>
              <w:t xml:space="preserve">30. </w:t>
            </w:r>
          </w:p>
        </w:tc>
        <w:tc>
          <w:tcPr>
            <w:tcW w:w="2817" w:type="dxa"/>
          </w:tcPr>
          <w:p w:rsidR="000B030B" w:rsidRDefault="00333887" w:rsidP="00F87B07">
            <w:r>
              <w:t>Crni Kuk</w:t>
            </w:r>
          </w:p>
        </w:tc>
        <w:tc>
          <w:tcPr>
            <w:tcW w:w="2835" w:type="dxa"/>
          </w:tcPr>
          <w:p w:rsidR="00333887" w:rsidRDefault="00333887" w:rsidP="00F87B07">
            <w:r>
              <w:t xml:space="preserve">Kojo Orbović – </w:t>
            </w:r>
          </w:p>
          <w:p w:rsidR="00333887" w:rsidRPr="00333887" w:rsidRDefault="00333887" w:rsidP="00F87B07">
            <w:pPr>
              <w:rPr>
                <w:b/>
              </w:rPr>
            </w:pPr>
            <w:r w:rsidRPr="00333887">
              <w:rPr>
                <w:b/>
              </w:rPr>
              <w:t>predsjednik</w:t>
            </w:r>
          </w:p>
          <w:p w:rsidR="00333887" w:rsidRDefault="00333887" w:rsidP="00F87B07">
            <w:r>
              <w:t>Petar Koprivica – zamj. predsjednika</w:t>
            </w:r>
          </w:p>
        </w:tc>
        <w:tc>
          <w:tcPr>
            <w:tcW w:w="2658" w:type="dxa"/>
          </w:tcPr>
          <w:p w:rsidR="00F87B07" w:rsidRDefault="00F87B07" w:rsidP="00F87B07">
            <w:r>
              <w:t>067 556 611</w:t>
            </w:r>
          </w:p>
          <w:p w:rsidR="00F87B07" w:rsidRDefault="00F87B07" w:rsidP="00F87B07"/>
          <w:p w:rsidR="000B030B" w:rsidRPr="00F87B07" w:rsidRDefault="00F87B07" w:rsidP="00F87B07">
            <w:r>
              <w:t>067 860 631</w:t>
            </w:r>
          </w:p>
        </w:tc>
      </w:tr>
      <w:tr w:rsidR="000B030B" w:rsidTr="00F87B07">
        <w:tc>
          <w:tcPr>
            <w:tcW w:w="977" w:type="dxa"/>
          </w:tcPr>
          <w:p w:rsidR="000B030B" w:rsidRDefault="00F87B07" w:rsidP="00F87B07">
            <w:r>
              <w:t>31.</w:t>
            </w:r>
          </w:p>
        </w:tc>
        <w:tc>
          <w:tcPr>
            <w:tcW w:w="2817" w:type="dxa"/>
          </w:tcPr>
          <w:p w:rsidR="000B030B" w:rsidRDefault="00F87B07" w:rsidP="00F87B07">
            <w:r>
              <w:t>Crkvice</w:t>
            </w:r>
          </w:p>
        </w:tc>
        <w:tc>
          <w:tcPr>
            <w:tcW w:w="2835" w:type="dxa"/>
          </w:tcPr>
          <w:p w:rsidR="00F87B07" w:rsidRDefault="00F368A0" w:rsidP="00F87B07">
            <w:r>
              <w:t xml:space="preserve">Radoslav Glušac- </w:t>
            </w:r>
            <w:r w:rsidRPr="003C1AA4">
              <w:rPr>
                <w:b/>
              </w:rPr>
              <w:lastRenderedPageBreak/>
              <w:t>predsjednik</w:t>
            </w:r>
          </w:p>
          <w:p w:rsidR="00F368A0" w:rsidRDefault="00F368A0" w:rsidP="00F87B07">
            <w:r>
              <w:t>Novak Svorcan</w:t>
            </w:r>
          </w:p>
          <w:p w:rsidR="00F368A0" w:rsidRPr="00F87B07" w:rsidRDefault="00F368A0" w:rsidP="00F87B07">
            <w:pPr>
              <w:rPr>
                <w:b/>
              </w:rPr>
            </w:pPr>
            <w:r>
              <w:t>Zamj. predsjednika</w:t>
            </w:r>
          </w:p>
        </w:tc>
        <w:tc>
          <w:tcPr>
            <w:tcW w:w="2658" w:type="dxa"/>
          </w:tcPr>
          <w:p w:rsidR="000B030B" w:rsidRDefault="00F368A0" w:rsidP="00F87B07">
            <w:r>
              <w:lastRenderedPageBreak/>
              <w:t>067 514-177</w:t>
            </w:r>
          </w:p>
          <w:p w:rsidR="00F368A0" w:rsidRDefault="00F368A0" w:rsidP="00F87B07">
            <w:r>
              <w:lastRenderedPageBreak/>
              <w:t>067 393-584</w:t>
            </w:r>
          </w:p>
        </w:tc>
      </w:tr>
      <w:tr w:rsidR="00F87B07" w:rsidTr="00F87B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4"/>
        </w:trPr>
        <w:tc>
          <w:tcPr>
            <w:tcW w:w="977" w:type="dxa"/>
          </w:tcPr>
          <w:p w:rsidR="00F87B07" w:rsidRDefault="00F87B07" w:rsidP="00F87B07">
            <w:r>
              <w:lastRenderedPageBreak/>
              <w:t>32.</w:t>
            </w:r>
          </w:p>
        </w:tc>
        <w:tc>
          <w:tcPr>
            <w:tcW w:w="2817" w:type="dxa"/>
          </w:tcPr>
          <w:p w:rsidR="00F87B07" w:rsidRDefault="00F87B07" w:rsidP="00F87B07">
            <w:r>
              <w:t>Krstac</w:t>
            </w:r>
          </w:p>
        </w:tc>
        <w:tc>
          <w:tcPr>
            <w:tcW w:w="2830" w:type="dxa"/>
          </w:tcPr>
          <w:p w:rsidR="00F87B07" w:rsidRDefault="00F87B07" w:rsidP="00F87B07">
            <w:r>
              <w:t xml:space="preserve">Dragoljub Manojlović – </w:t>
            </w:r>
          </w:p>
          <w:p w:rsidR="00F87B07" w:rsidRPr="00F87B07" w:rsidRDefault="00F87B07" w:rsidP="00F87B07">
            <w:pPr>
              <w:rPr>
                <w:b/>
              </w:rPr>
            </w:pPr>
            <w:r w:rsidRPr="00F87B07">
              <w:rPr>
                <w:b/>
              </w:rPr>
              <w:t>predsjednik</w:t>
            </w:r>
          </w:p>
        </w:tc>
        <w:tc>
          <w:tcPr>
            <w:tcW w:w="2663" w:type="dxa"/>
          </w:tcPr>
          <w:p w:rsidR="00F87B07" w:rsidRDefault="00F87B07" w:rsidP="00F87B07">
            <w:r>
              <w:t>068 030 926</w:t>
            </w:r>
          </w:p>
          <w:p w:rsidR="00F87B07" w:rsidRDefault="00F87B07" w:rsidP="00F87B07">
            <w:r>
              <w:t>067 210 659</w:t>
            </w:r>
          </w:p>
        </w:tc>
      </w:tr>
    </w:tbl>
    <w:p w:rsidR="00EC68C2" w:rsidRDefault="00EC68C2"/>
    <w:p w:rsidR="00DA57CB" w:rsidRDefault="00DA57CB">
      <w:bookmarkStart w:id="0" w:name="_GoBack"/>
      <w:bookmarkEnd w:id="0"/>
    </w:p>
    <w:sectPr w:rsidR="00DA57CB">
      <w:headerReference w:type="default" r:id="rId7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649" w:rsidRDefault="00E40649" w:rsidP="00F87B07">
      <w:pPr>
        <w:spacing w:after="0" w:line="240" w:lineRule="auto"/>
      </w:pPr>
      <w:r>
        <w:separator/>
      </w:r>
    </w:p>
  </w:endnote>
  <w:endnote w:type="continuationSeparator" w:id="0">
    <w:p w:rsidR="00E40649" w:rsidRDefault="00E40649" w:rsidP="00F8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649" w:rsidRDefault="00E40649" w:rsidP="00F87B07">
      <w:pPr>
        <w:spacing w:after="0" w:line="240" w:lineRule="auto"/>
      </w:pPr>
      <w:r>
        <w:separator/>
      </w:r>
    </w:p>
  </w:footnote>
  <w:footnote w:type="continuationSeparator" w:id="0">
    <w:p w:rsidR="00E40649" w:rsidRDefault="00E40649" w:rsidP="00F8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62E" w:rsidRDefault="0032262E">
    <w:pPr>
      <w:pStyle w:val="Header"/>
    </w:pPr>
  </w:p>
  <w:p w:rsidR="00F87B07" w:rsidRDefault="00F87B07">
    <w:pPr>
      <w:pStyle w:val="Header"/>
    </w:pPr>
  </w:p>
  <w:p w:rsidR="0032262E" w:rsidRDefault="0032262E">
    <w:pPr>
      <w:pStyle w:val="Header"/>
    </w:pPr>
  </w:p>
  <w:p w:rsidR="0032262E" w:rsidRDefault="0032262E">
    <w:pPr>
      <w:pStyle w:val="Header"/>
    </w:pPr>
  </w:p>
  <w:p w:rsidR="00F87B07" w:rsidRDefault="00F87B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0B"/>
    <w:rsid w:val="00002489"/>
    <w:rsid w:val="00043AC5"/>
    <w:rsid w:val="000B030B"/>
    <w:rsid w:val="00154425"/>
    <w:rsid w:val="00214F7A"/>
    <w:rsid w:val="00317B2E"/>
    <w:rsid w:val="0032262E"/>
    <w:rsid w:val="00333887"/>
    <w:rsid w:val="00351386"/>
    <w:rsid w:val="003C1AA4"/>
    <w:rsid w:val="00466FE3"/>
    <w:rsid w:val="0050222A"/>
    <w:rsid w:val="00556CF0"/>
    <w:rsid w:val="0058338B"/>
    <w:rsid w:val="006F02AE"/>
    <w:rsid w:val="00765402"/>
    <w:rsid w:val="007C1E71"/>
    <w:rsid w:val="007F7D9D"/>
    <w:rsid w:val="008110FF"/>
    <w:rsid w:val="00895F08"/>
    <w:rsid w:val="008F7755"/>
    <w:rsid w:val="009848D1"/>
    <w:rsid w:val="009A00EA"/>
    <w:rsid w:val="009A0FDE"/>
    <w:rsid w:val="00A5798E"/>
    <w:rsid w:val="00C737C4"/>
    <w:rsid w:val="00CA6773"/>
    <w:rsid w:val="00DA57CB"/>
    <w:rsid w:val="00DF14DF"/>
    <w:rsid w:val="00E40649"/>
    <w:rsid w:val="00E94830"/>
    <w:rsid w:val="00EC68C2"/>
    <w:rsid w:val="00EE28C3"/>
    <w:rsid w:val="00F07230"/>
    <w:rsid w:val="00F368A0"/>
    <w:rsid w:val="00F87B07"/>
    <w:rsid w:val="00FC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B030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B03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B03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B03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B03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B03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87B07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B0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87B07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B07"/>
    <w:rPr>
      <w:noProof/>
    </w:rPr>
  </w:style>
  <w:style w:type="paragraph" w:styleId="NormalWeb">
    <w:name w:val="Normal (Web)"/>
    <w:basedOn w:val="Normal"/>
    <w:uiPriority w:val="99"/>
    <w:semiHidden/>
    <w:unhideWhenUsed/>
    <w:rsid w:val="00C7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B030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B03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B03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B03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B03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B03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87B07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B0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87B07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B07"/>
    <w:rPr>
      <w:noProof/>
    </w:rPr>
  </w:style>
  <w:style w:type="paragraph" w:styleId="NormalWeb">
    <w:name w:val="Normal (Web)"/>
    <w:basedOn w:val="Normal"/>
    <w:uiPriority w:val="99"/>
    <w:semiHidden/>
    <w:unhideWhenUsed/>
    <w:rsid w:val="00C7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2022-09-29T07:14:00Z</dcterms:created>
  <dcterms:modified xsi:type="dcterms:W3CDTF">2025-09-16T06:23:00Z</dcterms:modified>
</cp:coreProperties>
</file>