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DA9" w:rsidRPr="00C56DA9" w:rsidRDefault="00C56DA9" w:rsidP="00C56DA9">
      <w:pPr>
        <w:spacing w:after="0" w:line="240" w:lineRule="auto"/>
        <w:jc w:val="both"/>
        <w:rPr>
          <w:rFonts w:ascii="Times New Roman" w:eastAsia="Times New Roman" w:hAnsi="Times New Roman" w:cs="Times New Roman"/>
          <w:b/>
          <w:sz w:val="28"/>
          <w:szCs w:val="28"/>
          <w:lang w:val="sl-SI"/>
        </w:rPr>
      </w:pPr>
    </w:p>
    <w:p w:rsidR="00C56DA9" w:rsidRPr="00C56DA9" w:rsidRDefault="00C56DA9" w:rsidP="00C56DA9">
      <w:pPr>
        <w:spacing w:after="0" w:line="240" w:lineRule="auto"/>
        <w:rPr>
          <w:rFonts w:ascii="Times New Roman" w:eastAsia="Times New Roman" w:hAnsi="Times New Roman" w:cs="Calibri"/>
          <w:b/>
          <w:sz w:val="24"/>
          <w:szCs w:val="24"/>
          <w:lang w:val="sl-SI"/>
        </w:rPr>
      </w:pPr>
      <w:r w:rsidRPr="00C56DA9">
        <w:rPr>
          <w:rFonts w:ascii="Times New Roman" w:eastAsia="Times New Roman" w:hAnsi="Times New Roman" w:cs="Calibri"/>
          <w:b/>
          <w:sz w:val="24"/>
          <w:szCs w:val="24"/>
          <w:lang w:val="sl-SI"/>
        </w:rPr>
        <w:t xml:space="preserve">      CRNA GORA </w:t>
      </w:r>
    </w:p>
    <w:p w:rsidR="00C56DA9" w:rsidRPr="00C56DA9" w:rsidRDefault="00C56DA9" w:rsidP="00C56DA9">
      <w:pPr>
        <w:spacing w:after="0" w:line="240" w:lineRule="auto"/>
        <w:rPr>
          <w:rFonts w:ascii="Times New Roman" w:eastAsia="Times New Roman" w:hAnsi="Times New Roman" w:cs="Calibri"/>
          <w:b/>
          <w:bCs/>
          <w:sz w:val="24"/>
          <w:szCs w:val="24"/>
          <w:lang w:val="sl-SI"/>
        </w:rPr>
      </w:pPr>
      <w:r w:rsidRPr="00C56DA9">
        <w:rPr>
          <w:rFonts w:ascii="Times New Roman" w:eastAsia="Times New Roman" w:hAnsi="Times New Roman" w:cs="Calibri"/>
          <w:b/>
          <w:bCs/>
          <w:sz w:val="24"/>
          <w:szCs w:val="24"/>
          <w:lang w:val="sl-SI"/>
        </w:rPr>
        <w:t xml:space="preserve">    OPŠTINA NIKŠIĆ</w:t>
      </w:r>
    </w:p>
    <w:p w:rsidR="00C56DA9" w:rsidRPr="00C56DA9" w:rsidRDefault="00C56DA9" w:rsidP="00C56DA9">
      <w:pPr>
        <w:spacing w:after="0" w:line="240" w:lineRule="auto"/>
        <w:rPr>
          <w:rFonts w:ascii="Times New Roman" w:eastAsia="Times New Roman" w:hAnsi="Times New Roman" w:cs="Calibri"/>
          <w:bCs/>
          <w:sz w:val="24"/>
          <w:szCs w:val="24"/>
          <w:lang w:val="sl-SI"/>
        </w:rPr>
      </w:pPr>
      <w:r w:rsidRPr="00C56DA9">
        <w:rPr>
          <w:rFonts w:ascii="Times New Roman" w:eastAsia="Times New Roman" w:hAnsi="Times New Roman" w:cs="Calibri"/>
          <w:noProof/>
          <w:sz w:val="24"/>
          <w:szCs w:val="24"/>
        </w:rPr>
        <w:drawing>
          <wp:anchor distT="0" distB="0" distL="114300" distR="114300" simplePos="0" relativeHeight="251659264" behindDoc="1" locked="0" layoutInCell="1" allowOverlap="1" wp14:anchorId="00D49B42" wp14:editId="7754E314">
            <wp:simplePos x="0" y="0"/>
            <wp:positionH relativeFrom="column">
              <wp:posOffset>257175</wp:posOffset>
            </wp:positionH>
            <wp:positionV relativeFrom="paragraph">
              <wp:posOffset>87630</wp:posOffset>
            </wp:positionV>
            <wp:extent cx="457200" cy="457200"/>
            <wp:effectExtent l="0" t="0" r="0" b="0"/>
            <wp:wrapNone/>
            <wp:docPr id="1" name="Picture 1" descr="Description: Grb_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_ni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6DA9">
        <w:rPr>
          <w:rFonts w:ascii="Times New Roman" w:eastAsia="Times New Roman" w:hAnsi="Times New Roman" w:cs="Calibri"/>
          <w:bCs/>
          <w:sz w:val="24"/>
          <w:szCs w:val="24"/>
          <w:lang w:val="sl-SI"/>
        </w:rPr>
        <w:tab/>
      </w:r>
    </w:p>
    <w:p w:rsidR="00C56DA9" w:rsidRPr="00C56DA9" w:rsidRDefault="00C56DA9" w:rsidP="00C56DA9">
      <w:pPr>
        <w:spacing w:after="0" w:line="240" w:lineRule="auto"/>
        <w:rPr>
          <w:rFonts w:ascii="Times New Roman" w:eastAsia="Times New Roman" w:hAnsi="Times New Roman" w:cs="Calibri"/>
          <w:bCs/>
          <w:sz w:val="24"/>
          <w:szCs w:val="24"/>
          <w:lang w:val="sl-SI"/>
        </w:rPr>
      </w:pPr>
    </w:p>
    <w:p w:rsidR="00C56DA9" w:rsidRPr="00C56DA9" w:rsidRDefault="00C56DA9" w:rsidP="00C56DA9">
      <w:pPr>
        <w:spacing w:after="0" w:line="240" w:lineRule="auto"/>
        <w:rPr>
          <w:rFonts w:ascii="Times New Roman" w:eastAsia="Times New Roman" w:hAnsi="Times New Roman" w:cs="Calibri"/>
          <w:bCs/>
          <w:sz w:val="24"/>
          <w:szCs w:val="24"/>
          <w:lang w:val="sl-SI" w:eastAsia="sr-Cyrl-CS"/>
        </w:rPr>
      </w:pPr>
    </w:p>
    <w:p w:rsidR="00C56DA9" w:rsidRPr="00C56DA9" w:rsidRDefault="00C56DA9" w:rsidP="00C56DA9">
      <w:pPr>
        <w:spacing w:after="0" w:line="240" w:lineRule="auto"/>
        <w:rPr>
          <w:rFonts w:ascii="Times New Roman" w:eastAsia="Times New Roman" w:hAnsi="Times New Roman" w:cs="Calibri"/>
          <w:b/>
          <w:bCs/>
          <w:sz w:val="24"/>
          <w:szCs w:val="24"/>
          <w:lang w:val="sl-SI" w:eastAsia="sr-Cyrl-CS"/>
        </w:rPr>
      </w:pPr>
      <w:r w:rsidRPr="00C56DA9">
        <w:rPr>
          <w:rFonts w:ascii="Times New Roman" w:eastAsia="Times New Roman" w:hAnsi="Times New Roman" w:cs="Calibri"/>
          <w:b/>
          <w:bCs/>
          <w:sz w:val="24"/>
          <w:szCs w:val="24"/>
          <w:lang w:val="sl-SI"/>
        </w:rPr>
        <w:t xml:space="preserve">    S</w:t>
      </w:r>
      <w:r w:rsidRPr="00C56DA9">
        <w:rPr>
          <w:rFonts w:ascii="Times New Roman" w:eastAsia="Times New Roman" w:hAnsi="Times New Roman" w:cs="Calibri"/>
          <w:b/>
          <w:bCs/>
          <w:sz w:val="24"/>
          <w:szCs w:val="24"/>
          <w:lang w:val="sr-Latn-ME"/>
        </w:rPr>
        <w:t>ekretarijat za</w:t>
      </w:r>
      <w:r w:rsidRPr="00C56DA9">
        <w:rPr>
          <w:rFonts w:ascii="Times New Roman" w:eastAsia="Times New Roman" w:hAnsi="Times New Roman" w:cs="Calibri"/>
          <w:b/>
          <w:bCs/>
          <w:sz w:val="24"/>
          <w:szCs w:val="24"/>
        </w:rPr>
        <w:t xml:space="preserve"> inspekcij</w:t>
      </w:r>
      <w:r w:rsidRPr="00C56DA9">
        <w:rPr>
          <w:rFonts w:ascii="Times New Roman" w:eastAsia="Times New Roman" w:hAnsi="Times New Roman" w:cs="Calibri"/>
          <w:b/>
          <w:bCs/>
          <w:sz w:val="24"/>
          <w:szCs w:val="24"/>
          <w:lang w:val="sr-Latn-ME"/>
        </w:rPr>
        <w:t>ski nadzor</w:t>
      </w:r>
      <w:r w:rsidRPr="00C56DA9">
        <w:rPr>
          <w:rFonts w:ascii="Times New Roman" w:eastAsia="Times New Roman" w:hAnsi="Times New Roman" w:cs="Calibri"/>
          <w:b/>
          <w:bCs/>
          <w:sz w:val="24"/>
          <w:szCs w:val="24"/>
          <w:lang w:val="sl-SI"/>
        </w:rPr>
        <w:t xml:space="preserve">                                                                          </w:t>
      </w:r>
    </w:p>
    <w:p w:rsidR="00C56DA9" w:rsidRPr="00C56DA9" w:rsidRDefault="00C56DA9" w:rsidP="00C56DA9">
      <w:pPr>
        <w:spacing w:after="0" w:line="240" w:lineRule="auto"/>
        <w:rPr>
          <w:rFonts w:ascii="Times New Roman" w:eastAsia="Times New Roman" w:hAnsi="Times New Roman" w:cs="Calibri"/>
          <w:b/>
          <w:bCs/>
          <w:sz w:val="24"/>
          <w:szCs w:val="24"/>
          <w:lang w:val="sl-SI"/>
        </w:rPr>
      </w:pPr>
      <w:r w:rsidRPr="00C56DA9">
        <w:rPr>
          <w:rFonts w:ascii="Times New Roman" w:eastAsia="Times New Roman" w:hAnsi="Times New Roman" w:cs="Calibri"/>
          <w:b/>
          <w:bCs/>
          <w:sz w:val="24"/>
          <w:szCs w:val="24"/>
          <w:lang w:val="sl-SI"/>
        </w:rPr>
        <w:t xml:space="preserve">    Broj : 21-sl.</w:t>
      </w:r>
    </w:p>
    <w:p w:rsidR="00C56DA9" w:rsidRPr="00C56DA9" w:rsidRDefault="00C56DA9" w:rsidP="00C56DA9">
      <w:pPr>
        <w:spacing w:after="0" w:line="240" w:lineRule="auto"/>
        <w:rPr>
          <w:rFonts w:ascii="Times New Roman" w:eastAsia="Times New Roman" w:hAnsi="Times New Roman" w:cs="Calibri"/>
          <w:b/>
          <w:bCs/>
          <w:sz w:val="24"/>
          <w:szCs w:val="24"/>
          <w:lang w:val="sl-SI"/>
        </w:rPr>
      </w:pPr>
      <w:r w:rsidRPr="00C56DA9">
        <w:rPr>
          <w:rFonts w:ascii="Times New Roman" w:eastAsia="Times New Roman" w:hAnsi="Times New Roman" w:cs="Calibri"/>
          <w:b/>
          <w:bCs/>
          <w:sz w:val="24"/>
          <w:szCs w:val="24"/>
          <w:lang w:val="sl-SI"/>
        </w:rPr>
        <w:t xml:space="preserve">    Nikšić, </w:t>
      </w:r>
      <w:r w:rsidRPr="00C56DA9">
        <w:rPr>
          <w:rFonts w:ascii="Times New Roman" w:eastAsia="Times New Roman" w:hAnsi="Times New Roman" w:cs="Calibri"/>
          <w:b/>
          <w:bCs/>
          <w:sz w:val="24"/>
          <w:szCs w:val="24"/>
          <w:lang w:val="sr-Latn-ME"/>
        </w:rPr>
        <w:t>20</w:t>
      </w:r>
      <w:r w:rsidRPr="00C56DA9">
        <w:rPr>
          <w:rFonts w:ascii="Times New Roman" w:eastAsia="Times New Roman" w:hAnsi="Times New Roman" w:cs="Calibri"/>
          <w:b/>
          <w:bCs/>
          <w:sz w:val="24"/>
          <w:szCs w:val="24"/>
          <w:lang w:val="sl-SI"/>
        </w:rPr>
        <w:t>.0</w:t>
      </w:r>
      <w:r w:rsidRPr="00C56DA9">
        <w:rPr>
          <w:rFonts w:ascii="Times New Roman" w:eastAsia="Times New Roman" w:hAnsi="Times New Roman" w:cs="Calibri"/>
          <w:b/>
          <w:bCs/>
          <w:sz w:val="24"/>
          <w:szCs w:val="24"/>
          <w:lang w:val="sr-Latn-ME"/>
        </w:rPr>
        <w:t>1</w:t>
      </w:r>
      <w:r w:rsidRPr="00C56DA9">
        <w:rPr>
          <w:rFonts w:ascii="Times New Roman" w:eastAsia="Times New Roman" w:hAnsi="Times New Roman" w:cs="Calibri"/>
          <w:b/>
          <w:bCs/>
          <w:sz w:val="24"/>
          <w:szCs w:val="24"/>
          <w:lang w:val="sl-SI"/>
        </w:rPr>
        <w:t>.202</w:t>
      </w:r>
      <w:r w:rsidRPr="00C56DA9">
        <w:rPr>
          <w:rFonts w:ascii="Times New Roman" w:eastAsia="Times New Roman" w:hAnsi="Times New Roman" w:cs="Calibri"/>
          <w:b/>
          <w:bCs/>
          <w:sz w:val="24"/>
          <w:szCs w:val="24"/>
          <w:lang w:val="sr-Latn-ME"/>
        </w:rPr>
        <w:t>6</w:t>
      </w:r>
      <w:r w:rsidRPr="00C56DA9">
        <w:rPr>
          <w:rFonts w:ascii="Times New Roman" w:eastAsia="Times New Roman" w:hAnsi="Times New Roman" w:cs="Calibri"/>
          <w:b/>
          <w:bCs/>
          <w:sz w:val="24"/>
          <w:szCs w:val="24"/>
          <w:lang w:val="sl-SI"/>
        </w:rPr>
        <w:t xml:space="preserve">. godine         </w:t>
      </w:r>
    </w:p>
    <w:p w:rsidR="00C56DA9" w:rsidRPr="00C56DA9" w:rsidRDefault="00C56DA9" w:rsidP="00C56DA9">
      <w:pPr>
        <w:spacing w:after="0" w:line="240" w:lineRule="auto"/>
        <w:rPr>
          <w:rFonts w:ascii="Times New Roman" w:eastAsia="Times New Roman" w:hAnsi="Times New Roman" w:cs="Calibri"/>
          <w:bCs/>
          <w:sz w:val="24"/>
          <w:szCs w:val="24"/>
          <w:lang w:val="sl-SI"/>
        </w:rPr>
      </w:pPr>
    </w:p>
    <w:p w:rsidR="00C56DA9" w:rsidRPr="00C56DA9" w:rsidRDefault="00C56DA9" w:rsidP="00C56DA9">
      <w:pPr>
        <w:spacing w:after="0" w:line="240" w:lineRule="auto"/>
        <w:rPr>
          <w:rFonts w:ascii="Times New Roman" w:eastAsia="Times New Roman" w:hAnsi="Times New Roman" w:cs="Calibri"/>
          <w:bCs/>
          <w:sz w:val="24"/>
          <w:szCs w:val="24"/>
          <w:lang w:val="sl-SI"/>
        </w:rPr>
      </w:pPr>
    </w:p>
    <w:p w:rsidR="00C56DA9" w:rsidRPr="00C56DA9" w:rsidRDefault="00C56DA9" w:rsidP="00C56DA9">
      <w:pPr>
        <w:spacing w:after="0" w:line="240" w:lineRule="auto"/>
        <w:rPr>
          <w:rFonts w:ascii="Times New Roman" w:eastAsia="Times New Roman" w:hAnsi="Times New Roman" w:cs="Calibri"/>
          <w:b/>
          <w:sz w:val="28"/>
          <w:szCs w:val="28"/>
          <w:lang w:val="sl-SI"/>
        </w:rPr>
      </w:pPr>
      <w:r w:rsidRPr="00C56DA9">
        <w:rPr>
          <w:rFonts w:ascii="Times New Roman" w:eastAsia="Times New Roman" w:hAnsi="Times New Roman" w:cs="Calibri"/>
          <w:b/>
          <w:bCs/>
          <w:sz w:val="28"/>
          <w:szCs w:val="28"/>
          <w:lang w:val="sl-SI"/>
        </w:rPr>
        <w:t xml:space="preserve">                                    S</w:t>
      </w:r>
      <w:r w:rsidRPr="00C56DA9">
        <w:rPr>
          <w:rFonts w:ascii="Times New Roman" w:eastAsia="Times New Roman" w:hAnsi="Times New Roman" w:cs="Calibri"/>
          <w:b/>
          <w:bCs/>
          <w:sz w:val="28"/>
          <w:szCs w:val="28"/>
          <w:lang w:val="sr-Latn-ME"/>
        </w:rPr>
        <w:t>ekretarijat za</w:t>
      </w:r>
      <w:r w:rsidRPr="00C56DA9">
        <w:rPr>
          <w:rFonts w:ascii="Times New Roman" w:eastAsia="Times New Roman" w:hAnsi="Times New Roman" w:cs="Calibri"/>
          <w:b/>
          <w:bCs/>
          <w:sz w:val="28"/>
          <w:szCs w:val="28"/>
          <w:lang w:val="sl-SI"/>
        </w:rPr>
        <w:t xml:space="preserve"> inspekcij</w:t>
      </w:r>
      <w:r w:rsidRPr="00C56DA9">
        <w:rPr>
          <w:rFonts w:ascii="Times New Roman" w:eastAsia="Times New Roman" w:hAnsi="Times New Roman" w:cs="Calibri"/>
          <w:b/>
          <w:bCs/>
          <w:sz w:val="28"/>
          <w:szCs w:val="28"/>
          <w:lang w:val="sr-Latn-ME"/>
        </w:rPr>
        <w:t>ski nadzor</w:t>
      </w:r>
      <w:r w:rsidRPr="00C56DA9">
        <w:rPr>
          <w:rFonts w:ascii="Times New Roman" w:eastAsia="Times New Roman" w:hAnsi="Times New Roman" w:cs="Calibri"/>
          <w:b/>
          <w:bCs/>
          <w:sz w:val="28"/>
          <w:szCs w:val="28"/>
          <w:lang w:val="sl-SI"/>
        </w:rPr>
        <w:t xml:space="preserve">                                                                           </w:t>
      </w:r>
    </w:p>
    <w:p w:rsidR="00C56DA9" w:rsidRPr="00C56DA9" w:rsidRDefault="00C56DA9" w:rsidP="00C56DA9">
      <w:pPr>
        <w:spacing w:after="0" w:line="240" w:lineRule="auto"/>
        <w:rPr>
          <w:rFonts w:ascii="Times New Roman" w:eastAsia="Times New Roman" w:hAnsi="Times New Roman" w:cs="Calibri"/>
          <w:b/>
          <w:sz w:val="24"/>
          <w:szCs w:val="24"/>
          <w:lang w:val="sr-Latn-ME"/>
        </w:rPr>
      </w:pPr>
      <w:r w:rsidRPr="00C56DA9">
        <w:rPr>
          <w:rFonts w:ascii="Times New Roman" w:eastAsia="Times New Roman" w:hAnsi="Times New Roman" w:cs="Calibri"/>
          <w:sz w:val="24"/>
          <w:szCs w:val="24"/>
          <w:lang w:val="sl-SI"/>
        </w:rPr>
        <w:t xml:space="preserve">                                                         </w:t>
      </w:r>
      <w:r w:rsidRPr="00C56DA9">
        <w:rPr>
          <w:rFonts w:ascii="Times New Roman" w:eastAsia="Times New Roman" w:hAnsi="Times New Roman" w:cs="Calibri"/>
          <w:b/>
          <w:sz w:val="24"/>
          <w:szCs w:val="24"/>
          <w:lang w:val="sl-SI"/>
        </w:rPr>
        <w:t xml:space="preserve">n/r </w:t>
      </w:r>
      <w:r w:rsidRPr="00C56DA9">
        <w:rPr>
          <w:rFonts w:ascii="Times New Roman" w:eastAsia="Times New Roman" w:hAnsi="Times New Roman" w:cs="Calibri"/>
          <w:b/>
          <w:sz w:val="24"/>
          <w:szCs w:val="24"/>
          <w:lang w:val="sr-Latn-ME"/>
        </w:rPr>
        <w:t xml:space="preserve"> v.d. sekretara</w:t>
      </w:r>
    </w:p>
    <w:p w:rsidR="00C56DA9" w:rsidRPr="00C56DA9" w:rsidRDefault="00C56DA9" w:rsidP="00C56DA9">
      <w:pPr>
        <w:spacing w:after="0" w:line="240" w:lineRule="auto"/>
        <w:rPr>
          <w:rFonts w:ascii="Times New Roman" w:eastAsia="Times New Roman" w:hAnsi="Times New Roman" w:cs="Calibri"/>
          <w:sz w:val="24"/>
          <w:szCs w:val="24"/>
          <w:lang w:val="sl-SI"/>
        </w:rPr>
      </w:pPr>
    </w:p>
    <w:p w:rsidR="00C56DA9" w:rsidRPr="00C56DA9" w:rsidRDefault="00C56DA9" w:rsidP="00C56DA9">
      <w:pPr>
        <w:spacing w:after="0" w:line="240" w:lineRule="auto"/>
        <w:rPr>
          <w:rFonts w:ascii="Times New Roman" w:eastAsia="Times New Roman" w:hAnsi="Times New Roman" w:cs="Calibri"/>
          <w:b/>
          <w:sz w:val="24"/>
          <w:szCs w:val="24"/>
          <w:lang w:val="sl-SI"/>
        </w:rPr>
      </w:pPr>
      <w:r w:rsidRPr="00C56DA9">
        <w:rPr>
          <w:rFonts w:ascii="Times New Roman" w:eastAsia="Times New Roman" w:hAnsi="Times New Roman" w:cs="Calibri"/>
          <w:b/>
          <w:sz w:val="24"/>
          <w:szCs w:val="24"/>
          <w:lang w:val="sl-SI"/>
        </w:rPr>
        <w:t xml:space="preserve">                                                                                                                          OVDJE</w:t>
      </w:r>
    </w:p>
    <w:p w:rsidR="00C56DA9" w:rsidRPr="00C56DA9" w:rsidRDefault="00C56DA9" w:rsidP="00C56DA9">
      <w:pPr>
        <w:spacing w:after="0" w:line="240" w:lineRule="auto"/>
        <w:rPr>
          <w:rFonts w:ascii="Times New Roman" w:eastAsia="Times New Roman" w:hAnsi="Times New Roman" w:cs="Calibri"/>
          <w:sz w:val="24"/>
          <w:szCs w:val="24"/>
          <w:lang w:val="sl-SI"/>
        </w:rPr>
      </w:pPr>
    </w:p>
    <w:p w:rsidR="00C56DA9" w:rsidRPr="00C56DA9" w:rsidRDefault="00C56DA9" w:rsidP="00C56DA9">
      <w:pPr>
        <w:spacing w:after="0" w:line="240" w:lineRule="auto"/>
        <w:rPr>
          <w:rFonts w:ascii="Times New Roman" w:eastAsia="Times New Roman" w:hAnsi="Times New Roman" w:cs="Calibri"/>
          <w:b/>
          <w:sz w:val="24"/>
          <w:szCs w:val="24"/>
          <w:lang w:val="sl-SI"/>
        </w:rPr>
      </w:pPr>
      <w:r w:rsidRPr="00C56DA9">
        <w:rPr>
          <w:rFonts w:ascii="Times New Roman" w:eastAsia="Times New Roman" w:hAnsi="Times New Roman" w:cs="Calibri"/>
          <w:b/>
          <w:sz w:val="24"/>
          <w:szCs w:val="24"/>
          <w:lang w:val="sl-SI"/>
        </w:rPr>
        <w:t xml:space="preserve">    PREDMET :</w:t>
      </w:r>
      <w:r w:rsidRPr="00C56DA9">
        <w:rPr>
          <w:rFonts w:ascii="Times New Roman" w:eastAsia="Times New Roman" w:hAnsi="Times New Roman" w:cs="Calibri"/>
          <w:sz w:val="24"/>
          <w:szCs w:val="24"/>
          <w:lang w:val="sl-SI"/>
        </w:rPr>
        <w:t xml:space="preserve"> </w:t>
      </w:r>
      <w:r w:rsidRPr="00C56DA9">
        <w:rPr>
          <w:rFonts w:ascii="Times New Roman" w:eastAsia="Times New Roman" w:hAnsi="Times New Roman" w:cs="Calibri"/>
          <w:b/>
          <w:sz w:val="24"/>
          <w:szCs w:val="24"/>
          <w:lang w:val="sl-SI"/>
        </w:rPr>
        <w:t>Izvještaj o radu za period od  01.01. do i sa 3</w:t>
      </w:r>
      <w:r w:rsidRPr="00C56DA9">
        <w:rPr>
          <w:rFonts w:ascii="Times New Roman" w:eastAsia="Times New Roman" w:hAnsi="Times New Roman" w:cs="Calibri"/>
          <w:b/>
          <w:sz w:val="24"/>
          <w:szCs w:val="24"/>
          <w:lang w:val="sr-Latn-ME"/>
        </w:rPr>
        <w:t>1</w:t>
      </w:r>
      <w:r w:rsidRPr="00C56DA9">
        <w:rPr>
          <w:rFonts w:ascii="Times New Roman" w:eastAsia="Times New Roman" w:hAnsi="Times New Roman" w:cs="Calibri"/>
          <w:b/>
          <w:sz w:val="24"/>
          <w:szCs w:val="24"/>
          <w:lang w:val="sl-SI"/>
        </w:rPr>
        <w:t>.</w:t>
      </w:r>
      <w:r w:rsidRPr="00C56DA9">
        <w:rPr>
          <w:rFonts w:ascii="Times New Roman" w:eastAsia="Times New Roman" w:hAnsi="Times New Roman" w:cs="Calibri"/>
          <w:b/>
          <w:sz w:val="24"/>
          <w:szCs w:val="24"/>
          <w:lang w:val="sr-Latn-ME"/>
        </w:rPr>
        <w:t>12</w:t>
      </w:r>
      <w:r w:rsidRPr="00C56DA9">
        <w:rPr>
          <w:rFonts w:ascii="Times New Roman" w:eastAsia="Times New Roman" w:hAnsi="Times New Roman" w:cs="Calibri"/>
          <w:b/>
          <w:sz w:val="24"/>
          <w:szCs w:val="24"/>
          <w:lang w:val="sl-SI"/>
        </w:rPr>
        <w:t>.2025. godine</w:t>
      </w:r>
    </w:p>
    <w:p w:rsidR="00C56DA9" w:rsidRPr="00C56DA9" w:rsidRDefault="00C56DA9" w:rsidP="00C56DA9">
      <w:pPr>
        <w:spacing w:after="0" w:line="240" w:lineRule="auto"/>
        <w:jc w:val="both"/>
        <w:rPr>
          <w:rFonts w:ascii="Times New Roman" w:eastAsia="Calibri" w:hAnsi="Times New Roman" w:cs="Times New Roman"/>
          <w:sz w:val="24"/>
          <w:szCs w:val="24"/>
          <w:lang w:val="sl" w:eastAsia="zh-CN" w:bidi="ar"/>
        </w:rPr>
      </w:pPr>
    </w:p>
    <w:p w:rsidR="00C56DA9" w:rsidRPr="00C56DA9" w:rsidRDefault="00C56DA9" w:rsidP="00C56DA9">
      <w:pPr>
        <w:spacing w:after="0" w:line="240" w:lineRule="auto"/>
        <w:jc w:val="both"/>
        <w:rPr>
          <w:rFonts w:ascii="Times New Roman" w:eastAsia="Calibri" w:hAnsi="Times New Roman" w:cs="Times New Roman"/>
          <w:sz w:val="24"/>
          <w:szCs w:val="24"/>
          <w:lang w:val="sl" w:eastAsia="zh-CN" w:bidi="ar"/>
        </w:rPr>
      </w:pPr>
      <w:r w:rsidRPr="00C56DA9">
        <w:rPr>
          <w:rFonts w:ascii="Times New Roman" w:eastAsia="Calibri" w:hAnsi="Times New Roman" w:cs="Times New Roman"/>
          <w:sz w:val="24"/>
          <w:szCs w:val="24"/>
          <w:lang w:val="sl" w:eastAsia="zh-CN" w:bidi="ar"/>
        </w:rPr>
        <w:t xml:space="preserve">U izvještajnom periodu u Sekretarijatu za inspekcijski nadzor izvršeno je: </w:t>
      </w:r>
      <w:r w:rsidRPr="00C56DA9">
        <w:rPr>
          <w:rFonts w:ascii="Times New Roman" w:eastAsia="Calibri" w:hAnsi="Times New Roman" w:cs="Times New Roman"/>
          <w:b/>
          <w:bCs/>
          <w:sz w:val="24"/>
          <w:szCs w:val="24"/>
          <w:lang w:val="sl" w:eastAsia="zh-CN" w:bidi="ar"/>
        </w:rPr>
        <w:t>6147</w:t>
      </w:r>
      <w:r w:rsidRPr="00C56DA9">
        <w:rPr>
          <w:rFonts w:ascii="Times New Roman" w:eastAsia="Calibri" w:hAnsi="Times New Roman" w:cs="Times New Roman"/>
          <w:sz w:val="24"/>
          <w:szCs w:val="24"/>
          <w:lang w:val="sl" w:eastAsia="zh-CN" w:bidi="ar"/>
        </w:rPr>
        <w:t xml:space="preserve"> inspekcijskih pregleda, sačinjeno </w:t>
      </w:r>
      <w:r w:rsidRPr="00C56DA9">
        <w:rPr>
          <w:rFonts w:ascii="Times New Roman" w:eastAsia="Calibri" w:hAnsi="Times New Roman" w:cs="Times New Roman"/>
          <w:b/>
          <w:bCs/>
          <w:sz w:val="24"/>
          <w:szCs w:val="24"/>
          <w:lang w:val="sl" w:eastAsia="zh-CN" w:bidi="ar"/>
        </w:rPr>
        <w:t>4305</w:t>
      </w:r>
      <w:r w:rsidRPr="00C56DA9">
        <w:rPr>
          <w:rFonts w:ascii="Times New Roman" w:eastAsia="Calibri" w:hAnsi="Times New Roman" w:cs="Times New Roman"/>
          <w:sz w:val="24"/>
          <w:szCs w:val="24"/>
          <w:lang w:val="sl" w:eastAsia="zh-CN" w:bidi="ar"/>
        </w:rPr>
        <w:t xml:space="preserve"> zapisnika, donijeto </w:t>
      </w:r>
      <w:r w:rsidRPr="00C56DA9">
        <w:rPr>
          <w:rFonts w:ascii="Times New Roman" w:eastAsia="Calibri" w:hAnsi="Times New Roman" w:cs="Times New Roman"/>
          <w:b/>
          <w:bCs/>
          <w:sz w:val="24"/>
          <w:szCs w:val="24"/>
          <w:lang w:val="sl" w:eastAsia="zh-CN" w:bidi="ar"/>
        </w:rPr>
        <w:t xml:space="preserve">315 </w:t>
      </w:r>
      <w:r w:rsidRPr="00C56DA9">
        <w:rPr>
          <w:rFonts w:ascii="Times New Roman" w:eastAsia="Calibri" w:hAnsi="Times New Roman" w:cs="Times New Roman"/>
          <w:sz w:val="24"/>
          <w:szCs w:val="24"/>
          <w:lang w:val="sl" w:eastAsia="zh-CN" w:bidi="ar"/>
        </w:rPr>
        <w:t xml:space="preserve">rješenja, </w:t>
      </w:r>
      <w:r w:rsidRPr="00C56DA9">
        <w:rPr>
          <w:rFonts w:ascii="Times New Roman" w:eastAsia="Times New Roman" w:hAnsi="Times New Roman" w:cs="Times New Roman"/>
          <w:b/>
          <w:bCs/>
          <w:sz w:val="24"/>
          <w:szCs w:val="24"/>
          <w:lang w:val="sl" w:eastAsia="zh-CN" w:bidi="ar"/>
        </w:rPr>
        <w:t>34</w:t>
      </w:r>
      <w:r w:rsidRPr="00C56DA9">
        <w:rPr>
          <w:rFonts w:ascii="Times New Roman" w:eastAsia="Times New Roman" w:hAnsi="Times New Roman" w:cs="Times New Roman"/>
          <w:sz w:val="24"/>
          <w:szCs w:val="24"/>
          <w:lang w:val="sl" w:eastAsia="zh-CN" w:bidi="ar"/>
        </w:rPr>
        <w:t xml:space="preserve"> naloga o izvršenju rješenja, </w:t>
      </w:r>
      <w:r w:rsidRPr="00C56DA9">
        <w:rPr>
          <w:rFonts w:ascii="Times New Roman" w:eastAsia="Times New Roman" w:hAnsi="Times New Roman" w:cs="Times New Roman"/>
          <w:b/>
          <w:bCs/>
          <w:sz w:val="24"/>
          <w:szCs w:val="24"/>
          <w:lang w:val="sl" w:eastAsia="zh-CN" w:bidi="ar"/>
        </w:rPr>
        <w:t>22</w:t>
      </w:r>
      <w:r w:rsidRPr="00C56DA9">
        <w:rPr>
          <w:rFonts w:ascii="Times New Roman" w:eastAsia="Times New Roman" w:hAnsi="Times New Roman" w:cs="Times New Roman"/>
          <w:sz w:val="24"/>
          <w:szCs w:val="24"/>
          <w:lang w:val="sl" w:eastAsia="zh-CN" w:bidi="ar"/>
        </w:rPr>
        <w:t xml:space="preserve"> obavještenja o vremenu izvršenja, </w:t>
      </w:r>
      <w:r w:rsidRPr="00C56DA9">
        <w:rPr>
          <w:rFonts w:ascii="Times New Roman" w:eastAsia="Calibri" w:hAnsi="Times New Roman" w:cs="Times New Roman"/>
          <w:b/>
          <w:bCs/>
          <w:sz w:val="24"/>
          <w:szCs w:val="24"/>
          <w:lang w:val="sl" w:eastAsia="zh-CN" w:bidi="ar"/>
        </w:rPr>
        <w:t>18</w:t>
      </w:r>
      <w:r w:rsidRPr="00C56DA9">
        <w:rPr>
          <w:rFonts w:ascii="Times New Roman" w:eastAsia="Calibri" w:hAnsi="Times New Roman" w:cs="Times New Roman"/>
          <w:sz w:val="24"/>
          <w:szCs w:val="24"/>
          <w:lang w:val="sl" w:eastAsia="zh-CN" w:bidi="ar"/>
        </w:rPr>
        <w:t xml:space="preserve"> zahtjeva za pokretanje prekršajnog postupka,</w:t>
      </w:r>
      <w:r w:rsidRPr="00C56DA9">
        <w:rPr>
          <w:rFonts w:ascii="Times New Roman" w:eastAsia="Times New Roman" w:hAnsi="Times New Roman" w:cs="Times New Roman"/>
          <w:sz w:val="24"/>
          <w:szCs w:val="24"/>
          <w:lang w:val="sl" w:eastAsia="zh-CN" w:bidi="ar"/>
        </w:rPr>
        <w:t xml:space="preserve"> </w:t>
      </w:r>
      <w:r w:rsidRPr="00C56DA9">
        <w:rPr>
          <w:rFonts w:ascii="Times New Roman" w:eastAsia="Calibri" w:hAnsi="Times New Roman" w:cs="Times New Roman"/>
          <w:b/>
          <w:bCs/>
          <w:sz w:val="24"/>
          <w:szCs w:val="24"/>
          <w:lang w:val="sl" w:eastAsia="zh-CN" w:bidi="ar"/>
        </w:rPr>
        <w:t>12</w:t>
      </w:r>
      <w:r w:rsidRPr="00C56DA9">
        <w:rPr>
          <w:rFonts w:ascii="Times New Roman" w:eastAsia="Calibri" w:hAnsi="Times New Roman" w:cs="Times New Roman"/>
          <w:sz w:val="24"/>
          <w:szCs w:val="24"/>
          <w:lang w:val="sl" w:eastAsia="zh-CN" w:bidi="ar"/>
        </w:rPr>
        <w:t xml:space="preserve"> rješenja o izvršenju rješenja,</w:t>
      </w:r>
      <w:r w:rsidRPr="00C56DA9">
        <w:rPr>
          <w:rFonts w:ascii="Times New Roman" w:eastAsia="Calibri" w:hAnsi="Times New Roman" w:cs="Times New Roman"/>
          <w:b/>
          <w:bCs/>
          <w:sz w:val="24"/>
          <w:szCs w:val="24"/>
          <w:lang w:val="sl" w:eastAsia="zh-CN" w:bidi="ar"/>
        </w:rPr>
        <w:t xml:space="preserve"> </w:t>
      </w:r>
      <w:r w:rsidRPr="00C56DA9">
        <w:rPr>
          <w:rFonts w:ascii="Times New Roman" w:eastAsia="Times New Roman" w:hAnsi="Times New Roman" w:cs="Times New Roman"/>
          <w:b/>
          <w:bCs/>
          <w:sz w:val="24"/>
          <w:szCs w:val="24"/>
          <w:lang w:eastAsia="zh-CN" w:bidi="ar"/>
        </w:rPr>
        <w:t>11</w:t>
      </w:r>
      <w:r w:rsidRPr="00C56DA9">
        <w:rPr>
          <w:rFonts w:ascii="Times New Roman" w:eastAsia="Times New Roman" w:hAnsi="Times New Roman" w:cs="Times New Roman"/>
          <w:sz w:val="24"/>
          <w:szCs w:val="24"/>
          <w:lang w:eastAsia="zh-CN" w:bidi="ar"/>
        </w:rPr>
        <w:t xml:space="preserve"> rješenja o odbijanju predloga za odlaganje izvršenja,</w:t>
      </w:r>
      <w:r w:rsidRPr="00C56DA9">
        <w:rPr>
          <w:rFonts w:ascii="Times New Roman" w:eastAsia="Times New Roman" w:hAnsi="Times New Roman" w:cs="Times New Roman"/>
          <w:sz w:val="24"/>
          <w:szCs w:val="24"/>
          <w:lang w:val="sl" w:eastAsia="zh-CN" w:bidi="ar"/>
        </w:rPr>
        <w:t xml:space="preserve"> </w:t>
      </w:r>
      <w:r w:rsidRPr="00C56DA9">
        <w:rPr>
          <w:rFonts w:ascii="Times New Roman" w:eastAsia="Times New Roman" w:hAnsi="Times New Roman" w:cs="Times New Roman"/>
          <w:b/>
          <w:bCs/>
          <w:sz w:val="24"/>
          <w:szCs w:val="24"/>
          <w:lang w:val="sl" w:eastAsia="zh-CN" w:bidi="ar"/>
        </w:rPr>
        <w:t>4</w:t>
      </w:r>
      <w:r w:rsidRPr="00C56DA9">
        <w:rPr>
          <w:rFonts w:ascii="Times New Roman" w:eastAsia="Times New Roman" w:hAnsi="Times New Roman" w:cs="Times New Roman"/>
          <w:sz w:val="24"/>
          <w:szCs w:val="24"/>
          <w:lang w:val="sl" w:eastAsia="zh-CN" w:bidi="ar"/>
        </w:rPr>
        <w:t xml:space="preserve"> rješenja o troškovima postupka,</w:t>
      </w:r>
      <w:bookmarkStart w:id="0" w:name="_Hlk219283658"/>
      <w:r w:rsidRPr="00C56DA9">
        <w:rPr>
          <w:rFonts w:ascii="Times New Roman" w:eastAsia="Times New Roman" w:hAnsi="Times New Roman" w:cs="Times New Roman"/>
          <w:sz w:val="24"/>
          <w:szCs w:val="24"/>
          <w:lang w:val="sl" w:eastAsia="zh-CN" w:bidi="ar"/>
        </w:rPr>
        <w:t xml:space="preserve"> </w:t>
      </w:r>
      <w:bookmarkEnd w:id="0"/>
      <w:r w:rsidRPr="00C56DA9">
        <w:rPr>
          <w:rFonts w:ascii="Times New Roman" w:eastAsia="Calibri" w:hAnsi="Times New Roman" w:cs="Times New Roman"/>
          <w:b/>
          <w:bCs/>
          <w:sz w:val="24"/>
          <w:szCs w:val="24"/>
          <w:lang w:val="sl" w:eastAsia="zh-CN" w:bidi="ar"/>
        </w:rPr>
        <w:t>3</w:t>
      </w:r>
      <w:r w:rsidRPr="00C56DA9">
        <w:rPr>
          <w:rFonts w:ascii="Times New Roman" w:eastAsia="Calibri" w:hAnsi="Times New Roman" w:cs="Times New Roman"/>
          <w:sz w:val="24"/>
          <w:szCs w:val="24"/>
          <w:lang w:val="sl" w:eastAsia="zh-CN" w:bidi="ar"/>
        </w:rPr>
        <w:t xml:space="preserve"> rješenja o obustavi postupka,</w:t>
      </w:r>
      <w:bookmarkStart w:id="1" w:name="_Hlk219283391"/>
      <w:r w:rsidRPr="00C56DA9">
        <w:rPr>
          <w:rFonts w:ascii="Times New Roman" w:eastAsia="Times New Roman" w:hAnsi="Times New Roman" w:cs="Times New Roman"/>
          <w:b/>
          <w:bCs/>
          <w:sz w:val="24"/>
          <w:szCs w:val="24"/>
          <w:lang w:eastAsia="zh-CN" w:bidi="ar"/>
        </w:rPr>
        <w:t xml:space="preserve"> 3 </w:t>
      </w:r>
      <w:r w:rsidRPr="00C56DA9">
        <w:rPr>
          <w:rFonts w:ascii="Times New Roman" w:eastAsia="Times New Roman" w:hAnsi="Times New Roman" w:cs="Times New Roman"/>
          <w:sz w:val="24"/>
          <w:szCs w:val="24"/>
          <w:lang w:eastAsia="zh-CN" w:bidi="ar"/>
        </w:rPr>
        <w:t xml:space="preserve">rješenja o odbijanju zahtjeva za izuzeće, </w:t>
      </w:r>
      <w:r w:rsidRPr="00C56DA9">
        <w:rPr>
          <w:rFonts w:ascii="Times New Roman" w:eastAsia="Calibri" w:hAnsi="Times New Roman" w:cs="Times New Roman"/>
          <w:b/>
          <w:bCs/>
          <w:sz w:val="24"/>
          <w:szCs w:val="24"/>
          <w:lang w:val="sl" w:eastAsia="zh-CN" w:bidi="ar"/>
        </w:rPr>
        <w:t xml:space="preserve"> </w:t>
      </w:r>
      <w:bookmarkEnd w:id="1"/>
      <w:r w:rsidRPr="00C56DA9">
        <w:rPr>
          <w:rFonts w:ascii="Times New Roman" w:eastAsia="Times New Roman" w:hAnsi="Times New Roman" w:cs="Times New Roman"/>
          <w:b/>
          <w:bCs/>
          <w:sz w:val="24"/>
          <w:szCs w:val="24"/>
          <w:lang w:eastAsia="zh-CN" w:bidi="ar"/>
        </w:rPr>
        <w:t>3</w:t>
      </w:r>
      <w:r w:rsidRPr="00C56DA9">
        <w:rPr>
          <w:rFonts w:ascii="Times New Roman" w:eastAsia="Times New Roman" w:hAnsi="Times New Roman" w:cs="Times New Roman"/>
          <w:sz w:val="24"/>
          <w:szCs w:val="24"/>
          <w:lang w:eastAsia="zh-CN" w:bidi="ar"/>
        </w:rPr>
        <w:t xml:space="preserve"> rješenja o odbijanju žalbe zbog nedozvoljenosti</w:t>
      </w:r>
      <w:r w:rsidRPr="00C56DA9">
        <w:rPr>
          <w:rFonts w:ascii="Times New Roman" w:eastAsia="Times New Roman" w:hAnsi="Times New Roman" w:cs="Times New Roman"/>
          <w:sz w:val="24"/>
          <w:szCs w:val="24"/>
          <w:lang w:val="sl" w:eastAsia="zh-CN" w:bidi="ar"/>
        </w:rPr>
        <w:t xml:space="preserve">, </w:t>
      </w:r>
      <w:r w:rsidRPr="00C56DA9">
        <w:rPr>
          <w:rFonts w:ascii="Times New Roman" w:eastAsia="Times New Roman" w:hAnsi="Times New Roman" w:cs="Times New Roman"/>
          <w:b/>
          <w:bCs/>
          <w:sz w:val="24"/>
          <w:szCs w:val="24"/>
          <w:lang w:val="sl" w:eastAsia="zh-CN" w:bidi="ar"/>
        </w:rPr>
        <w:t>2</w:t>
      </w:r>
      <w:r w:rsidRPr="00C56DA9">
        <w:rPr>
          <w:rFonts w:ascii="Times New Roman" w:eastAsia="Times New Roman" w:hAnsi="Times New Roman" w:cs="Times New Roman"/>
          <w:sz w:val="24"/>
          <w:szCs w:val="24"/>
          <w:lang w:val="sl" w:eastAsia="zh-CN" w:bidi="ar"/>
        </w:rPr>
        <w:t xml:space="preserve"> rješenja o odbijanju žalbe zbog neblagovremenosti, </w:t>
      </w:r>
      <w:r w:rsidRPr="00C56DA9">
        <w:rPr>
          <w:rFonts w:ascii="Times New Roman" w:eastAsia="Calibri" w:hAnsi="Times New Roman" w:cs="Times New Roman"/>
          <w:b/>
          <w:bCs/>
          <w:sz w:val="24"/>
          <w:szCs w:val="24"/>
          <w:lang w:val="sl" w:eastAsia="zh-CN" w:bidi="ar"/>
        </w:rPr>
        <w:t>2</w:t>
      </w:r>
      <w:r w:rsidRPr="00C56DA9">
        <w:rPr>
          <w:rFonts w:ascii="Times New Roman" w:eastAsia="Calibri" w:hAnsi="Times New Roman" w:cs="Times New Roman"/>
          <w:sz w:val="24"/>
          <w:szCs w:val="24"/>
          <w:lang w:val="sl" w:eastAsia="zh-CN" w:bidi="ar"/>
        </w:rPr>
        <w:t xml:space="preserve"> rješenja o određivanju vještaka</w:t>
      </w:r>
      <w:bookmarkStart w:id="2" w:name="_Hlk219283594"/>
      <w:r w:rsidRPr="00C56DA9">
        <w:rPr>
          <w:rFonts w:ascii="Times New Roman" w:eastAsia="Times New Roman" w:hAnsi="Times New Roman" w:cs="Times New Roman"/>
          <w:sz w:val="24"/>
          <w:szCs w:val="24"/>
          <w:lang w:val="sl" w:eastAsia="zh-CN" w:bidi="ar"/>
        </w:rPr>
        <w:t>,</w:t>
      </w:r>
      <w:bookmarkEnd w:id="2"/>
      <w:r w:rsidRPr="00C56DA9">
        <w:rPr>
          <w:rFonts w:ascii="Times New Roman" w:eastAsia="Times New Roman" w:hAnsi="Times New Roman" w:cs="Times New Roman"/>
          <w:sz w:val="24"/>
          <w:szCs w:val="24"/>
          <w:lang w:val="sl" w:eastAsia="zh-CN" w:bidi="ar"/>
        </w:rPr>
        <w:t xml:space="preserve"> </w:t>
      </w:r>
      <w:r w:rsidRPr="00C56DA9">
        <w:rPr>
          <w:rFonts w:ascii="Times New Roman" w:eastAsia="Calibri" w:hAnsi="Times New Roman" w:cs="Times New Roman"/>
          <w:b/>
          <w:bCs/>
          <w:sz w:val="24"/>
          <w:szCs w:val="24"/>
          <w:lang w:val="sl" w:eastAsia="zh-CN" w:bidi="ar"/>
        </w:rPr>
        <w:t>1</w:t>
      </w:r>
      <w:r w:rsidRPr="00C56DA9">
        <w:rPr>
          <w:rFonts w:ascii="Times New Roman" w:eastAsia="Calibri" w:hAnsi="Times New Roman" w:cs="Times New Roman"/>
          <w:sz w:val="24"/>
          <w:szCs w:val="24"/>
          <w:lang w:val="sl" w:eastAsia="zh-CN" w:bidi="ar"/>
        </w:rPr>
        <w:t xml:space="preserve"> zaključak o izvršenju rješenja,</w:t>
      </w:r>
      <w:r w:rsidRPr="00C56DA9">
        <w:rPr>
          <w:rFonts w:ascii="Times New Roman" w:eastAsia="Times New Roman" w:hAnsi="Times New Roman" w:cs="Times New Roman"/>
          <w:sz w:val="24"/>
          <w:szCs w:val="24"/>
          <w:lang w:eastAsia="zh-CN" w:bidi="ar"/>
        </w:rPr>
        <w:t xml:space="preserve"> </w:t>
      </w:r>
      <w:r w:rsidRPr="00C56DA9">
        <w:rPr>
          <w:rFonts w:ascii="Times New Roman" w:eastAsia="Times New Roman" w:hAnsi="Times New Roman" w:cs="Times New Roman"/>
          <w:b/>
          <w:bCs/>
          <w:sz w:val="24"/>
          <w:szCs w:val="24"/>
          <w:lang w:eastAsia="zh-CN" w:bidi="ar"/>
        </w:rPr>
        <w:t>1</w:t>
      </w:r>
      <w:r w:rsidRPr="00C56DA9">
        <w:rPr>
          <w:rFonts w:ascii="Times New Roman" w:eastAsia="Times New Roman" w:hAnsi="Times New Roman" w:cs="Times New Roman"/>
          <w:sz w:val="24"/>
          <w:szCs w:val="24"/>
          <w:lang w:eastAsia="zh-CN" w:bidi="ar"/>
        </w:rPr>
        <w:t xml:space="preserve"> zaključak o oglašavanju rješenja ništavim, i </w:t>
      </w:r>
      <w:r w:rsidRPr="00C56DA9">
        <w:rPr>
          <w:rFonts w:ascii="Times New Roman" w:eastAsia="Times New Roman" w:hAnsi="Times New Roman" w:cs="Times New Roman"/>
          <w:b/>
          <w:bCs/>
          <w:sz w:val="24"/>
          <w:szCs w:val="24"/>
          <w:lang w:eastAsia="zh-CN" w:bidi="ar"/>
        </w:rPr>
        <w:t xml:space="preserve">5 </w:t>
      </w:r>
      <w:r w:rsidRPr="00C56DA9">
        <w:rPr>
          <w:rFonts w:ascii="Times New Roman" w:eastAsia="Times New Roman" w:hAnsi="Times New Roman" w:cs="Times New Roman"/>
          <w:sz w:val="24"/>
          <w:szCs w:val="24"/>
          <w:lang w:eastAsia="zh-CN" w:bidi="ar"/>
        </w:rPr>
        <w:t>krivičnih prijava</w:t>
      </w:r>
      <w:r w:rsidRPr="00C56DA9">
        <w:rPr>
          <w:rFonts w:ascii="Times New Roman" w:eastAsia="Calibri" w:hAnsi="Times New Roman" w:cs="Times New Roman"/>
          <w:sz w:val="24"/>
          <w:szCs w:val="24"/>
          <w:lang w:val="sl" w:eastAsia="zh-CN" w:bidi="ar"/>
        </w:rPr>
        <w:t xml:space="preserve">. Donijeto je i </w:t>
      </w:r>
      <w:r w:rsidRPr="00C56DA9">
        <w:rPr>
          <w:rFonts w:ascii="Times New Roman" w:eastAsia="Calibri" w:hAnsi="Times New Roman" w:cs="Times New Roman"/>
          <w:b/>
          <w:bCs/>
          <w:sz w:val="24"/>
          <w:szCs w:val="24"/>
          <w:lang w:val="sl" w:eastAsia="zh-CN" w:bidi="ar"/>
        </w:rPr>
        <w:t>419</w:t>
      </w:r>
      <w:r w:rsidRPr="00C56DA9">
        <w:rPr>
          <w:rFonts w:ascii="Times New Roman" w:eastAsia="Calibri" w:hAnsi="Times New Roman" w:cs="Times New Roman"/>
          <w:sz w:val="24"/>
          <w:szCs w:val="24"/>
          <w:lang w:val="sl" w:eastAsia="zh-CN" w:bidi="ar"/>
        </w:rPr>
        <w:t xml:space="preserve"> rješenja o premještanju nepropisno parkiranih vozila.</w:t>
      </w:r>
    </w:p>
    <w:p w:rsidR="00C56DA9" w:rsidRPr="00C56DA9" w:rsidRDefault="00C56DA9" w:rsidP="00C56DA9">
      <w:pPr>
        <w:spacing w:after="0" w:line="240" w:lineRule="auto"/>
        <w:jc w:val="both"/>
        <w:rPr>
          <w:rFonts w:ascii="Times New Roman" w:eastAsia="Calibri" w:hAnsi="Times New Roman" w:cs="Times New Roman"/>
          <w:sz w:val="24"/>
          <w:szCs w:val="24"/>
          <w:lang w:eastAsia="zh-CN" w:bidi="ar"/>
        </w:rPr>
      </w:pPr>
      <w:r w:rsidRPr="00C56DA9">
        <w:rPr>
          <w:rFonts w:ascii="Times New Roman" w:eastAsia="Times New Roman" w:hAnsi="Times New Roman" w:cs="Calibri"/>
          <w:sz w:val="24"/>
          <w:szCs w:val="24"/>
          <w:lang w:val="sl-SI"/>
        </w:rPr>
        <w:t>Tokom državnih i vjerskih praznika, u izvještajnom periodu, u Sekretarijatu za inspekcijski nadzor je organizovano dežurstvo i svakodnevna pripravnost komunalnih inspektora radi radnog angažovanja u slučaju potrebe.</w:t>
      </w:r>
    </w:p>
    <w:p w:rsidR="00C56DA9" w:rsidRPr="00C56DA9" w:rsidRDefault="00C56DA9" w:rsidP="00C56DA9">
      <w:pPr>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Tokom cijelog izvještajnog perioda prioritet u radu </w:t>
      </w:r>
      <w:r w:rsidRPr="00C56DA9">
        <w:rPr>
          <w:rFonts w:ascii="Times New Roman" w:eastAsia="Times New Roman" w:hAnsi="Times New Roman" w:cs="Calibri"/>
          <w:b/>
          <w:bCs/>
          <w:sz w:val="24"/>
          <w:szCs w:val="24"/>
          <w:lang w:val="sl-SI"/>
        </w:rPr>
        <w:t>Sektora za inspekcijski nadzor</w:t>
      </w:r>
      <w:r w:rsidRPr="00C56DA9">
        <w:rPr>
          <w:rFonts w:ascii="Times New Roman" w:eastAsia="Times New Roman" w:hAnsi="Times New Roman" w:cs="Calibri"/>
          <w:sz w:val="24"/>
          <w:szCs w:val="24"/>
          <w:lang w:val="sl-SI"/>
        </w:rPr>
        <w:t xml:space="preserve"> bile su kontrole subjekata nadzora u pogledu posjedovanja odobrenja za postavljanje privremenih objektata montažnog karaktera i to : </w:t>
      </w:r>
      <w:r w:rsidRPr="00C56DA9">
        <w:rPr>
          <w:rFonts w:ascii="Times New Roman" w:eastAsia="Times New Roman" w:hAnsi="Times New Roman" w:cs="Calibri"/>
          <w:sz w:val="24"/>
          <w:szCs w:val="24"/>
          <w:lang w:val="sr-Latn-ME"/>
        </w:rPr>
        <w:t>privremeni objekti za trgovinu i usluge</w:t>
      </w:r>
      <w:r w:rsidRPr="00C56DA9">
        <w:rPr>
          <w:rFonts w:ascii="Times New Roman" w:eastAsia="Times New Roman" w:hAnsi="Times New Roman" w:cs="Calibri"/>
          <w:sz w:val="24"/>
          <w:szCs w:val="24"/>
          <w:lang w:val="sl-SI"/>
        </w:rPr>
        <w:t xml:space="preserve">, reklamno-oglasni panoi, tende, </w:t>
      </w:r>
      <w:r w:rsidRPr="00C56DA9">
        <w:rPr>
          <w:rFonts w:ascii="Times New Roman" w:eastAsia="Times New Roman" w:hAnsi="Times New Roman" w:cs="Calibri"/>
          <w:sz w:val="24"/>
          <w:szCs w:val="24"/>
          <w:lang w:val="sr-Latn-ME"/>
        </w:rPr>
        <w:t xml:space="preserve">nadstrešnice, </w:t>
      </w:r>
      <w:r w:rsidRPr="00C56DA9">
        <w:rPr>
          <w:rFonts w:ascii="Times New Roman" w:eastAsia="Times New Roman" w:hAnsi="Times New Roman" w:cs="Calibri"/>
          <w:sz w:val="24"/>
          <w:szCs w:val="24"/>
          <w:lang w:val="sl-SI"/>
        </w:rPr>
        <w:t>štandovi, montažni objekti tipa kiosk, montažne betonske kućice, otvorene i zatvorene bašte, privremeni objekti koji se mogu izmještati sa jednog mjesta na drugo, privremeni objekti koji se izgrađuju za potrebe elektro i RTV sistema, izgrađeni privremeni poslovni objekti i montažno-demontažni objekti tipa hangar, skladište, stovarište i drugi slični objekti.</w:t>
      </w:r>
    </w:p>
    <w:p w:rsidR="00C56DA9" w:rsidRPr="00C56DA9" w:rsidRDefault="00C56DA9" w:rsidP="00C56DA9">
      <w:pPr>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    </w:t>
      </w:r>
      <w:bookmarkStart w:id="3" w:name="_Hlk204159795"/>
      <w:r w:rsidRPr="00C56DA9">
        <w:rPr>
          <w:rFonts w:ascii="Times New Roman" w:eastAsia="Times New Roman" w:hAnsi="Times New Roman" w:cs="Calibri"/>
          <w:sz w:val="24"/>
          <w:szCs w:val="24"/>
          <w:lang w:val="sr-Latn-ME"/>
        </w:rPr>
        <w:t>R</w:t>
      </w:r>
      <w:r w:rsidRPr="00C56DA9">
        <w:rPr>
          <w:rFonts w:ascii="Times New Roman" w:eastAsia="Times New Roman" w:hAnsi="Times New Roman" w:cs="Calibri"/>
          <w:sz w:val="24"/>
          <w:szCs w:val="24"/>
          <w:lang w:val="sl-SI"/>
        </w:rPr>
        <w:t xml:space="preserve">edovno su vršene </w:t>
      </w:r>
      <w:bookmarkEnd w:id="3"/>
      <w:r w:rsidRPr="00C56DA9">
        <w:rPr>
          <w:rFonts w:ascii="Times New Roman" w:eastAsia="Times New Roman" w:hAnsi="Times New Roman" w:cs="Calibri"/>
          <w:sz w:val="24"/>
          <w:szCs w:val="24"/>
          <w:lang w:val="sl-SI"/>
        </w:rPr>
        <w:t>kontrole javnih površina, tj. zauzimanje javnih površina bez odobrenja nadležnog organa (prekop ulica, odlaganje otpada, pijeska, šuta i drugih stvari i predmeta, oštećenja javnih površina i javnih objekata). Takođe, kontinuirano je vršena kontrola zauzimanja javnih površina postavljanjem privremenih objekata (konzervatora za sladoled, rashladnih vitrina, tendi, izložbenih polica, aparata za kokice, i sladoled). U svim navedenim slučajevima prema kontrolisanim subjektima i odgovornim licima preduzete su zakonom predviđene mjere, tj. istim je naloženo da sa javne površine uklone postavljene stvari i/ ili da istu vrate u prvobitno stanje.</w:t>
      </w:r>
      <w:bookmarkStart w:id="4" w:name="_Hlk204159668"/>
    </w:p>
    <w:bookmarkEnd w:id="4"/>
    <w:p w:rsidR="00C56DA9" w:rsidRPr="00C56DA9" w:rsidRDefault="00C56DA9" w:rsidP="00C56DA9">
      <w:pPr>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lastRenderedPageBreak/>
        <w:t xml:space="preserve">    Tokom izvještajnog perioda, </w:t>
      </w:r>
      <w:r w:rsidRPr="00C56DA9">
        <w:rPr>
          <w:rFonts w:ascii="Times New Roman" w:eastAsia="Times New Roman" w:hAnsi="Times New Roman" w:cs="Calibri"/>
          <w:iCs/>
          <w:sz w:val="24"/>
          <w:szCs w:val="24"/>
          <w:lang w:val="pl-PL"/>
        </w:rPr>
        <w:t xml:space="preserve">vezano za postavljanje privremenih objekata montažnog demontažnog karaktera, postavljenih u cilju obavljanja djelatnosti na javnim i drugim površinama, na području opštine Nikšić, izvršeno je </w:t>
      </w:r>
      <w:r w:rsidRPr="00C56DA9">
        <w:rPr>
          <w:rFonts w:ascii="Times New Roman" w:eastAsia="Times New Roman" w:hAnsi="Times New Roman" w:cs="Calibri"/>
          <w:b/>
          <w:bCs/>
          <w:iCs/>
          <w:sz w:val="24"/>
          <w:szCs w:val="24"/>
          <w:lang w:val="sr-Latn-ME"/>
        </w:rPr>
        <w:t>1126</w:t>
      </w:r>
      <w:r w:rsidRPr="00C56DA9">
        <w:rPr>
          <w:rFonts w:ascii="Times New Roman" w:eastAsia="Times New Roman" w:hAnsi="Times New Roman" w:cs="Calibri"/>
          <w:b/>
          <w:bCs/>
          <w:iCs/>
          <w:sz w:val="24"/>
          <w:szCs w:val="24"/>
          <w:lang w:val="pl-PL"/>
        </w:rPr>
        <w:t xml:space="preserve"> </w:t>
      </w:r>
      <w:r w:rsidRPr="00C56DA9">
        <w:rPr>
          <w:rFonts w:ascii="Times New Roman" w:eastAsia="Times New Roman" w:hAnsi="Times New Roman" w:cs="Calibri"/>
          <w:iCs/>
          <w:sz w:val="24"/>
          <w:szCs w:val="24"/>
          <w:lang w:val="pl-PL"/>
        </w:rPr>
        <w:t xml:space="preserve">kontrola subjekata nadzora vlasnika privremenih objekata, od čega je </w:t>
      </w:r>
      <w:r w:rsidRPr="00C56DA9">
        <w:rPr>
          <w:rFonts w:ascii="Times New Roman" w:eastAsia="Times New Roman" w:hAnsi="Times New Roman" w:cs="Calibri"/>
          <w:b/>
          <w:bCs/>
          <w:iCs/>
          <w:sz w:val="24"/>
          <w:szCs w:val="24"/>
          <w:lang w:val="sr-Latn-ME"/>
        </w:rPr>
        <w:t>846</w:t>
      </w:r>
      <w:r w:rsidRPr="00C56DA9">
        <w:rPr>
          <w:rFonts w:ascii="Times New Roman" w:eastAsia="Times New Roman" w:hAnsi="Times New Roman" w:cs="Calibri"/>
          <w:b/>
          <w:iCs/>
          <w:sz w:val="24"/>
          <w:szCs w:val="24"/>
          <w:lang w:val="pl-PL"/>
        </w:rPr>
        <w:t xml:space="preserve"> </w:t>
      </w:r>
      <w:r w:rsidRPr="00C56DA9">
        <w:rPr>
          <w:rFonts w:ascii="Times New Roman" w:eastAsia="Times New Roman" w:hAnsi="Times New Roman" w:cs="Calibri"/>
          <w:iCs/>
          <w:sz w:val="24"/>
          <w:szCs w:val="24"/>
          <w:lang w:val="pl-PL"/>
        </w:rPr>
        <w:t xml:space="preserve">kontrola subjekata nadzora vlasnika reklamnih pano-a i </w:t>
      </w:r>
      <w:r w:rsidRPr="00C56DA9">
        <w:rPr>
          <w:rFonts w:ascii="Times New Roman" w:eastAsia="Times New Roman" w:hAnsi="Times New Roman" w:cs="Calibri"/>
          <w:b/>
          <w:bCs/>
          <w:iCs/>
          <w:sz w:val="24"/>
          <w:szCs w:val="24"/>
          <w:lang w:val="sr-Latn-ME"/>
        </w:rPr>
        <w:t>280</w:t>
      </w:r>
      <w:r w:rsidRPr="00C56DA9">
        <w:rPr>
          <w:rFonts w:ascii="Times New Roman" w:eastAsia="Times New Roman" w:hAnsi="Times New Roman" w:cs="Calibri"/>
          <w:iCs/>
          <w:sz w:val="24"/>
          <w:szCs w:val="24"/>
          <w:lang w:val="pl-PL"/>
        </w:rPr>
        <w:t xml:space="preserve"> </w:t>
      </w:r>
      <w:r w:rsidRPr="00C56DA9">
        <w:rPr>
          <w:rFonts w:ascii="Times New Roman" w:eastAsia="Times New Roman" w:hAnsi="Times New Roman" w:cs="Calibri"/>
          <w:iCs/>
          <w:sz w:val="24"/>
          <w:szCs w:val="24"/>
        </w:rPr>
        <w:t xml:space="preserve">kontrola subjekata nadzora vlasnika </w:t>
      </w:r>
      <w:r w:rsidRPr="00C56DA9">
        <w:rPr>
          <w:rFonts w:ascii="Times New Roman" w:eastAsia="Times New Roman" w:hAnsi="Times New Roman" w:cs="Calibri"/>
          <w:iCs/>
          <w:sz w:val="24"/>
          <w:szCs w:val="24"/>
          <w:lang w:val="pl-PL"/>
        </w:rPr>
        <w:t>privremenih objekata za trgovinu i usluge.</w:t>
      </w:r>
      <w:r w:rsidRPr="00C56DA9">
        <w:rPr>
          <w:rFonts w:ascii="Times New Roman" w:eastAsia="Times New Roman" w:hAnsi="Times New Roman" w:cs="Calibri"/>
          <w:sz w:val="24"/>
          <w:szCs w:val="24"/>
          <w:lang w:val="sl-SI"/>
        </w:rPr>
        <w:t xml:space="preserve"> U slučajevima kada kontrolisani subjekti nijesu </w:t>
      </w:r>
      <w:r w:rsidRPr="00C56DA9">
        <w:rPr>
          <w:rFonts w:ascii="Times New Roman" w:eastAsia="Times New Roman" w:hAnsi="Times New Roman" w:cs="Calibri"/>
          <w:bCs/>
          <w:sz w:val="24"/>
          <w:szCs w:val="24"/>
          <w:lang w:val="sl-SI"/>
        </w:rPr>
        <w:t xml:space="preserve">posjedovali odobrenje nadležnog organa, </w:t>
      </w:r>
      <w:r w:rsidRPr="00C56DA9">
        <w:rPr>
          <w:rFonts w:ascii="Times New Roman" w:eastAsia="Times New Roman" w:hAnsi="Times New Roman" w:cs="Calibri"/>
          <w:sz w:val="24"/>
          <w:szCs w:val="24"/>
          <w:lang w:val="sl-SI"/>
        </w:rPr>
        <w:t>odgovornim licima naloženo je uklanjanje predmetnih privremenih objekata iz razloga što za postavljanje istih nijesu podnijeli prijavu i dokumentaciju propisanu Zakonom o planiranju prostora i izgradnji objekata.</w:t>
      </w:r>
    </w:p>
    <w:p w:rsidR="00C56DA9" w:rsidRPr="00C56DA9" w:rsidRDefault="00C56DA9" w:rsidP="00C56DA9">
      <w:pPr>
        <w:spacing w:after="160" w:line="259" w:lineRule="auto"/>
        <w:contextualSpacing/>
        <w:jc w:val="both"/>
        <w:rPr>
          <w:rFonts w:ascii="Times New Roman" w:eastAsia="Times New Roman" w:hAnsi="Times New Roman" w:cs="Calibri"/>
          <w:kern w:val="2"/>
          <w:sz w:val="24"/>
          <w:szCs w:val="24"/>
          <w:lang w:val="sl-SI"/>
        </w:rPr>
      </w:pPr>
      <w:r w:rsidRPr="00C56DA9">
        <w:rPr>
          <w:rFonts w:ascii="Times New Roman" w:eastAsia="Times New Roman" w:hAnsi="Times New Roman" w:cs="Calibri"/>
          <w:kern w:val="2"/>
          <w:sz w:val="24"/>
          <w:szCs w:val="24"/>
          <w:lang w:val="sl-SI"/>
        </w:rPr>
        <w:t xml:space="preserve">Administrativno izvršenje rješenja UP/Io br. 21-365-159/2 od 29.05.2024. godine, u predmetu uklanjanja pomoćnog objekta – ograde, vlasništvo Nikčević Dragana i ostalih, koja se nalazi u ul.Školska bb, Kličevo, u Nikšiću, na kat.parceli br. 4290, upisana u LN br.1731, zakazano za dan 02.04.2025. godine, sa početkom u 10h, sprovedeno je na način što je navedeno vrijeme komunalni inspektor na licu mjesta obavijestio je prisutne da će se pristupiti izvršenju navedenog rešenja, nakon čega je izvršenje sprovedeno od strane DOO «Zaštitu prostora Crne Gore« Danilovgrad, angažovanih od </w:t>
      </w:r>
      <w:r w:rsidRPr="00C56DA9">
        <w:rPr>
          <w:rFonts w:ascii="Times New Roman" w:eastAsia="Times New Roman" w:hAnsi="Times New Roman" w:cs="Calibri"/>
          <w:sz w:val="24"/>
          <w:szCs w:val="24"/>
          <w:lang w:val="sl-SI"/>
        </w:rPr>
        <w:t xml:space="preserve">Odeljenje za sprovođenje izvršenja </w:t>
      </w:r>
      <w:r w:rsidRPr="00C56DA9">
        <w:rPr>
          <w:rFonts w:ascii="Times New Roman" w:eastAsia="Times New Roman" w:hAnsi="Times New Roman" w:cs="Calibri"/>
          <w:kern w:val="2"/>
          <w:sz w:val="24"/>
          <w:szCs w:val="24"/>
          <w:lang w:val="sl-SI"/>
        </w:rPr>
        <w:t xml:space="preserve">Sekretarijata za uređenje prostora i zaštitu životne sredine opštine Nikšić, čiji su radnici uz upotrebu adekvatne mehanizacije izvršili uklanjanje predmetne ograde i elemente iste transportovali na deponiju </w:t>
      </w:r>
      <w:bookmarkStart w:id="5" w:name="_Hlk204246834"/>
      <w:r w:rsidRPr="00C56DA9">
        <w:rPr>
          <w:rFonts w:ascii="Times New Roman" w:eastAsia="Times New Roman" w:hAnsi="Times New Roman" w:cs="Calibri"/>
          <w:kern w:val="2"/>
          <w:sz w:val="24"/>
          <w:szCs w:val="24"/>
          <w:lang w:val="sl-SI"/>
        </w:rPr>
        <w:t xml:space="preserve">»Livade« </w:t>
      </w:r>
      <w:bookmarkEnd w:id="5"/>
      <w:r w:rsidRPr="00C56DA9">
        <w:rPr>
          <w:rFonts w:ascii="Times New Roman" w:eastAsia="Times New Roman" w:hAnsi="Times New Roman" w:cs="Calibri"/>
          <w:kern w:val="2"/>
          <w:sz w:val="24"/>
          <w:szCs w:val="24"/>
          <w:lang w:val="sl-SI"/>
        </w:rPr>
        <w:t>Podgorica, čime je postupak izvršenja okončan. Na licu mjesta su bili prisutni i službenici Komunalne policije, Uprave policije CB Nikšić, Službe zaštite i spašavanja Nikšić, Centra za socijalni rad Nikšić i Hitne pomoći Nikšić.</w:t>
      </w:r>
    </w:p>
    <w:p w:rsidR="00C56DA9" w:rsidRPr="00C56DA9" w:rsidRDefault="00C56DA9" w:rsidP="00C56DA9">
      <w:pPr>
        <w:tabs>
          <w:tab w:val="left" w:pos="6300"/>
        </w:tabs>
        <w:spacing w:after="0" w:line="240" w:lineRule="auto"/>
        <w:jc w:val="both"/>
        <w:rPr>
          <w:rFonts w:ascii="Times New Roman" w:eastAsia="Times New Roman" w:hAnsi="Times New Roman" w:cs="Calibri"/>
          <w:kern w:val="2"/>
          <w:sz w:val="24"/>
          <w:szCs w:val="24"/>
          <w:lang w:val="sl-SI"/>
        </w:rPr>
      </w:pPr>
      <w:r w:rsidRPr="00C56DA9">
        <w:rPr>
          <w:rFonts w:ascii="Times New Roman" w:eastAsia="Times New Roman" w:hAnsi="Times New Roman" w:cs="Times New Roman"/>
          <w:sz w:val="24"/>
          <w:szCs w:val="24"/>
          <w:lang w:val="sl" w:eastAsia="zh-CN" w:bidi="ar"/>
        </w:rPr>
        <w:t xml:space="preserve">   Dana</w:t>
      </w:r>
      <w:r w:rsidRPr="00C56DA9">
        <w:rPr>
          <w:rFonts w:ascii="Times New Roman" w:eastAsia="Times New Roman" w:hAnsi="Times New Roman" w:cs="Times New Roman"/>
          <w:sz w:val="24"/>
          <w:szCs w:val="24"/>
          <w:lang w:val="sr-Latn-ME" w:eastAsia="zh-CN" w:bidi="ar"/>
        </w:rPr>
        <w:t xml:space="preserve"> </w:t>
      </w:r>
      <w:r w:rsidRPr="00C56DA9">
        <w:rPr>
          <w:rFonts w:ascii="Times New Roman" w:eastAsia="Times New Roman" w:hAnsi="Times New Roman" w:cs="Times New Roman"/>
          <w:sz w:val="24"/>
          <w:szCs w:val="24"/>
          <w:lang w:val="sl" w:eastAsia="zh-CN" w:bidi="ar"/>
        </w:rPr>
        <w:t>10.09.2025.godine</w:t>
      </w:r>
      <w:r w:rsidRPr="00C56DA9">
        <w:rPr>
          <w:rFonts w:ascii="Times New Roman" w:eastAsia="Times New Roman" w:hAnsi="Times New Roman" w:cs="Times New Roman"/>
          <w:sz w:val="24"/>
          <w:szCs w:val="24"/>
          <w:lang w:val="sr-Latn-ME" w:eastAsia="zh-CN" w:bidi="ar"/>
        </w:rPr>
        <w:t xml:space="preserve"> </w:t>
      </w:r>
      <w:r w:rsidRPr="00C56DA9">
        <w:rPr>
          <w:rFonts w:ascii="Times New Roman" w:eastAsia="Times New Roman" w:hAnsi="Times New Roman" w:cs="Times New Roman"/>
          <w:sz w:val="24"/>
          <w:szCs w:val="24"/>
          <w:lang w:val="sl" w:eastAsia="zh-CN" w:bidi="ar"/>
        </w:rPr>
        <w:t>pristupilo</w:t>
      </w:r>
      <w:r w:rsidRPr="00C56DA9">
        <w:rPr>
          <w:rFonts w:ascii="Times New Roman" w:eastAsia="Times New Roman" w:hAnsi="Times New Roman" w:cs="Times New Roman"/>
          <w:sz w:val="24"/>
          <w:szCs w:val="24"/>
          <w:lang w:val="sr-Latn-ME" w:eastAsia="zh-CN" w:bidi="ar"/>
        </w:rPr>
        <w:t xml:space="preserve"> </w:t>
      </w:r>
      <w:r w:rsidRPr="00C56DA9">
        <w:rPr>
          <w:rFonts w:ascii="Times New Roman" w:eastAsia="Times New Roman" w:hAnsi="Times New Roman" w:cs="Times New Roman"/>
          <w:sz w:val="24"/>
          <w:szCs w:val="24"/>
          <w:lang w:val="sl" w:eastAsia="zh-CN" w:bidi="ar"/>
        </w:rPr>
        <w:t>se</w:t>
      </w:r>
      <w:r w:rsidRPr="00C56DA9">
        <w:rPr>
          <w:rFonts w:ascii="Times New Roman" w:eastAsia="Times New Roman" w:hAnsi="Times New Roman" w:cs="Times New Roman"/>
          <w:sz w:val="24"/>
          <w:szCs w:val="24"/>
          <w:lang w:val="sr-Latn-ME" w:eastAsia="zh-CN" w:bidi="ar"/>
        </w:rPr>
        <w:t xml:space="preserve"> </w:t>
      </w:r>
      <w:r w:rsidRPr="00C56DA9">
        <w:rPr>
          <w:rFonts w:ascii="Times New Roman" w:eastAsia="Times New Roman" w:hAnsi="Times New Roman" w:cs="Times New Roman"/>
          <w:sz w:val="24"/>
          <w:szCs w:val="24"/>
          <w:lang w:val="sl" w:eastAsia="zh-CN" w:bidi="ar"/>
        </w:rPr>
        <w:t>izvršenju</w:t>
      </w:r>
      <w:r w:rsidRPr="00C56DA9">
        <w:rPr>
          <w:rFonts w:ascii="Times New Roman" w:eastAsia="Times New Roman" w:hAnsi="Times New Roman" w:cs="Times New Roman"/>
          <w:sz w:val="24"/>
          <w:szCs w:val="24"/>
          <w:lang w:val="sr-Latn-ME" w:eastAsia="zh-CN" w:bidi="ar"/>
        </w:rPr>
        <w:t xml:space="preserve"> </w:t>
      </w:r>
      <w:r w:rsidRPr="00C56DA9">
        <w:rPr>
          <w:rFonts w:ascii="Times New Roman" w:eastAsia="Times New Roman" w:hAnsi="Times New Roman" w:cs="Times New Roman"/>
          <w:sz w:val="24"/>
          <w:szCs w:val="24"/>
          <w:lang w:val="sl" w:eastAsia="zh-CN" w:bidi="ar"/>
        </w:rPr>
        <w:t>rješenja UP/Io br.21-365-530/2</w:t>
      </w:r>
      <w:r w:rsidRPr="00C56DA9">
        <w:rPr>
          <w:rFonts w:ascii="Times New Roman" w:eastAsia="Times New Roman" w:hAnsi="Times New Roman" w:cs="Times New Roman"/>
          <w:sz w:val="24"/>
          <w:szCs w:val="24"/>
          <w:lang w:val="sr-Latn-ME" w:eastAsia="zh-CN" w:bidi="ar"/>
        </w:rPr>
        <w:t xml:space="preserve"> </w:t>
      </w:r>
      <w:r w:rsidRPr="00C56DA9">
        <w:rPr>
          <w:rFonts w:ascii="Times New Roman" w:eastAsia="Times New Roman" w:hAnsi="Times New Roman" w:cs="Times New Roman"/>
          <w:sz w:val="24"/>
          <w:szCs w:val="24"/>
          <w:lang w:val="sl" w:eastAsia="zh-CN" w:bidi="ar"/>
        </w:rPr>
        <w:t>od 06.09.2024.godine, a shodno rješenju o izvršenju UP/Io br.21-365-530/22 od 31.07.2025.godine u predmetu uklanjanja  ugostiteljske terase ugostiteljskog objekta »Galerija«, koji posluje u okviru »AMD Zarubica company«DOO</w:t>
      </w:r>
      <w:r w:rsidRPr="00C56DA9">
        <w:rPr>
          <w:rFonts w:ascii="Times New Roman" w:eastAsia="Times New Roman" w:hAnsi="Times New Roman" w:cs="Times New Roman"/>
          <w:sz w:val="24"/>
          <w:szCs w:val="24"/>
          <w:lang w:val="sr-Latn-ME" w:eastAsia="zh-CN" w:bidi="ar"/>
        </w:rPr>
        <w:t xml:space="preserve"> Nikšić</w:t>
      </w:r>
      <w:r w:rsidRPr="00C56DA9">
        <w:rPr>
          <w:rFonts w:ascii="Times New Roman" w:eastAsia="Times New Roman" w:hAnsi="Times New Roman" w:cs="Times New Roman"/>
          <w:sz w:val="24"/>
          <w:szCs w:val="24"/>
          <w:lang w:val="sl" w:eastAsia="zh-CN" w:bidi="ar"/>
        </w:rPr>
        <w:t>. Na licu mjesta prisutni su službenik Sekretarijata za uređenje prostora i zaštitu životne sredine, predstavnik DOO «Zaštita prostora«, službenici Komunalne policije, službenici »Službe zaštite i spašavanja«, službenici Centra za socijalni rad</w:t>
      </w:r>
      <w:r w:rsidRPr="00C56DA9">
        <w:rPr>
          <w:rFonts w:ascii="Times New Roman" w:eastAsia="Times New Roman" w:hAnsi="Times New Roman" w:cs="Times New Roman"/>
          <w:sz w:val="24"/>
          <w:szCs w:val="24"/>
          <w:lang w:val="sr-Latn-ME" w:eastAsia="zh-CN" w:bidi="ar"/>
        </w:rPr>
        <w:t>,</w:t>
      </w:r>
      <w:r w:rsidRPr="00C56DA9">
        <w:rPr>
          <w:rFonts w:ascii="Times New Roman" w:eastAsia="Times New Roman" w:hAnsi="Times New Roman" w:cs="Times New Roman"/>
          <w:sz w:val="24"/>
          <w:szCs w:val="24"/>
          <w:lang w:val="sl" w:eastAsia="zh-CN" w:bidi="ar"/>
        </w:rPr>
        <w:t xml:space="preserve"> kao i Zavod za hitnu medicinsku pomoć.</w:t>
      </w:r>
      <w:r w:rsidRPr="00C56DA9">
        <w:rPr>
          <w:rFonts w:ascii="Times New Roman" w:eastAsia="Times New Roman" w:hAnsi="Times New Roman" w:cs="Times New Roman"/>
          <w:sz w:val="24"/>
          <w:szCs w:val="24"/>
          <w:lang w:val="sr-Latn-ME" w:eastAsia="zh-CN" w:bidi="ar"/>
        </w:rPr>
        <w:t xml:space="preserve"> </w:t>
      </w:r>
      <w:r w:rsidRPr="00C56DA9">
        <w:rPr>
          <w:rFonts w:ascii="Times New Roman" w:eastAsia="Times New Roman" w:hAnsi="Times New Roman" w:cs="Times New Roman"/>
          <w:sz w:val="24"/>
          <w:szCs w:val="24"/>
          <w:lang w:val="sl" w:eastAsia="zh-CN" w:bidi="ar"/>
        </w:rPr>
        <w:t>Predmetno izvršenje zakazano za 10.09.2025. u 8h,  nije sprovedeno iz razloga što se na predmetnoj ugostitetljskoj terasi nalazilo više lica koja su odbila da napuste navedeni prostor. Komunalni inspektor je prisutnim komunalnim policajcima predočio da  izvršenje nije moguće sprovesti dok se navedena lica nalaze na terasi</w:t>
      </w:r>
      <w:r w:rsidRPr="00C56DA9">
        <w:rPr>
          <w:rFonts w:ascii="Times New Roman" w:eastAsia="Times New Roman" w:hAnsi="Times New Roman" w:cs="Times New Roman"/>
          <w:sz w:val="24"/>
          <w:szCs w:val="24"/>
          <w:lang w:val="sr-Latn-ME" w:eastAsia="zh-CN" w:bidi="ar"/>
        </w:rPr>
        <w:t>,</w:t>
      </w:r>
      <w:r w:rsidRPr="00C56DA9">
        <w:rPr>
          <w:rFonts w:ascii="Times New Roman" w:eastAsia="Times New Roman" w:hAnsi="Times New Roman" w:cs="Times New Roman"/>
          <w:sz w:val="24"/>
          <w:szCs w:val="24"/>
          <w:lang w:val="sl" w:eastAsia="zh-CN" w:bidi="ar"/>
        </w:rPr>
        <w:t xml:space="preserve"> te da je potrebno da preduzmu radnje i mjere iz svoje nadležnosti i udalje prisutna lica sa predmetne ugostiteljske terase. Od strane službenika Komunalne policije prisutna lica upozorena su da se udalje, što su isti odbili, nakon čega su službenici Komunalne policije pristupili legitimisanju prisutnih lica, pri čemu je samo jedno lice stavilo na uvid lični dokument. Takođe, komunalni inspektor upoznao je odgovorno lice, kao i advokata Filipa Kažića sa činjenicom da prisutna lica moraju napustiti predmetnu ugostiteljsku terasu kako bi se pristupilo izvršenju rješenja</w:t>
      </w:r>
      <w:r w:rsidRPr="00C56DA9">
        <w:rPr>
          <w:rFonts w:ascii="Times New Roman" w:eastAsia="Times New Roman" w:hAnsi="Times New Roman" w:cs="Times New Roman"/>
          <w:sz w:val="24"/>
          <w:szCs w:val="24"/>
          <w:lang w:val="sr-Latn-ME" w:eastAsia="zh-CN" w:bidi="ar"/>
        </w:rPr>
        <w:t>.</w:t>
      </w:r>
    </w:p>
    <w:p w:rsidR="00C56DA9" w:rsidRPr="00C56DA9" w:rsidRDefault="00C56DA9" w:rsidP="00C56DA9">
      <w:pPr>
        <w:spacing w:after="0" w:line="240" w:lineRule="auto"/>
        <w:jc w:val="both"/>
        <w:rPr>
          <w:rFonts w:ascii="Times New Roman" w:eastAsia="Times New Roman" w:hAnsi="Times New Roman" w:cs="Calibri"/>
          <w:bCs/>
          <w:sz w:val="24"/>
          <w:szCs w:val="24"/>
          <w:lang w:val="sl-SI"/>
        </w:rPr>
      </w:pPr>
      <w:r w:rsidRPr="00C56DA9">
        <w:rPr>
          <w:rFonts w:ascii="Times New Roman" w:eastAsia="Times New Roman" w:hAnsi="Times New Roman" w:cs="Calibri"/>
          <w:kern w:val="2"/>
          <w:sz w:val="24"/>
          <w:szCs w:val="24"/>
          <w:lang w:val="sl-SI"/>
        </w:rPr>
        <w:t xml:space="preserve">    </w:t>
      </w:r>
      <w:r w:rsidRPr="00C56DA9">
        <w:rPr>
          <w:rFonts w:ascii="Times New Roman" w:eastAsia="Times New Roman" w:hAnsi="Times New Roman" w:cs="Calibri"/>
          <w:sz w:val="24"/>
          <w:szCs w:val="24"/>
          <w:lang w:val="sl-SI"/>
        </w:rPr>
        <w:t>Administrativna izvršenja rješenja zakazana u drugim upravnim predmetima nijesu izvršena iz razloga što Odeljenje za sprovođenje izvršenja Sekretarijata za uređenje prostora i zaštitu životne sredine opštine Nikšić, nije moglo obezbijediti izvršenje istih u zakazano vrijeme. Imajuću u vidu navedeno, od strane Sekretarijata za inspekcijski nadzor ponovo će se zakazati izvršenje rješenja kada se obezbijede uslovi za sprovođenje istih.</w:t>
      </w:r>
    </w:p>
    <w:p w:rsidR="00C56DA9" w:rsidRPr="00C56DA9" w:rsidRDefault="00C56DA9" w:rsidP="00C56DA9">
      <w:pPr>
        <w:spacing w:after="0" w:line="240" w:lineRule="auto"/>
        <w:jc w:val="both"/>
        <w:rPr>
          <w:rFonts w:ascii="Times New Roman" w:eastAsia="Times New Roman" w:hAnsi="Times New Roman" w:cs="Calibri"/>
          <w:sz w:val="24"/>
          <w:szCs w:val="24"/>
          <w:lang w:val="sl-SI"/>
        </w:rPr>
      </w:pPr>
      <w:bookmarkStart w:id="6" w:name="_Hlk219142317"/>
      <w:r w:rsidRPr="00C56DA9">
        <w:rPr>
          <w:rFonts w:ascii="Times New Roman" w:eastAsia="Times New Roman" w:hAnsi="Times New Roman" w:cs="Calibri"/>
          <w:bCs/>
          <w:sz w:val="24"/>
          <w:szCs w:val="24"/>
          <w:lang w:val="sl-SI"/>
        </w:rPr>
        <w:t xml:space="preserve">    </w:t>
      </w:r>
      <w:r w:rsidRPr="00C56DA9">
        <w:rPr>
          <w:rFonts w:ascii="Times New Roman" w:eastAsia="Times New Roman" w:hAnsi="Times New Roman" w:cs="Calibri"/>
          <w:sz w:val="24"/>
          <w:szCs w:val="24"/>
          <w:lang w:val="sl-SI"/>
        </w:rPr>
        <w:t xml:space="preserve">U skladu sa odredbama člana </w:t>
      </w:r>
      <w:r w:rsidRPr="00C56DA9">
        <w:rPr>
          <w:rFonts w:ascii="Times New Roman" w:eastAsia="Times New Roman" w:hAnsi="Times New Roman" w:cs="Calibri"/>
          <w:b/>
          <w:sz w:val="24"/>
          <w:szCs w:val="24"/>
          <w:lang w:val="sl-SI"/>
        </w:rPr>
        <w:t>117 Zakona o planiranju prostora i izgradnji objekata ( Sl.list Crne Gore broj 64/17, 44/18, 63/18, 11/19, 82/20, 86/22 i 04/23)</w:t>
      </w:r>
      <w:r w:rsidRPr="00C56DA9">
        <w:rPr>
          <w:rFonts w:ascii="Times New Roman" w:eastAsia="Times New Roman" w:hAnsi="Times New Roman" w:cs="Calibri"/>
          <w:sz w:val="24"/>
          <w:szCs w:val="24"/>
          <w:lang w:val="sl-SI"/>
        </w:rPr>
        <w:t xml:space="preserve">, a postupajući po prijavama i podnijetoj dokumentaciji, komunalni inspektori su sačinili </w:t>
      </w:r>
      <w:r w:rsidRPr="00C56DA9">
        <w:rPr>
          <w:rFonts w:ascii="Times New Roman" w:eastAsia="Times New Roman" w:hAnsi="Times New Roman" w:cs="Calibri"/>
          <w:b/>
          <w:bCs/>
          <w:sz w:val="24"/>
          <w:szCs w:val="24"/>
          <w:lang w:val="sl-SI"/>
        </w:rPr>
        <w:t xml:space="preserve">74 </w:t>
      </w:r>
      <w:r w:rsidRPr="00C56DA9">
        <w:rPr>
          <w:rFonts w:ascii="Times New Roman" w:eastAsia="Times New Roman" w:hAnsi="Times New Roman" w:cs="Calibri"/>
          <w:sz w:val="24"/>
          <w:szCs w:val="24"/>
          <w:lang w:val="sl-SI"/>
        </w:rPr>
        <w:t xml:space="preserve">zapisnika kojim se </w:t>
      </w:r>
      <w:r w:rsidRPr="00C56DA9">
        <w:rPr>
          <w:rFonts w:ascii="Times New Roman" w:eastAsia="Times New Roman" w:hAnsi="Times New Roman" w:cs="Calibri"/>
          <w:sz w:val="24"/>
          <w:szCs w:val="24"/>
          <w:lang w:val="sl-SI"/>
        </w:rPr>
        <w:lastRenderedPageBreak/>
        <w:t xml:space="preserve">konstatuje da kontrolisani subjekti </w:t>
      </w:r>
      <w:bookmarkEnd w:id="6"/>
      <w:r w:rsidRPr="00C56DA9">
        <w:rPr>
          <w:rFonts w:ascii="Times New Roman" w:eastAsia="Times New Roman" w:hAnsi="Times New Roman" w:cs="Calibri"/>
          <w:sz w:val="24"/>
          <w:szCs w:val="24"/>
          <w:lang w:val="sl-SI"/>
        </w:rPr>
        <w:t xml:space="preserve">ispunjavaju </w:t>
      </w:r>
      <w:r w:rsidRPr="00C56DA9">
        <w:rPr>
          <w:rFonts w:ascii="Times New Roman" w:eastAsia="Times New Roman" w:hAnsi="Times New Roman" w:cs="Calibri"/>
          <w:sz w:val="24"/>
          <w:szCs w:val="24"/>
          <w:lang w:val="sr-Latn-ME"/>
        </w:rPr>
        <w:t xml:space="preserve">zakonom </w:t>
      </w:r>
      <w:r w:rsidRPr="00C56DA9">
        <w:rPr>
          <w:rFonts w:ascii="Times New Roman" w:eastAsia="Times New Roman" w:hAnsi="Times New Roman" w:cs="Calibri"/>
          <w:sz w:val="24"/>
          <w:szCs w:val="24"/>
          <w:lang w:val="sl-SI"/>
        </w:rPr>
        <w:t>predvi</w:t>
      </w:r>
      <w:r w:rsidRPr="00C56DA9">
        <w:rPr>
          <w:rFonts w:ascii="Times New Roman" w:eastAsia="Times New Roman" w:hAnsi="Times New Roman" w:cs="Calibri"/>
          <w:sz w:val="24"/>
          <w:szCs w:val="24"/>
        </w:rPr>
        <w:t xml:space="preserve">đene uslove </w:t>
      </w:r>
      <w:r w:rsidRPr="00C56DA9">
        <w:rPr>
          <w:rFonts w:ascii="Times New Roman" w:eastAsia="Times New Roman" w:hAnsi="Times New Roman" w:cs="Calibri"/>
          <w:sz w:val="24"/>
          <w:szCs w:val="24"/>
          <w:lang w:val="sl-SI"/>
        </w:rPr>
        <w:t>za postavljanje, odnosno građenje privremenog objekta na teritoriji opštine Nikšić.</w:t>
      </w:r>
    </w:p>
    <w:p w:rsidR="00C56DA9" w:rsidRPr="00C56DA9" w:rsidRDefault="00C56DA9" w:rsidP="00C56DA9">
      <w:pPr>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bCs/>
          <w:sz w:val="24"/>
          <w:szCs w:val="24"/>
          <w:lang w:val="sl-SI"/>
        </w:rPr>
        <w:t xml:space="preserve">    </w:t>
      </w:r>
      <w:r w:rsidRPr="00C56DA9">
        <w:rPr>
          <w:rFonts w:ascii="Times New Roman" w:eastAsia="Times New Roman" w:hAnsi="Times New Roman" w:cs="Calibri"/>
          <w:sz w:val="24"/>
          <w:szCs w:val="24"/>
          <w:lang w:val="sl-SI"/>
        </w:rPr>
        <w:t xml:space="preserve">U skladu sa odredbama člana </w:t>
      </w:r>
      <w:r w:rsidRPr="00C56DA9">
        <w:rPr>
          <w:rFonts w:ascii="Times New Roman" w:eastAsia="Times New Roman" w:hAnsi="Times New Roman" w:cs="Calibri"/>
          <w:b/>
          <w:sz w:val="24"/>
          <w:szCs w:val="24"/>
          <w:lang w:val="sl-SI"/>
        </w:rPr>
        <w:t>158 Zakona o izgradnji objekata ( Sl.list Crne Gore broj 19/25 i 92/25)</w:t>
      </w:r>
      <w:r w:rsidRPr="00C56DA9">
        <w:rPr>
          <w:rFonts w:ascii="Times New Roman" w:eastAsia="Times New Roman" w:hAnsi="Times New Roman" w:cs="Calibri"/>
          <w:sz w:val="24"/>
          <w:szCs w:val="24"/>
          <w:lang w:val="sl-SI"/>
        </w:rPr>
        <w:t>, komunalni inspektori su u periodu avgust-decembar 2025. godine, vršili inspekcijski nadzor nad sprovođenjem navedenog zakona u pogledu posjedovanja građivnske dozvole od strane investitora objekta koji se gradi. Izvršenim kontrolama nijesu utvrđene nepravilnosti.</w:t>
      </w:r>
    </w:p>
    <w:p w:rsidR="00C56DA9" w:rsidRPr="00C56DA9" w:rsidRDefault="00C56DA9" w:rsidP="00C56DA9">
      <w:pPr>
        <w:spacing w:after="0" w:line="240" w:lineRule="auto"/>
        <w:jc w:val="both"/>
        <w:rPr>
          <w:rFonts w:ascii="Times New Roman" w:eastAsia="Times New Roman" w:hAnsi="Times New Roman" w:cs="Calibri"/>
          <w:bCs/>
          <w:sz w:val="24"/>
          <w:szCs w:val="24"/>
          <w:lang w:val="sl-SI"/>
        </w:rPr>
      </w:pPr>
      <w:r w:rsidRPr="00C56DA9">
        <w:rPr>
          <w:rFonts w:ascii="Times New Roman" w:eastAsia="Times New Roman" w:hAnsi="Times New Roman" w:cs="Calibri"/>
          <w:bCs/>
          <w:sz w:val="24"/>
          <w:szCs w:val="24"/>
          <w:lang w:val="sl-SI"/>
        </w:rPr>
        <w:t xml:space="preserve">    U skladu sa odredbama </w:t>
      </w:r>
      <w:r w:rsidRPr="00C56DA9">
        <w:rPr>
          <w:rFonts w:ascii="Times New Roman" w:eastAsia="Times New Roman" w:hAnsi="Times New Roman" w:cs="Calibri"/>
          <w:b/>
          <w:bCs/>
          <w:sz w:val="24"/>
          <w:szCs w:val="24"/>
          <w:lang w:val="sl-SI"/>
        </w:rPr>
        <w:t>Zakona o turizmu  i ugostiteljstvu</w:t>
      </w:r>
      <w:r w:rsidRPr="00C56DA9">
        <w:rPr>
          <w:rFonts w:ascii="Times New Roman" w:eastAsia="Times New Roman" w:hAnsi="Times New Roman" w:cs="Calibri"/>
          <w:bCs/>
          <w:sz w:val="24"/>
          <w:szCs w:val="24"/>
          <w:lang w:val="sl-SI"/>
        </w:rPr>
        <w:t xml:space="preserve"> vršene su kontrole u sljedećim oblastima: </w:t>
      </w:r>
    </w:p>
    <w:p w:rsidR="00C56DA9" w:rsidRPr="00C56DA9" w:rsidRDefault="00C56DA9" w:rsidP="00C56DA9">
      <w:pPr>
        <w:numPr>
          <w:ilvl w:val="0"/>
          <w:numId w:val="14"/>
        </w:numPr>
        <w:spacing w:after="0" w:line="240" w:lineRule="auto"/>
        <w:contextualSpacing/>
        <w:jc w:val="both"/>
        <w:rPr>
          <w:rFonts w:ascii="Times New Roman" w:eastAsia="Times New Roman" w:hAnsi="Times New Roman" w:cs="Calibri"/>
          <w:b/>
          <w:bCs/>
          <w:sz w:val="24"/>
          <w:szCs w:val="24"/>
          <w:lang w:val="sl-SI"/>
        </w:rPr>
      </w:pPr>
      <w:r w:rsidRPr="00C56DA9">
        <w:rPr>
          <w:rFonts w:ascii="Times New Roman" w:eastAsia="Times New Roman" w:hAnsi="Times New Roman" w:cs="Calibri"/>
          <w:b/>
          <w:bCs/>
          <w:sz w:val="24"/>
          <w:szCs w:val="24"/>
          <w:lang w:val="sl-SI"/>
        </w:rPr>
        <w:t xml:space="preserve">Kontrola pružaoca ugostiteljskih usluga smještaja u domaćinstvu : </w:t>
      </w:r>
      <w:r w:rsidRPr="00C56DA9">
        <w:rPr>
          <w:rFonts w:ascii="Times New Roman" w:eastAsia="Times New Roman" w:hAnsi="Times New Roman" w:cs="Calibri"/>
          <w:bCs/>
          <w:sz w:val="24"/>
          <w:szCs w:val="24"/>
          <w:lang w:val="sl-SI"/>
        </w:rPr>
        <w:t xml:space="preserve">Izvršena je kontrola </w:t>
      </w:r>
      <w:r w:rsidRPr="00C56DA9">
        <w:rPr>
          <w:rFonts w:ascii="Times New Roman" w:eastAsia="Times New Roman" w:hAnsi="Times New Roman" w:cs="Calibri"/>
          <w:b/>
          <w:bCs/>
          <w:sz w:val="24"/>
          <w:szCs w:val="24"/>
          <w:lang w:val="sl-SI"/>
        </w:rPr>
        <w:t xml:space="preserve">53 </w:t>
      </w:r>
      <w:r w:rsidRPr="00C56DA9">
        <w:rPr>
          <w:rFonts w:ascii="Times New Roman" w:eastAsia="Times New Roman" w:hAnsi="Times New Roman" w:cs="Calibri"/>
          <w:bCs/>
          <w:sz w:val="24"/>
          <w:szCs w:val="24"/>
          <w:lang w:val="sl-SI"/>
        </w:rPr>
        <w:t xml:space="preserve">pružaoca usluga smještaja. Tom prilikom je utvrđeno da su upis u CTR po osnovu pružanja ugostiteljskih usluga privatnog smještaja u domaćinstvu tokom izvještajnog perioda posjeduju </w:t>
      </w:r>
      <w:r w:rsidRPr="00C56DA9">
        <w:rPr>
          <w:rFonts w:ascii="Times New Roman" w:eastAsia="Times New Roman" w:hAnsi="Times New Roman" w:cs="Calibri"/>
          <w:b/>
          <w:bCs/>
          <w:sz w:val="24"/>
          <w:szCs w:val="24"/>
          <w:lang w:val="sl-SI"/>
        </w:rPr>
        <w:t>40</w:t>
      </w:r>
      <w:r w:rsidRPr="00C56DA9">
        <w:rPr>
          <w:rFonts w:ascii="Times New Roman" w:eastAsia="Times New Roman" w:hAnsi="Times New Roman" w:cs="Calibri"/>
          <w:bCs/>
          <w:sz w:val="24"/>
          <w:szCs w:val="24"/>
          <w:lang w:val="sl-SI"/>
        </w:rPr>
        <w:t xml:space="preserve"> kontrolisan</w:t>
      </w:r>
      <w:r w:rsidRPr="00C56DA9">
        <w:rPr>
          <w:rFonts w:ascii="Times New Roman" w:eastAsia="Times New Roman" w:hAnsi="Times New Roman" w:cs="Calibri"/>
          <w:bCs/>
          <w:sz w:val="24"/>
          <w:szCs w:val="24"/>
          <w:lang w:val="sr-Latn-ME"/>
        </w:rPr>
        <w:t>ih</w:t>
      </w:r>
      <w:r w:rsidRPr="00C56DA9">
        <w:rPr>
          <w:rFonts w:ascii="Times New Roman" w:eastAsia="Times New Roman" w:hAnsi="Times New Roman" w:cs="Calibri"/>
          <w:bCs/>
          <w:sz w:val="24"/>
          <w:szCs w:val="24"/>
          <w:lang w:val="sl-SI"/>
        </w:rPr>
        <w:t xml:space="preserve"> subjek</w:t>
      </w:r>
      <w:r w:rsidRPr="00C56DA9">
        <w:rPr>
          <w:rFonts w:ascii="Times New Roman" w:eastAsia="Times New Roman" w:hAnsi="Times New Roman" w:cs="Calibri"/>
          <w:bCs/>
          <w:sz w:val="24"/>
          <w:szCs w:val="24"/>
          <w:lang w:val="sr-Latn-ME"/>
        </w:rPr>
        <w:t>ata</w:t>
      </w:r>
      <w:r w:rsidRPr="00C56DA9">
        <w:rPr>
          <w:rFonts w:ascii="Times New Roman" w:eastAsia="Times New Roman" w:hAnsi="Times New Roman" w:cs="Calibri"/>
          <w:bCs/>
          <w:sz w:val="24"/>
          <w:szCs w:val="24"/>
          <w:lang w:val="sl-SI"/>
        </w:rPr>
        <w:t xml:space="preserve">. Za </w:t>
      </w:r>
      <w:r w:rsidRPr="00C56DA9">
        <w:rPr>
          <w:rFonts w:ascii="Times New Roman" w:eastAsia="Times New Roman" w:hAnsi="Times New Roman" w:cs="Calibri"/>
          <w:b/>
          <w:bCs/>
          <w:sz w:val="24"/>
          <w:szCs w:val="24"/>
          <w:lang w:val="sl-SI"/>
        </w:rPr>
        <w:t xml:space="preserve">13 </w:t>
      </w:r>
      <w:r w:rsidRPr="00C56DA9">
        <w:rPr>
          <w:rFonts w:ascii="Times New Roman" w:eastAsia="Times New Roman" w:hAnsi="Times New Roman" w:cs="Calibri"/>
          <w:bCs/>
          <w:sz w:val="24"/>
          <w:szCs w:val="24"/>
          <w:lang w:val="sl-SI"/>
        </w:rPr>
        <w:t>kontrolisan</w:t>
      </w:r>
      <w:r w:rsidRPr="00C56DA9">
        <w:rPr>
          <w:rFonts w:ascii="Times New Roman" w:eastAsia="Times New Roman" w:hAnsi="Times New Roman" w:cs="Calibri"/>
          <w:bCs/>
          <w:sz w:val="24"/>
          <w:szCs w:val="24"/>
          <w:lang w:val="sr-Latn-ME"/>
        </w:rPr>
        <w:t>ih</w:t>
      </w:r>
      <w:r w:rsidRPr="00C56DA9">
        <w:rPr>
          <w:rFonts w:ascii="Times New Roman" w:eastAsia="Times New Roman" w:hAnsi="Times New Roman" w:cs="Calibri"/>
          <w:bCs/>
          <w:sz w:val="24"/>
          <w:szCs w:val="24"/>
          <w:lang w:val="sl-SI"/>
        </w:rPr>
        <w:t xml:space="preserve"> subjekata donijeto je rješenje o zabrani obavljanja djelatnosti do otklanjanja nepravilnosti koje su prouzrokovale navedenu zabranu.</w:t>
      </w:r>
    </w:p>
    <w:p w:rsidR="00C56DA9" w:rsidRPr="00C56DA9" w:rsidRDefault="00C56DA9" w:rsidP="00C56DA9">
      <w:pPr>
        <w:numPr>
          <w:ilvl w:val="0"/>
          <w:numId w:val="14"/>
        </w:numPr>
        <w:spacing w:after="0" w:line="240" w:lineRule="auto"/>
        <w:contextualSpacing/>
        <w:jc w:val="both"/>
        <w:rPr>
          <w:rFonts w:ascii="Times New Roman" w:eastAsia="Times New Roman" w:hAnsi="Times New Roman" w:cs="Calibri"/>
          <w:b/>
          <w:bCs/>
          <w:sz w:val="24"/>
          <w:szCs w:val="24"/>
          <w:lang w:val="sl-SI"/>
        </w:rPr>
      </w:pPr>
      <w:r w:rsidRPr="00C56DA9">
        <w:rPr>
          <w:rFonts w:ascii="Times New Roman" w:eastAsia="Calibri" w:hAnsi="Times New Roman" w:cs="Calibri"/>
          <w:b/>
          <w:bCs/>
          <w:kern w:val="2"/>
          <w:sz w:val="24"/>
          <w:szCs w:val="24"/>
          <w:lang w:val="sl-SI"/>
        </w:rPr>
        <w:t xml:space="preserve">Kontrola pružanja usluga u privremenim ugostiteljskim i drugim objektima na javnim površinama i na drugom prostoru : </w:t>
      </w:r>
      <w:r w:rsidRPr="00C56DA9">
        <w:rPr>
          <w:rFonts w:ascii="Times New Roman" w:eastAsia="Calibri" w:hAnsi="Times New Roman" w:cs="Calibri"/>
          <w:bCs/>
          <w:kern w:val="2"/>
          <w:sz w:val="24"/>
          <w:szCs w:val="24"/>
          <w:lang w:val="sl-SI"/>
        </w:rPr>
        <w:t xml:space="preserve">izvršena je kontrola </w:t>
      </w:r>
      <w:r w:rsidRPr="00C56DA9">
        <w:rPr>
          <w:rFonts w:ascii="Times New Roman" w:eastAsia="Calibri" w:hAnsi="Times New Roman" w:cs="Calibri"/>
          <w:b/>
          <w:bCs/>
          <w:kern w:val="2"/>
          <w:sz w:val="24"/>
          <w:szCs w:val="24"/>
          <w:lang w:val="sl-SI"/>
        </w:rPr>
        <w:t>27</w:t>
      </w:r>
      <w:r w:rsidRPr="00C56DA9">
        <w:rPr>
          <w:rFonts w:ascii="Times New Roman" w:eastAsia="Calibri" w:hAnsi="Times New Roman" w:cs="Calibri"/>
          <w:bCs/>
          <w:kern w:val="2"/>
          <w:sz w:val="24"/>
          <w:szCs w:val="24"/>
          <w:lang w:val="sl-SI"/>
        </w:rPr>
        <w:t xml:space="preserve"> privremenih  ugostiteljskih objekata za koje odobrenje za obavljanje djelatnosti, odnosno rješenje o upisu u CTR,  izdaje nadležni organ  lokalne uprave i utvrđeno je da rješenje o upisu u CTR posjeduju </w:t>
      </w:r>
      <w:r w:rsidRPr="00C56DA9">
        <w:rPr>
          <w:rFonts w:ascii="Times New Roman" w:eastAsia="Calibri" w:hAnsi="Times New Roman" w:cs="Calibri"/>
          <w:b/>
          <w:bCs/>
          <w:kern w:val="2"/>
          <w:sz w:val="24"/>
          <w:szCs w:val="24"/>
          <w:lang w:val="sl-SI"/>
        </w:rPr>
        <w:t>24</w:t>
      </w:r>
      <w:r w:rsidRPr="00C56DA9">
        <w:rPr>
          <w:rFonts w:ascii="Times New Roman" w:eastAsia="Calibri" w:hAnsi="Times New Roman" w:cs="Calibri"/>
          <w:color w:val="000000"/>
          <w:kern w:val="2"/>
          <w:sz w:val="24"/>
          <w:szCs w:val="24"/>
        </w:rPr>
        <w:t xml:space="preserve"> kontrolisana subjekta</w:t>
      </w:r>
      <w:bookmarkStart w:id="7" w:name="_Hlk203728314"/>
      <w:r w:rsidRPr="00C56DA9">
        <w:rPr>
          <w:rFonts w:ascii="Times New Roman" w:eastAsia="Calibri" w:hAnsi="Times New Roman" w:cs="Calibri"/>
          <w:color w:val="000000"/>
          <w:kern w:val="2"/>
          <w:sz w:val="24"/>
          <w:szCs w:val="24"/>
        </w:rPr>
        <w:t xml:space="preserve">, dok je za </w:t>
      </w:r>
      <w:r w:rsidRPr="00C56DA9">
        <w:rPr>
          <w:rFonts w:ascii="Times New Roman" w:eastAsia="Calibri" w:hAnsi="Times New Roman" w:cs="Calibri"/>
          <w:b/>
          <w:bCs/>
          <w:color w:val="000000"/>
          <w:kern w:val="2"/>
          <w:sz w:val="24"/>
          <w:szCs w:val="24"/>
        </w:rPr>
        <w:t xml:space="preserve">3 </w:t>
      </w:r>
      <w:r w:rsidRPr="00C56DA9">
        <w:rPr>
          <w:rFonts w:ascii="Times New Roman" w:eastAsia="Calibri" w:hAnsi="Times New Roman" w:cs="Calibri"/>
          <w:color w:val="000000"/>
          <w:kern w:val="2"/>
          <w:sz w:val="24"/>
          <w:szCs w:val="24"/>
        </w:rPr>
        <w:t>kontrolisana subjekta naloženo pribavljanje potrebnog odobrenja.</w:t>
      </w:r>
    </w:p>
    <w:p w:rsidR="00C56DA9" w:rsidRPr="00C56DA9" w:rsidRDefault="00C56DA9" w:rsidP="00C56DA9">
      <w:pPr>
        <w:numPr>
          <w:ilvl w:val="0"/>
          <w:numId w:val="14"/>
        </w:numPr>
        <w:spacing w:after="0" w:line="240" w:lineRule="auto"/>
        <w:contextualSpacing/>
        <w:jc w:val="both"/>
        <w:rPr>
          <w:rFonts w:ascii="Times New Roman" w:eastAsia="Times New Roman" w:hAnsi="Times New Roman" w:cs="Calibri"/>
          <w:b/>
          <w:bCs/>
          <w:sz w:val="24"/>
          <w:szCs w:val="24"/>
          <w:lang w:val="sl-SI"/>
        </w:rPr>
      </w:pPr>
      <w:bookmarkStart w:id="8" w:name="_Hlk219199726"/>
      <w:r w:rsidRPr="00C56DA9">
        <w:rPr>
          <w:rFonts w:ascii="Times New Roman" w:eastAsia="Times New Roman" w:hAnsi="Times New Roman" w:cs="Calibri"/>
          <w:b/>
          <w:sz w:val="24"/>
          <w:szCs w:val="24"/>
          <w:lang w:val="sl-SI"/>
        </w:rPr>
        <w:t xml:space="preserve">Kontrola subjekata u vezi zaštite od buke </w:t>
      </w:r>
      <w:r w:rsidRPr="00C56DA9">
        <w:rPr>
          <w:rFonts w:ascii="Times New Roman" w:eastAsia="Times New Roman" w:hAnsi="Times New Roman" w:cs="Calibri"/>
          <w:sz w:val="24"/>
          <w:szCs w:val="24"/>
          <w:lang w:val="sl-SI"/>
        </w:rPr>
        <w:t xml:space="preserve">: Izvršena je kontrola </w:t>
      </w:r>
      <w:r w:rsidRPr="00C56DA9">
        <w:rPr>
          <w:rFonts w:ascii="Times New Roman" w:eastAsia="Times New Roman" w:hAnsi="Times New Roman" w:cs="Calibri"/>
          <w:b/>
          <w:sz w:val="24"/>
          <w:szCs w:val="24"/>
          <w:lang w:val="sl-SI"/>
        </w:rPr>
        <w:t>106</w:t>
      </w:r>
      <w:r w:rsidRPr="00C56DA9">
        <w:rPr>
          <w:rFonts w:ascii="Times New Roman" w:eastAsia="Times New Roman" w:hAnsi="Times New Roman" w:cs="Calibri"/>
          <w:sz w:val="24"/>
          <w:szCs w:val="24"/>
          <w:lang w:val="sl-SI"/>
        </w:rPr>
        <w:t xml:space="preserve"> ugostiteljskih objekata u pogledu</w:t>
      </w:r>
      <w:bookmarkEnd w:id="8"/>
      <w:r w:rsidRPr="00C56DA9">
        <w:rPr>
          <w:rFonts w:ascii="Times New Roman" w:eastAsia="Times New Roman" w:hAnsi="Times New Roman" w:cs="Calibri"/>
          <w:sz w:val="24"/>
          <w:szCs w:val="24"/>
          <w:lang w:val="sl-SI"/>
        </w:rPr>
        <w:t xml:space="preserve"> posjedovanja limitatora jačine zvuka, posjedovanja izvještaja koji izdaje akreditovana institucija za mjerenje buke o provedenim mjerama zaštite od buke i posjedovanja izvještaja o održavanju instaliranih limitatora jačine zvuka koji izdaje akreditovana institucija za mjerenje buke, a u skladu sa odredbama Zakona o turizmu i ugostiteljstvu u vezi zaštite od buke. Kod </w:t>
      </w:r>
      <w:r w:rsidRPr="00C56DA9">
        <w:rPr>
          <w:rFonts w:ascii="Times New Roman" w:eastAsia="Times New Roman" w:hAnsi="Times New Roman" w:cs="Calibri"/>
          <w:b/>
          <w:sz w:val="24"/>
          <w:szCs w:val="24"/>
          <w:lang w:val="sl-SI"/>
        </w:rPr>
        <w:t>49</w:t>
      </w:r>
      <w:r w:rsidRPr="00C56DA9">
        <w:rPr>
          <w:rFonts w:ascii="Times New Roman" w:eastAsia="Times New Roman" w:hAnsi="Times New Roman" w:cs="Calibri"/>
          <w:sz w:val="24"/>
          <w:szCs w:val="24"/>
          <w:lang w:val="sl-SI"/>
        </w:rPr>
        <w:t xml:space="preserve"> subjekata nadzora je </w:t>
      </w:r>
      <w:bookmarkStart w:id="9" w:name="_Hlk203729108"/>
      <w:r w:rsidRPr="00C56DA9">
        <w:rPr>
          <w:rFonts w:ascii="Times New Roman" w:eastAsia="Times New Roman" w:hAnsi="Times New Roman" w:cs="Calibri"/>
          <w:sz w:val="24"/>
          <w:szCs w:val="24"/>
          <w:lang w:val="sl-SI"/>
        </w:rPr>
        <w:t>izvršena kontrola uređaja-baždarenje limitatora jačine zvuka</w:t>
      </w:r>
      <w:bookmarkEnd w:id="9"/>
      <w:r w:rsidRPr="00C56DA9">
        <w:rPr>
          <w:rFonts w:ascii="Times New Roman" w:eastAsia="Times New Roman" w:hAnsi="Times New Roman" w:cs="Calibri"/>
          <w:sz w:val="24"/>
          <w:szCs w:val="24"/>
          <w:lang w:val="sl-SI"/>
        </w:rPr>
        <w:t xml:space="preserve">, o čemu je akreditovana institucija za mjerenje buke sačinila izvještaj o održavanju instaliranih limitatora jačine zvuka, dok je kod </w:t>
      </w:r>
      <w:r w:rsidRPr="00C56DA9">
        <w:rPr>
          <w:rFonts w:ascii="Times New Roman" w:eastAsia="Times New Roman" w:hAnsi="Times New Roman" w:cs="Calibri"/>
          <w:b/>
          <w:sz w:val="24"/>
          <w:szCs w:val="24"/>
          <w:lang w:val="sl-SI"/>
        </w:rPr>
        <w:t xml:space="preserve">50 </w:t>
      </w:r>
      <w:r w:rsidRPr="00C56DA9">
        <w:rPr>
          <w:rFonts w:ascii="Times New Roman" w:eastAsia="Times New Roman" w:hAnsi="Times New Roman" w:cs="Calibri"/>
          <w:sz w:val="24"/>
          <w:szCs w:val="24"/>
          <w:lang w:val="sl-SI"/>
        </w:rPr>
        <w:t xml:space="preserve">subjekta nadzora utvrđeno da ne posjeduju važeći izvještaj o održavanju instaliranih limitatora jačine zvuka, tako da je odgovornim licima naloženo da izvrše kontrolu uređaja-baždarenje limitatora jačine zvuka i dostave ovoj službi odgovarajući izvještaj od strane akreditovane institucije. Kod </w:t>
      </w:r>
      <w:r w:rsidRPr="00C56DA9">
        <w:rPr>
          <w:rFonts w:ascii="Times New Roman" w:eastAsia="Times New Roman" w:hAnsi="Times New Roman" w:cs="Calibri"/>
          <w:b/>
          <w:bCs/>
          <w:sz w:val="24"/>
          <w:szCs w:val="24"/>
          <w:lang w:val="sl-SI"/>
        </w:rPr>
        <w:t xml:space="preserve">2 </w:t>
      </w:r>
      <w:r w:rsidRPr="00C56DA9">
        <w:rPr>
          <w:rFonts w:ascii="Times New Roman" w:eastAsia="Times New Roman" w:hAnsi="Times New Roman" w:cs="Calibri"/>
          <w:sz w:val="24"/>
          <w:szCs w:val="24"/>
          <w:lang w:val="sl-SI"/>
        </w:rPr>
        <w:t xml:space="preserve">subjekta nadzora je izvršeno instaliranje limitatora jačine zvuka od strane akreditovane institucije, dok je kod </w:t>
      </w:r>
      <w:r w:rsidRPr="00C56DA9">
        <w:rPr>
          <w:rFonts w:ascii="Times New Roman" w:eastAsia="Times New Roman" w:hAnsi="Times New Roman" w:cs="Calibri"/>
          <w:b/>
          <w:bCs/>
          <w:sz w:val="24"/>
          <w:szCs w:val="24"/>
          <w:lang w:val="sl-SI"/>
        </w:rPr>
        <w:t xml:space="preserve">5 </w:t>
      </w:r>
      <w:r w:rsidRPr="00C56DA9">
        <w:rPr>
          <w:rFonts w:ascii="Times New Roman" w:eastAsia="Times New Roman" w:hAnsi="Times New Roman" w:cs="Calibri"/>
          <w:sz w:val="24"/>
          <w:szCs w:val="24"/>
          <w:lang w:val="sl-SI"/>
        </w:rPr>
        <w:t>subjekata nadzora naloženo instaliranje limitatora jačine zvuka.</w:t>
      </w:r>
      <w:bookmarkStart w:id="10" w:name="_Hlk203727780"/>
      <w:bookmarkEnd w:id="7"/>
    </w:p>
    <w:p w:rsidR="00C56DA9" w:rsidRPr="00C56DA9" w:rsidRDefault="00C56DA9" w:rsidP="00C56DA9">
      <w:pPr>
        <w:numPr>
          <w:ilvl w:val="0"/>
          <w:numId w:val="22"/>
        </w:numPr>
        <w:shd w:val="clear" w:color="auto" w:fill="FFFFFF"/>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spacing w:before="100" w:beforeAutospacing="1" w:after="100" w:afterAutospacing="1" w:line="240" w:lineRule="auto"/>
        <w:contextualSpacing/>
        <w:jc w:val="both"/>
        <w:rPr>
          <w:rFonts w:ascii="Times New Roman" w:eastAsia="Times New Roman" w:hAnsi="Times New Roman" w:cs="Times New Roman"/>
          <w:sz w:val="24"/>
          <w:szCs w:val="24"/>
        </w:rPr>
      </w:pPr>
      <w:r w:rsidRPr="00C56DA9">
        <w:rPr>
          <w:rFonts w:ascii="Times New Roman" w:eastAsia="Times New Roman" w:hAnsi="Times New Roman" w:cs="Times New Roman"/>
          <w:b/>
          <w:sz w:val="24"/>
          <w:szCs w:val="24"/>
        </w:rPr>
        <w:t xml:space="preserve">Kontrola usluživanja alkoholnih pića licima mlađim od 18 (osamnaest) godina : </w:t>
      </w: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bCs/>
          <w:sz w:val="24"/>
          <w:szCs w:val="24"/>
        </w:rPr>
        <w:t xml:space="preserve">Kontrole su vršene </w:t>
      </w:r>
      <w:r w:rsidRPr="00C56DA9">
        <w:rPr>
          <w:rFonts w:ascii="Times New Roman" w:eastAsia="Times New Roman" w:hAnsi="Times New Roman" w:cs="Times New Roman"/>
          <w:sz w:val="24"/>
          <w:szCs w:val="24"/>
        </w:rPr>
        <w:t xml:space="preserve">uz prisustvo službenika Uprave policije u ugostiteljskim objektima koji se nalaze u ul. Njegoševoj i Trgu </w:t>
      </w:r>
      <w:r w:rsidRPr="00C56DA9">
        <w:rPr>
          <w:rFonts w:ascii="Times New Roman" w:eastAsia="Times New Roman" w:hAnsi="Times New Roman" w:cs="Times New Roman"/>
          <w:sz w:val="24"/>
          <w:szCs w:val="24"/>
          <w:lang w:val="sr-Latn-ME"/>
        </w:rPr>
        <w:t>S</w:t>
      </w:r>
      <w:r w:rsidRPr="00C56DA9">
        <w:rPr>
          <w:rFonts w:ascii="Times New Roman" w:eastAsia="Times New Roman" w:hAnsi="Times New Roman" w:cs="Times New Roman"/>
          <w:sz w:val="24"/>
          <w:szCs w:val="24"/>
        </w:rPr>
        <w:t>lobode, kao i prostoru festivala Bedem fest. Tom prilikom nijesu utvrđene nepravilnosti.</w:t>
      </w:r>
    </w:p>
    <w:p w:rsidR="00C56DA9" w:rsidRPr="00C56DA9" w:rsidRDefault="00C56DA9" w:rsidP="00C56DA9">
      <w:pPr>
        <w:numPr>
          <w:ilvl w:val="0"/>
          <w:numId w:val="14"/>
        </w:numPr>
        <w:spacing w:after="0" w:line="240" w:lineRule="auto"/>
        <w:contextualSpacing/>
        <w:jc w:val="both"/>
        <w:rPr>
          <w:rFonts w:ascii="Times New Roman" w:eastAsia="Times New Roman" w:hAnsi="Times New Roman" w:cs="Calibri"/>
          <w:b/>
          <w:bCs/>
          <w:sz w:val="24"/>
          <w:szCs w:val="24"/>
          <w:lang w:val="sl-SI"/>
        </w:rPr>
      </w:pPr>
      <w:r w:rsidRPr="00C56DA9">
        <w:rPr>
          <w:rFonts w:ascii="Times New Roman" w:eastAsia="Times New Roman" w:hAnsi="Times New Roman" w:cs="Calibri"/>
          <w:b/>
          <w:sz w:val="24"/>
          <w:szCs w:val="24"/>
          <w:lang w:val="sl-SI"/>
        </w:rPr>
        <w:t xml:space="preserve">Kontrola subjekata u vezi odlaganja otpadnog jestivog ulja </w:t>
      </w:r>
      <w:r w:rsidRPr="00C56DA9">
        <w:rPr>
          <w:rFonts w:ascii="Times New Roman" w:eastAsia="Times New Roman" w:hAnsi="Times New Roman" w:cs="Calibri"/>
          <w:sz w:val="24"/>
          <w:szCs w:val="24"/>
          <w:lang w:val="sl-SI"/>
        </w:rPr>
        <w:t xml:space="preserve">: Izvršena je kontrola </w:t>
      </w:r>
      <w:r w:rsidRPr="00C56DA9">
        <w:rPr>
          <w:rFonts w:ascii="Times New Roman" w:eastAsia="Times New Roman" w:hAnsi="Times New Roman" w:cs="Calibri"/>
          <w:b/>
          <w:sz w:val="24"/>
          <w:szCs w:val="24"/>
          <w:lang w:val="sl-SI"/>
        </w:rPr>
        <w:t>6</w:t>
      </w:r>
      <w:r w:rsidRPr="00C56DA9">
        <w:rPr>
          <w:rFonts w:ascii="Times New Roman" w:eastAsia="Times New Roman" w:hAnsi="Times New Roman" w:cs="Calibri"/>
          <w:sz w:val="24"/>
          <w:szCs w:val="24"/>
          <w:lang w:val="sl-SI"/>
        </w:rPr>
        <w:t xml:space="preserve"> ugostiteljskih objekata u pogledu odlaganja otpadnog jestivog ulja. Kod </w:t>
      </w:r>
      <w:r w:rsidRPr="00C56DA9">
        <w:rPr>
          <w:rFonts w:ascii="Times New Roman" w:eastAsia="Times New Roman" w:hAnsi="Times New Roman" w:cs="Calibri"/>
          <w:b/>
          <w:bCs/>
          <w:sz w:val="24"/>
          <w:szCs w:val="24"/>
          <w:lang w:val="sl-SI"/>
        </w:rPr>
        <w:t xml:space="preserve">3 </w:t>
      </w:r>
      <w:bookmarkStart w:id="11" w:name="_Hlk219199957"/>
      <w:r w:rsidRPr="00C56DA9">
        <w:rPr>
          <w:rFonts w:ascii="Times New Roman" w:eastAsia="Times New Roman" w:hAnsi="Times New Roman" w:cs="Calibri"/>
          <w:sz w:val="24"/>
          <w:szCs w:val="24"/>
          <w:lang w:val="sl-SI"/>
        </w:rPr>
        <w:t xml:space="preserve">subjekta nadzora je utvrđeno da posjeduju ugovore o odlaganju otpadnog jestivog ulja sa </w:t>
      </w:r>
      <w:bookmarkStart w:id="12" w:name="_Hlk219200037"/>
      <w:r w:rsidRPr="00C56DA9">
        <w:rPr>
          <w:rFonts w:ascii="Times New Roman" w:eastAsia="Times New Roman" w:hAnsi="Times New Roman" w:cs="Calibri"/>
          <w:sz w:val="24"/>
          <w:szCs w:val="24"/>
          <w:lang w:val="sl-SI"/>
        </w:rPr>
        <w:t>akreditovanim firmama</w:t>
      </w:r>
      <w:bookmarkEnd w:id="12"/>
      <w:r w:rsidRPr="00C56DA9">
        <w:rPr>
          <w:rFonts w:ascii="Times New Roman" w:eastAsia="Times New Roman" w:hAnsi="Times New Roman" w:cs="Calibri"/>
          <w:sz w:val="24"/>
          <w:szCs w:val="24"/>
          <w:lang w:val="sl-SI"/>
        </w:rPr>
        <w:t xml:space="preserve">, dok je kod </w:t>
      </w:r>
      <w:r w:rsidRPr="00C56DA9">
        <w:rPr>
          <w:rFonts w:ascii="Times New Roman" w:eastAsia="Times New Roman" w:hAnsi="Times New Roman" w:cs="Calibri"/>
          <w:b/>
          <w:bCs/>
          <w:sz w:val="24"/>
          <w:szCs w:val="24"/>
          <w:lang w:val="sl-SI"/>
        </w:rPr>
        <w:t xml:space="preserve">3 </w:t>
      </w:r>
      <w:r w:rsidRPr="00C56DA9">
        <w:rPr>
          <w:rFonts w:ascii="Times New Roman" w:eastAsia="Times New Roman" w:hAnsi="Times New Roman" w:cs="Calibri"/>
          <w:sz w:val="24"/>
          <w:szCs w:val="24"/>
          <w:lang w:val="sl-SI"/>
        </w:rPr>
        <w:t>subjekta nadzora utvrđeno da ne posjeduju ugovore o odlaganju otpadnog jestivog ulja sa akreditovanim firmama i naloženo zaključivanje</w:t>
      </w:r>
      <w:r w:rsidRPr="00C56DA9">
        <w:rPr>
          <w:rFonts w:ascii="Times New Roman" w:eastAsia="Times New Roman" w:hAnsi="Times New Roman" w:cs="Calibri"/>
          <w:sz w:val="24"/>
          <w:szCs w:val="24"/>
          <w:lang w:val="sr-Latn-ME"/>
        </w:rPr>
        <w:t xml:space="preserve"> navedenih</w:t>
      </w:r>
      <w:r w:rsidRPr="00C56DA9">
        <w:rPr>
          <w:rFonts w:ascii="Times New Roman" w:eastAsia="Times New Roman" w:hAnsi="Times New Roman" w:cs="Calibri"/>
          <w:sz w:val="24"/>
          <w:szCs w:val="24"/>
          <w:lang w:val="sl-SI"/>
        </w:rPr>
        <w:t xml:space="preserve"> ugovora.</w:t>
      </w:r>
    </w:p>
    <w:bookmarkEnd w:id="11"/>
    <w:p w:rsidR="00C56DA9" w:rsidRPr="00C56DA9" w:rsidRDefault="00C56DA9" w:rsidP="00C56DA9">
      <w:pPr>
        <w:spacing w:after="0" w:line="240" w:lineRule="auto"/>
        <w:contextualSpacing/>
        <w:jc w:val="both"/>
        <w:rPr>
          <w:rFonts w:ascii="Times New Roman" w:eastAsia="Times New Roman" w:hAnsi="Times New Roman" w:cs="Calibri"/>
          <w:b/>
          <w:bCs/>
          <w:sz w:val="24"/>
          <w:szCs w:val="24"/>
          <w:lang w:val="sl-SI"/>
        </w:rPr>
      </w:pPr>
      <w:r w:rsidRPr="00C56DA9">
        <w:rPr>
          <w:rFonts w:ascii="Times New Roman" w:eastAsia="Times New Roman" w:hAnsi="Times New Roman" w:cs="Calibri"/>
          <w:b/>
          <w:sz w:val="24"/>
          <w:szCs w:val="24"/>
          <w:lang w:val="sl-SI"/>
        </w:rPr>
        <w:lastRenderedPageBreak/>
        <w:t xml:space="preserve">    </w:t>
      </w:r>
      <w:r w:rsidRPr="00C56DA9">
        <w:rPr>
          <w:rFonts w:ascii="Times New Roman" w:eastAsia="Times New Roman" w:hAnsi="Times New Roman" w:cs="Calibri"/>
          <w:bCs/>
          <w:sz w:val="24"/>
          <w:szCs w:val="24"/>
          <w:lang w:val="sl-SI"/>
        </w:rPr>
        <w:t xml:space="preserve">Takođe,  </w:t>
      </w:r>
      <w:r w:rsidRPr="00C56DA9">
        <w:rPr>
          <w:rFonts w:ascii="Times New Roman" w:eastAsia="Times New Roman" w:hAnsi="Times New Roman" w:cs="Calibri"/>
          <w:sz w:val="24"/>
          <w:szCs w:val="24"/>
          <w:lang w:val="sl-SI"/>
        </w:rPr>
        <w:t xml:space="preserve">u skladu sa odredbama navedenog Zakona, a u vezi zaštite od buke </w:t>
      </w:r>
      <w:r w:rsidRPr="00C56DA9">
        <w:rPr>
          <w:rFonts w:ascii="Times New Roman" w:eastAsia="Times New Roman" w:hAnsi="Times New Roman" w:cs="Calibri"/>
          <w:bCs/>
          <w:sz w:val="24"/>
          <w:szCs w:val="24"/>
          <w:lang w:val="sl-SI"/>
        </w:rPr>
        <w:t>u saradnji sa službenicima Uprave Policije – CB Nikšić i službenicima Komunalne policije, kontrolisani su sljedeći subjekti:</w:t>
      </w:r>
    </w:p>
    <w:p w:rsidR="00C56DA9" w:rsidRPr="00C56DA9" w:rsidRDefault="00C56DA9" w:rsidP="00C56DA9">
      <w:pPr>
        <w:numPr>
          <w:ilvl w:val="0"/>
          <w:numId w:val="23"/>
        </w:numPr>
        <w:spacing w:after="0" w:line="240"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Calibri"/>
          <w:bCs/>
          <w:sz w:val="24"/>
          <w:szCs w:val="24"/>
          <w:lang w:val="sl-SI"/>
        </w:rPr>
        <w:t>»</w:t>
      </w:r>
      <w:r w:rsidRPr="00C56DA9">
        <w:rPr>
          <w:rFonts w:ascii="Times New Roman" w:eastAsia="Times New Roman" w:hAnsi="Times New Roman" w:cs="Calibri"/>
          <w:b/>
          <w:bCs/>
          <w:sz w:val="24"/>
          <w:szCs w:val="24"/>
          <w:lang w:val="sl-SI"/>
        </w:rPr>
        <w:t>Oktoberfest</w:t>
      </w:r>
      <w:r w:rsidRPr="00C56DA9">
        <w:rPr>
          <w:rFonts w:ascii="Times New Roman" w:eastAsia="Times New Roman" w:hAnsi="Times New Roman" w:cs="Calibri"/>
          <w:bCs/>
          <w:sz w:val="24"/>
          <w:szCs w:val="24"/>
          <w:lang w:val="sl-SI"/>
        </w:rPr>
        <w:t xml:space="preserve">«, odg.lice Jovana Ninković, ul.Trg slobode – nije instaliran limitator jačine zvuka na opremi sa koje se reprodukovala muzika. Takođe, izvršenim mjerenjem buke od strane službenika Komunalne policije utvrđeno je da je nivo buke </w:t>
      </w:r>
      <w:r w:rsidRPr="00C56DA9">
        <w:rPr>
          <w:rFonts w:ascii="Times New Roman" w:eastAsia="Times New Roman" w:hAnsi="Times New Roman" w:cs="Calibri"/>
          <w:b/>
          <w:bCs/>
          <w:sz w:val="24"/>
          <w:szCs w:val="24"/>
          <w:lang w:val="sl-SI"/>
        </w:rPr>
        <w:t>71,9 db (A) laeg</w:t>
      </w:r>
      <w:r w:rsidRPr="00C56DA9">
        <w:rPr>
          <w:rFonts w:ascii="Times New Roman" w:eastAsia="Times New Roman" w:hAnsi="Times New Roman" w:cs="Calibri"/>
          <w:bCs/>
          <w:sz w:val="24"/>
          <w:szCs w:val="24"/>
          <w:lang w:val="sl-SI"/>
        </w:rPr>
        <w:t>. Emitovanje muzike uživo prekinuto je po nalogu komunalnog inspektora.</w:t>
      </w:r>
    </w:p>
    <w:p w:rsidR="00C56DA9" w:rsidRPr="00C56DA9" w:rsidRDefault="00C56DA9" w:rsidP="00C56DA9">
      <w:pPr>
        <w:numPr>
          <w:ilvl w:val="0"/>
          <w:numId w:val="23"/>
        </w:numPr>
        <w:spacing w:after="0" w:line="240"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Calibri"/>
          <w:bCs/>
          <w:sz w:val="24"/>
          <w:szCs w:val="24"/>
          <w:lang w:val="sl-SI"/>
        </w:rPr>
        <w:t>»</w:t>
      </w:r>
      <w:r w:rsidRPr="00C56DA9">
        <w:rPr>
          <w:rFonts w:ascii="Times New Roman" w:eastAsia="Times New Roman" w:hAnsi="Times New Roman" w:cs="Calibri"/>
          <w:b/>
          <w:bCs/>
          <w:sz w:val="24"/>
          <w:szCs w:val="24"/>
          <w:lang w:val="sl-SI"/>
        </w:rPr>
        <w:t>Ginger</w:t>
      </w:r>
      <w:r w:rsidRPr="00C56DA9">
        <w:rPr>
          <w:rFonts w:ascii="Times New Roman" w:eastAsia="Times New Roman" w:hAnsi="Times New Roman" w:cs="Calibri"/>
          <w:bCs/>
          <w:sz w:val="24"/>
          <w:szCs w:val="24"/>
          <w:lang w:val="sl-SI"/>
        </w:rPr>
        <w:t xml:space="preserve">«, odg.lice Miloš Pavićević, ul.Trg slobode – nije instaliran limitator jačine zvuka na opremi sa koje se reprodukovala muzika. Takođe, izvršenim mjerenjem buke od strane službenika Komunalne policije utvrđeno je da je nivo buke </w:t>
      </w:r>
      <w:r w:rsidRPr="00C56DA9">
        <w:rPr>
          <w:rFonts w:ascii="Times New Roman" w:eastAsia="Times New Roman" w:hAnsi="Times New Roman" w:cs="Calibri"/>
          <w:b/>
          <w:bCs/>
          <w:sz w:val="24"/>
          <w:szCs w:val="24"/>
          <w:lang w:val="sl-SI"/>
        </w:rPr>
        <w:t>71,4 db (A) laeg</w:t>
      </w:r>
      <w:r w:rsidRPr="00C56DA9">
        <w:rPr>
          <w:rFonts w:ascii="Times New Roman" w:eastAsia="Times New Roman" w:hAnsi="Times New Roman" w:cs="Calibri"/>
          <w:bCs/>
          <w:sz w:val="24"/>
          <w:szCs w:val="24"/>
          <w:lang w:val="sl-SI"/>
        </w:rPr>
        <w:t>. Emitovanje muzike uživo prekinuto je po nalogu komunalnog inspektora.</w:t>
      </w:r>
    </w:p>
    <w:p w:rsidR="00C56DA9" w:rsidRPr="00C56DA9" w:rsidRDefault="00C56DA9" w:rsidP="00C56DA9">
      <w:pPr>
        <w:numPr>
          <w:ilvl w:val="0"/>
          <w:numId w:val="23"/>
        </w:numPr>
        <w:spacing w:after="0" w:line="240"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Calibri"/>
          <w:bCs/>
          <w:sz w:val="24"/>
          <w:szCs w:val="24"/>
          <w:lang w:val="sl-SI"/>
        </w:rPr>
        <w:t xml:space="preserve"> »</w:t>
      </w:r>
      <w:r w:rsidRPr="00C56DA9">
        <w:rPr>
          <w:rFonts w:ascii="Times New Roman" w:eastAsia="Times New Roman" w:hAnsi="Times New Roman" w:cs="Calibri"/>
          <w:b/>
          <w:bCs/>
          <w:sz w:val="24"/>
          <w:szCs w:val="24"/>
          <w:lang w:val="sl-SI"/>
        </w:rPr>
        <w:t>Greenwood</w:t>
      </w:r>
      <w:r w:rsidRPr="00C56DA9">
        <w:rPr>
          <w:rFonts w:ascii="Times New Roman" w:eastAsia="Times New Roman" w:hAnsi="Times New Roman" w:cs="Calibri"/>
          <w:bCs/>
          <w:sz w:val="24"/>
          <w:szCs w:val="24"/>
          <w:lang w:val="sl-SI"/>
        </w:rPr>
        <w:t xml:space="preserve">«, odg.lice Vera Čolaković, ul.Njegoševa – nije instaliran limitator jačine zvuka na opremi sa koje se reprodukovala muzika. Takođe, izvršenim mjerenjem buke od strane službenika Komunalne policije utvrđeno je da je nivo buke </w:t>
      </w:r>
      <w:r w:rsidRPr="00C56DA9">
        <w:rPr>
          <w:rFonts w:ascii="Times New Roman" w:eastAsia="Times New Roman" w:hAnsi="Times New Roman" w:cs="Calibri"/>
          <w:b/>
          <w:bCs/>
          <w:sz w:val="24"/>
          <w:szCs w:val="24"/>
          <w:lang w:val="sl-SI"/>
        </w:rPr>
        <w:t>76,3 db (A) laeg</w:t>
      </w:r>
      <w:r w:rsidRPr="00C56DA9">
        <w:rPr>
          <w:rFonts w:ascii="Times New Roman" w:eastAsia="Times New Roman" w:hAnsi="Times New Roman" w:cs="Calibri"/>
          <w:bCs/>
          <w:sz w:val="24"/>
          <w:szCs w:val="24"/>
          <w:lang w:val="sl-SI"/>
        </w:rPr>
        <w:t>. Emitovanje muzike uživo prekinuto je po nalogu komunalnog inspektora.</w:t>
      </w:r>
    </w:p>
    <w:p w:rsidR="00C56DA9" w:rsidRPr="00C56DA9" w:rsidRDefault="00C56DA9" w:rsidP="00C56DA9">
      <w:pPr>
        <w:numPr>
          <w:ilvl w:val="0"/>
          <w:numId w:val="23"/>
        </w:numPr>
        <w:spacing w:after="0" w:line="240"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Calibri"/>
          <w:bCs/>
          <w:sz w:val="24"/>
          <w:szCs w:val="24"/>
          <w:lang w:val="sl-SI"/>
        </w:rPr>
        <w:t>»</w:t>
      </w:r>
      <w:r w:rsidRPr="00C56DA9">
        <w:rPr>
          <w:rFonts w:ascii="Times New Roman" w:eastAsia="Times New Roman" w:hAnsi="Times New Roman" w:cs="Calibri"/>
          <w:b/>
          <w:bCs/>
          <w:sz w:val="24"/>
          <w:szCs w:val="24"/>
          <w:lang w:val="sl-SI"/>
        </w:rPr>
        <w:t>Galerija</w:t>
      </w:r>
      <w:r w:rsidRPr="00C56DA9">
        <w:rPr>
          <w:rFonts w:ascii="Times New Roman" w:eastAsia="Times New Roman" w:hAnsi="Times New Roman" w:cs="Calibri"/>
          <w:bCs/>
          <w:sz w:val="24"/>
          <w:szCs w:val="24"/>
          <w:lang w:val="sl-SI"/>
        </w:rPr>
        <w:t xml:space="preserve">«, odg.lice Jasna Radović, ul.Njegoševa – nije instaliran limitator jačine zvuka na opremi sa koje se reprodukovala muzika. Takođe, izvršenim mjerenjem buke od strane službenika Komunalne policije utvrđeno je da je nivo buke </w:t>
      </w:r>
      <w:r w:rsidRPr="00C56DA9">
        <w:rPr>
          <w:rFonts w:ascii="Times New Roman" w:eastAsia="Times New Roman" w:hAnsi="Times New Roman" w:cs="Calibri"/>
          <w:b/>
          <w:bCs/>
          <w:sz w:val="24"/>
          <w:szCs w:val="24"/>
          <w:lang w:val="sl-SI"/>
        </w:rPr>
        <w:t>72,75 db (A) laeg.</w:t>
      </w:r>
      <w:r w:rsidRPr="00C56DA9">
        <w:rPr>
          <w:rFonts w:ascii="Times New Roman" w:eastAsia="Times New Roman" w:hAnsi="Times New Roman" w:cs="Calibri"/>
          <w:bCs/>
          <w:sz w:val="24"/>
          <w:szCs w:val="24"/>
          <w:lang w:val="sl-SI"/>
        </w:rPr>
        <w:t xml:space="preserve"> Emitovanje muzike uživo prekinuto je po nalogu komunalnog inspektora – </w:t>
      </w:r>
      <w:r w:rsidRPr="00C56DA9">
        <w:rPr>
          <w:rFonts w:ascii="Times New Roman" w:eastAsia="Times New Roman" w:hAnsi="Times New Roman" w:cs="Calibri"/>
          <w:b/>
          <w:bCs/>
          <w:sz w:val="24"/>
          <w:szCs w:val="24"/>
          <w:lang w:val="sl-SI"/>
        </w:rPr>
        <w:t>dana 28.06.2025.</w:t>
      </w:r>
    </w:p>
    <w:p w:rsidR="00C56DA9" w:rsidRPr="00C56DA9" w:rsidRDefault="00C56DA9" w:rsidP="00C56DA9">
      <w:pPr>
        <w:numPr>
          <w:ilvl w:val="0"/>
          <w:numId w:val="23"/>
        </w:numPr>
        <w:spacing w:after="0" w:line="240"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Calibri"/>
          <w:bCs/>
          <w:sz w:val="24"/>
          <w:szCs w:val="24"/>
          <w:lang w:val="sl-SI"/>
        </w:rPr>
        <w:t>»</w:t>
      </w:r>
      <w:r w:rsidRPr="00C56DA9">
        <w:rPr>
          <w:rFonts w:ascii="Times New Roman" w:eastAsia="Times New Roman" w:hAnsi="Times New Roman" w:cs="Calibri"/>
          <w:b/>
          <w:bCs/>
          <w:sz w:val="24"/>
          <w:szCs w:val="24"/>
          <w:lang w:val="sl-SI"/>
        </w:rPr>
        <w:t>Kafeterija</w:t>
      </w:r>
      <w:r w:rsidRPr="00C56DA9">
        <w:rPr>
          <w:rFonts w:ascii="Times New Roman" w:eastAsia="Times New Roman" w:hAnsi="Times New Roman" w:cs="Calibri"/>
          <w:bCs/>
          <w:sz w:val="24"/>
          <w:szCs w:val="24"/>
          <w:lang w:val="sl-SI"/>
        </w:rPr>
        <w:t xml:space="preserve">«, odg.lice Ilija Radović, ul.Njegoševa – nije instaliran limitator jačine zvuka na opremi sa koje se reprodukovala muzika. Takođe, izvršenim mjerenjem buke od strane službenika Komunalne policije utvrđeno je da je nivo buke </w:t>
      </w:r>
      <w:r w:rsidRPr="00C56DA9">
        <w:rPr>
          <w:rFonts w:ascii="Times New Roman" w:eastAsia="Times New Roman" w:hAnsi="Times New Roman" w:cs="Calibri"/>
          <w:b/>
          <w:bCs/>
          <w:sz w:val="24"/>
          <w:szCs w:val="24"/>
          <w:lang w:val="sl-SI"/>
        </w:rPr>
        <w:t>72,4 db (A) laeg</w:t>
      </w:r>
      <w:r w:rsidRPr="00C56DA9">
        <w:rPr>
          <w:rFonts w:ascii="Times New Roman" w:eastAsia="Times New Roman" w:hAnsi="Times New Roman" w:cs="Calibri"/>
          <w:bCs/>
          <w:sz w:val="24"/>
          <w:szCs w:val="24"/>
          <w:lang w:val="sl-SI"/>
        </w:rPr>
        <w:t xml:space="preserve">. Emitovanje muzike uživo prekinuto je po nalogu komunalnog inspektora – </w:t>
      </w:r>
      <w:r w:rsidRPr="00C56DA9">
        <w:rPr>
          <w:rFonts w:ascii="Times New Roman" w:eastAsia="Times New Roman" w:hAnsi="Times New Roman" w:cs="Calibri"/>
          <w:b/>
          <w:bCs/>
          <w:sz w:val="24"/>
          <w:szCs w:val="24"/>
          <w:lang w:val="sl-SI"/>
        </w:rPr>
        <w:t>dana 28.06.2025</w:t>
      </w:r>
      <w:r w:rsidRPr="00C56DA9">
        <w:rPr>
          <w:rFonts w:ascii="Times New Roman" w:eastAsia="Times New Roman" w:hAnsi="Times New Roman" w:cs="Calibri"/>
          <w:bCs/>
          <w:sz w:val="24"/>
          <w:szCs w:val="24"/>
          <w:lang w:val="sl-SI"/>
        </w:rPr>
        <w:t>.</w:t>
      </w:r>
    </w:p>
    <w:p w:rsidR="00C56DA9" w:rsidRPr="00C56DA9" w:rsidRDefault="00C56DA9" w:rsidP="00C56DA9">
      <w:pPr>
        <w:numPr>
          <w:ilvl w:val="0"/>
          <w:numId w:val="23"/>
        </w:numPr>
        <w:spacing w:after="0" w:line="240"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Calibri"/>
          <w:bCs/>
          <w:sz w:val="24"/>
          <w:szCs w:val="24"/>
          <w:lang w:val="sl-SI"/>
        </w:rPr>
        <w:t>»</w:t>
      </w:r>
      <w:r w:rsidRPr="00C56DA9">
        <w:rPr>
          <w:rFonts w:ascii="Times New Roman" w:eastAsia="Times New Roman" w:hAnsi="Times New Roman" w:cs="Calibri"/>
          <w:b/>
          <w:bCs/>
          <w:sz w:val="24"/>
          <w:szCs w:val="24"/>
          <w:lang w:val="sl-SI"/>
        </w:rPr>
        <w:t>Stari Jadran</w:t>
      </w:r>
      <w:r w:rsidRPr="00C56DA9">
        <w:rPr>
          <w:rFonts w:ascii="Times New Roman" w:eastAsia="Times New Roman" w:hAnsi="Times New Roman" w:cs="Calibri"/>
          <w:bCs/>
          <w:sz w:val="24"/>
          <w:szCs w:val="24"/>
          <w:lang w:val="sl-SI"/>
        </w:rPr>
        <w:t xml:space="preserve">«, odg.lice Novica Mrvošević, ul.Njegoševa - nije instaliran limitator jačine zvuka na opremi sa koje se reprodukovala muzika. Takođe, izvršenim mjerenjem buke od strane službenika Komunalne policije utvrđeno je da je nivo buke </w:t>
      </w:r>
      <w:r w:rsidRPr="00C56DA9">
        <w:rPr>
          <w:rFonts w:ascii="Times New Roman" w:eastAsia="Times New Roman" w:hAnsi="Times New Roman" w:cs="Calibri"/>
          <w:b/>
          <w:bCs/>
          <w:sz w:val="24"/>
          <w:szCs w:val="24"/>
          <w:lang w:val="sl-SI"/>
        </w:rPr>
        <w:t>78,55 db (A) laeg.</w:t>
      </w:r>
      <w:r w:rsidRPr="00C56DA9">
        <w:rPr>
          <w:rFonts w:ascii="Times New Roman" w:eastAsia="Times New Roman" w:hAnsi="Times New Roman" w:cs="Calibri"/>
          <w:bCs/>
          <w:sz w:val="24"/>
          <w:szCs w:val="24"/>
          <w:lang w:val="sl-SI"/>
        </w:rPr>
        <w:t xml:space="preserve"> Emitovanje muzike uživo prekinuto je po nalogu komunalnog inspektora.</w:t>
      </w:r>
    </w:p>
    <w:p w:rsidR="00C56DA9" w:rsidRPr="00C56DA9" w:rsidRDefault="00C56DA9" w:rsidP="00C56DA9">
      <w:pPr>
        <w:numPr>
          <w:ilvl w:val="0"/>
          <w:numId w:val="23"/>
        </w:numPr>
        <w:spacing w:after="0" w:line="240"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Calibri"/>
          <w:bCs/>
          <w:sz w:val="24"/>
          <w:szCs w:val="24"/>
          <w:lang w:val="sl-SI"/>
        </w:rPr>
        <w:t>»</w:t>
      </w:r>
      <w:r w:rsidRPr="00C56DA9">
        <w:rPr>
          <w:rFonts w:ascii="Times New Roman" w:eastAsia="Times New Roman" w:hAnsi="Times New Roman" w:cs="Calibri"/>
          <w:b/>
          <w:bCs/>
          <w:sz w:val="24"/>
          <w:szCs w:val="24"/>
          <w:lang w:val="sl-SI"/>
        </w:rPr>
        <w:t>Kafeterija</w:t>
      </w:r>
      <w:r w:rsidRPr="00C56DA9">
        <w:rPr>
          <w:rFonts w:ascii="Times New Roman" w:eastAsia="Times New Roman" w:hAnsi="Times New Roman" w:cs="Calibri"/>
          <w:bCs/>
          <w:sz w:val="24"/>
          <w:szCs w:val="24"/>
          <w:lang w:val="sl-SI"/>
        </w:rPr>
        <w:t xml:space="preserve">«, odg.lice Ilija Radović, ul.Njegoševa – nije instaliran limitator jačine zvuka na opremi sa koje se reprodukovala muzika. Takođe, izvršenim mjerenjem buke od strane službenika Komunalne policije utvrđeno je da je nivo buke </w:t>
      </w:r>
      <w:r w:rsidRPr="00C56DA9">
        <w:rPr>
          <w:rFonts w:ascii="Times New Roman" w:eastAsia="Times New Roman" w:hAnsi="Times New Roman" w:cs="Calibri"/>
          <w:b/>
          <w:bCs/>
          <w:sz w:val="24"/>
          <w:szCs w:val="24"/>
          <w:lang w:val="sl-SI"/>
        </w:rPr>
        <w:t>69,4 db (A) laeg</w:t>
      </w:r>
      <w:r w:rsidRPr="00C56DA9">
        <w:rPr>
          <w:rFonts w:ascii="Times New Roman" w:eastAsia="Times New Roman" w:hAnsi="Times New Roman" w:cs="Calibri"/>
          <w:bCs/>
          <w:sz w:val="24"/>
          <w:szCs w:val="24"/>
          <w:lang w:val="sl-SI"/>
        </w:rPr>
        <w:t xml:space="preserve">. Emitovanje muzike uživo prekinuto je po nalogu komunalnog inspektora </w:t>
      </w:r>
      <w:bookmarkStart w:id="13" w:name="_Hlk204160400"/>
      <w:r w:rsidRPr="00C56DA9">
        <w:rPr>
          <w:rFonts w:ascii="Times New Roman" w:eastAsia="Times New Roman" w:hAnsi="Times New Roman" w:cs="Calibri"/>
          <w:bCs/>
          <w:sz w:val="24"/>
          <w:szCs w:val="24"/>
          <w:lang w:val="sl-SI"/>
        </w:rPr>
        <w:t xml:space="preserve">– </w:t>
      </w:r>
      <w:r w:rsidRPr="00C56DA9">
        <w:rPr>
          <w:rFonts w:ascii="Times New Roman" w:eastAsia="Times New Roman" w:hAnsi="Times New Roman" w:cs="Calibri"/>
          <w:b/>
          <w:bCs/>
          <w:sz w:val="24"/>
          <w:szCs w:val="24"/>
          <w:lang w:val="sl-SI"/>
        </w:rPr>
        <w:t>dana 28.06.2025.</w:t>
      </w:r>
    </w:p>
    <w:bookmarkEnd w:id="13"/>
    <w:p w:rsidR="00C56DA9" w:rsidRPr="00C56DA9" w:rsidRDefault="00C56DA9" w:rsidP="00C56DA9">
      <w:pPr>
        <w:numPr>
          <w:ilvl w:val="0"/>
          <w:numId w:val="23"/>
        </w:numPr>
        <w:spacing w:after="0" w:line="240" w:lineRule="auto"/>
        <w:contextualSpacing/>
        <w:jc w:val="both"/>
        <w:rPr>
          <w:rFonts w:ascii="Times New Roman" w:eastAsia="Times New Roman" w:hAnsi="Times New Roman" w:cs="Calibri"/>
          <w:b/>
          <w:bCs/>
          <w:sz w:val="24"/>
          <w:szCs w:val="24"/>
          <w:lang w:val="sl-SI"/>
        </w:rPr>
      </w:pPr>
      <w:r w:rsidRPr="00C56DA9">
        <w:rPr>
          <w:rFonts w:ascii="Times New Roman" w:eastAsia="Times New Roman" w:hAnsi="Times New Roman" w:cs="Calibri"/>
          <w:bCs/>
          <w:sz w:val="24"/>
          <w:szCs w:val="24"/>
          <w:lang w:val="sl-SI"/>
        </w:rPr>
        <w:t>»</w:t>
      </w:r>
      <w:r w:rsidRPr="00C56DA9">
        <w:rPr>
          <w:rFonts w:ascii="Times New Roman" w:eastAsia="Times New Roman" w:hAnsi="Times New Roman" w:cs="Calibri"/>
          <w:b/>
          <w:bCs/>
          <w:sz w:val="24"/>
          <w:szCs w:val="24"/>
          <w:lang w:val="sl-SI"/>
        </w:rPr>
        <w:t>Galerija</w:t>
      </w:r>
      <w:r w:rsidRPr="00C56DA9">
        <w:rPr>
          <w:rFonts w:ascii="Times New Roman" w:eastAsia="Times New Roman" w:hAnsi="Times New Roman" w:cs="Calibri"/>
          <w:bCs/>
          <w:sz w:val="24"/>
          <w:szCs w:val="24"/>
          <w:lang w:val="sl-SI"/>
        </w:rPr>
        <w:t xml:space="preserve">«, odg.lice Jasna Radović, ul.Njegoševa – nije instaliran limitator jačine zvuka na opremi sa koje se reprodukovala muzika. Takođe, izvršenim mjerenjem buke od strane službenika Komunalne policije utvrđeno je da je nivo buke </w:t>
      </w:r>
      <w:r w:rsidRPr="00C56DA9">
        <w:rPr>
          <w:rFonts w:ascii="Times New Roman" w:eastAsia="Times New Roman" w:hAnsi="Times New Roman" w:cs="Calibri"/>
          <w:b/>
          <w:bCs/>
          <w:sz w:val="24"/>
          <w:szCs w:val="24"/>
          <w:lang w:val="sl-SI"/>
        </w:rPr>
        <w:t>74, 5 db (A) laeg.</w:t>
      </w:r>
      <w:r w:rsidRPr="00C56DA9">
        <w:rPr>
          <w:rFonts w:ascii="Times New Roman" w:eastAsia="Times New Roman" w:hAnsi="Times New Roman" w:cs="Calibri"/>
          <w:bCs/>
          <w:sz w:val="24"/>
          <w:szCs w:val="24"/>
          <w:lang w:val="sl-SI"/>
        </w:rPr>
        <w:t xml:space="preserve"> Emitovanje muzike uživo prekinuto je po nalogu komunalnog inspektora - dana </w:t>
      </w:r>
      <w:r w:rsidRPr="00C56DA9">
        <w:rPr>
          <w:rFonts w:ascii="Times New Roman" w:eastAsia="Times New Roman" w:hAnsi="Times New Roman" w:cs="Calibri"/>
          <w:b/>
          <w:bCs/>
          <w:sz w:val="24"/>
          <w:szCs w:val="24"/>
          <w:lang w:val="sl-SI"/>
        </w:rPr>
        <w:t>28.06.2025.</w:t>
      </w:r>
    </w:p>
    <w:p w:rsidR="00C56DA9" w:rsidRPr="00C56DA9" w:rsidRDefault="00C56DA9" w:rsidP="00C56DA9">
      <w:pPr>
        <w:numPr>
          <w:ilvl w:val="0"/>
          <w:numId w:val="23"/>
        </w:numPr>
        <w:spacing w:after="0" w:line="240"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Calibri"/>
          <w:b/>
          <w:bCs/>
          <w:sz w:val="24"/>
          <w:szCs w:val="24"/>
          <w:lang w:val="sl-SI"/>
        </w:rPr>
        <w:t>»Propaganda«,</w:t>
      </w:r>
      <w:r w:rsidRPr="00C56DA9">
        <w:rPr>
          <w:rFonts w:ascii="Times New Roman" w:eastAsia="Times New Roman" w:hAnsi="Times New Roman" w:cs="Calibri"/>
          <w:bCs/>
          <w:sz w:val="24"/>
          <w:szCs w:val="24"/>
          <w:lang w:val="sl-SI"/>
        </w:rPr>
        <w:t xml:space="preserve"> odg.lice Ratko Janjić, ul.Trg slobode bb - nije instaliran limitator jačine zvuka na opremi sa koje se reprodukovala muzika. Takođe, izvršenim mjerenjem buke od strane službenika Komunalne policije utvrđeno je da je nivo </w:t>
      </w:r>
      <w:r w:rsidRPr="00C56DA9">
        <w:rPr>
          <w:rFonts w:ascii="Times New Roman" w:eastAsia="Times New Roman" w:hAnsi="Times New Roman" w:cs="Calibri"/>
          <w:bCs/>
          <w:sz w:val="24"/>
          <w:szCs w:val="24"/>
          <w:lang w:val="sl-SI"/>
        </w:rPr>
        <w:lastRenderedPageBreak/>
        <w:t xml:space="preserve">buke </w:t>
      </w:r>
      <w:r w:rsidRPr="00C56DA9">
        <w:rPr>
          <w:rFonts w:ascii="Times New Roman" w:eastAsia="Times New Roman" w:hAnsi="Times New Roman" w:cs="Calibri"/>
          <w:b/>
          <w:bCs/>
          <w:sz w:val="24"/>
          <w:szCs w:val="24"/>
          <w:lang w:val="sl-SI"/>
        </w:rPr>
        <w:t>75, 7 db (A) laeg.</w:t>
      </w:r>
      <w:r w:rsidRPr="00C56DA9">
        <w:rPr>
          <w:rFonts w:ascii="Times New Roman" w:eastAsia="Times New Roman" w:hAnsi="Times New Roman" w:cs="Calibri"/>
          <w:bCs/>
          <w:sz w:val="24"/>
          <w:szCs w:val="24"/>
          <w:lang w:val="sl-SI"/>
        </w:rPr>
        <w:t xml:space="preserve"> Emitovanje muzike uživo prekinuto je po nalogu komunalnog inspektora.</w:t>
      </w:r>
    </w:p>
    <w:p w:rsidR="00C56DA9" w:rsidRPr="00C56DA9" w:rsidRDefault="00C56DA9" w:rsidP="00C56DA9">
      <w:pPr>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    Postupajući po inicijativi Turističke organizacije Nikšić, u skladu sa odredbama </w:t>
      </w:r>
      <w:r w:rsidRPr="00C56DA9">
        <w:rPr>
          <w:rFonts w:ascii="Times New Roman" w:eastAsia="Times New Roman" w:hAnsi="Times New Roman" w:cs="Calibri"/>
          <w:bCs/>
          <w:sz w:val="24"/>
          <w:szCs w:val="24"/>
          <w:lang w:val="sl-SI"/>
        </w:rPr>
        <w:t>Zakona o turizmu i ugostiteljstvu</w:t>
      </w:r>
      <w:r w:rsidRPr="00C56DA9">
        <w:rPr>
          <w:rFonts w:ascii="Times New Roman" w:eastAsia="Times New Roman" w:hAnsi="Times New Roman" w:cs="Calibri"/>
          <w:sz w:val="24"/>
          <w:szCs w:val="24"/>
          <w:lang w:val="sl-SI"/>
        </w:rPr>
        <w:t>, u vezi kampovanja van registrovanih kampova, u saradnji sa službenicima Komunalne policije izvršen je inspekcijski pregled na lokaciji Krupac, odnosno ispod brane Krupačkog jezera. Tom prilikom na licu mjesta zatečeno je više kamp vozila kao i državljani Njemačke, Poljske</w:t>
      </w:r>
      <w:r w:rsidRPr="00C56DA9">
        <w:rPr>
          <w:rFonts w:ascii="Times New Roman" w:eastAsia="Times New Roman" w:hAnsi="Times New Roman" w:cs="Calibri"/>
          <w:sz w:val="24"/>
          <w:szCs w:val="24"/>
          <w:lang w:val="sr-Latn-ME"/>
        </w:rPr>
        <w:t xml:space="preserve"> i </w:t>
      </w:r>
      <w:r w:rsidRPr="00C56DA9">
        <w:rPr>
          <w:rFonts w:ascii="Times New Roman" w:eastAsia="Times New Roman" w:hAnsi="Times New Roman" w:cs="Calibri"/>
          <w:sz w:val="24"/>
          <w:szCs w:val="24"/>
          <w:lang w:val="sl-SI"/>
        </w:rPr>
        <w:t>Francuske. Kontrolisanim subjektima naloženo je premještanje kamp vozila.</w:t>
      </w:r>
      <w:r w:rsidRPr="00C56DA9">
        <w:rPr>
          <w:rFonts w:ascii="Times New Roman" w:eastAsia="Times New Roman" w:hAnsi="Times New Roman" w:cs="Calibri"/>
          <w:bCs/>
          <w:sz w:val="24"/>
          <w:szCs w:val="24"/>
          <w:lang w:val="sl-SI"/>
        </w:rPr>
        <w:t xml:space="preserve"> </w:t>
      </w:r>
      <w:r w:rsidRPr="00C56DA9">
        <w:rPr>
          <w:rFonts w:ascii="Times New Roman" w:eastAsia="Times New Roman" w:hAnsi="Times New Roman" w:cs="Calibri"/>
          <w:sz w:val="24"/>
          <w:szCs w:val="24"/>
          <w:lang w:val="sl-SI"/>
        </w:rPr>
        <w:t>Izvršenim inspekcijskim pregledom terena u okolini Slanog jezera (kontrolisano je pet lokacija i to Široka ulica, Riđani, Kuside, Crnodoli i Kujača</w:t>
      </w:r>
      <w:r w:rsidRPr="00C56DA9">
        <w:rPr>
          <w:rFonts w:ascii="Times New Roman" w:eastAsia="Times New Roman" w:hAnsi="Times New Roman" w:cs="Calibri"/>
          <w:sz w:val="24"/>
          <w:szCs w:val="24"/>
          <w:lang w:val="sr-Latn-ME"/>
        </w:rPr>
        <w:t>)</w:t>
      </w:r>
      <w:r w:rsidRPr="00C56DA9">
        <w:rPr>
          <w:rFonts w:ascii="Times New Roman" w:eastAsia="Times New Roman" w:hAnsi="Times New Roman" w:cs="Calibri"/>
          <w:sz w:val="24"/>
          <w:szCs w:val="24"/>
          <w:lang w:val="sl-SI"/>
        </w:rPr>
        <w:t xml:space="preserve">, nijesu zatečena lica koja borave odnosno kampuju, niti su uočeni  tragovi kampovanja poput kamp vozila, šatora i sličnih sadržaja. </w:t>
      </w:r>
    </w:p>
    <w:p w:rsidR="00C56DA9" w:rsidRPr="00C56DA9" w:rsidRDefault="00C56DA9" w:rsidP="00C56DA9">
      <w:pPr>
        <w:spacing w:after="0" w:line="240" w:lineRule="auto"/>
        <w:jc w:val="both"/>
        <w:rPr>
          <w:rFonts w:ascii="Times New Roman" w:eastAsia="Times New Roman" w:hAnsi="Times New Roman" w:cs="Times New Roman"/>
          <w:sz w:val="24"/>
          <w:szCs w:val="24"/>
          <w:lang w:val="sr-Latn-ME"/>
        </w:rPr>
      </w:pPr>
      <w:r w:rsidRPr="00C56DA9">
        <w:rPr>
          <w:rFonts w:ascii="Times New Roman" w:eastAsia="Times New Roman" w:hAnsi="Times New Roman" w:cs="Times New Roman"/>
          <w:sz w:val="24"/>
          <w:szCs w:val="24"/>
          <w:lang w:val="sr-Latn-ME"/>
        </w:rPr>
        <w:t xml:space="preserve">    Postupajući po inicijativi br.21-365-661, podnijetoj od strane upravnika ulaza br.3 stambene zgrade u ul.VI Crnogorske, lamela B-1 Ljiljane Orbović, a u vezi neprijatnih mirisa koji se šire kako podnosilac inicijative navodi, iz ugostiteljskog objekta „El Gusto“ u kojoj je  nelegalno postavljena ventilaciona cijev i ne posjeduje motor za odvod mirisa, da je vlasnik 26.09.2025.godine ugradio neki vid ventilacionog uređaja koji ne odgovara funkciji ili ga vlasnik predmetnog ugostiteljskog objekta ne uključuje, dana 03.11.2025.godine izvršen je inspekcijski pregled. Prilikom inspekcijske kontrole utvrđeno je i zapisnički konstatovano da ugostiteljski objekat „El gusto“ posjeduje ventilacioni sistem izveden na krovu zgrade, za koji posjeduje tehničku dokumentaciju (rješenje o upotrebnoj dozvoli UP/Io br.07-362-27; izvještaj o tehničkom pregledu rekonstrukcije sa prenamjenom  pomoćnog prostora  u poslovni prostor, urađen od strane „KOV ATELjE“ DOO Nikšić). Takođe u momentu kontrole zaposleni su komunalnom inspektoru dali na uvid Rješenje o obavljanju ugostiteljske djelatnosti  UP/Io br.06-315-89 od 16.05.2022.godine, kao i potvrdu o ispravnosti ventilacionog sistema izdat od strane „Montgrej“DOO – Montenegro, dana 29.09.2025.godine., u potvrdi je navedeno da je ventilacioni motor servisiran, testiran na licu mjesta  i da je utvrđeno nesmetano odvođenje mirisa i dima u ventilacionu cijev. U trenutku kontrole motor ventilacionog sistema bio je u funkciji. Na osnovu neposrednog uvida na licu mjesta i uvida u dokumentaciju komunalni inspektor je  konstatatovao da „El Gusto“ na dan kontrole posluje u skladu sa sa propisanim minimalno tehničkim uslovima za obavljanje ugostiteljske djelatnosti u dijelu ventilacije.</w:t>
      </w:r>
    </w:p>
    <w:p w:rsidR="00C56DA9" w:rsidRPr="00C56DA9" w:rsidRDefault="00C56DA9" w:rsidP="00C56DA9">
      <w:pPr>
        <w:tabs>
          <w:tab w:val="left" w:pos="6315"/>
        </w:tabs>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bCs/>
          <w:sz w:val="24"/>
          <w:szCs w:val="24"/>
          <w:lang w:val="sl-SI"/>
        </w:rPr>
        <w:t xml:space="preserve">U skladu sa odredbama </w:t>
      </w:r>
      <w:r w:rsidRPr="00C56DA9">
        <w:rPr>
          <w:rFonts w:ascii="Times New Roman" w:eastAsia="Times New Roman" w:hAnsi="Times New Roman" w:cs="Calibri"/>
          <w:b/>
          <w:bCs/>
          <w:sz w:val="24"/>
          <w:szCs w:val="24"/>
          <w:lang w:val="sl-SI"/>
        </w:rPr>
        <w:t>Zakona o vodama</w:t>
      </w:r>
      <w:r w:rsidRPr="00C56DA9">
        <w:rPr>
          <w:rFonts w:ascii="Times New Roman" w:eastAsia="Times New Roman" w:hAnsi="Times New Roman" w:cs="Calibri"/>
          <w:bCs/>
          <w:sz w:val="24"/>
          <w:szCs w:val="24"/>
          <w:lang w:val="sl-SI"/>
        </w:rPr>
        <w:t xml:space="preserve"> </w:t>
      </w:r>
      <w:r w:rsidRPr="00C56DA9">
        <w:rPr>
          <w:rFonts w:ascii="Times New Roman" w:eastAsia="Times New Roman" w:hAnsi="Times New Roman" w:cs="Calibri"/>
          <w:sz w:val="24"/>
          <w:szCs w:val="24"/>
          <w:lang w:val="sl-SI"/>
        </w:rPr>
        <w:t>tokom izvještajnog perioda kontinuirano su vršeni inspekcijski pregledi vodnog tijela i vodnog zemljišta rijeka od lokalnog značaja (Gračanica, Bistrica, Mrkošnica</w:t>
      </w:r>
      <w:r w:rsidRPr="00C56DA9">
        <w:rPr>
          <w:rFonts w:ascii="Times New Roman" w:eastAsia="Times New Roman" w:hAnsi="Times New Roman" w:cs="Calibri"/>
          <w:sz w:val="24"/>
          <w:szCs w:val="24"/>
          <w:lang w:val="sr-Latn-ME"/>
        </w:rPr>
        <w:t xml:space="preserve"> i ostale</w:t>
      </w:r>
      <w:r w:rsidRPr="00C56DA9">
        <w:rPr>
          <w:rFonts w:ascii="Times New Roman" w:eastAsia="Times New Roman" w:hAnsi="Times New Roman" w:cs="Calibri"/>
          <w:sz w:val="24"/>
          <w:szCs w:val="24"/>
          <w:lang w:val="sl-SI"/>
        </w:rPr>
        <w:t>)</w:t>
      </w:r>
      <w:r w:rsidRPr="00C56DA9">
        <w:rPr>
          <w:rFonts w:ascii="Times New Roman" w:eastAsia="Times New Roman" w:hAnsi="Times New Roman" w:cs="Calibri"/>
          <w:sz w:val="24"/>
          <w:szCs w:val="24"/>
          <w:lang w:val="sr-Latn-ME"/>
        </w:rPr>
        <w:t>,</w:t>
      </w:r>
      <w:r w:rsidRPr="00C56DA9">
        <w:rPr>
          <w:rFonts w:ascii="Times New Roman" w:eastAsia="Times New Roman" w:hAnsi="Times New Roman" w:cs="Calibri"/>
          <w:sz w:val="24"/>
          <w:szCs w:val="24"/>
          <w:lang w:val="sl-SI"/>
        </w:rPr>
        <w:t xml:space="preserve"> u </w:t>
      </w:r>
      <w:r w:rsidRPr="00C56DA9">
        <w:rPr>
          <w:rFonts w:ascii="Times New Roman" w:eastAsia="Times New Roman" w:hAnsi="Times New Roman" w:cs="Calibri"/>
          <w:sz w:val="24"/>
          <w:szCs w:val="24"/>
          <w:lang w:val="sr-Latn-ME"/>
        </w:rPr>
        <w:t>sladu sa</w:t>
      </w:r>
      <w:r w:rsidRPr="00C56DA9">
        <w:rPr>
          <w:rFonts w:ascii="Times New Roman" w:eastAsia="Times New Roman" w:hAnsi="Times New Roman" w:cs="Calibri"/>
          <w:sz w:val="24"/>
          <w:szCs w:val="24"/>
          <w:lang w:val="sl-SI"/>
        </w:rPr>
        <w:t xml:space="preserve"> nadležnosti</w:t>
      </w:r>
      <w:r w:rsidRPr="00C56DA9">
        <w:rPr>
          <w:rFonts w:ascii="Times New Roman" w:eastAsia="Times New Roman" w:hAnsi="Times New Roman" w:cs="Calibri"/>
          <w:sz w:val="24"/>
          <w:szCs w:val="24"/>
          <w:lang w:val="sr-Latn-ME"/>
        </w:rPr>
        <w:t>ma</w:t>
      </w:r>
      <w:r w:rsidRPr="00C56DA9">
        <w:rPr>
          <w:rFonts w:ascii="Times New Roman" w:eastAsia="Times New Roman" w:hAnsi="Times New Roman" w:cs="Calibri"/>
          <w:sz w:val="24"/>
          <w:szCs w:val="24"/>
          <w:lang w:val="sl-SI"/>
        </w:rPr>
        <w:t xml:space="preserve"> komunalnog inspektora lokalne uprave. Tom prilikom uočene su nepravilnosti u vidu odlaganja građevinskog otpada u koritu rijeke Bistrice na lokacijama kod mosta u Oštrovcu i na malom mostu iza </w:t>
      </w:r>
      <w:bookmarkStart w:id="14" w:name="_Hlk219115874"/>
      <w:r w:rsidRPr="00C56DA9">
        <w:rPr>
          <w:rFonts w:ascii="Times New Roman" w:eastAsia="Times New Roman" w:hAnsi="Times New Roman" w:cs="Calibri"/>
          <w:sz w:val="24"/>
          <w:szCs w:val="24"/>
          <w:lang w:val="sl-SI"/>
        </w:rPr>
        <w:t xml:space="preserve">»Pivare«, </w:t>
      </w:r>
      <w:bookmarkEnd w:id="14"/>
      <w:r w:rsidRPr="00C56DA9">
        <w:rPr>
          <w:rFonts w:ascii="Times New Roman" w:eastAsia="Times New Roman" w:hAnsi="Times New Roman" w:cs="Calibri"/>
          <w:sz w:val="24"/>
          <w:szCs w:val="24"/>
          <w:lang w:val="sl-SI"/>
        </w:rPr>
        <w:t>o čemu je obaviješten tehnički direktor DOO »Komunalno« Nikšić. Takođe, postupljeno je po inicijativi 21-365-497 od 18.08.2025. godine, i tom prilikom utvrđena je izgradnja bez vodne saglasnosti u blizini vodotoka Sušice, o čemu je sačinjena službena zabilješka.</w:t>
      </w:r>
    </w:p>
    <w:p w:rsidR="00C56DA9" w:rsidRPr="00C56DA9" w:rsidRDefault="00C56DA9" w:rsidP="00C56DA9">
      <w:pPr>
        <w:spacing w:before="100" w:beforeAutospacing="1" w:after="100" w:afterAutospacing="1" w:line="240" w:lineRule="auto"/>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    U izvještajnom periodu postupajući po</w:t>
      </w:r>
      <w:r w:rsidRPr="00C56DA9">
        <w:rPr>
          <w:rFonts w:ascii="Times New Roman" w:eastAsia="Times New Roman" w:hAnsi="Times New Roman" w:cs="Calibri"/>
          <w:b/>
          <w:bCs/>
          <w:sz w:val="24"/>
          <w:szCs w:val="24"/>
        </w:rPr>
        <w:t xml:space="preserve"> inicijativama</w:t>
      </w:r>
      <w:r w:rsidRPr="00C56DA9">
        <w:rPr>
          <w:rFonts w:ascii="Times New Roman" w:eastAsia="Times New Roman" w:hAnsi="Times New Roman" w:cs="Calibri"/>
          <w:sz w:val="24"/>
          <w:szCs w:val="24"/>
        </w:rPr>
        <w:t xml:space="preserve"> od strane različitih subjekata (Uprave za inspekcijske poslove, državnih organa i opštinskih sekretarijata i službi, mjesnih zajednica, pravnih i fizičkih lica), a po službenoj dužnosti, komunalni inspektori su izvršili inspekcijske preglede u slučajevima: </w:t>
      </w:r>
    </w:p>
    <w:p w:rsidR="00C56DA9" w:rsidRPr="00C56DA9" w:rsidRDefault="00C56DA9" w:rsidP="00C56DA9">
      <w:pPr>
        <w:numPr>
          <w:ilvl w:val="0"/>
          <w:numId w:val="24"/>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Polazeći od inicijative br. UP/Io br. 21-365-763 podnosioca inicijative Vere Benhardth iz Nikšića, vlasnice stana u stambenoj zgradi koja se nalazi u ul.Vuka Mićunovića  1 </w:t>
      </w:r>
      <w:r w:rsidRPr="00C56DA9">
        <w:rPr>
          <w:rFonts w:ascii="Times New Roman" w:eastAsia="Times New Roman" w:hAnsi="Times New Roman" w:cs="Calibri"/>
          <w:sz w:val="24"/>
          <w:szCs w:val="24"/>
        </w:rPr>
        <w:lastRenderedPageBreak/>
        <w:t>(zgrada meander), koja se odnosila na pojavu vlagu u spavaćoj sobi, komunalni inspektor Službe komunalne inspekcije izašao je na lice mjesta u cilju utvrđivanja činjeničnog stanja. Neposrednim uvidom na licu mjesta utvrđeno je i zapisnički konstatovano da se na plafonu i zidu predmetnog stana odnosno spavaće sobe posebnog dijela stambene zgrade- stana podnosioca inicijative vidljivi tragovi vlaženja i izlivanja vode, kao i mokre i suve fleke veće površine i da se isto dešava i u stanu iznad stana podnosioca inicijative, a oni sumnjaju na problem sa kominom i krovom. U nastavku inspekcijskog pregleda komunalni inspektor je telefonskim putem kontaktirao je upravnicu zgrade Danku Vujičić koju je upoznao sa problemom za koji je imenovana izjavila da je već upoznata i da ne znaju uzrok prodiranja vode. Upravnica je dalje upoznata sa činjenicom da komunalni inspektor bez prisustva stručnog lica nije u mogućnosti da utvrdi uzrok kvara i da je neophodno angažovati vještaka građevinske struke, koji će dati nalaz i stručno mišljenje. Ista je izjavila da će tako uraditi i obavijestiti komunalnog inspektora. Dana 05.05.2025. godine obaviješten je komunalni inspektor  Službe komunalne inspekcije da su angažovali sudskog vještaka građevinske struke – Iva Marojevića da dana 06.05.2025.u 9:30h izvede dokaze i vještačenje radi davanja stručnog nalaza i mišljenja. Navedenog dana na lice mjesta izašli su komunalni inspektori, predsjednica skupštine stanara Nataša Bigović, podnositeljka inicijative Vera Benhardth, predstavnik stana iznad koji se nalazi iznad stana podnosioca inicijative Marko Kovačević, kao i sudski vještak građevinske struke Ivo Marojević koji je izvršio pregled posebnih i zajedničkih djelova stambene zgrade. Isti tom prilikom nije bio u mogućnosti da se izjasni o uzroku prodora vode s obzirom da je kako navodi potrebno izvršiti snimanje vodovodnih i kanalizacionih cijevi a za koje on nema adekvatnu opremu. Vještak je izjavio da će pokušati da obezbijedi agenciju – pravno lice koje posjeduje aparat za snimanje vodovodnih i kanalizacionih cijevi i da će nakon toga biti u mogućnosti da dostavi nalaz i stručno mišljenje o uzroku prodora vode u posebnom dijelu stambene zgrade- stana podnosioca inicijative.</w:t>
      </w:r>
    </w:p>
    <w:p w:rsidR="00C56DA9" w:rsidRPr="00C56DA9" w:rsidRDefault="00C56DA9" w:rsidP="00C56DA9">
      <w:pPr>
        <w:numPr>
          <w:ilvl w:val="0"/>
          <w:numId w:val="25"/>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Polazeći od inicijative br. 21-365-319 podnosioca Grgurević Biljane, vlasnice stana u ul.IV Crnogorske, a koja se odnosila na pojavu vlage i izlivanja vode u kupatilu, za koju imenovana smatra da dolazi iz stana Tomić Zorice koji  se nalazi na spratu iznad stana podnosioca inicijative, komunalni inspektor Službe komunalne inspekcije izašao je na lice mjesta u cilju utvrđivanja činjeničnog stanja. Tom prilikom podnosilac inicijative Grgurević Biljana izjavila je da je o problemu obavijestila komšinicu Tomić Zoricu i da nakon čišćenja slivnih rešetki više nije dolazilo do pojave vlage u predmetnom stanu, te imenovana odustaje od inicijative.</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br. 21-365-323 od 03.06.2025.godine, podnosioca Milinka Lončara, koji u inicijativi navodi da je došlo do oštećenja u stanu prouzrokovanog kvarom u stanu iznad - vlasnika Purović Nikole, komunalni inspektor Službe komunalne inspekcije izašao je na lice mjesta u  cilju utvrđivanja činjeničnog stanja. Tom prilikom kontaktiran je Purović Nikola koji je izjavio da je otklonio kvar u svom stanu i da će nadoknaditi štetu u stanu podnosioca inicijative Lončar Milinka.</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Šaban Sulja, ul.Jakova Ostojića 14b, a koja se odnosila na poplavu u stanu prouzrokovanu po navodima inicijative od strane Radaj Gane vlasnika stana iznad stana podnosioca inicijative komunalni inspektor Službe komunalne </w:t>
      </w:r>
      <w:r w:rsidRPr="00C56DA9">
        <w:rPr>
          <w:rFonts w:ascii="Times New Roman" w:eastAsia="Times New Roman" w:hAnsi="Times New Roman" w:cs="Calibri"/>
          <w:sz w:val="24"/>
          <w:szCs w:val="24"/>
        </w:rPr>
        <w:lastRenderedPageBreak/>
        <w:t>inspekcije izašao je na lice mjesta u cilju utvrđivanja činjeničnog stanja.  Tom prilikom vlasnik stana Radaj Gani izjavio je da će u toku dana otkloniti kvar u kupatilu.</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bCs/>
          <w:sz w:val="24"/>
          <w:szCs w:val="24"/>
        </w:rPr>
        <w:t xml:space="preserve">Postupajući po inicijativi br. 21-365-3 od 10.01.2025.god podnosioca Aleksandra Sokić iz Nikšića, koja se odnosila na probleme zbog oštećenja dimljaka i dimljačnih kanala u ul.Manastirskoj zgrada br 5B,kao i pojave dima u stambenoj zgradi na drugom spratu iz stana Sokić Stanke majka podnosioca inicijative . Neposrednim uvidom je utvrđeno da se u stambenoj jedinici  vlasništvo Sokić Stanka   iz Nikšića osjećao miris dima, kao i da postoje vidne opekotine na zidu gdje se nalazi dimljak , prisutni Aleksandar Sokić je izjavio da se u noći izmedju 06.01 i 07.01.2025.god u stanu pojavila velika količina  dima koja potiče od komšija iz prizemlja  i tom prilikom je doveden stan do opasnosti od zapaljenja.Takođe je izjavio da u stanu živi njegova majka koja je pulmološki bolesnik i da joj se ugrožava život.U narednim danima će pokušati da renovira dimljak .Kontaktiran je Blažo Padalica vlasnik stana u prizemlju, uredno se odazvao i došao u Službene prostorije.On je rekao da je uklonio prije nekolike dana šporet iz svog stana u kom žive podstanari i da neće ložiti do daljnjeg.Obzirom da zgrada nema upravnika proslijeđen je dopis Sekretarijatu koji je nadležan, da u što kraćem roku shodno članu 189 , imenuju upravnika zgrade. </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bCs/>
          <w:sz w:val="24"/>
          <w:szCs w:val="24"/>
        </w:rPr>
        <w:t>Postupajući po inicijativi podnosioca Mijatović Vere iz Nikšića  a koja se odnosila na otpadanje djelova fasade sa balkona na II sprat  zgrade u ul.Narodnih heroja u kojoj podnosilac inicijative živi ,komunalni inspektor Službe komunalne inspekcije   je neposrednim uvidom konstatovao da na samom donjem dijelu balkona nedostaje dio fasade,odlomljen je. Komunalni inspektor je upoznao istu da je balkon dio zgrade i da problem mora riješiti upravnik zgrade.Podnosilac inicijative je izjavila da u tom ulazu nemaju formirane ograne za upravljanje , proslijeđen je zahtjev za izbor upravnika ulaza Sekretarijatu za uređenje prostora i zaštitu životne sredine.</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bCs/>
          <w:sz w:val="24"/>
          <w:szCs w:val="24"/>
        </w:rPr>
        <w:t xml:space="preserve">Postupajući po inicijativi br.21-365-45 od 07.02.2025.god podnosioca Šćepana Spasojevića iz Nikšića, upravnika drugog ulaza stambene-poslovne zgrade </w:t>
      </w:r>
      <w:r w:rsidRPr="00C56DA9">
        <w:rPr>
          <w:rFonts w:ascii="Times New Roman" w:eastAsia="Times New Roman" w:hAnsi="Times New Roman" w:cs="Times New Roman"/>
          <w:bCs/>
          <w:sz w:val="24"/>
          <w:szCs w:val="24"/>
        </w:rPr>
        <w:t>„</w:t>
      </w:r>
      <w:r w:rsidRPr="00C56DA9">
        <w:rPr>
          <w:rFonts w:ascii="Times New Roman" w:eastAsia="Times New Roman" w:hAnsi="Times New Roman" w:cs="Calibri"/>
          <w:bCs/>
          <w:sz w:val="24"/>
          <w:szCs w:val="24"/>
        </w:rPr>
        <w:t>Drvoinpeks</w:t>
      </w:r>
      <w:r w:rsidRPr="00C56DA9">
        <w:rPr>
          <w:rFonts w:ascii="Times New Roman" w:eastAsia="Times New Roman" w:hAnsi="Times New Roman" w:cs="Times New Roman"/>
          <w:bCs/>
          <w:sz w:val="24"/>
          <w:szCs w:val="24"/>
        </w:rPr>
        <w:t>“</w:t>
      </w:r>
      <w:r w:rsidRPr="00C56DA9">
        <w:rPr>
          <w:rFonts w:ascii="Times New Roman" w:eastAsia="Times New Roman" w:hAnsi="Times New Roman" w:cs="Calibri"/>
          <w:bCs/>
          <w:sz w:val="24"/>
          <w:szCs w:val="24"/>
        </w:rPr>
        <w:t xml:space="preserve">  u ulici Nika Miljanića bb koja se odnosila na višegodišnju nemogućnost pristupa i čišćenja centralnog dimljaka, čija su se vratanca – otvor za čišćenje, nalaze u posebnom dijelu zgrade- stan Gorana Dakovića iz Nikšića, na prvom spratu i ista bila prilikom renoviranja stana zazidana. Imenovani upravnik ulaza je dana 14.02.2025.godine obavijestio komunalnog inspektora da je angažovao vještaka građevinske struke Iva Marojevića da dana 20.02.2025.god. u 11h izvede dokaze vještačenjem radi davanja stručnog nalaza i mišljenja da li se u posebnom dijelu stambene zgrade – stana Gorana Dakovićau ulici Nika Miljanića bb, nalazi centralni dimnjak i mjesto otvora za čišćenje istog  koje je potrebno dostaviti u roku od 7 (sedam) dana . Navedenog datuma na lice mjesta su izašli komunalni inspektori Ivana Kruška i Dragan Novaković kojima su upravnik stambene zgrade ulaza i angažovani vještak, u prisustvu vlasnika posebnog dijela zgrade predali nalaz i mišljenje vještaka građevinske struke koji je sačinjen u februaru mjesecu 2025.godine . Primjerak nalaza i mišljenja je na licu mjesta uručen i kontrolisanom subjektu Goranu Dakoviću iz Nikšića i isti je upoznat da se nakon razmatranja istog na nalaz i mišljenje može izjasniti u roku od 7 (sedam) dana i o tome obavijestiti Službu komunalne inspekcije- komunalnog inspektora.</w:t>
      </w:r>
      <w:r w:rsidRPr="00C56DA9">
        <w:rPr>
          <w:rFonts w:ascii="Times New Roman" w:eastAsia="Times New Roman" w:hAnsi="Times New Roman" w:cs="Calibri"/>
          <w:sz w:val="24"/>
          <w:szCs w:val="24"/>
        </w:rPr>
        <w:t xml:space="preserve"> Vještak građevinske </w:t>
      </w:r>
      <w:r w:rsidRPr="00C56DA9">
        <w:rPr>
          <w:rFonts w:ascii="Times New Roman" w:eastAsia="Times New Roman" w:hAnsi="Times New Roman" w:cs="Calibri"/>
          <w:sz w:val="24"/>
          <w:szCs w:val="24"/>
        </w:rPr>
        <w:lastRenderedPageBreak/>
        <w:t>struke Ivo Marojević, dana 20.02.2025.godine komunalnom inspektoru Službe komunalne inspekcije dostavio je nalaz i mišljenje  u kom navodi da nakon pregleda prizemlja i drugih ulaza stambene zgrade smatra da su sve dimnjačke vertikale zidane sa podne ploče u stanu Dakovića i na istoj nema otvora niti vrata za čišćenje što kako ističe nameće zaključak  da su u tom stanu izvođeni određeni radovi adaptacije neposredno uz dimnjačku vertikalu i navodi da je za uklanjanje prepreka za čišćenje dimnjačke vertikale potrebno ukloniti sve izvedene građevinsko-zanatske radove koji su izvedeni naknadno uz konstrukciju dimnjaka, locirati otvor za stara vrata za donje čišćenje na dimnjačkoj vertikali i nakon čišćenja dimnjačkog kanala obezbijediti nesmetan pristup istim. Na uručeni nalaz i mišljenje vještaka građevinske struke, kontrolisani subjekt nadzora Goran Daković Službi komunalne inspekcije dostavio je izjašnjenje 21-365-81 u kojem navodi da je predmetni stan kupio 1997.godine i isti adaptirao dva puta, prvi put 1997.godine i drugi put 2010.godine. U momentu kupovine stan je kako ističe imao centralno grijanje na električnu energiju koje je kroz drugu adaptaciju uklonjeno , dok dimnjak nikad nije koristio niti je bilo otvora za čišćenje istog u čitavom prethodnom periodu, odnosno da otvor za čišćenje dimnjaka nikada nije vidio, tj.da nije postojao od momenta kada je stan prešao u njegovo vlasništvo. Takođe ističe da zahtijeva da se obezbijedi projekat stambenog objekta kojim će se dokazati da se dimnjak završava na prvom spratu stambene zgrade, a ukoliko isti nije moguće obezbijediti predlaže primjenu novije tehnologije čišćenja dimnjaka koja podrazumijeva »usisavanje« i adekvatniji je način rješavanja problema. Poslije razmatranja primljenog izjašnjenja , komunalni inspektor Službe komunalne inspekcije obavještenjem 21-365-45/3 upoznao je upravnika ulaza sa navodima istog, uz preporuku da kao upravnik zgrade  razmotri predložen način čišćenja zajedničkog dimnjaka, a imajući u vidu nepostojanje projektne dokumentacije stambene zgrade komunalni inspektor je takođe tražio dopunu nalaza i mišljenja vještaka građevinske struke u pogledu preciznog određivanja mjesta otvora za čišćenje zajedničkog dimnjaka. Nakon dopunjenog nalaza i mišljenja vještaka građevinske struke, polazeći od utvrđenog činjeničnog stanja, a na osnovu Zakona o inspekcijskom nadzoru komunalni inspektor Službe komunalne inspekcije naložio je Goranu Dakoviću da u roku od 10 (deset) dana od dana inspekcijskog pregleda omogući čišćenje zajedničkog dijela stambene zgrade – zajedničkog dimnjaka uklanjanjem naknadno izvedenih građevinsko – zanatskih radova.</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bCs/>
          <w:sz w:val="24"/>
          <w:szCs w:val="24"/>
        </w:rPr>
        <w:t xml:space="preserve">Postupajući po inicijativi br.21-365-77 i 13-365-76 od strane skupštine stanara zgrade u ul.Rudo Polje – Samački Hotel ulaz 2 koja se odnosi na pojavu vlage na plafonu stana Veselina Mićanovića . Izlaskom na lice mjesta komunalni inspektor je stupio u razgovor sa Andrijom Mijušković , odgovorno lice agencije </w:t>
      </w:r>
      <w:r w:rsidRPr="00C56DA9">
        <w:rPr>
          <w:rFonts w:ascii="Times New Roman" w:eastAsia="Times New Roman" w:hAnsi="Times New Roman" w:cs="Times New Roman"/>
          <w:bCs/>
          <w:sz w:val="24"/>
          <w:szCs w:val="24"/>
        </w:rPr>
        <w:t>„</w:t>
      </w:r>
      <w:r w:rsidRPr="00C56DA9">
        <w:rPr>
          <w:rFonts w:ascii="Times New Roman" w:eastAsia="Times New Roman" w:hAnsi="Times New Roman" w:cs="Calibri"/>
          <w:bCs/>
          <w:sz w:val="24"/>
          <w:szCs w:val="24"/>
        </w:rPr>
        <w:t>Ofortuna</w:t>
      </w:r>
      <w:r w:rsidRPr="00C56DA9">
        <w:rPr>
          <w:rFonts w:ascii="Times New Roman" w:eastAsia="Times New Roman" w:hAnsi="Times New Roman" w:cs="Times New Roman"/>
          <w:bCs/>
          <w:sz w:val="24"/>
          <w:szCs w:val="24"/>
        </w:rPr>
        <w:t>“</w:t>
      </w:r>
      <w:r w:rsidRPr="00C56DA9">
        <w:rPr>
          <w:rFonts w:ascii="Times New Roman" w:eastAsia="Times New Roman" w:hAnsi="Times New Roman" w:cs="Calibri"/>
          <w:bCs/>
          <w:sz w:val="24"/>
          <w:szCs w:val="24"/>
        </w:rPr>
        <w:t xml:space="preserve">, koji je izjavio da je navedena nepravilnost  u međuvremenu sanirana i otklonjena . </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stanara zgrade u ul.Vardarska br.1, koja se odnosila na narušavanje izgleda i čistoće u ulazu zgrade, komunalni inspektor Službe komunalne inspekcije izlaskom na lice mjesta obavio je razgovor sa prisutnim stanarima zgrade Raičević i Ivanović. Tom prilikom od strane prisutnih komunalni inspektor je obaviješten da je nepoznati počinilac ostavio određenu količinu smeća u ulazu, kao i da su sigurni da predmetni otpad nije odložen od strane stanara zgrade jer se isti trude da ulaz održavaju </w:t>
      </w:r>
      <w:r w:rsidRPr="00C56DA9">
        <w:rPr>
          <w:rFonts w:ascii="Times New Roman" w:eastAsia="Times New Roman" w:hAnsi="Times New Roman" w:cs="Calibri"/>
          <w:sz w:val="24"/>
          <w:szCs w:val="24"/>
        </w:rPr>
        <w:lastRenderedPageBreak/>
        <w:t>urednim, pa su predmetni otpad odmah pokupili i odložili u kontejner. Za vrijeme inspekcijske kontrole komunalni inspektor obavijestio je prisutne da su shodno propisima preko svojih organa upravljanja etažni vlasnici dužni da se o svemu staraju, a kako u konkretnom slučaju počinilac nije poznat, a problem je već riješen, nije moguće preduzimanje upravnih mjera od strane Službe komunalne inspekcije.</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Polazeći do usmene inicijative, podnosioca Šurbatović Milojke iz Nikšića, zakupca stana na drugom spratu stambene zgrade u ul.VI Crnogorske S32, a koja se odnosila na prijavu vlage i izlivanje vode u stanu, za koju je imenovana smatrala da potiče iz stana porodice Tadić, a u kojem stanuje porodica Pejović koji se nalazi na trećem spratu iste stambene zgrade, komunalni inspektor Službe komunalne inspekcije izašao je na lice mjesta, u cilju utvrđivanja činjeničnog stanja. Neposrednim uvidom utvrđeno je da na plafonu dnevne sobe i kuhinje posebnog dijela – stambene zgrade – stana Rajka Bulajića, čiji je zakupac podnosilac inicijative, vidljive suve fleke odnosno tragovi ranijeg vlaženja za koje je prisutna Milojka Šurbatović izjavila da je nastalo prilikom prethodnih atmosferskih padavina smatrajući da je u vrijeme istih, porodica Pejović svoja vrata ili prozor držala otvorenim. U nastavku inspekcijskog pregleda u stanu u kojem stanuje ta porodica niko nije zatečen. Obzirom da u postojećim okolnostima, bez prisustva stručnog lica komunalni inspektor nije bio u mogućnosti da utvrdi uzrok prijavljene nepravilnosti, a imajući u vidu da stambena zgrada ima formirane organe upravljanja, podnosilac inicijative upoznat je sa obavezom etažnog vlasnika da obavijesti upravnika ili pravno lice  kome su povjereni poslovi održavanja stambene zgrade o šteti koja nastaje na zajedničkim i posebnim djelovima stambene zgrade i koja predstavlja opasnost za ostale djelove stambene zgrade, a što je propisano članovima 12 i 13 Zakona o održavanju stambenih zgrada.</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br. 37125 od 04.04.2025. »Akvila«DOO iz Podgorice i odgovornog lica Radovana Šušića a koja se odnosila na neovlašćeno postavljanje političkih plakata unutar zajedničkih prostorija zgrade, komunalni inspektor Službe komunalne inspekcije izašao je na lice mjesta u cilju utvrđivanja činjeničnog stanja. U momentu kontrole odgovorno lice nije bilo prisutno, te je telefonskim putem kontaktiran i obaviješten da komunalni inspektor nije nadležan za postupanje u predmetnoj stvari obzirom da predmetna stambena zgrada ima svojstvo pravnog lica i upravnika zgrade, u ovom slučaju »Akvila«DOO iz Podgorice.</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Palamar Milodarke, a u vezi vlage u njenom stanu u ul.Narodne omladine T-20, komunalni inspektor Službe komunalne inspekcije izašao je na lice mjesta, u cilju utvrđivanja činjeničnog stanja. Neposrednim uvidom na licu mjesta utvrđeno je da su na plafonu kupatila posebnog dijela stambene zgrade – stana podnosioca inicijative vidljive suve i vlažne fleke, odnosno tragovi ranijeg vlaženja. U nastavku inspekcijskog nadzora, obavljen je razgovor sa Biljanom Grbavčević i ista je tom prilikom izjavila da je zbog predmetnog problema dva puta angažovala stručno lice koji nije utvrdilo postojanje kvara na vodovodnim instalacijama u njenom stanu. U postojećim okolnostima i bez prisustva stručnog lica komunalni inspektor nije bio u mogućnosti da utvrdi uzrok prijavljenih nepravilnosti, a imajući u vidu da stambena zgrada ima formirane organe upravljanja podnosilac inicijative upoznat je sa obavezama </w:t>
      </w:r>
      <w:r w:rsidRPr="00C56DA9">
        <w:rPr>
          <w:rFonts w:ascii="Times New Roman" w:eastAsia="Times New Roman" w:hAnsi="Times New Roman" w:cs="Calibri"/>
          <w:sz w:val="24"/>
          <w:szCs w:val="24"/>
        </w:rPr>
        <w:lastRenderedPageBreak/>
        <w:t>etažnog vlasnika i upravnika stambene zgrade koje proizilaze iz Zakona o održavanju stambenih zgrada, a vezano za štetu koja nastaje na zajedničkim i posebnim djelovima stambene zgrade. Takođe Biljani Grbavčević sugerisano je da od upravnika stambene zgrade zahtijeva angažovanje stručnog lica koje će utvrditi mjesto kvara odnosno da li je kvar u zajedničkim ili posebnim djelovima stambene zgrade.</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Zorana Kneževića UP/Io br.21-365-236 od 25.04.2025., a ista se odnosila na postavljanje spoljnih jedinica klima uređaja na fasadi zgrade u ul.Đura Salaja od strane Dragana Nikolića, komunalni inspektor Službe komunalne inspekcije izašao je na lice mjesta u cilju utvrđivanja činjeničnog stanja. Neposrednim uvidom na licu mjesta utvrđeni su navodi inicijative, a u momentu kontrole nije bilo moguće stupiti u kontakt sa Nikolić Draganom, koji nema stalno prebivalište na navedenoj adresi, te je imenovanom ostavljen poziv za stranku za 06.05.2025. u  13h. Prijavljeno lice se nije odazvalo po pozivu, tako da je istom upućen poziv za stranku na adresu u Podgorici, koju je dostavio podnosilac inicijative. Kako se ni na taj poziv prijavljeno lice nije odazvalo, a do momenta zakazanog termina inspekcijskog pregleda komunalni inspektor nije imao dokaz da je poziv uručen istom, komunalni inspektor je od MUP-a CG tražio da dostavi tačnu adresu prebivališta za prijavljeno lice. Po dobijanju podataka od strane MUP-a CG upućen je poziv za stranku za etažnog vlasnika Dragana Nikolića iz Podgorice. Kako se odgovorno lice nije odazvalo pozivu za stranku radi vršenja inspekcijskog pregleda, u skladu sa zakonom izvršen u odsustvu istog a u prisustvu službenog lica. Polazeći od utvrđenog činjeničnog stanja, a na osnovu člana 36 Zakona o inspekcijskom nadzoru ukazuje se Draganu Nikoliću iz Podgorice da ukloni nepravilnosti u roku od 5 dana i o tome obavijesti komunalnog inspektora. Kako subjekat nadzora nije postupio po ukazivanju, donijeto je rješenje kojim je istom naloženo uklanjanje predmetnih klima uređaja.</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Polazeći od inicijative br. 21-365-391 koja je Službi komunalne inspekcije proslijeđena od strane inspektora za stanovanje, podnosioca Slađane Petković, stanarke stana na IV spartu stambene zgrade u ul.IV Crnogorske br.9, a koja se odnosila na pojavu vlage i izlivanje vode u stanu za koju je imenovana smatrala da potiče iz stanova Lalićević Jagoša i Đurđevac Veska koji su prije više godina izgrađeni u potkrovlju stambene zgrade na prostoru vešeraja odnosno odvodnih instalacija tog zajedničkog dijela stambene zgrade, komunalni inspektor Službe komunalne inspekcije izašao je na lice mjesta u cilju utvrđivanja činjeničnog stanja. Neposrednim uvidom utvrđeno je da na zidu i plafonu kuhinje i kupatila posebnog dijela stambene zgrade – stanu podnosioca inicijative vidljive suve fleke odnosno tragovi ranijeg vlaženja i izlivanja vode za koje su prisutni članovi porodice Petković izjavili da su nastali zbog višegodišnjeg nesavjesnog korišćenja kupatila od strane porodica Lalićević i Đurđevac, odnosno povremenih začepljenja odvodne cijevi i slivnika. Obzirom da u postojećim okolnostima bez prisustva stručnog lica komunalni inspektor nije bio u mogućnosti da utvrdi prijavljenu nepravilnost  i preduzme mjere u predmetnoj stvari, a imajući u vidu da stambena zgrada ima formirane organe upravljanja, podnosilac inicijative je upoznat sa obavezom etažnog vlasnika da obavijesti upravnika ili pravno lice kome su povjereni poslovi održavanja </w:t>
      </w:r>
      <w:r w:rsidRPr="00C56DA9">
        <w:rPr>
          <w:rFonts w:ascii="Times New Roman" w:eastAsia="Times New Roman" w:hAnsi="Times New Roman" w:cs="Calibri"/>
          <w:sz w:val="24"/>
          <w:szCs w:val="24"/>
        </w:rPr>
        <w:lastRenderedPageBreak/>
        <w:t>stambene zgrade o šteti koja je nastala na zajedničkim i posebnim djelovima stambene zgrade kao i sa obavezama upravnika stambene zgrade.</w:t>
      </w:r>
    </w:p>
    <w:p w:rsidR="00C56DA9" w:rsidRPr="00C56DA9" w:rsidRDefault="00C56DA9" w:rsidP="00C56DA9">
      <w:pPr>
        <w:numPr>
          <w:ilvl w:val="0"/>
          <w:numId w:val="25"/>
        </w:numPr>
        <w:spacing w:before="100" w:beforeAutospacing="1" w:after="100" w:afterAutospacing="1" w:line="252"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 inicijativi br.21-365-441 podnosilac Željka Vilotijević , izvršen inspekcijski pregled od strane komunalnog inspektora po pitanju smrada iz podruma i bacanja smeća preko balkona. Podnosilac inicijative Željka Vilotijević , zgrada u ul.VI Crnogorske . Izlaskom na lice mjesta konstatuje se neprijatan miris koji se širi u ulazu . Upravnicu zgrade nismo zatekli,ali je vlasnica stana u zgradi Slobodanka Despotović izjavila da će očistiti zajednički prostor  oi obavijestiti komunalnog inspektora.</w:t>
      </w:r>
    </w:p>
    <w:p w:rsidR="00C56DA9" w:rsidRPr="00C56DA9" w:rsidRDefault="00C56DA9" w:rsidP="00C56DA9">
      <w:pPr>
        <w:numPr>
          <w:ilvl w:val="0"/>
          <w:numId w:val="25"/>
        </w:numPr>
        <w:spacing w:before="100" w:beforeAutospacing="1" w:after="100" w:afterAutospacing="1" w:line="240" w:lineRule="auto"/>
        <w:contextualSpacing/>
        <w:jc w:val="both"/>
        <w:rPr>
          <w:rFonts w:ascii="Times New Roman" w:eastAsia="Times New Roman" w:hAnsi="Times New Roman" w:cs="Calibri"/>
          <w:bCs/>
          <w:sz w:val="24"/>
          <w:szCs w:val="24"/>
        </w:rPr>
      </w:pPr>
      <w:r w:rsidRPr="00C56DA9">
        <w:rPr>
          <w:rFonts w:ascii="Times New Roman" w:eastAsia="Times New Roman" w:hAnsi="Times New Roman" w:cs="Calibri"/>
          <w:bCs/>
          <w:sz w:val="24"/>
          <w:szCs w:val="24"/>
        </w:rPr>
        <w:t>Postupajući po inicijativi Milice Milatović u ulici Stojana Kovačevića , a vezano za poplavu u stanu od strane komšija iznad , Vanje Zejak . Izlaskom na lice mjesta dana 07.08.2025.godine komunalni inspektor je utvrdio da je Zejak Vanja promijenila cijevi i keramiku, samim tim otklonila nepravilnosti .Milatović Milica je izjavila da nema primjedbi na postojeće stanje.</w:t>
      </w:r>
    </w:p>
    <w:p w:rsidR="00C56DA9" w:rsidRPr="00C56DA9" w:rsidRDefault="00C56DA9" w:rsidP="00C56DA9">
      <w:pPr>
        <w:numPr>
          <w:ilvl w:val="0"/>
          <w:numId w:val="25"/>
        </w:numPr>
        <w:spacing w:before="100" w:beforeAutospacing="1" w:after="100" w:afterAutospacing="1" w:line="240" w:lineRule="auto"/>
        <w:contextualSpacing/>
        <w:jc w:val="both"/>
        <w:rPr>
          <w:rFonts w:ascii="Times New Roman" w:eastAsia="Times New Roman" w:hAnsi="Times New Roman" w:cs="Calibri"/>
          <w:bCs/>
          <w:sz w:val="24"/>
          <w:szCs w:val="24"/>
        </w:rPr>
      </w:pPr>
      <w:r w:rsidRPr="00C56DA9">
        <w:rPr>
          <w:rFonts w:ascii="Times New Roman" w:eastAsia="Times New Roman" w:hAnsi="Times New Roman" w:cs="Calibri"/>
          <w:bCs/>
          <w:sz w:val="24"/>
          <w:szCs w:val="24"/>
        </w:rPr>
        <w:t>Polazeći od telefonske  inicijative Koviljke Vranić, a koja se odnosila na izvođenje radova na fasadi stambene zgrade – krečenje, koje na spoljnim zidovima svog stana izvodi upravnik stambene zgrade – Biljana Vujičić i pri tom narušava – prlja fasadu i balkon stana podnosioca inicijative, komunalni inspektor Službe komunalne inspekcije izašao je na lice mjesta, u cilju utvrđivanja činjeničnog stanja. U momentu kontrole u stanu podnosioca inicijative niko nije zatečen, ali je u razgovoru sa stanarima susjednih stanova, a kasnije i telefonskim razgovorom sa podnosiocem inicijative Koviljkom Vranić utvrđeno da je u međuvremenu izvođač radova zaštitio balkon podnosioca inicijative postavljanjem zastora. Obzirom da je Odlukom o kućnom redu u stambenim zgradama propisano da su lica koja izvode radove u zgradi, ali i na spoljnim djelovima zgrade dužna da po obavljenom poslu prostorije ostave uredne, ista je upoznata da u slučaju drugačijeg postupanja nastale probleme u oblasti kućnog reda rješavaju na nivou organa upravljanja stambenom zgradom i Komunalne policije.</w:t>
      </w:r>
    </w:p>
    <w:p w:rsidR="00C56DA9" w:rsidRPr="00C56DA9" w:rsidRDefault="00C56DA9" w:rsidP="00C56DA9">
      <w:pPr>
        <w:numPr>
          <w:ilvl w:val="0"/>
          <w:numId w:val="25"/>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br. 21-365-504 od 22.08.2025.godine, podnosioca Milodarke Đoković, a koja se odnosila na prodor vode u zgradi, ul.Dragice Pravice, a koja po navodima podnosioca inicijative potiče od komšija. Na licu mjesta imenovana je izjavila je da je poplava nastala usled poplave zbog prodora kiše iz stana komšija tj otvorenog balkona. Kako predmetna zgrada nema organe upravljanja i bez prisustva stručnog lica komunalni inspektor Službe komunalne inspekcije nije bio u mogućnosti da utvrdi uzrok problema, Milodarka Đoković  informisana je da će od strane Službe komunalne inspekcije biti upućen zahtjev nadležnom organu lokalne uprave za postavljanje privremenog upravnika kao i obavezu etažnih vlasnika da o kvarovima obavještavaju organe upravljanja.</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UP/Io br.21-365-538 podnosioca Vladimira Milatovića, ul.Peka Pavlovića, a koja se odnosila na pojavu vlage  za koju imenovani smatra da potiče iz stana Srđana Vasiljevića, koji se nalazi iznad stana podnosioca inicijative, komunalni inspektor Službe komunalne inspekcije izašao je na lice mjesta u cilju utvrđivanja činjeničnog stanja. Neposrednim uvidom na licu mjesta utvrđeno je i zapisnički konstatovano da su na plafonu spavaće sobe posebnog dijela stambene zgrade – stana podnosioca inicijative vidljivi tragovi vlaženja i izlivanja vode, odnosno suve fleke manje površine. Obzirom da u postojećim okolnostima bez prisustva stručnog lica komunalni inspektor nije bio u mogućnosti da utvrdi mjesto kvara i preduzme mjere u predmetnoj </w:t>
      </w:r>
      <w:r w:rsidRPr="00C56DA9">
        <w:rPr>
          <w:rFonts w:ascii="Times New Roman" w:eastAsia="Times New Roman" w:hAnsi="Times New Roman" w:cs="Calibri"/>
          <w:sz w:val="24"/>
          <w:szCs w:val="24"/>
        </w:rPr>
        <w:lastRenderedPageBreak/>
        <w:t>stvari , a imajući u vidu da stambena zgrada ima formirane organe upravljanja podnosilac inicijative upoznat je sa obavezom etažnog vlasnika da obavijesti upravnika ili pravno lice kome su povjereni poslovi održavanja stambene zgrade o šteti koja nastaje na zajedničkim i posebnim djelovima stambene zgrade. Komunalni inspektor je naknadno telefonskim putem kontaktirao upravnika solitera A1 u ul.Peka Pavlovića  Denija Popovića, koji je izjavio da će angažovati stručno lice koje će utvrditi da li je kvar nastao na zajedničkim i posebnim djelovima zgrade.</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Polazeći od dopisa inspektora za stanovanje Ministarstva prostornog planiranja, urbanizma i državne imovine br.UP IN 01-743/25-516/3 od 20.10.2025. godine i dopisa Službe za saradnju, poslove predsjednika i informisanje br.02-031-3379/1 od 29.10.2025.godine kojima je Službi komunalne inspekcije opštine Nikšić proslijeđena inicijativa Branke Raičević iz Nikšića, sa prebivalištem u ul.V Proleterska br.37 B, koja se odnosila na pojavu vlage  i izlivanje vode u stanu imenovane usled nezavršenih radova na adaptaciji i dogradnji prostora u potkrovlju stambene zgrade, odnosno otkrivanja krova, rušenja pregradnih zidova, uklanjanja prozora i vrata i izgradnje nezavršenog objekta na krovu stambene zgrade od strane investitora Vesne Mićunović iz Nikšića, komunalni inspektor Službe komunalne inspekcije pristupio je inspekcijskom nadzoru u predmetnoj stvari. Izvršenim inspekcijskim pregledom, neposrednim uvidom na licu mjesta i na osnovu izjave podnosioca inicijative utvrđeno je da je Vesna Mićunović vlasnica prostora u potkrovlju stambene zgrade u ul.V Proleterske koji se nalazi iznad stana podnosioca inicijative tokom 2021.godine, započela radove na predmetnom prostoru, odnosno potkrovlju i krovu stambene zgrade na osnovu pribavljenog odobrenja za adaptaciju i dogradnju. U prethodnom periodu, a u okviru preduzetih radova imenovana je na krovu stambene zgrade, tj.iznad nivoa istog izgradila novi prostor čija gradnja još nije završena već je isti obložen neodgovarajućim oblogama koje  su pričvršćene drvenim letvama, zbog čega, po izjavi podnosioca inicijative, u vrijeme atmosferskih padavina dolazi do izlivanja vode u njenom stanu. Shodno navedenom, a obzirom da su problemi koji su predmet primljene inicijative prouzrokovani radovima na adaptaciji i nadogradnji  u cilju izgradnje novog prostora komunalni inspektor nije nadležan za preduzimanjue mjera u predmetnoj stvari, zbog čega će inicijativa biti proslijeđena nadležnoj građevinskoj inspekciji. </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br.21-365-727 od 10.11.2025., podnijetoj od strane Ivana Vuksanovića – ul.VI Crnogorske (integralovo naselje), a ista se odnosila na pojavu dima u njegovom stanu, komunalni inspektor Službe komunalne inspekcije izašao je na lice mjesta u cilju utvrđivanja činjeničnog stanja.  Tom prilikom podnosiocu inicijative Ivanu Vuksanoviću predočena je obaveza angažovanja stručnog lica – vještaka građevinske struke koji bi utvrdio da li je uzrok pojave dima u stanu Vuksanovića od dimnjaka ili ventilacione cijevi. Nakon nalaza i mišljenja stručnog lica – vještaka građevinske struke, preduzeće se mjere i radnje iz nadležnosti Službe komunalne inspekcije. Podnosilac inicijative Ivan Vuksanović telefonskim putem je obavijestio komunalnog inspektora da je angažovao vještaka građevinske struke Sarić Saška koji će izvršiti stručni nadzor i dostaviti nalaz i mišljenje. Dana 17.11.2025.godine Ivan Vuksanović pristupio je u službene prostorije i isti je dostavio nalaz i mišljenje vještaka građevinske struke Saška </w:t>
      </w:r>
      <w:r w:rsidRPr="00C56DA9">
        <w:rPr>
          <w:rFonts w:ascii="Times New Roman" w:eastAsia="Times New Roman" w:hAnsi="Times New Roman" w:cs="Calibri"/>
          <w:sz w:val="24"/>
          <w:szCs w:val="24"/>
        </w:rPr>
        <w:lastRenderedPageBreak/>
        <w:t xml:space="preserve">Sarića. U nastavku inspekcijskog pregleda Damjanović Željku naloženo je da u roku od 1 (jedan) dan otkloni nepravilnost odnosno prestane da koristi »pomoćni« dimnjak. </w:t>
      </w:r>
    </w:p>
    <w:p w:rsidR="00C56DA9" w:rsidRPr="00C56DA9" w:rsidRDefault="00C56DA9" w:rsidP="00C56DA9">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Postupajući po inicijativi Sanje Dumnić, ul.Vuka Karadžića, a ista se odnosila na pojavu vlage u stanu komunalni inspektor Službe komunalne inspekcije izašao je na lice mjesta u cilju utvrđivanja činjeničnog stanja. Tom prilikom utvrđeno je i zapisnički konstatovana veća količina vode u kuhinji i spavaćoj sobi  što se može svrstati u hitne radove, jer ugrožava život (podnosioca inicijative). Kontrola je vršena u prisustvu vodinstalatera – Voja Ostojića, koji je izvršio detaljan pregled stana iznad vlasništvo Dragane Vlahović i isti je izjavio da navedene nepravilnosti nijesu iz stana imenovane Dragane Vlahović, već sumnja na stan pored stana podnosioca inicijative koji je vlasništvo Branimira Karadžića, a imenovani u momentu kontrole nije bio u stanu. Takođe, sa inicijativom upoznato je i odgovorno lice »Ofortuna« i isti su preduzeli određene mjere.</w:t>
      </w:r>
    </w:p>
    <w:p w:rsidR="00C56DA9" w:rsidRPr="00C56DA9" w:rsidRDefault="00C56DA9" w:rsidP="00C56DA9">
      <w:pPr>
        <w:numPr>
          <w:ilvl w:val="0"/>
          <w:numId w:val="25"/>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Sanje Dumnić, ul.Vuka Karadžića, izvršen je ponovni inspekcijski pregled u prisustvu odgovornog lica agencije za održavanje predmetne stambene zgrade »Ofortuna« - Ražnatović Markom, stručnim licem saradnikom građevinske struke - Sarić Njegovanom, podnosiocem inicijative – Dumnić Sanje. U momentu kontrole utvrđeno je i zapisnički konstatovano da je u stanu Vlahović Dragane došlo do oštećenja vodovodne armature (slavine) i dolazi do kontinuiranog propuštanja vode. Navedena nepravilnost je otklonjena.</w:t>
      </w:r>
    </w:p>
    <w:p w:rsidR="00C56DA9" w:rsidRPr="00C56DA9" w:rsidRDefault="00C56DA9" w:rsidP="00C56DA9">
      <w:pPr>
        <w:numPr>
          <w:ilvl w:val="0"/>
          <w:numId w:val="25"/>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Polazeći od usmene inicijative Milojke Šurbatović, zakupca stana na II spratu stambene zgrade u ul.VI Crnogorske T-32, koja se odnosila na pojavu vlage i izlivanje vode u stanu, komunalni inspektor Sekretarijata za inspekcijski nadzor izašao je na lice mjesta u cilju utvrđivanja činjeničnog stanja. Neposrednim uvidom je utvrđeno da su na plafonima dnevne sobe, kuhinje i kupatila posebnog dijela stambene zgrade – stana Rajka Bulajića, čiji je zakupac podnosilac inicijative, vidljive suve fleke, odnosno tragovi ranijeg vlaženja i izlivanja vode, za koje prisutna Milojka Šurbatović izjavila da nastaju prilikom atomsferskih padavina kada zakupci stana na III spratu (vlasnika Nataše Tadić) svoja balkonska vrata ili prozor drže otvorenim, što podstanari negiraju tvrdeći da do vlaženja i izlivanja vode dolazi zbog oštećenja na zajedničkom dijelu stambene zgrade – fasadi. Obzirom da u postojećim okolnostima i bez prisustva stručnog lica komunalni inspektor nije bio u mogućnosti da utvrdi uzrok  prijavljene nepravilnosti, a imajući u vidu da stambena zgrada ima formirane organe upravljanja, podnosilac inicijative je upoznat sa obavezama etažnog vlasnika i upravnika stambene zgrade koji proizilaze iz Zakona o održavanju stambenih zgrada,  a vezano za štetu koja nastaje na zajedničkim i posebnim djelovima stambene zgrade.</w:t>
      </w:r>
    </w:p>
    <w:p w:rsidR="00C56DA9" w:rsidRPr="00C56DA9" w:rsidRDefault="00C56DA9" w:rsidP="00C56DA9">
      <w:pPr>
        <w:numPr>
          <w:ilvl w:val="0"/>
          <w:numId w:val="25"/>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br.21-365-776 podnosioca Dragane Rakočević Rabrenović punomoćnika Vojke Rakočević, vlasnice stana u zgradi »Mazor« ul.Nika Miljanića 16 na III spratu koja se odnosila na pojavu vlage i izlivanje vode u stanu, za koju je imenovana smatrala da potiče iz stana Slavka Zečevića, koji se nalazi na IV spratu iste stambene zgrade,  komunalni inspektor Sekretarijata za inspekcijski nadzor izašao je na lice mjesta u cilju utvrđivanja činjeničnog stanja. Komunalni inspektor je na licu mjesta pokušao da izvrši kontrolu u stanu porodice Rakočević, ali vlasnica nije zatečena u istom, a na više upućenih telefonskih poziva na broj koji je ostavila podnositeljka inicijative punomoćnik Vojke Rakočević nije bilo moguće stupiti u kontakt sa istom (nije odgovarala na pozive). </w:t>
      </w:r>
      <w:r w:rsidRPr="00C56DA9">
        <w:rPr>
          <w:rFonts w:ascii="Times New Roman" w:eastAsia="Times New Roman" w:hAnsi="Times New Roman" w:cs="Calibri"/>
          <w:sz w:val="24"/>
          <w:szCs w:val="24"/>
        </w:rPr>
        <w:lastRenderedPageBreak/>
        <w:t>U nastavku inspekcijskog pregleda, komunalni inspektor pokušao je da izvrši kontrolu u stanu porodice Zečević i neposrednim uvidom je utvrđeno i zapisnički konstatovano da na posebnom dijelu stambene jedinice – stanu – dnevnoj sobi i kuhinji nema tragova izlivanja vode niti  fleka a da su pukotine ispod balkonskih vrata u dnevnoj sobi kako sam prisutni Slavko Zečević navodi, nastale usljed zamjene bravarije. Takođe, imenovani izjavljuje da vlaga i voda potiču od pukotina na fasadi prouzrokovanih zemljotresom od čega je nastala i šteta na zidu u kuhinji. Imenovani izjavljuje da će sanirati kvarove (zamijeniti parket laminatom i staviti nove pločice). Obzirom da u postojećim okolnostima bez prisustva stručnog lica nije bilo moguće precizno utvrditi mjesto kvara i preduzeti mjere u predmetnoj stvari, a imajući u vidu da stambena zgrada – ulaz nema formirane organe upravljanja s ciljem što hitnijeg rješavanja predmetne situacije od strane ovog Sekretarijata biće podnešen zahtjev nadležnom organu lokalne samouprave za postavljanje privremenog upravnika ulaza, a kojem su u skladu sa Zakonom o održavanju stambenih zgrada povjereni poslovi održavanja stambene zgrade.  U nastavku inspekcijskog pregleda u stanu porodice Rakočević utvrđeno je i zapisnički konstatovano da na posebnom dijelu zgrade, stanu podnositeljske inicijative iznad balkonskih vrata dnevne sobe i iznad prozora na plafonu i zidu kuhinje vidljivi tragovi izlivanja vode odnosno suve i vlažne fleke. Prisutna Vojka Rakočević vlasnica stana i njena punomoćnica je informisana da u postojećim okolnostima bez prisustva stručnog lica nije moguće utvrditi mjesto kvara i preduzeti mjere te da je u cilju što hitnijeg rješavanja problema od strane komunalnog inspektora poslat zahtjev nadležnom organu lokalne samouprave za postavljanje privremenog upravnika. Na pročitan zapisnik ista izjavljuje da je raspored prostorija isti kao u stanu  Zečevića odnosno dnevna soba i kuhunja su na istim mjestima i da su oštećenja kod njih na istim mjestima kao i fleke u njenom stanu.</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Polazeći od inicijative 21-365-660 podnosioca Dragice Kuveljić, a koja se odnosila na neodržavanje dimnjaka od strane komšije, čime se ugrožava bezbijednost ostalih stanara, komunalni inspektor Sekretarijata za inspekcijski nadzor izašao je na lice mjesta u cilju utvrđivanja činjeničnog stanja. Neposrednim uvidom na licu mjesta, nakon usmenog ukazivanja inspektora i u prisustvu odgovornog lica Milisava Dačevića, predmetni dimnjak je očišćen čime je navedena nepravilnost otklonjena. Imajući u vidu navedeno nije bilo osnova za preduzimanje mjera u predmetnoj stvari.</w:t>
      </w:r>
    </w:p>
    <w:p w:rsidR="00C56DA9" w:rsidRPr="00C56DA9" w:rsidRDefault="00C56DA9" w:rsidP="00C56DA9">
      <w:pPr>
        <w:numPr>
          <w:ilvl w:val="0"/>
          <w:numId w:val="25"/>
        </w:numPr>
        <w:spacing w:before="100" w:beforeAutospacing="1" w:after="100" w:afterAutospacing="1" w:line="240" w:lineRule="auto"/>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Polazeći od inicijative br.21-365-800 od 11.12.2025.godine, podnosioca Zorice Vujičić, sa prebivalištem u ul.VI Crnogorske T-6, ulaz III, sprat II, koja se odnosila na pojavu buke prouzrokovane vikom, lupanje vratima i pomjeranjem namještaja na III spratu navedene stambene zgrade, kao i na nastalu štetu na balkonu stana podnosioca inicijative  prouzrokovanim držanjem psa od strane stanara  sa trećeg sprata , komunalni inspektor izašao je na lice mjesta u cilju utvrđivanja činjeničnog stanja. Neposrednim uvidom na licu mjesta a poslije izlaska na lice mjesta Komunalne policije koja obavlja poslove komunalnog nadzora i obezbjeđenje komunalnog reda i koja je konstatovala da je u stanu na trećem spratu  stanara Svetlane Nikčević zatečen pas u dnevnoj sobi, da su stan i pripadajući balkon bili u urednom stanju i da je stanarka negirala stvaranje bilo kakve buke. Od strane komunalnog inspektora utvrđeno je i zapisnički konstatovano da su na plafonu i zidovima balkona stana podnosioca inicijative vidljive suve fleke i tragovi ranijeg vlaženja za koje je prisutna Zorica Vujičić izjavila da su nastali zbog neuslovnog i </w:t>
      </w:r>
      <w:r w:rsidRPr="00C56DA9">
        <w:rPr>
          <w:rFonts w:ascii="Times New Roman" w:eastAsia="Times New Roman" w:hAnsi="Times New Roman" w:cs="Calibri"/>
          <w:sz w:val="24"/>
          <w:szCs w:val="24"/>
        </w:rPr>
        <w:lastRenderedPageBreak/>
        <w:t>nesavjesnog držanja psa. Obzirom da u postojećim okolnostima komunalni inspektor nije bio u mogućnosti da utvrdi neusaglašenosti držanja psa sa uslovima utvrđenim Odlukom o uslovima i načinu držanja kućnih ljubimaca, a imajući u vidu da stambena zgrada ima formirane organe upravljanja koji se shodno Odluci o kućnom redu u stambenim zgrada staraju o održavanju kućnog reda, podnosilac inicijative je upoznat sa obavezom etažnog vlasnika da obavijesti upravnika ili pravno lice  kome su povjereni poslovi održavanja stambene zgrade  o šteti koja nastaje na zajedničkim i posebnim djelovima stambene zgrade, kao i sa obavezama upravnika stambene zgrade a što je propisano članovima 12 i 13 Zakona o održavanju stambenih zgrada.</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stanara zgrade u ul.Vardarska br.14, koja se odnosila na zauzimanje dijela hodnika u ulazu od strane Ćetkovića i onemogućavanja ulaska u podrumske prostorije i ometanje prilaza vratima koja vode u dvorišni dio zgrade, izvršen je inspekcijski pregled na licu mjesta. Neposrednim uvidom na licu mjesta nijesu utvrđene navedene nepravilnosti. </w:t>
      </w:r>
    </w:p>
    <w:p w:rsidR="00C56DA9" w:rsidRPr="00C56DA9" w:rsidRDefault="00C56DA9" w:rsidP="00C56DA9">
      <w:pPr>
        <w:numPr>
          <w:ilvl w:val="0"/>
          <w:numId w:val="25"/>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br.21-365-821 podnosioca Lele Varajić, vlasnice stana u zgradi u ul.Vuka Mićunovića koja se odnosila na pojavu vlage i izlivanje vode u stanu, za koju je imenovana smatrala da potiče sa fasade zgrade, zbog uklonjenog oluka,  komunalni inspektor Sekretarijata za inspekcijski nadzor izašao je na lice mjesta u cilju utvrđivanja činjeničnog stanja. Obzirom da u postojećim okolnostima bez prisustva stručnog lica nije bilo moguće precizno utvrditi mjesto kvara i preduzeti mjere u predmetnoj stvari, a imajuću u vidu da stambena zgrada – ulaz nema formirane organe upravljanja s ciljem što hitnijeg rješavanja predmetne situacije od strane ovog Sekretarijata biće podnešen zahtjev nadležnom organu lokalne samouprave za postavljanje privremenog upravnika ulaza, a kojem su u skladu sa Zakonom o održavanju stambenih zgrada povjereni poslovi održavanja stambene zgrade.  </w:t>
      </w:r>
    </w:p>
    <w:p w:rsidR="00C56DA9" w:rsidRPr="00C56DA9" w:rsidRDefault="00C56DA9" w:rsidP="00C56DA9">
      <w:pPr>
        <w:numPr>
          <w:ilvl w:val="0"/>
          <w:numId w:val="25"/>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Polazeći od inicijative br.13-365-sl./241 od 18.12.2025.godine, proslijeđene od strane Komunalne policije, a koja se odnosila na pojavu vlage u stanu Drašković Jova, vlasnika stana na II spratu stmbene zgrade u ul.IV Crnogorske 56, za koju imenovani smatra da potiče iz stana Petrović Filipa, koji se nalazi na III spratu iste stambene zgrade, komunalni inspektor Sekretarijata za inspekcijski nadzor izašao je na lice mjesta u cilju utvrđivanja činjeničnog stanja. Neposrednim uvidom je utvrđeno i zapisnički konstatovano da su na plafonu i zidovima kupatila, kuhinje i hodnika posebnog dijela stambene zgrade – stana Jova Draškovića vidljivi tragovi vlaženja i izlivanja vode i fekalija, odnosno mokre i suve fleke veće površine, za koje prisutni Jovo Drašković izjavljuje da su nastale zbog nesavjesnog korišćenja kupatila porodice Petrović. Obzirom da u postojećim okolnostima bez prisustva stručnog lica nije bilo moguće precizno utvrditi mjesto kvara i preduzeti mjere u predmetnoj stvari, a imajuću u vidu da stambena zgrada ima formirane organe upravljanja, podnosilac inicijative Jovo Drašković je upoznat sa obavezom etažnog vlasnika da obavijesti upravnika ili pravno lice kome su povjereni poslovi održavanja stambene zgrade o šteti koja nastaje na zajedničkim i posebnim djelovima stambene zgrade. Komunalni inspektor naknadno je telefonskim putem kontaktirao Filipa Petrovića koji je izjavio da je upoznat sa prijavljenom nepravilnošću i da je već angažovao majstora koji je sproveo određene radove u njegovom stanu, dok je porodica Drašković kako navodi iste odbila jer nijesu saglasni sa </w:t>
      </w:r>
      <w:r w:rsidRPr="00C56DA9">
        <w:rPr>
          <w:rFonts w:ascii="Times New Roman" w:eastAsia="Times New Roman" w:hAnsi="Times New Roman" w:cs="Calibri"/>
          <w:sz w:val="24"/>
          <w:szCs w:val="24"/>
        </w:rPr>
        <w:lastRenderedPageBreak/>
        <w:t>predloženim saniranjem kvara.  U nastavku inspekcijskog nadzora komunalni inspektor je kontaktirao upravnika zgrade – Nikolu Mijatovića koji je izjavio da će u najkraćem roku angažovati stručno lice – sudskog vještaka građevinske struke i blagovremeno obavijestiti vlasnike stanova kao i komunalnog inspektora o vremenu dolaska istog.</w:t>
      </w:r>
    </w:p>
    <w:p w:rsidR="00C56DA9" w:rsidRPr="00C56DA9" w:rsidRDefault="00C56DA9" w:rsidP="00C56DA9">
      <w:p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 </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bCs/>
          <w:sz w:val="24"/>
          <w:szCs w:val="24"/>
        </w:rPr>
        <w:t>Postupajući po inicijativi br.21-365-74 podnosioc Radomir Samardžić, izvršen inspekcijski pregled dana 04.03.2025.god. od strane komunalnog inspektora Službe komunalne inspekcije  u vezi izgradnje ograde uz objekat podnosioca inicijative na lokaciji Kuside. Izlaskom na lice mjesta utvrđeno da je Ilija Radović napravio potporni kameni zid koji ne djeluje sigurno. Na pročitani zapisnik Ilija Radović izjavi  da će u najkraćem roku postaviti sa jedne strane potporu koju će izliti i izravnati betonom, kako bi se izbjegli mogući problemi komšiji Radomiru Samardžić. Radomir Samardžić je izjavio da odustaje od inicijative i da očekuje da se ispoštuje dogovor.</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bCs/>
          <w:sz w:val="24"/>
          <w:szCs w:val="24"/>
        </w:rPr>
        <w:t>Postupajući po inicijativi br.21-365-62/2  u vezi betonske ograde u ulici Rada Kneževića br.14 dana 28.02.2025. god, komunalni inspektor Službe komunalne inspekcije po pitanju zahtjeva od 17.02.2025. god., podnijetog od strane Radoša Vuković, uzurpiranje kat.parcele 4892 od strane Đukanović Đukana. Izlaskom na lice mjesta utvrđeno da se radi o betonskom coku i četri (4) betonska stuba, koja su postavljena još 2015.god. Radoš Vuković je upoznat da pomenuta nepravilnost može da se riješi samo u sudskom postupku, kao i ostvariti svoja prava i vlasništvo.</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UP/Io 21-365-138 od 18.03.2025. god., a koja se odnosila na zauzimanje javne površine žičanom ogradom suprotno namjeni na kat. parceli 3016 KO Nikšić, izvršen je inspekcijski pregled. Tom prilikom utvrđeno je i zapisnički konstatovano da je Pavić Goran postavio predmetnu žičanu ogradu i imenovanom je naloženo uklanjanje iste u roku od (5) pet dana. Podnosioci inicijative UP/Io 21-365-138 od 18.03.2025., dana 01.04.2025. dostavili su Službi komunalne inspekcije dopis u kojem navode da odustaju od zahtjeva o uklanjanju predmetnih bašti i ograde. Shodno navedenom predmetni upravni postupak se obustavlja.</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br. 21-365-188 od 07.04.2025.god., podnesenoj od strane Ranke Đurković, a koja se odnosila na izgrađeni objekat od strane Nikole Rakojevića, komunalni inspektor Službe komunalne inspekcije izašao je na lice mjesta u cilju utvrđivanja činjeničnog stanja. Tom prilikom podnosilac inicijative Ranka Đurković dogovorila se sa Rakojević Nikolom da u roku od 7 (sedam) dana ukloni nadograđeni dio predmetnog objekta. O svemu navedenom, odgovorno lice obavijestiće komunalnog inspektora. Ponovnim inspekcijskim pregledom utvrđeno je i zapisnički konstatovano da je Nikola Rakojević postupio po dogovoru i uklonio nadograđeni dio predmetnog objekta.</w:t>
      </w:r>
    </w:p>
    <w:p w:rsidR="00C56DA9" w:rsidRPr="00C56DA9" w:rsidRDefault="00C56DA9" w:rsidP="00C56DA9">
      <w:pPr>
        <w:numPr>
          <w:ilvl w:val="0"/>
          <w:numId w:val="25"/>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br.13-365-306/1 od 30.05.2025.godine kojom je proslijeđen zahtjev Jakovljević Žarka u kojem se navodi da je Bojović Novica zauzeo kat.parcelu br.2179/2 KO Kuta, na način što je parkirao vozila, komunalni inspektor Službe komunalne inspekcije izašao je na lice mjesta u cilju utvrđivanja činjeničnog stanja. Tom prilikom utvrđeno je i zapisnički konstatovano da Bojović Novica posjeduje obavještenje br.460-17/17-23 od 18.10.2018.godine izdato od strane Ministarstva poljoprivrede i </w:t>
      </w:r>
      <w:r w:rsidRPr="00C56DA9">
        <w:rPr>
          <w:rFonts w:ascii="Times New Roman" w:eastAsia="Times New Roman" w:hAnsi="Times New Roman" w:cs="Calibri"/>
          <w:sz w:val="24"/>
          <w:szCs w:val="24"/>
        </w:rPr>
        <w:lastRenderedPageBreak/>
        <w:t>ruralnog razvoja o raskidu ugovora na davanje u zakup zemljišta br.460-17/17-23 od 20.07.2018.godine, a na osnovu zapisnika o izvršenom inspekcijskom pregledu. Takođe, Bojović Novica stavio je na uvid izvršnu i pravosnažnu presudu 541/23 od 14.06.2024.godine kojom se usvaja tužbeni zahtjev pa se utvrđuje da Ugovor o davanju u zakup zemljišta na period od 5 godina sa mogućnošću produženja perioda zakupa br.460-17/17-23 zaključen dana 20.07.2018.godine a ovjeren od strane notarke Miše Bogić iz Podgorice br.6617/2018 lokalitet KO Kuta, opština Nikšić nije raskinut i da je obavezujući za obje strane. Predmetni ugovor zaključen je između zakupodavca Vlade Crne Gore – Ministarstvo poljoprivrede i ruralnog razvoja i zakupca Bojović Novice i predmet ugovora je zakup nepokretnosti u državnoj svojini u opštini Nikšić – kat.parcela 2179/2, površine 512m2 upisane u listu nepokretnosti br.125 KO Kuta na period od 5 godina uz mogućnost produženja. Takođe, Bojović Novica izjavljuje da je u proceduri za produženje predmetnog ugovora o zakupu.</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Polazeći od inicijative br.21-365-333 od 03.06.2025.godine, podnosilaca Luke i Branka Bezmarevića iz Nikšića, koja se  kako se u istoj navodi odnosila na iskopavanje državnog zemljišta od strane Siniše Tomića iz Nikšića, u cilju pravljenja parking prostora i na taj način onemogućavanje prilaza imanju podnosilaca inicijative, komunalni inspektor Službe komunalne inspekcije izašao je na lice mjesta u  cilju utvrđivanja činjeničnog stanja. Neposrednim uvidom na licu mjesta, u prisustvu kontrolisanog subjekta Tomić Siniše utvrđeno je da je sa lijeve strane glavnog asfaltnog puta koji prolazi kroz mjesto Konjsko - lokacija Luke u dužini od oko 50m i širini od oko 2m uklonjen površinski sloj zemlje. U vezi sa navedenim prisutni Tomić Siniša je izjavio da ne gradi parking i da su uklanjanje zemljišta izveli ljudi koji su bili u prolazu građevinskim mašinama (bagerima) u svojoj organizaciji, a u cilju lakšeg i bezbjednijeg mimoilaženja automobila. Takođe, imenovani dalje navodi da predmetnim radovima niko nije oštećen niti je onemogućen prilaz imanjima.</w:t>
      </w:r>
    </w:p>
    <w:p w:rsidR="00C56DA9" w:rsidRPr="00C56DA9" w:rsidRDefault="00C56DA9" w:rsidP="00C56DA9">
      <w:pPr>
        <w:numPr>
          <w:ilvl w:val="0"/>
          <w:numId w:val="25"/>
        </w:numPr>
        <w:spacing w:before="100" w:beforeAutospacing="1" w:after="100" w:afterAutospacing="1" w:line="252"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br.21-365-331 podnosioca Gorana Kovačine iz Nikšića, a koja se odnosila na nepropisno odložen građevinski materijal, komunalni inspektor Službe komunalne inspekcije izašao je na lice mjesta u cilju utvrđivanja činjeničnog stanja. Neposrednim uvidom na licu mjesta utvrđeno je i zapisnički konstatovano da je Kovačina Dušanka u neposrednoj blizini porodične kuće i stambene zgrade u ul.Vuka Mićunovića 26, kat parcela 1365/6 KO Nikšića – vlasništvo Države Crne Gore – raspolaganje Opština  Nikšić, odložila drvene palete i građevinski materijala bez odobrenja nadležnog organa lokalne uprave. Imenovanoj je naloženo da u roku od 5(pet) dana ukloni predmetne drvene palete i građevinski materijal. Konstatuje se da se dana 10.07.2025.godine Dušanka Kovačina, kontrolisani subjekat iz ulice Vuka Mićunovića br.26 nije odazvala pozivu odnosno obavještenju o rezultatima ispitnog postupka , a u predmetu uklanjanja drvenih paleta  i ostataka građevinskog materijala  sa kat.parcele br.1365/6 KO Nikšić vlaswništvo Države Crne Gore, raspolaganje Opština Nikšić u pravu svojine 1/1 bez odobrenja nadležnog organa Lokalne uprave. Imajući u vidu gore navedeno, od ove službe će se preduzeti Zakonom predviđene mjere.</w:t>
      </w:r>
    </w:p>
    <w:p w:rsidR="00C56DA9" w:rsidRPr="00C56DA9" w:rsidRDefault="00C56DA9" w:rsidP="00C56DA9">
      <w:pPr>
        <w:numPr>
          <w:ilvl w:val="0"/>
          <w:numId w:val="25"/>
        </w:numPr>
        <w:spacing w:before="100" w:beforeAutospacing="1" w:after="100" w:afterAutospacing="1" w:line="252"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Polazeći od inicijative br.21-365-399 od 26.06.2025.god , koja je Službi komunalne imspekcije dostavljena od Odjeljenja bezbjednosti Nikšić aktom br.239/25-5566 koja se odnosila na prijavu Žarka Mićkovića iz Nikšića u kojoj se navodi  da je Predrag </w:t>
      </w:r>
      <w:r w:rsidRPr="00C56DA9">
        <w:rPr>
          <w:rFonts w:ascii="Times New Roman" w:eastAsia="Times New Roman" w:hAnsi="Times New Roman" w:cs="Calibri"/>
          <w:sz w:val="24"/>
          <w:szCs w:val="24"/>
        </w:rPr>
        <w:lastRenderedPageBreak/>
        <w:t>Vojinović iz Nikšića iskopao zemljište u svojini države Crne Gore i u isto položio cijevi od izvora u mjestu Podovi do svoje kolibe u mjestu Lukavica, komunalni inspektor je dana 09.07.2025.godine izašao na lice mjesta u cilju utvrđivanja činjeničnog stanja.Neposrednim uvidom na licu mjesta i u prisustvu kontrolisanog subjekta Predraga Vojinovića je utvrđeno da od navedenog  izvora do objekta stanovanja porodice Vojinović  na kat.parceli br.566/3 KO Konjsko vlasništvo države Crne Gore , raspolaganjeVlade Crne Gore u dužini od oko 1000 m ukopano crijevo za snadbijevanje navedenog objekta vodom. U vezi sa navedenim kontrolisani subjekat Predrag Vojinovićje izjavio: Pomenuto crijevo je prije 14 godina postavio moj otac,upotrebom krampa i lopate  za potrebe snadbijevanja vodom našeg domaćinstva i zaštite od požara.Naša osnovna djelatnost je gajenje ovaca i na našem registrovanom gazdinstvu imamo preko hiljadu (1000) ovaca .Gazdinstvo je registrovano kod Ministarstva poljoprivrede duži niz godina . Obzirom da nam je voda potrebna za održavanje domaćinstva , odnosno za životne potrebene smatram da smo ukopavanjem crijeva izvršili povredu državne imovine.Takođe želim da istaknem da je mom ocu predlog za postavljanje crijeva dao njegov rođak advokat Milan Vojinović .Imajući u vidu navedeno , Služba komunalne iunspekcije nije nadležna za preduzimanje mjera u predmetnoj stvari.</w:t>
      </w:r>
    </w:p>
    <w:p w:rsidR="00C56DA9" w:rsidRPr="00C56DA9" w:rsidRDefault="00C56DA9" w:rsidP="00C56DA9">
      <w:pPr>
        <w:numPr>
          <w:ilvl w:val="0"/>
          <w:numId w:val="25"/>
        </w:numPr>
        <w:spacing w:before="100" w:beforeAutospacing="1" w:after="100" w:afterAutospacing="1" w:line="240" w:lineRule="auto"/>
        <w:contextualSpacing/>
        <w:jc w:val="both"/>
        <w:rPr>
          <w:rFonts w:ascii="Times New Roman" w:eastAsia="Times New Roman" w:hAnsi="Times New Roman" w:cs="Calibri"/>
          <w:b/>
          <w:sz w:val="24"/>
          <w:szCs w:val="24"/>
        </w:rPr>
      </w:pPr>
      <w:r w:rsidRPr="00C56DA9">
        <w:rPr>
          <w:rFonts w:ascii="Times New Roman" w:eastAsia="Times New Roman" w:hAnsi="Times New Roman" w:cs="Calibri"/>
          <w:bCs/>
          <w:sz w:val="24"/>
          <w:szCs w:val="24"/>
        </w:rPr>
        <w:t>Po inicijativi br.09-7/25-8396/3 Ministarstvo prostornog planiranja urbanizma i državne imovine. Dana 23.07.2025.godine u 08:45 h u prostorije Službe komunalne inspekcije je pristupio Predrag Vojinović u predmetu prijave Žarka Mićković da je izgrađen objekat na kat.parceli 566/3 KO Konjsko i tom prilikom je izjavio sledeće: Na navedenoj parceli se nalazi objekat 60m2 svojina Vojinović Milke u obimu prava 1/1 čija je namjena stanovanje koji sam proširio tako što sam dogradio još jednu prostoriju čija namjena jeste spavanje tj.stanovanje . Isti je izjavio da u ljetnjem periodu (od Maja do Novembra) izdiše 1000 ovaca i da je registrovano poljoprivredno gazdinstvo  i od istog koristi premije za izdig na ovaj katun.Registrovano gazdinstvo je na ime njegove majke Milke Vojinović 2901950268004 ID broj iz registra poljoprivrednih gazdinstava 1000 2553 i ID br.uprave 1436808.</w:t>
      </w:r>
    </w:p>
    <w:p w:rsidR="00C56DA9" w:rsidRPr="00C56DA9" w:rsidRDefault="00C56DA9" w:rsidP="00C56DA9">
      <w:pPr>
        <w:numPr>
          <w:ilvl w:val="0"/>
          <w:numId w:val="25"/>
        </w:numPr>
        <w:spacing w:before="100" w:beforeAutospacing="1" w:after="100" w:afterAutospacing="1" w:line="240" w:lineRule="auto"/>
        <w:contextualSpacing/>
        <w:jc w:val="both"/>
        <w:rPr>
          <w:rFonts w:ascii="Times New Roman" w:eastAsia="Times New Roman" w:hAnsi="Times New Roman" w:cs="Calibri"/>
          <w:bCs/>
          <w:sz w:val="24"/>
          <w:szCs w:val="24"/>
        </w:rPr>
      </w:pPr>
      <w:r w:rsidRPr="00C56DA9">
        <w:rPr>
          <w:rFonts w:ascii="Times New Roman" w:eastAsia="Times New Roman" w:hAnsi="Times New Roman" w:cs="Calibri"/>
          <w:bCs/>
          <w:sz w:val="24"/>
          <w:szCs w:val="24"/>
        </w:rPr>
        <w:t xml:space="preserve">Postupajući po inicijativi od 25.07.2025.godine a u predmetu zauzimanja jave površine od strane 2 (dva) NN lica i Milice Mušović iz Nikšića, ulica Vuka Mićunovića, komunalni inspektor Službe komunalne inspekcije je izašao na lice mjesta radi utvrđivanja činjeničnog stanja dana 01.08.2025.godine. Izlaskom na lice mjesta ukazano NN licu i Milici Mušović, da u roku od 7 ( sedam) dana uklone metalne stubove koji su postavljeni na parking mjestima.  Komunalni inspektor je dana 08.08.2025.godine izašao na lice mjesta gdje se konstatuje da NN Lice i Milica Mušović nisu preduzeli neophodne mjere na otklanjanju nepravilnosti , čime se postupak nastavlja. </w:t>
      </w:r>
    </w:p>
    <w:p w:rsidR="00C56DA9" w:rsidRPr="00C56DA9" w:rsidRDefault="00C56DA9" w:rsidP="00C56DA9">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Postupajući po inicijativi br.21-365-643 od 13.10.2025.godine, a koja se odnosila na uzurpaciju zemljišta, kako se u predmetnoj inicijativi navodi, izvršen je inspekcijski pregled. Tom prilikom odgovorno lice nije zatečeno i istom je poslat poziv za stranku za dan 28.10.2025.godine.</w:t>
      </w:r>
    </w:p>
    <w:p w:rsidR="00C56DA9" w:rsidRPr="00C56DA9" w:rsidRDefault="00C56DA9" w:rsidP="00C56DA9">
      <w:pPr>
        <w:numPr>
          <w:ilvl w:val="0"/>
          <w:numId w:val="25"/>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br.21-365-646 od 14.10.2025.godine, koja se odnosila na zauzimanje javne površine u naselju Dragova Luka, ul.Bistrička 56, podnosioca Strunjaš Slavojke i Bigović Nenada , komunalni inspektor Službe komunalne inspekcije izašao je na lice mjesta u cilju utvrđivanja činjeničnog stanja. U momentu kontrole kontrolisani subjekat nije bio na licu mjesta, istom je ostavljen poziv da se javi u svojstvu stranke radi </w:t>
      </w:r>
      <w:r w:rsidRPr="00C56DA9">
        <w:rPr>
          <w:rFonts w:ascii="Times New Roman" w:eastAsia="Times New Roman" w:hAnsi="Times New Roman" w:cs="Calibri"/>
          <w:sz w:val="24"/>
          <w:szCs w:val="24"/>
        </w:rPr>
        <w:lastRenderedPageBreak/>
        <w:t>utvrđivanja činjeničnog stanja. U nastavku inspekcijskog pregleda Miliji Đorojeviću naloženo je da u roku od 7 (sedam) dana od dana inspekcijskog pregleda ukloni šut, stajsko đubrivo, stare automobile sa predmetne  javne površine u ul.Bistrička 56, kat.parcela 1809 KO Rubeža.</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br.21-365-643 od 13.10.2025.godine podnijetoj od strane Perović Mojaša u kojoj se navodi da Eraković Petar uzurpirao državno zemljište postavljanjem nelegalnih ostava, dana 31.10.2025. godine izvršen je inspekcijski pregled. Tom prilikom utvrđeno je da je  Eraković Vera postavila pomoćni objekat koji je po rješenju Uprave za katastar i državnu imovinu br.919-103-UPI-364/2021 od 11.02.2021.godine površine 63m2, spratnosti P, koji je sagrađen jednim dijelom na kat.parceli br.4721 KO Nikšić, vlasništvo Crne Gore opština Nikšić od 42m2 a drugim dijelom 21m2 na kat.parceli 510 KO Nikšić, vlasništvo Eraković Vere. Za postavljanje odnosno građenje predmetnog pomoćnog objekta ista ne posjeduje odobrenje nadležnog organa. Inspekcijskom pregledu prisustvuje Eraković Petar po punomoćju br.16301/2025 od 30.10.2025.godine. Isti je stavio na uvid rješenje br.10-032-126/19/6 od 03.06.2019.godine donijeto od strane Direkcije za imovinu opštine Nikšić, kojim se prekida postupak po zahtjevu Eraković Vere za otkup građevinskog zemljišta i to dijela katastarske parcele br.4721  KO Nikšić upisane u listu nepokretnosti 2735 KO Nikšić kao svojina države Crne Gore sa pravom raspolaganja opština Nikšić i isti je prekinut do donošenja Plana generalne regulacije Crne Gore. Isti je takođe stavio na uvid reješenje o prekidu postupka donijeto od strane Sekretarijata za uređenje prostora  i zaštitu životne sredine 07-350-297 od 28.04.2021.godine kojim se prekida postupak u predmetu legalizacije objekta br.1 – pomoćna zgrada, površine 63m2 na kat.parceli br.4973 upisanoj u LN 4192. Eraković Veri naloženo je uklanjanje predmetnog pomoćnog objekta u roku od 7 (sedam) dana.</w:t>
      </w:r>
    </w:p>
    <w:p w:rsidR="00C56DA9" w:rsidRPr="00C56DA9" w:rsidRDefault="00C56DA9" w:rsidP="00C56DA9">
      <w:pPr>
        <w:numPr>
          <w:ilvl w:val="0"/>
          <w:numId w:val="25"/>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Komunalne policije UP/Io br.13-365-sl./212, a koja se odnosila na uzurpirane parking površine u ul.Vuka Mićunovića, komunalni inspektor Službe komunalne inspekcije izašao je na lice mjesta u cilju utvrđivanja činjeničnog stanja. U neposrednom razgovoru sa stanarima zgrade nije bilo moguće utvrditi ko je postavio parking barijere u pomenutoj ulici. Imajući u vidu navedeno u nastavku inspekcijskog pregleda NN licu naloženo je uklanjanje predmetnih prepreka »stubića« u roku od 3 (tri) dana.</w:t>
      </w:r>
    </w:p>
    <w:p w:rsidR="00C56DA9" w:rsidRPr="00C56DA9" w:rsidRDefault="00C56DA9" w:rsidP="00C56DA9">
      <w:pPr>
        <w:numPr>
          <w:ilvl w:val="0"/>
          <w:numId w:val="25"/>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Polazeći od usmene inicijative, a ista se odnosila na zauzimanje javne površine u ul.Narodne omladine postavljanjem paleta sa građevinskim materijalom – crijepom, komunalni inspektor izašao je na lice mjesta i uvtrdio da je odgovorno lice Aleksandar Rakočević specijalizovanim vozilom – viljuškarom u toku inspekcijskog pregleda uklonio navedenu nepravilnosti.</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Polazeći od inicijative građana, koja je Službi komunalne inspekcije dostavljena putem službene e – mail adrese, a koja se odnosila na nedostatak poklopca na šahtnom otvoru, komunalni inspektor Službe komunalne inspekcije izašao je na lice mjesta u cilju utvrđivanja činjeničnog stanja.  Neposrednim uvidom i na osnovu razgovora sa odgovornim službenikom Javnog preduzeća »Vodovod i kanalizacija« utvrđeno je da je sa komunalnog objekta – vodovodne šahte koja se nalazi na javnoj površini – trotoaru, </w:t>
      </w:r>
      <w:r w:rsidRPr="00C56DA9">
        <w:rPr>
          <w:rFonts w:ascii="Times New Roman" w:eastAsia="Times New Roman" w:hAnsi="Times New Roman" w:cs="Calibri"/>
          <w:sz w:val="24"/>
          <w:szCs w:val="24"/>
        </w:rPr>
        <w:lastRenderedPageBreak/>
        <w:t>ul.Alekse Backovića, uklonjen poklopac, odnosno da je isti propao u šahtni otvor. Službenici javnog preduzeća su u toku kontrole predmetni otvor privremeno obezbijedili-zatvorili i postavili znak upozorenja.</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Polazeći od usmene inicijative koja se odnosila na neispravni komunalni objekat –vodovodnu šahtu komunalni inspektor Službe komunalne inspekcije izašao je na lice mjesta u ul.Živka Nikolića. Neposrednim uvidom i u razgovoru sa prisutnim stanarima utvrdio je da je poklopac na jednoj od šahti za odvođenje atmosferske kanalizacije neispravan – pomjera se , što je čini nebezbjednom za prolaznike. Komunalni inspektor Službe komunalne inspekcije obavijestio je rukovodioca jedinice DOO »Vodovod i kanalizacija« nadležne za održavanje komunalnih objekata – šahti koji je nakon izlaska na lice mjesta i uvidom u zatečeno stanje izdao nalog za saniranje predmetne stvari. Ponovnim obilaskom utvrđeno je da je sanirana predmetna šahta i lice mjesta obezbijeđeno na adekvatan način.</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proslijeđenoj Službi komunalne inspekcije putem digitalne platforme </w:t>
      </w:r>
      <w:hyperlink r:id="rId7" w:history="1">
        <w:r w:rsidRPr="00C56DA9">
          <w:rPr>
            <w:rFonts w:ascii="Times New Roman" w:eastAsia="Times New Roman" w:hAnsi="Times New Roman" w:cs="Calibri"/>
            <w:color w:val="0563C1"/>
            <w:sz w:val="24"/>
            <w:szCs w:val="24"/>
            <w:u w:val="single"/>
          </w:rPr>
          <w:t>www.cuvaj.me</w:t>
        </w:r>
      </w:hyperlink>
      <w:r w:rsidRPr="00C56DA9">
        <w:rPr>
          <w:rFonts w:ascii="Times New Roman" w:eastAsia="Times New Roman" w:hAnsi="Times New Roman" w:cs="Calibri"/>
          <w:sz w:val="24"/>
          <w:szCs w:val="24"/>
        </w:rPr>
        <w:t xml:space="preserve"> , a ista se odnosila na postojanje više deponija (građevinskog materijala, auto otpada),  izvršen je inspekcijski pregled na lokaciji Grebice. Neposrednim uvidom na licu mjestu utvrđeno je i zapisnički konstatovano da se radi o parcelama privatnog vlasništva. Obavljen je razgovor sa vlasnikom parcele 1066 KO Mokra Njiva – Purović Predragom koji je izjavio da se navedena lokacija čisti i održava a ima konstatan problem odlaganja otpada od strane građana. Kontrolisanom subjektu Purović Predragu naloženo je uklanjanje komunalnog i građevinskog otpada u roku od 7 (sedam) dana. Kontrolnim inspekcijskim pregledom utvrđeno je i zapisnički konstatovano da je Purović Predrag otklonio nepravilnost odnosno uklonio građevinski i komunalni otpad sa predmetnih parcela.</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proslijeđenoj Službi komunalne inspekcije putem digitalne platforme </w:t>
      </w:r>
      <w:hyperlink r:id="rId8" w:history="1">
        <w:r w:rsidRPr="00C56DA9">
          <w:rPr>
            <w:rFonts w:ascii="Times New Roman" w:eastAsia="Times New Roman" w:hAnsi="Times New Roman" w:cs="Calibri"/>
            <w:color w:val="0563C1"/>
            <w:sz w:val="24"/>
            <w:szCs w:val="24"/>
            <w:u w:val="single"/>
          </w:rPr>
          <w:t>www.cuvaj.me</w:t>
        </w:r>
      </w:hyperlink>
      <w:r w:rsidRPr="00C56DA9">
        <w:rPr>
          <w:rFonts w:ascii="Times New Roman" w:eastAsia="Times New Roman" w:hAnsi="Times New Roman" w:cs="Calibri"/>
          <w:sz w:val="24"/>
          <w:szCs w:val="24"/>
        </w:rPr>
        <w:t xml:space="preserve"> , a ista se odnosila na postojanje više deponija (građevinskog materijala, auto otpada),  izvršen je inspekcijski pregled na lokaciji Grebice, odnosno magistralni put Nikšić - Žabljak. Tom prilikom utvrđeno je i zapisnički konstatovano da je predmetna parcela 72/2 KO Kočani vlasništvo Perović Ivana. Isti je telefonskim putem kontaktiran od strane komunalnog inspektora Službe komunalne inspekcije  i izjavio je da je prethodnih dana očistio otpad kao i da je ogradio predmetnu parcelu.</w:t>
      </w:r>
    </w:p>
    <w:p w:rsidR="00C56DA9" w:rsidRPr="00C56DA9" w:rsidRDefault="00C56DA9" w:rsidP="00C56DA9">
      <w:pPr>
        <w:numPr>
          <w:ilvl w:val="0"/>
          <w:numId w:val="25"/>
        </w:numPr>
        <w:spacing w:before="100" w:beforeAutospacing="1" w:after="100" w:afterAutospacing="1" w:line="252"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Polazeći od inicijative br.21-365-419  od 02.07.2025.god podnosioca Zorana Pavićevića iz Nikšića u naselju Mušovina bb komunalni inspektor je dana 08.07.2025.god izašao na lice mjesta a u cilju utvrđivanja činjeničnog stanja. U momentu kontrole na licu mjesta zatečena su 3 radnika angažovana od strane preduzeća AD Jugopetrol Podgorica, a sa ciljem rasčišćavanja dvorišnog prostora, uklanjanje zaraslog rastilja i smeća kako samog dvorišnog prostora tako i skladišta koji se nalazi u dvorišti. Goran Stešević zatečeni radnik je izjavio da će započeti radovi biti nastavljeni i da će do kraja sedmice dvorište u cjelosti biti očišćeno.</w:t>
      </w:r>
    </w:p>
    <w:p w:rsidR="00C56DA9" w:rsidRPr="00C56DA9" w:rsidRDefault="00C56DA9" w:rsidP="00C56DA9">
      <w:pPr>
        <w:numPr>
          <w:ilvl w:val="0"/>
          <w:numId w:val="25"/>
        </w:numPr>
        <w:spacing w:before="100" w:beforeAutospacing="1" w:after="100" w:afterAutospacing="1" w:line="240" w:lineRule="auto"/>
        <w:contextualSpacing/>
        <w:jc w:val="both"/>
        <w:rPr>
          <w:rFonts w:ascii="Times New Roman" w:eastAsia="Times New Roman" w:hAnsi="Times New Roman" w:cs="Calibri"/>
          <w:b/>
          <w:sz w:val="24"/>
          <w:szCs w:val="24"/>
        </w:rPr>
      </w:pPr>
      <w:r w:rsidRPr="00C56DA9">
        <w:rPr>
          <w:rFonts w:ascii="Times New Roman" w:eastAsia="Times New Roman" w:hAnsi="Times New Roman" w:cs="Calibri"/>
          <w:bCs/>
          <w:sz w:val="24"/>
          <w:szCs w:val="24"/>
        </w:rPr>
        <w:t xml:space="preserve">Po inicijativi br.21-365-448 od 16.07.2025.godine podnosioca Radovana Tadića iz Nikšića., prebivalište naselje Vir bb, koja se odnosila na odlaganje bacanje uginulih domaćih životinja u neposrednoj blizini porodične stambene zgrade podnosioca inicijative. Komunalni inspektor je dana 23.07.2025.godine izašao na lice mjesta radi utvrđivanja činjeničnog stanja.Neposrednim uvidom na lice mjesta i na osnovu izjave </w:t>
      </w:r>
      <w:r w:rsidRPr="00C56DA9">
        <w:rPr>
          <w:rFonts w:ascii="Times New Roman" w:eastAsia="Times New Roman" w:hAnsi="Times New Roman" w:cs="Calibri"/>
          <w:bCs/>
          <w:sz w:val="24"/>
          <w:szCs w:val="24"/>
        </w:rPr>
        <w:lastRenderedPageBreak/>
        <w:t>podnosioca inicijative je utvrđeno da je na parceli u vlasaništvu Momira Radovića koji se graniči sa parcelom  Radovana Tadića u naselju Vir  kod Nikšića odložen leš domaće životinje – ovce je u momentu kontrole bio u fazi raspadanja i od kojeg se širio neprijatni miris. U vezi sa navedenim podnosilac inicijative Radovan Tadić  je izjavio: Porodica Radović svoje štale za gajenje domaćih životinja i klanicu drži neuslovno i probleme sa nepropisnim odlaganjem uginulih domaćih životinja koje sada imamo imali smo i ranijih godina.</w:t>
      </w:r>
    </w:p>
    <w:p w:rsidR="00C56DA9" w:rsidRPr="00C56DA9" w:rsidRDefault="00C56DA9" w:rsidP="00C56DA9">
      <w:pPr>
        <w:numPr>
          <w:ilvl w:val="0"/>
          <w:numId w:val="25"/>
        </w:numPr>
        <w:spacing w:before="100" w:beforeAutospacing="1" w:after="100" w:afterAutospacing="1" w:line="240" w:lineRule="auto"/>
        <w:contextualSpacing/>
        <w:jc w:val="both"/>
        <w:rPr>
          <w:rFonts w:ascii="Times New Roman" w:eastAsia="Times New Roman" w:hAnsi="Times New Roman" w:cs="Calibri"/>
          <w:bCs/>
          <w:sz w:val="24"/>
          <w:szCs w:val="24"/>
        </w:rPr>
      </w:pPr>
      <w:r w:rsidRPr="00C56DA9">
        <w:rPr>
          <w:rFonts w:ascii="Times New Roman" w:eastAsia="Times New Roman" w:hAnsi="Times New Roman" w:cs="Calibri"/>
          <w:bCs/>
          <w:sz w:val="24"/>
          <w:szCs w:val="24"/>
        </w:rPr>
        <w:t>Postupajući po zahtjevu koji je Službi komunalne inspekcije Opštine Nikšić upućen dana 01.08.2025.godine od strane Slađane Đukić iz Rubeža,a koji se odnosio na postavljanje dva kontejnera čime bi se u navedenom naselju riješio problem, neadekvatnog odlaganja otpada na nepropisnim mjestima, komunalni inspektor Službe komunalne inspekcije je izašao na lice mjesta radi utvrđivanja činjeničnog stanja. Neposrednim uvidom i na osnovu razgovora sa mještanima komunalni inspektor je utvrdio da su površine  na kojima se odlaže predmetni komunalni otpad u privatnom vlasništvu. U vezi sa navedenim ističem da je podnosilac inicijative upućen da se povodom istog zahtjeva obrati preduzeću DOO "Komunalno Nikšić"</w:t>
      </w:r>
    </w:p>
    <w:p w:rsidR="00C56DA9" w:rsidRPr="00C56DA9" w:rsidRDefault="00C56DA9" w:rsidP="00C56DA9">
      <w:pPr>
        <w:numPr>
          <w:ilvl w:val="0"/>
          <w:numId w:val="25"/>
        </w:numPr>
        <w:spacing w:before="100" w:beforeAutospacing="1" w:after="100" w:afterAutospacing="1" w:line="240" w:lineRule="auto"/>
        <w:contextualSpacing/>
        <w:jc w:val="both"/>
        <w:rPr>
          <w:rFonts w:ascii="Times New Roman" w:eastAsia="Times New Roman" w:hAnsi="Times New Roman" w:cs="Calibri"/>
          <w:bCs/>
          <w:sz w:val="24"/>
          <w:szCs w:val="24"/>
        </w:rPr>
      </w:pPr>
      <w:r w:rsidRPr="00C56DA9">
        <w:rPr>
          <w:rFonts w:ascii="Times New Roman" w:eastAsia="Times New Roman" w:hAnsi="Times New Roman" w:cs="Calibri"/>
          <w:bCs/>
          <w:sz w:val="24"/>
          <w:szCs w:val="24"/>
        </w:rPr>
        <w:t>Postupajući po inicijativi br.21-365-473 od 01.08.2025.godine podnesenoj od strane Ivane Kruščić, vezano za otpad na javnoj površini u ulici Jakova Ostojića , dana 07.08.2025.godine izvršen je inspekcijski pregled.Tom prilikom je utvrđeno da je Persida Vukićević odložila drvene palete i drugi otpad na površini iza zgrade u ulici Jakova Ostojića bb, iste je po nalogu komunalnog inspektora uklonila . O svemu gore navedeno, obaviješten je telefonskim putem podnosilac inicijative, čime se postupak obustavlja.</w:t>
      </w:r>
    </w:p>
    <w:p w:rsidR="00C56DA9" w:rsidRPr="00C56DA9" w:rsidRDefault="00C56DA9" w:rsidP="00C56DA9">
      <w:pPr>
        <w:numPr>
          <w:ilvl w:val="0"/>
          <w:numId w:val="25"/>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Polazeći od inicijative koja je elektronski dana 29.08.2025.godine proslijeđena Službi komunalne inspekcije a koja se odnosila na postojanje nečistoće – ambalaže i drugih vrsta otpada na površini i obali jezera Krupac, odnosno na kat.parceli br.756/1 KO Kočani, komunalni inspektor je provjerom na Geoportalu Uprave za nekretnine  CG i izlaskom na lice mjesta utvrdio da je navedena parcela upisana u list nepokretnosti 124 , odnosno da je nosilac prava EPCG   1/1  kao da opisana nepravilnost nije uočena na pomenutoj površini. Imajući u vidu navedeno komunalni inspektor je obavio razgovor sa službenicima navedenog preduzeća u cilju redovnog održavanja navedene površine.</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Glavnog inspektora Službe komunalne inspekcije, a ista se odnosila na odlaganje komunalnog otpada od strane preduzeća »Ćipranić Company« DOO iz Nikšića – Dragovoljići, koja obavlja ugostiteljsku djelatnost u restoranu »Zavičaj«, komunalni inspektor Službe komunalne inspekcije izašao je na lice mjesta u cilju utvrđivanja činjeničnog stanja. Neposrednim uvidom na licu mjesta utvrđeno je i zapisnički konstatovano da ugostiteljski objekat »Zavičaj« koji posluje u okviru »Ćipranić Company« DOO, odgovorno lice Milica Ćipranić i isti se nalazi u Dragovoljićima, komunalni otpad čija je kontrola u nadležnosti komunalnog inspektora odlaže u komunalnim objektima – kontejnerima koji su u vlasništvu preduzeća »Komunalno« Nikšić, a sa kojim imaju zaključen ugovor o pružanju komunalnih usluga br.7351 od 28.10.2025.godine. Polazeći od navedenog nije postojao osnov za preduzimanje mjera u predmetnoj stvari od strane komunalnog inspektora.</w:t>
      </w:r>
    </w:p>
    <w:p w:rsidR="00C56DA9" w:rsidRPr="00C56DA9" w:rsidRDefault="00C56DA9" w:rsidP="00C56DA9">
      <w:pPr>
        <w:numPr>
          <w:ilvl w:val="0"/>
          <w:numId w:val="25"/>
        </w:numPr>
        <w:spacing w:before="100" w:beforeAutospacing="1" w:after="100" w:afterAutospacing="1" w:line="252"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Polazeći od usmene inicijative DOO«Komunalno« Nikšić iz Nikšića koja se odnosila na odlaganje otpada »Resoil« DOO iz Kotora na lokaciji Gvozd kod Nikšića, komunalni inspektor je telefonskim putem stupio u kontakt sa odgovornim licem navedenog </w:t>
      </w:r>
      <w:r w:rsidRPr="00C56DA9">
        <w:rPr>
          <w:rFonts w:ascii="Times New Roman" w:eastAsia="Times New Roman" w:hAnsi="Times New Roman" w:cs="Calibri"/>
          <w:sz w:val="24"/>
          <w:szCs w:val="24"/>
        </w:rPr>
        <w:lastRenderedPageBreak/>
        <w:t xml:space="preserve">preduzeća Vladanom Mijatovićem iz Nikšića. Imenovani je izjavio da zbog trenutnog boravka u drugom gradu spriječen da prisustvuje planiranoj kontroli zbog čega je nastavak inspekcijskog pregleda zakazan za dan 03.11.2025.godine u 11h. Imenovani se odazvao upućenom pozivu i tom prilikom stavio na uvid Rješenje Agencije za zaštitu životne sredine br. 03/3R-UPI-1707/2 izdato dana 26.05.2025.godine, kojim je privredno društvo »Resoil« DOO iz Kotora, upisana u registar sakupljača otpada pod brojem 38. Prisutni je na zapisnik izjavio da preduzeće »Resoil« DOO obavlja djelatnost sakupljanja otpada – motornih ulja i maziva, a ne vrši sakupljanje komunalnog otpada niti posjeduje isti. Imajući u vidu da navedene vrste otpada – motorna ulja i maziva spadaju u posebne vrste otpada, za čiju kontrolu odlaganja nije nadležan komunalni inspektor te Služba komunalne inspekcije ne može preduzeti mjere u predmetnoj stvari. Takođe, imenovani je izjavio da na lokaciji Gvozd nema svojih poslovnih objekata niti vrše sakupljanje motornih ulja i maziva po pozivu  i ista odlažu u svoje skladište u Kotoru sve u skladu sa navedenim rješenjem. </w:t>
      </w:r>
    </w:p>
    <w:p w:rsidR="00C56DA9" w:rsidRPr="00C56DA9" w:rsidRDefault="00C56DA9" w:rsidP="00C56DA9">
      <w:pPr>
        <w:numPr>
          <w:ilvl w:val="0"/>
          <w:numId w:val="25"/>
        </w:numPr>
        <w:spacing w:before="100" w:beforeAutospacing="1" w:after="100" w:afterAutospacing="1" w:line="252"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br.21-365-652 koja je Službi komunalne inspekcije dostavljena od strane Ministarstva ekologije, održivog razvoja i razvoja sjevera u prilogu propratnog akta 21-365-652, a koja se odnosila na odlaganje otpada od strane preduzeća »ABC sistem« DOO iz Nikšića, koje obavlja djelatnost proizvodnje betonskih stubova, komunalni inspektor izašao je na lice mjesta u cilju utvrđivanja činjeničnog stanja. Neposrednim uvidom na licu mjesta je utvrđeno da preduzeće »ABC sistem« DOO iz Nikšića odgovornog lica Predraga Janjuševića koje djelatnost obavlja u naselju Kapino Polje – Tehnobaza I  u Nikšiću, komunalni otpad čija je kontrola odlaganja u nadležnosti komunalnog inspektora odlaže u kontejner koji se nalazi u krugu u preduzeća, a čije pražnjenje i odvoženje vrši preduzeće DOO«Komunalno« Nikšić, na osnovu Izjave zaključene između navedenih preduzeća o utvrđivanju namjene i površine prostora sa kojeg se vrši odvoz i deponovanje komunalnog otpada br.6793/1 od 07.10.2025.godine. Polazeći od navedenog nije postojao osnov za preduzimanje mjera u predmetnoj stvari od strane komunalnog inspektora.</w:t>
      </w:r>
    </w:p>
    <w:p w:rsidR="00C56DA9" w:rsidRPr="00C56DA9" w:rsidRDefault="00C56DA9" w:rsidP="00C56DA9">
      <w:pPr>
        <w:numPr>
          <w:ilvl w:val="0"/>
          <w:numId w:val="25"/>
        </w:numPr>
        <w:spacing w:before="100" w:beforeAutospacing="1" w:after="100" w:afterAutospacing="1" w:line="252"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Polazeći od prijave građana od 05.11.2025.godine koja se odnosila na odlaganje smeća i guma u mjestu Gornje Polje , komunalni inspektor Službe komunalne inspekcije izašao je na lice mjesta u cilju utvrđivanja činjeničnog stanja. Neposrednim uvidom na licu mjesta utvrđeno je da se na kat.parcelama  2222/2 KO Miločani vlasništvo Crne Gore na raspolaganje opštine Nikšić 1/1 po kulturi nekategorisani putevi i br.2171 KO Miločani  vlasništvo Perutović Boža i Perutović Milene u obimu prava 1/2 nalazi razno kućno smeće (dušeci, plastične flaše, kese, tepisi i dr.) i korišćene (otpadne) gume. U toku inspekcijskog pregleda nije bilo moguće utvrditi identitet počinioca. Imajući u vidu navedeno, a shodno utvrđenom činjeničnom stanju od strane ove Službe će se preduzeti dalje Zakonom predviđene mjere.</w:t>
      </w:r>
    </w:p>
    <w:p w:rsidR="00C56DA9" w:rsidRPr="00C56DA9" w:rsidRDefault="00C56DA9" w:rsidP="00C56DA9">
      <w:pPr>
        <w:numPr>
          <w:ilvl w:val="0"/>
          <w:numId w:val="25"/>
        </w:numPr>
        <w:spacing w:before="100" w:beforeAutospacing="1" w:after="100" w:afterAutospacing="1" w:line="240" w:lineRule="auto"/>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Polazeći od usmene inicijative koja se odnosila na neuređenost javne površine kruga JU «Filozofski fakultet« Nikšić – Univerziteta Crne Gore, komunalni inspektor Sekretarijata za inspekcijski nadzor izašao je na lice mjesta u cilju utvrđivanja činjeničnog stanja. Neposrednim uvidom utvrđeno je i zapisnički konstatovano da se na predmetnom prostoru nalazi otkinuto granje i šiblje odloženo u gomili blizu ograde Fakulteta. Prisutni službenik navedene ustanove komunalnom inspektoru je izjavio da su u toku radovi na </w:t>
      </w:r>
      <w:r w:rsidRPr="00C56DA9">
        <w:rPr>
          <w:rFonts w:ascii="Times New Roman" w:eastAsia="Times New Roman" w:hAnsi="Times New Roman" w:cs="Calibri"/>
          <w:sz w:val="24"/>
          <w:szCs w:val="24"/>
        </w:rPr>
        <w:lastRenderedPageBreak/>
        <w:t>adaptaciji  koji se doveli do odlaganja predmetnog krupnog otpada i da će isti biti uklonjen u najkraćem roku. U nastavku inspekcijskog pregleda »Filozofskom fakultetu« Univerziteta Crne Gore, odg.lice Mandić Marija naloženo je otklanjanje navedene nepravilnosti u roku od 3 (tri) dana. Subjekat nadzora Filozofski fakultet Univerzitet Crne Gore postupljeno je po ukazanoj mjeri i predmetna nepravilnost otklonjena.</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br.21-365-287 podnosioca Milivoja Bulatovića, a ista se odnosila na potok koji je zapušten, zatrpan i zarastao granjem i otpadom (tropom)  koji ugrožavaju nesmetan protok vode i na taj način plave dvorište i objekat vlasništvo Milivoja Bulatovića komunalni inspektor Službe komunalne inspekcije izašao je na lice mjesta u cilju utvrđivanja činjeničnog stanja. Tom prilikom obavljen je razgovor sa Radomirom Bulatovićem i imenovanom je usmenim putem naloženo da trop ne odlaže u potok već u bačve predviđene za odlaganje tropa. Takođe,  obavljen je  razgovor sa Obradom Raškovićem kroz čije imanje prolazi potok i isti je po usmenom nalogu inspektora očistio kanal potoka kako bi voda mogla nesmetano proticati. Podnosilac zahtjeva navodi da im je zbog radova na »Solar gradnji« u neposrednoj blizini kuće okrenut tok proticanja vode od strane firme »Župa Solar« DOO Podgorica i isti je upoznat da u navedenoj predmetnoj stvari mora angažovati stručno lice – vještaka za vode koji će utvrditi činjenično stanje i u slučaju nepravilnosti rješavanje navedenog problema podnosilac inicijative  može ostvariti sudskim putem.</w:t>
      </w:r>
    </w:p>
    <w:p w:rsidR="00C56DA9" w:rsidRPr="00C56DA9" w:rsidRDefault="00C56DA9" w:rsidP="00C56DA9">
      <w:pPr>
        <w:numPr>
          <w:ilvl w:val="0"/>
          <w:numId w:val="25"/>
        </w:numPr>
        <w:spacing w:before="100" w:beforeAutospacing="1" w:after="100" w:afterAutospacing="1" w:line="252"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 inicijativi komunalne policije br.13-365-sl./119 od 08.07.2025.godine, koja se odnosila na širenje neprijatnih mirisa od tečnosti koja se izliva iz kolektora na Bulevaru 13 jul bb.Izlaskom na lice mjesta utvrđeno da iz cdijela ispod kolektora izlazi tečnost bez boje ,slabijim intezitetom . Po obavljenom pregledu obavljen je razgovor sa Zoranom Danilovićem tehničkim direktorom DOO </w:t>
      </w:r>
      <w:r w:rsidRPr="00C56DA9">
        <w:rPr>
          <w:rFonts w:ascii="Times New Roman" w:eastAsia="Times New Roman" w:hAnsi="Times New Roman" w:cs="Times New Roman"/>
          <w:sz w:val="24"/>
          <w:szCs w:val="24"/>
        </w:rPr>
        <w:t>„</w:t>
      </w:r>
      <w:r w:rsidRPr="00C56DA9">
        <w:rPr>
          <w:rFonts w:ascii="Times New Roman" w:eastAsia="Times New Roman" w:hAnsi="Times New Roman" w:cs="Calibri"/>
          <w:sz w:val="24"/>
          <w:szCs w:val="24"/>
        </w:rPr>
        <w:t>Vodovod</w:t>
      </w:r>
      <w:r w:rsidRPr="00C56DA9">
        <w:rPr>
          <w:rFonts w:ascii="Times New Roman" w:eastAsia="Times New Roman" w:hAnsi="Times New Roman" w:cs="Times New Roman"/>
          <w:sz w:val="24"/>
          <w:szCs w:val="24"/>
        </w:rPr>
        <w:t>“</w:t>
      </w:r>
      <w:r w:rsidRPr="00C56DA9">
        <w:rPr>
          <w:rFonts w:ascii="Times New Roman" w:eastAsia="Times New Roman" w:hAnsi="Times New Roman" w:cs="Calibri"/>
          <w:sz w:val="24"/>
          <w:szCs w:val="24"/>
        </w:rPr>
        <w:t>,  koji je izjavio da se radi o prelivnoj šahti koja se nalazi odmah pored kolektora  (pumpe) ,  iz koje kada dodje do začepljenja na pumpi usled raznog otpada koji se baca u fekalnoj kanalizaciji dolazi do trenutnog previranja vode,, koje prestaje čim se pumpa očisti.Takođe , Danilović je izjavio da je DOO Vodovod nabavio mašine seckalice otpada čijim će postavljanjem biti riješen problem , biće postavljen za najduze mjesed – dva dana o čemu će inspektor biti obaviješten.</w:t>
      </w:r>
    </w:p>
    <w:p w:rsidR="00C56DA9" w:rsidRPr="00C56DA9" w:rsidRDefault="00C56DA9" w:rsidP="00C56DA9">
      <w:pPr>
        <w:numPr>
          <w:ilvl w:val="0"/>
          <w:numId w:val="25"/>
        </w:numPr>
        <w:spacing w:before="100" w:beforeAutospacing="1" w:after="100" w:afterAutospacing="1" w:line="240" w:lineRule="auto"/>
        <w:contextualSpacing/>
        <w:jc w:val="both"/>
        <w:rPr>
          <w:rFonts w:ascii="Times New Roman" w:eastAsia="Times New Roman" w:hAnsi="Times New Roman" w:cs="Calibri"/>
          <w:b/>
          <w:sz w:val="24"/>
          <w:szCs w:val="24"/>
        </w:rPr>
      </w:pPr>
      <w:r w:rsidRPr="00C56DA9">
        <w:rPr>
          <w:rFonts w:ascii="Times New Roman" w:eastAsia="Times New Roman" w:hAnsi="Times New Roman" w:cs="Calibri"/>
          <w:bCs/>
          <w:sz w:val="24"/>
          <w:szCs w:val="24"/>
        </w:rPr>
        <w:t xml:space="preserve">Postupajući po inicijativi br.21-365-287 od 19.05.2025.godine Milivoja Bulatovića, komunalni inspektor je dana 24.07.2025.godine izašao na lice mjesta radi utvrdjivanja činjeničnog stanja u mjestu Carine,Župa – Miolje polje . Izlaskom na lice mjesta utvrđeno plavljenje prostorija kuće i pomoćnih objekata podnosioca inicijative, usled pravljenja ograde i neodgovarajućim cijevima za odvod vode iz potoka.Obavljen je razgovor sa Mirkom Vojinović koji je pristao da zemljište na svom imanju  nasipanjem zemlje , zatim mijenjanjem cijevi kojima voda otiče kroz njegovo imanje smanji i ukloni štetu u slučaju izlivanja potoka na zemljište vlasništvo Bulatović Milivoja. </w:t>
      </w:r>
    </w:p>
    <w:p w:rsidR="00C56DA9" w:rsidRPr="00C56DA9" w:rsidRDefault="00C56DA9" w:rsidP="00C56DA9">
      <w:pPr>
        <w:numPr>
          <w:ilvl w:val="0"/>
          <w:numId w:val="25"/>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Marojević Milivoja, a ista se odnosila na izgradnju mosta na Gračanici KO Morakovo suprotno postojećoj tehničkoj dokumentaciji komunalni inspektor Službe komunalne inspekcije uz prisustvo službenika »Agencije za projektovanje i planiranje«DOO Nikšić izašao je na lice mjesta u cilju utvrđivanja činjeničnog stanja. Na licu mjesta snimljeni su izvedeni radovi nakon čega će isti biti upoređeni sa dokumentacijom za projektovanje i projektovanim stanjem mosta o čemu će </w:t>
      </w:r>
      <w:r w:rsidRPr="00C56DA9">
        <w:rPr>
          <w:rFonts w:ascii="Times New Roman" w:eastAsia="Times New Roman" w:hAnsi="Times New Roman" w:cs="Calibri"/>
          <w:sz w:val="24"/>
          <w:szCs w:val="24"/>
        </w:rPr>
        <w:lastRenderedPageBreak/>
        <w:t>»Agencija za projektovanje i planiranje«DOO Nikšić sačiniti stručni nalaz i mišljenje i isti proslijediti Službi komunalne inspekcije.</w:t>
      </w:r>
    </w:p>
    <w:p w:rsidR="00C56DA9" w:rsidRPr="00C56DA9" w:rsidRDefault="00C56DA9" w:rsidP="00C56DA9">
      <w:pPr>
        <w:numPr>
          <w:ilvl w:val="0"/>
          <w:numId w:val="25"/>
        </w:numPr>
        <w:spacing w:before="100" w:beforeAutospacing="1" w:after="100" w:afterAutospacing="1" w:line="240" w:lineRule="auto"/>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Polazeći od pisane inicijative Dejana Marojevića  21-365-517 i dopune iste 21-365-517/2 koja se odnosila na izgradnju mosta preko rijeke Gračanice, u selu Morakovo u Župi na kat.parceli 2097 KO Morakovo, komunalni inspektor za vode je dana 18.09.2025.izašao na lice mjesta u cilju utvrđivanja činjeničnog stanja. Neposrednim uvidom na licu mjesta u prisustvu podnosioca inicijative Dejana Marojevića i vlasnika susjedne parcele Draga Perovića utvrđeno je da se u koritu rijeke Gračanice izvode radovi na izgradnji betonskog mosta  koji je trebao da poveže kat.parcele br.1233 i 821 KO Morakovo, vlasništvo države Crne Gore. U toku inspekcijskog pregleda nijesu izvođeni građevinski radovi niti je bilo prisutnih radnika. Saglasno pribavljenoj dokumentaciji urbanističko tehničkim uslovima UP/Iobr.07-350-416 od 18.04.2024.godine, saobraćajno tehničkim uslovima br.327-117, glavnim građevinskim projektom mosta koji je uradio DOO »ING POINT«, u kojoj se kao podnosilac zahtjeva navodi opština Nikšić, komunalni inspektor za vode Službe komuanlne inspekcije (sada Sekretarijata za inspekcijski nadzor) je dana 24.09.2025.godine propratnim aktom 21-365-517/3 predmetnu inicijativu na dalje postupanje proslijedio Ministarstvu prostornog planiranja, urbanizma i državne imovine – Odsjeku za urbanističko – građevinsku inspekciju. Građevinski inspektor navedenog ministarstva je nakon sprovedenog postupka inspekcijskog nadzora na licu mjesta obavio razgovor sa ovlašćenim licima opštine Nikšić. U izjavi se navodi da su opština Nikšić i njeni organi podnijeli zahtjev za dobijanje urbanističko tehničkih uslova za izgradnju mosta preko rijeke Gračanice sa priključnom saobraćajnicom na javni put u mjestu Bare, na kat.parceli 2097 KO Morakovo na osnovu kojeg su nadležni organi lokalne uprave izdali saobraćajno tehničke uslove i vodne uslove i na osnovu kojih je DOO«ING POINT« uradilo građevinski projekat mosta a Agencija za projektovanje i planiranje opštine Nikšić izvršila geodetsko snimanje. U izjavi se takođe navodi da je pomenuta agencija na zahtjev građana izvršila ponovno snimanje terena nad objektom u izgradnji i konstatovala da se predmetni most nalazi na drugoj lokaciji u odnosu na predviđenu kao i da opština Nikšić ni njeni organi nijesu obaviješteni ni konsultovani niti učestvovali u izgradnji pomenutog mosta, odnosno nijesu investitori izgradnje istog. Građevinski inspektor je dopisom 09-07-25-10874/6 od 12.11.2025.godine predmet zaveden kod Ministarstva prostornog planiranja, urbanizma i državne imovine pod brojem 09-7-25-10874/1 od 08.09.2025. proslijedio Službi komunalne inspekcije na dalje postupanje. Postupajući po navedenom dopisu komunalni inspktor za vode Sekretarijata za inspekcijski nadzor (ranije Službe komunalne inspekcije) dana 18.12.2025.izašao je na lice mjesta u selu Morakovo i utvrdio da se na kat.parceli 2097 KO Morakovo u koritu rijeke Gračanice nalazi građevinski objekat  u izgradnji – most betonske konstrukcije kojim je devastirano riječno korito  i za koji provjerom kod nadležnih organa opštine Nikšić ne postoji izdata građevinska dozvola. U toku inspekcijskog nadzor na predmetnom mostu nijesu izvođeni radovi niti je bilo prisutnih radnika.  Saglasno izjavama ovlašćenih lica opštine Nikšić i u postojećim okolnostima identitet počinioca nije bilo moguće utvrditi. Polazeći od navdenog a shodno članu 138 stav 1 tačka 1 i stavu 2 Zakona o izgradnji objekata (Sl.list CG-br.019/25 i 092/25) kao i članu 158 stav 1 istog Zakona – zabranjuje se NN licu građenje predmetnog objekta – mosta koji se gradi bez izdate građevinske dozvole, pečaćenjem istog tako što je na vidnom mjestu istaknuto obavještenje »</w:t>
      </w:r>
      <w:r w:rsidRPr="00C56DA9">
        <w:rPr>
          <w:rFonts w:ascii="Times New Roman" w:eastAsia="Times New Roman" w:hAnsi="Times New Roman" w:cs="Calibri"/>
          <w:b/>
          <w:sz w:val="24"/>
          <w:szCs w:val="24"/>
        </w:rPr>
        <w:t>Zatvoreno po nalogu komunalnog inspektora</w:t>
      </w:r>
      <w:r w:rsidRPr="00C56DA9">
        <w:rPr>
          <w:rFonts w:ascii="Times New Roman" w:eastAsia="Times New Roman" w:hAnsi="Times New Roman" w:cs="Calibri"/>
          <w:sz w:val="24"/>
          <w:szCs w:val="24"/>
        </w:rPr>
        <w:t>«.</w:t>
      </w:r>
    </w:p>
    <w:p w:rsidR="00C56DA9" w:rsidRPr="00C56DA9" w:rsidRDefault="00C56DA9" w:rsidP="00C56DA9">
      <w:pPr>
        <w:numPr>
          <w:ilvl w:val="0"/>
          <w:numId w:val="25"/>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lastRenderedPageBreak/>
        <w:t xml:space="preserve">Postupajući po telefonskoj prijavi podnesenoj od strane Saše Bezmarevića, a vezano za plavljenje njegovog imanja u selu Kuta, dana 11.09.2025.godine komunalni inspektor Službe komunalne inspekcije izašao je na lice mjesta u cilju utvrđivanja činjeničnog stanja. Tom prilikom nijesu utvrđene nepravilnosti iz nadležnosti komunalnog inspektora. </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br.13-365-347/1 od 13.06.2025.godine od strane Službe Komunalne policije kojom je proslijeđena inicijativa »Okov«DOO, a vezano za stambeni objekat na kat.parceli br.4362/1 KO Nikšić, vlasništvo istih, komunalni inspektor Službe komunalne inspekcije izašao je na lice mjesta u cilju utvrđivanja činjeničnog stanja. Tom prilikom je utvrđeno i zapisnički konstatovano da se na navedenoj parceli nalazi stambeni objekat vlasništvo Zvezdana Ahmetovića koji je tom prilikom izjavio da je predmetni objekat kupio od Minić Radojice i da je isti sagrađen prije 35 (trideset pet) godina. Predmetni objekat nalazi se u ul.Bulevar 13.jul (raskrsnica sa ul.Trebješka).</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br. 21-365-365 podnosioca Đoković Vlada, a ista se odnosila na uklanjanje sijena iz objekta gdje se nalazi ugostiteljski objekat »Fortuna« Jugović, komunalni inspektor Službe komunalne inspekcije izašao je na lice mjesta u cilju utvrđivanja činjeničnog stanja. Izvršenim inspekcijskim pregledom utvrđeno je i zapisnički konstatovano da se radi o stalnom stambenom objektu, porodičnoj kući Đokovića gdje na jednom spratu živi podnosilac iniicjative Đoković Vlado, a na drugom spratu njego stric Đoković Mihailo koji je ostavio sijeno u stambenom dijelu objekta. Komunalni inspektor Službe komunalne inspekcije obavijestio je podnosioca inicijative da predmetni problem može riješiti sudskim putem jer se radi o stalnom stambenom objektu – porodičnoj kući.  </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Olje Đurković, a koja se odnosila na nepokošenu travu na javnoj površini u ul.Mojkovačkih ratnika, komunalni inspektor Službe komunalne inspekcije izašao je na lice mjesta u cilju utvrđivanja činjeničnog stanja. Tom prilikom obavljen je razgovor sa službenikom DOO »Komunalno  Nikšić« Nišavić Budimirom koji je izjavio da će predmetna nepravilnost biti otklonjena u najkraćem roku.</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bCs/>
          <w:sz w:val="24"/>
          <w:szCs w:val="24"/>
        </w:rPr>
        <w:t xml:space="preserve">Postupajući po usmenoj inicijativi Ane Mićković odgovorno lice </w:t>
      </w:r>
      <w:r w:rsidRPr="00C56DA9">
        <w:rPr>
          <w:rFonts w:ascii="Times New Roman" w:eastAsia="Times New Roman" w:hAnsi="Times New Roman" w:cs="Times New Roman"/>
          <w:bCs/>
          <w:sz w:val="24"/>
          <w:szCs w:val="24"/>
        </w:rPr>
        <w:t>„</w:t>
      </w:r>
      <w:r w:rsidRPr="00C56DA9">
        <w:rPr>
          <w:rFonts w:ascii="Times New Roman" w:eastAsia="Times New Roman" w:hAnsi="Times New Roman" w:cs="Calibri"/>
          <w:bCs/>
          <w:sz w:val="24"/>
          <w:szCs w:val="24"/>
        </w:rPr>
        <w:t>AGROMILS</w:t>
      </w:r>
      <w:r w:rsidRPr="00C56DA9">
        <w:rPr>
          <w:rFonts w:ascii="Times New Roman" w:eastAsia="Times New Roman" w:hAnsi="Times New Roman" w:cs="Times New Roman"/>
          <w:bCs/>
          <w:sz w:val="24"/>
          <w:szCs w:val="24"/>
        </w:rPr>
        <w:t>“</w:t>
      </w:r>
      <w:r w:rsidRPr="00C56DA9">
        <w:rPr>
          <w:rFonts w:ascii="Times New Roman" w:eastAsia="Times New Roman" w:hAnsi="Times New Roman" w:cs="Calibri"/>
          <w:bCs/>
          <w:sz w:val="24"/>
          <w:szCs w:val="24"/>
        </w:rPr>
        <w:t xml:space="preserve">, iz Nikšića. Komunalni inspektor Službe komunalne inspekcije je zapisnikom br.01 od 22.11.2023.god konstatovao da je za privremeni ugostiteljski objekat koji se nalazi na lokaciji br.52 u zoni V na kat.parcelama br.125/9 i 2126/2 KO Miločani u naselju Miločani, u obuhvatu programa privremenih objekata na teritoriji Opštine Nikšić za period od 2019-2024.god. podnijeta prijava građenja i dokumentacija iz člana 117 zakona o planiranju prostora i izgradnji objekata (SL.list Crne Gore br.64/17 , 44/18, 63/18) . Odgovorno lice predmetnog privremenog ugostiteljskog objekta koji posluje u okviru </w:t>
      </w:r>
      <w:r w:rsidRPr="00C56DA9">
        <w:rPr>
          <w:rFonts w:ascii="Times New Roman" w:eastAsia="Times New Roman" w:hAnsi="Times New Roman" w:cs="Times New Roman"/>
          <w:bCs/>
          <w:sz w:val="24"/>
          <w:szCs w:val="24"/>
        </w:rPr>
        <w:t>„</w:t>
      </w:r>
      <w:r w:rsidRPr="00C56DA9">
        <w:rPr>
          <w:rFonts w:ascii="Times New Roman" w:eastAsia="Times New Roman" w:hAnsi="Times New Roman" w:cs="Calibri"/>
          <w:bCs/>
          <w:sz w:val="24"/>
          <w:szCs w:val="24"/>
        </w:rPr>
        <w:t>AGROMILS</w:t>
      </w:r>
      <w:r w:rsidRPr="00C56DA9">
        <w:rPr>
          <w:rFonts w:ascii="Times New Roman" w:eastAsia="Times New Roman" w:hAnsi="Times New Roman" w:cs="Times New Roman"/>
          <w:bCs/>
          <w:sz w:val="24"/>
          <w:szCs w:val="24"/>
        </w:rPr>
        <w:t>“</w:t>
      </w:r>
      <w:r w:rsidRPr="00C56DA9">
        <w:rPr>
          <w:rFonts w:ascii="Times New Roman" w:eastAsia="Times New Roman" w:hAnsi="Times New Roman" w:cs="Calibri"/>
          <w:bCs/>
          <w:sz w:val="24"/>
          <w:szCs w:val="24"/>
        </w:rPr>
        <w:t xml:space="preserve"> </w:t>
      </w:r>
      <w:r w:rsidRPr="00C56DA9">
        <w:rPr>
          <w:rFonts w:ascii="Times New Roman" w:eastAsia="Times New Roman" w:hAnsi="Times New Roman" w:cs="Times New Roman"/>
          <w:bCs/>
          <w:sz w:val="24"/>
          <w:szCs w:val="24"/>
        </w:rPr>
        <w:t>– Panorama , Ana Mićković je dana 06.02.2025.god Službi komunalne  inspekcije dostavilo uvjerenje Sekretarijata za uređenje prostora i zaštite životne sredine Up/Io br. Kojim se dokazuje da je predmetni privremeni ugostiteljski objekat ucrtan i u programu privremenih objekata na teritoriji Opštine Nikšić za period od 2024-2029 god. Na kat.parcelama 1525/9 i 2126/2 KO Miločani , lokacija br.30 , zona V. Ovaj zapisnik se izdaje na zahtjev imenovanog odgovornog lica, a radi regulisanja obaveza u Sekretarijatu za privredu i finansije Opštine Nikšić u pogledu pribavljanja rješenja o radu i ne može se u druge svrhe koristiti.</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bCs/>
          <w:sz w:val="24"/>
          <w:szCs w:val="24"/>
        </w:rPr>
        <w:lastRenderedPageBreak/>
        <w:t>Postupajući po inicijativi br.21-365-721 podnosioca Vladimira Međedović iz Vidrovana. U sopstvenoj organizaciji uklonio poljski – javni WC površine 2,00m ozidan betonskim blokovima , sa izlivenom betonskom pločom i krovom od lima sa jednim ulaznim vratima i prozorom koji je izgradio na neuređenom prostoru ispred ruševina objekta nekadašnje pilane Buča u naselju Vidrovan na kat.parceli br.1421 KO Nikšić .Imenovani je takođe  uklonio ostatke građevinskog materijala koji su bili odloženi pored izgrađenog poljskog – javnog WC –a , i površinu na kojoj se nalazio doveo u prvobitno stanje.</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bCs/>
          <w:sz w:val="24"/>
          <w:szCs w:val="24"/>
        </w:rPr>
        <w:t>Postupajući po inicijativi br.21-365-24-od 28.02.2025. god od strane Boška Pavićevića , ul.Gračanička br.32 , koji se odnosi na devastaciju  prostora  kvaliteta života, buke ekološke i sanitarne štete koju vrše kamioni kompanije AD</w:t>
      </w:r>
      <w:r w:rsidRPr="00C56DA9">
        <w:rPr>
          <w:rFonts w:ascii="Times New Roman" w:eastAsia="Times New Roman" w:hAnsi="Times New Roman" w:cs="Times New Roman"/>
          <w:bCs/>
          <w:sz w:val="24"/>
          <w:szCs w:val="24"/>
        </w:rPr>
        <w:t>„</w:t>
      </w:r>
      <w:r w:rsidRPr="00C56DA9">
        <w:rPr>
          <w:rFonts w:ascii="Times New Roman" w:eastAsia="Times New Roman" w:hAnsi="Times New Roman" w:cs="Calibri"/>
          <w:bCs/>
          <w:sz w:val="24"/>
          <w:szCs w:val="24"/>
        </w:rPr>
        <w:t>Mehanizacija i programat</w:t>
      </w:r>
      <w:r w:rsidRPr="00C56DA9">
        <w:rPr>
          <w:rFonts w:ascii="Times New Roman" w:eastAsia="Times New Roman" w:hAnsi="Times New Roman" w:cs="Times New Roman"/>
          <w:bCs/>
          <w:sz w:val="24"/>
          <w:szCs w:val="24"/>
        </w:rPr>
        <w:t>“</w:t>
      </w:r>
      <w:r w:rsidRPr="00C56DA9">
        <w:rPr>
          <w:rFonts w:ascii="Times New Roman" w:eastAsia="Times New Roman" w:hAnsi="Times New Roman" w:cs="Calibri"/>
          <w:bCs/>
          <w:sz w:val="24"/>
          <w:szCs w:val="24"/>
        </w:rPr>
        <w:t xml:space="preserve"> kao i zbog planirane izgradnje velikog servisa kamiona i teške mašine.Komunalni inspektor je izašao na lice mjesta , prisutno lice Staniša Šljivančanin , član odbora direktora pomenute kompanije je izjavio da je u februaru navedena kompanija dobila rješenje Ministarstva ekologije, održivog razvoja i razvoja sjevera , kojim je naglašeno pravnom licu    AD</w:t>
      </w:r>
      <w:r w:rsidRPr="00C56DA9">
        <w:rPr>
          <w:rFonts w:ascii="Times New Roman" w:eastAsia="Times New Roman" w:hAnsi="Times New Roman" w:cs="Times New Roman"/>
          <w:bCs/>
          <w:sz w:val="24"/>
          <w:szCs w:val="24"/>
        </w:rPr>
        <w:t>„</w:t>
      </w:r>
      <w:r w:rsidRPr="00C56DA9">
        <w:rPr>
          <w:rFonts w:ascii="Times New Roman" w:eastAsia="Times New Roman" w:hAnsi="Times New Roman" w:cs="Calibri"/>
          <w:bCs/>
          <w:sz w:val="24"/>
          <w:szCs w:val="24"/>
        </w:rPr>
        <w:t>Mehanizacija i programat</w:t>
      </w:r>
      <w:r w:rsidRPr="00C56DA9">
        <w:rPr>
          <w:rFonts w:ascii="Times New Roman" w:eastAsia="Times New Roman" w:hAnsi="Times New Roman" w:cs="Times New Roman"/>
          <w:bCs/>
          <w:sz w:val="24"/>
          <w:szCs w:val="24"/>
        </w:rPr>
        <w:t>“</w:t>
      </w:r>
      <w:r w:rsidRPr="00C56DA9">
        <w:rPr>
          <w:rFonts w:ascii="Times New Roman" w:eastAsia="Times New Roman" w:hAnsi="Times New Roman" w:cs="Calibri"/>
          <w:bCs/>
          <w:sz w:val="24"/>
          <w:szCs w:val="24"/>
        </w:rPr>
        <w:t xml:space="preserve"> da preduzme mjere kako bi nivo praškastih materija i ugljen monoksida  iz asfaltne baze koja funkcioniše u Kličevu svelo na propisane granične vrijednosti , da postave filtere a potom obavi mjerenja u otpadnom gasu u roku od dva (2) mjeseca što će isti po riječima prisutnog lica i uraditi.</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bCs/>
          <w:sz w:val="24"/>
          <w:szCs w:val="24"/>
        </w:rPr>
        <w:t xml:space="preserve">Postupajući po inicijativi  Jelisavke Perović iz Nikšića u kom navodi probleme sa vlasnikom fabrike kolača </w:t>
      </w:r>
      <w:r w:rsidRPr="00C56DA9">
        <w:rPr>
          <w:rFonts w:ascii="Times New Roman" w:eastAsia="Times New Roman" w:hAnsi="Times New Roman" w:cs="Times New Roman"/>
          <w:bCs/>
          <w:sz w:val="24"/>
          <w:szCs w:val="24"/>
        </w:rPr>
        <w:t>„М</w:t>
      </w:r>
      <w:r w:rsidRPr="00C56DA9">
        <w:rPr>
          <w:rFonts w:ascii="Times New Roman" w:eastAsia="Times New Roman" w:hAnsi="Times New Roman" w:cs="Calibri"/>
          <w:bCs/>
          <w:sz w:val="24"/>
          <w:szCs w:val="24"/>
        </w:rPr>
        <w:t>iranis</w:t>
      </w:r>
      <w:r w:rsidRPr="00C56DA9">
        <w:rPr>
          <w:rFonts w:ascii="Times New Roman" w:eastAsia="Times New Roman" w:hAnsi="Times New Roman" w:cs="Times New Roman"/>
          <w:bCs/>
          <w:sz w:val="24"/>
          <w:szCs w:val="24"/>
        </w:rPr>
        <w:t>“</w:t>
      </w:r>
      <w:r w:rsidRPr="00C56DA9">
        <w:rPr>
          <w:rFonts w:ascii="Times New Roman" w:eastAsia="Times New Roman" w:hAnsi="Times New Roman" w:cs="Calibri"/>
          <w:bCs/>
          <w:sz w:val="24"/>
          <w:szCs w:val="24"/>
        </w:rPr>
        <w:t xml:space="preserve"> odg.lice Milorad Vujović. Podnosilac inicijative navodi da objekat koji je montažnog karaktera  nije odmakao od ograde kako je to bilo i predviđeno . Inspekcijskim pregledom je utvrđeno da Milorad Vujović posjeduje rješenje o upotrebnoj dozvoli  br.07-362-20 od 22.03.2011.god za izvođenje radova na izgradnji poslovnog objekta sa radionicom i  magacinom na lokaciji Kličevo u kome se navodi da je izvršen tehnički pregled  izvedenih radova  i da su isti urađeni  prema tehničkoj dokumentaciji i izdatim rješenjem  o građevinskoj dozvoli  br.07-361-214 od 09.04.2010.god.</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bCs/>
          <w:sz w:val="24"/>
          <w:szCs w:val="24"/>
        </w:rPr>
        <w:t>Postupajući po inicijativi br.31-365-118 od strane Dragana Mušikića naselje Buda Tomovića. Dana 24.03.2025.godine vršen inspekcijski pregled po pitanju inicijative od 10.03.2025.godine a u vezi uzurpacije opštinskog zemljišta, proširivanjem dvorišta, ograđivanjem dvorišta čime je potencijalni put za korišćenje sužen , da je nemoguće motornim vozilom pristupiti parceli podnosioca inicijative.Izlaskom na lice mjesta utvrđeno je a takođe i provjereno da se ne radi o prilaznom dijelu koji je kategorisan kao put . U podnijetoj inicijativi se navodi da nisu problem dograđeni objekti,već uzurpacija proširivanja dvorišta. Kontroli je prisustvovao gore navedeni podnosilac inicijative kojem je objašnjeno da mora dopuniti inicijativu sa podacima o vlasnicima  koji uzurpiraju zemljište, kao i da angažuje geometra  koji će utvrditi koje vlasnik navedenog zemljišta . Na taj način Služba komunalne inspekcije može preduzeti dalje mjere.</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bCs/>
          <w:sz w:val="24"/>
          <w:szCs w:val="24"/>
        </w:rPr>
        <w:t xml:space="preserve">Polazeći od inicijativa Službe komunalne policije br.13-365-sl/31 od 05.03.2025.godine i 13-365-127/1 od 19.03.2025.godine koje su se odnosile na postavljanje metalnih cijevi – stubova u ulici Nikole Tesle bb. od strane Aleksandra  Kaljevića iz Nikšića  , komunalni inspektor je dana 26.03.2025.godine  izašao na lice mjesta i utvrdio da su navedeni </w:t>
      </w:r>
      <w:r w:rsidRPr="00C56DA9">
        <w:rPr>
          <w:rFonts w:ascii="Times New Roman" w:eastAsia="Times New Roman" w:hAnsi="Times New Roman" w:cs="Calibri"/>
          <w:bCs/>
          <w:sz w:val="24"/>
          <w:szCs w:val="24"/>
        </w:rPr>
        <w:lastRenderedPageBreak/>
        <w:t>stubovi uklonjeni sa predmetne javne površine, čime je prijavljena nepravilnost uklonjena.</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Dragana Perovića iz Nikšića, a koja se po navodima inicijative odnosila na devastaciju parka Trebjesa u ul.Vasilija Pejovića, komunalni inspektor Službe za inspekcijske poslove izašao je na lice mjesta u cilju utvrđivanja činjeničnog stanja. Neposrednim uvidom na licu mjesta i na osnovu izjave kontrolisanog subjekta Borisa Perutovića, utvrđeno je  i zapisnički konstatovano da imenovani na parceli u njegovom vlasništvu izvodi radove na uređenju – pripremi terena na katastarskoj parceli koja se graniči sa zaštićenim objektom prirode – park šumom Trebjesa u ul.Vasilija Pejovića u Nikšiću pri čemu je došlo do djelimičnog ogoljavanja korijenja borovih stabala. Imenovani je površinu koja se graniči sa parcelom u njegovom vlasništvu raskopao 2-3m pri čemu ni na koji način nije ugrozio borova stabla koja pripadaju zaštićenom objektu prirode – park šumi Trebjesa, a isti je nakon usmenog naloga komunalnog inspektora predmetnu površinu vratio u prvobitno stanje kao i dio površine koja se nalazi u njegovom vlasništvu i na taj način zaštitio korijenje predmetnih borovih stabala.</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br. 21-365-159 od 28.03.2025.godine, a koja se odnosila na uzurpaciju kat.parcele 3043 KO Nikšić, vlasništvo Lalić Zorana, izvršen je inspekcijski nadzor. Obavljen je razgovor sa podnosiocem inicijative Lalić Zoranom koji je izjavio da je uzurpirana kat.parcela u njegovom vlasništvu i na uvid stavio skicu izrađenu od strane »Midis«DOO. Takođe, obavljen je razgovor sa Vučinić Nikolom koji je izjavio da će angažovati stručno lice - geometra i da će nakon njegovog nalaza i mišljenja obaviti razgovor sa komšijama, u cilju rješavanja problema. O svemu navedenom obavijestiće komunalnu inspektorku Službe komunalne inspekcije. Dana 24.04.2025. u službene prostorije Službe komunalne inspekcije pristupio je podnosilac inicijative Lalić Zoran i tom prilikom izjavio da odustaje od inicijative koju je podnio pod brojem 21-365-159 od 28.03.2025.godine.</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Polazeći od dopisa Agencije za projektovanje i planiranje DOO Nikšić br.01-359 od 04.04.2025.godine koji se odnosio na uočene nepravilnosti  prilikom obilaska završenih radova na rekonstrukciji »Doma revolucije« (za potrebe objekta »Doma digitalne revolucije«) u pogledu obezbjeđenja pristupačnosti prostora osobama sa invaliditetom i bezbjednog kretanja pješaka, komunalni inspektor Službe komunalne inspekcije izašao je na lice mjesta u cilju utvrđivanja činjeničnog stanja. Neposrednim uvidom na licu mjesta utvrđeno je i zapisnički konstatovano da na dijelu platoa »Doma revolucije«, prema ulicama Njegoševoj i Radoja Dakića na uglu između stepeništa koja vode prema trgovinskoj radnji »Multicom Retail« nedostaje odgovarajuća zaštitna ograda, dok na donjem dijelu platoa, lijevo od navedenog koji se nalazi ispod trgovinske radnje »Intersport« i vodi prema istoj, zaštitna ograda nedostaje sa lijeve i desne strane donjeg stepeništa, kao i sa obje strane njima pripadajućeg platoa. Opisani nedostaci direktno ugrožavaju bezbijednost i sigurnost prolaznika i korisnika navedenih poslovnih objekata,  a posebno osoba sa invaliditetom.</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br. 21-365-188 od 07.04.2025.god., podnesenoj od strane Ranke Đurković, a koja se odnosila na zasađene kupine uz njenu ogradu od strane komšija – </w:t>
      </w:r>
      <w:r w:rsidRPr="00C56DA9">
        <w:rPr>
          <w:rFonts w:ascii="Times New Roman" w:eastAsia="Times New Roman" w:hAnsi="Times New Roman" w:cs="Calibri"/>
          <w:sz w:val="24"/>
          <w:szCs w:val="24"/>
        </w:rPr>
        <w:lastRenderedPageBreak/>
        <w:t>porodice Stanišić, komunalni inspektor Službe komunalne inspekcije izašao je na lice mjesta u cilju utvrđivanja činjeničnog stanja. Na licu mjesta obavljen je razgovor sa imenovanom i ista je obaviještena od strane komunalnog inspektora da komunalni inspektor nema nadležnosti za postupanje kod prijavljenih okolnosti i da zaštitu svojih privatnih interesa mogu ostvariti kod nadležnog suda.</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br.21-365-191 od 08.04.2025.god., podnosioca  Mladena Jovovića izvršnog direktora »NTC Logistics«DOO iz Nikšića, a koja se odnosila na kontejner koji je po navodima inicijative postavljen na kat. parceli 1421 KO Kočani od strane »Rai – M« DOO, odg.lice Ratko Ivanović i kao takav po navodima inicijative, narušava prilaz objektu »NTC Logistics« DOO, Kapino Polje jer se pored navedenog odlaže otpad i izgleda neprimjereno, komunalni inspektori Službe komunalne inspekcije izvršili su inspekcijski pregled. Neposrednim uvidom na licu mjesta i na osnovu izjave Ratka Ivanovića, odgovornog lica »Rai – M« DOO utvrđeno je i zapisnički konstatovano da je na dijelu kat.parcele br. 1421 KO Kočani, kojom raspolaže Opština Nikšić, u ograđenom prostoru postavljen montažno-demontažni privremeni objekat metalne konstrukcije – kontejner. U momentu kontrole pored objekta nije bilo odloženog otpada. Kontrolisani subjekat u momentu kontrole stavio je na uvid dokaz da je pred nadležnim organom lokalne uprave u toku postupak za ustupanje zemljišta na kat.parceli 1421 KO Kočani za postavljanje predmetnog kontejnera, a u skladu sa Planom privremenih objekata na teritoriji opštine Nikšić. Na pročitani zapisnik prisutni je izjavio da je predmetni kontejner od osnivanja firme 2004.god na predmetnoj lokaciji, kao i da se tu nikad ne odlaže otpad i ne ugrožava prolaz. Imenovani čeka odgovor nadležnog organa lokalne uprave na zahtjev br.09-364 za ustupanje zemljišta na kat.parceli 1421 KO Kočani.</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br.21-365-182 od 04.04.2025.godine podnosioca Šćepanović Marka, koja se odnosila na raskopavanje terena od strane firme »Ćipranić«, kao i odvoza materijala i pojavu prašine, komunalni inspektor Službe komunalne inspekcije je nakon više neuspjelih pokušaja stupio u kontakt sa podnosiocem inicijative radi preciziranja navoda iste. Utvrdivši da se inicijativa odnosi na nebezbijednost – nepostojanje zaštitne ograde ili privremenog objekta znaka upozorenja koji bi nagovijestio da je u blizini radilište, komunalni inspektor Službe komunalne inspekcije izašao je na lice mjesta u cilju utvrđivanja činjeničnog stanja. Neposrednim uvidom na licu mjesta i na osnovu izjave zatečenog odgovornog lica Mirka Ćipranića utvrđeno je da je jedan dio površine, koja je predmet inicijative u vlasništvu navedenog odgovornog lica i da će istu u najkraćem roku obezbijediti zaštitnom ogradom i obavijestiti komunalnog inspektora.</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Komunalne policije br.13-365-sl./56/1 od 24.04.2025.god., a ista se odnosila na šahtu sa koje je uklonjen poklopac na javnoj površini pored park šume »Trebjesa«, ul.Trebješka, na prostoru gdje se ranije nalazio sportski objekat </w:t>
      </w:r>
      <w:bookmarkStart w:id="15" w:name="_Hlk219285584"/>
      <w:r w:rsidRPr="00C56DA9">
        <w:rPr>
          <w:rFonts w:ascii="Times New Roman" w:eastAsia="Times New Roman" w:hAnsi="Times New Roman" w:cs="Calibri"/>
          <w:sz w:val="24"/>
          <w:szCs w:val="24"/>
        </w:rPr>
        <w:t xml:space="preserve">»OFK» Nikšić«, </w:t>
      </w:r>
      <w:bookmarkEnd w:id="15"/>
      <w:r w:rsidRPr="00C56DA9">
        <w:rPr>
          <w:rFonts w:ascii="Times New Roman" w:eastAsia="Times New Roman" w:hAnsi="Times New Roman" w:cs="Calibri"/>
          <w:sz w:val="24"/>
          <w:szCs w:val="24"/>
        </w:rPr>
        <w:t xml:space="preserve">a isti je uklonjen od strane Službe komunalne inspekcije. Neposrednim uvidom na licu mjesta komunalni inspektor Službe komunalne inspekcije zapisnički je konstatovao da se na predmetnoj lokaciji nalaze tri betonske šahte od kojih jedna ima improvizovan poklopac u vidu metalne rešetke, dok druge dvije su »neobezbijeđene« odnosno nemaju poklopac. Na licu mjesta nije bilo moguće utvrditi namjenu šahti, niti </w:t>
      </w:r>
      <w:r w:rsidRPr="00C56DA9">
        <w:rPr>
          <w:rFonts w:ascii="Times New Roman" w:eastAsia="Times New Roman" w:hAnsi="Times New Roman" w:cs="Calibri"/>
          <w:sz w:val="24"/>
          <w:szCs w:val="24"/>
        </w:rPr>
        <w:lastRenderedPageBreak/>
        <w:t xml:space="preserve">vlasnika istih. O prednjem obavješten »Vodovod i kanalizacija» Nikšić, koji su postavili adekvatne metalne poklopce na predmetnim šahtama.  </w:t>
      </w:r>
    </w:p>
    <w:p w:rsidR="00C56DA9" w:rsidRPr="00C56DA9" w:rsidRDefault="00C56DA9" w:rsidP="00C56DA9">
      <w:pPr>
        <w:numPr>
          <w:ilvl w:val="0"/>
          <w:numId w:val="25"/>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UP/Io br 21-365-260 od 06.05.2025. podnijetoj od strane Sejde Đulšah u naselju Budo Tomović izvršen je inspekcijski pregled. Tom prilikom na licu mjesta nije zatečen Dritan Beriša odgovorno lice. Imenovanom je u cilju nastavka inspekcijskog pregleda ostavljen poziv za stranku. </w:t>
      </w:r>
    </w:p>
    <w:p w:rsidR="00C56DA9" w:rsidRPr="00C56DA9" w:rsidRDefault="00C56DA9" w:rsidP="00C56DA9">
      <w:pPr>
        <w:numPr>
          <w:ilvl w:val="0"/>
          <w:numId w:val="24"/>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građana, izvršen je inspekcijski pregled u naselju Budo Tomović – ulica Rudarska. Tom prilikom utvrđeno je i zapisnički konstatovano da se na kat.parceli 456/1 KO Nikšić nalazi veća količina otpada. Zapisnik i fotozapis lica mjesta proslijeđeni su nadležnom organu lokalne uprave na dalje postupanje.</w:t>
      </w:r>
    </w:p>
    <w:p w:rsidR="00C56DA9" w:rsidRPr="00C56DA9" w:rsidRDefault="00C56DA9" w:rsidP="00C56DA9">
      <w:pPr>
        <w:numPr>
          <w:ilvl w:val="0"/>
          <w:numId w:val="24"/>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bCs/>
          <w:sz w:val="24"/>
          <w:szCs w:val="24"/>
        </w:rPr>
        <w:t xml:space="preserve">Postupajući po inicijativi br.13-365-18 od 07.02.2025.god u ulici Školskoj br.9 , naselje Kličevo. Komunalni inspektor Službe komunalne inspekcije je izlaskom na lice mjesta utvrdio postojanje dva (2) tehnička sredstva za usporavanje brzine, postavljena od strane NN lica u navedenoj ulici. Komunalni inspektor je dana 05.03.2025.god u 12:00 h nalice mjesta ostavio obavještenje br.21-364-92/1 od 04.03.2025.god. kojim se NN lice obavještava o vremenu izvršenja rješenja br.21-365-92 od 28.02.2025.god. Izvršenje rješenja Up/Io br.21-365-92 od 28.02.2025.god koje je donijela Služba komunalne inspekcije Opštine Nikšić protiv NN lica , zakazano je za dan 07.03.2025.god. u 10:00 h . U navedeno vrijeme komunalni inspektor za drumski saobraćaj i puteve Službe komunalne inspekcije zajedno sa izvršnom službom Sekretarijata za uređenje prostora i zaštite  životne sredine izašli na lice mjesta i sprovedeno je administrativno izvršenje rješenja Up/Io br. 21-365-92 od 28.02.2025.godine koje se sastojalo o uklanjanju betonskog tehničkog sredstva za usporavanje saobraćaja tzv. ležeći policajac u naselju Kličevo u ul. Školska br.9. Izvršna služba za uređenje prostora i zaštite  životne sredine je angažovala preduzeće </w:t>
      </w:r>
      <w:r w:rsidRPr="00C56DA9">
        <w:rPr>
          <w:rFonts w:ascii="Times New Roman" w:eastAsia="Times New Roman" w:hAnsi="Times New Roman" w:cs="Times New Roman"/>
          <w:bCs/>
          <w:sz w:val="24"/>
          <w:szCs w:val="24"/>
        </w:rPr>
        <w:t>„Ма</w:t>
      </w:r>
      <w:r w:rsidRPr="00C56DA9">
        <w:rPr>
          <w:rFonts w:ascii="Times New Roman" w:eastAsia="Times New Roman" w:hAnsi="Times New Roman" w:cs="Calibri"/>
          <w:bCs/>
          <w:sz w:val="24"/>
          <w:szCs w:val="24"/>
        </w:rPr>
        <w:t>šinski prsten</w:t>
      </w:r>
      <w:r w:rsidRPr="00C56DA9">
        <w:rPr>
          <w:rFonts w:ascii="Times New Roman" w:eastAsia="Times New Roman" w:hAnsi="Times New Roman" w:cs="Times New Roman"/>
          <w:bCs/>
          <w:sz w:val="24"/>
          <w:szCs w:val="24"/>
        </w:rPr>
        <w:t>“</w:t>
      </w:r>
      <w:r w:rsidRPr="00C56DA9">
        <w:rPr>
          <w:rFonts w:ascii="Times New Roman" w:eastAsia="Times New Roman" w:hAnsi="Times New Roman" w:cs="Calibri"/>
          <w:bCs/>
          <w:sz w:val="24"/>
          <w:szCs w:val="24"/>
        </w:rPr>
        <w:t xml:space="preserve"> Opština nikšić , čija su dva radnika , dvočasovnim radom uz upotrebu kombinovane mašine izvršila uklanjanje nelegalno postavljenih tehničkih sredstava za usporavanje brzine. Shodno navedenom upravni postupak po predmetnoj upravnoj stvari se obustavlja.</w:t>
      </w:r>
    </w:p>
    <w:p w:rsidR="00C56DA9" w:rsidRPr="00C56DA9" w:rsidRDefault="00C56DA9" w:rsidP="00C56DA9">
      <w:pPr>
        <w:numPr>
          <w:ilvl w:val="0"/>
          <w:numId w:val="24"/>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bCs/>
          <w:sz w:val="24"/>
          <w:szCs w:val="24"/>
        </w:rPr>
        <w:t>Postupajući po inicijativi  br.21-365-124 od 12.03.2025.godine podnesenoj od strane Dragana Jablana komunalni  inspektor Službe komunalne inspekcije Opštine Nikšić  je dana 20.03.2025.godine izašao na lice mjesta , u cilju utvrđivanja činjeničnog stanja. Neposrednim uvidom na lice mjesta je utvrđeno da se lokalni put (KO Rubeža br.psrcele 877) u jednom dijelu oslanja na podzidu koja se graniči sa parcelom br.860 (u vlasništvu porodice Jablan) .Na predmetnoj podzidi evidentirana su vidna oštećenja u vidu urušavanja kamenih elemenata.Podnosilac inicijative Dragan Jablan izjavio je da nijesu vršeni bilo kakvi radovi na predmetnoj podzidi , te da je oštećenje , po njegovoj procjeni nastalo uslijed prirodnih procesa. Sastavni dio ovog zapisnika čine fotozapisi sa lica mjesta.</w:t>
      </w:r>
    </w:p>
    <w:p w:rsidR="00C56DA9" w:rsidRPr="00C56DA9" w:rsidRDefault="00C56DA9" w:rsidP="00C56DA9">
      <w:pPr>
        <w:numPr>
          <w:ilvl w:val="0"/>
          <w:numId w:val="24"/>
        </w:numPr>
        <w:spacing w:before="100" w:beforeAutospacing="1" w:after="100" w:afterAutospacing="1" w:line="252"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zahtjevu br.21-365-215 od 23.04.2025.godine koji je uputila Agencija za projektovanje i planiranje DOO Nikšić. Brza hrana </w:t>
      </w:r>
      <w:r w:rsidRPr="00C56DA9">
        <w:rPr>
          <w:rFonts w:ascii="Times New Roman" w:eastAsia="Times New Roman" w:hAnsi="Times New Roman" w:cs="Times New Roman"/>
          <w:sz w:val="24"/>
          <w:szCs w:val="24"/>
        </w:rPr>
        <w:t>„</w:t>
      </w:r>
      <w:r w:rsidRPr="00C56DA9">
        <w:rPr>
          <w:rFonts w:ascii="Times New Roman" w:eastAsia="Times New Roman" w:hAnsi="Times New Roman" w:cs="Calibri"/>
          <w:sz w:val="24"/>
          <w:szCs w:val="24"/>
        </w:rPr>
        <w:t>Repeta</w:t>
      </w:r>
      <w:r w:rsidRPr="00C56DA9">
        <w:rPr>
          <w:rFonts w:ascii="Times New Roman" w:eastAsia="Times New Roman" w:hAnsi="Times New Roman" w:cs="Times New Roman"/>
          <w:sz w:val="24"/>
          <w:szCs w:val="24"/>
        </w:rPr>
        <w:t>“</w:t>
      </w:r>
      <w:r w:rsidRPr="00C56DA9">
        <w:rPr>
          <w:rFonts w:ascii="Times New Roman" w:eastAsia="Times New Roman" w:hAnsi="Times New Roman" w:cs="Calibri"/>
          <w:sz w:val="24"/>
          <w:szCs w:val="24"/>
        </w:rPr>
        <w:t xml:space="preserve"> , ul.Josipa Sladea i odgovorno lice Bojan Vučeljić je postupio po ukazu komunalnog inspektora  i produžio – nastavio cijev za ventilaciju za odvod mirisa iz kuhinje. U tom slučaju , na osnovu gore navedenog upravni postupak se obustavlja.</w:t>
      </w:r>
    </w:p>
    <w:p w:rsidR="00C56DA9" w:rsidRPr="00C56DA9" w:rsidRDefault="00C56DA9" w:rsidP="00C56DA9">
      <w:pPr>
        <w:numPr>
          <w:ilvl w:val="0"/>
          <w:numId w:val="24"/>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lastRenderedPageBreak/>
        <w:t>Postupajući po inicijativi 21-365-510 od 26.08.2025.godine, a ista se odnosila na prašinu i buku od strane građevinske firme »Trend«, ul.Školska koja po navodima inicijative ugrožava život i zdravlje mještana, komunalni inspektor Službe komunalne inspekcije izašao je na lice mjesta u cilju utvrđivanja činjeničnog stanja. U momentu kontrole na navedenoj lokaciji nijesu se izvodili građevinski radovi, nije bilo prašine i buke.  Takođe, obavljen je razgovor sa Mijušković Ratkom i imenovani je upoznat sa inicijativom koji  je tom prilikom izjavio da vodi računa da na bilo koji način ne uznemirava svoje komšije.</w:t>
      </w:r>
    </w:p>
    <w:p w:rsidR="00C56DA9" w:rsidRPr="00C56DA9" w:rsidRDefault="00C56DA9" w:rsidP="00C56DA9">
      <w:pPr>
        <w:numPr>
          <w:ilvl w:val="0"/>
          <w:numId w:val="24"/>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Polazeći od inicijative br.21-365-499 od 20.08.2025.godine podnosioca Marka Perišića iz Nikšića , koja se kako se u istoj navodi odnosila na uklanjanje kućica za pse i mačke postavljenih u ulici Milovana Pekovića bb , čime bi se riješio problem skupljanja velikog broja istih i spriječilo širenje neprijatnih mirisa. Komunalni inspektor je dana 03.09.2025.godine izašao na lice mjesta radi utvrđivanja činjeničnog stanja. Neposrednim uvidom na licu mjesta, kao i na osnovu podataka Uprave za nekretnine (Geoportal) utvrđeno je da je kat.parcela br.2507/2 KO Nikšić , na kojoj se predmetne kućice za pse i mačke nalaze u vlasništvu AD  Mehanizacija i programat iz Nikšića . U nastavku inspekcijskog pregleda komunalni iinspektor je obavio razgovor sa izvršnim direktorom navedene firme – Nadom Damjanović, koja se obavezala da će o toku rješavanja kao i samom rješenju predočenog problema obavijestiti komunalnog inspektora. Preduzeću »Mehanizacija i programat« izvršnoj direktorici Nadi Damjanović naloženo je uklanjanje kućica za pse u roku od 3(tri)dana.</w:t>
      </w:r>
    </w:p>
    <w:p w:rsidR="00C56DA9" w:rsidRPr="00C56DA9" w:rsidRDefault="00C56DA9" w:rsidP="00C56DA9">
      <w:pPr>
        <w:numPr>
          <w:ilvl w:val="0"/>
          <w:numId w:val="24"/>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stanara zgrade u ul.Beogradska, a ista se odnosila na otvoren šaht instalacije na javnoj zelenoj površini, komunalni inspektor Službe komunalne inspekcije izašao je na lice mjesta u cilju utvrđivanja činjeničnog stanja. Tom prilikom utvrđeno je da je na predmetnoj površini otvoren šaht instalacija »M tel«. Odgovorno lice Nikčević Stevan postupio je po usmenom nalogu komunalnog inspektora i postavio adekvatan poklopac na šahti na predmetnoj lokaciji. </w:t>
      </w:r>
    </w:p>
    <w:p w:rsidR="00C56DA9" w:rsidRPr="00C56DA9" w:rsidRDefault="00C56DA9" w:rsidP="00C56DA9">
      <w:pPr>
        <w:numPr>
          <w:ilvl w:val="0"/>
          <w:numId w:val="24"/>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br.21-365-500, podnijetoj od strane Draga Danilovića, a ista se odnosila na izlivanje vode i širenje neprijatnih mirisa iz kuće vlasništvo Kršikapa Stevana, komunalni inspektor Službe komunalne inspekcije izašao je na lice mjesta u cilju utvrđivanja činjeničnog stanja. Tom prilikom utvrđeno je i zapisnički konstatovano  da je u pitanju porodična stambena zgrada upisana u LN br.2580 na kat. parceli br.2816/2 KO Nikšić vlasništvo Kršikapa Maksima, Kršikapa Milivoja, Kršikapa Stevana. Na licu mjesta nije zatečen Kršikapa Stevan. U skladu sa navedenim utvrđeno je da Služba komunalne inspekcije nema nadležnosti za postupanje po navodima predmetne inicijative.</w:t>
      </w:r>
    </w:p>
    <w:p w:rsidR="00C56DA9" w:rsidRPr="00C56DA9" w:rsidRDefault="00C56DA9" w:rsidP="00C56DA9">
      <w:pPr>
        <w:numPr>
          <w:ilvl w:val="0"/>
          <w:numId w:val="24"/>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21-365-674 od 23.10.2025.godine podnijetoj od strane Trbuljanin Rešide u naselju Budo Tomović, izvršen je inspekcijski pregled prilikom čega je utvrđeno da se na prostoru ispred ulaza u kuću Slavka Popovića nalazi rizla. U trenutku kontrole nije bilo vode na navedenoj lokaciji.</w:t>
      </w:r>
    </w:p>
    <w:p w:rsidR="00C56DA9" w:rsidRPr="00C56DA9" w:rsidRDefault="00C56DA9" w:rsidP="00C56DA9">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Postupajući po inicijativi Komunalne policije 13-365-sl./21 ista se odnosila na držanje vlasničkog psa u neposrednoj blizini dječijeg vrtića PJ«Lastavica«, ul.Dragice Pravice  komunalni inspektor izašao je na lice mjesta u cilju utvrđivanja činjeničnog stanja. Neposrednim uvidom na licu mjesta i na osnovu izjave Dragana Petkovića – vlasnika psa </w:t>
      </w:r>
      <w:r w:rsidRPr="00C56DA9">
        <w:rPr>
          <w:rFonts w:ascii="Times New Roman" w:eastAsia="Times New Roman" w:hAnsi="Times New Roman" w:cs="Times New Roman"/>
          <w:sz w:val="24"/>
          <w:szCs w:val="24"/>
        </w:rPr>
        <w:lastRenderedPageBreak/>
        <w:t>utvrđeno je da je imenovani uklonio psa sa predmetnog prostora čime je prijavljena nepravilnost otklonjena u toku kontrole.</w:t>
      </w:r>
    </w:p>
    <w:p w:rsidR="00C56DA9" w:rsidRPr="00C56DA9" w:rsidRDefault="00C56DA9" w:rsidP="00C56DA9">
      <w:pPr>
        <w:numPr>
          <w:ilvl w:val="0"/>
          <w:numId w:val="24"/>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br.03-032-209 od 11.12.2025.godine Glavnog administratora opštine Nikšić koja se odnosila na dostavljanje dopisa porodice Ćipranić na dalje postupanje koji se odnosi na narušavanje reda i mira od strane komšija Nikčević Miladina koji bukom kompresora i mašina koja dolazi iz njihove radionice u ul.Školska, komunalni inspektor Sekretarijata za inspekcijski nadzor izašao je na lice mjesta u cilju utvrđivanja činjeničnog stanja. U momentu kontrole buka predmetnih mašina nije se čula.  Za vrijeme inspekcijske kontrole Nikčević Radisav izjavio je da se firma bavi  izradom aluminijske i pvc bravarije i da će mašine prebaciti u drugu halu  i udaljiti od ulaza i na taj način smanjiti buku koja remeti mir porodici Ćipranić. Porodica Ćipranić u skladu sa navedenim usmenim dogovorom odustaje od prosleđivanja navedenog zahtjeva drugim nadležnim institucijama.</w:t>
      </w:r>
    </w:p>
    <w:p w:rsidR="00C56DA9" w:rsidRPr="00C56DA9" w:rsidRDefault="00C56DA9" w:rsidP="00C56DA9">
      <w:pPr>
        <w:numPr>
          <w:ilvl w:val="0"/>
          <w:numId w:val="24"/>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zahtjevi br.21-365-818 proslijeđenom od strane »Agencije za projektovanje i planiranje« , a koji se odnosio na uklanjanje bespravno postavljenih privremenih objekata komunalni inspektor Sekretarijata za inspekcijski nadzor izašao je na lice mjesta u cilju utvrđivanja činjeničnog stanja. Neposrednim uvidom na licu mjesta, kao i na osnovu skice dostavljene od strane Sekretarijata za urbanizam i stambene poslove opštine Nikšić utvrđeno je da objekat koji spada u mobilijar sportskog karaktera, koji je postavljen na trotoaru Njegoševe ulice, na ulazu parka »Doma revolucije« na lokaciji koja nije predviđena Programom privremenih objekata. U nastavku inspekcijskog pregleda komunalni inspektor je telefonskim putem kontaktirao odgovorno lice – vlasnicu privremenog objekta Danicu Burić iz Nikšića, koja je izjavila da će predmetni privremeni objekat  - mobilijar sportskog karaktera-krušku za udaranje u najkraćem roku izmjestiti na lokaciju predviđenu Programom privremenih objekata i o tome obavijestiti komunalnog inspektora. Ponovnim inspekcijskim pregledom utvrđeno je i zapisnički konstatovano da je Danica Burić otklonila predmetnu nepravilnost – izmjestila mobilijar sportskog karaktera-krušku za udaranje na lokaciju predviđenu Programom privremenih objekata. </w:t>
      </w:r>
    </w:p>
    <w:p w:rsidR="00C56DA9" w:rsidRPr="00C56DA9" w:rsidRDefault="00C56DA9" w:rsidP="00C56DA9">
      <w:pPr>
        <w:numPr>
          <w:ilvl w:val="0"/>
          <w:numId w:val="24"/>
        </w:numPr>
        <w:spacing w:before="100" w:beforeAutospacing="1" w:after="100" w:afterAutospacing="1" w:line="240" w:lineRule="auto"/>
        <w:contextualSpacing/>
        <w:jc w:val="both"/>
        <w:rPr>
          <w:rFonts w:ascii="Times New Roman" w:eastAsia="Times New Roman" w:hAnsi="Times New Roman" w:cs="Calibri"/>
          <w:bCs/>
          <w:sz w:val="24"/>
          <w:szCs w:val="24"/>
        </w:rPr>
      </w:pPr>
      <w:r w:rsidRPr="00C56DA9">
        <w:rPr>
          <w:rFonts w:ascii="Times New Roman" w:eastAsia="Times New Roman" w:hAnsi="Times New Roman" w:cs="Calibri"/>
          <w:bCs/>
          <w:sz w:val="24"/>
          <w:szCs w:val="24"/>
        </w:rPr>
        <w:t>Polazeći od inicijative koja je Službi komunalne inspekcije upućena od strane NN lica, a koja se odnosila na izvođenje radova u ul.Vasilija Pejovića, komunalni inspektor Službe komunalne inspekcije izašao je na lice mjesta u cilju utvrđivanja činjeničnog stanja. Neposrednim uvidom na licu mjesta u prisustvu kontrolisanog subjekta utvrđeno je da isti posjeduje rješenje Sekretarijata za uređenje prostora i zaštitu životne sredine kojim se izdaje građevinska dozvola za izgradnju poslovno stambenog objekta BRGP objekta 403m2 spratnosti P+1+Pk, na kat.parceli broj 2659/1 KO Nikšić. Isto je izdato dana 18.08.2025.godine pod brojem 07-361-252.</w:t>
      </w:r>
    </w:p>
    <w:p w:rsidR="00C56DA9" w:rsidRPr="00C56DA9" w:rsidRDefault="00C56DA9" w:rsidP="00C56DA9">
      <w:pPr>
        <w:numPr>
          <w:ilvl w:val="0"/>
          <w:numId w:val="24"/>
        </w:numPr>
        <w:spacing w:before="100" w:beforeAutospacing="1" w:after="100" w:afterAutospacing="1" w:line="252"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Polazeći od pisanog zahtjeva br.21-365-475 od 03.07.2025.god. koji se odnosio na kako se navodi  postavljanje kontejnera i ograde na površini  naspram preduzeća DOO </w:t>
      </w:r>
      <w:r w:rsidRPr="00C56DA9">
        <w:rPr>
          <w:rFonts w:ascii="Times New Roman" w:eastAsia="Times New Roman" w:hAnsi="Times New Roman" w:cs="Times New Roman"/>
          <w:sz w:val="24"/>
          <w:szCs w:val="24"/>
        </w:rPr>
        <w:t>„</w:t>
      </w:r>
      <w:r w:rsidRPr="00C56DA9">
        <w:rPr>
          <w:rFonts w:ascii="Times New Roman" w:eastAsia="Times New Roman" w:hAnsi="Times New Roman" w:cs="Calibri"/>
          <w:sz w:val="24"/>
          <w:szCs w:val="24"/>
        </w:rPr>
        <w:t>NTC LOGISTICS</w:t>
      </w:r>
      <w:r w:rsidRPr="00C56DA9">
        <w:rPr>
          <w:rFonts w:ascii="Times New Roman" w:eastAsia="Times New Roman" w:hAnsi="Times New Roman" w:cs="Times New Roman"/>
          <w:sz w:val="24"/>
          <w:szCs w:val="24"/>
        </w:rPr>
        <w:t>“</w:t>
      </w:r>
      <w:r w:rsidRPr="00C56DA9">
        <w:rPr>
          <w:rFonts w:ascii="Times New Roman" w:eastAsia="Times New Roman" w:hAnsi="Times New Roman" w:cs="Calibri"/>
          <w:sz w:val="24"/>
          <w:szCs w:val="24"/>
        </w:rPr>
        <w:t xml:space="preserve"> u naselju Kapino polje . Komunalni inspektor Službe komunalne inspoekcije je dana 08.07.2025.godine izašao na lice mjesta radi utvrđivanja činjeničnog stanja.Neposrednim uvidom na licu mjesta je utvrđeno da se na pomenutoj površini na kat.parceli 1421 KO Kočani u naselju Kapino polje nalazi postavljeni privremeni objekat kontejnerskog tipa i improvizovana ograda koju je po navodima iz navedenog zahtjeva </w:t>
      </w:r>
      <w:r w:rsidRPr="00C56DA9">
        <w:rPr>
          <w:rFonts w:ascii="Times New Roman" w:eastAsia="Times New Roman" w:hAnsi="Times New Roman" w:cs="Calibri"/>
          <w:sz w:val="24"/>
          <w:szCs w:val="24"/>
        </w:rPr>
        <w:lastRenderedPageBreak/>
        <w:t>postavio Ratko Ivanović iz Nikšića.Saglasno navedenom od strane ove službe preduzeće se dalje zakonom predviđene mjere.</w:t>
      </w:r>
    </w:p>
    <w:p w:rsidR="00C56DA9" w:rsidRPr="00C56DA9" w:rsidRDefault="00C56DA9" w:rsidP="00C56DA9">
      <w:pPr>
        <w:numPr>
          <w:ilvl w:val="0"/>
          <w:numId w:val="24"/>
        </w:numPr>
        <w:spacing w:before="100" w:beforeAutospacing="1" w:after="100" w:afterAutospacing="1" w:line="240" w:lineRule="auto"/>
        <w:contextualSpacing/>
        <w:jc w:val="both"/>
        <w:rPr>
          <w:rFonts w:ascii="Times New Roman" w:eastAsia="Times New Roman" w:hAnsi="Times New Roman" w:cs="Calibri"/>
          <w:b/>
          <w:sz w:val="24"/>
          <w:szCs w:val="24"/>
        </w:rPr>
      </w:pPr>
      <w:r w:rsidRPr="00C56DA9">
        <w:rPr>
          <w:rFonts w:ascii="Times New Roman" w:eastAsia="Times New Roman" w:hAnsi="Times New Roman" w:cs="Calibri"/>
          <w:bCs/>
          <w:sz w:val="24"/>
          <w:szCs w:val="24"/>
        </w:rPr>
        <w:t xml:space="preserve">Po inicijativi br.02-031-1965 od 03.07.2025.godine podnosioca Slobodana Burića , Mokra njiva bb , komunalni inspektor je dana 18.07.2025.godine izašao na lice mjesta radi utvrđivanja činjeničnog stanja. S obzirom da u trenutku inspekcijske kontrole Slobodan Burić nije  zatečen isti je obaviješten telefonskim putem  da mora prisustvovati inspekcijskoj kontroli i da se izjasni o predmetnoj stvari. Dana 21.07.2025.godine Šćepan Burić izvršni direktor firme </w:t>
      </w:r>
      <w:r w:rsidRPr="00C56DA9">
        <w:rPr>
          <w:rFonts w:ascii="Times New Roman" w:eastAsia="Times New Roman" w:hAnsi="Times New Roman" w:cs="Times New Roman"/>
          <w:bCs/>
          <w:sz w:val="24"/>
          <w:szCs w:val="24"/>
        </w:rPr>
        <w:t>„</w:t>
      </w:r>
      <w:r w:rsidRPr="00C56DA9">
        <w:rPr>
          <w:rFonts w:ascii="Times New Roman" w:eastAsia="Times New Roman" w:hAnsi="Times New Roman" w:cs="Calibri"/>
          <w:bCs/>
          <w:sz w:val="24"/>
          <w:szCs w:val="24"/>
        </w:rPr>
        <w:t>Garden Lux</w:t>
      </w:r>
      <w:r w:rsidRPr="00C56DA9">
        <w:rPr>
          <w:rFonts w:ascii="Times New Roman" w:eastAsia="Times New Roman" w:hAnsi="Times New Roman" w:cs="Times New Roman"/>
          <w:bCs/>
          <w:sz w:val="24"/>
          <w:szCs w:val="24"/>
        </w:rPr>
        <w:t xml:space="preserve">“ </w:t>
      </w:r>
      <w:r w:rsidRPr="00C56DA9">
        <w:rPr>
          <w:rFonts w:ascii="Times New Roman" w:eastAsia="Times New Roman" w:hAnsi="Times New Roman" w:cs="Calibri"/>
          <w:bCs/>
          <w:sz w:val="24"/>
          <w:szCs w:val="24"/>
        </w:rPr>
        <w:t>se odazvao pozivu stavivši na uvid komunalnom inspektoru potvrdu o prijemu podneska br.07-350-716 od 21.07.2025.godine, kojom se dokazuje da je nadležnom organu lokalne samouprave dana 30.06.2025.godine predata prijava za postavljanje/građenje poslovno skladišnog objekta.Uz navedenu potvrdu  na uvid komunalnom inspektoru su stavljeni i Urbanističko – tehnički uslovi br.07-350-716 izdati dana 08.07.2025.godine od strane Sekretarijata za uređenje prostora i zaštitu životne sredine , a za izradu tehničke dokumentacije za građenje novog poslovnog – skladišnog objekta na lokaciji koju čine katastarske parcele br.-326/1 , 327/4  i 332/4 KO Mokra Njiva. . Neposrednim uvidom na licu mjesta u naselju Mokra Njiva bb , utvrđeno je da na predmetnim katastarskim parcelama br.326/1 , 327/4 KO Mokra Njiva a koje su u vlasništvu Igora burića iz Nikšića u momentu kontrole nisu izvođeni radovi na postavljanju / građenju magacinskog objekta. S obzirom na gore navedeno od strane ove Službe nije moguće preduzeti dalje radnje po predmetnom zahtjevu.</w:t>
      </w:r>
    </w:p>
    <w:p w:rsidR="00C56DA9" w:rsidRPr="00C56DA9" w:rsidRDefault="00C56DA9" w:rsidP="00C56DA9">
      <w:pPr>
        <w:numPr>
          <w:ilvl w:val="0"/>
          <w:numId w:val="24"/>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Glavnog inspektora, a koja se odnosila na izvođenje građevinskih radova u ul.Hercegovački put bb u Nikšiću, izvršen je inspekcijski pregled lica mjesta. Utvrđeno je da je riječ o parceli br.722/2 u vlasništvu Đukanović Predraga koji u momentu kontrole nije izvodio radove, niti je bilo prisutnih lica na predmetnoj parceli. U cilju pravilnog utvrđivanja činjeničnog stanja imenovani je kontaktiran telefonskim putem i tim putem je izjavio da posjeduje cjelokupnu dokumentaciju za izgradnju objekta i istu je naknadno dostavio na uvid komunalnom inspektoru Službe komunalne inspekcije. Zapisnički je konstatovano da Đukanović Predrag posjeduje građevinsku dozvolu br.07-361-122 od 09.06.2025.), za izgradnju stambenog objekta na kat.parceli 722/2 KO Nikšić, gabaritne površine 211,40m2.</w:t>
      </w:r>
    </w:p>
    <w:p w:rsidR="00C56DA9" w:rsidRPr="00C56DA9" w:rsidRDefault="00C56DA9" w:rsidP="00C56DA9">
      <w:pPr>
        <w:numPr>
          <w:ilvl w:val="0"/>
          <w:numId w:val="24"/>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Polazeći od inicijative advokata Sonje Urošević iz Nikšića zastupnika Stanislave Škurić, koja je Službi komunalne inspekcije dostavljena 05.09.2025.godine, a koja se odnosila na građevinske radove koje preduzeće DOO«Grading« iz Nikšića izvodi na granici kat.parcele br.1547 vlasnika podnosioca inicijative, radi uređenja kosih temelja jame i izgradnje potpornog zida prema podzemnim garažama svoje stambeno poslovne zgrade, komunalni inspektor izašao je na lice mjesta u cilju utvrđivanja činjeničnog stanja. U momentu inspekcijskog pregleda na predmetnom prostoru gradilišta su izvođeni isključivo zemljani radovi upotrebom specijalizovanog vozila – bagera. U toku kontrole na licu mjesta bili su prisutni Milivoje Božović iz Nikšića, odgovorno lice DOO »Grading« i njegov zastupnik advokat Danilo Kovačević iz Nikšića koji su poslije upoznavanja sa navodima inicijative komunalnom inspektoru  stavili na uvid Rješenje o građevinskoj dozvoli br. UP/Io br. 07-361-109 od 18.01.2018.godine, Rješenje o produženju važnosti građevinske dozvole br. UP/Io br,07-361-109/21od 15.06.2023.godine, izdata od strane Sekretarijata za uređenje prostora i zaštitu životne </w:t>
      </w:r>
      <w:r w:rsidRPr="00C56DA9">
        <w:rPr>
          <w:rFonts w:ascii="Times New Roman" w:eastAsia="Times New Roman" w:hAnsi="Times New Roman" w:cs="Calibri"/>
          <w:sz w:val="24"/>
          <w:szCs w:val="24"/>
        </w:rPr>
        <w:lastRenderedPageBreak/>
        <w:t>sredine opštine Nikšić, kao i izvode iz revidovanog projekta u fotokopiji a službenom licu  se daje na uvid kompletan glavni  projekat  koji sadrži razradu projekta potpornog zida.  Imajući u vidu navedeno a obzirom da ulazno silazna rampa sa potpornim zidom za ulaz u podzemnu garažu čini sastavni dio temeljne jame i stambeno poslovne zgrade kao i da se iz priložene dokumentacije vidi da temeljna jama mora biti obezbijeđena potpornim zidom koji mora postojati u projektnoj dokumentaciji , kao takav isti se ne može smatrati posebnim pomoćnim objektom komunalni inspektor nije nadležan za preduzimanje mjera u predmetnoj stvari.</w:t>
      </w:r>
    </w:p>
    <w:p w:rsidR="00C56DA9" w:rsidRPr="00C56DA9" w:rsidRDefault="00C56DA9" w:rsidP="00C56DA9">
      <w:pPr>
        <w:numPr>
          <w:ilvl w:val="0"/>
          <w:numId w:val="24"/>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Vračar Božidara, a ista se odnosila na izgradnju ograde  komšije Babić Rada u ul.Zetska br.1 – Ćemenca, isti je angažovao geodetsku organizaciju »Navstar 7« čiji je geometar Nikolić Saša izašao na lice mjesta u cilju utvrđivanja činjeničnog stanja. Inspekcijskom pregledu osim komunalnog inspektora  prisustvovali  su podnosilac inicijative Vračar Božidar, Babić Rade, geometar Nikolić Saša. Ovlašćeni geometar izvršio je mjerenje i urađeno je više fotozapisa. Kontrolisani Babić Rade obaviješten je o obavezi pribavljanje dozvole za izgradnju pomoćnog objekta - ograde od strane Sekretarijata za uređenje prostora i zaštitu životne sredine. Kako u momentu  inspekcijskog nadzora nije postojala nepravilnost od strane ovog organa nije bilo razloga za preduzimanje mjera.</w:t>
      </w:r>
    </w:p>
    <w:p w:rsidR="00C56DA9" w:rsidRPr="00C56DA9" w:rsidRDefault="00C56DA9" w:rsidP="00C56DA9">
      <w:pPr>
        <w:numPr>
          <w:ilvl w:val="0"/>
          <w:numId w:val="24"/>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Polazeći od zahtjeva br.1393 od 10.10.2025.godine, a koji se odnosio na zauzimanje javne površine kojom raspolaže DOO«Parking servis« na način što je DOO «Roaming Montenegro«, postavio zaštitnu ogradu i traku pri čemu su onemogućili korišćenje i naplatu parkinga na posebnom parkiralištu u ul.Radoja Dakića, kojim upravlja DOO«Parking servis«Nikšić, komunalni inspektor Službe komunalne inspekcije istog dana je izašao na lice mjesta u cilju utvrđivanja činjeničnog stanja. U momentu kontrole odgovorno lice DOO«Roaming Montenegro« nije bio u prilici da prisustvuje kontroli istom je upućen poziv da u svojstvu stranke prisustvuje inspekcijskom pregledu. Stanko Aleskić predstavnik DOO«Roaming Montenegro«  odazvao se pozivu u svojstvu stranke da prisustvuje inspekcijskom pregledu. Tom prilikom imenovani je dostavio rješenje Sekretarijata za uređenje prostora i zaštitu životne sredine od 10.10.2025.godine kojim se odobrava DOO«Roaming Montenegro« iz Nikšića postavljanje gradilišne ograde – u sklopu pripremnih radova za građenje objekta, a  na osnovu elaborata organizacije gradilišta u cilju obezbjeđivanja bezbijednosti prolaznika i korisnika prostora prilikom izvođenja građevinskih radova na rekonstrukciji dijela objekta »Doma revolucij« i to poslovnih prostora označenih kao PD25, PD13 i PD26 u objektu br.1, na lokaciji u ul.Skadarska , na katastarskoj parceli  br.1055 KO Nikšić, na urbanističkoj parceli UP1 u okviru urbanističkog bloka 1 u obuhvatu DUP-a »Centar«. Ograda se postavlja i na susjednoj parceli KP4555 KO Nikšić zauzimanjem  dijela javne površine – trotoara, površina zauzetog dijela 35m2. Odobrenje za postavljanje gradilišne ograde izdaje se za period od 11.10.2025. do 26.11.2025. godine pod brojem 07-350-1281. U toku daljeg inspekcijskog pregleda utvrđeno je da je zaštitna traka koja je bila drugi dio podnesenog  zahtjeva uklonjena. Polazeći od utvrđenog činjeničnog stanja od strane Službe komunalne inspekcije obustavlja se dalji postupak u predmetnoj upravnoj stvari.</w:t>
      </w:r>
    </w:p>
    <w:p w:rsidR="00C56DA9" w:rsidRPr="00C56DA9" w:rsidRDefault="00C56DA9" w:rsidP="00C56DA9">
      <w:pPr>
        <w:numPr>
          <w:ilvl w:val="0"/>
          <w:numId w:val="24"/>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lastRenderedPageBreak/>
        <w:t>Postupajući po inicijativi Pavićević Boška, ul.Gračanička koja se odnosila na izgradnju coka za ogradu od strane Stanišić Igora, komunalni inspektor Službe komunalne inspekcije izašao je na lice mjesta u cilju utvrđivanja činjeničnog stanja. Tom prilikom utvrđeno je i zapisnički konstatovano da je  na zemljištu imenovanog izliven uz asfaltni dio puta beton i nije početa izgradnja ograde kako je navedeno u inicijativi. Odgovorno lice Igor Stanišić izjavio je da izvođenje radova neće vršiti do pribavljanja rješenja i potrebne dokumentacije za izgradnju ograde.</w:t>
      </w:r>
    </w:p>
    <w:p w:rsidR="00C56DA9" w:rsidRPr="00C56DA9" w:rsidRDefault="00C56DA9" w:rsidP="00C56DA9">
      <w:pPr>
        <w:numPr>
          <w:ilvl w:val="0"/>
          <w:numId w:val="24"/>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br.21-365-569 od 19.09.2025. , a ista se odnosila na radove koje izvodi po navodima inicijative »T com« u ul.Vardarska 14, komunalni inspektor Službe komunalne inspekcije izašao je na lice mjesta u cilju utvrđivanja činjeničnog stanja. U momentu kontrole nijesu se izvodili radovi, nijesu bili raskopani trotoari niti dvorište, kako se navodi u inicijativi. Takođe, uvidom u službenu evidenciju utvrđeno je i zapisnički konstatovano da »T com« posjeduje rješenje 09-364-440/1 kojim je od strane Sekretarijata za komunalne poslove i saobraćaj odobreno  prekopavanje asfaltnog kolovoznog zastora u cilju sanacije TK instalacija, a u skladu sa saobraćajno tehničkim uslovima 09-364-440 od 23.07.2025.godine. Shodno navedenom od strane komunalnog inspektora nema osnova za preduzimanje mjera po predmetnoj inicijativi.</w:t>
      </w:r>
    </w:p>
    <w:p w:rsidR="00C56DA9" w:rsidRPr="00C56DA9" w:rsidRDefault="00C56DA9" w:rsidP="00C56DA9">
      <w:pPr>
        <w:numPr>
          <w:ilvl w:val="0"/>
          <w:numId w:val="24"/>
        </w:numPr>
        <w:spacing w:before="100" w:beforeAutospacing="1" w:after="100" w:afterAutospacing="1" w:line="240" w:lineRule="auto"/>
        <w:contextualSpacing/>
        <w:jc w:val="both"/>
        <w:rPr>
          <w:rFonts w:ascii="Times New Roman" w:eastAsia="Times New Roman" w:hAnsi="Times New Roman" w:cs="Calibri"/>
          <w:bCs/>
          <w:sz w:val="24"/>
          <w:szCs w:val="24"/>
        </w:rPr>
      </w:pPr>
      <w:r w:rsidRPr="00C56DA9">
        <w:rPr>
          <w:rFonts w:ascii="Times New Roman" w:eastAsia="Times New Roman" w:hAnsi="Times New Roman" w:cs="Calibri"/>
          <w:sz w:val="24"/>
          <w:szCs w:val="24"/>
        </w:rPr>
        <w:t>Postupajući po prijavi Glavnog inspektora da se na javnoj površini ispred ugostiteljske terase »Grand«, ul.Njegoševa izvode radovi, izvršena je inspekcijska kontrola. Tom prilikom utvrđeno je i zapisnički konstatovano da se na predmetnoj lokaciji ne izvode radovi.</w:t>
      </w:r>
    </w:p>
    <w:p w:rsidR="00C56DA9" w:rsidRPr="00C56DA9" w:rsidRDefault="00C56DA9" w:rsidP="00C56DA9">
      <w:pPr>
        <w:numPr>
          <w:ilvl w:val="0"/>
          <w:numId w:val="24"/>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Polazeći od inicijative Marka Krulanovića iz Nikšića od 30.10.2025.godine kojom zahtijevano da se kontrolišu građevinski radovi na hotelu »Onogošt« u pogledu bezbijednosti prolaznika, komunalni inspektor je istog dana izašao na lice mjesta u cilju utvrđivanja  činjeničnog stanja. Neposrednim uvidom na licu mjesta, na osnovu izjave odgovornog lica  preduzeća – izvršnog direktora Ivana Jovovića iz Nikšića i na uvid stavljene dokumentacije je utvrđeno da je investitor »Comp Comerc«DOO iz Nikšića nadležnom Ministarstvu prostornog planiranja, urbanizma i državne imovine – urbanističko građevinskoj inspekciji dana 23.10.2025.godine, podnio Prijavu radova adaptacije zgrade hotela »Onogošt«, koja se nalazi na kat.parceli 1562 KO Nikšić, vlasništvo navedenog preduzeća. Iako je za kontrolu predmetnih građevinskih radova – adaptaciju objekta nadležna urbanističko – građevinska inspekcija, kojoj je shodno članu 90 Zakona o planiranju prostora i izgradnji objekata i podnesena prijava predmetnih radova, komunalni inspektor je kontrolisanom subjektu usmeno ukazao na obavezu obezbjeđenja sigurnosti prolaznika i susjednih objekata, nesmetanog odvijanja saobraćaja i korišćenja okolnog prostora.</w:t>
      </w:r>
    </w:p>
    <w:p w:rsidR="00C56DA9" w:rsidRPr="00C56DA9" w:rsidRDefault="00C56DA9" w:rsidP="00C56DA9">
      <w:pPr>
        <w:numPr>
          <w:ilvl w:val="0"/>
          <w:numId w:val="24"/>
        </w:numPr>
        <w:spacing w:before="100" w:beforeAutospacing="1" w:after="100" w:afterAutospacing="1" w:line="254"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Polazeći od prijava građana koje su se odnosile na neobezbijeđeno gradilište hotela »Onogošt« i buku koja se stvara u poslepodnevnim časovima, komunalni inspektor Sekretarijata za inspekcijski nadzor izašao je na lice mjesta i u razgovoru sa Ivanom Jovovićem, izvršnim direktorom preduzeća »Comp commerce« DOO, utvrđeno da je nadležni inspektor za zaštitu na radu već preduzeo mjere odnosno ukazao da u određenom roku postave »zaštitne zavjese« na fasadi gradilišnog objekta koji se renovira. Imenovani je takođe izjavio da se građevinski radovi ne izvode u poslijepodnevnim časovima, kao i da će »grubi« unutrašnji radovi biti završeni u naredna tri dana.</w:t>
      </w:r>
    </w:p>
    <w:p w:rsidR="00C56DA9" w:rsidRPr="00C56DA9" w:rsidRDefault="00C56DA9" w:rsidP="00C56DA9">
      <w:pPr>
        <w:numPr>
          <w:ilvl w:val="0"/>
          <w:numId w:val="24"/>
        </w:numPr>
        <w:spacing w:before="100" w:beforeAutospacing="1" w:after="100" w:afterAutospacing="1" w:line="240" w:lineRule="auto"/>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lastRenderedPageBreak/>
        <w:t>Postupajući po inicijativi građana koja se odnosila na neobezbijeđenost gradilišta hotela »Onogošt«, komunalni inspektor Sekretarijata za inspekcijski nadzor je dana 19.12.2025.godine izašao na lice mjesta gdje je bio prisutan Ivan Jovović izvršni direktor preduzeća »Comp commerce« koji je upoznat sa navodima prijave i koji je izjavio da su ostaci materijala koji se nalaze na zelenoj površini i pristupnom putu u krugu hotela odloženi zbog izvođenja radova, kao i da će iste odmah ukloniti, dok će panele koji se nalaze na prostoru ispred hotela ukloniti u naredna tri – četiri dana i postaviti zaštitnu zavjesu na postojećoj zaštitnoj ogradi. Imenovani ističe da su građevinski radovi na adaptaciji hotela uredno prijavljeni Ministarstvu prostornog planiranja urbanizma i državne imovine i da se isti izvode na pripadajućoj površini preduzeća.</w:t>
      </w:r>
    </w:p>
    <w:p w:rsidR="00C56DA9" w:rsidRPr="00C56DA9" w:rsidRDefault="00C56DA9" w:rsidP="00C56DA9">
      <w:pPr>
        <w:numPr>
          <w:ilvl w:val="0"/>
          <w:numId w:val="24"/>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Radusinović Mirka, a ista se odnosila na izgradnju objekta skladišta poljoprivredne apoteke »Agan«, ul.Narodne omladine, komunalni inspektor Službe komunalne inspekcije izašao je na lice mjesta u cilju utvrđivanja činjeničnog stanja. Tom prilikom utvrđeno je i zapisnički konstatovano da se ne izvode nikakvi radovi kao i da su pripremljene četiri betonske stope. Odgovorno lice poljoprivredne apoteke »Agan« Snežana Andrijašević izjavila je da ne izvodi radove na izgradnji skladišta, kao i da je predala zahtjev za dobijanje urbanističko tehničkih uslova  za izgradnju nadstrešnice.</w:t>
      </w:r>
    </w:p>
    <w:p w:rsidR="00C56DA9" w:rsidRPr="00C56DA9" w:rsidRDefault="00C56DA9" w:rsidP="00C56DA9">
      <w:pPr>
        <w:numPr>
          <w:ilvl w:val="0"/>
          <w:numId w:val="24"/>
        </w:numPr>
        <w:spacing w:before="100" w:beforeAutospacing="1" w:after="100" w:afterAutospacing="1" w:line="240" w:lineRule="auto"/>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   Postupajući po inicijativi Građevinske inspekcije 09-13327/1 izvršen je inspekcijski pregled u ul.Partizanski put. Tom prilikom utvrđeno je i zapisnički konstatovano da je Todorović Milutin izgradio pomoćni objekat – garažu, na kat.parceli 57 KO Nikšić njegovo vlasništvo bez odobrenja nadležnog organa. Todorović Milutinu naloženo je uklanjanje predmetnog pomoćnog objekta u roku od 5 dana.</w:t>
      </w:r>
    </w:p>
    <w:p w:rsidR="00C56DA9" w:rsidRPr="00C56DA9" w:rsidRDefault="00C56DA9" w:rsidP="00C56DA9">
      <w:pPr>
        <w:numPr>
          <w:ilvl w:val="0"/>
          <w:numId w:val="24"/>
        </w:numPr>
        <w:spacing w:before="100" w:beforeAutospacing="1" w:after="100" w:afterAutospacing="1" w:line="240" w:lineRule="auto"/>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   Postupajući po inicijativi Građevinske inspekcije 09-13327/1 izvršen je inspekcijski pregled u ul.Partizanski put. Tom prilikom utvrđeno je i zapisnički konstatovano da je Nikola Todorović izgradio pomoćni objekat – nadstrešnicu na kat.parceli 57 KO Nikšić, vlasništvo Todorović Milutina bez odobrenja nadležnog organa lokalne uprave. Kontrolisani subjekat Nikola Todorović stavio je na uvid UT uslove Sekretarijata za uređenje prostora i zaštitu životne sredine UP/Io 07-350-193 od 05.03.2024.godine. Todorović Nikoli naloženo je uklanjanje predmetnog pomoćnog objekta – nadstrešnice u roku od 5 (pet) dana.</w:t>
      </w:r>
    </w:p>
    <w:p w:rsidR="00C56DA9" w:rsidRPr="00C56DA9" w:rsidRDefault="00C56DA9" w:rsidP="00C56DA9">
      <w:pPr>
        <w:numPr>
          <w:ilvl w:val="0"/>
          <w:numId w:val="24"/>
        </w:numPr>
        <w:spacing w:before="100" w:beforeAutospacing="1" w:after="100" w:afterAutospacing="1" w:line="252"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Postupajući po inicijativi br.21-365-445 Lokalnog puta Most Brezovik-Zavrt-Miločani-Vir podnosilac  Nikola Bakoč, izvršen je pregled. Izlaskokm na lice mjesta od strane komunalnog inspektora za drumski saobraćaj i puteve utvrđeno je da dionica puta u mjestu Gornjepoljski vir od kuća Đukanovića do kuća Nikolića u dužini od 500m duž obije strane  kolovoza nalazi se neorezano rastinje (šiblje i granje) koje zalazi u profil puta  i ugrožava bezbjednost saobraćaja smanjenjem preglednosti puta. Utvrđene nepravilnosti utiču na bezbjedno odvijanje saobraćaja navedenim putnim pravcem.</w:t>
      </w:r>
    </w:p>
    <w:p w:rsidR="00C56DA9" w:rsidRPr="00C56DA9" w:rsidRDefault="00C56DA9" w:rsidP="00C56DA9">
      <w:pPr>
        <w:numPr>
          <w:ilvl w:val="0"/>
          <w:numId w:val="24"/>
        </w:numPr>
        <w:spacing w:before="100" w:beforeAutospacing="1" w:after="100" w:afterAutospacing="1" w:line="240" w:lineRule="auto"/>
        <w:contextualSpacing/>
        <w:jc w:val="both"/>
        <w:rPr>
          <w:rFonts w:ascii="Times New Roman" w:eastAsia="Times New Roman" w:hAnsi="Times New Roman" w:cs="Calibri"/>
          <w:b/>
          <w:sz w:val="24"/>
          <w:szCs w:val="24"/>
        </w:rPr>
      </w:pPr>
      <w:r w:rsidRPr="00C56DA9">
        <w:rPr>
          <w:rFonts w:ascii="Times New Roman" w:eastAsia="Times New Roman" w:hAnsi="Times New Roman" w:cs="Calibri"/>
          <w:bCs/>
          <w:sz w:val="24"/>
          <w:szCs w:val="24"/>
        </w:rPr>
        <w:t xml:space="preserve">Postupajući po inicijativi grupe građana ulice Dragovolučka br.3, koja je službi komunalne inspekcije proslijeđena od strane Opštine Nikšić – Služba za saradnju,poslove Predsjednika i informisanje br.02-031-sl. od 10.07.2025.godine , koja se odnosila na drveće (iz privatne parcele) koje ugrožava nesmetano odvijanje saobraćaja i života mještana navedene ulice.Komunalni inspektor za drumski saobraćaj i piuteve je dana 21.07.2025.godine izašao na lice mjesta radi utvrđivanja činjeničnog stanja. Na lice mjesta je bio prisutan Ranko Cicmil, koji je povodom navedene inicijative izjavio sledeće </w:t>
      </w:r>
      <w:r w:rsidRPr="00C56DA9">
        <w:rPr>
          <w:rFonts w:ascii="Times New Roman" w:eastAsia="Times New Roman" w:hAnsi="Times New Roman" w:cs="Calibri"/>
          <w:bCs/>
          <w:sz w:val="24"/>
          <w:szCs w:val="24"/>
        </w:rPr>
        <w:lastRenderedPageBreak/>
        <w:t>: Od strane Marković Labuda izvršeno je potkresivanje drveća , čime su otklonjene smetnje kako putničkih automobila tako i teretnih vozila. Shodno utvrđenom činjeničnom stanju obustavlja se postupak u predmetnoj upravnoj stvari.Na pročitani zapisnik prisutni Ranko Cicmil izjavi da nema primjedbi.</w:t>
      </w:r>
    </w:p>
    <w:p w:rsidR="00C56DA9" w:rsidRPr="00C56DA9" w:rsidRDefault="00C56DA9" w:rsidP="00C56DA9">
      <w:pPr>
        <w:numPr>
          <w:ilvl w:val="0"/>
          <w:numId w:val="24"/>
        </w:numPr>
        <w:spacing w:before="100" w:beforeAutospacing="1" w:after="100" w:afterAutospacing="1" w:line="240" w:lineRule="auto"/>
        <w:contextualSpacing/>
        <w:jc w:val="both"/>
        <w:rPr>
          <w:rFonts w:ascii="Times New Roman" w:eastAsia="Times New Roman" w:hAnsi="Times New Roman" w:cs="Calibri"/>
          <w:b/>
          <w:sz w:val="24"/>
          <w:szCs w:val="24"/>
        </w:rPr>
      </w:pPr>
      <w:r w:rsidRPr="00C56DA9">
        <w:rPr>
          <w:rFonts w:ascii="Times New Roman" w:eastAsia="Times New Roman" w:hAnsi="Times New Roman" w:cs="Calibri"/>
          <w:bCs/>
          <w:sz w:val="24"/>
          <w:szCs w:val="24"/>
        </w:rPr>
        <w:t>Postupajući po inicijativi Mila Nikitovića iz Nikšića koja se Službi komunalne inspekcije Opštine Nikšić proslijeđena od strane komunalne policije aktom br.13—365-sl./126/1 od 18.07.2025.godine i  zapisnikom br.8025 od 17.07.2025.godine (koja se odnosila na oštećenje saobraćajnog ogledala u naselju Duklo), komunalni inspektor za saobraćaj i puteve je dana 29.07.2025.godine izašao na lice mjesta u cilju utvrđivanja činjeničnog stanja. Neposrednim uvidom na lice mjesta  je utvrđeno da je u bočnom kraku ulice Save Stojanovića , na raskrsnici prema kući podnosioca inicijative oštećen i uklonjen znak saobraćajne signalizacije – saobraćajno ogledalo. Po izjavi podnosioca inicijative Mila Nikitovića iz Nikšića , datoj komunalnoj policiji , predmetno saobraćajno ogledalo je bilo postavljeno na zemljištu porodice Zečević. Prisutni Predrag Zečević je na zapisnik izjavio : Zatekao sam oštećen znak, moguće je da je do toga došlo urušavanjem međe . To je sve što znam o tome. Identitet počinioca u datim okolnostima nije bilo moguće utvrditi, zbog čega se nisu mogle preduzeti mjere u predmetnoj stvari.</w:t>
      </w:r>
    </w:p>
    <w:p w:rsidR="00C56DA9" w:rsidRPr="00C56DA9" w:rsidRDefault="00C56DA9" w:rsidP="00C56DA9">
      <w:pPr>
        <w:numPr>
          <w:ilvl w:val="0"/>
          <w:numId w:val="24"/>
        </w:numPr>
        <w:spacing w:before="100" w:beforeAutospacing="1" w:after="100" w:afterAutospacing="1" w:line="240" w:lineRule="auto"/>
        <w:contextualSpacing/>
        <w:jc w:val="both"/>
        <w:rPr>
          <w:rFonts w:ascii="Times New Roman" w:eastAsia="Times New Roman" w:hAnsi="Times New Roman" w:cs="Calibri"/>
          <w:bCs/>
          <w:sz w:val="24"/>
          <w:szCs w:val="24"/>
        </w:rPr>
      </w:pPr>
      <w:r w:rsidRPr="00C56DA9">
        <w:rPr>
          <w:rFonts w:ascii="Times New Roman" w:eastAsia="Times New Roman" w:hAnsi="Times New Roman" w:cs="Calibri"/>
          <w:bCs/>
          <w:sz w:val="24"/>
          <w:szCs w:val="24"/>
        </w:rPr>
        <w:t>Postupajući po inicijativi br.21-365-476 od 01.08.2025.godine podnijeta od strane Miodraga Bojovića i drugih koja se odnosila na postavljanje tehničkog sredstva za usporavanje brzine u ulici Narodnih Partizanskih odreda u Rastocima. Komunalni inspektor Službe komunalne inspekcije je dana 11.08.2025.godine izašao na lice mjesta u cilju utvrđivanja činjeničnog stanja. Neposrednim uvidom na licu mjesta je utvrđeno da je od strane NN lica na navedenoj lokaciji postavljeno prinudno tehničko sredstvo za usporavanje brzine izradjen od asfaltne mase tzv.ležeći policajac bez odobrenja nadležnog organa lokalne uprave Opštine Nikšić . Shodno utvrđenom činjeničnom stanju od strane Službe komunalne inspekcije Opštine Nikšić biće preduzete dalje zakonom predviđene mjereSastavni dio zapisnika čine foto zapisi sa lica mjesta. Postupajući po predmetnoj inicijativi dana 18.08.2025.godine u 10:00 h na lice mjesta ostavljeno rješenje br.21-365-498 od strane komunalnog inspektora Službe komunalne inspekcije , kojim se nalaže NN licu da u roku od tri (3) dana ukloni betonsko tehničko sredstvo za usporavanje saobraćaja.</w:t>
      </w:r>
    </w:p>
    <w:p w:rsidR="00C56DA9" w:rsidRPr="00C56DA9" w:rsidRDefault="00C56DA9" w:rsidP="00C56DA9">
      <w:pPr>
        <w:numPr>
          <w:ilvl w:val="0"/>
          <w:numId w:val="24"/>
        </w:numPr>
        <w:spacing w:before="100" w:beforeAutospacing="1" w:after="100" w:afterAutospacing="1" w:line="240" w:lineRule="auto"/>
        <w:contextualSpacing/>
        <w:jc w:val="both"/>
        <w:rPr>
          <w:rFonts w:ascii="Times New Roman" w:eastAsia="Times New Roman" w:hAnsi="Times New Roman" w:cs="Calibri"/>
          <w:bCs/>
          <w:sz w:val="24"/>
          <w:szCs w:val="24"/>
        </w:rPr>
      </w:pPr>
      <w:r w:rsidRPr="00C56DA9">
        <w:rPr>
          <w:rFonts w:ascii="Times New Roman" w:eastAsia="Times New Roman" w:hAnsi="Times New Roman" w:cs="Calibri"/>
          <w:bCs/>
          <w:sz w:val="24"/>
          <w:szCs w:val="24"/>
        </w:rPr>
        <w:t>Postupajući po zahtjevu br.13-365-466 od strane komunalne policije a u vezi uzurpacije puta u ul.Glibavačka. Postupajući po navedenom zahtjevu, komunalni inspektor za drumski saobraćaj i puteve je izašao na lice mjesta dana 12.08.2025.godine radi utvrđivanja činjeničnog stanja. Prisutno lice Veselin Gogić je komunalnom inspektoru dao na uvid list nepokretnosti br.502 izdat od strane Uprave za nekretnine Područna jedinica Nikšić i isti izjavio  da se radi o kat.parceli br.1779/4 koja se  vodi na njegovo ime i da se navedeni predmetni put nalazi unutar granica njegovog privatnog zemljišta . Naknadnom provjerom i uvidom u geoportal Crne Gore i E v- katastar Uprave za nekretnine , komunalni inspektor je konstatovao da se predmetni put nalazi na  privatnom zemljištu te da shodno tome isti nije u nadležnosti komunalnog inspektora za drumski saobraćaj i puteve Službe komunalne inspekcije.</w:t>
      </w:r>
    </w:p>
    <w:p w:rsidR="00C56DA9" w:rsidRPr="00C56DA9" w:rsidRDefault="00C56DA9" w:rsidP="00C56DA9">
      <w:pPr>
        <w:numPr>
          <w:ilvl w:val="0"/>
          <w:numId w:val="24"/>
        </w:numPr>
        <w:spacing w:before="100" w:beforeAutospacing="1" w:after="100" w:afterAutospacing="1" w:line="256" w:lineRule="auto"/>
        <w:contextualSpacing/>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Postupajući po inicijativi br. 21-365-785 podnijetoj od strane Rašković Dragana, komunalni inspektor Sekretarijata za inspekcijski nadzor izašao je na lice mjesta u cilju utvrđivanja činjeničnog stanja. Tom prilikom uzeta je izjava od Rašković Dragana, koji navodi da se na predmetnoj lokaciji izvode radovi od strane »Uniprom Metala«,  po </w:t>
      </w:r>
      <w:r w:rsidRPr="00C56DA9">
        <w:rPr>
          <w:rFonts w:ascii="Times New Roman" w:eastAsia="Times New Roman" w:hAnsi="Times New Roman" w:cs="Calibri"/>
          <w:sz w:val="24"/>
          <w:szCs w:val="24"/>
        </w:rPr>
        <w:lastRenderedPageBreak/>
        <w:t>ugovoru sa opštinom Nikšić, te da izvođenje radova nije izvršeno na adekvatan način, tj.djelovima puta nije urađena nivelacija puta  usljed čega dolazi do oštećenja vozila mještana. Uvidom u Geoportal utvrđeno je da se radi o kat.parceli 1778 KO Kuta 1 po namjeni put III reda.</w:t>
      </w:r>
    </w:p>
    <w:p w:rsidR="00C56DA9" w:rsidRPr="00C56DA9" w:rsidRDefault="00C56DA9" w:rsidP="00C56DA9">
      <w:pPr>
        <w:numPr>
          <w:ilvl w:val="0"/>
          <w:numId w:val="24"/>
        </w:numPr>
        <w:spacing w:before="100" w:beforeAutospacing="1" w:after="100" w:afterAutospacing="1" w:line="252" w:lineRule="auto"/>
        <w:contextualSpacing/>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Postupajući po zahtjevu Agencije za projektovanje i planiranje DOO 21-365-501 od 22.08.2025.godine, a u vezi uklanjanja rampi u ul.Vuka Mićunovića, izvršen je inspekcijski pregled. Tom prilikom je utvrđeno da se na javnoj površini u ul.Vuka Mićunovića kat.parcela 2351/1 KO Nikšić nalazi rampa za kontrolu ulaza. Stanari zgrade postupili su po usmenom ukazu komunalnog inspektora i uklonili rampu sa predmetne lokacije.</w:t>
      </w:r>
    </w:p>
    <w:p w:rsidR="00C56DA9" w:rsidRPr="00C56DA9" w:rsidRDefault="00C56DA9" w:rsidP="00C56DA9">
      <w:pPr>
        <w:numPr>
          <w:ilvl w:val="0"/>
          <w:numId w:val="24"/>
        </w:numPr>
        <w:spacing w:before="100" w:beforeAutospacing="1" w:after="100" w:afterAutospacing="1" w:line="252" w:lineRule="auto"/>
        <w:contextualSpacing/>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Postupajući po inicijativi br.21-365-501 od 22.08.2025.godine,  DOO Agencije za projektovanje i planiranje  koja se odnosila na postavljanje rampi na više lokacija u gradu, izvršen inspekcijski pregled u ulici Narodnih heroja br.17 . Utvrđeno je da je na kat.parceli br.1423 KO Nikšić , kojom raspolaže Opština Nikšić postavljena rampa – pokretna kapija na metalnom držaču dimenzija oko 4,0 m x 1,2 m. Tokom kontrole nije bilo moguće utvrditi počinioca. Telefonskim putem obaviješten upravnik ulaza br.17 Zoran Marušić, da prisustvuje narednoj kontroli radi utvrđivanja činjeničnog stanja. NN licu naloženo je uklanjanje rampe (metalne kapije) u roku od 5 (pet) dana. Predmetna rampa – pokretna kapija je uklonjena od strane NN lica, tako da je postupak obustavljen.</w:t>
      </w:r>
    </w:p>
    <w:p w:rsidR="00C56DA9" w:rsidRPr="00C56DA9" w:rsidRDefault="00C56DA9" w:rsidP="00C56DA9">
      <w:pPr>
        <w:numPr>
          <w:ilvl w:val="0"/>
          <w:numId w:val="24"/>
        </w:numPr>
        <w:spacing w:before="100" w:beforeAutospacing="1" w:after="100" w:afterAutospacing="1" w:line="273" w:lineRule="auto"/>
        <w:contextualSpacing/>
        <w:jc w:val="both"/>
        <w:rPr>
          <w:rFonts w:ascii="Times New Roman" w:eastAsia="Times New Roman" w:hAnsi="Times New Roman" w:cs="Times New Roman"/>
          <w:b/>
          <w:sz w:val="24"/>
          <w:szCs w:val="24"/>
        </w:rPr>
      </w:pPr>
      <w:r w:rsidRPr="00C56DA9">
        <w:rPr>
          <w:rFonts w:ascii="Times New Roman" w:eastAsia="Times New Roman" w:hAnsi="Times New Roman" w:cs="Times New Roman"/>
          <w:bCs/>
          <w:sz w:val="24"/>
          <w:szCs w:val="24"/>
        </w:rPr>
        <w:t>Postupajući po inicijativi Milete Đurđevac iz Nikšića br.13-365-178/1 od 09.07.2025.godine, u vezi izgradnje Elektroenergetskog objekta (paneli) od strane Mirka Osmajića iz Nikšića, komunalni inspektor je obavio razgovor sa Osmajićem koji je tom prilikom izjavio da je on po tehničkim uslovima koje je dobio od EPCG izradio objekat za proizvodnju električne energije u svom dvorištu, tj. na svojoj imovini. Osmajić je takođe priložio ugovor o kupovini električne energije, zaključen sa EPCG br. 15-2024-968 od 07.05.2024.godine, u kome se u članu 3 da je  snabdjevac u obavezi da od kupca/ proizvođača preuzme viškove proizvedene električne energije.</w:t>
      </w:r>
    </w:p>
    <w:p w:rsidR="00C56DA9" w:rsidRPr="00C56DA9" w:rsidRDefault="00C56DA9" w:rsidP="00C56DA9">
      <w:pPr>
        <w:numPr>
          <w:ilvl w:val="0"/>
          <w:numId w:val="24"/>
        </w:numPr>
        <w:spacing w:before="100" w:beforeAutospacing="1" w:after="100" w:afterAutospacing="1" w:line="254" w:lineRule="auto"/>
        <w:contextualSpacing/>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Postupajući po inicijativi Slobodana Batrićevića u kojoj imenovani navodi probleme zbog postavljanja solarne elektrane – solarnih panela, kontaktiran je podnosilac. Isti je izjavio da u toku dana neće biti prisutan na licu mjesta, kao ni članovi domaćinstva. Istome je predočeno da je predmet inicijative u skladu sa Zakonom o energetici nadležnost elektroenergetskog inspektora.</w:t>
      </w:r>
    </w:p>
    <w:p w:rsidR="00C56DA9" w:rsidRPr="00C56DA9" w:rsidRDefault="00C56DA9" w:rsidP="00C56DA9">
      <w:pPr>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Postupajući po inicijativi 21-365-411 Anke Varagić , a koja se odnosila na trafostanicu PZU »Milmedika«, ul.Danila Bojovića, komunalni inspektor Službe komunalne inspekcije izašao je na lice mjesta u cilju utvrđivanja činjeničnog stanja. Neposrednim uvidom utvrđeno je  i zapisnički konstatovano da PZU »Milmedika«, ul.Danila Bojovića posjeduje elaborat organizacije »GEO KOMPAS« DOO, o mjerenju i snimanju navedenog predmetnog objekta – agregata i provjerom u Upravi za katastar i državnu imovinu Crne Gore PJ Nikšić, od strane komunalnog inspektora Službe komunalne inspekcije utvrđeno je da se predmetni objekat – agregat nalazi na kat.parceli br.2099 KO Nikšić, upisanog u listu nepokretnosti 2825, vlasništvo 1/1 PZU »Milmedika« Nikšić. Imajući u vidu navedeno komunalni inspektor proslijedio je obavještenje podnosiocu inicijative Anki Varagić UP/Io 21-365-sl</w:t>
      </w:r>
      <w:bookmarkStart w:id="16" w:name="_Hlk219284174"/>
      <w:bookmarkEnd w:id="10"/>
      <w:r w:rsidRPr="00C56DA9">
        <w:rPr>
          <w:rFonts w:ascii="Times New Roman" w:eastAsia="Times New Roman" w:hAnsi="Times New Roman" w:cs="Times New Roman"/>
          <w:sz w:val="24"/>
          <w:szCs w:val="24"/>
        </w:rPr>
        <w:t>.</w:t>
      </w:r>
    </w:p>
    <w:p w:rsidR="00C56DA9" w:rsidRPr="00C56DA9" w:rsidRDefault="00C56DA9" w:rsidP="00C56DA9">
      <w:pPr>
        <w:spacing w:after="160" w:line="259" w:lineRule="auto"/>
        <w:contextualSpacing/>
        <w:jc w:val="both"/>
        <w:rPr>
          <w:rFonts w:ascii="Times New Roman" w:eastAsia="Times New Roman" w:hAnsi="Times New Roman" w:cs="Calibri"/>
          <w:kern w:val="2"/>
          <w:sz w:val="24"/>
          <w:szCs w:val="24"/>
          <w:lang w:val="sl-SI"/>
        </w:rPr>
      </w:pPr>
      <w:r w:rsidRPr="00C56DA9">
        <w:rPr>
          <w:rFonts w:ascii="Times New Roman" w:eastAsia="Times New Roman" w:hAnsi="Times New Roman" w:cs="Calibri"/>
          <w:kern w:val="2"/>
          <w:sz w:val="24"/>
          <w:szCs w:val="24"/>
          <w:lang w:val="sl-SI"/>
        </w:rPr>
        <w:lastRenderedPageBreak/>
        <w:t xml:space="preserve">    U</w:t>
      </w:r>
      <w:r w:rsidRPr="00C56DA9">
        <w:rPr>
          <w:rFonts w:ascii="Times New Roman" w:eastAsia="Times New Roman" w:hAnsi="Times New Roman" w:cs="Calibri"/>
          <w:sz w:val="24"/>
          <w:szCs w:val="24"/>
        </w:rPr>
        <w:t xml:space="preserve"> okviru svojih nadležnosti komunalni inspektori su vršili kontrolu pomoćnih objekata (ostava, ograda, garaža i drugo). </w:t>
      </w:r>
      <w:r w:rsidRPr="00C56DA9">
        <w:rPr>
          <w:rFonts w:ascii="Times New Roman" w:eastAsia="Times New Roman" w:hAnsi="Times New Roman" w:cs="Calibri"/>
          <w:sz w:val="24"/>
          <w:szCs w:val="24"/>
          <w:lang w:val="sl-SI"/>
        </w:rPr>
        <w:t>U slučajevima gdje su utvrđene nepravilnosti prema kontrolisanim subjektima i odgovornim licima preduzete su zakonom predviđene mjere, tj. istim je naloženo da predmetne objekte podignute bez odobrenja nadležnog organa uklone.</w:t>
      </w:r>
    </w:p>
    <w:p w:rsidR="00C56DA9" w:rsidRPr="00C56DA9" w:rsidRDefault="00C56DA9" w:rsidP="00C56DA9">
      <w:pPr>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    Vršena je redovna kontrola javnih površina i komunalnih objekata (ulica i trotoara, zaštitnih stubića, uličnog mobilijara,</w:t>
      </w:r>
      <w:r w:rsidRPr="00C56DA9">
        <w:rPr>
          <w:rFonts w:ascii="Times New Roman" w:eastAsia="Times New Roman" w:hAnsi="Times New Roman" w:cs="Calibri"/>
          <w:sz w:val="24"/>
          <w:szCs w:val="24"/>
          <w:lang w:val="sr-Latn-ME"/>
        </w:rPr>
        <w:t xml:space="preserve"> mostova</w:t>
      </w:r>
      <w:r w:rsidRPr="00C56DA9">
        <w:rPr>
          <w:rFonts w:ascii="Times New Roman" w:eastAsia="Times New Roman" w:hAnsi="Times New Roman" w:cs="Calibri"/>
          <w:sz w:val="24"/>
          <w:szCs w:val="24"/>
          <w:lang w:val="sl-SI"/>
        </w:rPr>
        <w:t xml:space="preserve">). U slučajevima gdje su utvrđene nepravilnosti pokrenuti su upravni postupci prema odgovornim licima, dok su zapisnici o utvrđenom činjeničnom stanju </w:t>
      </w:r>
      <w:bookmarkEnd w:id="16"/>
      <w:r w:rsidRPr="00C56DA9">
        <w:rPr>
          <w:rFonts w:ascii="Times New Roman" w:eastAsia="Times New Roman" w:hAnsi="Times New Roman" w:cs="Calibri"/>
          <w:sz w:val="24"/>
          <w:szCs w:val="24"/>
          <w:lang w:val="sl-SI"/>
        </w:rPr>
        <w:t>proslijeđeni nadležnom sekretarijatu lokalne uprave.</w:t>
      </w:r>
    </w:p>
    <w:p w:rsidR="00C56DA9" w:rsidRPr="00C56DA9" w:rsidRDefault="00C56DA9" w:rsidP="00C56DA9">
      <w:pPr>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    Takođe, vršena je kontrola slivnih kazana atmosferske kanalizacije i poklopaca vodovodnih, kanalizacionih i PTT šahti. </w:t>
      </w:r>
      <w:r w:rsidRPr="00C56DA9">
        <w:rPr>
          <w:rFonts w:ascii="Times New Roman" w:eastAsia="Times New Roman" w:hAnsi="Times New Roman" w:cs="Calibri"/>
          <w:bCs/>
          <w:sz w:val="24"/>
          <w:szCs w:val="24"/>
          <w:lang w:val="sl-SI"/>
        </w:rPr>
        <w:t>U</w:t>
      </w:r>
      <w:r w:rsidRPr="00C56DA9">
        <w:rPr>
          <w:rFonts w:ascii="Times New Roman" w:eastAsia="Times New Roman" w:hAnsi="Times New Roman" w:cs="Calibri"/>
          <w:sz w:val="24"/>
          <w:szCs w:val="24"/>
          <w:lang w:val="sl-SI"/>
        </w:rPr>
        <w:t xml:space="preserve"> slučajevima utvrđenih nepravilnosti (nedostatak poklopca) preduzimane su mjere i radnje iz nadležnosti ove službe, prema odgovornim licima radi otklanjanja utvrđenih nepravilnosti.</w:t>
      </w:r>
    </w:p>
    <w:p w:rsidR="00C56DA9" w:rsidRPr="00C56DA9" w:rsidRDefault="00C56DA9" w:rsidP="00C56DA9">
      <w:pPr>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    Vršena je kontrola javnih površina – trotoara, odnosno zauzimanja javnih površina – trgova i trotoara bez odobrenja nadležnog organa (postavljanja konjića za djecu i dječijih autića – zabavnog parka, ringišpila). U slučajevima gdje su utvrđene nepravilnosti pokrenuti su upravni postupci prema odgovornim licima i isti su okončani pribavljanjem odobrenja. </w:t>
      </w:r>
    </w:p>
    <w:p w:rsidR="00C56DA9" w:rsidRPr="00C56DA9" w:rsidRDefault="00C56DA9" w:rsidP="00C56DA9">
      <w:pPr>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    Takođe, vršena je kontrola zelenih površina </w:t>
      </w:r>
      <w:r w:rsidRPr="00C56DA9">
        <w:rPr>
          <w:rFonts w:ascii="Times New Roman" w:eastAsia="Times New Roman" w:hAnsi="Times New Roman" w:cs="Calibri"/>
          <w:sz w:val="24"/>
          <w:szCs w:val="24"/>
        </w:rPr>
        <w:t xml:space="preserve">(javnih i privatnih), u pogledu održavanja istih u urednom stanju (košenje trave, orezivanje rastinja, </w:t>
      </w:r>
      <w:r w:rsidRPr="00C56DA9">
        <w:rPr>
          <w:rFonts w:ascii="Times New Roman" w:eastAsia="Times New Roman" w:hAnsi="Times New Roman" w:cs="Calibri"/>
          <w:sz w:val="24"/>
          <w:szCs w:val="24"/>
          <w:lang w:val="sr-Latn-ME"/>
        </w:rPr>
        <w:t xml:space="preserve">redovno uklanjanje </w:t>
      </w:r>
      <w:r w:rsidRPr="00C56DA9">
        <w:rPr>
          <w:rFonts w:ascii="Times New Roman" w:eastAsia="Times New Roman" w:hAnsi="Times New Roman" w:cs="Calibri"/>
          <w:sz w:val="24"/>
          <w:szCs w:val="24"/>
        </w:rPr>
        <w:t>odloženog otpada).</w:t>
      </w:r>
      <w:r w:rsidRPr="00C56DA9">
        <w:rPr>
          <w:rFonts w:ascii="Times New Roman" w:eastAsia="Times New Roman" w:hAnsi="Times New Roman" w:cs="Calibri"/>
          <w:sz w:val="24"/>
          <w:szCs w:val="24"/>
          <w:lang w:val="sl-SI"/>
        </w:rPr>
        <w:t xml:space="preserve"> U slučajevima gdje su utvrđene nepravilnosti pokrenuti su upravni postupci prema odgovornim licima u cilju otklanjanja utvrđenih nepravilnosti.</w:t>
      </w:r>
    </w:p>
    <w:p w:rsidR="00C56DA9" w:rsidRPr="00C56DA9" w:rsidRDefault="00C56DA9" w:rsidP="00C56DA9">
      <w:pPr>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    Vršena je redovna kontrola javnih površina </w:t>
      </w:r>
      <w:r w:rsidRPr="00C56DA9">
        <w:rPr>
          <w:rFonts w:ascii="Times New Roman" w:eastAsia="Times New Roman" w:hAnsi="Times New Roman" w:cs="Calibri"/>
          <w:bCs/>
          <w:sz w:val="24"/>
          <w:szCs w:val="24"/>
        </w:rPr>
        <w:t xml:space="preserve"> u cilju</w:t>
      </w:r>
      <w:r w:rsidRPr="00C56DA9">
        <w:rPr>
          <w:rFonts w:ascii="Times New Roman" w:eastAsia="Times New Roman" w:hAnsi="Times New Roman" w:cs="Calibri"/>
          <w:bCs/>
          <w:sz w:val="24"/>
          <w:szCs w:val="24"/>
          <w:lang w:val="sl-SI"/>
        </w:rPr>
        <w:t xml:space="preserve"> utvrđivanja nepravilnosti u pogledu odlaganja kućnog smeća i krupnog otpada</w:t>
      </w:r>
      <w:r w:rsidRPr="00C56DA9">
        <w:rPr>
          <w:rFonts w:ascii="Times New Roman" w:eastAsia="Times New Roman" w:hAnsi="Times New Roman" w:cs="Calibri"/>
          <w:bCs/>
          <w:sz w:val="24"/>
          <w:szCs w:val="24"/>
          <w:lang w:val="sr-Latn-ME"/>
        </w:rPr>
        <w:t xml:space="preserve"> i </w:t>
      </w:r>
      <w:r w:rsidRPr="00C56DA9">
        <w:rPr>
          <w:rFonts w:ascii="Times New Roman" w:eastAsia="Times New Roman" w:hAnsi="Times New Roman" w:cs="Calibri"/>
          <w:bCs/>
          <w:sz w:val="24"/>
          <w:szCs w:val="24"/>
          <w:lang w:val="sl-SI"/>
        </w:rPr>
        <w:t xml:space="preserve"> postojanja tzv. »divljih deponija«. </w:t>
      </w:r>
      <w:r w:rsidRPr="00C56DA9">
        <w:rPr>
          <w:rFonts w:ascii="Times New Roman" w:eastAsia="Times New Roman" w:hAnsi="Times New Roman" w:cs="Calibri"/>
          <w:sz w:val="24"/>
          <w:szCs w:val="24"/>
          <w:lang w:val="sl-SI"/>
        </w:rPr>
        <w:t>U slučajevima gdje su utvrđene nepravilnosti pokrenuti su upravni postupci prema odgovornim licima, dok su zapisnici o utvrđenom činjeničnom stanju proslijeđeni nadležnom sekretarijatu lokalne uprave.</w:t>
      </w:r>
    </w:p>
    <w:p w:rsidR="00C56DA9" w:rsidRPr="00C56DA9" w:rsidRDefault="00C56DA9" w:rsidP="00C56DA9">
      <w:pPr>
        <w:spacing w:after="0" w:line="240" w:lineRule="auto"/>
        <w:jc w:val="both"/>
        <w:rPr>
          <w:rFonts w:ascii="Times New Roman" w:eastAsia="Times New Roman" w:hAnsi="Times New Roman" w:cs="Calibri"/>
          <w:sz w:val="24"/>
          <w:szCs w:val="24"/>
          <w:lang w:val="sl-SI"/>
        </w:rPr>
      </w:pPr>
    </w:p>
    <w:p w:rsidR="00C56DA9" w:rsidRPr="00C56DA9" w:rsidRDefault="00C56DA9" w:rsidP="00C56DA9">
      <w:pPr>
        <w:spacing w:after="0" w:line="240" w:lineRule="auto"/>
        <w:jc w:val="both"/>
        <w:rPr>
          <w:rFonts w:ascii="Times New Roman" w:eastAsia="Times New Roman" w:hAnsi="Times New Roman" w:cs="Calibri"/>
          <w:sz w:val="24"/>
          <w:szCs w:val="24"/>
        </w:rPr>
      </w:pPr>
      <w:r w:rsidRPr="00C56DA9">
        <w:rPr>
          <w:rFonts w:ascii="Times New Roman" w:eastAsia="Times New Roman" w:hAnsi="Times New Roman" w:cs="Calibri"/>
          <w:sz w:val="24"/>
          <w:szCs w:val="24"/>
          <w:lang w:val="sl-SI"/>
        </w:rPr>
        <w:t xml:space="preserve">    Tokom cijelog izvještajnog perioda prioritet u radu </w:t>
      </w:r>
      <w:r w:rsidRPr="00C56DA9">
        <w:rPr>
          <w:rFonts w:ascii="Times New Roman" w:eastAsia="Times New Roman" w:hAnsi="Times New Roman" w:cs="Calibri"/>
          <w:b/>
          <w:sz w:val="24"/>
          <w:szCs w:val="24"/>
          <w:lang w:val="sl-SI"/>
        </w:rPr>
        <w:t xml:space="preserve">Odsijeka za drumski saobraćaj i puteve, </w:t>
      </w:r>
      <w:r w:rsidRPr="00C56DA9">
        <w:rPr>
          <w:rFonts w:ascii="Times New Roman" w:eastAsia="Times New Roman" w:hAnsi="Times New Roman" w:cs="Calibri"/>
          <w:sz w:val="24"/>
          <w:szCs w:val="24"/>
          <w:lang w:val="sl-SI"/>
        </w:rPr>
        <w:t xml:space="preserve">bile su kontrole auto taxi prevoza u pogledu posjedovanja izvoda licence i taksi legitimacija. Tom prilikom utvrđeno je da važeću licencu za obavljanje auto-taksi saobraćaja ne posjeduju </w:t>
      </w:r>
      <w:r w:rsidRPr="00C56DA9">
        <w:rPr>
          <w:rFonts w:ascii="Times New Roman" w:eastAsia="Times New Roman" w:hAnsi="Times New Roman" w:cs="Calibri"/>
          <w:sz w:val="24"/>
          <w:szCs w:val="24"/>
        </w:rPr>
        <w:t>:</w:t>
      </w:r>
    </w:p>
    <w:p w:rsidR="00C56DA9" w:rsidRPr="00C56DA9" w:rsidRDefault="00C56DA9" w:rsidP="00C56DA9">
      <w:pPr>
        <w:numPr>
          <w:ilvl w:val="0"/>
          <w:numId w:val="26"/>
        </w:numPr>
        <w:spacing w:after="160" w:line="259" w:lineRule="auto"/>
        <w:contextualSpacing/>
        <w:jc w:val="both"/>
        <w:rPr>
          <w:rFonts w:ascii="Times New Roman" w:eastAsia="Times New Roman" w:hAnsi="Times New Roman" w:cs="Calibri"/>
          <w:sz w:val="24"/>
          <w:szCs w:val="24"/>
          <w:lang w:val="sl-SI"/>
        </w:rPr>
      </w:pPr>
      <w:bookmarkStart w:id="17" w:name="_Hlk203994086"/>
      <w:r w:rsidRPr="00C56DA9">
        <w:rPr>
          <w:rFonts w:ascii="Times New Roman" w:eastAsia="Times New Roman" w:hAnsi="Times New Roman" w:cs="Calibri"/>
          <w:sz w:val="24"/>
          <w:szCs w:val="24"/>
        </w:rPr>
        <w:t>pmv</w:t>
      </w:r>
      <w:r w:rsidRPr="00C56DA9">
        <w:rPr>
          <w:rFonts w:ascii="Times New Roman" w:eastAsia="Times New Roman" w:hAnsi="Times New Roman" w:cs="Calibri"/>
          <w:sz w:val="24"/>
          <w:szCs w:val="24"/>
          <w:lang w:val="sl-SI"/>
        </w:rPr>
        <w:t xml:space="preserve"> marke Renault Scenic, reg. br. NK </w:t>
      </w:r>
      <w:bookmarkEnd w:id="17"/>
      <w:r w:rsidRPr="00C56DA9">
        <w:rPr>
          <w:rFonts w:ascii="Times New Roman" w:eastAsia="Times New Roman" w:hAnsi="Times New Roman" w:cs="Calibri"/>
          <w:sz w:val="24"/>
          <w:szCs w:val="24"/>
          <w:lang w:val="sl-SI"/>
        </w:rPr>
        <w:t>TX 140, vlasništvo Božidara Joksimovića iz Nikšića</w:t>
      </w:r>
    </w:p>
    <w:p w:rsidR="00C56DA9" w:rsidRPr="00C56DA9" w:rsidRDefault="00C56DA9" w:rsidP="00C56DA9">
      <w:pPr>
        <w:numPr>
          <w:ilvl w:val="0"/>
          <w:numId w:val="26"/>
        </w:numPr>
        <w:spacing w:after="160" w:line="259" w:lineRule="auto"/>
        <w:contextualSpacing/>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pmv marke Citroen 1.6 TDI, reg. br. NK DS 338, vlasništvo Dragomira Aleksića iz Nikšića</w:t>
      </w:r>
    </w:p>
    <w:p w:rsidR="00C56DA9" w:rsidRPr="00C56DA9" w:rsidRDefault="00C56DA9" w:rsidP="00C56DA9">
      <w:pPr>
        <w:numPr>
          <w:ilvl w:val="0"/>
          <w:numId w:val="26"/>
        </w:numPr>
        <w:spacing w:after="160" w:line="259" w:lineRule="auto"/>
        <w:contextualSpacing/>
        <w:jc w:val="both"/>
        <w:rPr>
          <w:rFonts w:ascii="Times New Roman" w:eastAsia="Times New Roman" w:hAnsi="Times New Roman" w:cs="Calibri"/>
          <w:sz w:val="24"/>
          <w:szCs w:val="24"/>
          <w:lang w:val="sl-SI"/>
        </w:rPr>
      </w:pPr>
      <w:bookmarkStart w:id="18" w:name="_Hlk188350319"/>
      <w:r w:rsidRPr="00C56DA9">
        <w:rPr>
          <w:rFonts w:ascii="Times New Roman" w:eastAsia="Times New Roman" w:hAnsi="Times New Roman" w:cs="Calibri"/>
          <w:sz w:val="24"/>
          <w:szCs w:val="24"/>
          <w:lang w:val="sl-SI"/>
        </w:rPr>
        <w:t xml:space="preserve">pmv marke VW </w:t>
      </w:r>
      <w:r w:rsidRPr="00C56DA9">
        <w:rPr>
          <w:rFonts w:ascii="Times New Roman" w:eastAsia="Times New Roman" w:hAnsi="Times New Roman" w:cs="Calibri"/>
          <w:sz w:val="24"/>
          <w:szCs w:val="24"/>
          <w:lang w:val="sr-Latn-ME"/>
        </w:rPr>
        <w:t>Passat,</w:t>
      </w:r>
      <w:r w:rsidRPr="00C56DA9">
        <w:rPr>
          <w:rFonts w:ascii="Times New Roman" w:eastAsia="Times New Roman" w:hAnsi="Times New Roman" w:cs="Calibri"/>
          <w:sz w:val="24"/>
          <w:szCs w:val="24"/>
          <w:lang w:val="sl-SI"/>
        </w:rPr>
        <w:t xml:space="preserve"> reg. br. NK DR 616, vlasništvo Elvira Ličine iz Nikšića</w:t>
      </w:r>
    </w:p>
    <w:bookmarkEnd w:id="18"/>
    <w:p w:rsidR="00C56DA9" w:rsidRPr="00C56DA9" w:rsidRDefault="00C56DA9" w:rsidP="00C56DA9">
      <w:pPr>
        <w:numPr>
          <w:ilvl w:val="0"/>
          <w:numId w:val="26"/>
        </w:numPr>
        <w:spacing w:after="160" w:line="259" w:lineRule="auto"/>
        <w:contextualSpacing/>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pmv marke </w:t>
      </w:r>
      <w:r w:rsidRPr="00C56DA9">
        <w:rPr>
          <w:rFonts w:ascii="Times New Roman" w:eastAsia="Times New Roman" w:hAnsi="Times New Roman" w:cs="Calibri"/>
          <w:sz w:val="24"/>
          <w:szCs w:val="24"/>
        </w:rPr>
        <w:t xml:space="preserve">Renault Megane, </w:t>
      </w:r>
      <w:r w:rsidRPr="00C56DA9">
        <w:rPr>
          <w:rFonts w:ascii="Times New Roman" w:eastAsia="Times New Roman" w:hAnsi="Times New Roman" w:cs="Calibri"/>
          <w:sz w:val="24"/>
          <w:szCs w:val="24"/>
          <w:lang w:val="sl-SI"/>
        </w:rPr>
        <w:t>reg. br. PG HB 764, vlasništvo Borisa Pižurice iz Nikšića</w:t>
      </w:r>
    </w:p>
    <w:p w:rsidR="00C56DA9" w:rsidRPr="00C56DA9" w:rsidRDefault="00C56DA9" w:rsidP="00C56DA9">
      <w:pPr>
        <w:numPr>
          <w:ilvl w:val="0"/>
          <w:numId w:val="27"/>
        </w:numPr>
        <w:spacing w:after="160" w:line="259" w:lineRule="auto"/>
        <w:contextualSpacing/>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rPr>
        <w:t>pmv</w:t>
      </w:r>
      <w:r w:rsidRPr="00C56DA9">
        <w:rPr>
          <w:rFonts w:ascii="Times New Roman" w:eastAsia="Times New Roman" w:hAnsi="Times New Roman" w:cs="Calibri"/>
          <w:sz w:val="24"/>
          <w:szCs w:val="24"/>
          <w:lang w:val="sl-SI"/>
        </w:rPr>
        <w:t xml:space="preserve"> marke Toyota</w:t>
      </w:r>
      <w:r w:rsidRPr="00C56DA9">
        <w:rPr>
          <w:rFonts w:ascii="Times New Roman" w:eastAsia="Times New Roman" w:hAnsi="Times New Roman" w:cs="Calibri"/>
          <w:sz w:val="24"/>
          <w:szCs w:val="24"/>
        </w:rPr>
        <w:t xml:space="preserve"> Corolla</w:t>
      </w:r>
      <w:r w:rsidRPr="00C56DA9">
        <w:rPr>
          <w:rFonts w:ascii="Times New Roman" w:eastAsia="Times New Roman" w:hAnsi="Times New Roman" w:cs="Calibri"/>
          <w:sz w:val="24"/>
          <w:szCs w:val="24"/>
          <w:lang w:val="sl-SI"/>
        </w:rPr>
        <w:t>, reg. br. NK TX 132, vlasništvo auto taksi firme »DM Lux taxi« DOO iz Nikšića</w:t>
      </w:r>
    </w:p>
    <w:p w:rsidR="00C56DA9" w:rsidRPr="00C56DA9" w:rsidRDefault="00C56DA9" w:rsidP="00C56DA9">
      <w:pPr>
        <w:numPr>
          <w:ilvl w:val="0"/>
          <w:numId w:val="27"/>
        </w:numPr>
        <w:spacing w:after="160" w:line="259" w:lineRule="auto"/>
        <w:contextualSpacing/>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rPr>
        <w:t>pmv</w:t>
      </w:r>
      <w:r w:rsidRPr="00C56DA9">
        <w:rPr>
          <w:rFonts w:ascii="Times New Roman" w:eastAsia="Times New Roman" w:hAnsi="Times New Roman" w:cs="Calibri"/>
          <w:sz w:val="24"/>
          <w:szCs w:val="24"/>
          <w:lang w:val="sl-SI"/>
        </w:rPr>
        <w:t xml:space="preserve"> marke Renault Scenic, reg. br. NK CN 644, vlasništvo Milene Jovanović iz Nikšića</w:t>
      </w:r>
    </w:p>
    <w:p w:rsidR="00C56DA9" w:rsidRPr="00C56DA9" w:rsidRDefault="00C56DA9" w:rsidP="00C56DA9">
      <w:pPr>
        <w:numPr>
          <w:ilvl w:val="0"/>
          <w:numId w:val="27"/>
        </w:numPr>
        <w:spacing w:after="160" w:line="259" w:lineRule="auto"/>
        <w:contextualSpacing/>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pmv marke Ford Focus, reg. br. NK DO 606, vlasništvo Milisava Radulovića iz Nikšića </w:t>
      </w:r>
    </w:p>
    <w:p w:rsidR="00C56DA9" w:rsidRPr="00C56DA9" w:rsidRDefault="00C56DA9" w:rsidP="00C56DA9">
      <w:pPr>
        <w:spacing w:after="0" w:line="240" w:lineRule="auto"/>
        <w:jc w:val="both"/>
        <w:rPr>
          <w:rFonts w:ascii="Times New Roman" w:eastAsia="Times New Roman" w:hAnsi="Times New Roman" w:cs="Calibri"/>
          <w:sz w:val="24"/>
          <w:szCs w:val="24"/>
        </w:rPr>
      </w:pPr>
      <w:r w:rsidRPr="00C56DA9">
        <w:rPr>
          <w:rFonts w:ascii="Times New Roman" w:eastAsia="Times New Roman" w:hAnsi="Times New Roman" w:cs="Calibri"/>
          <w:sz w:val="24"/>
          <w:szCs w:val="24"/>
          <w:lang w:val="sl-SI"/>
        </w:rPr>
        <w:t xml:space="preserve">    Navedena vozila su isključena iz saobra</w:t>
      </w:r>
      <w:r w:rsidRPr="00C56DA9">
        <w:rPr>
          <w:rFonts w:ascii="Times New Roman" w:eastAsia="Times New Roman" w:hAnsi="Times New Roman" w:cs="Calibri"/>
          <w:sz w:val="24"/>
          <w:szCs w:val="24"/>
        </w:rPr>
        <w:t>ćaja</w:t>
      </w:r>
      <w:r w:rsidRPr="00C56DA9">
        <w:rPr>
          <w:rFonts w:ascii="Times New Roman" w:eastAsia="Times New Roman" w:hAnsi="Times New Roman" w:cs="Calibri"/>
          <w:sz w:val="24"/>
          <w:szCs w:val="24"/>
          <w:lang w:val="sl-SI"/>
        </w:rPr>
        <w:t xml:space="preserve"> na 48 časova, o čemu je donijeto rješenje o isključenju predmetnog motornog vozila.</w:t>
      </w:r>
    </w:p>
    <w:p w:rsidR="00C56DA9" w:rsidRPr="00C56DA9" w:rsidRDefault="00C56DA9" w:rsidP="00C56DA9">
      <w:pPr>
        <w:spacing w:after="0" w:line="240" w:lineRule="auto"/>
        <w:jc w:val="both"/>
        <w:rPr>
          <w:rFonts w:ascii="Times New Roman" w:eastAsia="Times New Roman" w:hAnsi="Times New Roman" w:cs="Calibri"/>
          <w:sz w:val="24"/>
          <w:szCs w:val="24"/>
        </w:rPr>
      </w:pPr>
      <w:r w:rsidRPr="00C56DA9">
        <w:rPr>
          <w:rFonts w:ascii="Times New Roman" w:eastAsia="Times New Roman" w:hAnsi="Times New Roman" w:cs="Calibri"/>
          <w:sz w:val="24"/>
          <w:szCs w:val="24"/>
        </w:rPr>
        <w:t xml:space="preserve">    </w:t>
      </w:r>
      <w:r w:rsidRPr="00C56DA9">
        <w:rPr>
          <w:rFonts w:ascii="Times New Roman" w:eastAsia="Times New Roman" w:hAnsi="Times New Roman" w:cs="Calibri"/>
          <w:sz w:val="24"/>
          <w:szCs w:val="24"/>
          <w:lang w:val="sl-SI"/>
        </w:rPr>
        <w:t xml:space="preserve">Takođe, utvrđeno je da taksi legitimaciju ne posjeduju sljedeći vozači </w:t>
      </w:r>
      <w:bookmarkStart w:id="19" w:name="_Hlk219201758"/>
      <w:r w:rsidRPr="00C56DA9">
        <w:rPr>
          <w:rFonts w:ascii="Times New Roman" w:eastAsia="Times New Roman" w:hAnsi="Times New Roman" w:cs="Calibri"/>
          <w:sz w:val="24"/>
          <w:szCs w:val="24"/>
        </w:rPr>
        <w:t>:</w:t>
      </w:r>
      <w:bookmarkEnd w:id="19"/>
    </w:p>
    <w:p w:rsidR="00C56DA9" w:rsidRPr="00C56DA9" w:rsidRDefault="00C56DA9" w:rsidP="00C56DA9">
      <w:pPr>
        <w:numPr>
          <w:ilvl w:val="0"/>
          <w:numId w:val="27"/>
        </w:numPr>
        <w:spacing w:after="160" w:line="259" w:lineRule="auto"/>
        <w:contextualSpacing/>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lastRenderedPageBreak/>
        <w:t>Radovan Samardžić, vozač za preduzetnika Dejana Ivaniševića</w:t>
      </w:r>
    </w:p>
    <w:p w:rsidR="00C56DA9" w:rsidRPr="00C56DA9" w:rsidRDefault="00C56DA9" w:rsidP="00C56DA9">
      <w:pPr>
        <w:numPr>
          <w:ilvl w:val="0"/>
          <w:numId w:val="27"/>
        </w:numPr>
        <w:spacing w:after="160" w:line="259" w:lineRule="auto"/>
        <w:contextualSpacing/>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Zoran Davidović, vozač za preduzetnika Dejana Ivaniševića</w:t>
      </w:r>
    </w:p>
    <w:p w:rsidR="00C56DA9" w:rsidRPr="00C56DA9" w:rsidRDefault="00C56DA9" w:rsidP="00C56DA9">
      <w:pPr>
        <w:numPr>
          <w:ilvl w:val="0"/>
          <w:numId w:val="27"/>
        </w:numPr>
        <w:spacing w:after="160" w:line="259" w:lineRule="auto"/>
        <w:contextualSpacing/>
        <w:jc w:val="both"/>
        <w:rPr>
          <w:rFonts w:ascii="Times New Roman" w:eastAsia="Times New Roman" w:hAnsi="Times New Roman" w:cs="Calibri"/>
          <w:sz w:val="24"/>
          <w:szCs w:val="24"/>
          <w:lang w:val="sl-SI"/>
        </w:rPr>
      </w:pPr>
      <w:bookmarkStart w:id="20" w:name="_Hlk219227797"/>
      <w:r w:rsidRPr="00C56DA9">
        <w:rPr>
          <w:rFonts w:ascii="Times New Roman" w:eastAsia="Times New Roman" w:hAnsi="Times New Roman" w:cs="Calibri"/>
          <w:sz w:val="24"/>
          <w:szCs w:val="24"/>
          <w:lang w:val="sl-SI"/>
        </w:rPr>
        <w:t>Zoran Đukanović, vozač auto taksi firme »ECO 2024« DOO</w:t>
      </w:r>
    </w:p>
    <w:bookmarkEnd w:id="20"/>
    <w:p w:rsidR="00C56DA9" w:rsidRPr="00C56DA9" w:rsidRDefault="00C56DA9" w:rsidP="00C56DA9">
      <w:pPr>
        <w:numPr>
          <w:ilvl w:val="0"/>
          <w:numId w:val="27"/>
        </w:numPr>
        <w:spacing w:after="160" w:line="259" w:lineRule="auto"/>
        <w:contextualSpacing/>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Rade Đurđić, vozač </w:t>
      </w:r>
      <w:bookmarkStart w:id="21" w:name="_Hlk203994033"/>
      <w:r w:rsidRPr="00C56DA9">
        <w:rPr>
          <w:rFonts w:ascii="Times New Roman" w:eastAsia="Times New Roman" w:hAnsi="Times New Roman" w:cs="Calibri"/>
          <w:sz w:val="24"/>
          <w:szCs w:val="24"/>
          <w:lang w:val="sl-SI"/>
        </w:rPr>
        <w:t xml:space="preserve">auto taksi firme »DM Lux taxi« DOO </w:t>
      </w:r>
    </w:p>
    <w:p w:rsidR="00C56DA9" w:rsidRPr="00C56DA9" w:rsidRDefault="00C56DA9" w:rsidP="00C56DA9">
      <w:pPr>
        <w:numPr>
          <w:ilvl w:val="0"/>
          <w:numId w:val="27"/>
        </w:numPr>
        <w:spacing w:after="160" w:line="259" w:lineRule="auto"/>
        <w:contextualSpacing/>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Čedomir Vukotić, vozač auto taksi firme »ECO 2024« DOO</w:t>
      </w:r>
    </w:p>
    <w:p w:rsidR="00C56DA9" w:rsidRPr="00C56DA9" w:rsidRDefault="00C56DA9" w:rsidP="00C56DA9">
      <w:pPr>
        <w:numPr>
          <w:ilvl w:val="0"/>
          <w:numId w:val="27"/>
        </w:numPr>
        <w:spacing w:after="160" w:line="259" w:lineRule="auto"/>
        <w:contextualSpacing/>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Niaz Radončić, vozač za preduzetnika Bojanu Krstajić</w:t>
      </w:r>
    </w:p>
    <w:bookmarkEnd w:id="21"/>
    <w:p w:rsidR="00C56DA9" w:rsidRPr="00C56DA9" w:rsidRDefault="00C56DA9" w:rsidP="00C56DA9">
      <w:pPr>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   Prema odgovornim licima su u skladu sa zakonom podnijeti zahtjevi za pokretanje prekršajnog postupka</w:t>
      </w:r>
      <w:r w:rsidRPr="00C56DA9">
        <w:rPr>
          <w:rFonts w:ascii="Times New Roman" w:eastAsia="Times New Roman" w:hAnsi="Times New Roman" w:cs="Calibri"/>
          <w:sz w:val="24"/>
          <w:szCs w:val="24"/>
        </w:rPr>
        <w:t xml:space="preserve"> Sudu za prekršaje Podgorica, Odjeljenje u Nikšiću</w:t>
      </w:r>
      <w:r w:rsidRPr="00C56DA9">
        <w:rPr>
          <w:rFonts w:ascii="Times New Roman" w:eastAsia="Times New Roman" w:hAnsi="Times New Roman" w:cs="Calibri"/>
          <w:sz w:val="24"/>
          <w:szCs w:val="24"/>
          <w:lang w:val="sl-SI"/>
        </w:rPr>
        <w:t>.</w:t>
      </w:r>
    </w:p>
    <w:p w:rsidR="00C56DA9" w:rsidRPr="00C56DA9" w:rsidRDefault="00C56DA9" w:rsidP="00C56DA9">
      <w:pPr>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    Kontrolama je utvrđeno i da </w:t>
      </w:r>
      <w:r w:rsidRPr="00C56DA9">
        <w:rPr>
          <w:rFonts w:ascii="Times New Roman" w:eastAsia="Times New Roman" w:hAnsi="Times New Roman" w:cs="Calibri"/>
          <w:sz w:val="24"/>
          <w:szCs w:val="24"/>
        </w:rPr>
        <w:t>:</w:t>
      </w:r>
    </w:p>
    <w:p w:rsidR="00C56DA9" w:rsidRPr="00C56DA9" w:rsidRDefault="00C56DA9" w:rsidP="00C56DA9">
      <w:pPr>
        <w:numPr>
          <w:ilvl w:val="0"/>
          <w:numId w:val="27"/>
        </w:numPr>
        <w:spacing w:after="160" w:line="256" w:lineRule="auto"/>
        <w:contextualSpacing/>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pmv marke Fiat, reg.br. NK TX 157, vlasništvo DOO </w:t>
      </w:r>
      <w:r w:rsidRPr="00C56DA9">
        <w:rPr>
          <w:rFonts w:ascii="Times New Roman" w:eastAsia="Times New Roman" w:hAnsi="Times New Roman" w:cs="Calibri"/>
          <w:sz w:val="24"/>
          <w:szCs w:val="24"/>
          <w:lang w:val="sr-Cyrl-ME"/>
        </w:rPr>
        <w:t>„</w:t>
      </w:r>
      <w:r w:rsidRPr="00C56DA9">
        <w:rPr>
          <w:rFonts w:ascii="Times New Roman" w:eastAsia="Times New Roman" w:hAnsi="Times New Roman" w:cs="Calibri"/>
          <w:sz w:val="24"/>
          <w:szCs w:val="24"/>
          <w:lang w:val="sr-Latn-ME"/>
        </w:rPr>
        <w:t>Quick Taxi</w:t>
      </w:r>
      <w:r w:rsidRPr="00C56DA9">
        <w:rPr>
          <w:rFonts w:ascii="Times New Roman" w:eastAsia="Times New Roman" w:hAnsi="Times New Roman" w:cs="Calibri"/>
          <w:sz w:val="24"/>
          <w:szCs w:val="24"/>
          <w:lang w:val="sr-Cyrl-ME"/>
        </w:rPr>
        <w:t>“</w:t>
      </w:r>
      <w:r w:rsidRPr="00C56DA9">
        <w:rPr>
          <w:rFonts w:ascii="Times New Roman" w:eastAsia="Times New Roman" w:hAnsi="Times New Roman" w:cs="Calibri"/>
          <w:sz w:val="24"/>
          <w:szCs w:val="24"/>
          <w:lang w:val="sr-Latn-ME"/>
        </w:rPr>
        <w:t xml:space="preserve"> Nikšić, vozač Mišo Vojinović je obavljao djelatnost auto-taxi prevoza putnika bez ugovora o radu i ovjerene poreske potvrde.</w:t>
      </w:r>
    </w:p>
    <w:p w:rsidR="00C56DA9" w:rsidRPr="00C56DA9" w:rsidRDefault="00C56DA9" w:rsidP="00C56DA9">
      <w:pPr>
        <w:numPr>
          <w:ilvl w:val="0"/>
          <w:numId w:val="27"/>
        </w:numPr>
        <w:spacing w:after="160" w:line="256" w:lineRule="auto"/>
        <w:contextualSpacing/>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pmv marke Škoda Rapid 1,6 TDI, reg.br. NK TX 348, vlasništvo DOO </w:t>
      </w:r>
      <w:r w:rsidRPr="00C56DA9">
        <w:rPr>
          <w:rFonts w:ascii="Times New Roman" w:eastAsia="Times New Roman" w:hAnsi="Times New Roman" w:cs="Calibri"/>
          <w:sz w:val="24"/>
          <w:szCs w:val="24"/>
          <w:lang w:val="sr-Cyrl-ME"/>
        </w:rPr>
        <w:t>„</w:t>
      </w:r>
      <w:r w:rsidRPr="00C56DA9">
        <w:rPr>
          <w:rFonts w:ascii="Times New Roman" w:eastAsia="Times New Roman" w:hAnsi="Times New Roman" w:cs="Calibri"/>
          <w:sz w:val="24"/>
          <w:szCs w:val="24"/>
          <w:lang w:val="sr-Latn-ME"/>
        </w:rPr>
        <w:t>Pink New Taxi</w:t>
      </w:r>
      <w:r w:rsidRPr="00C56DA9">
        <w:rPr>
          <w:rFonts w:ascii="Times New Roman" w:eastAsia="Times New Roman" w:hAnsi="Times New Roman" w:cs="Calibri"/>
          <w:sz w:val="24"/>
          <w:szCs w:val="24"/>
          <w:lang w:val="sr-Cyrl-ME"/>
        </w:rPr>
        <w:t>“</w:t>
      </w:r>
      <w:r w:rsidRPr="00C56DA9">
        <w:rPr>
          <w:rFonts w:ascii="Times New Roman" w:eastAsia="Times New Roman" w:hAnsi="Times New Roman" w:cs="Calibri"/>
          <w:sz w:val="24"/>
          <w:szCs w:val="24"/>
          <w:lang w:val="sr-Latn-ME"/>
        </w:rPr>
        <w:t xml:space="preserve"> Nikšić, vozač Svjetlana Rakočević je obavljala djelatnost auto-taxi prevoza putnika bez ugovora o radu i ovjerene poreske potvrde poslodavca.</w:t>
      </w:r>
    </w:p>
    <w:p w:rsidR="00C56DA9" w:rsidRPr="00C56DA9" w:rsidRDefault="00C56DA9" w:rsidP="00C56DA9">
      <w:pPr>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   Prema odgovornim licima su u skladu sa zakonom podnijeti zahtjevi za pokretanje prekršajnog postupka</w:t>
      </w:r>
      <w:r w:rsidRPr="00C56DA9">
        <w:rPr>
          <w:rFonts w:ascii="Times New Roman" w:eastAsia="Times New Roman" w:hAnsi="Times New Roman" w:cs="Calibri"/>
          <w:sz w:val="24"/>
          <w:szCs w:val="24"/>
        </w:rPr>
        <w:t xml:space="preserve"> Sudu za prekršaje Podgorica, Odjeljenje u Nikšiću</w:t>
      </w:r>
      <w:r w:rsidRPr="00C56DA9">
        <w:rPr>
          <w:rFonts w:ascii="Times New Roman" w:eastAsia="Times New Roman" w:hAnsi="Times New Roman" w:cs="Calibri"/>
          <w:sz w:val="24"/>
          <w:szCs w:val="24"/>
          <w:lang w:val="sl-SI"/>
        </w:rPr>
        <w:t>.</w:t>
      </w:r>
    </w:p>
    <w:p w:rsidR="00C56DA9" w:rsidRPr="00C56DA9" w:rsidRDefault="00C56DA9" w:rsidP="00C56DA9">
      <w:pPr>
        <w:tabs>
          <w:tab w:val="left" w:pos="6315"/>
        </w:tabs>
        <w:spacing w:after="0" w:line="252"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   Tokom izvještajnog perioda poseban akcent u radu </w:t>
      </w:r>
      <w:r w:rsidRPr="00C56DA9">
        <w:rPr>
          <w:rFonts w:ascii="Times New Roman" w:eastAsia="Times New Roman" w:hAnsi="Times New Roman" w:cs="Calibri"/>
          <w:bCs/>
          <w:sz w:val="24"/>
          <w:szCs w:val="24"/>
          <w:lang w:val="sl-SI"/>
        </w:rPr>
        <w:t>Odsijeka za drumski saobraćaj i puteve,</w:t>
      </w:r>
      <w:r w:rsidRPr="00C56DA9">
        <w:rPr>
          <w:rFonts w:ascii="Times New Roman" w:eastAsia="Times New Roman" w:hAnsi="Times New Roman" w:cs="Calibri"/>
          <w:b/>
          <w:sz w:val="24"/>
          <w:szCs w:val="24"/>
          <w:lang w:val="sl-SI"/>
        </w:rPr>
        <w:t xml:space="preserve"> </w:t>
      </w:r>
      <w:r w:rsidRPr="00C56DA9">
        <w:rPr>
          <w:rFonts w:ascii="Times New Roman" w:eastAsia="Times New Roman" w:hAnsi="Times New Roman" w:cs="Calibri"/>
          <w:sz w:val="24"/>
          <w:szCs w:val="24"/>
          <w:lang w:val="sl-SI"/>
        </w:rPr>
        <w:t>stavljen je na stalnu kontrolu nepropisno parkiranih vozila na teriroriji opštine Nikšić i premještanje istih upotrebom specijalnog vozila (»Pauk«), zajedno sa službenicima Parking servisa i Komunalne policije. Prilikom kontrola</w:t>
      </w:r>
      <w:r w:rsidRPr="00C56DA9">
        <w:rPr>
          <w:rFonts w:ascii="Times New Roman" w:eastAsia="Times New Roman" w:hAnsi="Times New Roman" w:cs="Calibri"/>
          <w:b/>
          <w:bCs/>
          <w:sz w:val="24"/>
          <w:szCs w:val="24"/>
          <w:lang w:val="sl-SI"/>
        </w:rPr>
        <w:t xml:space="preserve"> 419</w:t>
      </w:r>
      <w:r w:rsidRPr="00C56DA9">
        <w:rPr>
          <w:rFonts w:ascii="Times New Roman" w:eastAsia="Times New Roman" w:hAnsi="Times New Roman" w:cs="Calibri"/>
          <w:sz w:val="24"/>
          <w:szCs w:val="24"/>
          <w:lang w:val="sl-SI"/>
        </w:rPr>
        <w:t xml:space="preserve"> nepropisno parkirano vozilo je od strane Parking servisa premješteno na parking kod Doma Revolucije, dok se kod </w:t>
      </w:r>
      <w:r w:rsidRPr="00C56DA9">
        <w:rPr>
          <w:rFonts w:ascii="Times New Roman" w:eastAsia="Times New Roman" w:hAnsi="Times New Roman" w:cs="Calibri"/>
          <w:b/>
          <w:bCs/>
          <w:sz w:val="24"/>
          <w:szCs w:val="24"/>
          <w:lang w:val="sl-SI"/>
        </w:rPr>
        <w:t>410</w:t>
      </w:r>
      <w:r w:rsidRPr="00C56DA9">
        <w:rPr>
          <w:rFonts w:ascii="Times New Roman" w:eastAsia="Times New Roman" w:hAnsi="Times New Roman" w:cs="Calibri"/>
          <w:sz w:val="24"/>
          <w:szCs w:val="24"/>
          <w:lang w:val="sl-SI"/>
        </w:rPr>
        <w:t xml:space="preserve"> nepropisno parkiranih vozila, vlasnik vozila pojavio na licu mjesta</w:t>
      </w:r>
      <w:r w:rsidRPr="00C56DA9">
        <w:rPr>
          <w:rFonts w:ascii="Times New Roman" w:eastAsia="Times New Roman" w:hAnsi="Times New Roman" w:cs="Calibri"/>
          <w:sz w:val="24"/>
          <w:szCs w:val="24"/>
          <w:lang w:val="sr-Latn-ME"/>
        </w:rPr>
        <w:t xml:space="preserve"> i preuzeo vozilo</w:t>
      </w:r>
      <w:r w:rsidRPr="00C56DA9">
        <w:rPr>
          <w:rFonts w:ascii="Times New Roman" w:eastAsia="Times New Roman" w:hAnsi="Times New Roman" w:cs="Calibri"/>
          <w:sz w:val="24"/>
          <w:szCs w:val="24"/>
          <w:lang w:val="sl-SI"/>
        </w:rPr>
        <w:t>, pa je istom izdat prekršajni nalog.</w:t>
      </w:r>
    </w:p>
    <w:p w:rsidR="00C56DA9" w:rsidRPr="00C56DA9" w:rsidRDefault="00C56DA9" w:rsidP="00C56DA9">
      <w:pPr>
        <w:tabs>
          <w:tab w:val="left" w:pos="6315"/>
        </w:tabs>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rPr>
        <w:t xml:space="preserve">   </w:t>
      </w:r>
      <w:r w:rsidRPr="00C56DA9">
        <w:rPr>
          <w:rFonts w:ascii="Times New Roman" w:eastAsia="Times New Roman" w:hAnsi="Times New Roman" w:cs="Calibri"/>
          <w:sz w:val="24"/>
          <w:szCs w:val="24"/>
          <w:lang w:val="sl-SI"/>
        </w:rPr>
        <w:t xml:space="preserve">   </w:t>
      </w:r>
      <w:r w:rsidRPr="00C56DA9">
        <w:rPr>
          <w:rFonts w:ascii="Times New Roman" w:eastAsia="Times New Roman" w:hAnsi="Times New Roman" w:cs="Calibri"/>
          <w:sz w:val="24"/>
          <w:szCs w:val="24"/>
        </w:rPr>
        <w:t>Postupajući po Rješenju Ministarstva saobraćaja i pomorstva Crne Gore, br. 01-011/24-2797/2 od 30.04.2024. godine, vršena je kontrola prevoza putnika u međumjesnom i međunarodnom linijskom drumskom saobraćaju na</w:t>
      </w:r>
      <w:r w:rsidRPr="00C56DA9">
        <w:rPr>
          <w:rFonts w:ascii="Times New Roman" w:eastAsia="Times New Roman" w:hAnsi="Times New Roman" w:cs="Calibri"/>
          <w:sz w:val="24"/>
          <w:szCs w:val="24"/>
          <w:lang w:val="sl-SI"/>
        </w:rPr>
        <w:t xml:space="preserve"> teritoriji opštine Nikšić, u pogledu preuzimanja putnika izvan autobuske stanice i glavnih autobuskih stajališta određenih registrovanim i objavljenim redom vožnje, u pogledu poštovanja utvrđenog reda vožnje, kao i</w:t>
      </w:r>
      <w:r w:rsidRPr="00C56DA9">
        <w:rPr>
          <w:rFonts w:ascii="Times New Roman" w:eastAsia="Times New Roman" w:hAnsi="Times New Roman" w:cs="Calibri"/>
          <w:sz w:val="24"/>
          <w:szCs w:val="24"/>
        </w:rPr>
        <w:t xml:space="preserve"> u cilju suzbijanja prodaje voznih karata koje su za linije vožnje utvrđene registrovanim i ovjerenim cjenovnikom od strane organa uprave. </w:t>
      </w:r>
      <w:r w:rsidRPr="00C56DA9">
        <w:rPr>
          <w:rFonts w:ascii="Times New Roman" w:eastAsia="Times New Roman" w:hAnsi="Times New Roman" w:cs="Calibri"/>
          <w:sz w:val="24"/>
          <w:szCs w:val="24"/>
          <w:lang w:val="sl-SI"/>
        </w:rPr>
        <w:t>Tokom kontrola nijesu utvrđene nepravilnosti.</w:t>
      </w:r>
    </w:p>
    <w:p w:rsidR="00C56DA9" w:rsidRPr="00C56DA9" w:rsidRDefault="00C56DA9" w:rsidP="00C56DA9">
      <w:pPr>
        <w:tabs>
          <w:tab w:val="left" w:pos="6315"/>
        </w:tabs>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   Redovno je vršena je kontrola prevoza putnika u gradskom i prigradskom linijskom drumskom saobraćaju u pogledu posjedovanja putnog naloga, rješenja o registrovanom redu vožnje i cjenovniku usluga. </w:t>
      </w:r>
      <w:bookmarkStart w:id="22" w:name="_Hlk203994341"/>
      <w:r w:rsidRPr="00C56DA9">
        <w:rPr>
          <w:rFonts w:ascii="Times New Roman" w:eastAsia="Times New Roman" w:hAnsi="Times New Roman" w:cs="Calibri"/>
          <w:sz w:val="24"/>
          <w:szCs w:val="24"/>
          <w:lang w:val="sl-SI"/>
        </w:rPr>
        <w:t>Tom prilikom nijesu utvrđene nepravilnosti.</w:t>
      </w:r>
      <w:bookmarkEnd w:id="22"/>
    </w:p>
    <w:p w:rsidR="00C56DA9" w:rsidRPr="00C56DA9" w:rsidRDefault="00C56DA9" w:rsidP="00C56DA9">
      <w:pPr>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    Redovno je vršena kontrola saobraćajne signalizacije (horizontalne i vertikalne), kao i </w:t>
      </w:r>
      <w:r w:rsidRPr="00C56DA9">
        <w:rPr>
          <w:rFonts w:ascii="Times New Roman" w:eastAsia="Times New Roman" w:hAnsi="Times New Roman" w:cs="Calibri"/>
          <w:sz w:val="24"/>
          <w:szCs w:val="24"/>
        </w:rPr>
        <w:t xml:space="preserve">kontrola gradskih ulica radi utvrđivanja oštećenja asfaltnog kolovoznog zastora u vidu udarnih rupa i prekopa istih, stanja tehničkih sredstva za usporavanje saobraćaja (ležeći policajac), kao i stanja ostalih objekata saobraćajnica (šahte, slivne rešetke, javna rasvjeta) kao i ostalih objekata koji se nalaze u putnom pojasu i koji mogu ili ugrožavaju bezbjedno odvijanje saobraćaja (ograde, zelene (živa) ograde, rastinje, otpad i slično). </w:t>
      </w:r>
      <w:r w:rsidRPr="00C56DA9">
        <w:rPr>
          <w:rFonts w:ascii="Times New Roman" w:eastAsia="Times New Roman" w:hAnsi="Times New Roman" w:cs="Calibri"/>
          <w:sz w:val="24"/>
          <w:szCs w:val="24"/>
          <w:lang w:val="sl-SI"/>
        </w:rPr>
        <w:t>U slučajevima gdje su utvrđene nepravilnosti pokrenuti su upravni postupci prema odgovornim licima, dok su zapisnici o utvrđenom činjeničnom stanju proslijeđeni nadležnom sekretarijatu lokalne uprave.</w:t>
      </w:r>
    </w:p>
    <w:p w:rsidR="00C56DA9" w:rsidRPr="00C56DA9" w:rsidRDefault="00C56DA9" w:rsidP="00C56DA9">
      <w:pPr>
        <w:spacing w:after="0" w:line="240" w:lineRule="auto"/>
        <w:jc w:val="both"/>
        <w:rPr>
          <w:rFonts w:ascii="Times New Roman" w:eastAsia="Times New Roman" w:hAnsi="Times New Roman" w:cs="Calibri"/>
          <w:sz w:val="24"/>
          <w:szCs w:val="24"/>
          <w:lang w:val="sl-SI"/>
        </w:rPr>
      </w:pPr>
      <w:r w:rsidRPr="00C56DA9">
        <w:rPr>
          <w:rFonts w:ascii="Times New Roman" w:eastAsia="Times New Roman" w:hAnsi="Times New Roman" w:cs="Calibri"/>
          <w:sz w:val="24"/>
          <w:szCs w:val="24"/>
          <w:lang w:val="sl-SI"/>
        </w:rPr>
        <w:t xml:space="preserve">    U izvještajnom periodu postupajući po inicijativama od strane različitih subjekata (opštinskih sekretarijata i službi, mjesnih zajednica, pravnih i fizičkih lica), a po službenoj dužnosti, </w:t>
      </w:r>
      <w:r w:rsidRPr="00C56DA9">
        <w:rPr>
          <w:rFonts w:ascii="Times New Roman" w:eastAsia="Times New Roman" w:hAnsi="Times New Roman" w:cs="Calibri"/>
          <w:bCs/>
          <w:sz w:val="24"/>
          <w:szCs w:val="24"/>
          <w:lang w:val="sl-SI"/>
        </w:rPr>
        <w:lastRenderedPageBreak/>
        <w:t>komunalni inspektor za drumski saobraćaj i puteve Službe  komunalne inspekcije</w:t>
      </w:r>
      <w:r w:rsidRPr="00C56DA9">
        <w:rPr>
          <w:rFonts w:ascii="Times New Roman" w:eastAsia="Times New Roman" w:hAnsi="Times New Roman" w:cs="Calibri"/>
          <w:sz w:val="24"/>
          <w:szCs w:val="24"/>
          <w:lang w:val="sl-SI"/>
        </w:rPr>
        <w:t xml:space="preserve"> su izvršili inspekcijske preglede u slučajevima : </w:t>
      </w:r>
    </w:p>
    <w:p w:rsidR="00C56DA9" w:rsidRPr="00C56DA9" w:rsidRDefault="00C56DA9" w:rsidP="00C56DA9">
      <w:pPr>
        <w:numPr>
          <w:ilvl w:val="0"/>
          <w:numId w:val="28"/>
        </w:numPr>
        <w:spacing w:after="160" w:line="259"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Calibri"/>
          <w:sz w:val="24"/>
          <w:szCs w:val="24"/>
          <w:lang w:val="sl-SI"/>
        </w:rPr>
        <w:t>Postupajući  po inicijativi UP/Io br.21-365-259 od 06.05.2025. godine, a koja se odnosila na pregrađeni put u mjestu Bukovik, komunalni inspektor za drumski saobraćaj i puteve izašao je na lice mjesta u cilju utvrđivanja činjeničnog stanja. Neposrednim uvidom na licu mjesta uz prisustvo  podnosioca inicijative nije utvrđena nepravilnost navedena u inicijativi.</w:t>
      </w:r>
    </w:p>
    <w:p w:rsidR="00C56DA9" w:rsidRPr="00C56DA9" w:rsidRDefault="00C56DA9" w:rsidP="00C56DA9">
      <w:pPr>
        <w:numPr>
          <w:ilvl w:val="0"/>
          <w:numId w:val="28"/>
        </w:numPr>
        <w:spacing w:after="160" w:line="259"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Calibri"/>
          <w:sz w:val="24"/>
          <w:szCs w:val="24"/>
        </w:rPr>
        <w:t>Postupajući po inicijativi UP/Io br. 13-365-297, koja se odnosila na odloženi komunalni otpad u putnom pojasu u ul.Krsta Kostića, komunalni inspektor za drumski saobraćaj i puteve uvidom u Geoportal CG i E-katastar Uprave za nekretnine i izlaskom na lice mjesta utvrdio da se odloženi komunalni otpad nalazi na privatnoj posjedu, te shodno tome nije u nadležnosti Službe komunalne inspekcije</w:t>
      </w:r>
      <w:r w:rsidRPr="00C56DA9">
        <w:rPr>
          <w:rFonts w:ascii="Times New Roman" w:eastAsia="Times New Roman" w:hAnsi="Times New Roman" w:cs="Calibri"/>
          <w:bCs/>
          <w:sz w:val="24"/>
          <w:szCs w:val="24"/>
          <w:lang w:val="sl-SI"/>
        </w:rPr>
        <w:t>.</w:t>
      </w:r>
    </w:p>
    <w:p w:rsidR="00C56DA9" w:rsidRPr="00C56DA9" w:rsidRDefault="00C56DA9" w:rsidP="00C56DA9">
      <w:pPr>
        <w:numPr>
          <w:ilvl w:val="0"/>
          <w:numId w:val="28"/>
        </w:numPr>
        <w:spacing w:after="160" w:line="259"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Times New Roman"/>
          <w:sz w:val="24"/>
          <w:szCs w:val="24"/>
          <w:lang w:val="sl-SI"/>
        </w:rPr>
        <w:t>Službi komunalne inspekcije od strane Direkcije za imovinu podnesen je zahtjev za vršenje inspekcijske kontrole br.21-365-488, zbog kako je navedeno  u istoj uzurpacije državne imovine postavljanjem ograde na kat.parceli 1731 KO Kličevo od strane Zorana Kovačevića vlasnika kat.parcele br.2908 KO Kličevo. Postupajući po navedenom zahtjevu komunalni inspektor za drumski saobraćaj i puteve izašao je na lice mjesta i tom prilikom utvrdio da je Zoran Kovačević uklonio ogradu sa kat.parcele br.4290 KO Kličevo u ul.Školska i time otklonio nepravilnosti navedene u zahtjevu Direkcije za imovinu. Shodno utvrđenom činjeničnom stanju obustavlja se  dalji postupak u predmetnoj upravnoj stvari.</w:t>
      </w:r>
    </w:p>
    <w:p w:rsidR="00C56DA9" w:rsidRPr="00C56DA9" w:rsidRDefault="00C56DA9" w:rsidP="00C56DA9">
      <w:pPr>
        <w:numPr>
          <w:ilvl w:val="0"/>
          <w:numId w:val="28"/>
        </w:numPr>
        <w:spacing w:after="160" w:line="259"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Times New Roman"/>
          <w:sz w:val="24"/>
          <w:szCs w:val="24"/>
          <w:lang w:val="sl-SI"/>
        </w:rPr>
        <w:t>Postupajući po inicijativi Direkcije za imovinu br. 21-365-488/1 od 08.08.2025., izvršen je inspekcijski pregled  kat. parcele 4290 KO Kličevo vlasništvo Države Crne Gore sa pravom raspolaganja opštine Nikšić zbog kako je u inicijativi navedeno uzurpacije predmetne kat.parcele od strane Pićurić Rajka iz Nikšića, postavljanjem pomoćnog objekta – ograde i pomoćnog objekta – ostave. Nakon izvršenog premjeravanja od strane ovlašćenog lica »Agencije za projektovanje i planiranje« DOO Nikšić utvrđeno je i zapisnički konstatovano da je imenovani jednim dijelom uzurpirao predmetnu kat.parcelu postavljanjem pomoćnog objekta – ograde i pomoćnog objekta – ostave iz kog razloga je imenovanom ukazano da u roku od 7(sedam) dana od dana ukazivanja ukloni dio pomoćnog objekta – ograde i pomoćnog objekta – ostave sa kat.parcele 4290 KO Nikšić i o tome obavijesti komunalnog inspektora.</w:t>
      </w:r>
    </w:p>
    <w:p w:rsidR="00C56DA9" w:rsidRPr="00C56DA9" w:rsidRDefault="00C56DA9" w:rsidP="00C56DA9">
      <w:pPr>
        <w:numPr>
          <w:ilvl w:val="0"/>
          <w:numId w:val="28"/>
        </w:numPr>
        <w:spacing w:after="160" w:line="259"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Times New Roman"/>
          <w:sz w:val="24"/>
          <w:szCs w:val="24"/>
          <w:lang w:val="sl-SI"/>
        </w:rPr>
        <w:t xml:space="preserve">Postupajući po inicijativi Direkcije za imovinu br. 21-365-488/1 od 08.08.2025., izvršen je inspekcijski pregled  kat. parcele 4290 KO Kličevo vlasništvo Države Crne Gore sa pravom raspolaganja opštine Nikšić u dijelu koji se graniči sa kat.parcelom br. 2912/1 zbog kako je u inicijativi navedeno uzurpacije predmetne kat.parcele od strane Perović Miloša iz Nikšića, postavljanjem pomoćnog objekta – ograde. Nakon izvršenog premjeravanja od strane ovlašćenog lica »Agencije za projektovanje i planiranje« DOO Nikšić izvršeno je omeđavanje i postavljene su geodetske tačke na licu mjesta. Nalaz i mišljenje biće naknadno dostavljeni </w:t>
      </w:r>
      <w:r w:rsidRPr="00C56DA9">
        <w:rPr>
          <w:rFonts w:ascii="Times New Roman" w:eastAsia="Times New Roman" w:hAnsi="Times New Roman" w:cs="Times New Roman"/>
          <w:sz w:val="24"/>
          <w:szCs w:val="24"/>
          <w:lang w:val="sl-SI"/>
        </w:rPr>
        <w:lastRenderedPageBreak/>
        <w:t>komunalnom inspektoru na osnovu kojeg će preduzeti dalje Zakonom predviđene mjere.</w:t>
      </w:r>
    </w:p>
    <w:p w:rsidR="00C56DA9" w:rsidRPr="00C56DA9" w:rsidRDefault="00C56DA9" w:rsidP="00C56DA9">
      <w:pPr>
        <w:numPr>
          <w:ilvl w:val="0"/>
          <w:numId w:val="28"/>
        </w:numPr>
        <w:spacing w:after="160" w:line="259"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Times New Roman"/>
          <w:sz w:val="24"/>
          <w:szCs w:val="24"/>
          <w:lang w:val="sl-SI"/>
        </w:rPr>
        <w:t>Postupajući po usmenoj prijavi Komunalne policije, a u vezi sa prosutim materijalom po kolovozu u ul.Hercegovački put – raskrsnica sa kružnim tokom saobraćaja Kočani, komunalni inspektor za drumski saobraćaj i puteve izašao je na lice mjesta u cilju utvrđivanja činjeničnog stanja. Izlaskom na lice mjesta zatečeno je prisutno lice – vozač Dejan Kokotović koji je upravljao motornim vozilom reg.oznaka NKBH045. Na licu mjesta prisutnom licu Dejanu Kokotoviću usmenim putem naloženo je da ukloni posuti materijal (sitni kamen)</w:t>
      </w:r>
      <w:r w:rsidRPr="00C56DA9">
        <w:rPr>
          <w:rFonts w:ascii="Times New Roman" w:eastAsia="Times New Roman" w:hAnsi="Times New Roman" w:cs="Calibri"/>
          <w:sz w:val="24"/>
          <w:szCs w:val="24"/>
          <w:lang w:val="sl-SI"/>
        </w:rPr>
        <w:t xml:space="preserve"> </w:t>
      </w:r>
      <w:r w:rsidRPr="00C56DA9">
        <w:rPr>
          <w:rFonts w:ascii="Times New Roman" w:eastAsia="Times New Roman" w:hAnsi="Times New Roman" w:cs="Times New Roman"/>
          <w:sz w:val="24"/>
          <w:szCs w:val="24"/>
          <w:lang w:val="sl-SI"/>
        </w:rPr>
        <w:t>sa kolovoza što je isti i učinio, pa je shodno tome otklonjena neposredna opasnost po učesnike u saobraćaju.</w:t>
      </w:r>
    </w:p>
    <w:p w:rsidR="00C56DA9" w:rsidRPr="00C56DA9" w:rsidRDefault="00C56DA9" w:rsidP="00C56DA9">
      <w:pPr>
        <w:numPr>
          <w:ilvl w:val="0"/>
          <w:numId w:val="28"/>
        </w:numPr>
        <w:spacing w:after="160" w:line="259"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Times New Roman"/>
          <w:sz w:val="24"/>
          <w:szCs w:val="24"/>
          <w:lang w:val="sl-SI"/>
        </w:rPr>
        <w:t>Postupajući po inicijativi UP/Io br. 21-365-503, komunalni inspektor izašao je na lice mjesta u cilju utvrđivanja činjeničnog stanja. Neposrednim uvidom na licu mjesta utvrđeno je i zapisnički konstatovano da u naselju Dragova Luka, ul.Bistrička kat.parcela 3134/1 KO Rubeža na putu i u zoni puta nema uzurpacije u vidu izgradnje objekata, odlo</w:t>
      </w:r>
      <w:r w:rsidRPr="00C56DA9">
        <w:rPr>
          <w:rFonts w:ascii="Times New Roman" w:eastAsia="Times New Roman" w:hAnsi="Times New Roman" w:cs="Times New Roman"/>
          <w:sz w:val="24"/>
          <w:szCs w:val="24"/>
          <w:lang w:val="sr-Latn-ME"/>
        </w:rPr>
        <w:t xml:space="preserve">ženog </w:t>
      </w:r>
      <w:r w:rsidRPr="00C56DA9">
        <w:rPr>
          <w:rFonts w:ascii="Times New Roman" w:eastAsia="Times New Roman" w:hAnsi="Times New Roman" w:cs="Times New Roman"/>
          <w:sz w:val="24"/>
          <w:szCs w:val="24"/>
          <w:lang w:val="sl-SI"/>
        </w:rPr>
        <w:t>stajskog đubriva i parkiranih kamiona.</w:t>
      </w:r>
    </w:p>
    <w:p w:rsidR="00C56DA9" w:rsidRPr="00C56DA9" w:rsidRDefault="00C56DA9" w:rsidP="00C56DA9">
      <w:pPr>
        <w:numPr>
          <w:ilvl w:val="0"/>
          <w:numId w:val="28"/>
        </w:numPr>
        <w:spacing w:after="160" w:line="259"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Times New Roman"/>
          <w:sz w:val="24"/>
          <w:szCs w:val="24"/>
          <w:lang w:val="sl-SI"/>
        </w:rPr>
        <w:t>Polazeći od inicijative Regionalnog Centra bezbijednosti »Zapada«- OB Nikšić, Jedinice za suzbijanje ekonomskog kriminala br.21-365-482 koja je dostavljena Službi komunalne inspekcije,  a ista se odnosila na uzurpaciju nekategorisanog puta u naselju Ozrinići, neposredno u blizini kat.parcele br.1127, komunalni inspektor Službe komunalne inspekcije izašao je na lice mjesta u cilju utvrđivanja činjeničnog stanja. Neposrednim uvidom na licu mjestu utvrđeno je i zapisnički konstatovano da je Mirko Ćipranić prilikom izvođenja radova na kat.parceli 1127 izvršio uzurpaciju kat.parcele br.1123, ista se vodi kao nekategorisani zemljani put IV reda, na način što je građevinskim mašinama oštetio površinski sloj predmetnog puta i putnog pojasa, čime je  ugrozio bezbijednost saobraćaja i korišćenje istog. Kontrolisanom subjektu naloženo je da u roku od 3 (tri) dana izvrši popravku predmetnog puta i isti vrati u prvobitno stanje.</w:t>
      </w:r>
      <w:r w:rsidRPr="00C56DA9">
        <w:rPr>
          <w:rFonts w:ascii="Times New Roman" w:eastAsia="Times New Roman" w:hAnsi="Times New Roman" w:cs="Calibri"/>
          <w:bCs/>
          <w:sz w:val="24"/>
          <w:szCs w:val="24"/>
          <w:lang w:val="sl-SI"/>
        </w:rPr>
        <w:t xml:space="preserve"> </w:t>
      </w:r>
      <w:r w:rsidRPr="00C56DA9">
        <w:rPr>
          <w:rFonts w:ascii="Times New Roman" w:eastAsia="Times New Roman" w:hAnsi="Times New Roman" w:cs="Times New Roman"/>
          <w:sz w:val="24"/>
          <w:szCs w:val="24"/>
          <w:lang w:val="sl-SI"/>
        </w:rPr>
        <w:t>Ponovnim inspekcijskim pregledom utvrđeno je i zapisnički konstatovano da je kontrolisani subjekat Mirko Ćipranić postupio po ukazanoj mjeri i otklonio nepravilnost .</w:t>
      </w:r>
    </w:p>
    <w:p w:rsidR="00C56DA9" w:rsidRPr="00C56DA9" w:rsidRDefault="00C56DA9" w:rsidP="00C56DA9">
      <w:pPr>
        <w:numPr>
          <w:ilvl w:val="0"/>
          <w:numId w:val="28"/>
        </w:numPr>
        <w:spacing w:after="160" w:line="259"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Times New Roman"/>
          <w:sz w:val="24"/>
          <w:szCs w:val="24"/>
          <w:lang w:val="sl-SI"/>
        </w:rPr>
        <w:t xml:space="preserve">Postupajući po inicijativi br.21-365-537, a u vezi zauzimanja puta od strane Tomaša Jovovića u mjestu Rubeža bb, komunalni inspektor za drumski saobraćaj i puteve izašao je na lice mjesta u cilju utvrđivanja činjeničnog stanja. Na licu mjesta prisutni su Tomaš Jovović i Goran Novković. Inspekcijskim pregledom i uvidom izvršenim putem Geoportala i E katastra Uprave za nekretnine Crne Gore, utvrđeno je da se predmetni put nalazi na kat.parceli 2569/19 po kulturi nekategorisani put upisan u posjedovnom listu br. 693 KO Rubeža sa suposjedništvom 3 (tri) fizička lica u obimu prava 1/3. Shodno utvrđenom činjeničnom stanju stranke su upoznate da eventualna sporna pitanja mogu ostvariti u sudskom postupku pred nadležnim sudom obzirom da isti nije u nadležnosti ove Službe. </w:t>
      </w:r>
    </w:p>
    <w:p w:rsidR="00C56DA9" w:rsidRPr="00C56DA9" w:rsidRDefault="00C56DA9" w:rsidP="00C56DA9">
      <w:pPr>
        <w:numPr>
          <w:ilvl w:val="0"/>
          <w:numId w:val="28"/>
        </w:numPr>
        <w:spacing w:after="160" w:line="259"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Times New Roman"/>
          <w:sz w:val="24"/>
          <w:szCs w:val="24"/>
          <w:lang w:val="sl-SI"/>
        </w:rPr>
        <w:t xml:space="preserve">Službi komunalne inspekcije opštine Nikšić podnijeta je inicijativa br.21-365-655 od 21.10.2025.godine, a u vezi sa uzurpacijom puta u naselju Budo Tomović br.9, </w:t>
      </w:r>
      <w:r w:rsidRPr="00C56DA9">
        <w:rPr>
          <w:rFonts w:ascii="Times New Roman" w:eastAsia="Times New Roman" w:hAnsi="Times New Roman" w:cs="Times New Roman"/>
          <w:sz w:val="24"/>
          <w:szCs w:val="24"/>
          <w:lang w:val="sl-SI"/>
        </w:rPr>
        <w:lastRenderedPageBreak/>
        <w:t>uz inicijativu je podnesena skica lica mjesta i list nepokretnosti br.720. Postupajući po navedenoj inicijativi komunalni inspektor za drumski saobraćaj i puteve je izvršio uvid u Geoportal i E-katastar Uprave za nekretnine Crne Gore i inspekcijskim pregledom dana 30.10.2025.godine utvrdio je da je predmetni put označen kao katastarska parcela br.3595 KO Nikšić, po kulturi nekategorisani put, svojina EPCG AD Nikšić u obimu prava 1/1, upisana u list nepokretnosti br.720. Shodno navedenom u predmetnoj stvari prijavljuje se uzurpacija privatne imovine vlasništvo EPCG AD Nikšić, pa shodno tome nema osnova za preduzimanje mjera iz nadležnosti Službe komunalne inspekcije.</w:t>
      </w:r>
    </w:p>
    <w:p w:rsidR="00C56DA9" w:rsidRPr="00C56DA9" w:rsidRDefault="00C56DA9" w:rsidP="00C56DA9">
      <w:pPr>
        <w:numPr>
          <w:ilvl w:val="0"/>
          <w:numId w:val="28"/>
        </w:numPr>
        <w:spacing w:after="160" w:line="259"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Times New Roman"/>
          <w:sz w:val="24"/>
          <w:szCs w:val="24"/>
          <w:lang w:val="sl-SI"/>
        </w:rPr>
        <w:t>Polazeći od inicijative br. 02-031-sl. od 04.11.2025.godine, koja se odnosila na betoniranje na zemljištu vlasništvo opštine Nikšić, od strane firme »Trend«, ul.Živka Nikolića komunalni inspektor za drumski saobraćaj i puteve izašao je na lice mjesta u cilju utvrđivanja činjeničnog stanja. U momentu kontrole na licu mjesta nije zatečeno odgovorno lice i istom je ostavljen poziv za stranku da dana 05.11.2025.godine prisustvuje inspekcijskom pregledu. U nastavku inspekcijskog pregleda uz prisustvo odgovornog lica Zorana Raševića, utvrđeno je i zapisnički konstatovano da je imenovani izgradio betonsku ploču, ispred maloprodajnog objekta »Trend«, ul.Živka Nikolića, na kat.parceli 1536/14 KO Nikšić, koja je upisana kao nekategorisani put , svojina države Crne Gore – raspolaganje opština Nikšić. Imenovanom je naloženo da u roku od 5 (pet) dana ukloni izgrađenu betonsku ploču sa predmetne parcele.</w:t>
      </w:r>
    </w:p>
    <w:p w:rsidR="00C56DA9" w:rsidRPr="00C56DA9" w:rsidRDefault="00C56DA9" w:rsidP="00C56DA9">
      <w:pPr>
        <w:numPr>
          <w:ilvl w:val="0"/>
          <w:numId w:val="28"/>
        </w:numPr>
        <w:spacing w:after="160" w:line="259"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Times New Roman"/>
          <w:sz w:val="24"/>
          <w:szCs w:val="24"/>
          <w:lang w:val="sl-SI"/>
        </w:rPr>
        <w:t>Postupajući po prijavi – obavještenju preduzeća »MIG COMERC« DOO Nikšić, od 08.11.2025.godine, u vezi urušavanja ograde i stubova rasvjete prilikom izvođenja radova na iskopu vodovodne instalacije u ul.Školska – Kličevo, dana 11.11.2025.godine komunalni inspektor za drumski saobraćaj i puteve izašao je na lice mjesta u cilju vršenja inspekcijske kontrole.  Na licu mjesta prisutni su brat vlasnika postavljene ograde Miladin Ćosović, Branka Karadžić – nadzorni inženjer ispred Agencije za prostorno planiranje, Vukašin Bojović ispred »MIG COMERC«DOO. Neposrednim uvidom na licu mjesta  utvrđeno je da se izvode radovi na iskopu kanala za postavljanje vodovodne instalacije, da je na dijelu trase puta sa lijeve strane iz pravca OŠ«Milija Nikčević« došlo do urušavanja betonske ograde sa dvije kapije. Prisutni Miladin Ćosović - brat vlasnika postavljene ograde u toku inspekcijske kontrole je izjavio da nije znao da se predmetna ograda nalazi na državnoj parceli i da je u obavezi istu ukloniti. Pristuni Vukašin Bojović ispred »MIG COMERC«DOO izjavljuje da su izvodili radove na iskopu kanala za vodovodnu instalaciju koja se izvodila na državnoj parceli i tom prilikom je došlo do urušavanja ograde. Prisutna Branka Karadžić nadzorni inženjer ispred Agencije za prostorno planiranje izjavljuje da je došlo do urušavanja ograde duž planirane rekonstruisane saobraćajnice i da je predmetna ograda izgrađena na opštinskim parcelama  KP3057 KO Kličevo. Na osnovu izjava prisutnih i shodno utvrđenom činjeničnom stanju biće preduzete Zakonom predviđene mjere.</w:t>
      </w:r>
      <w:r w:rsidRPr="00C56DA9">
        <w:rPr>
          <w:rFonts w:ascii="Times New Roman" w:eastAsia="Times New Roman" w:hAnsi="Times New Roman" w:cs="Times New Roman"/>
          <w:sz w:val="24"/>
          <w:szCs w:val="24"/>
        </w:rPr>
        <w:t xml:space="preserve"> Izvršenim inspekcijskim pregledom utvrđeno je i zapisnički konstatovano da je Vuk Ćosović na lokaciji ul.Školska – Kličevo izgradio </w:t>
      </w:r>
      <w:r w:rsidRPr="00C56DA9">
        <w:rPr>
          <w:rFonts w:ascii="Times New Roman" w:eastAsia="Times New Roman" w:hAnsi="Times New Roman" w:cs="Times New Roman"/>
          <w:sz w:val="24"/>
          <w:szCs w:val="24"/>
        </w:rPr>
        <w:lastRenderedPageBreak/>
        <w:t>pomoćni objekat – ogradu izgrađenu od betonskih elemenata stubova i zida na kome se nalazi metalni dio ograde sa dvije metalne kapije, sve na kat.parceli br.4290 upisana u LN 1731 KO Kličevo, kao svojina države Crne Gore sa pravom raspolaganja opštine Nikšić, bez odobrenja koji izdaje nadležni organ opštine Nikšić. Prilikom izvođenja radova na rekonstrukciji saobraćajnice ul.Školska na iskopu kanala za vodovodnu instalaciju dio predmetnog pomoćnog objekta – ograde se urušio u iskopni kanal što onemogućava izvođenje daljih radova na rekonstrukciji pomenute ulice. Vuku Ćosoviću koga zastupa punomoćnik Radoje Kandić naloženo je uklanjanje dijela pomoćnog objekta – ograde koji se nalazi u kanalu namijenjenom za vodovodnu instalaciju u ul.Školska Kličevo.</w:t>
      </w:r>
    </w:p>
    <w:p w:rsidR="00C56DA9" w:rsidRPr="00C56DA9" w:rsidRDefault="00C56DA9" w:rsidP="00C56DA9">
      <w:pPr>
        <w:numPr>
          <w:ilvl w:val="0"/>
          <w:numId w:val="28"/>
        </w:numPr>
        <w:spacing w:after="160" w:line="259"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Times New Roman"/>
          <w:sz w:val="24"/>
          <w:szCs w:val="24"/>
          <w:lang w:val="sl-SI"/>
        </w:rPr>
        <w:t>Postupajući po inicijativi br. 21-365-777, a u vezi sa uzurpacijom puta u naselju Budo Tomović, komunalni inspektor izvršio je uvid u Geoportal  i E Katastar Uprave za nekretnine Crne Gore kao i inspekcijski pregled i tom prilikom je utvrđeno da je predmetni put upisan kao  kat.parcela 3604 KO Nikšić, po kulturi nekategorisani put  u svojini EPCG, u obimu prava 1/1, upisan u LN720. Shodno navedenom u predmetnoj stvari je prijavljena uzurpacija privatne imovine vlasništvo EPCG AD Nikšić, prema tome nema osnova za preduzimanje mjera iz nadležnosti Skeretarijata za inspekcijski nadzor.</w:t>
      </w:r>
    </w:p>
    <w:p w:rsidR="00C56DA9" w:rsidRPr="00C56DA9" w:rsidRDefault="00C56DA9" w:rsidP="00C56DA9">
      <w:pPr>
        <w:numPr>
          <w:ilvl w:val="0"/>
          <w:numId w:val="28"/>
        </w:numPr>
        <w:spacing w:after="160" w:line="259" w:lineRule="auto"/>
        <w:contextualSpacing/>
        <w:jc w:val="both"/>
        <w:rPr>
          <w:rFonts w:ascii="Times New Roman" w:eastAsia="Times New Roman" w:hAnsi="Times New Roman" w:cs="Calibri"/>
          <w:bCs/>
          <w:sz w:val="24"/>
          <w:szCs w:val="24"/>
          <w:lang w:val="sl-SI"/>
        </w:rPr>
      </w:pPr>
      <w:r w:rsidRPr="00C56DA9">
        <w:rPr>
          <w:rFonts w:ascii="Times New Roman" w:eastAsia="Times New Roman" w:hAnsi="Times New Roman" w:cs="Times New Roman"/>
          <w:sz w:val="24"/>
          <w:szCs w:val="24"/>
          <w:lang w:val="sl-SI"/>
        </w:rPr>
        <w:t>Postupajući po inicijativi br.21-365-785, koja je ovom Sekretarijatu upućena od strane Rašković Dragana, komunalni inspektor za drumski saobraćaj i puteve izašao je na lice mjesta u cilju utvrđivanja činjeničnog stanja. Inspekcijskom pregledu prisustvovao je podnosilac inicijative koji je izjavio da je preduzeće »Uniprom metali« izvodilo radove na mostu  preko rijeke Crni Oštak u selu Kuta, MZ Župa i nije adekvatno nivelisao nagibe puta sa jedne i druge strane mosta zbog čega mještani prilikom kretanja automobila oštećuju svoje automobile. Imenovani je upoznat da će nakon prikupljanja relevantnih dokaza i utvrđivanja činjeničnog stanja po navedenoj inicijativi biti preduzete dalje mjere i radnje u skladu sa nadležnostima Sekretarijata za inspekcijski nadzor.</w:t>
      </w:r>
    </w:p>
    <w:p w:rsidR="00C56DA9" w:rsidRPr="00C56DA9" w:rsidRDefault="00C56DA9" w:rsidP="00C56DA9">
      <w:pPr>
        <w:spacing w:after="0" w:line="240" w:lineRule="auto"/>
        <w:jc w:val="both"/>
        <w:rPr>
          <w:rFonts w:ascii="Times New Roman" w:eastAsia="Times New Roman" w:hAnsi="Times New Roman" w:cs="Calibri"/>
          <w:sz w:val="24"/>
          <w:szCs w:val="24"/>
          <w:lang w:val="sl-SI"/>
        </w:rPr>
      </w:pPr>
    </w:p>
    <w:p w:rsidR="00C56DA9" w:rsidRPr="00C56DA9" w:rsidRDefault="00C56DA9" w:rsidP="00C56DA9">
      <w:pPr>
        <w:spacing w:after="0" w:line="240" w:lineRule="auto"/>
        <w:jc w:val="both"/>
        <w:rPr>
          <w:rFonts w:ascii="Times New Roman" w:eastAsia="Times New Roman" w:hAnsi="Times New Roman" w:cs="Times New Roman"/>
          <w:b/>
          <w:sz w:val="28"/>
          <w:szCs w:val="28"/>
          <w:lang w:val="sl-SI"/>
        </w:rPr>
      </w:pPr>
    </w:p>
    <w:p w:rsidR="00C56DA9" w:rsidRPr="00C56DA9" w:rsidRDefault="00C56DA9" w:rsidP="00C56DA9">
      <w:pPr>
        <w:spacing w:after="0" w:line="240" w:lineRule="auto"/>
        <w:jc w:val="both"/>
        <w:rPr>
          <w:rFonts w:ascii="Times New Roman" w:eastAsia="Times New Roman" w:hAnsi="Times New Roman" w:cs="Times New Roman"/>
          <w:b/>
          <w:sz w:val="28"/>
          <w:szCs w:val="28"/>
          <w:lang w:val="sl-SI"/>
        </w:rPr>
      </w:pPr>
    </w:p>
    <w:p w:rsidR="00C56DA9" w:rsidRPr="00C56DA9" w:rsidRDefault="00C56DA9" w:rsidP="00C56DA9">
      <w:pPr>
        <w:spacing w:after="0" w:line="240" w:lineRule="auto"/>
        <w:jc w:val="both"/>
        <w:rPr>
          <w:rFonts w:ascii="Times New Roman" w:eastAsia="Times New Roman" w:hAnsi="Times New Roman" w:cs="Times New Roman"/>
          <w:b/>
          <w:sz w:val="28"/>
          <w:szCs w:val="28"/>
          <w:lang w:val="sl-SI"/>
        </w:rPr>
      </w:pPr>
    </w:p>
    <w:p w:rsidR="00C56DA9" w:rsidRPr="00C56DA9" w:rsidRDefault="00C56DA9" w:rsidP="00C56DA9">
      <w:pPr>
        <w:spacing w:after="0" w:line="240" w:lineRule="auto"/>
        <w:jc w:val="both"/>
        <w:rPr>
          <w:rFonts w:ascii="Times New Roman" w:eastAsia="Times New Roman" w:hAnsi="Times New Roman" w:cs="Times New Roman"/>
          <w:b/>
          <w:sz w:val="28"/>
          <w:szCs w:val="28"/>
          <w:lang w:val="sl-SI"/>
        </w:rPr>
      </w:pP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b/>
          <w:sz w:val="24"/>
          <w:szCs w:val="24"/>
        </w:rPr>
        <w:t xml:space="preserve">      U Sektoru za normativno – pravne,  tehničke i opšte poslove</w:t>
      </w:r>
      <w:r w:rsidRPr="00C56DA9">
        <w:rPr>
          <w:rFonts w:ascii="Times New Roman" w:eastAsia="Times New Roman" w:hAnsi="Times New Roman" w:cs="Times New Roman"/>
          <w:sz w:val="24"/>
          <w:szCs w:val="24"/>
        </w:rPr>
        <w:t xml:space="preserve"> vrše se složeni poslovi stručne obrade i kontrole predmeta, kontrola donošenja upravnih akata i poštovanje rokova u donošenju akata i sprovođenju  administrativnih izvršenja izvršenja rješenja, pruža neophodna pravna pomoć, poslovi zastupanja pred Sudom za prekršaje i drugim državnim organima, poslovi koji se odnose na slobodan pristup informacijama u skladu sa Zakonom o slobodnom pristupu informacijama, pružaju informativne usluge građanima, pripremaju se informativni i drugi stručni materijali za Sekretara, Skupštinu i Predsjednika Opštine, Glavnog administratora i organe lokalne uprave i izjašnjenja po inicijativama za ocjenu zakonitosti propisa Opštine iz djelokruga organa, priprema se godišnji izvještaj o radu za Predsjednika Opštine i drugi poslovi iz svog djelokruga u skladu sa Zakonom i propisima Skupštine opštine Nikšić</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lastRenderedPageBreak/>
        <w:t xml:space="preserve"> U izvještajnom periodu kontrolisano je 315 rješenja,  34 naloga o izvršenju rješenja, 22 obavještenja o vremenu izvršenja, 18 zahtjeva za pokretanje prekršajnog postupka, 3 rješenja o obustavi postupka, 12 rješenja o izvršenju, 11 rješenja o odbijanju predloga za odlaganje izvršenja, 3 rješenja o odbijanju žalbe zbog nedozvoljenosti, 2 rješenja o odbijanju žalbe žalbe zbog neblagovremenosti, 4 rješenja o troškovima postupka, 3 rješenja o odbijanju zahtjeva za izuzeće, 2 rješenja o određivanju vještaka, 1 zaključak o oglašavanju rješenja ništavim, 1 zaključak o izvršenju i 5 krivičnih prijava.Donijeto je 419 rješenja o premještanju nepropisno parkiranih vozila.</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sz w:val="24"/>
          <w:szCs w:val="24"/>
        </w:rPr>
        <w:tab/>
        <w:t xml:space="preserve">  </w:t>
      </w:r>
    </w:p>
    <w:p w:rsidR="00C56DA9" w:rsidRPr="00C56DA9" w:rsidRDefault="00C56DA9" w:rsidP="00C56DA9">
      <w:pPr>
        <w:spacing w:after="0" w:line="240" w:lineRule="auto"/>
        <w:jc w:val="both"/>
        <w:rPr>
          <w:rFonts w:ascii="Times New Roman" w:eastAsia="Times New Roman" w:hAnsi="Times New Roman" w:cs="Times New Roman"/>
          <w:b/>
          <w:sz w:val="24"/>
          <w:szCs w:val="24"/>
        </w:rPr>
      </w:pP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b/>
          <w:sz w:val="24"/>
          <w:szCs w:val="24"/>
        </w:rPr>
        <w:t>Glavni administrator opštine Nikšić kao drugostepeni organ</w:t>
      </w: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b/>
          <w:sz w:val="24"/>
          <w:szCs w:val="24"/>
        </w:rPr>
        <w:t>odbio  je žalbe: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sz w:val="24"/>
          <w:szCs w:val="24"/>
        </w:rPr>
        <w:tab/>
        <w:t xml:space="preserve"> 1.DOO“Oktoberfest” iz Nikšića, u predmetu uklanjanja ugostiteljske terase kafe”Oktober beer house” Trg slobode i ul.Njegoševa, Up/Io br.21-365-299/18 od 23.01.2025 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sz w:val="24"/>
          <w:szCs w:val="24"/>
        </w:rPr>
        <w:tab/>
        <w:t xml:space="preserve"> 2. DOO “Kofein” iz Nikšića, u predmetu uklanjanja tende ispred ugostiteljske terase kafe ”Priča”  Trg Slobode Up/Io br.21-365-223/17  od 23.01.2025.godine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3.  DOO “Pasaž Montenegro” iz Nikšića, u predmetu uklanjanja tende ispred ugostiteljske terase kafe”Pasaž”  ul.Njegoševa, Up/Io br.21-365-243/17 od 23.01.2025.godine,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4.  DOO “Kofein” iz Nikšića, u predmetu uklanjanja staklenih panela ispred ugostiteljske terase kafe “Priča”, na Trgu slobode, Up/Io br.21-365-36/5 od 29.01.2025 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5. DOO “Pasaž Montenegro” iz Nikšića, u predmetu uklanjanja tende ispred ugostiteljske terase kafe”Pasaž”  ul.Njegoševa, Up/Io br.21-365-243/23 od 10.02.2025.godine,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6. DOO “Manipe” iz Nikšića, u predmetu uklanjanja  ugostiteljske terase kafe”La Parisienne”  ul.Njegoševa, Up/Io br.21-365-527/16 od 10.02.2025godine,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7. AMD “Zarubica company” DOO iz Nikšića, u predmetu uklanjanja ugostiteljske terase kafe” Gradska Cataleya”  ul.Njegoševa, Up/Io br.21-365-526/16 od 10.02.2025godine,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8. DOO “Grantrade” iz Nikšića, u predmetu uklanjanja tende ispred ugostiteljske terase kafe ”Grand”  ul.Njegoševa Up/Io br.21-365-82/32  od 10.02.2025godine,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9. AMD “Zarubica company” DOO iz Nikšića, u predmetu uklanjanja ugostiteljske terase kafe” Galerija”  ul.Njegoševa i Trg Slobode, Up/Io br.21-365-530/22 od 31.07.2025godine,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10. DOO “Perućica” iz Nikšića, u predmetu uklanjanja tende ispred diskonta ”Perućica”  ul.Partizanski put Up/Io br.21-365-172/2 od 24.09.2025godine,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11. Orbović Ljiljane i Damjanović Danila  iz Nikšića  u predmetu uklanjana ventilacione cijevi duž fasade stambene zgrade u ulici VI Crnogorske, Up/Io br.21-365-295/11 od 1.08.2025 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12. Eraković Vere iz Nikšića, u predmetu uklanjanja pomoćnog objekta-ostave ul.Marka Biljurića  Up/Io br.21-365-643 od 18.12.2025. 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b/>
          <w:sz w:val="24"/>
          <w:szCs w:val="24"/>
        </w:rPr>
        <w:t xml:space="preserve">      Prvostepeni organ donio je rješenja kojim je odbio žalbe  sa predlogom za odlaganje izvršenja, kao neosnovane i nedozvoljene</w:t>
      </w:r>
      <w:r w:rsidRPr="00C56DA9">
        <w:rPr>
          <w:rFonts w:ascii="Times New Roman" w:eastAsia="Times New Roman" w:hAnsi="Times New Roman" w:cs="Times New Roman"/>
          <w:sz w:val="24"/>
          <w:szCs w:val="24"/>
        </w:rPr>
        <w:t>:</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1, DOO “Oktoberfest” iz Nikšića, u predmetu uklanjanja tende ispred ugostiteljske terase kafe”Oktober beer house”  Trg Slobode Up/Io br.21-365-299/18 od 23.01.2025.godine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2. DOO “Pasaž Montenegro” iz Nikšića, u predmetu uklanjanja tende ispred ugostiteljske terase kafe”Pasaž”  ul.Njegoševa, Up/Io br.21-365-243/17 od 23.01.2025.godine,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3. DOO “Kofein” iz Nikšića, u predmetu uklanjanja tende ispred ugostiteljske terase kafe ”Priča”  Trg Slobode Up/Io br.21-365-223/17  od 23.01.2025.godine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lastRenderedPageBreak/>
        <w:t xml:space="preserve">    4. DOO “Grantrade” iz Nikšića, u predmetu uklanjanja tende ispred ugostiteljske terase kafe ”Grand”  ul.Njegoševa Up/Io br.21-365-82/17  od 27.01.2025godine,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5. DOO “Pasaž Montenegro” iz Nikšića, u predmetu uklanjanja tende ispred ugostiteljske terase kafe”Pasaž”  ul.Njegoševa, Up/Io br.21-365-243/23 od 10.02.2025.godine,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6. DOO “Grantrade” iz Nikšića, u predmetu uklanjanja tende ispred ugostiteljske terase kafe ”Grand”  ul.Njegoševa Up/Io br.21-365-82/23 od 10.02.2025godine,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7. AMD “Zarubica company” DOO iz Nikšića, u predmetu uklanjanja ugostiteljske terase kafe” Gradska Cataleya”  ul.Njegoševa, Up/Io br.21-365-526/16 od 10.02.2025godine,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8. DOO “Manipe” iz Nikšića, u predmetu uklanjanja  ugostiteljske terase kafe”La Parisienne”  ul.Njegoševa, Up/Io br.21-365-527/16 od 10.02.2025godine,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9.DOO “Oktoberfest” iz Nikšića, u predmetu uklanjanja staklenih elemenata ispred ugostiteljske terase kafe”Oktober beer house”  Trg Slobode Up/Io br.21-365-5/11 od 18.02.2025.godine,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10. DOO “Kofein” iz Nikšića, u predmetu uklanjanja tende ispred ugostiteljske terase kafe ”Priča”  Trg Slobode Up/Io br.21-365-223/24  od 21.02.2025.godine,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11. DOO “Grantrade” iz Nikšića, u predmetu uklanjanja tende ispred ugostiteljske terase kafe ”Grand”  ul.Njegoševa Up/Io br.21-365-82/32  od 27.03.2025godine,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12.DOO “Kofein” iz Nikšića, u predmetu uklanjanja staklenih panela ispred ugostiteljske terase kafe “Priča”, na Trgu slobode, Up/Io br.21-365-36/11 od 25.04.2025 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13. DOO “PAsaž Montenegro” iz Nikšića, u predmetu uklanjanja tende sa stubovima ispred ugostiteljske terase “Pasaž” u ulici Njegoševoj, Up/Io br.21-365-243/41 od 24.04.2025 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14. DOO “Kofein” iz Nikšića, u predmetu uklanjanja tende sa stubovima ispred ugostiteljske terase kafe “Priča”, na Trgu slobode, Up/Io br.21-365-223/35 od 24.04.2025 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b/>
          <w:sz w:val="24"/>
          <w:szCs w:val="24"/>
        </w:rPr>
      </w:pPr>
      <w:r w:rsidRPr="00C56DA9">
        <w:rPr>
          <w:rFonts w:ascii="Times New Roman" w:eastAsia="Times New Roman" w:hAnsi="Times New Roman" w:cs="Times New Roman"/>
          <w:b/>
          <w:sz w:val="24"/>
          <w:szCs w:val="24"/>
        </w:rPr>
        <w:t xml:space="preserve"> Prvostepeni organ donio je rješenje kojim je odbio žalbu na rješenje izjavljenu od neovlašćenog lica:</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1. Skupštine stanara zgrade V Proleterska 8B i 8A iz Nikšića,u predmetu uklanjanja rampe sa javne površine u ul.Jovana Cvijića, Up/Io br.21-365-501/1 od 07.10.2025godine,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b/>
          <w:sz w:val="24"/>
          <w:szCs w:val="24"/>
        </w:rPr>
      </w:pPr>
      <w:r w:rsidRPr="00C56DA9">
        <w:rPr>
          <w:rFonts w:ascii="Times New Roman" w:eastAsia="Times New Roman" w:hAnsi="Times New Roman" w:cs="Times New Roman"/>
          <w:sz w:val="24"/>
          <w:szCs w:val="24"/>
        </w:rPr>
        <w:t xml:space="preserve">Glavni administrator opštine Nikšić kao drugostepeni organ </w:t>
      </w:r>
      <w:r w:rsidRPr="00C56DA9">
        <w:rPr>
          <w:rFonts w:ascii="Times New Roman" w:eastAsia="Times New Roman" w:hAnsi="Times New Roman" w:cs="Times New Roman"/>
          <w:b/>
          <w:sz w:val="24"/>
          <w:szCs w:val="24"/>
        </w:rPr>
        <w:t>usvojio  je žalbe:</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numPr>
          <w:ilvl w:val="0"/>
          <w:numId w:val="20"/>
        </w:numPr>
        <w:spacing w:after="0" w:line="240" w:lineRule="auto"/>
        <w:contextualSpacing/>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DOO “Grantrade” iz Nikšića, u predmetu uklanjanja tende ispred ugostiteljske terase kafe ”Grand”  ul.Njegoševa Up/Io br.21-365-82/17 od 27.01.2025godine,</w:t>
      </w:r>
    </w:p>
    <w:p w:rsidR="00C56DA9" w:rsidRPr="00C56DA9" w:rsidRDefault="00C56DA9" w:rsidP="00C56DA9">
      <w:pPr>
        <w:numPr>
          <w:ilvl w:val="0"/>
          <w:numId w:val="20"/>
        </w:numPr>
        <w:spacing w:after="0" w:line="240" w:lineRule="auto"/>
        <w:contextualSpacing/>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Borka Spasojević iz Nikšića  u predmetu uklanjanja privremenog objekta pekara “Maja”, u ulici Budoškoj, Up/Io br.21-365-211 od 14.04.2025 godine,</w:t>
      </w:r>
    </w:p>
    <w:p w:rsidR="00C56DA9" w:rsidRPr="00C56DA9" w:rsidRDefault="00C56DA9" w:rsidP="00C56DA9">
      <w:pPr>
        <w:numPr>
          <w:ilvl w:val="0"/>
          <w:numId w:val="20"/>
        </w:numPr>
        <w:spacing w:after="0" w:line="240" w:lineRule="auto"/>
        <w:contextualSpacing/>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Orbović Ljiljane i Damjanović Danila  iz Nikšića  u predmetu uklanjana ventilacione cijevi duž fasade stambene zgrade u ulici VI Crnogorske, Up/Io br.21-365-295/7 od 15.05.2025 godine,</w:t>
      </w:r>
    </w:p>
    <w:p w:rsidR="00C56DA9" w:rsidRPr="00C56DA9" w:rsidRDefault="00C56DA9" w:rsidP="00C56DA9">
      <w:pPr>
        <w:numPr>
          <w:ilvl w:val="0"/>
          <w:numId w:val="20"/>
        </w:numPr>
        <w:spacing w:after="0" w:line="240" w:lineRule="auto"/>
        <w:contextualSpacing/>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AMD “Zarubica company” DOO iz Nikšića, u predmetu zabrane muzike u  ugostiteljskom objektu kafe” Galerija”  ul.Njegoševa i Trg Slobode, Up/Io br.21-365-435/1 od 17.07.2025godine,</w:t>
      </w:r>
    </w:p>
    <w:p w:rsidR="00C56DA9" w:rsidRPr="00C56DA9" w:rsidRDefault="00C56DA9" w:rsidP="00C56DA9">
      <w:pPr>
        <w:numPr>
          <w:ilvl w:val="0"/>
          <w:numId w:val="20"/>
        </w:numPr>
        <w:spacing w:after="0" w:line="240" w:lineRule="auto"/>
        <w:contextualSpacing/>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Skupštine stanara zgrade V Proleterska 8B I 8A iz Nikšića,u predmetu uklanjanja rampe sa javne površine u ul.Jovana Cvijića, Up/Io br.21-365-501/2 od 09.10.2025godine,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b/>
          <w:sz w:val="24"/>
          <w:szCs w:val="24"/>
        </w:rPr>
      </w:pP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b/>
          <w:sz w:val="24"/>
          <w:szCs w:val="24"/>
        </w:rPr>
        <w:t>Prvostepeni organ donio je rješenje kojim je obustavio posupak protiv:</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lastRenderedPageBreak/>
        <w:t>1. Skupštine stanara zgrade V Proleterska 8B I 8A iz Nikšića,u predmetu uklanjanja rampe sa javne površine u ul.Jovana Cvijića, Up/Io br.21-365-501/5 od 29.12.2025godine,iz razloga posupanja po rješenju.</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Glavni administrator opštine Nikšić kao drugostepeni organ </w:t>
      </w:r>
      <w:r w:rsidRPr="00C56DA9">
        <w:rPr>
          <w:rFonts w:ascii="Times New Roman" w:eastAsia="Times New Roman" w:hAnsi="Times New Roman" w:cs="Times New Roman"/>
          <w:b/>
          <w:sz w:val="24"/>
          <w:szCs w:val="24"/>
        </w:rPr>
        <w:t>prekinuo je postupak u predmetu</w:t>
      </w:r>
      <w:r w:rsidRPr="00C56DA9">
        <w:rPr>
          <w:rFonts w:ascii="Times New Roman" w:eastAsia="Times New Roman" w:hAnsi="Times New Roman" w:cs="Times New Roman"/>
          <w:sz w:val="24"/>
          <w:szCs w:val="24"/>
        </w:rPr>
        <w:t>;</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1.Nikčević Dragana iz Nikšića, i drugih u predmetu uklanjanja pomoćnog objekta-ograde ul.13 jul,Kličevo, Up/Io br.21-365-159/2 od 29.05.2024. godine.,do pravosnažnog okončanja postupka koji se vodi pred Osnovnim sudom u Nikšiću.</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b/>
          <w:sz w:val="24"/>
          <w:szCs w:val="24"/>
        </w:rPr>
      </w:pP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b/>
          <w:sz w:val="24"/>
          <w:szCs w:val="24"/>
        </w:rPr>
        <w:t>Glavni administrator opštine Nikšić kao drugostepeni organ rješavajući po  žalbi i dopuni žalbe iz 2024godine, istu je odbio nakon rješenja Osnovnog suda u Nikšiću:</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1.Nikčević Dragana iz Nikšića, i drugih u predmetu uklanjanja pomoćnog objekta-ograde ul.13 jul,Kličevo, Up/Io br.21-365-159/2 od 29.05.2024. 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b/>
          <w:sz w:val="24"/>
          <w:szCs w:val="24"/>
        </w:rPr>
      </w:pP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b/>
          <w:sz w:val="24"/>
          <w:szCs w:val="24"/>
        </w:rPr>
        <w:t>Takođe je</w:t>
      </w: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b/>
          <w:sz w:val="24"/>
          <w:szCs w:val="24"/>
        </w:rPr>
        <w:t>Glavni administrator opštine Nikšić kao drugostepeni organ</w:t>
      </w: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b/>
          <w:sz w:val="24"/>
          <w:szCs w:val="24"/>
        </w:rPr>
        <w:t>odbio  žalbu izjavljenu na rješenje o izvršenju:</w:t>
      </w:r>
    </w:p>
    <w:p w:rsidR="00C56DA9" w:rsidRPr="00C56DA9" w:rsidRDefault="00C56DA9" w:rsidP="00C56DA9">
      <w:pPr>
        <w:numPr>
          <w:ilvl w:val="0"/>
          <w:numId w:val="19"/>
        </w:numPr>
        <w:spacing w:after="0" w:line="240" w:lineRule="auto"/>
        <w:contextualSpacing/>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Nikčević Dragana iz Nikšića, i drugih u predmetu uklanjanja pomoćnog objekta-ograde ul.13 jul,Kličevo, Up/Io br.21-365-159/11 od 03.02.2025. godine </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b/>
          <w:sz w:val="24"/>
          <w:szCs w:val="24"/>
        </w:rPr>
      </w:pP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b/>
          <w:sz w:val="24"/>
          <w:szCs w:val="24"/>
        </w:rPr>
        <w:t>Glavni administrator opštine Nikšić kao drugostepeni organ</w:t>
      </w: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b/>
          <w:sz w:val="24"/>
          <w:szCs w:val="24"/>
        </w:rPr>
        <w:t>odbio je žalbu izjavljenu na rješenje o troškovima postupka:</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1.Nikčević Dragana iz Nikšića, i drugih u predmetu uklanjanja pomoćnog objekta-ograde ul.13 jul,Kličevo, Up/Io br.21-365-159/22 od 02.06.2025. godine </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b/>
          <w:sz w:val="24"/>
          <w:szCs w:val="24"/>
        </w:rPr>
      </w:pPr>
      <w:r w:rsidRPr="00C56DA9">
        <w:rPr>
          <w:rFonts w:ascii="Times New Roman" w:eastAsia="Times New Roman" w:hAnsi="Times New Roman" w:cs="Times New Roman"/>
          <w:b/>
          <w:sz w:val="24"/>
          <w:szCs w:val="24"/>
        </w:rPr>
        <w:t>Glavni administrator opštine Nikšić kao drugostepeni organ prekinuo je postupak u predmetu;</w:t>
      </w:r>
    </w:p>
    <w:p w:rsidR="00C56DA9" w:rsidRPr="00C56DA9" w:rsidRDefault="00C56DA9" w:rsidP="00C56DA9">
      <w:pPr>
        <w:spacing w:after="0" w:line="240" w:lineRule="auto"/>
        <w:jc w:val="both"/>
        <w:rPr>
          <w:rFonts w:ascii="Times New Roman" w:eastAsia="Times New Roman" w:hAnsi="Times New Roman" w:cs="Times New Roman"/>
          <w:b/>
          <w:sz w:val="24"/>
          <w:szCs w:val="24"/>
        </w:rPr>
      </w:pP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1.AMD “Zarubica company” DOO iz Nikšića, u predmetu uklanjanja  ugostiteljske terase kafe ”Galerija” Trg slobode i ul.Njegoševa, Up/Io br.21-365-530/8 od 18.11.2024. godine, do pravosnažnog okončanja postupaka koji se vode pred Upravnim sudom Crne Gore.</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b/>
          <w:sz w:val="24"/>
          <w:szCs w:val="24"/>
        </w:rPr>
      </w:pP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b/>
          <w:sz w:val="24"/>
          <w:szCs w:val="24"/>
        </w:rPr>
        <w:t xml:space="preserve">Takođe, </w:t>
      </w: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b/>
          <w:sz w:val="24"/>
          <w:szCs w:val="24"/>
        </w:rPr>
        <w:t>Glavni administrator opštine Nikšić kao drugostepeni organ</w:t>
      </w: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b/>
          <w:sz w:val="24"/>
          <w:szCs w:val="24"/>
        </w:rPr>
        <w:t>odbio je žalbu nakon rješenja Osnovnog suda u Nikšiću:</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1.AMD “Zarubica company” DOO iz Nikšića, u predmetu uklanjanja  ugostiteljske terase kafe ”Galerija” Trg slobode i ul.Njegoševa, Up/Io br.21-365-530/8 od 18.11.2024. 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b/>
          <w:sz w:val="24"/>
          <w:szCs w:val="24"/>
        </w:rPr>
      </w:pPr>
      <w:r w:rsidRPr="00C56DA9">
        <w:rPr>
          <w:rFonts w:ascii="Times New Roman" w:eastAsia="Times New Roman" w:hAnsi="Times New Roman" w:cs="Times New Roman"/>
          <w:b/>
          <w:sz w:val="24"/>
          <w:szCs w:val="24"/>
        </w:rPr>
        <w:t>Glavni administrator opštine Nikšić kao drugostepeni organ</w:t>
      </w: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b/>
          <w:sz w:val="24"/>
          <w:szCs w:val="24"/>
        </w:rPr>
        <w:t>odbio  je žalbu:</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1.Vladimira Radulovića iz Nikšića, na zaključak Službe komunalne inspekcije kojim je oglašeno ništavim rješenje Komunalne policije, u predmetu uklanjanja privremenog poslovnog objekta u ul.Milovana Pekovića, Đilas Brajana iz Nikšića,iz razloga što izvršernje nije moguće. </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b/>
          <w:sz w:val="24"/>
          <w:szCs w:val="24"/>
        </w:rPr>
      </w:pPr>
      <w:r w:rsidRPr="00C56DA9">
        <w:rPr>
          <w:rFonts w:ascii="Times New Roman" w:eastAsia="Times New Roman" w:hAnsi="Times New Roman" w:cs="Times New Roman"/>
          <w:b/>
          <w:sz w:val="24"/>
          <w:szCs w:val="24"/>
        </w:rPr>
        <w:t xml:space="preserve">        Glavni administrator rješavajući po žalbama izjavljenim 2024 godine, iste je odbio u 2025.godini :</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1.DOO “Piazza”  iz Nikšića, u predmetu uklanjanja ugostiteljske terase kafe ”Piazza” Trg slobode, Up/Io br.21-365-764/1 od 26.11.2024 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lastRenderedPageBreak/>
        <w:t xml:space="preserve">     2.DOO “Healthy life CF” iz Nikšića, u predmetu uklanjanja otvorene i zatvorene  ugostiteljske terase kafe ”City Koncept” ul.Radoja Dakića, Up/Io br.21-365-888 od 19.12.2024. 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3. AMD “Zarubica company” DOO iz Nikšića, u predmetu odbijanja predloga za odlaganje izvršenja ugostiteljska terasa kafe” Gradska Cataleya”  ul.Njegoševa, Up/Io br.21-365-526/6 od 19.11.2024godine.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4. DOO “Kofein” iz Nikšića, u predmetu uklanjanja tende sa stubovima ispred ugostiteljske terase kafe “Priča”, na Trgu slobode, Up/Io br.21-365-223/2 od 12.12.2024 godine,</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b/>
          <w:sz w:val="24"/>
          <w:szCs w:val="24"/>
        </w:rPr>
      </w:pPr>
      <w:r w:rsidRPr="00C56DA9">
        <w:rPr>
          <w:rFonts w:ascii="Times New Roman" w:eastAsia="Times New Roman" w:hAnsi="Times New Roman" w:cs="Times New Roman"/>
          <w:sz w:val="24"/>
          <w:szCs w:val="24"/>
        </w:rPr>
        <w:tab/>
      </w:r>
      <w:r w:rsidRPr="00C56DA9">
        <w:rPr>
          <w:rFonts w:ascii="Times New Roman" w:eastAsia="Times New Roman" w:hAnsi="Times New Roman" w:cs="Times New Roman"/>
          <w:b/>
          <w:sz w:val="24"/>
          <w:szCs w:val="24"/>
        </w:rPr>
        <w:t>Popović Svetlana iz Nikšića izjavila je žalbe: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1.Na rješenje Up/Io br.21-365-194 od 08.04.2025 godine u predmetu uklanjanja privremenog poslovnog objekta u kojem djelatnost obavlja “Lucky kids” u ulici Njegoševoj;</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2.Na rješenje Up/Io br.21-365-195 08.04.2025 godine u predmetu uklanjanja privremenog poslovnog objekta u kojem djelatnost obavlja “La strada” u ulici Njegoševoj;</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Postupajuća komunalna inspektorka u konsultaciji sa Službom Glavnog administratora je prihvatila da Popović Svetlana iz Nikšića usmeno odustane od izjavljenih žalbi i obustavila predmetne postupke na zapisnik.</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b/>
          <w:sz w:val="24"/>
          <w:szCs w:val="24"/>
        </w:rPr>
      </w:pPr>
      <w:r w:rsidRPr="00C56DA9">
        <w:rPr>
          <w:rFonts w:ascii="Times New Roman" w:eastAsia="Times New Roman" w:hAnsi="Times New Roman" w:cs="Times New Roman"/>
          <w:b/>
          <w:sz w:val="24"/>
          <w:szCs w:val="24"/>
        </w:rPr>
        <w:t xml:space="preserve">        Dakle, u izvještajnom periodu broj usvojenih žalbi-5;broj odbijenih žalbi prvostepenog i drugostepenog organa-31, broj odbijenih žalbi drugostepenog organa izjavljenih u 2024.godini, riješenih u 2025godini -6, dok je  1 žalba na odluku kod Glavnog administratora. </w:t>
      </w:r>
    </w:p>
    <w:p w:rsidR="00C56DA9" w:rsidRPr="00C56DA9" w:rsidRDefault="00C56DA9" w:rsidP="00C56DA9">
      <w:pPr>
        <w:spacing w:after="0" w:line="240" w:lineRule="auto"/>
        <w:jc w:val="both"/>
        <w:rPr>
          <w:rFonts w:ascii="Times New Roman" w:eastAsia="Times New Roman" w:hAnsi="Times New Roman" w:cs="Times New Roman"/>
          <w:b/>
          <w:sz w:val="24"/>
          <w:szCs w:val="24"/>
        </w:rPr>
      </w:pPr>
      <w:r w:rsidRPr="00C56DA9">
        <w:rPr>
          <w:rFonts w:ascii="Times New Roman" w:eastAsia="Times New Roman" w:hAnsi="Times New Roman" w:cs="Times New Roman"/>
          <w:b/>
          <w:sz w:val="24"/>
          <w:szCs w:val="24"/>
        </w:rPr>
        <w:t xml:space="preserve">      Takođe, Popović Svetlana iz Nikšića usmeno je odustala od 2  izjavljene žalbe. </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-Postupajući po zahtjevu za izuzeće DOO “Kofein” iz Nikšića, u predmetu uklanjanja staklenih panela ispred ugostiteljske terase kafe ”Priča”  Trg Slobode Up/Io br.21-365-36/1 od 13.02.2024godine,donijeto je rješenje Up/Io br.21-365-36/12 od 25.04.2025god., kojim je odbijen zahtjev za izuzeće komunalnog inspektora, kao neosnovan,</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Postupajući po zahtjevu za izuzeće DOO “Kofein” iz Nikšića, u predmetu uklanjanja  ugostiteljske terase kafe ”Priča”  Trg Slobode Up/Io br.21-365-223/1 od 25.04.2024godine, donijeto je rješenje Up/Io br.21-365-223/36 od 29.04.2025god., kojim je odbijen zahtjev za izuzeće komunalnog inspektora, kao neosnovan,</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Postupajući po zahtjevu za izuzeće DOO “Grantrade” iz Nikšića, u predmetu uklanjanja tende ispred ugostiteljske terase kafe ”Grand”  Trg Slobode Up/Io br.21-365-82/1 od 04.03.2024godine, donijeto je rješenje Up/Io br.21-365-82/42 od 29.04.2025god., kojim je odbijen zahtjev za izuzeće komunalnog inspektora, kao neosnovan.</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Postupajući po zahtjevu za izuzeće DOO “Kofein” iz Nikšića, u predmetu uklanjanja staklenih panela ispred ugostiteljske terase kafe ”Priča”  Trg Slobode Up/Io br.21-365-36/1 od 13.02.2024godine, Predsjednik opštine donio je rješenje  br.02-031-125/1 od 25.04.2025god., kojim je odbijen zahtjev za izuzeće rukovodioca Službe komunalne inspekcije, kao neosnovan,</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Postupajući po zahtjevu za izuzeće DOO “Kofein” iz Nikšića, u predmetu uklanjanja  ugostiteljske terase kafe ”Priča”  Trg Slobode Up/Io br.21-365-223/1 od 25.04.2024godine, Predsjednik opštine donio je rješenje  br.02-031-125/2 od 25.04.2025god., kojim je odbijen zahtjev za izuzeće rukovodioca Službe komunalne inspekcije, kao neosnovan,</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Postupajući po zahtjevu za izuzeće DOO “Grantrade” iz Nikšića, u predmetu uklanjanja tende ispred ugostiteljske terase kafe ”Grand”  Trg Slobode Up/Io br.21-365-82/1 od </w:t>
      </w:r>
      <w:r w:rsidRPr="00C56DA9">
        <w:rPr>
          <w:rFonts w:ascii="Times New Roman" w:eastAsia="Times New Roman" w:hAnsi="Times New Roman" w:cs="Times New Roman"/>
          <w:sz w:val="24"/>
          <w:szCs w:val="24"/>
        </w:rPr>
        <w:lastRenderedPageBreak/>
        <w:t>04.03.2024godine, Predsjednik opštine donio je rješenje  br.02-031-125/3 od 25.04.2025god., kojim je odbijen zahtjev za izuzeće rukovodioca Službe komunalne inspekcije, kao neosnovan.</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-Osnovni sud u Nikšiću, donio je rješenje Ip.br.251-24 od 31.03.2025godine, kojim je usvojio prigovor predlagača Službe komunalne inspekcije, ukinuo rješenje Osnovnog suda i predmet vratio na ponovno odlučivanje, u pravnoj stvari predlagača obezbjeđenja AMD “Zarubica company” DOO iz Nikšića.</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-Osnovni sud u Nikšiću, donio je rješenje Ip.br97/25 od 05.06.2025godine, kojim se oglasio stvarno nenadležnim za postupanje u pravnoj stvari predlagača obezbjeđenja AMD “Zarubica company” DOO iz Nikšića.</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-Upravni sud Crne Gore donio je  rješenje U.pm.br.10/25 od 03.03.2025godine, kojim je odložio izvršenje rješenja Službe komunalne inspekcije Up/Io br.21-365-526/2 od 09.09.2024godine,  AMD “Zarubica company” DOO iz Nikšića, u predmetu odbijanja predloga za odlaganje izvršenja ugostiteljska terasa kafe” Gradska Cataleya”  ul.Njegoševa,do okončanja koji se vodi pred Upravnim sudom Crne Gore.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Upravni sud Crne Gore donio je  rješenje U.pm.br.15/25 od 03.03.2025godine, kojim je odložio izvršenje rješenja Službe komunalne inspekcije Up/Io br.21-365-527/1 od  09.09.2024godine,  DOO “Manipe”  iz Nikšića, u predmetu odbijanja predloga za odlaganje izvršenja ugostiteljska terasa ” La Parisienne”  ul.Njegoševa, do okončanja koji se vodi pred Upravnim sudom Crne Gore.</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-Vrhovni  sud Crne Gore donio je  presudu  Ur.br.br.1/25 od 15.05.2025godine, kojom je  usvojio žalbu i ukinuo rješenje Upravnog suda Crne Gore U.pm.br.15/25 od 03.03.2025godine  i predmet vratio na ponovni postupak i odlučivanje.</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contextualSpacing/>
        <w:jc w:val="both"/>
        <w:rPr>
          <w:rFonts w:ascii="Times New Roman" w:eastAsia="Times New Roman" w:hAnsi="Times New Roman" w:cs="Times New Roman"/>
          <w:sz w:val="24"/>
          <w:szCs w:val="24"/>
          <w:lang w:val="sr-Latn-ME"/>
        </w:rPr>
      </w:pPr>
      <w:r w:rsidRPr="00C56DA9">
        <w:rPr>
          <w:rFonts w:ascii="Times New Roman" w:eastAsia="Times New Roman" w:hAnsi="Times New Roman" w:cs="Times New Roman"/>
          <w:sz w:val="24"/>
          <w:szCs w:val="24"/>
          <w:lang w:val="sr-Latn-ME"/>
        </w:rPr>
        <w:t>Vladi Crne Gore dostavljen je predlog za rješavanje sukoba nadležnosti između Službe komunalne inspekcije i Ministarstva prostornog planiranja, urbanizma, državne imovine- Direktorat za inspekcijski nadzor- Građevinska inspekcija, u predmetu uklanjanja stambenog objekta koji se nalazi  na katastarskoj parceli vlasništvo DOO „Okov“ iz Podgorice</w:t>
      </w:r>
    </w:p>
    <w:p w:rsidR="00C56DA9" w:rsidRPr="00C56DA9" w:rsidRDefault="00C56DA9" w:rsidP="00C56DA9">
      <w:pPr>
        <w:contextualSpacing/>
        <w:jc w:val="both"/>
        <w:rPr>
          <w:rFonts w:ascii="Times New Roman" w:eastAsia="Times New Roman" w:hAnsi="Times New Roman" w:cs="Times New Roman"/>
          <w:sz w:val="24"/>
          <w:szCs w:val="24"/>
          <w:lang w:val="sr-Latn-ME"/>
        </w:rPr>
      </w:pP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sz w:val="24"/>
          <w:szCs w:val="24"/>
        </w:rPr>
        <w:tab/>
        <w:t xml:space="preserve"> </w:t>
      </w:r>
      <w:r w:rsidRPr="00C56DA9">
        <w:rPr>
          <w:rFonts w:ascii="Times New Roman" w:eastAsia="Times New Roman" w:hAnsi="Times New Roman" w:cs="Times New Roman"/>
          <w:b/>
          <w:sz w:val="24"/>
          <w:szCs w:val="24"/>
        </w:rPr>
        <w:t>Sud za prekršaje u Podgorici-odjeljenje u Nikšiću,</w:t>
      </w:r>
      <w:r w:rsidRPr="00C56DA9">
        <w:rPr>
          <w:rFonts w:ascii="Times New Roman" w:eastAsia="Times New Roman" w:hAnsi="Times New Roman" w:cs="Times New Roman"/>
          <w:sz w:val="24"/>
          <w:szCs w:val="24"/>
        </w:rPr>
        <w:t xml:space="preserve"> postupajući po zahjevima za pokretanje prekršajnog postupka ovog organa, donio je rješenja kojima je :</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sz w:val="24"/>
          <w:szCs w:val="24"/>
        </w:rPr>
        <w:tab/>
        <w:t xml:space="preserve"> 1.</w:t>
      </w:r>
      <w:r w:rsidRPr="00C56DA9">
        <w:rPr>
          <w:rFonts w:ascii="Times New Roman" w:eastAsia="Times New Roman" w:hAnsi="Times New Roman" w:cs="Times New Roman"/>
          <w:sz w:val="24"/>
          <w:szCs w:val="24"/>
          <w:lang w:val="sl-SI"/>
        </w:rPr>
        <w:t xml:space="preserve"> DOO«Auto kum-Top taxi« iz Nikšića, nije kažnjen zbog brisanja iz Registra, a Valeriju Lemajić iz Nikšića, kao odgovorno lice novčanom kaznom u iznosu od 150€, zbog obavljanja auto taksi prevoza bez izvoda licence.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sz w:val="24"/>
          <w:szCs w:val="24"/>
        </w:rPr>
        <w:tab/>
        <w:t xml:space="preserve">2..DOO”Strong” Nikšić, kaznio novčanom kaznom od </w:t>
      </w:r>
      <w:r w:rsidRPr="00C56DA9">
        <w:rPr>
          <w:rFonts w:ascii="Times New Roman" w:eastAsia="Times New Roman" w:hAnsi="Times New Roman" w:cs="Times New Roman"/>
          <w:sz w:val="24"/>
          <w:szCs w:val="24"/>
          <w:lang w:val="sl-SI"/>
        </w:rPr>
        <w:t xml:space="preserve">300,00€ </w:t>
      </w:r>
      <w:r w:rsidRPr="00C56DA9">
        <w:rPr>
          <w:rFonts w:ascii="Times New Roman" w:eastAsia="Times New Roman" w:hAnsi="Times New Roman" w:cs="Times New Roman"/>
          <w:sz w:val="24"/>
          <w:szCs w:val="24"/>
        </w:rPr>
        <w:t xml:space="preserve"> i odgovorno lice Novicu Mrvoševića  iz Nikšića opomenom, zbog nepostupanja po rješenju Službe komunalne inspekcije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rPr>
        <w:t xml:space="preserve">         3.</w:t>
      </w:r>
      <w:r w:rsidRPr="00C56DA9">
        <w:rPr>
          <w:rFonts w:ascii="Times New Roman" w:eastAsia="Times New Roman" w:hAnsi="Times New Roman" w:cs="Times New Roman"/>
          <w:sz w:val="24"/>
          <w:szCs w:val="24"/>
          <w:lang w:val="sl-SI"/>
        </w:rPr>
        <w:t xml:space="preserve"> DOO«Elit M.M.R.« iz Nikšića,</w:t>
      </w:r>
      <w:r w:rsidRPr="00C56DA9">
        <w:rPr>
          <w:rFonts w:ascii="Times New Roman" w:eastAsia="Times New Roman" w:hAnsi="Times New Roman" w:cs="Times New Roman"/>
          <w:sz w:val="24"/>
          <w:szCs w:val="24"/>
        </w:rPr>
        <w:t xml:space="preserve"> kaznio novčanom kaznom od </w:t>
      </w:r>
      <w:r w:rsidRPr="00C56DA9">
        <w:rPr>
          <w:rFonts w:ascii="Times New Roman" w:eastAsia="Times New Roman" w:hAnsi="Times New Roman" w:cs="Times New Roman"/>
          <w:sz w:val="24"/>
          <w:szCs w:val="24"/>
          <w:lang w:val="sl-SI"/>
        </w:rPr>
        <w:t>300,00€, a Radenko Rovčanin iz Nikšića, kao odgovorno lice novčanom kaznom u iznosu od 50€, zbog obavljanja auto taksi prevoza bez taksi legitimacije.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 xml:space="preserve">         4. DOO«Lux taxi« iz Nikšića,</w:t>
      </w:r>
      <w:r w:rsidRPr="00C56DA9">
        <w:rPr>
          <w:rFonts w:ascii="Times New Roman" w:eastAsia="Times New Roman" w:hAnsi="Times New Roman" w:cs="Times New Roman"/>
          <w:sz w:val="24"/>
          <w:szCs w:val="24"/>
        </w:rPr>
        <w:t xml:space="preserve"> kaznio novčanom kaznom od </w:t>
      </w:r>
      <w:r w:rsidRPr="00C56DA9">
        <w:rPr>
          <w:rFonts w:ascii="Times New Roman" w:eastAsia="Times New Roman" w:hAnsi="Times New Roman" w:cs="Times New Roman"/>
          <w:sz w:val="24"/>
          <w:szCs w:val="24"/>
          <w:lang w:val="sl-SI"/>
        </w:rPr>
        <w:t>150,00€, a Kuveljić Marka iz Nikšića, kao odgovorno lice novčanom kaznom u iznosu od 20€, zbog obavljanja auto taksi prevoza bez taksi legitimacije,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 xml:space="preserve">    5. Begović Nova iz Nikšića,</w:t>
      </w:r>
      <w:r w:rsidRPr="00C56DA9">
        <w:rPr>
          <w:rFonts w:ascii="Times New Roman" w:eastAsia="Times New Roman" w:hAnsi="Times New Roman" w:cs="Times New Roman"/>
          <w:sz w:val="24"/>
          <w:szCs w:val="24"/>
        </w:rPr>
        <w:t xml:space="preserve"> kao preduzetnika kaznio novčanom kaznom od </w:t>
      </w:r>
      <w:r w:rsidRPr="00C56DA9">
        <w:rPr>
          <w:rFonts w:ascii="Times New Roman" w:eastAsia="Times New Roman" w:hAnsi="Times New Roman" w:cs="Times New Roman"/>
          <w:sz w:val="24"/>
          <w:szCs w:val="24"/>
          <w:lang w:val="sl-SI"/>
        </w:rPr>
        <w:t>50,00€,  zbog obavljanja auto taksi prevoza bez taksi legitimacije,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 xml:space="preserve">    6. Stevović Anku iz Nikšića,</w:t>
      </w:r>
      <w:r w:rsidRPr="00C56DA9">
        <w:rPr>
          <w:rFonts w:ascii="Times New Roman" w:eastAsia="Times New Roman" w:hAnsi="Times New Roman" w:cs="Times New Roman"/>
          <w:sz w:val="24"/>
          <w:szCs w:val="24"/>
        </w:rPr>
        <w:t xml:space="preserve"> kao fizičko lice kaznio novčanom kaznom od 1</w:t>
      </w:r>
      <w:r w:rsidRPr="00C56DA9">
        <w:rPr>
          <w:rFonts w:ascii="Times New Roman" w:eastAsia="Times New Roman" w:hAnsi="Times New Roman" w:cs="Times New Roman"/>
          <w:sz w:val="24"/>
          <w:szCs w:val="24"/>
          <w:lang w:val="sl-SI"/>
        </w:rPr>
        <w:t>50,00€,  zbog obavljanja auto taksi prevoza bez licence,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lastRenderedPageBreak/>
        <w:t xml:space="preserve">     7. Grujičić Branka iz Nikšića,</w:t>
      </w:r>
      <w:r w:rsidRPr="00C56DA9">
        <w:rPr>
          <w:rFonts w:ascii="Times New Roman" w:eastAsia="Times New Roman" w:hAnsi="Times New Roman" w:cs="Times New Roman"/>
          <w:sz w:val="24"/>
          <w:szCs w:val="24"/>
        </w:rPr>
        <w:t xml:space="preserve"> kao preduzetnika kaznio novčanom kaznom od </w:t>
      </w:r>
      <w:r w:rsidRPr="00C56DA9">
        <w:rPr>
          <w:rFonts w:ascii="Times New Roman" w:eastAsia="Times New Roman" w:hAnsi="Times New Roman" w:cs="Times New Roman"/>
          <w:sz w:val="24"/>
          <w:szCs w:val="24"/>
          <w:lang w:val="sl-SI"/>
        </w:rPr>
        <w:t>50,00€,  zbog obavljanja auto taksi prevoza bez taksi legitimacije,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 xml:space="preserve">     8. Lukovac Mirka iz Nikšića,</w:t>
      </w:r>
      <w:r w:rsidRPr="00C56DA9">
        <w:rPr>
          <w:rFonts w:ascii="Times New Roman" w:eastAsia="Times New Roman" w:hAnsi="Times New Roman" w:cs="Times New Roman"/>
          <w:sz w:val="24"/>
          <w:szCs w:val="24"/>
        </w:rPr>
        <w:t xml:space="preserve"> kao fizičko lice kaznio novčanom kaznom od 2</w:t>
      </w:r>
      <w:r w:rsidRPr="00C56DA9">
        <w:rPr>
          <w:rFonts w:ascii="Times New Roman" w:eastAsia="Times New Roman" w:hAnsi="Times New Roman" w:cs="Times New Roman"/>
          <w:sz w:val="24"/>
          <w:szCs w:val="24"/>
          <w:lang w:val="sl-SI"/>
        </w:rPr>
        <w:t>50,00€,  zbog obavljanja auto taksi prevoza bez licence,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 xml:space="preserve">    9. Lasica Miodrag iz Nikšića,</w:t>
      </w:r>
      <w:r w:rsidRPr="00C56DA9">
        <w:rPr>
          <w:rFonts w:ascii="Times New Roman" w:eastAsia="Times New Roman" w:hAnsi="Times New Roman" w:cs="Times New Roman"/>
          <w:sz w:val="24"/>
          <w:szCs w:val="24"/>
        </w:rPr>
        <w:t xml:space="preserve"> kao fizičko lice kaznio novčanom kaznom od 50</w:t>
      </w:r>
      <w:r w:rsidRPr="00C56DA9">
        <w:rPr>
          <w:rFonts w:ascii="Times New Roman" w:eastAsia="Times New Roman" w:hAnsi="Times New Roman" w:cs="Times New Roman"/>
          <w:sz w:val="24"/>
          <w:szCs w:val="24"/>
          <w:lang w:val="sl-SI"/>
        </w:rPr>
        <w:t>0,00€,  zbog obavljanja auto taksi prevoza bez licence,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 xml:space="preserve">  10. DOO«MN Metal« iz Nikšića, kao pravno lice i Miljević Nikola iz Nikšića ,kao odgovorno lice </w:t>
      </w:r>
      <w:r w:rsidRPr="00C56DA9">
        <w:rPr>
          <w:rFonts w:ascii="Times New Roman" w:eastAsia="Times New Roman" w:hAnsi="Times New Roman" w:cs="Times New Roman"/>
          <w:sz w:val="24"/>
          <w:szCs w:val="24"/>
        </w:rPr>
        <w:t>opomenom, zbog nepostupanja po rješenju Službe komunalne inspekcije</w:t>
      </w:r>
      <w:r w:rsidRPr="00C56DA9">
        <w:rPr>
          <w:rFonts w:ascii="Times New Roman" w:eastAsia="Times New Roman" w:hAnsi="Times New Roman" w:cs="Times New Roman"/>
          <w:sz w:val="24"/>
          <w:szCs w:val="24"/>
          <w:lang w:val="sl-SI"/>
        </w:rPr>
        <w:t>,</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 xml:space="preserve"> 11.obustavio postupak protiv DOO«Lux taxi« iz Nikšića,</w:t>
      </w:r>
      <w:r w:rsidRPr="00C56DA9">
        <w:rPr>
          <w:rFonts w:ascii="Times New Roman" w:eastAsia="Times New Roman" w:hAnsi="Times New Roman" w:cs="Times New Roman"/>
          <w:sz w:val="24"/>
          <w:szCs w:val="24"/>
        </w:rPr>
        <w:t xml:space="preserve"> kao pravnog lica i</w:t>
      </w:r>
      <w:r w:rsidRPr="00C56DA9">
        <w:rPr>
          <w:rFonts w:ascii="Times New Roman" w:eastAsia="Times New Roman" w:hAnsi="Times New Roman" w:cs="Times New Roman"/>
          <w:sz w:val="24"/>
          <w:szCs w:val="24"/>
          <w:lang w:val="sl-SI"/>
        </w:rPr>
        <w:t xml:space="preserve"> Kuveljić Marka iz Nikšića, kao odgovornog lica, zbog apsolutne zastare. </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 xml:space="preserve">  12. obustavio postupak protiv DOO«Lima-B-Maestro taksi« iz Nikšića,</w:t>
      </w:r>
      <w:r w:rsidRPr="00C56DA9">
        <w:rPr>
          <w:rFonts w:ascii="Times New Roman" w:eastAsia="Times New Roman" w:hAnsi="Times New Roman" w:cs="Times New Roman"/>
          <w:sz w:val="24"/>
          <w:szCs w:val="24"/>
        </w:rPr>
        <w:t xml:space="preserve"> kao pravnog lica i</w:t>
      </w:r>
      <w:r w:rsidRPr="00C56DA9">
        <w:rPr>
          <w:rFonts w:ascii="Times New Roman" w:eastAsia="Times New Roman" w:hAnsi="Times New Roman" w:cs="Times New Roman"/>
          <w:sz w:val="24"/>
          <w:szCs w:val="24"/>
          <w:lang w:val="sl-SI"/>
        </w:rPr>
        <w:t xml:space="preserve"> Višnjić Branka iz Nikšića, kao odgovornog lica, zbog apsolutne zastare i </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 xml:space="preserve">  13. obustavio postupak protiv DOO« Auto kum-Top taxi« iz Nikšića,</w:t>
      </w:r>
      <w:r w:rsidRPr="00C56DA9">
        <w:rPr>
          <w:rFonts w:ascii="Times New Roman" w:eastAsia="Times New Roman" w:hAnsi="Times New Roman" w:cs="Times New Roman"/>
          <w:sz w:val="24"/>
          <w:szCs w:val="24"/>
        </w:rPr>
        <w:t xml:space="preserve"> kao pravnog lica i</w:t>
      </w:r>
      <w:r w:rsidRPr="00C56DA9">
        <w:rPr>
          <w:rFonts w:ascii="Times New Roman" w:eastAsia="Times New Roman" w:hAnsi="Times New Roman" w:cs="Times New Roman"/>
          <w:sz w:val="24"/>
          <w:szCs w:val="24"/>
          <w:lang w:val="sl-SI"/>
        </w:rPr>
        <w:t xml:space="preserve"> Valerije Lemajić iz Nikšića, kao odgovornog lica, zbog apsolutne zastare.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14. obustavio postupak protiv DOO« Lima Maestro Taxi« iz Nikšića,</w:t>
      </w:r>
      <w:r w:rsidRPr="00C56DA9">
        <w:rPr>
          <w:rFonts w:ascii="Times New Roman" w:eastAsia="Times New Roman" w:hAnsi="Times New Roman" w:cs="Times New Roman"/>
          <w:sz w:val="24"/>
          <w:szCs w:val="24"/>
        </w:rPr>
        <w:t xml:space="preserve"> kao pravnog lica i</w:t>
      </w:r>
      <w:r w:rsidRPr="00C56DA9">
        <w:rPr>
          <w:rFonts w:ascii="Times New Roman" w:eastAsia="Times New Roman" w:hAnsi="Times New Roman" w:cs="Times New Roman"/>
          <w:sz w:val="24"/>
          <w:szCs w:val="24"/>
          <w:lang w:val="sl-SI"/>
        </w:rPr>
        <w:t xml:space="preserve"> Višnjić Branke iz Nikšića, kao odgovornog lica, zbog apsolutne zastare.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15. Čađenović Milete iz Nikšića, kao preduzetnika, kaznio novčanom kaznom u iznosu od 700€, zbog obavljanja auto taksi prevoza bez izvoda licence.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16. DOO«Elit M.M.R.« iz Nikšića,</w:t>
      </w:r>
      <w:r w:rsidRPr="00C56DA9">
        <w:rPr>
          <w:rFonts w:ascii="Times New Roman" w:eastAsia="Times New Roman" w:hAnsi="Times New Roman" w:cs="Times New Roman"/>
          <w:sz w:val="24"/>
          <w:szCs w:val="24"/>
        </w:rPr>
        <w:t xml:space="preserve"> kaznio novčanom kaznom od </w:t>
      </w:r>
      <w:r w:rsidRPr="00C56DA9">
        <w:rPr>
          <w:rFonts w:ascii="Times New Roman" w:eastAsia="Times New Roman" w:hAnsi="Times New Roman" w:cs="Times New Roman"/>
          <w:sz w:val="24"/>
          <w:szCs w:val="24"/>
          <w:lang w:val="sl-SI"/>
        </w:rPr>
        <w:t>150,00€, a Radenko Rovčanin iz Nikšića, kao odgovorno lice novčanom kaznom u iznosu od 20€, zbog obavljanja auto taksi prevoza bez taksi legitimacije.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17. obustavio postupak protiv Milović Veselina iz Nikšića, kao odgovornog lica, zbog apsolutne zastare.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18. obustavio postupak protiv DOO »Elit M.M.R.« iz Nikšića, kao pravnog lica i Rovčanin Radenka kao odgovornog lica, zbog apsolutne zastare.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19. obustavio postupak protiv DOO »Lima B Maestro taxi« iz Nikšića, kao pravnog lica i Višnjić Branke kao odgovornog lica, zbog apsolutne zastare.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20. obustavio postupak protiv Vuković Jovana iz Nikšića, zbog apsolutne zastare.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21. DOO«Elit M.M.R.« iz Nikšića,</w:t>
      </w:r>
      <w:r w:rsidRPr="00C56DA9">
        <w:rPr>
          <w:rFonts w:ascii="Times New Roman" w:eastAsia="Times New Roman" w:hAnsi="Times New Roman" w:cs="Times New Roman"/>
          <w:sz w:val="24"/>
          <w:szCs w:val="24"/>
        </w:rPr>
        <w:t xml:space="preserve"> kaznio novčanom kaznom od </w:t>
      </w:r>
      <w:r w:rsidRPr="00C56DA9">
        <w:rPr>
          <w:rFonts w:ascii="Times New Roman" w:eastAsia="Times New Roman" w:hAnsi="Times New Roman" w:cs="Times New Roman"/>
          <w:sz w:val="24"/>
          <w:szCs w:val="24"/>
          <w:lang w:val="sl-SI"/>
        </w:rPr>
        <w:t>200,00€, a Radenko Rovčanin iz Nikšića, kao odgovorno lice novčanom kaznom u iznosu od 50€, zbog obavljanja auto taksi prevoza bez taksi legitimacije.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22. DOO«Auto Kum- Top Taxi« iz Nikšića,</w:t>
      </w:r>
      <w:r w:rsidRPr="00C56DA9">
        <w:rPr>
          <w:rFonts w:ascii="Times New Roman" w:eastAsia="Times New Roman" w:hAnsi="Times New Roman" w:cs="Times New Roman"/>
          <w:sz w:val="24"/>
          <w:szCs w:val="24"/>
        </w:rPr>
        <w:t xml:space="preserve"> kaznio novčanom kaznom od </w:t>
      </w:r>
      <w:r w:rsidRPr="00C56DA9">
        <w:rPr>
          <w:rFonts w:ascii="Times New Roman" w:eastAsia="Times New Roman" w:hAnsi="Times New Roman" w:cs="Times New Roman"/>
          <w:sz w:val="24"/>
          <w:szCs w:val="24"/>
          <w:lang w:val="sl-SI"/>
        </w:rPr>
        <w:t>150,00€, a Lemajić Valeriju iz Nikšića, kao odgovorno lice novčanom kaznom u iznosu od 30€, zbog obavljanja auto taksi prevoza bez izvoda licence za auto-taxi prevoz.</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23. Banićević Vladimira iz Nikšića,</w:t>
      </w:r>
      <w:r w:rsidRPr="00C56DA9">
        <w:rPr>
          <w:rFonts w:ascii="Times New Roman" w:eastAsia="Times New Roman" w:hAnsi="Times New Roman" w:cs="Times New Roman"/>
          <w:sz w:val="24"/>
          <w:szCs w:val="24"/>
        </w:rPr>
        <w:t xml:space="preserve"> kao preduzetnika kaznio novčanom kaznom od </w:t>
      </w:r>
      <w:r w:rsidRPr="00C56DA9">
        <w:rPr>
          <w:rFonts w:ascii="Times New Roman" w:eastAsia="Times New Roman" w:hAnsi="Times New Roman" w:cs="Times New Roman"/>
          <w:sz w:val="24"/>
          <w:szCs w:val="24"/>
          <w:lang w:val="sl-SI"/>
        </w:rPr>
        <w:t>50,00€,  zbog obavljanja auto taksi prevoza bez taksi legitimacije.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24.Milović Veselina iz Nikšića,</w:t>
      </w:r>
      <w:r w:rsidRPr="00C56DA9">
        <w:rPr>
          <w:rFonts w:ascii="Times New Roman" w:eastAsia="Times New Roman" w:hAnsi="Times New Roman" w:cs="Times New Roman"/>
          <w:sz w:val="24"/>
          <w:szCs w:val="24"/>
        </w:rPr>
        <w:t xml:space="preserve"> kao preduzetnika kaznio novčanom kaznom od </w:t>
      </w:r>
      <w:r w:rsidRPr="00C56DA9">
        <w:rPr>
          <w:rFonts w:ascii="Times New Roman" w:eastAsia="Times New Roman" w:hAnsi="Times New Roman" w:cs="Times New Roman"/>
          <w:sz w:val="24"/>
          <w:szCs w:val="24"/>
          <w:lang w:val="sl-SI"/>
        </w:rPr>
        <w:t>200,00€,  zbog obavljanja auto taksi prevoza bez taksi legitimacije.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25. obustavio postupak protiv Đukanović Zorana iz Nikšića, zbog okolnosti koje isključuju vođenje prekršajnog postupka.</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26. obustavio postupak protiv DOO« Auto kum-Top taxi« iz Nikšića,</w:t>
      </w:r>
      <w:r w:rsidRPr="00C56DA9">
        <w:rPr>
          <w:rFonts w:ascii="Times New Roman" w:eastAsia="Times New Roman" w:hAnsi="Times New Roman" w:cs="Times New Roman"/>
          <w:sz w:val="24"/>
          <w:szCs w:val="24"/>
        </w:rPr>
        <w:t xml:space="preserve"> kao pravnog lica i</w:t>
      </w:r>
      <w:r w:rsidRPr="00C56DA9">
        <w:rPr>
          <w:rFonts w:ascii="Times New Roman" w:eastAsia="Times New Roman" w:hAnsi="Times New Roman" w:cs="Times New Roman"/>
          <w:sz w:val="24"/>
          <w:szCs w:val="24"/>
          <w:lang w:val="sl-SI"/>
        </w:rPr>
        <w:t xml:space="preserve"> Valerije Lemajić iz Nikšića, kao odgovornog lica, zbog apsolutne zastare.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lang w:val="sl-SI"/>
        </w:rPr>
        <w:t>27.</w:t>
      </w:r>
      <w:r w:rsidRPr="00C56DA9">
        <w:rPr>
          <w:rFonts w:ascii="Times New Roman" w:eastAsia="Times New Roman" w:hAnsi="Times New Roman" w:cs="Times New Roman"/>
          <w:sz w:val="24"/>
          <w:szCs w:val="24"/>
        </w:rPr>
        <w:t xml:space="preserve"> DOO”Univerzal Metal” Podgorica, kaznio novčanom kaznom od </w:t>
      </w:r>
      <w:r w:rsidRPr="00C56DA9">
        <w:rPr>
          <w:rFonts w:ascii="Times New Roman" w:eastAsia="Times New Roman" w:hAnsi="Times New Roman" w:cs="Times New Roman"/>
          <w:sz w:val="24"/>
          <w:szCs w:val="24"/>
          <w:lang w:val="sl-SI"/>
        </w:rPr>
        <w:t xml:space="preserve">300,00€ </w:t>
      </w:r>
      <w:r w:rsidRPr="00C56DA9">
        <w:rPr>
          <w:rFonts w:ascii="Times New Roman" w:eastAsia="Times New Roman" w:hAnsi="Times New Roman" w:cs="Times New Roman"/>
          <w:sz w:val="24"/>
          <w:szCs w:val="24"/>
        </w:rPr>
        <w:t xml:space="preserve"> i odgovorno lice Fidan Avdiju iz Tuzi  novčanom kaznom od </w:t>
      </w:r>
      <w:r w:rsidRPr="00C56DA9">
        <w:rPr>
          <w:rFonts w:ascii="Times New Roman" w:eastAsia="Times New Roman" w:hAnsi="Times New Roman" w:cs="Times New Roman"/>
          <w:sz w:val="24"/>
          <w:szCs w:val="24"/>
          <w:lang w:val="sl-SI"/>
        </w:rPr>
        <w:t>30,00€</w:t>
      </w:r>
      <w:r w:rsidRPr="00C56DA9">
        <w:rPr>
          <w:rFonts w:ascii="Times New Roman" w:eastAsia="Times New Roman" w:hAnsi="Times New Roman" w:cs="Times New Roman"/>
          <w:sz w:val="24"/>
          <w:szCs w:val="24"/>
        </w:rPr>
        <w:t>, zbog nepostupanja po rješenju Službe komunalne inspekcije.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lastRenderedPageBreak/>
        <w:t xml:space="preserve">28. DOO”La Gioia” Nikšić, kaznio novčanom kaznom od </w:t>
      </w:r>
      <w:r w:rsidRPr="00C56DA9">
        <w:rPr>
          <w:rFonts w:ascii="Times New Roman" w:eastAsia="Times New Roman" w:hAnsi="Times New Roman" w:cs="Times New Roman"/>
          <w:sz w:val="24"/>
          <w:szCs w:val="24"/>
          <w:lang w:val="sl-SI"/>
        </w:rPr>
        <w:t xml:space="preserve">300,00€ </w:t>
      </w:r>
      <w:r w:rsidRPr="00C56DA9">
        <w:rPr>
          <w:rFonts w:ascii="Times New Roman" w:eastAsia="Times New Roman" w:hAnsi="Times New Roman" w:cs="Times New Roman"/>
          <w:sz w:val="24"/>
          <w:szCs w:val="24"/>
        </w:rPr>
        <w:t xml:space="preserve"> i odgovorno lice Pejović Pavle iz Nikšića  novčanom kaznom od </w:t>
      </w:r>
      <w:r w:rsidRPr="00C56DA9">
        <w:rPr>
          <w:rFonts w:ascii="Times New Roman" w:eastAsia="Times New Roman" w:hAnsi="Times New Roman" w:cs="Times New Roman"/>
          <w:sz w:val="24"/>
          <w:szCs w:val="24"/>
          <w:lang w:val="sl-SI"/>
        </w:rPr>
        <w:t>20,00€</w:t>
      </w:r>
      <w:r w:rsidRPr="00C56DA9">
        <w:rPr>
          <w:rFonts w:ascii="Times New Roman" w:eastAsia="Times New Roman" w:hAnsi="Times New Roman" w:cs="Times New Roman"/>
          <w:sz w:val="24"/>
          <w:szCs w:val="24"/>
        </w:rPr>
        <w:t>, zbog nepostupanja po rješenju Službe komunalne inspekcije.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rPr>
        <w:t>29.</w:t>
      </w:r>
      <w:r w:rsidRPr="00C56DA9">
        <w:rPr>
          <w:rFonts w:ascii="Times New Roman" w:eastAsia="Times New Roman" w:hAnsi="Times New Roman" w:cs="Times New Roman"/>
          <w:sz w:val="24"/>
          <w:szCs w:val="24"/>
          <w:lang w:val="sl-SI"/>
        </w:rPr>
        <w:t xml:space="preserve"> Marković Zoricu iz Nikšića,</w:t>
      </w:r>
      <w:r w:rsidRPr="00C56DA9">
        <w:rPr>
          <w:rFonts w:ascii="Times New Roman" w:eastAsia="Times New Roman" w:hAnsi="Times New Roman" w:cs="Times New Roman"/>
          <w:sz w:val="24"/>
          <w:szCs w:val="24"/>
        </w:rPr>
        <w:t xml:space="preserve"> kao fizičko lice kaznio novčanom kaznom od 700</w:t>
      </w:r>
      <w:r w:rsidRPr="00C56DA9">
        <w:rPr>
          <w:rFonts w:ascii="Times New Roman" w:eastAsia="Times New Roman" w:hAnsi="Times New Roman" w:cs="Times New Roman"/>
          <w:sz w:val="24"/>
          <w:szCs w:val="24"/>
          <w:lang w:val="sl-SI"/>
        </w:rPr>
        <w:t>,00€,  zbog obavljanja auto taksi prevoza bez licence.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30. obustavio postupak protiv DOO« Auto kum-Top taxi« iz Nikšića,</w:t>
      </w:r>
      <w:r w:rsidRPr="00C56DA9">
        <w:rPr>
          <w:rFonts w:ascii="Times New Roman" w:eastAsia="Times New Roman" w:hAnsi="Times New Roman" w:cs="Times New Roman"/>
          <w:sz w:val="24"/>
          <w:szCs w:val="24"/>
        </w:rPr>
        <w:t xml:space="preserve"> kao pravnog lica i</w:t>
      </w:r>
      <w:r w:rsidRPr="00C56DA9">
        <w:rPr>
          <w:rFonts w:ascii="Times New Roman" w:eastAsia="Times New Roman" w:hAnsi="Times New Roman" w:cs="Times New Roman"/>
          <w:sz w:val="24"/>
          <w:szCs w:val="24"/>
          <w:lang w:val="sl-SI"/>
        </w:rPr>
        <w:t xml:space="preserve"> Valerije Lemajić iz Nikšića, kao odgovornog lica, zbog apsolutne zastare.</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31. DOO«Pink New Taxi« iz Nikšića,</w:t>
      </w:r>
      <w:r w:rsidRPr="00C56DA9">
        <w:rPr>
          <w:rFonts w:ascii="Times New Roman" w:eastAsia="Times New Roman" w:hAnsi="Times New Roman" w:cs="Times New Roman"/>
          <w:sz w:val="24"/>
          <w:szCs w:val="24"/>
        </w:rPr>
        <w:t xml:space="preserve"> kaznio novčanom kaznom od </w:t>
      </w:r>
      <w:r w:rsidRPr="00C56DA9">
        <w:rPr>
          <w:rFonts w:ascii="Times New Roman" w:eastAsia="Times New Roman" w:hAnsi="Times New Roman" w:cs="Times New Roman"/>
          <w:sz w:val="24"/>
          <w:szCs w:val="24"/>
          <w:lang w:val="sl-SI"/>
        </w:rPr>
        <w:t>500,00€, a Jakovljević Dijanu iz Nikšića, kao odgovorno lice novčanom kaznom u iznosu od 150€, Rakočević Svjetlanu iz Nikšića, kao fizičko lice, novčanom kaznom u iznosu od 50€ zbog obavljanja auto taksi prevoza bez ovjerene kopije poreske potvrde poslodavca o zaposlenom  i ugovora o radu.</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p>
    <w:p w:rsidR="00C56DA9" w:rsidRPr="00C56DA9" w:rsidRDefault="00C56DA9" w:rsidP="00C56DA9">
      <w:pPr>
        <w:contextualSpacing/>
        <w:jc w:val="both"/>
        <w:rPr>
          <w:rFonts w:ascii="Times New Roman" w:eastAsia="Times New Roman" w:hAnsi="Times New Roman" w:cs="Times New Roman"/>
          <w:sz w:val="24"/>
          <w:szCs w:val="24"/>
          <w:lang w:val="sr-Latn-ME"/>
        </w:rPr>
      </w:pPr>
      <w:r w:rsidRPr="00C56DA9">
        <w:rPr>
          <w:rFonts w:ascii="Times New Roman" w:eastAsia="Times New Roman" w:hAnsi="Times New Roman" w:cs="Times New Roman"/>
          <w:sz w:val="24"/>
          <w:szCs w:val="24"/>
          <w:lang w:val="sr-Latn-ME"/>
        </w:rPr>
        <w:t xml:space="preserve">      Izjavljena je žalba na odluku o kazni Višem sudu za prekršaje Crne Gore preko Suda za prekršaje u Podgorici –Odjeljenje u Nikšiću, protiv rješenja Suda za prekršaje u Podgorici –Odjeljenje u Nikšiću, kojim su DOO“Pasaž Montenegro“ iz Nikšića, kao pravno lice  i Veljko Đukanović Veljko iz Nikšića, kao odgovorno lice u pravnom licu  oglašeni krivim i kažnjeni novčanom kaznom u iznosu 250eura, pravno lice i 20 eura odgovorno lice. Viši sud za prekršaje Crne Gore usvojio je žalbu i preinačio prvostepeno rješenje Suda za prekršaje u Podgorici –Odjeljenje u Nikšiću, tako što je DOO“Pasaž Montenegro“ iz Nikšića, kao pravno lice  i  Đukanović Veljka iz Nikšića, kao odgovorno lice u pravnom licu, kaznio novčanom kaznom u iznosu 350eura, pravno lice i 30 eura odgovorno lice.</w:t>
      </w:r>
    </w:p>
    <w:p w:rsidR="00C56DA9" w:rsidRPr="00C56DA9" w:rsidRDefault="00C56DA9" w:rsidP="00C56DA9">
      <w:pPr>
        <w:contextualSpacing/>
        <w:jc w:val="both"/>
        <w:rPr>
          <w:rFonts w:ascii="Times New Roman" w:eastAsia="Times New Roman" w:hAnsi="Times New Roman" w:cs="Times New Roman"/>
          <w:sz w:val="24"/>
          <w:szCs w:val="24"/>
          <w:lang w:val="sr-Latn-ME"/>
        </w:rPr>
      </w:pPr>
      <w:r w:rsidRPr="00C56DA9">
        <w:rPr>
          <w:rFonts w:ascii="Times New Roman" w:eastAsia="Times New Roman" w:hAnsi="Times New Roman" w:cs="Times New Roman"/>
          <w:sz w:val="24"/>
          <w:szCs w:val="24"/>
          <w:lang w:val="sr-Latn-ME"/>
        </w:rPr>
        <w:t xml:space="preserve">         Donijeto je rješenje o raspoređivanju zapošljene Damirke Manojlović komunalne inspektorke I na njen lični zahtjev na radno mjesto Samostalna savjetnica I u Sektoru za inspekcijski nadzor u Službi komunalne inspekcije, kao i rješenje o zaradi imenovanoj, počev od 22.09.2025 godine.</w:t>
      </w:r>
    </w:p>
    <w:p w:rsidR="00C56DA9" w:rsidRPr="00C56DA9" w:rsidRDefault="00C56DA9" w:rsidP="00C56DA9">
      <w:pPr>
        <w:contextualSpacing/>
        <w:jc w:val="both"/>
        <w:rPr>
          <w:rFonts w:ascii="Times New Roman" w:eastAsia="Times New Roman" w:hAnsi="Times New Roman" w:cs="Times New Roman"/>
          <w:sz w:val="24"/>
          <w:szCs w:val="24"/>
          <w:lang w:val="sr-Latn-ME"/>
        </w:rPr>
      </w:pPr>
      <w:r w:rsidRPr="00C56DA9">
        <w:rPr>
          <w:rFonts w:ascii="Times New Roman" w:eastAsia="Times New Roman" w:hAnsi="Times New Roman" w:cs="Times New Roman"/>
          <w:sz w:val="24"/>
          <w:szCs w:val="24"/>
          <w:lang w:val="sr-Latn-ME"/>
        </w:rPr>
        <w:t xml:space="preserve">        Donijeta je Odluka o izboru kandidatkinje Svetlane Šćepanović na radno mjesto komunalna inspektorka I za komunalno stambenu djelatnost u Odsjeku za komunalno stambenu djelatnost u Službi komunalne inspekcije na neodređeno vrijeme, rješenje o zasnivanju radnog odnosa, kao i rješenje o zaradi.</w:t>
      </w:r>
    </w:p>
    <w:p w:rsidR="00C56DA9" w:rsidRPr="00C56DA9" w:rsidRDefault="00C56DA9" w:rsidP="00C56DA9">
      <w:pPr>
        <w:contextualSpacing/>
        <w:jc w:val="both"/>
        <w:rPr>
          <w:rFonts w:ascii="Times New Roman" w:eastAsia="Times New Roman" w:hAnsi="Times New Roman" w:cs="Times New Roman"/>
          <w:sz w:val="24"/>
          <w:szCs w:val="24"/>
          <w:lang w:val="sr-Latn-ME"/>
        </w:rPr>
      </w:pPr>
      <w:r w:rsidRPr="00C56DA9">
        <w:rPr>
          <w:rFonts w:ascii="Times New Roman" w:eastAsia="Times New Roman" w:hAnsi="Times New Roman" w:cs="Times New Roman"/>
          <w:sz w:val="24"/>
          <w:szCs w:val="24"/>
          <w:lang w:val="sr-Latn-ME"/>
        </w:rPr>
        <w:t xml:space="preserve">    </w:t>
      </w:r>
      <w:r w:rsidRPr="00C56DA9">
        <w:rPr>
          <w:rFonts w:ascii="Times New Roman" w:eastAsia="Times New Roman" w:hAnsi="Times New Roman" w:cs="Times New Roman"/>
          <w:sz w:val="24"/>
          <w:szCs w:val="24"/>
          <w:lang w:val="sr-Latn-ME"/>
        </w:rPr>
        <w:tab/>
        <w:t xml:space="preserve"> Po zahtjevu za slobodan pristup informacijama NVO „Mans“ iz Podgorice, mailom su dostavljene informacije u posjedu ove službe i to rješenje Sekretarijata za uređenje prostora i zaštitu životne sredine broj 07-352-433 od 28.08.2025 godine kojim je odobreno „Miljanić gradnja“ DOO iz Nikšića postavljanje gradilišne ograde u sklopu pripremnih radova za građenje objekta, kao i zapisnik broj 01 od 25.09.2025 godine, komunalnog inspektora, kojim je  utvrđeno činjenično stanje konstatovano posjedovanje predmetnog odobrenja.</w:t>
      </w:r>
    </w:p>
    <w:p w:rsidR="00C56DA9" w:rsidRPr="00C56DA9" w:rsidRDefault="00C56DA9" w:rsidP="00C56DA9">
      <w:pPr>
        <w:contextualSpacing/>
        <w:jc w:val="both"/>
        <w:rPr>
          <w:rFonts w:ascii="Times New Roman" w:eastAsia="Times New Roman" w:hAnsi="Times New Roman" w:cs="Times New Roman"/>
          <w:sz w:val="24"/>
          <w:szCs w:val="24"/>
          <w:lang w:val="sr-Latn-ME"/>
        </w:rPr>
      </w:pPr>
      <w:r w:rsidRPr="00C56DA9">
        <w:rPr>
          <w:rFonts w:ascii="Times New Roman" w:eastAsia="Times New Roman" w:hAnsi="Times New Roman" w:cs="Times New Roman"/>
          <w:sz w:val="24"/>
          <w:szCs w:val="24"/>
          <w:lang w:val="sr-Latn-ME"/>
        </w:rPr>
        <w:t xml:space="preserve">     </w:t>
      </w:r>
      <w:r w:rsidRPr="00C56DA9">
        <w:rPr>
          <w:rFonts w:ascii="Times New Roman" w:eastAsia="Times New Roman" w:hAnsi="Times New Roman" w:cs="Times New Roman"/>
          <w:sz w:val="24"/>
          <w:szCs w:val="24"/>
          <w:lang w:val="sr-Latn-ME"/>
        </w:rPr>
        <w:tab/>
        <w:t>Donijeto je rješenje kojim je odbijen zahtjev za pokretanje postupka utvrđivanja disciplinske odgovornosti komunalne inspektorke Maje Malović Škuletić, podnešen u pritužbi Sandre Zarubice iz Nikšića, kao neosnovan. Predmet je na odluku kod Glavnog administratora.</w:t>
      </w:r>
    </w:p>
    <w:p w:rsidR="00C56DA9" w:rsidRPr="00C56DA9" w:rsidRDefault="00C56DA9" w:rsidP="00C56DA9">
      <w:pPr>
        <w:contextualSpacing/>
        <w:jc w:val="both"/>
        <w:rPr>
          <w:rFonts w:ascii="Times New Roman" w:eastAsia="Times New Roman" w:hAnsi="Times New Roman" w:cs="Times New Roman"/>
          <w:sz w:val="24"/>
          <w:szCs w:val="24"/>
          <w:lang w:val="sr-Latn-ME"/>
        </w:rPr>
      </w:pPr>
      <w:r w:rsidRPr="00C56DA9">
        <w:rPr>
          <w:rFonts w:ascii="Times New Roman" w:eastAsia="Times New Roman" w:hAnsi="Times New Roman" w:cs="Times New Roman"/>
          <w:sz w:val="24"/>
          <w:szCs w:val="24"/>
          <w:lang w:val="sr-Latn-ME"/>
        </w:rPr>
        <w:t xml:space="preserve">Danom stupanja na snagu Odluke o organizaciji i načinu rada  lokalne uprave opštine Nikšić, 24.11.2025 godine, ukinuta je Služba komunalne inspekcije opštine Nikšić i formiran Sekretarijat za inspekcijski  nadzor opštine Nikšić. </w:t>
      </w:r>
    </w:p>
    <w:p w:rsidR="00C56DA9" w:rsidRPr="00C56DA9" w:rsidRDefault="00C56DA9" w:rsidP="00C56DA9">
      <w:pPr>
        <w:contextualSpacing/>
        <w:jc w:val="both"/>
        <w:rPr>
          <w:rFonts w:ascii="Times New Roman" w:eastAsia="Times New Roman" w:hAnsi="Times New Roman" w:cs="Times New Roman"/>
          <w:sz w:val="24"/>
          <w:szCs w:val="24"/>
          <w:lang w:val="sr-Latn-ME"/>
        </w:rPr>
      </w:pPr>
      <w:r w:rsidRPr="00C56DA9">
        <w:rPr>
          <w:rFonts w:ascii="Times New Roman" w:eastAsia="Times New Roman" w:hAnsi="Times New Roman" w:cs="Times New Roman"/>
          <w:sz w:val="24"/>
          <w:szCs w:val="24"/>
          <w:lang w:val="sr-Latn-ME"/>
        </w:rPr>
        <w:lastRenderedPageBreak/>
        <w:t>Vršilac dužnosti sekretara Sekretarijata za inspekcijski nadzor donio je dana 05.12.2025 godine Odluku o preuzimanju zaposlenih sa svim pravima i obavezama, koji su radili na poslovima Službe komunalne inspekcije, predmete i opremu potrebnu za rad. Takođe, donijeta su ovlašćenja komunalnim inspektorima dana 05.12.2025 godine da vrše inspekcijski nadzor do donošenja rasporednih rješenja u Sekretarijatu za inspekcijski nadzor.</w:t>
      </w:r>
    </w:p>
    <w:p w:rsidR="00C56DA9" w:rsidRPr="00C56DA9" w:rsidRDefault="00C56DA9" w:rsidP="00C56DA9">
      <w:pPr>
        <w:contextualSpacing/>
        <w:jc w:val="both"/>
        <w:rPr>
          <w:rFonts w:ascii="Times New Roman" w:eastAsia="Times New Roman" w:hAnsi="Times New Roman" w:cs="Times New Roman"/>
          <w:b/>
          <w:sz w:val="24"/>
          <w:szCs w:val="24"/>
          <w:lang w:val="sr-Latn-ME"/>
        </w:rPr>
      </w:pPr>
      <w:r w:rsidRPr="00C56DA9">
        <w:rPr>
          <w:rFonts w:ascii="Times New Roman" w:eastAsia="Times New Roman" w:hAnsi="Times New Roman" w:cs="Times New Roman"/>
          <w:sz w:val="24"/>
          <w:szCs w:val="24"/>
          <w:lang w:val="sr-Latn-ME"/>
        </w:rPr>
        <w:t xml:space="preserve">     </w:t>
      </w:r>
      <w:r w:rsidRPr="00C56DA9">
        <w:rPr>
          <w:rFonts w:ascii="Times New Roman" w:eastAsia="Times New Roman" w:hAnsi="Times New Roman" w:cs="Times New Roman"/>
          <w:sz w:val="24"/>
          <w:szCs w:val="24"/>
          <w:lang w:val="sr-Latn-ME"/>
        </w:rPr>
        <w:tab/>
        <w:t xml:space="preserve"> </w:t>
      </w:r>
      <w:r w:rsidRPr="00C56DA9">
        <w:rPr>
          <w:rFonts w:ascii="Times New Roman" w:eastAsia="Times New Roman" w:hAnsi="Times New Roman" w:cs="Times New Roman"/>
          <w:b/>
          <w:sz w:val="24"/>
          <w:szCs w:val="24"/>
          <w:lang w:val="sr-Latn-ME"/>
        </w:rPr>
        <w:t>Pravilnik o unutrašnjoj organizaciji i sistematizaciji radnih mjesta Sekretarijata za inspekcijski nadzor dostavljen je predsjedniku opštine Nikšić na davanje saglasnosti, kao i Sindikalnoj organizaciji organa lokane samouprave opštine Nikšić na davanje mišljenja.Predsjednik opštine Nikšić dao je rješenjem saglasnost na predmetni Pravilnik, kao i Sindikalna organizacija pozitivno mišljenje.</w:t>
      </w:r>
    </w:p>
    <w:p w:rsidR="00C56DA9" w:rsidRPr="00C56DA9" w:rsidRDefault="00C56DA9" w:rsidP="00C56DA9">
      <w:pPr>
        <w:contextualSpacing/>
        <w:jc w:val="both"/>
        <w:rPr>
          <w:rFonts w:ascii="Times New Roman" w:eastAsia="Times New Roman" w:hAnsi="Times New Roman" w:cs="Times New Roman"/>
          <w:sz w:val="24"/>
          <w:szCs w:val="24"/>
          <w:lang w:val="sr-Latn-ME"/>
        </w:rPr>
      </w:pPr>
    </w:p>
    <w:p w:rsidR="00C56DA9" w:rsidRPr="00C56DA9" w:rsidRDefault="00C56DA9" w:rsidP="00C56DA9">
      <w:pPr>
        <w:contextualSpacing/>
        <w:jc w:val="both"/>
        <w:rPr>
          <w:rFonts w:ascii="Times New Roman" w:eastAsia="Times New Roman" w:hAnsi="Times New Roman" w:cs="Times New Roman"/>
          <w:sz w:val="24"/>
          <w:szCs w:val="24"/>
          <w:lang w:val="sr-Latn-ME"/>
        </w:rPr>
      </w:pPr>
      <w:r w:rsidRPr="00C56DA9">
        <w:rPr>
          <w:rFonts w:ascii="Times New Roman" w:eastAsia="Times New Roman" w:hAnsi="Times New Roman" w:cs="Times New Roman"/>
          <w:sz w:val="24"/>
          <w:szCs w:val="24"/>
          <w:lang w:val="sr-Latn-ME"/>
        </w:rPr>
        <w:t xml:space="preserve">      </w:t>
      </w:r>
      <w:r w:rsidRPr="00C56DA9">
        <w:rPr>
          <w:rFonts w:ascii="Times New Roman" w:eastAsia="Times New Roman" w:hAnsi="Times New Roman" w:cs="Times New Roman"/>
          <w:sz w:val="24"/>
          <w:szCs w:val="24"/>
          <w:lang w:val="sr-Latn-ME"/>
        </w:rPr>
        <w:tab/>
        <w:t>Sekretarijatu za lokalnu samoupravu dostavljene su izjave zapošljenih o davanju saglasnosti/nesaglasnosti uvida u ocjene rada za 2021godinu, 2022godinu i 2023 godinu.</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w:t>
      </w:r>
    </w:p>
    <w:p w:rsidR="00C56DA9" w:rsidRPr="00C56DA9" w:rsidRDefault="00C56DA9" w:rsidP="00C56DA9">
      <w:pPr>
        <w:contextualSpacing/>
        <w:jc w:val="both"/>
        <w:rPr>
          <w:rFonts w:ascii="Times New Roman" w:eastAsia="Times New Roman" w:hAnsi="Times New Roman" w:cs="Times New Roman"/>
          <w:sz w:val="24"/>
          <w:szCs w:val="24"/>
          <w:lang w:val="sr-Latn-ME"/>
        </w:rPr>
      </w:pPr>
      <w:r w:rsidRPr="00C56DA9">
        <w:rPr>
          <w:rFonts w:ascii="Times New Roman" w:eastAsia="Times New Roman" w:hAnsi="Times New Roman" w:cs="Times New Roman"/>
          <w:sz w:val="24"/>
          <w:szCs w:val="24"/>
        </w:rPr>
        <w:t xml:space="preserve"> Sačinjena su ukupno 75 zapisnika komunalnim inspektorima</w:t>
      </w:r>
      <w:r w:rsidRPr="00C56DA9">
        <w:rPr>
          <w:rFonts w:ascii="Times New Roman" w:eastAsia="Times New Roman" w:hAnsi="Times New Roman" w:cs="Times New Roman"/>
          <w:sz w:val="24"/>
          <w:szCs w:val="24"/>
          <w:lang w:val="sr-Latn-ME"/>
        </w:rPr>
        <w:t xml:space="preserve">  o podnijetim prijavama </w:t>
      </w:r>
      <w:r w:rsidRPr="00C56DA9">
        <w:rPr>
          <w:rFonts w:ascii="Times New Roman" w:eastAsia="Times New Roman" w:hAnsi="Times New Roman" w:cs="Times New Roman"/>
          <w:sz w:val="24"/>
          <w:szCs w:val="24"/>
          <w:lang w:val="sl-SI"/>
        </w:rPr>
        <w:t>za postavljanje privremenih objekata.</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lang w:val="sl-SI"/>
        </w:rPr>
        <w:t xml:space="preserve">         </w:t>
      </w:r>
      <w:r w:rsidRPr="00C56DA9">
        <w:rPr>
          <w:rFonts w:ascii="Times New Roman" w:eastAsia="Times New Roman" w:hAnsi="Times New Roman" w:cs="Times New Roman"/>
          <w:sz w:val="24"/>
          <w:szCs w:val="24"/>
        </w:rPr>
        <w:t xml:space="preserve"> Direkciji za imovinu opštine Nikšić dostavljeno je 50 izjašnjenja na tužbe, radi naknade materijalne i nematerijalne štete.</w:t>
      </w:r>
    </w:p>
    <w:p w:rsidR="00C56DA9" w:rsidRPr="00C56DA9" w:rsidRDefault="00C56DA9" w:rsidP="00C56DA9">
      <w:pPr>
        <w:contextualSpacing/>
        <w:jc w:val="both"/>
        <w:rPr>
          <w:rFonts w:ascii="Times New Roman" w:eastAsia="Times New Roman" w:hAnsi="Times New Roman" w:cs="Times New Roman"/>
          <w:sz w:val="24"/>
          <w:szCs w:val="24"/>
          <w:lang w:val="sr-Latn-ME"/>
        </w:rPr>
      </w:pPr>
      <w:r w:rsidRPr="00C56DA9">
        <w:rPr>
          <w:rFonts w:ascii="Times New Roman" w:eastAsia="Times New Roman" w:hAnsi="Times New Roman" w:cs="Times New Roman"/>
          <w:sz w:val="24"/>
          <w:szCs w:val="24"/>
          <w:lang w:val="sr-Latn-ME"/>
        </w:rPr>
        <w:t xml:space="preserve">     Radio televiziji Nikšić i  Onogošt portalu dostavljeno je saopštenje za javnost o obavezi čišćenja snijega i leda u nastupajućem zimskom periodu za privredna društva,pravna i fizička lica.</w:t>
      </w:r>
    </w:p>
    <w:p w:rsidR="00C56DA9" w:rsidRPr="00C56DA9" w:rsidRDefault="00C56DA9" w:rsidP="00C56DA9">
      <w:pPr>
        <w:contextualSpacing/>
        <w:jc w:val="both"/>
        <w:rPr>
          <w:rFonts w:ascii="Times New Roman" w:eastAsia="Times New Roman" w:hAnsi="Times New Roman" w:cs="Times New Roman"/>
          <w:b/>
          <w:sz w:val="24"/>
          <w:szCs w:val="24"/>
        </w:rPr>
      </w:pPr>
      <w:r w:rsidRPr="00C56DA9">
        <w:rPr>
          <w:rFonts w:ascii="Times New Roman" w:eastAsia="Times New Roman" w:hAnsi="Times New Roman" w:cs="Times New Roman"/>
          <w:sz w:val="24"/>
          <w:szCs w:val="24"/>
          <w:lang w:val="sr-Latn-ME"/>
        </w:rPr>
        <w:t xml:space="preserve">    DOO“Komunalno Nikšić“ takođe je dostavljeno obavještenje o obavezi donošenja Programa za uklanjanje snijega i leda u zimskom periodu.</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Redovno su rađeni neđeljni i mjesečni izvještaji o radu Sektora za normativno- pravne,  tehničke i opšte poslove.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sz w:val="24"/>
          <w:szCs w:val="24"/>
        </w:rPr>
        <w:tab/>
        <w:t>U ovom izvještajnom periodu  svakodnevno je vršena izrada svih izvještaja vezanih za rad Sekretarijata:  dnevni izvještaji, neđeljni izvještaji (tekstualni o radu organa i radu svih kom. inspektora pojedinačno),mjesečni  izvještaj;</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w:t>
      </w:r>
      <w:r w:rsidRPr="00C56DA9">
        <w:rPr>
          <w:rFonts w:ascii="Times New Roman" w:eastAsia="Times New Roman" w:hAnsi="Times New Roman" w:cs="Times New Roman"/>
          <w:sz w:val="24"/>
          <w:szCs w:val="24"/>
        </w:rPr>
        <w:tab/>
        <w:t>Štampani su svi formulari za potrebe Sekretarijata: dnevni izvještaji, neđeljni izvještaji za komunalne inspektore (tabelarni i sa imenom), dostavnice, službene zabilješke, zapisnici, pozivi za stranke, rješenja, obavještenja, nalozi i zaključci ( za privremene poslovne objekte, otvorene i zatvorene bašte, tende, panoe, bilborde, siti lajtove, pokretne tezge, aparate za kokice, reklame, rashladne vitrine, frižidere i dr.);</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Redovno provjeravani mail-ovi i odgovarano na iste;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Upisnik predmeta prvostepenog upravnog postupka ažurira se u pogledu već upisanih predmeta, kao i evidencije novih predemeta;Takođe se vodi evidencija o donijetim rješenjima o premještanju nepropisno parkiranim vozilima.</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Vođena je evidencija o godišnjim odmorima,bolovanjima  i slobodnim danima, vršena nabavka kancelarijskog materijala;</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Svakodnevno je vršen prijem pošte, zavođenje u dostavnu knjigu, raspoređivanje kao i arhiviranje iste;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rPr>
        <w:t xml:space="preserve">    Svakodnevno je kopirana pošta, zapisnici za komunalne inspektore i drugo za potrebe Službe.</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 xml:space="preserve">         S poštovanjem,</w:t>
      </w:r>
    </w:p>
    <w:p w:rsidR="00C56DA9" w:rsidRPr="00C56DA9" w:rsidRDefault="00C56DA9" w:rsidP="00C56DA9">
      <w:pPr>
        <w:spacing w:after="0" w:line="240" w:lineRule="auto"/>
        <w:jc w:val="both"/>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PRILOG:</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-Izvještaj o radu inspektora</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DOSTAVLJENO:</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 naslovu</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 u  spise</w:t>
      </w:r>
    </w:p>
    <w:p w:rsidR="00C56DA9" w:rsidRPr="00C56DA9" w:rsidRDefault="00C56DA9" w:rsidP="00C56DA9">
      <w:pPr>
        <w:spacing w:after="0" w:line="240" w:lineRule="auto"/>
        <w:jc w:val="both"/>
        <w:rPr>
          <w:rFonts w:ascii="Times New Roman" w:eastAsia="Times New Roman" w:hAnsi="Times New Roman" w:cs="Times New Roman"/>
          <w:sz w:val="24"/>
          <w:szCs w:val="24"/>
        </w:rPr>
      </w:pPr>
      <w:r w:rsidRPr="00C56DA9">
        <w:rPr>
          <w:rFonts w:ascii="Times New Roman" w:eastAsia="Times New Roman" w:hAnsi="Times New Roman" w:cs="Times New Roman"/>
          <w:sz w:val="24"/>
          <w:szCs w:val="24"/>
          <w:lang w:val="sl-SI"/>
        </w:rPr>
        <w:t xml:space="preserve">- a/a                                                                                                          </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ab/>
        <w:t xml:space="preserve">                                                                                        GLAVNI INSPEKTOR</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 xml:space="preserve">                                                                                                         Svetislav Đoković</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 xml:space="preserve">                                                                                              KOMUNALNI INSPEKTOR I</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 xml:space="preserve">                                                                                                            Vuković Nikola      </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r w:rsidRPr="00C56DA9">
        <w:rPr>
          <w:rFonts w:ascii="Times New Roman" w:eastAsia="Times New Roman" w:hAnsi="Times New Roman" w:cs="Times New Roman"/>
          <w:sz w:val="24"/>
          <w:szCs w:val="24"/>
          <w:lang w:val="sl-SI"/>
        </w:rPr>
        <w:t xml:space="preserve">                                                                                    </w:t>
      </w:r>
    </w:p>
    <w:p w:rsidR="00C56DA9" w:rsidRPr="00C56DA9" w:rsidRDefault="00C56DA9" w:rsidP="00C56DA9">
      <w:pPr>
        <w:spacing w:after="0" w:line="240" w:lineRule="auto"/>
        <w:jc w:val="both"/>
        <w:rPr>
          <w:rFonts w:ascii="Times New Roman" w:eastAsia="Times New Roman" w:hAnsi="Times New Roman" w:cs="Times New Roman"/>
          <w:sz w:val="28"/>
          <w:szCs w:val="28"/>
          <w:lang w:val="sl-SI"/>
        </w:rPr>
      </w:pPr>
      <w:r w:rsidRPr="00C56DA9">
        <w:rPr>
          <w:rFonts w:ascii="Times New Roman" w:eastAsia="Times New Roman" w:hAnsi="Times New Roman" w:cs="Times New Roman"/>
          <w:sz w:val="24"/>
          <w:szCs w:val="24"/>
          <w:lang w:val="sl-SI"/>
        </w:rPr>
        <w:t xml:space="preserve">                                                                  </w:t>
      </w:r>
      <w:r w:rsidRPr="00C56DA9">
        <w:rPr>
          <w:rFonts w:ascii="Times New Roman" w:eastAsia="Times New Roman" w:hAnsi="Times New Roman" w:cs="Times New Roman"/>
          <w:sz w:val="28"/>
          <w:szCs w:val="28"/>
          <w:lang w:val="sl-SI"/>
        </w:rPr>
        <w:t>Rukovoditeljka Sektora za normativno-pravne,</w:t>
      </w:r>
    </w:p>
    <w:p w:rsidR="00C56DA9" w:rsidRPr="00C56DA9" w:rsidRDefault="00C56DA9" w:rsidP="00C56DA9">
      <w:pPr>
        <w:spacing w:after="0" w:line="240" w:lineRule="auto"/>
        <w:jc w:val="both"/>
        <w:rPr>
          <w:rFonts w:ascii="Times New Roman" w:eastAsia="Times New Roman" w:hAnsi="Times New Roman" w:cs="Times New Roman"/>
          <w:sz w:val="28"/>
          <w:szCs w:val="28"/>
          <w:lang w:val="sl-SI"/>
        </w:rPr>
      </w:pPr>
      <w:r w:rsidRPr="00C56DA9">
        <w:rPr>
          <w:rFonts w:ascii="Times New Roman" w:eastAsia="Times New Roman" w:hAnsi="Times New Roman" w:cs="Times New Roman"/>
          <w:sz w:val="28"/>
          <w:szCs w:val="28"/>
          <w:lang w:val="sl-SI"/>
        </w:rPr>
        <w:t xml:space="preserve">                                                                                       tehničke  i opšte poslove</w:t>
      </w:r>
    </w:p>
    <w:p w:rsidR="00C56DA9" w:rsidRPr="00C56DA9" w:rsidRDefault="00C56DA9" w:rsidP="00C56DA9">
      <w:pPr>
        <w:spacing w:after="0" w:line="240" w:lineRule="auto"/>
        <w:jc w:val="both"/>
        <w:rPr>
          <w:rFonts w:ascii="Times New Roman" w:eastAsia="Times New Roman" w:hAnsi="Times New Roman" w:cs="Times New Roman"/>
          <w:sz w:val="28"/>
          <w:szCs w:val="28"/>
          <w:lang w:val="sl-SI"/>
        </w:rPr>
      </w:pPr>
      <w:r w:rsidRPr="00C56DA9">
        <w:rPr>
          <w:rFonts w:ascii="Times New Roman" w:eastAsia="Times New Roman" w:hAnsi="Times New Roman" w:cs="Times New Roman"/>
          <w:sz w:val="24"/>
          <w:szCs w:val="24"/>
          <w:lang w:val="sl-SI"/>
        </w:rPr>
        <w:t xml:space="preserve">                                                                                                              </w:t>
      </w:r>
      <w:r w:rsidRPr="00C56DA9">
        <w:rPr>
          <w:rFonts w:ascii="Times New Roman" w:eastAsia="Times New Roman" w:hAnsi="Times New Roman" w:cs="Times New Roman"/>
          <w:sz w:val="28"/>
          <w:szCs w:val="28"/>
          <w:lang w:val="sl-SI"/>
        </w:rPr>
        <w:t>Bojanić Nada</w:t>
      </w:r>
    </w:p>
    <w:p w:rsidR="00C56DA9" w:rsidRPr="00C56DA9" w:rsidRDefault="00C56DA9" w:rsidP="00C56DA9">
      <w:pPr>
        <w:spacing w:after="0" w:line="240" w:lineRule="auto"/>
        <w:jc w:val="both"/>
        <w:rPr>
          <w:rFonts w:ascii="Times New Roman" w:eastAsia="Times New Roman" w:hAnsi="Times New Roman" w:cs="Times New Roman"/>
          <w:sz w:val="24"/>
          <w:szCs w:val="24"/>
          <w:lang w:val="sl-SI"/>
        </w:rPr>
      </w:pPr>
    </w:p>
    <w:p w:rsidR="00C56DA9" w:rsidRPr="00C56DA9" w:rsidRDefault="00C56DA9" w:rsidP="00C56DA9">
      <w:pPr>
        <w:spacing w:after="0" w:line="240" w:lineRule="auto"/>
        <w:rPr>
          <w:rFonts w:ascii="Times New Roman" w:eastAsia="Times New Roman" w:hAnsi="Times New Roman" w:cs="Times New Roman"/>
          <w:sz w:val="24"/>
          <w:szCs w:val="24"/>
        </w:rPr>
      </w:pPr>
    </w:p>
    <w:p w:rsidR="00C56DA9" w:rsidRPr="00C56DA9" w:rsidRDefault="00C56DA9" w:rsidP="00C56DA9">
      <w:pPr>
        <w:spacing w:after="0" w:line="240" w:lineRule="auto"/>
        <w:rPr>
          <w:rFonts w:ascii="Times New Roman" w:eastAsia="Times New Roman" w:hAnsi="Times New Roman" w:cs="Times New Roman"/>
          <w:sz w:val="24"/>
          <w:szCs w:val="24"/>
        </w:rPr>
      </w:pPr>
    </w:p>
    <w:p w:rsidR="00C56DA9" w:rsidRPr="00C56DA9" w:rsidRDefault="00C56DA9" w:rsidP="00C56DA9">
      <w:pPr>
        <w:spacing w:after="0" w:line="240" w:lineRule="auto"/>
        <w:rPr>
          <w:rFonts w:ascii="Times New Roman" w:eastAsia="Times New Roman" w:hAnsi="Times New Roman" w:cs="Times New Roman"/>
          <w:sz w:val="24"/>
          <w:szCs w:val="24"/>
        </w:rPr>
      </w:pPr>
    </w:p>
    <w:p w:rsidR="00C56DA9" w:rsidRPr="00C56DA9" w:rsidRDefault="00C56DA9" w:rsidP="00C56DA9">
      <w:pPr>
        <w:spacing w:after="0" w:line="240" w:lineRule="auto"/>
        <w:rPr>
          <w:rFonts w:ascii="Times New Roman" w:eastAsia="Times New Roman" w:hAnsi="Times New Roman" w:cs="Times New Roman"/>
          <w:sz w:val="24"/>
          <w:szCs w:val="24"/>
        </w:rPr>
      </w:pPr>
    </w:p>
    <w:p w:rsidR="00C56DA9" w:rsidRPr="00C56DA9" w:rsidRDefault="00C56DA9" w:rsidP="00C56DA9">
      <w:pPr>
        <w:spacing w:after="0" w:line="240" w:lineRule="auto"/>
        <w:rPr>
          <w:rFonts w:ascii="Times New Roman" w:eastAsia="Times New Roman" w:hAnsi="Times New Roman" w:cs="Times New Roman"/>
          <w:sz w:val="24"/>
          <w:szCs w:val="24"/>
        </w:rPr>
      </w:pPr>
    </w:p>
    <w:p w:rsidR="00C56DA9" w:rsidRPr="00C56DA9" w:rsidRDefault="00C56DA9" w:rsidP="00C56DA9">
      <w:pPr>
        <w:spacing w:after="0" w:line="240" w:lineRule="auto"/>
        <w:rPr>
          <w:rFonts w:ascii="Times New Roman" w:eastAsia="Times New Roman" w:hAnsi="Times New Roman" w:cs="Times New Roman"/>
          <w:sz w:val="24"/>
          <w:szCs w:val="24"/>
        </w:rPr>
      </w:pPr>
    </w:p>
    <w:p w:rsidR="00C56DA9" w:rsidRPr="00C56DA9" w:rsidRDefault="00C56DA9" w:rsidP="00C56DA9">
      <w:pPr>
        <w:spacing w:after="0" w:line="240" w:lineRule="auto"/>
        <w:rPr>
          <w:rFonts w:ascii="Times New Roman" w:eastAsia="Times New Roman" w:hAnsi="Times New Roman" w:cs="Times New Roman"/>
          <w:sz w:val="24"/>
          <w:szCs w:val="24"/>
        </w:rPr>
      </w:pPr>
    </w:p>
    <w:p w:rsidR="00C56DA9" w:rsidRPr="00C56DA9" w:rsidRDefault="00C56DA9" w:rsidP="00C56DA9">
      <w:pPr>
        <w:spacing w:after="0" w:line="240" w:lineRule="auto"/>
        <w:rPr>
          <w:rFonts w:ascii="Times New Roman" w:eastAsia="Times New Roman" w:hAnsi="Times New Roman" w:cs="Times New Roman"/>
          <w:sz w:val="24"/>
          <w:szCs w:val="24"/>
        </w:rPr>
      </w:pPr>
    </w:p>
    <w:p w:rsidR="00C56DA9" w:rsidRPr="00C56DA9" w:rsidRDefault="00C56DA9" w:rsidP="00C56DA9">
      <w:pPr>
        <w:spacing w:after="0" w:line="240" w:lineRule="auto"/>
        <w:rPr>
          <w:rFonts w:ascii="Times New Roman" w:eastAsia="Times New Roman" w:hAnsi="Times New Roman" w:cs="Times New Roman"/>
          <w:sz w:val="24"/>
          <w:szCs w:val="24"/>
        </w:rPr>
      </w:pPr>
    </w:p>
    <w:p w:rsidR="00C56DA9" w:rsidRPr="00C56DA9" w:rsidRDefault="00C56DA9" w:rsidP="00C56DA9">
      <w:pPr>
        <w:spacing w:after="0" w:line="240" w:lineRule="auto"/>
        <w:rPr>
          <w:rFonts w:ascii="Times New Roman" w:eastAsia="Times New Roman" w:hAnsi="Times New Roman" w:cs="Times New Roman"/>
          <w:sz w:val="24"/>
          <w:szCs w:val="24"/>
        </w:rPr>
      </w:pPr>
    </w:p>
    <w:p w:rsidR="00C56DA9" w:rsidRPr="00C56DA9" w:rsidRDefault="00C56DA9" w:rsidP="00C56DA9">
      <w:pPr>
        <w:spacing w:after="0" w:line="240" w:lineRule="auto"/>
        <w:jc w:val="both"/>
        <w:rPr>
          <w:rFonts w:ascii="Times New Roman" w:eastAsia="Times New Roman" w:hAnsi="Times New Roman" w:cs="Times New Roman"/>
          <w:sz w:val="28"/>
          <w:szCs w:val="28"/>
          <w:lang w:val="sl-SI"/>
        </w:rPr>
      </w:pPr>
    </w:p>
    <w:p w:rsidR="00C56DA9" w:rsidRPr="00C56DA9" w:rsidRDefault="00C56DA9" w:rsidP="00C56DA9">
      <w:pPr>
        <w:spacing w:after="0" w:line="240" w:lineRule="auto"/>
        <w:jc w:val="both"/>
        <w:rPr>
          <w:rFonts w:ascii="Times New Roman" w:eastAsia="Times New Roman" w:hAnsi="Times New Roman" w:cs="Times New Roman"/>
          <w:sz w:val="28"/>
          <w:szCs w:val="28"/>
        </w:rPr>
      </w:pPr>
    </w:p>
    <w:p w:rsidR="00B905DA" w:rsidRDefault="00B905DA">
      <w:bookmarkStart w:id="23" w:name="_GoBack"/>
      <w:bookmarkEnd w:id="23"/>
    </w:p>
    <w:sectPr w:rsidR="00B90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310"/>
    <w:multiLevelType w:val="hybridMultilevel"/>
    <w:tmpl w:val="3340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E2B2B"/>
    <w:multiLevelType w:val="hybridMultilevel"/>
    <w:tmpl w:val="8676CAB0"/>
    <w:lvl w:ilvl="0" w:tplc="2C1A0001">
      <w:start w:val="1"/>
      <w:numFmt w:val="bullet"/>
      <w:lvlText w:val=""/>
      <w:lvlJc w:val="left"/>
      <w:pPr>
        <w:ind w:left="785"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
    <w:nsid w:val="190F1C82"/>
    <w:multiLevelType w:val="hybridMultilevel"/>
    <w:tmpl w:val="E474C686"/>
    <w:lvl w:ilvl="0" w:tplc="2C1A0001">
      <w:start w:val="1"/>
      <w:numFmt w:val="bullet"/>
      <w:lvlText w:val=""/>
      <w:lvlJc w:val="left"/>
      <w:pPr>
        <w:ind w:left="785"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
    <w:nsid w:val="19A460B4"/>
    <w:multiLevelType w:val="hybridMultilevel"/>
    <w:tmpl w:val="5B3C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22168"/>
    <w:multiLevelType w:val="hybridMultilevel"/>
    <w:tmpl w:val="7C2C13DA"/>
    <w:lvl w:ilvl="0" w:tplc="2C1A0001">
      <w:start w:val="1"/>
      <w:numFmt w:val="bullet"/>
      <w:lvlText w:val=""/>
      <w:lvlJc w:val="left"/>
      <w:pPr>
        <w:ind w:left="1327" w:hanging="360"/>
      </w:pPr>
      <w:rPr>
        <w:rFonts w:ascii="Symbol" w:hAnsi="Symbol" w:hint="default"/>
      </w:rPr>
    </w:lvl>
    <w:lvl w:ilvl="1" w:tplc="2C1A0003" w:tentative="1">
      <w:start w:val="1"/>
      <w:numFmt w:val="bullet"/>
      <w:lvlText w:val="o"/>
      <w:lvlJc w:val="left"/>
      <w:pPr>
        <w:ind w:left="2047" w:hanging="360"/>
      </w:pPr>
      <w:rPr>
        <w:rFonts w:ascii="Courier New" w:hAnsi="Courier New" w:cs="Courier New" w:hint="default"/>
      </w:rPr>
    </w:lvl>
    <w:lvl w:ilvl="2" w:tplc="2C1A0005" w:tentative="1">
      <w:start w:val="1"/>
      <w:numFmt w:val="bullet"/>
      <w:lvlText w:val=""/>
      <w:lvlJc w:val="left"/>
      <w:pPr>
        <w:ind w:left="2767" w:hanging="360"/>
      </w:pPr>
      <w:rPr>
        <w:rFonts w:ascii="Wingdings" w:hAnsi="Wingdings" w:hint="default"/>
      </w:rPr>
    </w:lvl>
    <w:lvl w:ilvl="3" w:tplc="2C1A0001" w:tentative="1">
      <w:start w:val="1"/>
      <w:numFmt w:val="bullet"/>
      <w:lvlText w:val=""/>
      <w:lvlJc w:val="left"/>
      <w:pPr>
        <w:ind w:left="3487" w:hanging="360"/>
      </w:pPr>
      <w:rPr>
        <w:rFonts w:ascii="Symbol" w:hAnsi="Symbol" w:hint="default"/>
      </w:rPr>
    </w:lvl>
    <w:lvl w:ilvl="4" w:tplc="2C1A0003" w:tentative="1">
      <w:start w:val="1"/>
      <w:numFmt w:val="bullet"/>
      <w:lvlText w:val="o"/>
      <w:lvlJc w:val="left"/>
      <w:pPr>
        <w:ind w:left="4207" w:hanging="360"/>
      </w:pPr>
      <w:rPr>
        <w:rFonts w:ascii="Courier New" w:hAnsi="Courier New" w:cs="Courier New" w:hint="default"/>
      </w:rPr>
    </w:lvl>
    <w:lvl w:ilvl="5" w:tplc="2C1A0005" w:tentative="1">
      <w:start w:val="1"/>
      <w:numFmt w:val="bullet"/>
      <w:lvlText w:val=""/>
      <w:lvlJc w:val="left"/>
      <w:pPr>
        <w:ind w:left="4927" w:hanging="360"/>
      </w:pPr>
      <w:rPr>
        <w:rFonts w:ascii="Wingdings" w:hAnsi="Wingdings" w:hint="default"/>
      </w:rPr>
    </w:lvl>
    <w:lvl w:ilvl="6" w:tplc="2C1A0001" w:tentative="1">
      <w:start w:val="1"/>
      <w:numFmt w:val="bullet"/>
      <w:lvlText w:val=""/>
      <w:lvlJc w:val="left"/>
      <w:pPr>
        <w:ind w:left="5647" w:hanging="360"/>
      </w:pPr>
      <w:rPr>
        <w:rFonts w:ascii="Symbol" w:hAnsi="Symbol" w:hint="default"/>
      </w:rPr>
    </w:lvl>
    <w:lvl w:ilvl="7" w:tplc="2C1A0003" w:tentative="1">
      <w:start w:val="1"/>
      <w:numFmt w:val="bullet"/>
      <w:lvlText w:val="o"/>
      <w:lvlJc w:val="left"/>
      <w:pPr>
        <w:ind w:left="6367" w:hanging="360"/>
      </w:pPr>
      <w:rPr>
        <w:rFonts w:ascii="Courier New" w:hAnsi="Courier New" w:cs="Courier New" w:hint="default"/>
      </w:rPr>
    </w:lvl>
    <w:lvl w:ilvl="8" w:tplc="2C1A0005" w:tentative="1">
      <w:start w:val="1"/>
      <w:numFmt w:val="bullet"/>
      <w:lvlText w:val=""/>
      <w:lvlJc w:val="left"/>
      <w:pPr>
        <w:ind w:left="7087" w:hanging="360"/>
      </w:pPr>
      <w:rPr>
        <w:rFonts w:ascii="Wingdings" w:hAnsi="Wingdings" w:hint="default"/>
      </w:rPr>
    </w:lvl>
  </w:abstractNum>
  <w:abstractNum w:abstractNumId="5">
    <w:nsid w:val="27496604"/>
    <w:multiLevelType w:val="hybridMultilevel"/>
    <w:tmpl w:val="0BE21A4E"/>
    <w:lvl w:ilvl="0" w:tplc="2C1A0001">
      <w:start w:val="1"/>
      <w:numFmt w:val="bullet"/>
      <w:lvlText w:val=""/>
      <w:lvlJc w:val="left"/>
      <w:pPr>
        <w:ind w:left="1352" w:hanging="360"/>
      </w:pPr>
      <w:rPr>
        <w:rFonts w:ascii="Symbol" w:hAnsi="Symbol" w:hint="default"/>
      </w:rPr>
    </w:lvl>
    <w:lvl w:ilvl="1" w:tplc="2C1A0003" w:tentative="1">
      <w:start w:val="1"/>
      <w:numFmt w:val="bullet"/>
      <w:lvlText w:val="o"/>
      <w:lvlJc w:val="left"/>
      <w:pPr>
        <w:ind w:left="2355" w:hanging="360"/>
      </w:pPr>
      <w:rPr>
        <w:rFonts w:ascii="Courier New" w:hAnsi="Courier New" w:cs="Courier New" w:hint="default"/>
      </w:rPr>
    </w:lvl>
    <w:lvl w:ilvl="2" w:tplc="2C1A0005" w:tentative="1">
      <w:start w:val="1"/>
      <w:numFmt w:val="bullet"/>
      <w:lvlText w:val=""/>
      <w:lvlJc w:val="left"/>
      <w:pPr>
        <w:ind w:left="3075" w:hanging="360"/>
      </w:pPr>
      <w:rPr>
        <w:rFonts w:ascii="Wingdings" w:hAnsi="Wingdings" w:hint="default"/>
      </w:rPr>
    </w:lvl>
    <w:lvl w:ilvl="3" w:tplc="2C1A0001" w:tentative="1">
      <w:start w:val="1"/>
      <w:numFmt w:val="bullet"/>
      <w:lvlText w:val=""/>
      <w:lvlJc w:val="left"/>
      <w:pPr>
        <w:ind w:left="3795" w:hanging="360"/>
      </w:pPr>
      <w:rPr>
        <w:rFonts w:ascii="Symbol" w:hAnsi="Symbol" w:hint="default"/>
      </w:rPr>
    </w:lvl>
    <w:lvl w:ilvl="4" w:tplc="2C1A0003" w:tentative="1">
      <w:start w:val="1"/>
      <w:numFmt w:val="bullet"/>
      <w:lvlText w:val="o"/>
      <w:lvlJc w:val="left"/>
      <w:pPr>
        <w:ind w:left="4515" w:hanging="360"/>
      </w:pPr>
      <w:rPr>
        <w:rFonts w:ascii="Courier New" w:hAnsi="Courier New" w:cs="Courier New" w:hint="default"/>
      </w:rPr>
    </w:lvl>
    <w:lvl w:ilvl="5" w:tplc="2C1A0005" w:tentative="1">
      <w:start w:val="1"/>
      <w:numFmt w:val="bullet"/>
      <w:lvlText w:val=""/>
      <w:lvlJc w:val="left"/>
      <w:pPr>
        <w:ind w:left="5235" w:hanging="360"/>
      </w:pPr>
      <w:rPr>
        <w:rFonts w:ascii="Wingdings" w:hAnsi="Wingdings" w:hint="default"/>
      </w:rPr>
    </w:lvl>
    <w:lvl w:ilvl="6" w:tplc="2C1A0001" w:tentative="1">
      <w:start w:val="1"/>
      <w:numFmt w:val="bullet"/>
      <w:lvlText w:val=""/>
      <w:lvlJc w:val="left"/>
      <w:pPr>
        <w:ind w:left="5955" w:hanging="360"/>
      </w:pPr>
      <w:rPr>
        <w:rFonts w:ascii="Symbol" w:hAnsi="Symbol" w:hint="default"/>
      </w:rPr>
    </w:lvl>
    <w:lvl w:ilvl="7" w:tplc="2C1A0003" w:tentative="1">
      <w:start w:val="1"/>
      <w:numFmt w:val="bullet"/>
      <w:lvlText w:val="o"/>
      <w:lvlJc w:val="left"/>
      <w:pPr>
        <w:ind w:left="6675" w:hanging="360"/>
      </w:pPr>
      <w:rPr>
        <w:rFonts w:ascii="Courier New" w:hAnsi="Courier New" w:cs="Courier New" w:hint="default"/>
      </w:rPr>
    </w:lvl>
    <w:lvl w:ilvl="8" w:tplc="2C1A0005" w:tentative="1">
      <w:start w:val="1"/>
      <w:numFmt w:val="bullet"/>
      <w:lvlText w:val=""/>
      <w:lvlJc w:val="left"/>
      <w:pPr>
        <w:ind w:left="7395" w:hanging="360"/>
      </w:pPr>
      <w:rPr>
        <w:rFonts w:ascii="Wingdings" w:hAnsi="Wingdings" w:hint="default"/>
      </w:rPr>
    </w:lvl>
  </w:abstractNum>
  <w:abstractNum w:abstractNumId="6">
    <w:nsid w:val="279004C7"/>
    <w:multiLevelType w:val="hybridMultilevel"/>
    <w:tmpl w:val="4BCE85A2"/>
    <w:lvl w:ilvl="0" w:tplc="C96816E6">
      <w:start w:val="1"/>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3125189F"/>
    <w:multiLevelType w:val="multilevel"/>
    <w:tmpl w:val="3125189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31F37FCB"/>
    <w:multiLevelType w:val="hybridMultilevel"/>
    <w:tmpl w:val="D946FB4C"/>
    <w:lvl w:ilvl="0" w:tplc="2C1A0001">
      <w:start w:val="1"/>
      <w:numFmt w:val="bullet"/>
      <w:lvlText w:val=""/>
      <w:lvlJc w:val="left"/>
      <w:pPr>
        <w:ind w:left="1069" w:hanging="360"/>
      </w:pPr>
      <w:rPr>
        <w:rFonts w:ascii="Symbol" w:hAnsi="Symbol" w:hint="default"/>
      </w:rPr>
    </w:lvl>
    <w:lvl w:ilvl="1" w:tplc="2C1A0003" w:tentative="1">
      <w:start w:val="1"/>
      <w:numFmt w:val="bullet"/>
      <w:lvlText w:val="o"/>
      <w:lvlJc w:val="left"/>
      <w:pPr>
        <w:ind w:left="1789" w:hanging="360"/>
      </w:pPr>
      <w:rPr>
        <w:rFonts w:ascii="Courier New" w:hAnsi="Courier New" w:cs="Courier New" w:hint="default"/>
      </w:rPr>
    </w:lvl>
    <w:lvl w:ilvl="2" w:tplc="2C1A0005" w:tentative="1">
      <w:start w:val="1"/>
      <w:numFmt w:val="bullet"/>
      <w:lvlText w:val=""/>
      <w:lvlJc w:val="left"/>
      <w:pPr>
        <w:ind w:left="2509" w:hanging="360"/>
      </w:pPr>
      <w:rPr>
        <w:rFonts w:ascii="Wingdings" w:hAnsi="Wingdings" w:hint="default"/>
      </w:rPr>
    </w:lvl>
    <w:lvl w:ilvl="3" w:tplc="2C1A0001" w:tentative="1">
      <w:start w:val="1"/>
      <w:numFmt w:val="bullet"/>
      <w:lvlText w:val=""/>
      <w:lvlJc w:val="left"/>
      <w:pPr>
        <w:ind w:left="3229" w:hanging="360"/>
      </w:pPr>
      <w:rPr>
        <w:rFonts w:ascii="Symbol" w:hAnsi="Symbol" w:hint="default"/>
      </w:rPr>
    </w:lvl>
    <w:lvl w:ilvl="4" w:tplc="2C1A0003" w:tentative="1">
      <w:start w:val="1"/>
      <w:numFmt w:val="bullet"/>
      <w:lvlText w:val="o"/>
      <w:lvlJc w:val="left"/>
      <w:pPr>
        <w:ind w:left="3949" w:hanging="360"/>
      </w:pPr>
      <w:rPr>
        <w:rFonts w:ascii="Courier New" w:hAnsi="Courier New" w:cs="Courier New" w:hint="default"/>
      </w:rPr>
    </w:lvl>
    <w:lvl w:ilvl="5" w:tplc="2C1A0005" w:tentative="1">
      <w:start w:val="1"/>
      <w:numFmt w:val="bullet"/>
      <w:lvlText w:val=""/>
      <w:lvlJc w:val="left"/>
      <w:pPr>
        <w:ind w:left="4669" w:hanging="360"/>
      </w:pPr>
      <w:rPr>
        <w:rFonts w:ascii="Wingdings" w:hAnsi="Wingdings" w:hint="default"/>
      </w:rPr>
    </w:lvl>
    <w:lvl w:ilvl="6" w:tplc="2C1A0001" w:tentative="1">
      <w:start w:val="1"/>
      <w:numFmt w:val="bullet"/>
      <w:lvlText w:val=""/>
      <w:lvlJc w:val="left"/>
      <w:pPr>
        <w:ind w:left="5389" w:hanging="360"/>
      </w:pPr>
      <w:rPr>
        <w:rFonts w:ascii="Symbol" w:hAnsi="Symbol" w:hint="default"/>
      </w:rPr>
    </w:lvl>
    <w:lvl w:ilvl="7" w:tplc="2C1A0003" w:tentative="1">
      <w:start w:val="1"/>
      <w:numFmt w:val="bullet"/>
      <w:lvlText w:val="o"/>
      <w:lvlJc w:val="left"/>
      <w:pPr>
        <w:ind w:left="6109" w:hanging="360"/>
      </w:pPr>
      <w:rPr>
        <w:rFonts w:ascii="Courier New" w:hAnsi="Courier New" w:cs="Courier New" w:hint="default"/>
      </w:rPr>
    </w:lvl>
    <w:lvl w:ilvl="8" w:tplc="2C1A0005" w:tentative="1">
      <w:start w:val="1"/>
      <w:numFmt w:val="bullet"/>
      <w:lvlText w:val=""/>
      <w:lvlJc w:val="left"/>
      <w:pPr>
        <w:ind w:left="6829" w:hanging="360"/>
      </w:pPr>
      <w:rPr>
        <w:rFonts w:ascii="Wingdings" w:hAnsi="Wingdings" w:hint="default"/>
      </w:rPr>
    </w:lvl>
  </w:abstractNum>
  <w:abstractNum w:abstractNumId="9">
    <w:nsid w:val="330E624F"/>
    <w:multiLevelType w:val="hybridMultilevel"/>
    <w:tmpl w:val="535A2356"/>
    <w:lvl w:ilvl="0" w:tplc="2C1A0001">
      <w:start w:val="1"/>
      <w:numFmt w:val="bullet"/>
      <w:lvlText w:val=""/>
      <w:lvlJc w:val="left"/>
      <w:pPr>
        <w:ind w:left="785" w:hanging="360"/>
      </w:pPr>
      <w:rPr>
        <w:rFonts w:ascii="Symbol" w:hAnsi="Symbol" w:hint="default"/>
      </w:rPr>
    </w:lvl>
    <w:lvl w:ilvl="1" w:tplc="2C1A0003" w:tentative="1">
      <w:start w:val="1"/>
      <w:numFmt w:val="bullet"/>
      <w:lvlText w:val="o"/>
      <w:lvlJc w:val="left"/>
      <w:pPr>
        <w:ind w:left="1505" w:hanging="360"/>
      </w:pPr>
      <w:rPr>
        <w:rFonts w:ascii="Courier New" w:hAnsi="Courier New" w:cs="Courier New" w:hint="default"/>
      </w:rPr>
    </w:lvl>
    <w:lvl w:ilvl="2" w:tplc="2C1A0005" w:tentative="1">
      <w:start w:val="1"/>
      <w:numFmt w:val="bullet"/>
      <w:lvlText w:val=""/>
      <w:lvlJc w:val="left"/>
      <w:pPr>
        <w:ind w:left="2225" w:hanging="360"/>
      </w:pPr>
      <w:rPr>
        <w:rFonts w:ascii="Wingdings" w:hAnsi="Wingdings" w:hint="default"/>
      </w:rPr>
    </w:lvl>
    <w:lvl w:ilvl="3" w:tplc="2C1A0001" w:tentative="1">
      <w:start w:val="1"/>
      <w:numFmt w:val="bullet"/>
      <w:lvlText w:val=""/>
      <w:lvlJc w:val="left"/>
      <w:pPr>
        <w:ind w:left="2945" w:hanging="360"/>
      </w:pPr>
      <w:rPr>
        <w:rFonts w:ascii="Symbol" w:hAnsi="Symbol" w:hint="default"/>
      </w:rPr>
    </w:lvl>
    <w:lvl w:ilvl="4" w:tplc="2C1A0003" w:tentative="1">
      <w:start w:val="1"/>
      <w:numFmt w:val="bullet"/>
      <w:lvlText w:val="o"/>
      <w:lvlJc w:val="left"/>
      <w:pPr>
        <w:ind w:left="3665" w:hanging="360"/>
      </w:pPr>
      <w:rPr>
        <w:rFonts w:ascii="Courier New" w:hAnsi="Courier New" w:cs="Courier New" w:hint="default"/>
      </w:rPr>
    </w:lvl>
    <w:lvl w:ilvl="5" w:tplc="2C1A0005" w:tentative="1">
      <w:start w:val="1"/>
      <w:numFmt w:val="bullet"/>
      <w:lvlText w:val=""/>
      <w:lvlJc w:val="left"/>
      <w:pPr>
        <w:ind w:left="4385" w:hanging="360"/>
      </w:pPr>
      <w:rPr>
        <w:rFonts w:ascii="Wingdings" w:hAnsi="Wingdings" w:hint="default"/>
      </w:rPr>
    </w:lvl>
    <w:lvl w:ilvl="6" w:tplc="2C1A0001" w:tentative="1">
      <w:start w:val="1"/>
      <w:numFmt w:val="bullet"/>
      <w:lvlText w:val=""/>
      <w:lvlJc w:val="left"/>
      <w:pPr>
        <w:ind w:left="5105" w:hanging="360"/>
      </w:pPr>
      <w:rPr>
        <w:rFonts w:ascii="Symbol" w:hAnsi="Symbol" w:hint="default"/>
      </w:rPr>
    </w:lvl>
    <w:lvl w:ilvl="7" w:tplc="2C1A0003" w:tentative="1">
      <w:start w:val="1"/>
      <w:numFmt w:val="bullet"/>
      <w:lvlText w:val="o"/>
      <w:lvlJc w:val="left"/>
      <w:pPr>
        <w:ind w:left="5825" w:hanging="360"/>
      </w:pPr>
      <w:rPr>
        <w:rFonts w:ascii="Courier New" w:hAnsi="Courier New" w:cs="Courier New" w:hint="default"/>
      </w:rPr>
    </w:lvl>
    <w:lvl w:ilvl="8" w:tplc="2C1A0005" w:tentative="1">
      <w:start w:val="1"/>
      <w:numFmt w:val="bullet"/>
      <w:lvlText w:val=""/>
      <w:lvlJc w:val="left"/>
      <w:pPr>
        <w:ind w:left="6545" w:hanging="360"/>
      </w:pPr>
      <w:rPr>
        <w:rFonts w:ascii="Wingdings" w:hAnsi="Wingdings" w:hint="default"/>
      </w:rPr>
    </w:lvl>
  </w:abstractNum>
  <w:abstractNum w:abstractNumId="10">
    <w:nsid w:val="422A069B"/>
    <w:multiLevelType w:val="hybridMultilevel"/>
    <w:tmpl w:val="FF40090E"/>
    <w:lvl w:ilvl="0" w:tplc="2C1A0001">
      <w:start w:val="1"/>
      <w:numFmt w:val="bullet"/>
      <w:lvlText w:val=""/>
      <w:lvlJc w:val="left"/>
      <w:pPr>
        <w:ind w:left="1069"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450D35E0"/>
    <w:multiLevelType w:val="hybridMultilevel"/>
    <w:tmpl w:val="BFB65322"/>
    <w:lvl w:ilvl="0" w:tplc="2C1A0001">
      <w:start w:val="1"/>
      <w:numFmt w:val="bullet"/>
      <w:lvlText w:val=""/>
      <w:lvlJc w:val="left"/>
      <w:pPr>
        <w:ind w:left="785" w:hanging="360"/>
      </w:pPr>
      <w:rPr>
        <w:rFonts w:ascii="Symbol" w:hAnsi="Symbol" w:hint="default"/>
      </w:rPr>
    </w:lvl>
    <w:lvl w:ilvl="1" w:tplc="2C1A0003" w:tentative="1">
      <w:start w:val="1"/>
      <w:numFmt w:val="bullet"/>
      <w:lvlText w:val="o"/>
      <w:lvlJc w:val="left"/>
      <w:pPr>
        <w:ind w:left="2047" w:hanging="360"/>
      </w:pPr>
      <w:rPr>
        <w:rFonts w:ascii="Courier New" w:hAnsi="Courier New" w:cs="Courier New" w:hint="default"/>
      </w:rPr>
    </w:lvl>
    <w:lvl w:ilvl="2" w:tplc="2C1A0005" w:tentative="1">
      <w:start w:val="1"/>
      <w:numFmt w:val="bullet"/>
      <w:lvlText w:val=""/>
      <w:lvlJc w:val="left"/>
      <w:pPr>
        <w:ind w:left="2767" w:hanging="360"/>
      </w:pPr>
      <w:rPr>
        <w:rFonts w:ascii="Wingdings" w:hAnsi="Wingdings" w:hint="default"/>
      </w:rPr>
    </w:lvl>
    <w:lvl w:ilvl="3" w:tplc="2C1A0001" w:tentative="1">
      <w:start w:val="1"/>
      <w:numFmt w:val="bullet"/>
      <w:lvlText w:val=""/>
      <w:lvlJc w:val="left"/>
      <w:pPr>
        <w:ind w:left="3487" w:hanging="360"/>
      </w:pPr>
      <w:rPr>
        <w:rFonts w:ascii="Symbol" w:hAnsi="Symbol" w:hint="default"/>
      </w:rPr>
    </w:lvl>
    <w:lvl w:ilvl="4" w:tplc="2C1A0003" w:tentative="1">
      <w:start w:val="1"/>
      <w:numFmt w:val="bullet"/>
      <w:lvlText w:val="o"/>
      <w:lvlJc w:val="left"/>
      <w:pPr>
        <w:ind w:left="4207" w:hanging="360"/>
      </w:pPr>
      <w:rPr>
        <w:rFonts w:ascii="Courier New" w:hAnsi="Courier New" w:cs="Courier New" w:hint="default"/>
      </w:rPr>
    </w:lvl>
    <w:lvl w:ilvl="5" w:tplc="2C1A0005" w:tentative="1">
      <w:start w:val="1"/>
      <w:numFmt w:val="bullet"/>
      <w:lvlText w:val=""/>
      <w:lvlJc w:val="left"/>
      <w:pPr>
        <w:ind w:left="4927" w:hanging="360"/>
      </w:pPr>
      <w:rPr>
        <w:rFonts w:ascii="Wingdings" w:hAnsi="Wingdings" w:hint="default"/>
      </w:rPr>
    </w:lvl>
    <w:lvl w:ilvl="6" w:tplc="2C1A0001" w:tentative="1">
      <w:start w:val="1"/>
      <w:numFmt w:val="bullet"/>
      <w:lvlText w:val=""/>
      <w:lvlJc w:val="left"/>
      <w:pPr>
        <w:ind w:left="5647" w:hanging="360"/>
      </w:pPr>
      <w:rPr>
        <w:rFonts w:ascii="Symbol" w:hAnsi="Symbol" w:hint="default"/>
      </w:rPr>
    </w:lvl>
    <w:lvl w:ilvl="7" w:tplc="2C1A0003" w:tentative="1">
      <w:start w:val="1"/>
      <w:numFmt w:val="bullet"/>
      <w:lvlText w:val="o"/>
      <w:lvlJc w:val="left"/>
      <w:pPr>
        <w:ind w:left="6367" w:hanging="360"/>
      </w:pPr>
      <w:rPr>
        <w:rFonts w:ascii="Courier New" w:hAnsi="Courier New" w:cs="Courier New" w:hint="default"/>
      </w:rPr>
    </w:lvl>
    <w:lvl w:ilvl="8" w:tplc="2C1A0005" w:tentative="1">
      <w:start w:val="1"/>
      <w:numFmt w:val="bullet"/>
      <w:lvlText w:val=""/>
      <w:lvlJc w:val="left"/>
      <w:pPr>
        <w:ind w:left="7087" w:hanging="360"/>
      </w:pPr>
      <w:rPr>
        <w:rFonts w:ascii="Wingdings" w:hAnsi="Wingdings" w:hint="default"/>
      </w:rPr>
    </w:lvl>
  </w:abstractNum>
  <w:abstractNum w:abstractNumId="12">
    <w:nsid w:val="45232437"/>
    <w:multiLevelType w:val="multilevel"/>
    <w:tmpl w:val="452324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D03226C"/>
    <w:multiLevelType w:val="hybridMultilevel"/>
    <w:tmpl w:val="5F386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AE54E7"/>
    <w:multiLevelType w:val="hybridMultilevel"/>
    <w:tmpl w:val="C0BED5D0"/>
    <w:lvl w:ilvl="0" w:tplc="D11CB268">
      <w:start w:val="16"/>
      <w:numFmt w:val="bullet"/>
      <w:lvlText w:val="-"/>
      <w:lvlJc w:val="left"/>
      <w:pPr>
        <w:ind w:left="967" w:hanging="360"/>
      </w:pPr>
      <w:rPr>
        <w:rFonts w:ascii="Times New Roman" w:eastAsia="Times New Roman" w:hAnsi="Times New Roman" w:cs="Times New Roman"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15">
    <w:nsid w:val="52E27700"/>
    <w:multiLevelType w:val="hybridMultilevel"/>
    <w:tmpl w:val="FF6433AA"/>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16">
    <w:nsid w:val="531F102F"/>
    <w:multiLevelType w:val="hybridMultilevel"/>
    <w:tmpl w:val="FA3C75D6"/>
    <w:lvl w:ilvl="0" w:tplc="2C1A0001">
      <w:start w:val="1"/>
      <w:numFmt w:val="bullet"/>
      <w:lvlText w:val=""/>
      <w:lvlJc w:val="left"/>
      <w:pPr>
        <w:ind w:left="1069" w:hanging="360"/>
      </w:pPr>
      <w:rPr>
        <w:rFonts w:ascii="Symbol" w:hAnsi="Symbol" w:hint="default"/>
      </w:rPr>
    </w:lvl>
    <w:lvl w:ilvl="1" w:tplc="2C1A0003" w:tentative="1">
      <w:start w:val="1"/>
      <w:numFmt w:val="bullet"/>
      <w:lvlText w:val="o"/>
      <w:lvlJc w:val="left"/>
      <w:pPr>
        <w:ind w:left="1789" w:hanging="360"/>
      </w:pPr>
      <w:rPr>
        <w:rFonts w:ascii="Courier New" w:hAnsi="Courier New" w:cs="Courier New" w:hint="default"/>
      </w:rPr>
    </w:lvl>
    <w:lvl w:ilvl="2" w:tplc="2C1A0005" w:tentative="1">
      <w:start w:val="1"/>
      <w:numFmt w:val="bullet"/>
      <w:lvlText w:val=""/>
      <w:lvlJc w:val="left"/>
      <w:pPr>
        <w:ind w:left="2509" w:hanging="360"/>
      </w:pPr>
      <w:rPr>
        <w:rFonts w:ascii="Wingdings" w:hAnsi="Wingdings" w:hint="default"/>
      </w:rPr>
    </w:lvl>
    <w:lvl w:ilvl="3" w:tplc="2C1A0001" w:tentative="1">
      <w:start w:val="1"/>
      <w:numFmt w:val="bullet"/>
      <w:lvlText w:val=""/>
      <w:lvlJc w:val="left"/>
      <w:pPr>
        <w:ind w:left="3229" w:hanging="360"/>
      </w:pPr>
      <w:rPr>
        <w:rFonts w:ascii="Symbol" w:hAnsi="Symbol" w:hint="default"/>
      </w:rPr>
    </w:lvl>
    <w:lvl w:ilvl="4" w:tplc="2C1A0003" w:tentative="1">
      <w:start w:val="1"/>
      <w:numFmt w:val="bullet"/>
      <w:lvlText w:val="o"/>
      <w:lvlJc w:val="left"/>
      <w:pPr>
        <w:ind w:left="3949" w:hanging="360"/>
      </w:pPr>
      <w:rPr>
        <w:rFonts w:ascii="Courier New" w:hAnsi="Courier New" w:cs="Courier New" w:hint="default"/>
      </w:rPr>
    </w:lvl>
    <w:lvl w:ilvl="5" w:tplc="2C1A0005" w:tentative="1">
      <w:start w:val="1"/>
      <w:numFmt w:val="bullet"/>
      <w:lvlText w:val=""/>
      <w:lvlJc w:val="left"/>
      <w:pPr>
        <w:ind w:left="4669" w:hanging="360"/>
      </w:pPr>
      <w:rPr>
        <w:rFonts w:ascii="Wingdings" w:hAnsi="Wingdings" w:hint="default"/>
      </w:rPr>
    </w:lvl>
    <w:lvl w:ilvl="6" w:tplc="2C1A0001" w:tentative="1">
      <w:start w:val="1"/>
      <w:numFmt w:val="bullet"/>
      <w:lvlText w:val=""/>
      <w:lvlJc w:val="left"/>
      <w:pPr>
        <w:ind w:left="5389" w:hanging="360"/>
      </w:pPr>
      <w:rPr>
        <w:rFonts w:ascii="Symbol" w:hAnsi="Symbol" w:hint="default"/>
      </w:rPr>
    </w:lvl>
    <w:lvl w:ilvl="7" w:tplc="2C1A0003" w:tentative="1">
      <w:start w:val="1"/>
      <w:numFmt w:val="bullet"/>
      <w:lvlText w:val="o"/>
      <w:lvlJc w:val="left"/>
      <w:pPr>
        <w:ind w:left="6109" w:hanging="360"/>
      </w:pPr>
      <w:rPr>
        <w:rFonts w:ascii="Courier New" w:hAnsi="Courier New" w:cs="Courier New" w:hint="default"/>
      </w:rPr>
    </w:lvl>
    <w:lvl w:ilvl="8" w:tplc="2C1A0005" w:tentative="1">
      <w:start w:val="1"/>
      <w:numFmt w:val="bullet"/>
      <w:lvlText w:val=""/>
      <w:lvlJc w:val="left"/>
      <w:pPr>
        <w:ind w:left="6829" w:hanging="360"/>
      </w:pPr>
      <w:rPr>
        <w:rFonts w:ascii="Wingdings" w:hAnsi="Wingdings" w:hint="default"/>
      </w:rPr>
    </w:lvl>
  </w:abstractNum>
  <w:abstractNum w:abstractNumId="17">
    <w:nsid w:val="532A3AE9"/>
    <w:multiLevelType w:val="multilevel"/>
    <w:tmpl w:val="532A3AE9"/>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8">
    <w:nsid w:val="602E086C"/>
    <w:multiLevelType w:val="hybridMultilevel"/>
    <w:tmpl w:val="C18E1F68"/>
    <w:lvl w:ilvl="0" w:tplc="FDC2886C">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nsid w:val="66A46BF4"/>
    <w:multiLevelType w:val="hybridMultilevel"/>
    <w:tmpl w:val="7EFE53E4"/>
    <w:lvl w:ilvl="0" w:tplc="16A4F004">
      <w:start w:val="28"/>
      <w:numFmt w:val="bullet"/>
      <w:lvlText w:val="-"/>
      <w:lvlJc w:val="left"/>
      <w:pPr>
        <w:ind w:left="1080" w:hanging="360"/>
      </w:pPr>
      <w:rPr>
        <w:rFonts w:ascii="Times New Roman" w:eastAsia="Times New Roman" w:hAnsi="Times New Roman"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0">
    <w:nsid w:val="6937212B"/>
    <w:multiLevelType w:val="multilevel"/>
    <w:tmpl w:val="6937212B"/>
    <w:lvl w:ilvl="0">
      <w:start w:val="1"/>
      <w:numFmt w:val="bullet"/>
      <w:lvlText w:val=""/>
      <w:lvlJc w:val="left"/>
      <w:pPr>
        <w:ind w:left="1710" w:hanging="360"/>
      </w:pPr>
      <w:rPr>
        <w:rFonts w:ascii="Symbol" w:hAnsi="Symbol" w:hint="default"/>
      </w:rPr>
    </w:lvl>
    <w:lvl w:ilvl="1">
      <w:start w:val="1"/>
      <w:numFmt w:val="bullet"/>
      <w:lvlText w:val="o"/>
      <w:lvlJc w:val="left"/>
      <w:pPr>
        <w:ind w:left="2430" w:hanging="360"/>
      </w:pPr>
      <w:rPr>
        <w:rFonts w:ascii="Courier New" w:hAnsi="Courier New" w:cs="Courier New" w:hint="default"/>
      </w:rPr>
    </w:lvl>
    <w:lvl w:ilvl="2">
      <w:start w:val="1"/>
      <w:numFmt w:val="bullet"/>
      <w:lvlText w:val=""/>
      <w:lvlJc w:val="left"/>
      <w:pPr>
        <w:ind w:left="3150" w:hanging="360"/>
      </w:pPr>
      <w:rPr>
        <w:rFonts w:ascii="Wingdings" w:hAnsi="Wingdings" w:hint="default"/>
      </w:rPr>
    </w:lvl>
    <w:lvl w:ilvl="3">
      <w:start w:val="1"/>
      <w:numFmt w:val="bullet"/>
      <w:lvlText w:val=""/>
      <w:lvlJc w:val="left"/>
      <w:pPr>
        <w:ind w:left="3870" w:hanging="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21">
    <w:nsid w:val="6E631666"/>
    <w:multiLevelType w:val="multilevel"/>
    <w:tmpl w:val="6E631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6382077"/>
    <w:multiLevelType w:val="multilevel"/>
    <w:tmpl w:val="76382077"/>
    <w:lvl w:ilvl="0">
      <w:start w:val="1"/>
      <w:numFmt w:val="bullet"/>
      <w:lvlText w:val=""/>
      <w:lvlJc w:val="left"/>
      <w:pPr>
        <w:ind w:left="1710" w:hanging="360"/>
      </w:pPr>
      <w:rPr>
        <w:rFonts w:ascii="Symbol" w:hAnsi="Symbol" w:hint="default"/>
      </w:rPr>
    </w:lvl>
    <w:lvl w:ilvl="1">
      <w:start w:val="1"/>
      <w:numFmt w:val="bullet"/>
      <w:lvlText w:val="o"/>
      <w:lvlJc w:val="left"/>
      <w:pPr>
        <w:ind w:left="2430" w:hanging="360"/>
      </w:pPr>
      <w:rPr>
        <w:rFonts w:ascii="Courier New" w:hAnsi="Courier New" w:cs="Courier New" w:hint="default"/>
      </w:rPr>
    </w:lvl>
    <w:lvl w:ilvl="2">
      <w:start w:val="1"/>
      <w:numFmt w:val="bullet"/>
      <w:lvlText w:val=""/>
      <w:lvlJc w:val="left"/>
      <w:pPr>
        <w:ind w:left="3150" w:hanging="360"/>
      </w:pPr>
      <w:rPr>
        <w:rFonts w:ascii="Wingdings" w:hAnsi="Wingdings" w:hint="default"/>
      </w:rPr>
    </w:lvl>
    <w:lvl w:ilvl="3">
      <w:start w:val="1"/>
      <w:numFmt w:val="bullet"/>
      <w:lvlText w:val=""/>
      <w:lvlJc w:val="left"/>
      <w:pPr>
        <w:ind w:left="3870" w:hanging="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23">
    <w:nsid w:val="7C081B8F"/>
    <w:multiLevelType w:val="hybridMultilevel"/>
    <w:tmpl w:val="6BE6E3A2"/>
    <w:lvl w:ilvl="0" w:tplc="08FABCC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nsid w:val="7D004413"/>
    <w:multiLevelType w:val="multilevel"/>
    <w:tmpl w:val="7D0044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1"/>
  </w:num>
  <w:num w:numId="4">
    <w:abstractNumId w:val="10"/>
  </w:num>
  <w:num w:numId="5">
    <w:abstractNumId w:val="8"/>
  </w:num>
  <w:num w:numId="6">
    <w:abstractNumId w:val="1"/>
  </w:num>
  <w:num w:numId="7">
    <w:abstractNumId w:val="9"/>
  </w:num>
  <w:num w:numId="8">
    <w:abstractNumId w:val="19"/>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3"/>
  </w:num>
  <w:num w:numId="16">
    <w:abstractNumId w:val="14"/>
  </w:num>
  <w:num w:numId="17">
    <w:abstractNumId w:val="15"/>
  </w:num>
  <w:num w:numId="18">
    <w:abstractNumId w:val="13"/>
  </w:num>
  <w:num w:numId="19">
    <w:abstractNumId w:val="0"/>
  </w:num>
  <w:num w:numId="20">
    <w:abstractNumId w:val="18"/>
  </w:num>
  <w:num w:numId="21">
    <w:abstractNumId w:val="23"/>
  </w:num>
  <w:num w:numId="22">
    <w:abstractNumId w:val="21"/>
  </w:num>
  <w:num w:numId="23">
    <w:abstractNumId w:val="17"/>
  </w:num>
  <w:num w:numId="24">
    <w:abstractNumId w:val="24"/>
  </w:num>
  <w:num w:numId="25">
    <w:abstractNumId w:val="12"/>
  </w:num>
  <w:num w:numId="26">
    <w:abstractNumId w:val="22"/>
  </w:num>
  <w:num w:numId="27">
    <w:abstractNumId w:val="2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DA9"/>
    <w:rsid w:val="00B905DA"/>
    <w:rsid w:val="00C5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56DA9"/>
  </w:style>
  <w:style w:type="paragraph" w:styleId="ListParagraph">
    <w:name w:val="List Paragraph"/>
    <w:basedOn w:val="Normal"/>
    <w:uiPriority w:val="34"/>
    <w:qFormat/>
    <w:rsid w:val="00C56DA9"/>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C56DA9"/>
    <w:pPr>
      <w:spacing w:after="0" w:line="240" w:lineRule="auto"/>
      <w:ind w:left="113" w:right="113"/>
      <w:jc w:val="center"/>
    </w:pPr>
    <w:rPr>
      <w:rFonts w:ascii="Calibri" w:eastAsia="Calibri" w:hAnsi="Calibri" w:cs="Times New Roman"/>
    </w:rPr>
  </w:style>
  <w:style w:type="paragraph" w:styleId="BalloonText">
    <w:name w:val="Balloon Text"/>
    <w:basedOn w:val="Normal"/>
    <w:link w:val="BalloonTextChar"/>
    <w:uiPriority w:val="99"/>
    <w:semiHidden/>
    <w:unhideWhenUsed/>
    <w:rsid w:val="00C56DA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56D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56DA9"/>
  </w:style>
  <w:style w:type="paragraph" w:styleId="ListParagraph">
    <w:name w:val="List Paragraph"/>
    <w:basedOn w:val="Normal"/>
    <w:uiPriority w:val="34"/>
    <w:qFormat/>
    <w:rsid w:val="00C56DA9"/>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C56DA9"/>
    <w:pPr>
      <w:spacing w:after="0" w:line="240" w:lineRule="auto"/>
      <w:ind w:left="113" w:right="113"/>
      <w:jc w:val="center"/>
    </w:pPr>
    <w:rPr>
      <w:rFonts w:ascii="Calibri" w:eastAsia="Calibri" w:hAnsi="Calibri" w:cs="Times New Roman"/>
    </w:rPr>
  </w:style>
  <w:style w:type="paragraph" w:styleId="BalloonText">
    <w:name w:val="Balloon Text"/>
    <w:basedOn w:val="Normal"/>
    <w:link w:val="BalloonTextChar"/>
    <w:uiPriority w:val="99"/>
    <w:semiHidden/>
    <w:unhideWhenUsed/>
    <w:rsid w:val="00C56DA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56D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vaj.me" TargetMode="External"/><Relationship Id="rId3" Type="http://schemas.microsoft.com/office/2007/relationships/stylesWithEffects" Target="stylesWithEffects.xml"/><Relationship Id="rId7" Type="http://schemas.openxmlformats.org/officeDocument/2006/relationships/hyperlink" Target="http://www.cuvaj.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26405</Words>
  <Characters>150515</Characters>
  <Application>Microsoft Office Word</Application>
  <DocSecurity>0</DocSecurity>
  <Lines>1254</Lines>
  <Paragraphs>353</Paragraphs>
  <ScaleCrop>false</ScaleCrop>
  <Company/>
  <LinksUpToDate>false</LinksUpToDate>
  <CharactersWithSpaces>176567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2026-02-02T08:16:00Z</dcterms:created>
  <dcterms:modified xsi:type="dcterms:W3CDTF">2026-02-02T08:17:00Z</dcterms:modified>
</cp:coreProperties>
</file>