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A585" w14:textId="14794FE3" w:rsidR="003C7B2C" w:rsidRDefault="003C7B2C" w:rsidP="003C7B2C"/>
    <w:p w14:paraId="016EE87D" w14:textId="77777777" w:rsidR="00732016" w:rsidRPr="00F82D8B" w:rsidRDefault="00732016" w:rsidP="00732016">
      <w:pPr>
        <w:spacing w:before="100" w:beforeAutospacing="1" w:after="100" w:afterAutospacing="1" w:line="240" w:lineRule="auto"/>
        <w:jc w:val="left"/>
        <w:outlineLvl w:val="1"/>
        <w:rPr>
          <w:rFonts w:ascii="Cambria" w:eastAsia="Times New Roman" w:hAnsi="Cambria" w:cs="Times New Roman"/>
          <w:b/>
          <w:bCs/>
          <w:sz w:val="32"/>
          <w:szCs w:val="32"/>
          <w:lang w:eastAsia="sr-Latn-ME"/>
        </w:rPr>
      </w:pPr>
      <w:r w:rsidRPr="00F82D8B">
        <w:rPr>
          <w:rFonts w:ascii="Cambria" w:eastAsia="Times New Roman" w:hAnsi="Cambria" w:cs="Times New Roman"/>
          <w:b/>
          <w:bCs/>
          <w:sz w:val="32"/>
          <w:szCs w:val="32"/>
          <w:lang w:eastAsia="sr-Latn-ME"/>
        </w:rPr>
        <w:t>Sekretarijat za lokalnu samoupravu</w:t>
      </w:r>
    </w:p>
    <w:tbl>
      <w:tblPr>
        <w:tblW w:w="9498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13"/>
        <w:gridCol w:w="1514"/>
        <w:gridCol w:w="1134"/>
        <w:gridCol w:w="6237"/>
      </w:tblGrid>
      <w:tr w:rsidR="00CE5613" w:rsidRPr="00F82D8B" w14:paraId="141FC8B8" w14:textId="74E4DC86" w:rsidTr="00CE5613">
        <w:trPr>
          <w:tblHeader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  <w:vAlign w:val="center"/>
            <w:hideMark/>
          </w:tcPr>
          <w:p w14:paraId="16D9BCA9" w14:textId="77777777" w:rsidR="00CE5613" w:rsidRPr="00F82D8B" w:rsidRDefault="00CE5613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b/>
                <w:bCs/>
                <w:lang w:eastAsia="sr-Latn-ME"/>
              </w:rPr>
              <w:t>R.br.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  <w:vAlign w:val="center"/>
            <w:hideMark/>
          </w:tcPr>
          <w:p w14:paraId="3A274A2E" w14:textId="77777777" w:rsidR="00CE5613" w:rsidRPr="00F82D8B" w:rsidRDefault="00CE5613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b/>
                <w:bCs/>
                <w:lang w:eastAsia="sr-Latn-ME"/>
              </w:rPr>
              <w:t>Prezime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  <w:vAlign w:val="center"/>
            <w:hideMark/>
          </w:tcPr>
          <w:p w14:paraId="1055A131" w14:textId="77777777" w:rsidR="00CE5613" w:rsidRPr="00F82D8B" w:rsidRDefault="00CE5613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b/>
                <w:bCs/>
                <w:lang w:eastAsia="sr-Latn-ME"/>
              </w:rPr>
              <w:t>Ime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ECCE"/>
            <w:vAlign w:val="center"/>
            <w:hideMark/>
          </w:tcPr>
          <w:p w14:paraId="401581C2" w14:textId="77777777" w:rsidR="00CE5613" w:rsidRPr="00F82D8B" w:rsidRDefault="00CE5613" w:rsidP="00A77EE6">
            <w:pPr>
              <w:spacing w:before="75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b/>
                <w:bCs/>
                <w:lang w:eastAsia="sr-Latn-ME"/>
              </w:rPr>
              <w:t>Radno mjesto</w:t>
            </w:r>
          </w:p>
        </w:tc>
      </w:tr>
      <w:tr w:rsidR="00CE5613" w:rsidRPr="00F82D8B" w14:paraId="0D1BC3B8" w14:textId="40CEF548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6178FAD7" w14:textId="1FAEC9C1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8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793BF759" w14:textId="1CEDD563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Lalatović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0C8D0B18" w14:textId="6B1FEE42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Duško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19EF51A4" w14:textId="43045C21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sekretar Sekretarijata za lokalnu samoupravu</w:t>
            </w:r>
          </w:p>
        </w:tc>
      </w:tr>
      <w:tr w:rsidR="00CE5613" w:rsidRPr="00F82D8B" w14:paraId="797CB9BD" w14:textId="6B861163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2263FB22" w14:textId="0F7EB719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9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0A61B5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Albijanić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F73F09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Petar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DE085E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poslovni sekretar mjesne zajednice u Odsjeku za mjesne zajednice i mjesne kancelarije</w:t>
            </w:r>
          </w:p>
        </w:tc>
      </w:tr>
      <w:tr w:rsidR="00CE5613" w:rsidRPr="00F82D8B" w14:paraId="028E484B" w14:textId="28E19BAE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40EE7FEC" w14:textId="0B430696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0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8AE48BE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Aleksić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12969D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Ratko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CCEBF5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poslovni sekretar mjesne zajednice u Odsjeku za mjesne zajednice i mjesne kancelarije</w:t>
            </w:r>
          </w:p>
        </w:tc>
      </w:tr>
      <w:tr w:rsidR="00CE5613" w:rsidRPr="00F82D8B" w14:paraId="3AB25E55" w14:textId="0CB6331D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27780BC3" w14:textId="25606D6E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1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4.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367F94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Bijelić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6D2130D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Boris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431846F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poslovni sekretar mjesne zajednice u Odsjeku za mjesne zajednice i mjesne kancelarije</w:t>
            </w:r>
          </w:p>
        </w:tc>
      </w:tr>
      <w:tr w:rsidR="00CE5613" w:rsidRPr="00F82D8B" w14:paraId="56667027" w14:textId="0525DB78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67D9ABB5" w14:textId="7F52CCA1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2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5.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49D2DE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Bojičić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CF5AC2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Mirjana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7DA8D2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administrativno-tehničke poslove u Odsjeku za praćenje i unapređenje sistema lokalne samouprave</w:t>
            </w:r>
          </w:p>
        </w:tc>
      </w:tr>
      <w:tr w:rsidR="00CE5613" w:rsidRPr="00F82D8B" w14:paraId="7D7E6A99" w14:textId="6831EC35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2E97796" w14:textId="26813B1E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3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6.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19D9327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Bulajić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5231AF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Rada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ECDF009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– poslovna sekretarka mjesne zajednice u Odsjeku za mjesne zajednice i mjesne kancelarije</w:t>
            </w:r>
          </w:p>
        </w:tc>
      </w:tr>
      <w:tr w:rsidR="00CE5613" w:rsidRPr="00F82D8B" w14:paraId="11FF72DF" w14:textId="469030FE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75CC6DE8" w14:textId="46C5C6D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4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7.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EA16713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Čavor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0FC1F3D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Savo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347511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savjetnik I za praćenje i pripremu propisa u Odsjeku za praćenje i unapređenje sistema lokalne samouprave</w:t>
            </w:r>
          </w:p>
        </w:tc>
      </w:tr>
      <w:tr w:rsidR="00CE5613" w:rsidRPr="00F82D8B" w14:paraId="7CA699D2" w14:textId="37E045F7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0FE68472" w14:textId="2C69F0E3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5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8.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973BC1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Čolaković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802A9ED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Radoje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93DA317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rukovodilac Odsjeka za građanska stanja</w:t>
            </w:r>
          </w:p>
        </w:tc>
      </w:tr>
      <w:tr w:rsidR="00CE5613" w:rsidRPr="00F82D8B" w14:paraId="527B100A" w14:textId="4D46890B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1E67FFC8" w14:textId="774AF294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6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9.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6CC641D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Delibašić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A2978D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Sanja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40C99F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radne i volonterske knjižice u Odsjeku za građanska stanja</w:t>
            </w:r>
          </w:p>
        </w:tc>
      </w:tr>
      <w:tr w:rsidR="00CE5613" w:rsidRPr="00F82D8B" w14:paraId="6DBA9032" w14:textId="0BEBA1C3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562326C6" w14:textId="114907DD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7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10.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D935D49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Dragnić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96E8DD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Milan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1434BA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šef mjesne kancelarije u Odsjeku za mjesne zajednice i mjesne kancelarije</w:t>
            </w:r>
          </w:p>
        </w:tc>
      </w:tr>
      <w:tr w:rsidR="00CE5613" w:rsidRPr="00F82D8B" w14:paraId="6D8C4C0C" w14:textId="2692B38F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293ACD65" w14:textId="39BF5292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8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11.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FE65FA7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Drobnjak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3F059D7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Ana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6B3749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ovjeru potpisa, rukopisa i prepisa u Odsjeku za građanska stanja</w:t>
            </w:r>
          </w:p>
        </w:tc>
      </w:tr>
      <w:tr w:rsidR="00CE5613" w:rsidRPr="00F82D8B" w14:paraId="2EC3A232" w14:textId="315BEE9C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A4E52FC" w14:textId="7BCF8819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19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12.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9D2534E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Đurović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4D2B54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Anica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281F5E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proofErr w:type="spellStart"/>
            <w:r w:rsidRPr="00F82D8B">
              <w:rPr>
                <w:rFonts w:ascii="Cambria" w:eastAsia="Times New Roman" w:hAnsi="Cambria" w:cs="Times New Roman"/>
                <w:lang w:eastAsia="sr-Latn-ME"/>
              </w:rPr>
              <w:t>rukovoditeljka</w:t>
            </w:r>
            <w:proofErr w:type="spellEnd"/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 Odsjeka za mjesne zajednice i mjesne kancelarije</w:t>
            </w:r>
          </w:p>
        </w:tc>
      </w:tr>
      <w:tr w:rsidR="00CE5613" w:rsidRPr="00F82D8B" w14:paraId="6FC69FBC" w14:textId="05A1D31E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223214A2" w14:textId="63A517D9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0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13.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64E54B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Gajović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615678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Nikola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E312E3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za ovjeru potpisa, rukopisa i prepisa u Odsjeku za građanska stanja</w:t>
            </w:r>
          </w:p>
        </w:tc>
      </w:tr>
      <w:tr w:rsidR="00CE5613" w:rsidRPr="00F82D8B" w14:paraId="23EC4D2A" w14:textId="4E151B22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1EAF27F" w14:textId="4F90C7E8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1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14.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D65CE13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Goranović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59F83DE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Jelena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392DB1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savjetnica I za oglašavanje i radne odnose u Odsjeku za ljudske resurse i upravljanje kadrovima</w:t>
            </w:r>
          </w:p>
        </w:tc>
      </w:tr>
      <w:tr w:rsidR="00CE5613" w:rsidRPr="00F82D8B" w14:paraId="293E1EFE" w14:textId="2675DEE7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B58FA22" w14:textId="0051F49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2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15.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F80B4D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Jovanović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7A617F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Milovan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9F2F8C2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savjetnik I za oglašavanje i radne odnose u Odsjeku za ljudske resurse i upravljanje kadrovima</w:t>
            </w:r>
          </w:p>
        </w:tc>
      </w:tr>
      <w:tr w:rsidR="00CE5613" w:rsidRPr="00F82D8B" w14:paraId="45347AB0" w14:textId="5B70279A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4F37BB0F" w14:textId="6320E825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3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16.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80FFE8D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Jovanović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8A5215F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Perica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1FDEB3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šef mjesne kancelarije u Odsjeku za mjesne zajednice i mjesne kancelarije</w:t>
            </w:r>
          </w:p>
        </w:tc>
      </w:tr>
      <w:tr w:rsidR="00CE5613" w:rsidRPr="00F82D8B" w14:paraId="1FABB93F" w14:textId="005EC4BE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09537B25" w14:textId="0076C27E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4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17.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2A7FFA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Kadić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208636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Ana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6D9E17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savjetnica II za upravljanje i razvoj kadrova u Odsjeku za ljudske resurse i upravljanje kadrovima</w:t>
            </w:r>
          </w:p>
        </w:tc>
      </w:tr>
      <w:tr w:rsidR="00CE5613" w:rsidRPr="00F82D8B" w14:paraId="6ABD229D" w14:textId="1370D7E6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19EE7B15" w14:textId="670FFE9D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5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18.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CF49C42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Kilibarda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F1B82B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Maja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D719DB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ljudske resurse u Odsjeku za ljudske resurse i upravljanje kadrovima</w:t>
            </w:r>
          </w:p>
        </w:tc>
      </w:tr>
      <w:tr w:rsidR="00CE5613" w:rsidRPr="00F82D8B" w14:paraId="286D09F9" w14:textId="79B5123E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74E5E1C2" w14:textId="6BA7B8A2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6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19.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212D1EE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Knežević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70C541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Danka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F025B1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administrativno-tehničke poslove u Odsjeku za praćenje i unapređenje sistema lokalne samouprave</w:t>
            </w:r>
          </w:p>
        </w:tc>
      </w:tr>
      <w:tr w:rsidR="00CE5613" w:rsidRPr="00F82D8B" w14:paraId="24D1359B" w14:textId="6D762C85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7A246B06" w14:textId="1C62FDDD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7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20.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22AAFA7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Koprivica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AA177D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Boško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F7FCC66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šef mjesne kancelarije u Odsjeku za mjesne zajednice i mjesne kancelarije</w:t>
            </w:r>
          </w:p>
        </w:tc>
      </w:tr>
      <w:tr w:rsidR="00CE5613" w:rsidRPr="00F82D8B" w14:paraId="7060F29C" w14:textId="5CE96B0F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090238E7" w14:textId="1CB1C70D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8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21.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54DB53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Koprivica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12E84EF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Valentina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0AE78E6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– šefica mjesne kancelarije u Odsjeku za mjesne zajednice i mjesne kancelarije</w:t>
            </w:r>
          </w:p>
        </w:tc>
      </w:tr>
      <w:tr w:rsidR="00CE5613" w:rsidRPr="00F82D8B" w14:paraId="23503808" w14:textId="4DF1EDFD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524834FF" w14:textId="6B2E074D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29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22.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725EAE3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Kostić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4B0CE8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Radule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DF0A0A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matičar u Odsjeku za građanska stanja</w:t>
            </w:r>
          </w:p>
        </w:tc>
      </w:tr>
      <w:tr w:rsidR="00CE5613" w:rsidRPr="00F82D8B" w14:paraId="39278F08" w14:textId="27647B55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57824D11" w14:textId="5FDAFD0C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0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23.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CD36DED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Krivokapić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62CF46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Vera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5A86B4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ljudske resurse u Odsjeku za ljudske resurse i upravljanje kadrovima</w:t>
            </w:r>
          </w:p>
        </w:tc>
      </w:tr>
      <w:tr w:rsidR="00CE5613" w:rsidRPr="00F82D8B" w14:paraId="2F7FC086" w14:textId="65E2C4B0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7DC60C3B" w14:textId="6F2A9ABC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1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24.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1D03FC7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Lazović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D2B7103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Žana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69B510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– poslovna sekretarka mjesne zajednice u Odsjeku za mjesne zajednice i mjesne kancelarije</w:t>
            </w:r>
          </w:p>
        </w:tc>
      </w:tr>
      <w:tr w:rsidR="00CE5613" w:rsidRPr="00F82D8B" w14:paraId="5410DE1B" w14:textId="76153E1C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5309A5C0" w14:textId="507F1548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2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25.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428A51F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Lelević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6535F1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Biljana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773E47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samostalna referentkinja – </w:t>
            </w:r>
            <w:proofErr w:type="spellStart"/>
            <w:r w:rsidRPr="00F82D8B">
              <w:rPr>
                <w:rFonts w:ascii="Cambria" w:eastAsia="Times New Roman" w:hAnsi="Cambria" w:cs="Times New Roman"/>
                <w:lang w:eastAsia="sr-Latn-ME"/>
              </w:rPr>
              <w:t>matičarka</w:t>
            </w:r>
            <w:proofErr w:type="spellEnd"/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 u Odsjeku za građanska stanja</w:t>
            </w:r>
          </w:p>
        </w:tc>
      </w:tr>
      <w:tr w:rsidR="00CE5613" w:rsidRPr="00F82D8B" w14:paraId="167A0FFF" w14:textId="23F81B1C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26259E15" w14:textId="36605614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3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26.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C2E512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Lopušina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7EC815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Veselin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729B7B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šef mjesne kancelarije u Odsjeku za mjesne zajednice i mjesne kancelarije</w:t>
            </w:r>
          </w:p>
        </w:tc>
      </w:tr>
      <w:tr w:rsidR="00CE5613" w:rsidRPr="00F82D8B" w14:paraId="47D7800B" w14:textId="022B28A9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63C470BE" w14:textId="28D31ED3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4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27.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226115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Lučić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973710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Nada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CC2CA4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samostalna referentkinja – </w:t>
            </w:r>
            <w:proofErr w:type="spellStart"/>
            <w:r w:rsidRPr="00F82D8B">
              <w:rPr>
                <w:rFonts w:ascii="Cambria" w:eastAsia="Times New Roman" w:hAnsi="Cambria" w:cs="Times New Roman"/>
                <w:lang w:eastAsia="sr-Latn-ME"/>
              </w:rPr>
              <w:t>matičarka</w:t>
            </w:r>
            <w:proofErr w:type="spellEnd"/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 u Odsjeku za građanska stanja</w:t>
            </w:r>
          </w:p>
        </w:tc>
      </w:tr>
      <w:tr w:rsidR="00CE5613" w:rsidRPr="00F82D8B" w14:paraId="42FEAF21" w14:textId="04DCC61B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1580AAA" w14:textId="46524B29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5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28.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99DE3B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Mandić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934BF29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Milivoje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7967B22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poslovni sekretar mjesne zajednice u Odsjeku za mjesne zajednice i mjesne kancelarije</w:t>
            </w:r>
          </w:p>
        </w:tc>
      </w:tr>
      <w:tr w:rsidR="00CE5613" w:rsidRPr="00F82D8B" w14:paraId="7C11C7F6" w14:textId="765D1791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F914E6B" w14:textId="5E1A3ACF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6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29.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47A3903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Matijašević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FE9EF46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Željka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C8D195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samostalna referentkinja – </w:t>
            </w:r>
            <w:proofErr w:type="spellStart"/>
            <w:r w:rsidRPr="00F82D8B">
              <w:rPr>
                <w:rFonts w:ascii="Cambria" w:eastAsia="Times New Roman" w:hAnsi="Cambria" w:cs="Times New Roman"/>
                <w:lang w:eastAsia="sr-Latn-ME"/>
              </w:rPr>
              <w:t>matičarka</w:t>
            </w:r>
            <w:proofErr w:type="spellEnd"/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 u Odsjeku za građanska stanja</w:t>
            </w:r>
          </w:p>
        </w:tc>
      </w:tr>
      <w:tr w:rsidR="00CE5613" w:rsidRPr="00F82D8B" w14:paraId="44C7E648" w14:textId="705D6BC7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513132C2" w14:textId="2F4F0C04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7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30.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7752932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Mićanović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4BA5283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Marina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AFC1BE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ovjeru potpisa, rukopisa i prepisa u Odsjeku za građanska stanja</w:t>
            </w:r>
          </w:p>
        </w:tc>
      </w:tr>
      <w:tr w:rsidR="00CE5613" w:rsidRPr="00F82D8B" w14:paraId="561D5A6B" w14:textId="56DC98CD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43DA1ED0" w14:textId="068CAFC0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8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31.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1DCF66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Mijušković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4E62D1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Maja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D5C39A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savjetnica I za praćenje i pripremu propisa u Odsjeku za praćenje i unapređenje sistema lokalne samouprave</w:t>
            </w:r>
          </w:p>
        </w:tc>
      </w:tr>
      <w:tr w:rsidR="00CE5613" w:rsidRPr="00F82D8B" w14:paraId="746183D9" w14:textId="6CAA66B3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F229A1B" w14:textId="5E3F185D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39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32.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D7ED27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Milić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55D75E6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Miomir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D80E1C2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poslovni sekretar mjesne zajednice u Odsjeku za mjesne zajednice i mjesne kancelarije</w:t>
            </w:r>
          </w:p>
        </w:tc>
      </w:tr>
      <w:tr w:rsidR="00CE5613" w:rsidRPr="00F82D8B" w14:paraId="1909242E" w14:textId="1B678137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5C0C1AC2" w14:textId="359689CB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0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33.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76B794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Miljanić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118EC8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Tanja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437501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radne i volonterske knjižice u Odsjeku za građanska stanja</w:t>
            </w:r>
          </w:p>
        </w:tc>
      </w:tr>
      <w:tr w:rsidR="00CE5613" w:rsidRPr="00F82D8B" w14:paraId="5BF19495" w14:textId="3BEFC571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0EBDC2AB" w14:textId="6B30FAB3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1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34.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0E1D85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Mrkaić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33445C3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Momir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765155E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šef mjesne kancelarije u Odsjeku za mjesne zajednice i mjesne kancelarije</w:t>
            </w:r>
          </w:p>
        </w:tc>
      </w:tr>
      <w:tr w:rsidR="00CE5613" w:rsidRPr="00F82D8B" w14:paraId="3E9B86BD" w14:textId="6FD08C95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5DDE055F" w14:textId="510E8995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2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35.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9810746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Mrvaljević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600C246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Ksenija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629D9F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savjetnica I za građanska stanja u Odsjeku za građanska stanja</w:t>
            </w:r>
          </w:p>
        </w:tc>
      </w:tr>
      <w:tr w:rsidR="00CE5613" w:rsidRPr="00F82D8B" w14:paraId="13FF1C6C" w14:textId="6AF704D5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6F8CC884" w14:textId="35C0E9FA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3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36.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6F55137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Nikčević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C3955C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Jelena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E9C0F2E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za kadrovsku evidenciju i evidenciju internog tržišta rada u Odsjeku za ljudske resurse i upravljanje kadrovima</w:t>
            </w:r>
          </w:p>
        </w:tc>
      </w:tr>
      <w:tr w:rsidR="00CE5613" w:rsidRPr="00F82D8B" w14:paraId="0330ACED" w14:textId="775CF591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CF2245D" w14:textId="44DCF549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4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37.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069E86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Nilović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A06022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Nataša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38E3FC2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proofErr w:type="spellStart"/>
            <w:r w:rsidRPr="00F82D8B">
              <w:rPr>
                <w:rFonts w:ascii="Cambria" w:eastAsia="Times New Roman" w:hAnsi="Cambria" w:cs="Times New Roman"/>
                <w:lang w:eastAsia="sr-Latn-ME"/>
              </w:rPr>
              <w:t>rukovoditeljka</w:t>
            </w:r>
            <w:proofErr w:type="spellEnd"/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 Sektora za opšte upravne poslove</w:t>
            </w:r>
          </w:p>
        </w:tc>
      </w:tr>
      <w:tr w:rsidR="00CE5613" w:rsidRPr="00F82D8B" w14:paraId="0136CF44" w14:textId="3EE43F7D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7D66C374" w14:textId="6BBAC6B6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5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38.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A6544A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Perunović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4A07DA3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Miloš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A4A58A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rukovodilac Sektora za informacioni sistem</w:t>
            </w:r>
          </w:p>
        </w:tc>
      </w:tr>
      <w:tr w:rsidR="00CE5613" w:rsidRPr="00F82D8B" w14:paraId="248E2AE3" w14:textId="089735BF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2EBA0EB7" w14:textId="7766221C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6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39.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32D3400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Popović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D4B03D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Radmila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1DF74B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samostalna referentkinja – šefica mjesne kancelarije u Odsjeku za mjesne zajednice i mjesne kancelarije</w:t>
            </w:r>
          </w:p>
        </w:tc>
      </w:tr>
      <w:tr w:rsidR="00CE5613" w:rsidRPr="00F82D8B" w14:paraId="7D56FFB5" w14:textId="08D72435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7D10112A" w14:textId="24377EE4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7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40.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C6F7C21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Stojanović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BF9F23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Dragiša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ECD843E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rukovodilac Odsjeka za praćenje i unapređenje sistema lokalne samouprave</w:t>
            </w:r>
          </w:p>
        </w:tc>
      </w:tr>
      <w:tr w:rsidR="00CE5613" w:rsidRPr="00F82D8B" w14:paraId="00F82317" w14:textId="26DE3452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0D9CC402" w14:textId="000BA7E8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8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41.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21840F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Šturanović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7802A9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Eleonora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AEE3F1D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proofErr w:type="spellStart"/>
            <w:r w:rsidRPr="00F82D8B">
              <w:rPr>
                <w:rFonts w:ascii="Cambria" w:eastAsia="Times New Roman" w:hAnsi="Cambria" w:cs="Times New Roman"/>
                <w:lang w:eastAsia="sr-Latn-ME"/>
              </w:rPr>
              <w:t>rukovoditeljka</w:t>
            </w:r>
            <w:proofErr w:type="spellEnd"/>
            <w:r w:rsidRPr="00F82D8B">
              <w:rPr>
                <w:rFonts w:ascii="Cambria" w:eastAsia="Times New Roman" w:hAnsi="Cambria" w:cs="Times New Roman"/>
                <w:lang w:eastAsia="sr-Latn-ME"/>
              </w:rPr>
              <w:t xml:space="preserve"> Sektora za sistem lokalne samouprave</w:t>
            </w:r>
          </w:p>
        </w:tc>
      </w:tr>
      <w:tr w:rsidR="00CE5613" w:rsidRPr="00F82D8B" w14:paraId="03295C09" w14:textId="076E0A0A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4A66DDE1" w14:textId="5A350FCD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49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42.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75AE73D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Todorović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566070C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Željko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62922D0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specijalista za hardver</w:t>
            </w:r>
          </w:p>
        </w:tc>
      </w:tr>
      <w:tr w:rsidR="00CE5613" w:rsidRPr="00F82D8B" w14:paraId="30322501" w14:textId="15177363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64BC69E8" w14:textId="40ABFEDF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50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43.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B37E2AB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Tomić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9FF8E7E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Miladin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7C0A3F7A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specijalista za hardver</w:t>
            </w:r>
          </w:p>
        </w:tc>
      </w:tr>
      <w:tr w:rsidR="00CE5613" w:rsidRPr="00F82D8B" w14:paraId="5417EB33" w14:textId="39909085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0EC2709B" w14:textId="215D787F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51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44.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5466AA99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Varajić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1AB8395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Marko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2BE38FFF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referent – poslovni sekretar mjesne zajednice u Odsjeku za mjesne zajednice i mjesne kancelarije</w:t>
            </w:r>
          </w:p>
        </w:tc>
      </w:tr>
      <w:tr w:rsidR="00CE5613" w:rsidRPr="00F82D8B" w14:paraId="02865D8D" w14:textId="31DE184C" w:rsidTr="00CE5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</w:tcPr>
          <w:p w14:paraId="34A6F1E6" w14:textId="19E45E8E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hyperlink r:id="rId52" w:history="1">
              <w:r w:rsidRPr="00F82D8B">
                <w:rPr>
                  <w:rFonts w:ascii="Times New Roman" w:eastAsia="Times New Roman" w:hAnsi="Times New Roman" w:cs="Times New Roman"/>
                  <w:color w:val="000000"/>
                  <w:lang w:eastAsia="sr-Latn-ME"/>
                </w:rPr>
                <w:t>45.</w:t>
              </w:r>
            </w:hyperlink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039ACD64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Vuković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64C617B8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Darko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0F0"/>
            <w:vAlign w:val="center"/>
            <w:hideMark/>
          </w:tcPr>
          <w:p w14:paraId="1E88D5FF" w14:textId="77777777" w:rsidR="00CE5613" w:rsidRPr="00F82D8B" w:rsidRDefault="00CE5613" w:rsidP="00732016">
            <w:pPr>
              <w:spacing w:before="75" w:after="0" w:line="240" w:lineRule="auto"/>
              <w:jc w:val="left"/>
              <w:rPr>
                <w:rFonts w:ascii="Cambria" w:eastAsia="Times New Roman" w:hAnsi="Cambria" w:cs="Times New Roman"/>
                <w:lang w:eastAsia="sr-Latn-ME"/>
              </w:rPr>
            </w:pPr>
            <w:r w:rsidRPr="00F82D8B">
              <w:rPr>
                <w:rFonts w:ascii="Cambria" w:eastAsia="Times New Roman" w:hAnsi="Cambria" w:cs="Times New Roman"/>
                <w:lang w:eastAsia="sr-Latn-ME"/>
              </w:rPr>
              <w:t>samostalni savjetnik II za upravljanje i razvoj kadrova u Odsjeku za ljudske resurse i upravljanje kadrovima</w:t>
            </w:r>
          </w:p>
        </w:tc>
      </w:tr>
    </w:tbl>
    <w:p w14:paraId="0CFA828C" w14:textId="77777777" w:rsidR="00732016" w:rsidRPr="003C7B2C" w:rsidRDefault="00732016" w:rsidP="003C7B2C"/>
    <w:sectPr w:rsidR="00732016" w:rsidRPr="003C7B2C" w:rsidSect="003E3216">
      <w:headerReference w:type="default" r:id="rId53"/>
      <w:headerReference w:type="first" r:id="rId5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51798" w14:textId="77777777" w:rsidR="005D1F81" w:rsidRDefault="005D1F81" w:rsidP="0012249D">
      <w:r>
        <w:separator/>
      </w:r>
    </w:p>
  </w:endnote>
  <w:endnote w:type="continuationSeparator" w:id="0">
    <w:p w14:paraId="6840F424" w14:textId="77777777" w:rsidR="005D1F81" w:rsidRDefault="005D1F81" w:rsidP="0012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97471" w14:textId="77777777" w:rsidR="005D1F81" w:rsidRDefault="005D1F81" w:rsidP="0012249D">
      <w:r>
        <w:separator/>
      </w:r>
    </w:p>
  </w:footnote>
  <w:footnote w:type="continuationSeparator" w:id="0">
    <w:p w14:paraId="2AF17B59" w14:textId="77777777" w:rsidR="005D1F81" w:rsidRDefault="005D1F81" w:rsidP="0012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09465" w14:textId="77777777" w:rsidR="0012249D" w:rsidRPr="00150A6E" w:rsidRDefault="00150A6E" w:rsidP="003C7B2C">
    <w:pPr>
      <w:pStyle w:val="Zaglavljestranice"/>
      <w:tabs>
        <w:tab w:val="clear" w:pos="9072"/>
        <w:tab w:val="right" w:pos="9638"/>
      </w:tabs>
    </w:pPr>
    <w:r>
      <w:tab/>
    </w:r>
    <w:r>
      <w:tab/>
    </w:r>
    <w:r w:rsidRPr="00150A6E">
      <w:t>Str.</w:t>
    </w:r>
    <w:r w:rsidR="0012249D" w:rsidRPr="00150A6E">
      <w:t xml:space="preserve"> </w:t>
    </w:r>
    <w:r w:rsidR="0012249D" w:rsidRPr="00150A6E">
      <w:rPr>
        <w:bCs/>
      </w:rPr>
      <w:fldChar w:fldCharType="begin"/>
    </w:r>
    <w:r w:rsidR="0012249D" w:rsidRPr="00150A6E">
      <w:rPr>
        <w:bCs/>
      </w:rPr>
      <w:instrText xml:space="preserve"> PAGE </w:instrText>
    </w:r>
    <w:r w:rsidR="0012249D" w:rsidRPr="00150A6E">
      <w:rPr>
        <w:bCs/>
      </w:rPr>
      <w:fldChar w:fldCharType="separate"/>
    </w:r>
    <w:r>
      <w:rPr>
        <w:bCs/>
        <w:noProof/>
      </w:rPr>
      <w:t>2</w:t>
    </w:r>
    <w:r w:rsidR="0012249D" w:rsidRPr="00150A6E">
      <w:rPr>
        <w:bCs/>
      </w:rPr>
      <w:fldChar w:fldCharType="end"/>
    </w:r>
    <w:r w:rsidRPr="00150A6E">
      <w:t xml:space="preserve"> od</w:t>
    </w:r>
    <w:r w:rsidR="0012249D" w:rsidRPr="00150A6E">
      <w:t xml:space="preserve"> </w:t>
    </w:r>
    <w:r w:rsidR="0012249D" w:rsidRPr="00150A6E">
      <w:rPr>
        <w:bCs/>
      </w:rPr>
      <w:fldChar w:fldCharType="begin"/>
    </w:r>
    <w:r w:rsidR="0012249D" w:rsidRPr="00150A6E">
      <w:rPr>
        <w:bCs/>
      </w:rPr>
      <w:instrText xml:space="preserve"> NUMPAGES  </w:instrText>
    </w:r>
    <w:r w:rsidR="0012249D" w:rsidRPr="00150A6E">
      <w:rPr>
        <w:bCs/>
      </w:rPr>
      <w:fldChar w:fldCharType="separate"/>
    </w:r>
    <w:r>
      <w:rPr>
        <w:bCs/>
        <w:noProof/>
      </w:rPr>
      <w:t>2</w:t>
    </w:r>
    <w:r w:rsidR="0012249D" w:rsidRPr="00150A6E">
      <w:rPr>
        <w:bCs/>
      </w:rPr>
      <w:fldChar w:fldCharType="end"/>
    </w:r>
  </w:p>
  <w:p w14:paraId="3079B36B" w14:textId="77777777" w:rsidR="0012249D" w:rsidRDefault="0012249D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6BCCA" w14:textId="77777777" w:rsidR="000F158C" w:rsidRDefault="000F158C" w:rsidP="000F158C">
    <w:pPr>
      <w:pStyle w:val="Zaglavljestranice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E15"/>
    <w:multiLevelType w:val="multilevel"/>
    <w:tmpl w:val="161E030A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16"/>
    <w:rsid w:val="00024767"/>
    <w:rsid w:val="00037B9D"/>
    <w:rsid w:val="000829B1"/>
    <w:rsid w:val="00097488"/>
    <w:rsid w:val="000F158C"/>
    <w:rsid w:val="0012249D"/>
    <w:rsid w:val="001349F4"/>
    <w:rsid w:val="00150A6E"/>
    <w:rsid w:val="001864C1"/>
    <w:rsid w:val="001E1D27"/>
    <w:rsid w:val="001F1582"/>
    <w:rsid w:val="002152A2"/>
    <w:rsid w:val="00235CB3"/>
    <w:rsid w:val="0027675D"/>
    <w:rsid w:val="002970CE"/>
    <w:rsid w:val="00357082"/>
    <w:rsid w:val="00363EF6"/>
    <w:rsid w:val="003C7B2C"/>
    <w:rsid w:val="003E3216"/>
    <w:rsid w:val="003F37FC"/>
    <w:rsid w:val="004D4EE3"/>
    <w:rsid w:val="004F6020"/>
    <w:rsid w:val="00517C70"/>
    <w:rsid w:val="005606DA"/>
    <w:rsid w:val="005A0357"/>
    <w:rsid w:val="005D1F81"/>
    <w:rsid w:val="006234E5"/>
    <w:rsid w:val="006509E0"/>
    <w:rsid w:val="006D397A"/>
    <w:rsid w:val="006D769B"/>
    <w:rsid w:val="006F1884"/>
    <w:rsid w:val="007158F4"/>
    <w:rsid w:val="00732016"/>
    <w:rsid w:val="007A0E7C"/>
    <w:rsid w:val="007B71AD"/>
    <w:rsid w:val="007D57F1"/>
    <w:rsid w:val="0082688C"/>
    <w:rsid w:val="008376FA"/>
    <w:rsid w:val="00844BC7"/>
    <w:rsid w:val="00853B09"/>
    <w:rsid w:val="00873B88"/>
    <w:rsid w:val="00892FE1"/>
    <w:rsid w:val="008B55EB"/>
    <w:rsid w:val="008C4978"/>
    <w:rsid w:val="008E59D2"/>
    <w:rsid w:val="00934440"/>
    <w:rsid w:val="0093466A"/>
    <w:rsid w:val="009B18BA"/>
    <w:rsid w:val="00A14CAA"/>
    <w:rsid w:val="00A3794F"/>
    <w:rsid w:val="00B169B1"/>
    <w:rsid w:val="00C133F6"/>
    <w:rsid w:val="00C37303"/>
    <w:rsid w:val="00C66683"/>
    <w:rsid w:val="00CE5613"/>
    <w:rsid w:val="00CE65FC"/>
    <w:rsid w:val="00D72BD5"/>
    <w:rsid w:val="00EA757B"/>
    <w:rsid w:val="00F13387"/>
    <w:rsid w:val="00F8633F"/>
    <w:rsid w:val="00FC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FA80"/>
  <w15:chartTrackingRefBased/>
  <w15:docId w15:val="{FDA510BB-2F73-4E0D-90A7-3771C9E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sr-Latn-M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16"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34440"/>
    <w:pPr>
      <w:keepNext/>
      <w:keepLines/>
      <w:pageBreakBefore/>
      <w:numPr>
        <w:numId w:val="28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E3216"/>
    <w:pPr>
      <w:keepNext/>
      <w:keepLines/>
      <w:numPr>
        <w:ilvl w:val="1"/>
        <w:numId w:val="28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3216"/>
    <w:pPr>
      <w:keepNext/>
      <w:keepLines/>
      <w:numPr>
        <w:ilvl w:val="2"/>
        <w:numId w:val="28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E59D2"/>
    <w:pPr>
      <w:keepNext/>
      <w:keepLines/>
      <w:numPr>
        <w:ilvl w:val="3"/>
        <w:numId w:val="28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rsid w:val="00D72BD5"/>
    <w:pPr>
      <w:keepNext/>
      <w:keepLines/>
      <w:numPr>
        <w:ilvl w:val="4"/>
        <w:numId w:val="28"/>
      </w:numPr>
      <w:spacing w:before="40"/>
      <w:outlineLvl w:val="4"/>
    </w:pPr>
    <w:rPr>
      <w:rFonts w:eastAsia="Times New Roman"/>
      <w:b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57F1"/>
    <w:pPr>
      <w:keepNext/>
      <w:keepLines/>
      <w:numPr>
        <w:ilvl w:val="5"/>
        <w:numId w:val="28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934440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Naslov2Char">
    <w:name w:val="Naslov 2 Char"/>
    <w:link w:val="Naslov2"/>
    <w:uiPriority w:val="9"/>
    <w:rsid w:val="003E3216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Naslov3Char">
    <w:name w:val="Naslov 3 Char"/>
    <w:link w:val="Naslov3"/>
    <w:uiPriority w:val="9"/>
    <w:rsid w:val="003E3216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Naslov4Char">
    <w:name w:val="Naslov 4 Char"/>
    <w:link w:val="Naslov4"/>
    <w:uiPriority w:val="9"/>
    <w:rsid w:val="008E59D2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Naslov5Char">
    <w:name w:val="Naslov 5 Char"/>
    <w:link w:val="Naslov5"/>
    <w:uiPriority w:val="9"/>
    <w:semiHidden/>
    <w:rsid w:val="00D72BD5"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Naslov6Char">
    <w:name w:val="Naslov 6 Char"/>
    <w:link w:val="Naslov6"/>
    <w:uiPriority w:val="9"/>
    <w:semiHidden/>
    <w:rsid w:val="007D57F1"/>
    <w:rPr>
      <w:rFonts w:ascii="Calibri Light" w:eastAsia="Times New Roman" w:hAnsi="Calibri Light"/>
      <w:color w:val="1F4D78"/>
      <w:sz w:val="24"/>
    </w:rPr>
  </w:style>
  <w:style w:type="paragraph" w:styleId="Pasussalistom">
    <w:name w:val="List Paragraph"/>
    <w:basedOn w:val="Normal"/>
    <w:uiPriority w:val="34"/>
    <w:qFormat/>
    <w:rsid w:val="007D57F1"/>
    <w:pPr>
      <w:ind w:left="720"/>
      <w:contextualSpacing/>
      <w:jc w:val="left"/>
    </w:pPr>
  </w:style>
  <w:style w:type="paragraph" w:customStyle="1" w:styleId="Table11">
    <w:name w:val="Table 11"/>
    <w:basedOn w:val="Normal"/>
    <w:rsid w:val="003E3216"/>
    <w:pPr>
      <w:keepLines/>
    </w:pPr>
    <w:rPr>
      <w:rFonts w:eastAsia="Times New Roman"/>
      <w:sz w:val="22"/>
      <w:szCs w:val="20"/>
      <w:lang w:eastAsia="sr-Latn-CS"/>
    </w:rPr>
  </w:style>
  <w:style w:type="table" w:styleId="Koordinatnamreatabele">
    <w:name w:val="Table Grid"/>
    <w:basedOn w:val="Normalnatabela"/>
    <w:rsid w:val="00D72BD5"/>
    <w:rPr>
      <w:rFonts w:ascii="Cambria" w:eastAsia="Times New Roman" w:hAnsi="Cambri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character" w:customStyle="1" w:styleId="lang-en">
    <w:name w:val="lang-en"/>
    <w:uiPriority w:val="1"/>
    <w:rsid w:val="007D57F1"/>
    <w:rPr>
      <w:i/>
      <w:noProof w:val="0"/>
      <w:color w:val="1F4E79"/>
      <w:lang w:val="en-US"/>
    </w:rPr>
  </w:style>
  <w:style w:type="character" w:styleId="Brojstranice">
    <w:name w:val="page number"/>
    <w:basedOn w:val="Podrazumevanifontpasusa"/>
    <w:uiPriority w:val="99"/>
    <w:unhideWhenUsed/>
    <w:rsid w:val="00D72BD5"/>
  </w:style>
  <w:style w:type="paragraph" w:styleId="istitekst">
    <w:name w:val="Plain Text"/>
    <w:basedOn w:val="Normal"/>
    <w:link w:val="istitekstChar"/>
    <w:uiPriority w:val="99"/>
    <w:unhideWhenUsed/>
    <w:qFormat/>
    <w:rsid w:val="007D57F1"/>
    <w:rPr>
      <w:rFonts w:ascii="Consolas" w:eastAsiaTheme="minorHAnsi" w:hAnsi="Consolas" w:cs="Consolas"/>
      <w:noProof/>
      <w:sz w:val="20"/>
      <w:szCs w:val="21"/>
    </w:rPr>
  </w:style>
  <w:style w:type="character" w:customStyle="1" w:styleId="istitekstChar">
    <w:name w:val="Čisti tekst Char"/>
    <w:link w:val="istitekst"/>
    <w:uiPriority w:val="99"/>
    <w:rsid w:val="007D57F1"/>
    <w:rPr>
      <w:rFonts w:ascii="Consolas" w:hAnsi="Consolas" w:cs="Consolas"/>
      <w:noProof/>
      <w:szCs w:val="21"/>
    </w:rPr>
  </w:style>
  <w:style w:type="paragraph" w:styleId="Zaglavljestranice">
    <w:name w:val="header"/>
    <w:basedOn w:val="Normal"/>
    <w:link w:val="Zaglavl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link w:val="Zaglavl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link w:val="Podno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character" w:styleId="HTMLkd">
    <w:name w:val="HTML Code"/>
    <w:uiPriority w:val="99"/>
    <w:unhideWhenUsed/>
    <w:qFormat/>
    <w:rsid w:val="007D57F1"/>
    <w:rPr>
      <w:rFonts w:ascii="Consolas" w:hAnsi="Consolas" w:cs="Consolas"/>
      <w:noProof/>
      <w:sz w:val="20"/>
      <w:szCs w:val="20"/>
      <w:lang w:val="sr-Latn-ME"/>
    </w:rPr>
  </w:style>
  <w:style w:type="paragraph" w:styleId="Naslov">
    <w:name w:val="Title"/>
    <w:basedOn w:val="Normal"/>
    <w:next w:val="Normal"/>
    <w:link w:val="NaslovChar"/>
    <w:uiPriority w:val="10"/>
    <w:qFormat/>
    <w:rsid w:val="008B55EB"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NaslovChar">
    <w:name w:val="Naslov Char"/>
    <w:link w:val="Naslov"/>
    <w:uiPriority w:val="10"/>
    <w:rsid w:val="008B55EB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Podrazumevanifontpasusa"/>
    <w:uiPriority w:val="1"/>
    <w:rsid w:val="007D57F1"/>
    <w:rPr>
      <w:sz w:val="18"/>
    </w:rPr>
  </w:style>
  <w:style w:type="paragraph" w:styleId="Navoenje">
    <w:name w:val="Quote"/>
    <w:basedOn w:val="Normal"/>
    <w:next w:val="Normal"/>
    <w:link w:val="NavoenjeChar"/>
    <w:uiPriority w:val="29"/>
    <w:qFormat/>
    <w:rsid w:val="007D57F1"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NavoenjeChar">
    <w:name w:val="Navođenje Char"/>
    <w:basedOn w:val="Podrazumevanifontpasusa"/>
    <w:link w:val="Navoenje"/>
    <w:uiPriority w:val="29"/>
    <w:rsid w:val="007D57F1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rsid w:val="00D72BD5"/>
    <w:pPr>
      <w:numPr>
        <w:ilvl w:val="1"/>
      </w:numPr>
      <w:spacing w:after="160"/>
      <w:jc w:val="right"/>
    </w:pPr>
    <w:rPr>
      <w:color w:val="3C3C3C"/>
      <w:spacing w:val="15"/>
      <w:sz w:val="22"/>
      <w:szCs w:val="22"/>
    </w:rPr>
  </w:style>
  <w:style w:type="character" w:customStyle="1" w:styleId="PodnaslovChar">
    <w:name w:val="Podnaslov Char"/>
    <w:basedOn w:val="Podrazumevanifontpasusa"/>
    <w:link w:val="Podnaslov"/>
    <w:uiPriority w:val="11"/>
    <w:rsid w:val="00D72BD5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rsid w:val="00D72BD5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Podrazumevanifontpasusa"/>
    <w:link w:val="Info"/>
    <w:rsid w:val="00D72BD5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character" w:styleId="Hiperveza">
    <w:name w:val="Hyperlink"/>
    <w:basedOn w:val="Podrazumevanifontpasusa"/>
    <w:uiPriority w:val="99"/>
    <w:unhideWhenUsed/>
    <w:rsid w:val="00D72BD5"/>
    <w:rPr>
      <w:color w:val="0563C1" w:themeColor="hyperlink"/>
      <w:u w:val="single"/>
    </w:rPr>
  </w:style>
  <w:style w:type="paragraph" w:customStyle="1" w:styleId="Warn">
    <w:name w:val="Warn"/>
    <w:basedOn w:val="Normal"/>
    <w:link w:val="WarnChar"/>
    <w:rsid w:val="008376FA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Podrazumevanifontpasusa"/>
    <w:link w:val="Warn"/>
    <w:rsid w:val="008376FA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rsid w:val="007D57F1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Podrazumevanifontpasusa"/>
    <w:link w:val="Error"/>
    <w:rsid w:val="007D57F1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Natpis">
    <w:name w:val="caption"/>
    <w:basedOn w:val="Normal"/>
    <w:next w:val="Normal"/>
    <w:uiPriority w:val="35"/>
    <w:unhideWhenUsed/>
    <w:qFormat/>
    <w:rsid w:val="003E3216"/>
    <w:pPr>
      <w:keepNext/>
      <w:keepLines/>
      <w:spacing w:after="40" w:line="240" w:lineRule="auto"/>
      <w:ind w:left="567"/>
    </w:pPr>
    <w:rPr>
      <w:i/>
      <w:iCs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q=ans://?q=3007973260028&amp;a=LS_Kad&amp;sub=kad" TargetMode="External"/><Relationship Id="rId18" Type="http://schemas.openxmlformats.org/officeDocument/2006/relationships/hyperlink" Target="about:blank?q=ans://?q=2304985269994&amp;a=LS_Kad&amp;sub=kad" TargetMode="External"/><Relationship Id="rId26" Type="http://schemas.openxmlformats.org/officeDocument/2006/relationships/hyperlink" Target="about:blank?q=ans://?q=0801967153950&amp;a=LS_Kad&amp;sub=kad" TargetMode="External"/><Relationship Id="rId39" Type="http://schemas.openxmlformats.org/officeDocument/2006/relationships/hyperlink" Target="about:blank?q=ans://?q=1612974263008&amp;a=LS_Kad&amp;sub=kad" TargetMode="External"/><Relationship Id="rId21" Type="http://schemas.openxmlformats.org/officeDocument/2006/relationships/hyperlink" Target="about:blank?q=ans://?q=1903989260026&amp;a=LS_Kad&amp;sub=kad" TargetMode="External"/><Relationship Id="rId34" Type="http://schemas.openxmlformats.org/officeDocument/2006/relationships/hyperlink" Target="about:blank?q=ans://?q=1512966265048&amp;a=LS_Kad&amp;sub=kad" TargetMode="External"/><Relationship Id="rId42" Type="http://schemas.openxmlformats.org/officeDocument/2006/relationships/hyperlink" Target="about:blank?q=ans://?q=0604973265019&amp;a=LS_Kad&amp;sub=kad" TargetMode="External"/><Relationship Id="rId47" Type="http://schemas.openxmlformats.org/officeDocument/2006/relationships/hyperlink" Target="about:blank?q=ans://?q=1806982260033&amp;a=LS_Kad&amp;sub=kad" TargetMode="External"/><Relationship Id="rId50" Type="http://schemas.openxmlformats.org/officeDocument/2006/relationships/hyperlink" Target="about:blank?q=ans://?q=1607980260025&amp;a=LS_Kad&amp;sub=kad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about:blank?q=ans://?q=2410968263006&amp;a=LS_Kad&amp;sub=kad" TargetMode="External"/><Relationship Id="rId29" Type="http://schemas.openxmlformats.org/officeDocument/2006/relationships/hyperlink" Target="about:blank?q=ans://?q=1109966265049&amp;a=LS_Kad&amp;sub=kad" TargetMode="External"/><Relationship Id="rId11" Type="http://schemas.openxmlformats.org/officeDocument/2006/relationships/hyperlink" Target="about:blank?q=ans://?q=2708977265010&amp;a=LS_Kad&amp;sub=kad" TargetMode="External"/><Relationship Id="rId24" Type="http://schemas.openxmlformats.org/officeDocument/2006/relationships/hyperlink" Target="about:blank?q=ans://?q=0805961265019&amp;a=LS_Kad&amp;sub=kad" TargetMode="External"/><Relationship Id="rId32" Type="http://schemas.openxmlformats.org/officeDocument/2006/relationships/hyperlink" Target="about:blank?q=ans://?q=1009962265015&amp;a=LS_Kad&amp;sub=kad" TargetMode="External"/><Relationship Id="rId37" Type="http://schemas.openxmlformats.org/officeDocument/2006/relationships/hyperlink" Target="about:blank?q=ans://?q=1402981265011&amp;a=LS_Kad&amp;sub=kad" TargetMode="External"/><Relationship Id="rId40" Type="http://schemas.openxmlformats.org/officeDocument/2006/relationships/hyperlink" Target="about:blank?q=ans://?q=1702979265016&amp;a=LS_Kad&amp;sub=kad" TargetMode="External"/><Relationship Id="rId45" Type="http://schemas.openxmlformats.org/officeDocument/2006/relationships/hyperlink" Target="about:blank?q=ans://?q=0912974260017&amp;a=LS_Kad&amp;sub=kad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bout:blank?q=ans://?q=0808990260017&amp;a=LS_Kad&amp;sub=kad" TargetMode="External"/><Relationship Id="rId19" Type="http://schemas.openxmlformats.org/officeDocument/2006/relationships/hyperlink" Target="about:blank?q=ans://?q=1903991260041&amp;a=LS_Kad&amp;sub=kad" TargetMode="External"/><Relationship Id="rId31" Type="http://schemas.openxmlformats.org/officeDocument/2006/relationships/hyperlink" Target="about:blank?q=ans://?q=1109973265038&amp;a=LS_Kad&amp;sub=kad" TargetMode="External"/><Relationship Id="rId44" Type="http://schemas.openxmlformats.org/officeDocument/2006/relationships/hyperlink" Target="about:blank?q=ans://?q=2108978265017&amp;a=LS_Kad&amp;sub=kad" TargetMode="External"/><Relationship Id="rId52" Type="http://schemas.openxmlformats.org/officeDocument/2006/relationships/hyperlink" Target="about:blank?q=ans://?q=0204987260305&amp;a=LS_Kad&amp;sub=kad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q=ans://?q=2410973260147&amp;a=LS_Kad&amp;sub=kad" TargetMode="External"/><Relationship Id="rId14" Type="http://schemas.openxmlformats.org/officeDocument/2006/relationships/hyperlink" Target="about:blank?q=ans://?q=1104977263003&amp;a=LS_Kad&amp;sub=kad" TargetMode="External"/><Relationship Id="rId22" Type="http://schemas.openxmlformats.org/officeDocument/2006/relationships/hyperlink" Target="about:blank?q=ans://?q=2710960260036&amp;a=LS_Kad&amp;sub=kad" TargetMode="External"/><Relationship Id="rId27" Type="http://schemas.openxmlformats.org/officeDocument/2006/relationships/hyperlink" Target="about:blank?q=ans://?q=2910966265055&amp;a=LS_Kad&amp;sub=kad" TargetMode="External"/><Relationship Id="rId30" Type="http://schemas.openxmlformats.org/officeDocument/2006/relationships/hyperlink" Target="about:blank?q=ans://?q=0807980260136&amp;a=LS_Kad&amp;sub=kad" TargetMode="External"/><Relationship Id="rId35" Type="http://schemas.openxmlformats.org/officeDocument/2006/relationships/hyperlink" Target="about:blank?q=ans://?q=2505964260135&amp;a=LS_Kad&amp;sub=kad" TargetMode="External"/><Relationship Id="rId43" Type="http://schemas.openxmlformats.org/officeDocument/2006/relationships/hyperlink" Target="about:blank?q=ans://?q=2605973265047&amp;a=LS_Kad&amp;sub=kad" TargetMode="External"/><Relationship Id="rId48" Type="http://schemas.openxmlformats.org/officeDocument/2006/relationships/hyperlink" Target="about:blank?q=ans://?q=2607963265130&amp;a=LS_Kad&amp;sub=kad" TargetMode="External"/><Relationship Id="rId56" Type="http://schemas.openxmlformats.org/officeDocument/2006/relationships/theme" Target="theme/theme1.xml"/><Relationship Id="rId8" Type="http://schemas.openxmlformats.org/officeDocument/2006/relationships/hyperlink" Target="about:blank?q=ans://?q=2211991263002&amp;a=LS_Kad&amp;sub=kad" TargetMode="External"/><Relationship Id="rId51" Type="http://schemas.openxmlformats.org/officeDocument/2006/relationships/hyperlink" Target="about:blank?q=ans://?q=2705981260024&amp;a=LS_Kad&amp;sub=kad" TargetMode="External"/><Relationship Id="rId3" Type="http://schemas.openxmlformats.org/officeDocument/2006/relationships/styles" Target="styles.xml"/><Relationship Id="rId12" Type="http://schemas.openxmlformats.org/officeDocument/2006/relationships/hyperlink" Target="about:blank?q=ans://?q=0702961265015&amp;a=LS_Kad&amp;sub=kad" TargetMode="External"/><Relationship Id="rId17" Type="http://schemas.openxmlformats.org/officeDocument/2006/relationships/hyperlink" Target="about:blank?q=ans://?q=3110979267992&amp;a=LS_Kad&amp;sub=kad" TargetMode="External"/><Relationship Id="rId25" Type="http://schemas.openxmlformats.org/officeDocument/2006/relationships/hyperlink" Target="about:blank?q=ans://?q=0601963265011&amp;a=LS_Kad&amp;sub=kad" TargetMode="External"/><Relationship Id="rId33" Type="http://schemas.openxmlformats.org/officeDocument/2006/relationships/hyperlink" Target="about:blank?q=ans://?q=0705961220010&amp;a=LS_Kad&amp;sub=kad" TargetMode="External"/><Relationship Id="rId38" Type="http://schemas.openxmlformats.org/officeDocument/2006/relationships/hyperlink" Target="about:blank?q=ans://?q=2405990265027&amp;a=LS_Kad&amp;sub=kad" TargetMode="External"/><Relationship Id="rId46" Type="http://schemas.openxmlformats.org/officeDocument/2006/relationships/hyperlink" Target="about:blank?q=ans://?q=1003975265032&amp;a=LS_Kad&amp;sub=kad" TargetMode="External"/><Relationship Id="rId20" Type="http://schemas.openxmlformats.org/officeDocument/2006/relationships/hyperlink" Target="about:blank?q=ans://?q=0904985265026&amp;a=LS_Kad&amp;sub=kad" TargetMode="External"/><Relationship Id="rId41" Type="http://schemas.openxmlformats.org/officeDocument/2006/relationships/hyperlink" Target="about:blank?q=ans://?q=2010965260024&amp;a=LS_Kad&amp;sub=kad" TargetMode="Externa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about:blank?q=ans://?q=0508978265018&amp;a=LS_Kad&amp;sub=kad" TargetMode="External"/><Relationship Id="rId23" Type="http://schemas.openxmlformats.org/officeDocument/2006/relationships/hyperlink" Target="about:blank?q=ans://?q=3008984265028&amp;a=LS_Kad&amp;sub=kad" TargetMode="External"/><Relationship Id="rId28" Type="http://schemas.openxmlformats.org/officeDocument/2006/relationships/hyperlink" Target="about:blank?q=ans://?q=0206983260176&amp;a=LS_Kad&amp;sub=kad" TargetMode="External"/><Relationship Id="rId36" Type="http://schemas.openxmlformats.org/officeDocument/2006/relationships/hyperlink" Target="about:blank?q=ans://?q=1407978268001&amp;a=LS_Kad&amp;sub=kad" TargetMode="External"/><Relationship Id="rId49" Type="http://schemas.openxmlformats.org/officeDocument/2006/relationships/hyperlink" Target="about:blank?q=ans://?q=2301993260182&amp;a=LS_Kad&amp;sub=k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2B6B-73A6-41E4-A69C-3A33F6DF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1220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Nikčević</dc:creator>
  <cp:keywords/>
  <dc:description/>
  <cp:lastModifiedBy>Jelena Nikčević</cp:lastModifiedBy>
  <cp:revision>2</cp:revision>
  <cp:lastPrinted>2026-08-06T06:14:00Z</cp:lastPrinted>
  <dcterms:created xsi:type="dcterms:W3CDTF">2026-08-06T06:10:00Z</dcterms:created>
  <dcterms:modified xsi:type="dcterms:W3CDTF">2026-08-06T10:15:00Z</dcterms:modified>
</cp:coreProperties>
</file>