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16D0" w14:textId="772617BE" w:rsidR="005D5BFC" w:rsidRPr="005D5BFC" w:rsidRDefault="005D5BFC" w:rsidP="00151ED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lang w:eastAsia="sr-Latn-ME"/>
        </w:rPr>
      </w:pPr>
      <w:r w:rsidRPr="005D5BFC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sr-Latn-ME"/>
        </w:rPr>
        <w:t xml:space="preserve">Spisak funkcionera </w:t>
      </w:r>
    </w:p>
    <w:p w14:paraId="36FA0713" w14:textId="77777777" w:rsidR="005D5BFC" w:rsidRPr="005D5BFC" w:rsidRDefault="005D5BFC" w:rsidP="005D5BFC">
      <w:pPr>
        <w:spacing w:before="0" w:after="0" w:line="240" w:lineRule="auto"/>
        <w:jc w:val="left"/>
        <w:rPr>
          <w:rFonts w:ascii="Times New Roman" w:eastAsia="Times New Roman" w:hAnsi="Times New Roman" w:cs="Times New Roman"/>
          <w:lang w:eastAsia="sr-Latn-M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1136"/>
        <w:gridCol w:w="957"/>
        <w:gridCol w:w="3201"/>
      </w:tblGrid>
      <w:tr w:rsidR="005D5BFC" w:rsidRPr="005D5BFC" w14:paraId="2FE58DC7" w14:textId="77777777" w:rsidTr="006F3719">
        <w:trPr>
          <w:jc w:val="center"/>
        </w:trPr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ECC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E31C1" w14:textId="77777777" w:rsidR="005D5BFC" w:rsidRPr="005D5BFC" w:rsidRDefault="005D5BFC" w:rsidP="005D5BF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5D5BFC">
              <w:rPr>
                <w:rFonts w:ascii="Cambria" w:eastAsia="Times New Roman" w:hAnsi="Cambria" w:cs="Times New Roman"/>
                <w:b/>
                <w:bCs/>
                <w:color w:val="000000"/>
                <w:lang w:eastAsia="sr-Latn-ME"/>
              </w:rPr>
              <w:t>R.br.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ECC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78863" w14:textId="77777777" w:rsidR="005D5BFC" w:rsidRPr="005D5BFC" w:rsidRDefault="005D5BFC" w:rsidP="005D5BF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5D5BFC">
              <w:rPr>
                <w:rFonts w:ascii="Cambria" w:eastAsia="Times New Roman" w:hAnsi="Cambria" w:cs="Times New Roman"/>
                <w:b/>
                <w:bCs/>
                <w:color w:val="000000"/>
                <w:lang w:eastAsia="sr-Latn-ME"/>
              </w:rPr>
              <w:t>Prezime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ECC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81E8B" w14:textId="77777777" w:rsidR="005D5BFC" w:rsidRPr="005D5BFC" w:rsidRDefault="005D5BFC" w:rsidP="005D5BF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5D5BFC">
              <w:rPr>
                <w:rFonts w:ascii="Cambria" w:eastAsia="Times New Roman" w:hAnsi="Cambria" w:cs="Times New Roman"/>
                <w:b/>
                <w:bCs/>
                <w:color w:val="000000"/>
                <w:lang w:eastAsia="sr-Latn-ME"/>
              </w:rPr>
              <w:t>Ime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ECC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8BFDF" w14:textId="77777777" w:rsidR="005D5BFC" w:rsidRPr="005D5BFC" w:rsidRDefault="005D5BFC" w:rsidP="005D5BF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5D5BFC">
              <w:rPr>
                <w:rFonts w:ascii="Cambria" w:eastAsia="Times New Roman" w:hAnsi="Cambria" w:cs="Times New Roman"/>
                <w:b/>
                <w:bCs/>
                <w:color w:val="000000"/>
                <w:lang w:eastAsia="sr-Latn-ME"/>
              </w:rPr>
              <w:t>Zvanje</w:t>
            </w:r>
          </w:p>
        </w:tc>
      </w:tr>
      <w:tr w:rsidR="006F3719" w:rsidRPr="005D5BFC" w14:paraId="4C2262F8" w14:textId="77777777" w:rsidTr="006F3719">
        <w:trPr>
          <w:jc w:val="center"/>
        </w:trPr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47956" w14:textId="2F935869" w:rsidR="006F3719" w:rsidRPr="006F3719" w:rsidRDefault="006F3719" w:rsidP="003E400A">
            <w:pPr>
              <w:spacing w:before="75" w:after="0" w:line="240" w:lineRule="auto"/>
              <w:jc w:val="left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1FD17A" w14:textId="77777777" w:rsidR="006F3719" w:rsidRPr="005D5BFC" w:rsidRDefault="006F3719" w:rsidP="003E400A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6F3719">
              <w:rPr>
                <w:rFonts w:ascii="Times New Roman" w:eastAsia="Times New Roman" w:hAnsi="Times New Roman" w:cs="Times New Roman"/>
                <w:lang w:eastAsia="sr-Latn-ME"/>
              </w:rPr>
              <w:t>Kovačević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B40B1E" w14:textId="77777777" w:rsidR="006F3719" w:rsidRPr="005D5BFC" w:rsidRDefault="006F3719" w:rsidP="003E400A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6F3719">
              <w:rPr>
                <w:rFonts w:ascii="Times New Roman" w:eastAsia="Times New Roman" w:hAnsi="Times New Roman" w:cs="Times New Roman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B308D" w14:textId="77777777" w:rsidR="006F3719" w:rsidRPr="006F3719" w:rsidRDefault="006F3719" w:rsidP="003E400A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  <w:r w:rsidRPr="005D5BFC">
              <w:rPr>
                <w:rFonts w:ascii="Cambria" w:eastAsia="Times New Roman" w:hAnsi="Cambria" w:cs="Times New Roman"/>
                <w:color w:val="000000"/>
                <w:lang w:eastAsia="sr-Latn-ME"/>
              </w:rPr>
              <w:t>Predsjednik Opštine</w:t>
            </w:r>
          </w:p>
        </w:tc>
      </w:tr>
      <w:tr w:rsidR="006F3719" w:rsidRPr="005D5BFC" w14:paraId="60021CB2" w14:textId="77777777" w:rsidTr="006F3719">
        <w:trPr>
          <w:jc w:val="center"/>
        </w:trPr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81DD0" w14:textId="0E880F29" w:rsidR="006F3719" w:rsidRPr="006F3719" w:rsidRDefault="006F3719" w:rsidP="003E400A">
            <w:pPr>
              <w:spacing w:before="75" w:after="0" w:line="240" w:lineRule="auto"/>
              <w:jc w:val="left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8C656B" w14:textId="77777777" w:rsidR="006F3719" w:rsidRPr="005D5BFC" w:rsidRDefault="006F3719" w:rsidP="003E400A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lang w:eastAsia="sr-Latn-ME"/>
              </w:rPr>
              <w:t xml:space="preserve">Vuković 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1B7DD5" w14:textId="77777777" w:rsidR="006F3719" w:rsidRPr="005D5BFC" w:rsidRDefault="006F3719" w:rsidP="003E400A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7248D" w14:textId="77777777" w:rsidR="006F3719" w:rsidRPr="006F3719" w:rsidRDefault="006F3719" w:rsidP="003E400A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  <w:r w:rsidRPr="005D5BFC">
              <w:rPr>
                <w:rFonts w:ascii="Cambria" w:eastAsia="Times New Roman" w:hAnsi="Cambria" w:cs="Times New Roman"/>
                <w:color w:val="000000"/>
                <w:lang w:eastAsia="sr-Latn-ME"/>
              </w:rPr>
              <w:t>Predsjednik Skupštine</w:t>
            </w:r>
            <w:r>
              <w:rPr>
                <w:rFonts w:ascii="Cambria" w:eastAsia="Times New Roman" w:hAnsi="Cambria" w:cs="Times New Roman"/>
                <w:color w:val="000000"/>
                <w:lang w:eastAsia="sr-Latn-ME"/>
              </w:rPr>
              <w:t xml:space="preserve"> opštine</w:t>
            </w:r>
          </w:p>
        </w:tc>
      </w:tr>
      <w:tr w:rsidR="005D5BFC" w:rsidRPr="005D5BFC" w14:paraId="4310A1B9" w14:textId="77777777" w:rsidTr="006F3719">
        <w:trPr>
          <w:jc w:val="center"/>
        </w:trPr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E56F0" w14:textId="04BB6C21" w:rsidR="005D5BFC" w:rsidRPr="005D5BFC" w:rsidRDefault="006F3719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9E6CA" w14:textId="77777777" w:rsidR="005D5BFC" w:rsidRPr="005D5BFC" w:rsidRDefault="005D5BFC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sr-Latn-ME"/>
              </w:rPr>
              <w:t>Šljukić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7B6A9" w14:textId="77777777" w:rsidR="005D5BFC" w:rsidRPr="005D5BFC" w:rsidRDefault="005D5BFC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sr-Latn-ME"/>
              </w:rPr>
              <w:t>Ivana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76528" w14:textId="77777777" w:rsidR="005D5BFC" w:rsidRPr="005D5BFC" w:rsidRDefault="005D5BFC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5D5BFC">
              <w:rPr>
                <w:rFonts w:ascii="Cambria" w:eastAsia="Times New Roman" w:hAnsi="Cambria" w:cs="Times New Roman"/>
                <w:color w:val="000000"/>
                <w:lang w:eastAsia="sr-Latn-ME"/>
              </w:rPr>
              <w:t>Sekretarka Skupštine</w:t>
            </w:r>
            <w:r w:rsidR="00604123">
              <w:rPr>
                <w:rFonts w:ascii="Cambria" w:eastAsia="Times New Roman" w:hAnsi="Cambria" w:cs="Times New Roman"/>
                <w:color w:val="000000"/>
                <w:lang w:eastAsia="sr-Latn-ME"/>
              </w:rPr>
              <w:t xml:space="preserve"> </w:t>
            </w:r>
          </w:p>
        </w:tc>
      </w:tr>
      <w:tr w:rsidR="005D5BFC" w:rsidRPr="005D5BFC" w14:paraId="5C7EAA7A" w14:textId="77777777" w:rsidTr="006F3719">
        <w:trPr>
          <w:jc w:val="center"/>
        </w:trPr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90926" w14:textId="1F73D825" w:rsidR="005D5BFC" w:rsidRPr="005D5BFC" w:rsidRDefault="006F3719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80F9EF" w14:textId="77777777" w:rsidR="005D5BFC" w:rsidRPr="005D5BFC" w:rsidRDefault="005D5BFC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lang w:eastAsia="sr-Latn-ME"/>
              </w:rPr>
              <w:t>Vučurović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00F481" w14:textId="77777777" w:rsidR="005D5BFC" w:rsidRPr="005D5BFC" w:rsidRDefault="005D5BFC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lang w:eastAsia="sr-Latn-ME"/>
              </w:rPr>
              <w:t>Biljana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0D8EC" w14:textId="77777777" w:rsidR="005D5BFC" w:rsidRPr="005D5BFC" w:rsidRDefault="005D5BFC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5D5BFC">
              <w:rPr>
                <w:rFonts w:ascii="Cambria" w:eastAsia="Times New Roman" w:hAnsi="Cambria" w:cs="Times New Roman"/>
                <w:color w:val="000000"/>
                <w:lang w:eastAsia="sr-Latn-ME"/>
              </w:rPr>
              <w:t xml:space="preserve">Glavna </w:t>
            </w:r>
            <w:proofErr w:type="spellStart"/>
            <w:r w:rsidRPr="005D5BFC">
              <w:rPr>
                <w:rFonts w:ascii="Cambria" w:eastAsia="Times New Roman" w:hAnsi="Cambria" w:cs="Times New Roman"/>
                <w:color w:val="000000"/>
                <w:lang w:eastAsia="sr-Latn-ME"/>
              </w:rPr>
              <w:t>administratorka</w:t>
            </w:r>
            <w:proofErr w:type="spellEnd"/>
          </w:p>
        </w:tc>
      </w:tr>
      <w:tr w:rsidR="005D5BFC" w:rsidRPr="005D5BFC" w14:paraId="11C8A222" w14:textId="77777777" w:rsidTr="006F3719">
        <w:trPr>
          <w:jc w:val="center"/>
        </w:trPr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68F89" w14:textId="77777777" w:rsidR="005D5BFC" w:rsidRPr="005D5BFC" w:rsidRDefault="00453432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hyperlink r:id="rId8" w:history="1">
              <w:r w:rsidR="005D5BFC" w:rsidRPr="005D5BFC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5.</w:t>
              </w:r>
            </w:hyperlink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5D30F1" w14:textId="77777777" w:rsidR="005D5BFC" w:rsidRPr="005D5BFC" w:rsidRDefault="005D5BFC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sr-Latn-ME"/>
              </w:rPr>
              <w:t>Goranović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2B73E7" w14:textId="77777777" w:rsidR="005D5BFC" w:rsidRPr="005D5BFC" w:rsidRDefault="005D5BFC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5D5BFC">
              <w:rPr>
                <w:rFonts w:ascii="Cambria" w:eastAsia="Times New Roman" w:hAnsi="Cambria" w:cs="Times New Roman"/>
                <w:color w:val="000000"/>
                <w:lang w:eastAsia="sr-Latn-ME"/>
              </w:rPr>
              <w:t>M</w:t>
            </w:r>
            <w:r>
              <w:rPr>
                <w:rFonts w:ascii="Cambria" w:eastAsia="Times New Roman" w:hAnsi="Cambria" w:cs="Times New Roman"/>
                <w:color w:val="000000"/>
                <w:lang w:eastAsia="sr-Latn-ME"/>
              </w:rPr>
              <w:t>itar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0A4367" w14:textId="77777777" w:rsidR="005D5BFC" w:rsidRPr="005D5BFC" w:rsidRDefault="005D5BFC" w:rsidP="005D5BFC">
            <w:pPr>
              <w:spacing w:line="240" w:lineRule="auto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5D5BFC">
              <w:rPr>
                <w:rFonts w:ascii="Cambria" w:eastAsia="Times New Roman" w:hAnsi="Cambria" w:cs="Times New Roman"/>
                <w:color w:val="000000"/>
                <w:lang w:eastAsia="sr-Latn-ME"/>
              </w:rPr>
              <w:t>Potpredsjednik Opštine</w:t>
            </w:r>
          </w:p>
        </w:tc>
      </w:tr>
      <w:tr w:rsidR="005D5BFC" w:rsidRPr="005D5BFC" w14:paraId="6AA152C4" w14:textId="77777777" w:rsidTr="006F3719">
        <w:trPr>
          <w:jc w:val="center"/>
        </w:trPr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0B26A" w14:textId="77777777" w:rsidR="005D5BFC" w:rsidRPr="005D5BFC" w:rsidRDefault="00453432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hyperlink r:id="rId9" w:history="1">
              <w:r w:rsidR="005D5BFC" w:rsidRPr="005D5BFC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6.</w:t>
              </w:r>
            </w:hyperlink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C971F7" w14:textId="77777777" w:rsidR="005D5BFC" w:rsidRPr="005D5BFC" w:rsidRDefault="005D5BFC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lang w:eastAsia="sr-Latn-ME"/>
              </w:rPr>
              <w:t>Tomić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25C1F5" w14:textId="77777777" w:rsidR="005D5BFC" w:rsidRPr="005D5BFC" w:rsidRDefault="005D5BFC" w:rsidP="005D5BFC">
            <w:pPr>
              <w:spacing w:before="75" w:after="0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lang w:eastAsia="sr-Latn-ME"/>
              </w:rPr>
              <w:t>Zoran</w:t>
            </w:r>
          </w:p>
        </w:tc>
        <w:tc>
          <w:tcPr>
            <w:tcW w:w="0" w:type="auto"/>
            <w:tcBorders>
              <w:top w:val="single" w:sz="6" w:space="0" w:color="175796"/>
              <w:left w:val="single" w:sz="6" w:space="0" w:color="175796"/>
              <w:bottom w:val="single" w:sz="6" w:space="0" w:color="175796"/>
              <w:right w:val="single" w:sz="6" w:space="0" w:color="175796"/>
            </w:tcBorders>
            <w:shd w:val="clear" w:color="auto" w:fill="F7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EBACE" w14:textId="77777777" w:rsidR="005D5BFC" w:rsidRPr="005D5BFC" w:rsidRDefault="005D5BFC" w:rsidP="005D5BFC">
            <w:pPr>
              <w:spacing w:line="240" w:lineRule="auto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5D5BFC">
              <w:rPr>
                <w:rFonts w:ascii="Cambria" w:eastAsia="Times New Roman" w:hAnsi="Cambria" w:cs="Times New Roman"/>
                <w:color w:val="000000"/>
                <w:lang w:eastAsia="sr-Latn-ME"/>
              </w:rPr>
              <w:t>Potpredsjednik Opštine</w:t>
            </w:r>
          </w:p>
        </w:tc>
      </w:tr>
    </w:tbl>
    <w:p w14:paraId="3B744FF0" w14:textId="77777777" w:rsidR="005D5BFC" w:rsidRPr="0012249D" w:rsidRDefault="005D5BFC" w:rsidP="00FC3233"/>
    <w:sectPr w:rsidR="005D5BFC" w:rsidRPr="0012249D" w:rsidSect="00892FE1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A57C" w14:textId="77777777" w:rsidR="00453432" w:rsidRDefault="00453432" w:rsidP="0012249D">
      <w:r>
        <w:separator/>
      </w:r>
    </w:p>
  </w:endnote>
  <w:endnote w:type="continuationSeparator" w:id="0">
    <w:p w14:paraId="688C7C5E" w14:textId="77777777" w:rsidR="00453432" w:rsidRDefault="00453432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3ED9" w14:textId="77777777" w:rsidR="00453432" w:rsidRDefault="00453432" w:rsidP="0012249D">
      <w:r>
        <w:separator/>
      </w:r>
    </w:p>
  </w:footnote>
  <w:footnote w:type="continuationSeparator" w:id="0">
    <w:p w14:paraId="6F4147C6" w14:textId="77777777" w:rsidR="00453432" w:rsidRDefault="00453432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0014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683AC9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604123">
      <w:rPr>
        <w:bCs/>
        <w:noProof/>
      </w:rPr>
      <w:t>1</w:t>
    </w:r>
    <w:r w:rsidR="0012249D" w:rsidRPr="00150A6E">
      <w:rPr>
        <w:bCs/>
      </w:rPr>
      <w:fldChar w:fldCharType="end"/>
    </w:r>
  </w:p>
  <w:p w14:paraId="3C110636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FC"/>
    <w:rsid w:val="00037B9D"/>
    <w:rsid w:val="000829B1"/>
    <w:rsid w:val="00097488"/>
    <w:rsid w:val="00115E33"/>
    <w:rsid w:val="0012249D"/>
    <w:rsid w:val="001349F4"/>
    <w:rsid w:val="00150A6E"/>
    <w:rsid w:val="00151ED5"/>
    <w:rsid w:val="001532EE"/>
    <w:rsid w:val="00182C06"/>
    <w:rsid w:val="001E1D27"/>
    <w:rsid w:val="002152A2"/>
    <w:rsid w:val="00235CB3"/>
    <w:rsid w:val="002970CE"/>
    <w:rsid w:val="002F0567"/>
    <w:rsid w:val="00357082"/>
    <w:rsid w:val="00363EF6"/>
    <w:rsid w:val="003F37FC"/>
    <w:rsid w:val="00453432"/>
    <w:rsid w:val="004D4EE3"/>
    <w:rsid w:val="004F6020"/>
    <w:rsid w:val="00517C70"/>
    <w:rsid w:val="0054388D"/>
    <w:rsid w:val="0055114E"/>
    <w:rsid w:val="005606DA"/>
    <w:rsid w:val="005A0357"/>
    <w:rsid w:val="005D5BFC"/>
    <w:rsid w:val="005E42A7"/>
    <w:rsid w:val="00604123"/>
    <w:rsid w:val="006234E5"/>
    <w:rsid w:val="00683AC9"/>
    <w:rsid w:val="006D397A"/>
    <w:rsid w:val="006D769B"/>
    <w:rsid w:val="006F1884"/>
    <w:rsid w:val="006F3719"/>
    <w:rsid w:val="00750FBF"/>
    <w:rsid w:val="007B71AD"/>
    <w:rsid w:val="007D57F1"/>
    <w:rsid w:val="007F3D2B"/>
    <w:rsid w:val="008376FA"/>
    <w:rsid w:val="00844BC7"/>
    <w:rsid w:val="00873B88"/>
    <w:rsid w:val="00892FE1"/>
    <w:rsid w:val="008C4978"/>
    <w:rsid w:val="00957B23"/>
    <w:rsid w:val="009B18BA"/>
    <w:rsid w:val="00A14CAA"/>
    <w:rsid w:val="00A83224"/>
    <w:rsid w:val="00B169B1"/>
    <w:rsid w:val="00BA3B8B"/>
    <w:rsid w:val="00C133F6"/>
    <w:rsid w:val="00C37303"/>
    <w:rsid w:val="00C66683"/>
    <w:rsid w:val="00C92CCC"/>
    <w:rsid w:val="00CC6ACF"/>
    <w:rsid w:val="00CE65FC"/>
    <w:rsid w:val="00D078F3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2F14"/>
  <w15:chartTrackingRefBased/>
  <w15:docId w15:val="{E60F8849-61D2-4953-871D-C9C8B72D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ormalWeb">
    <w:name w:val="Normal (Web)"/>
    <w:basedOn w:val="Normal"/>
    <w:uiPriority w:val="99"/>
    <w:semiHidden/>
    <w:unhideWhenUsed/>
    <w:rsid w:val="005D5B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sr-Latn-M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5511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5114E"/>
    <w:rPr>
      <w:rFonts w:ascii="Segoe UI" w:eastAsiaTheme="minorEastAsia" w:hAnsi="Segoe UI" w:cs="Segoe UI"/>
      <w:sz w:val="18"/>
      <w:szCs w:val="18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6F3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735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B3C4-947F-42FE-A33D-A6EA287F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Nikčević</dc:creator>
  <cp:keywords/>
  <dc:description/>
  <cp:lastModifiedBy>Danijela Čizmović</cp:lastModifiedBy>
  <cp:revision>2</cp:revision>
  <cp:lastPrinted>2022-03-31T08:58:00Z</cp:lastPrinted>
  <dcterms:created xsi:type="dcterms:W3CDTF">2024-05-13T06:53:00Z</dcterms:created>
  <dcterms:modified xsi:type="dcterms:W3CDTF">2024-05-13T06:53:00Z</dcterms:modified>
</cp:coreProperties>
</file>