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75" w:type="dxa"/>
        <w:tblInd w:w="-1593" w:type="dxa"/>
        <w:tblLook w:val="04A0" w:firstRow="1" w:lastRow="0" w:firstColumn="1" w:lastColumn="0" w:noHBand="0" w:noVBand="1"/>
      </w:tblPr>
      <w:tblGrid>
        <w:gridCol w:w="3657"/>
        <w:gridCol w:w="996"/>
        <w:gridCol w:w="996"/>
        <w:gridCol w:w="1107"/>
        <w:gridCol w:w="996"/>
        <w:gridCol w:w="1219"/>
        <w:gridCol w:w="1219"/>
        <w:gridCol w:w="1219"/>
        <w:gridCol w:w="266"/>
      </w:tblGrid>
      <w:tr w:rsidR="000607F1" w:rsidRPr="000607F1" w:rsidTr="000607F1">
        <w:trPr>
          <w:trHeight w:val="315"/>
        </w:trPr>
        <w:tc>
          <w:tcPr>
            <w:tcW w:w="116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 xml:space="preserve">Pregled izdvajanja za period 2017-2022 i plana za 2023 godinu </w:t>
            </w:r>
          </w:p>
        </w:tc>
      </w:tr>
      <w:tr w:rsidR="000607F1" w:rsidRPr="000607F1" w:rsidTr="000607F1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ME"/>
              </w:rPr>
              <w:t>izdvajanja</w:t>
            </w:r>
          </w:p>
        </w:tc>
        <w:tc>
          <w:tcPr>
            <w:tcW w:w="65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ME"/>
              </w:rPr>
              <w:t>izvršeno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ME"/>
              </w:rPr>
              <w:t>plan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607F1" w:rsidRPr="000607F1" w:rsidTr="000607F1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IZDVAJANJA U POLJOPRIVREDI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2017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2018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2021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2022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2023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607F1" w:rsidRPr="000607F1" w:rsidTr="000607F1">
        <w:trPr>
          <w:trHeight w:val="300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sajam poljoprivrede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2.719,87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7.015,00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10.000,00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2.500,00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460,00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2.189,00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607F1" w:rsidRPr="000607F1" w:rsidTr="000607F1">
        <w:trPr>
          <w:trHeight w:val="300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subvencije za otkup mlijeka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246.368,42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321.216,64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330.000,00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607F1" w:rsidRPr="000607F1" w:rsidTr="000607F1">
        <w:trPr>
          <w:trHeight w:val="300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sufinansiranje premije osiguranja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5.714,50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607F1" w:rsidRPr="000607F1" w:rsidTr="000607F1">
        <w:trPr>
          <w:trHeight w:val="300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subvencije za obradive površine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2.400,48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607F1" w:rsidRPr="000607F1" w:rsidTr="000607F1">
        <w:trPr>
          <w:trHeight w:val="300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607F1" w:rsidRPr="000607F1" w:rsidTr="000607F1">
        <w:trPr>
          <w:trHeight w:val="61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IZDVAJANJE ZA ŽENSKO PREDUZETNIŠTVO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40.000,00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36.000,00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607F1" w:rsidRPr="000607F1" w:rsidTr="000607F1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0607F1" w:rsidRPr="000607F1" w:rsidTr="000607F1">
        <w:trPr>
          <w:trHeight w:val="269"/>
        </w:trPr>
        <w:tc>
          <w:tcPr>
            <w:tcW w:w="1167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Tabelarnim pregledom dat je plaćeni iznos izdvajanja za poljoprivredu za period 2017-2022 a za 2023 je planirani iznos. Ne posjedujemo  podatak o  broju žena u navedenim izdvajanjima.Takođe napominjem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o</w:t>
            </w: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 xml:space="preserve"> da je za 2022 godinu ukupno izdvajanje za Sajam poljoprivrede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 xml:space="preserve">izvršeno </w:t>
            </w: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 xml:space="preserve">planiranih 10.000,00€ a u tabelarnom pregledu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 xml:space="preserve">stoji </w:t>
            </w: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 xml:space="preserve"> 2.189,00 koliko se gotovinski odlilo u datoj godini.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 xml:space="preserve"> </w:t>
            </w: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Preostali iznos do 10.000,00  teretiće   2023.</w:t>
            </w:r>
          </w:p>
        </w:tc>
      </w:tr>
      <w:tr w:rsidR="000607F1" w:rsidRPr="000607F1" w:rsidTr="000607F1">
        <w:trPr>
          <w:trHeight w:val="1845"/>
        </w:trPr>
        <w:tc>
          <w:tcPr>
            <w:tcW w:w="116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7F1" w:rsidRPr="000607F1" w:rsidRDefault="000607F1" w:rsidP="000607F1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0607F1" w:rsidRPr="000607F1" w:rsidTr="000607F1">
        <w:trPr>
          <w:trHeight w:val="615"/>
        </w:trPr>
        <w:tc>
          <w:tcPr>
            <w:tcW w:w="11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7F1" w:rsidRPr="000607F1" w:rsidRDefault="000607F1" w:rsidP="000607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</w:pPr>
            <w:r w:rsidRPr="00060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Opština Nikšić je osim izdvajanja u poljoprivredi ,finansirala i Žensko preduzetništvo u periodu 2021-2023 iznosima datim u tabeli.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 xml:space="preserve"> U 2021. godini je, kroz ovu budžetsku liniju, podržano 39 preduzetnica, kako početnica u biznisu, tako i za unapređenje djelatnosti. U 2022. godini je donijeta odluka da se podrži 13 preduzetnica, u ukupnom iznosu od 40.000,00€, od kojih je jedna preduzetnica </w:t>
            </w:r>
            <w:r w:rsidR="00E22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ME"/>
              </w:rPr>
              <w:t>odustala i vratila dodijeljena sredstva u budžet. Među podržanim preduzetnicama je bilo i žena koje se bave poljoprivredom.</w:t>
            </w:r>
            <w:bookmarkStart w:id="0" w:name="_GoBack"/>
            <w:bookmarkEnd w:id="0"/>
          </w:p>
        </w:tc>
      </w:tr>
    </w:tbl>
    <w:p w:rsidR="0012249D" w:rsidRPr="0012249D" w:rsidRDefault="0012249D" w:rsidP="00FC3233"/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E2" w:rsidRDefault="005006E2" w:rsidP="0012249D">
      <w:r>
        <w:separator/>
      </w:r>
    </w:p>
  </w:endnote>
  <w:endnote w:type="continuationSeparator" w:id="0">
    <w:p w:rsidR="005006E2" w:rsidRDefault="005006E2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E2" w:rsidRDefault="005006E2" w:rsidP="0012249D">
      <w:r>
        <w:separator/>
      </w:r>
    </w:p>
  </w:footnote>
  <w:footnote w:type="continuationSeparator" w:id="0">
    <w:p w:rsidR="005006E2" w:rsidRDefault="005006E2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9D" w:rsidRPr="00150A6E" w:rsidRDefault="00150A6E">
    <w:pPr>
      <w:pStyle w:val="Header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:rsidR="0012249D" w:rsidRDefault="0012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D9"/>
    <w:rsid w:val="00037B9D"/>
    <w:rsid w:val="000607F1"/>
    <w:rsid w:val="000829B1"/>
    <w:rsid w:val="00097488"/>
    <w:rsid w:val="0012249D"/>
    <w:rsid w:val="001349F4"/>
    <w:rsid w:val="00150A6E"/>
    <w:rsid w:val="001E1D27"/>
    <w:rsid w:val="002152A2"/>
    <w:rsid w:val="00235CB3"/>
    <w:rsid w:val="002970CE"/>
    <w:rsid w:val="003473D9"/>
    <w:rsid w:val="00357082"/>
    <w:rsid w:val="00363EF6"/>
    <w:rsid w:val="003F37FC"/>
    <w:rsid w:val="004D4EE3"/>
    <w:rsid w:val="004F6020"/>
    <w:rsid w:val="005006E2"/>
    <w:rsid w:val="00517C70"/>
    <w:rsid w:val="005606DA"/>
    <w:rsid w:val="005A0357"/>
    <w:rsid w:val="006234E5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C4978"/>
    <w:rsid w:val="009B18BA"/>
    <w:rsid w:val="00A14CAA"/>
    <w:rsid w:val="00B169B1"/>
    <w:rsid w:val="00C133F6"/>
    <w:rsid w:val="00C37303"/>
    <w:rsid w:val="00C66683"/>
    <w:rsid w:val="00CE65FC"/>
    <w:rsid w:val="00D72BD5"/>
    <w:rsid w:val="00E22389"/>
    <w:rsid w:val="00EA757B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B0E98-E4DE-494C-85DF-0EE22B26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F1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Bošković</dc:creator>
  <cp:keywords/>
  <dc:description/>
  <cp:lastModifiedBy>Milijana Bošković</cp:lastModifiedBy>
  <cp:revision>2</cp:revision>
  <dcterms:created xsi:type="dcterms:W3CDTF">2023-01-13T08:56:00Z</dcterms:created>
  <dcterms:modified xsi:type="dcterms:W3CDTF">2023-01-13T09:09:00Z</dcterms:modified>
</cp:coreProperties>
</file>