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2D8B" w14:textId="379864C5" w:rsidR="00F43C64" w:rsidRPr="004D0007" w:rsidRDefault="00F43C64" w:rsidP="004D0007">
      <w:pPr>
        <w:tabs>
          <w:tab w:val="center" w:pos="4535"/>
          <w:tab w:val="left" w:pos="5520"/>
        </w:tabs>
        <w:jc w:val="center"/>
        <w:rPr>
          <w:rFonts w:ascii="Times New Roman" w:hAnsi="Times New Roman" w:cs="Times New Roman"/>
          <w:noProof/>
          <w:lang w:val="sr-Cyrl-CS"/>
        </w:rPr>
      </w:pPr>
      <w:r w:rsidRPr="004D0007">
        <w:rPr>
          <w:rFonts w:ascii="Times New Roman" w:hAnsi="Times New Roman" w:cs="Times New Roman"/>
          <w:noProof/>
          <w:lang w:val="sr-Cyrl-CS" w:eastAsia="sr-Latn-ME"/>
        </w:rPr>
        <w:drawing>
          <wp:anchor distT="0" distB="0" distL="114300" distR="114300" simplePos="0" relativeHeight="251658240" behindDoc="1" locked="0" layoutInCell="1" allowOverlap="1" wp14:anchorId="1347D8C4" wp14:editId="7C074508">
            <wp:simplePos x="0" y="0"/>
            <wp:positionH relativeFrom="column">
              <wp:posOffset>2377440</wp:posOffset>
            </wp:positionH>
            <wp:positionV relativeFrom="paragraph">
              <wp:posOffset>-367665</wp:posOffset>
            </wp:positionV>
            <wp:extent cx="619125" cy="847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2FAC0" w14:textId="77777777" w:rsidR="00F43C64" w:rsidRPr="004D0007" w:rsidRDefault="00F43C64" w:rsidP="004D0007">
      <w:pPr>
        <w:jc w:val="left"/>
        <w:rPr>
          <w:rFonts w:ascii="Times New Roman" w:hAnsi="Times New Roman" w:cs="Times New Roman"/>
          <w:noProof/>
          <w:lang w:val="sr-Cyrl-CS"/>
        </w:rPr>
      </w:pPr>
    </w:p>
    <w:p w14:paraId="656A55A4" w14:textId="77777777" w:rsidR="00BB3268" w:rsidRPr="004D0007" w:rsidRDefault="00BB3268" w:rsidP="00AE338B">
      <w:pPr>
        <w:jc w:val="center"/>
        <w:rPr>
          <w:rFonts w:ascii="Times New Roman" w:hAnsi="Times New Roman" w:cs="Times New Roman"/>
          <w:noProof/>
          <w:lang w:val="sr-Cyrl-CS"/>
        </w:rPr>
      </w:pPr>
    </w:p>
    <w:p w14:paraId="3B644FC4" w14:textId="0350C991" w:rsidR="006970FE" w:rsidRPr="004D0007" w:rsidRDefault="004D0007" w:rsidP="00AE338B">
      <w:pPr>
        <w:jc w:val="center"/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</w:pPr>
      <w:r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ЈАВНИ</w:t>
      </w:r>
      <w:r w:rsidR="006970FE"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ПОЗИВ</w:t>
      </w:r>
      <w:r w:rsidR="006970FE"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ЗА</w:t>
      </w:r>
      <w:r w:rsidR="006970FE"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УЧЕШЋЕ</w:t>
      </w:r>
      <w:r w:rsidR="006970FE"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НА</w:t>
      </w:r>
      <w:r w:rsidR="006970FE"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</w:p>
    <w:p w14:paraId="1254EE38" w14:textId="7581BA86" w:rsidR="00AE338B" w:rsidRPr="004D0007" w:rsidRDefault="006970FE" w:rsidP="00BB3268">
      <w:pPr>
        <w:jc w:val="center"/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</w:pPr>
      <w:r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X </w:t>
      </w:r>
      <w:r w:rsidR="004D0007"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НОВОГОДИШЊЕМ</w:t>
      </w:r>
      <w:r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="004D0007"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САЈМУ</w:t>
      </w:r>
      <w:r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="004D0007"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ЛОКАЛНИХ</w:t>
      </w:r>
      <w:r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="004D0007" w:rsidRPr="004D0007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ПРОИЗВОДА</w:t>
      </w:r>
    </w:p>
    <w:p w14:paraId="5F438FEA" w14:textId="77777777" w:rsidR="00BB3268" w:rsidRPr="004D0007" w:rsidRDefault="00BB3268" w:rsidP="00BB3268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</w:pPr>
    </w:p>
    <w:p w14:paraId="3DF4FF57" w14:textId="77777777" w:rsidR="00BB3268" w:rsidRPr="004D0007" w:rsidRDefault="00BB3268" w:rsidP="00BB3268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</w:pPr>
    </w:p>
    <w:p w14:paraId="7AF485B1" w14:textId="47AF6899" w:rsidR="00AE338B" w:rsidRPr="004D0007" w:rsidRDefault="004D0007" w:rsidP="004D0007">
      <w:pPr>
        <w:ind w:firstLine="567"/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Општина</w:t>
      </w:r>
      <w:r w:rsidR="006970FE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Никшић</w:t>
      </w:r>
      <w:r w:rsidR="006970FE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позива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пољопривредне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произвођаче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произвођаче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сувенира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рукотворина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умјетнина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да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узму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учешће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на</w:t>
      </w:r>
    </w:p>
    <w:p w14:paraId="2162237A" w14:textId="54E4BB69" w:rsidR="00BB3268" w:rsidRPr="004D0007" w:rsidRDefault="00AE338B" w:rsidP="00AE338B">
      <w:pPr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</w:p>
    <w:p w14:paraId="4CF7C9CC" w14:textId="0D9DF8B8" w:rsidR="00AE338B" w:rsidRPr="004D0007" w:rsidRDefault="006970FE" w:rsidP="00D65DC8">
      <w:pPr>
        <w:jc w:val="center"/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X </w:t>
      </w:r>
      <w:r w:rsidR="004D0007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НОВОГОДИШЊЕМ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4D0007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САЈМУ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4D0007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ЛОКАЛНИХ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4D0007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ПРОИЗВОДА</w:t>
      </w:r>
    </w:p>
    <w:p w14:paraId="59058614" w14:textId="77777777" w:rsidR="00AE338B" w:rsidRPr="004D0007" w:rsidRDefault="00AE338B" w:rsidP="00AE338B">
      <w:pPr>
        <w:rPr>
          <w:rFonts w:ascii="Times New Roman" w:hAnsi="Times New Roman" w:cs="Times New Roman"/>
          <w:noProof/>
          <w:sz w:val="26"/>
          <w:szCs w:val="26"/>
          <w:lang w:val="sr-Cyrl-CS"/>
        </w:rPr>
      </w:pPr>
    </w:p>
    <w:p w14:paraId="43F5877B" w14:textId="01B238AA" w:rsidR="009221C2" w:rsidRPr="004D0007" w:rsidRDefault="004D0007" w:rsidP="004D0007">
      <w:pPr>
        <w:spacing w:after="0"/>
        <w:ind w:firstLine="567"/>
        <w:rPr>
          <w:rFonts w:ascii="Times New Roman" w:hAnsi="Times New Roman" w:cs="Times New Roman"/>
          <w:b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Сајам</w:t>
      </w:r>
      <w:r w:rsidR="006970FE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ће</w:t>
      </w:r>
      <w:r w:rsidR="006970FE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се</w:t>
      </w:r>
      <w:r w:rsidR="006970FE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одржати</w:t>
      </w:r>
      <w:r w:rsidR="006970FE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од</w:t>
      </w:r>
      <w:r w:rsidR="006970FE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22.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до</w:t>
      </w:r>
      <w:r w:rsidR="006970FE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24.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децембра</w:t>
      </w:r>
      <w:r w:rsidR="006970FE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2023</w:t>
      </w:r>
      <w:r w:rsidR="00AE338B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.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године</w:t>
      </w:r>
      <w:r w:rsidR="00AE338B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у</w:t>
      </w:r>
      <w:r w:rsidR="00E83C04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дворани</w:t>
      </w:r>
      <w:r w:rsidR="00E83C04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Спортског</w:t>
      </w:r>
      <w:r w:rsidR="00E83C04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центра</w:t>
      </w:r>
      <w:r w:rsidR="00AE338B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у</w:t>
      </w:r>
      <w:r w:rsidR="00E83C04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Никшићу</w:t>
      </w:r>
      <w:r w:rsidR="00AE338B" w:rsidRPr="004D0007">
        <w:rPr>
          <w:rFonts w:ascii="Times New Roman" w:hAnsi="Times New Roman" w:cs="Times New Roman"/>
          <w:b/>
          <w:noProof/>
          <w:sz w:val="26"/>
          <w:szCs w:val="26"/>
          <w:lang w:val="sr-Cyrl-CS"/>
        </w:rPr>
        <w:t>.</w:t>
      </w:r>
    </w:p>
    <w:p w14:paraId="3D5B47D6" w14:textId="69F8C7DF" w:rsidR="007B3CEA" w:rsidRPr="004D0007" w:rsidRDefault="004D0007" w:rsidP="004D0007">
      <w:pPr>
        <w:spacing w:after="0"/>
        <w:ind w:firstLine="567"/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Учешће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Сајму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је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бесплатно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за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излагаче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обезбијеђени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штандови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.</w:t>
      </w:r>
      <w:r w:rsidR="009221C2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</w:p>
    <w:p w14:paraId="71DFA186" w14:textId="20E794B6" w:rsidR="009221C2" w:rsidRPr="004D0007" w:rsidRDefault="004D0007" w:rsidP="004D0007">
      <w:pPr>
        <w:spacing w:after="0"/>
        <w:ind w:firstLine="567"/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Излагачи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хране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пића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Сајму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могу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бити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само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произвођачи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који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уписани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неком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од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регистара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Министарства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пољопривреде</w:t>
      </w:r>
      <w:r w:rsidR="009F68DA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шумарства</w:t>
      </w:r>
      <w:r w:rsidR="009F68DA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</w:t>
      </w:r>
      <w:r w:rsidR="009F68DA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водопривреде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.</w:t>
      </w:r>
    </w:p>
    <w:p w14:paraId="2B448825" w14:textId="7DA82FBE" w:rsidR="009221C2" w:rsidRPr="004D0007" w:rsidRDefault="004D0007" w:rsidP="004D0007">
      <w:pPr>
        <w:spacing w:after="0"/>
        <w:ind w:firstLine="567"/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Рок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за</w:t>
      </w:r>
      <w:r w:rsidR="007F2052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пријаву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учешћа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на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Сајму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је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од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08.</w:t>
      </w:r>
      <w:r w:rsidR="00D65DC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12.</w:t>
      </w:r>
      <w:r w:rsidR="00D65DC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2023.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године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до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18</w:t>
      </w:r>
      <w:r w:rsidR="006B42CD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. 12.</w:t>
      </w:r>
      <w:r w:rsidR="00BD41B9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2023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.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године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15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часова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.</w:t>
      </w:r>
    </w:p>
    <w:p w14:paraId="7F27ADA8" w14:textId="1DD6B992" w:rsidR="00871B46" w:rsidRPr="004D0007" w:rsidRDefault="004D0007" w:rsidP="004D0007">
      <w:pPr>
        <w:spacing w:after="0"/>
        <w:ind w:firstLine="567"/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Пријава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за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учешће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уз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неопходан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доказ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регистрацији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пољопривредног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произвођача</w:t>
      </w:r>
      <w:r w:rsidR="00D65DC8">
        <w:rPr>
          <w:rFonts w:ascii="Times New Roman" w:hAnsi="Times New Roman" w:cs="Times New Roman"/>
          <w:noProof/>
          <w:sz w:val="26"/>
          <w:szCs w:val="26"/>
        </w:rPr>
        <w:t>,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D65DC8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мо</w:t>
      </w:r>
      <w:r w:rsidR="00D65DC8">
        <w:rPr>
          <w:rFonts w:ascii="Times New Roman" w:hAnsi="Times New Roman" w:cs="Times New Roman"/>
          <w:noProof/>
          <w:sz w:val="26"/>
          <w:szCs w:val="26"/>
          <w:lang w:val="sr-Cyrl-RS"/>
        </w:rPr>
        <w:t>же</w:t>
      </w:r>
      <w:r w:rsidR="00D65DC8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се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предати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Секретаријату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за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финансије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развој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предузетништво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,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згради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Општине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,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D65DC8">
        <w:rPr>
          <w:rFonts w:ascii="Times New Roman" w:hAnsi="Times New Roman" w:cs="Times New Roman"/>
          <w:noProof/>
          <w:sz w:val="26"/>
          <w:szCs w:val="26"/>
        </w:rPr>
        <w:t>IV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спрат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,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канцеларија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бр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. 3,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путем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е</w:t>
      </w:r>
      <w:r w:rsidR="00D65DC8">
        <w:rPr>
          <w:rFonts w:ascii="Times New Roman" w:hAnsi="Times New Roman" w:cs="Times New Roman"/>
          <w:noProof/>
          <w:sz w:val="26"/>
          <w:szCs w:val="26"/>
          <w:lang w:val="sr-Cyrl-CS"/>
        </w:rPr>
        <w:t>-</w:t>
      </w:r>
      <w:r w:rsidR="00D65DC8">
        <w:rPr>
          <w:rFonts w:ascii="Times New Roman" w:hAnsi="Times New Roman" w:cs="Times New Roman"/>
          <w:noProof/>
          <w:sz w:val="26"/>
          <w:szCs w:val="26"/>
          <w:lang w:val="sr-Latn-CS"/>
        </w:rPr>
        <w:t>mail</w:t>
      </w:r>
      <w:r w:rsidR="00871B46" w:rsidRPr="00D65DC8">
        <w:rPr>
          <w:rFonts w:ascii="Times New Roman" w:hAnsi="Times New Roman" w:cs="Times New Roman"/>
          <w:noProof/>
          <w:sz w:val="26"/>
          <w:szCs w:val="26"/>
          <w:lang w:val="sr-Latn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адресе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hyperlink r:id="rId9" w:history="1">
        <w:r w:rsid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biljanazoric</w:t>
        </w:r>
        <w:r w:rsidR="00871B46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@</w:t>
        </w:r>
        <w:r w:rsid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t</w:t>
        </w:r>
        <w:r w:rsidR="00871B46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-</w:t>
        </w:r>
        <w:r w:rsid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com</w:t>
        </w:r>
        <w:r w:rsidR="00871B46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.</w:t>
        </w:r>
        <w:r w:rsid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me</w:t>
        </w:r>
      </w:hyperlink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или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D65DC8">
        <w:rPr>
          <w:rFonts w:ascii="Times New Roman" w:hAnsi="Times New Roman" w:cs="Times New Roman"/>
          <w:noProof/>
          <w:sz w:val="26"/>
          <w:szCs w:val="26"/>
          <w:lang w:val="sr-Cyrl-CS"/>
        </w:rPr>
        <w:t>преко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поште</w:t>
      </w:r>
      <w:r w:rsidR="00D65DC8">
        <w:rPr>
          <w:rFonts w:ascii="Times New Roman" w:hAnsi="Times New Roman" w:cs="Times New Roman"/>
          <w:noProof/>
          <w:sz w:val="26"/>
          <w:szCs w:val="26"/>
          <w:lang w:val="sr-Cyrl-CS"/>
        </w:rPr>
        <w:t>: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Општина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Никшић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Његошева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18, 81400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Никшић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.</w:t>
      </w:r>
    </w:p>
    <w:p w14:paraId="303E0B68" w14:textId="3495572F" w:rsidR="00251D8A" w:rsidRPr="004D0007" w:rsidRDefault="004D0007" w:rsidP="004D0007">
      <w:pPr>
        <w:spacing w:after="0"/>
        <w:ind w:firstLine="567"/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Позив</w:t>
      </w:r>
      <w:r w:rsidR="006B42CD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</w:t>
      </w:r>
      <w:r w:rsidR="006B42CD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пријава</w:t>
      </w:r>
      <w:r w:rsidR="006B42CD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за</w:t>
      </w:r>
      <w:r w:rsidR="006B42CD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учешће</w:t>
      </w:r>
      <w:r w:rsidR="006B42CD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могу</w:t>
      </w:r>
      <w:r w:rsidR="007F2052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се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наћи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на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званичном</w:t>
      </w:r>
      <w:r w:rsidR="00251D8A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сајту</w:t>
      </w:r>
      <w:r w:rsidR="00251D8A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D65DC8">
        <w:rPr>
          <w:rFonts w:ascii="Times New Roman" w:hAnsi="Times New Roman" w:cs="Times New Roman"/>
          <w:noProof/>
          <w:sz w:val="26"/>
          <w:szCs w:val="26"/>
          <w:lang w:val="sr-Cyrl-CS"/>
        </w:rPr>
        <w:t>О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пштине</w:t>
      </w:r>
      <w:r w:rsidR="00251D8A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Никшић</w:t>
      </w:r>
      <w:r w:rsidR="00251D8A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hyperlink r:id="rId10" w:history="1">
        <w:r w:rsidR="00251D8A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www.</w:t>
        </w:r>
        <w:r w:rsidR="00D65DC8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niksic</w:t>
        </w:r>
        <w:r w:rsidR="00251D8A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.</w:t>
        </w:r>
        <w:r w:rsidR="00D65DC8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me</w:t>
        </w:r>
      </w:hyperlink>
      <w:r w:rsidR="00251D8A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.</w:t>
      </w:r>
    </w:p>
    <w:p w14:paraId="5748548B" w14:textId="6DB53A86" w:rsidR="00A509AF" w:rsidRPr="004D0007" w:rsidRDefault="004D0007" w:rsidP="004D0007">
      <w:pPr>
        <w:spacing w:after="0"/>
        <w:ind w:firstLine="567"/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Све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информације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могу</w:t>
      </w:r>
      <w:r w:rsidR="000C35BE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се</w:t>
      </w:r>
      <w:r w:rsidR="000C35BE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добити</w:t>
      </w:r>
      <w:r w:rsidR="000C35BE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на</w:t>
      </w:r>
      <w:r w:rsidR="000C35BE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број</w:t>
      </w:r>
      <w:r w:rsidR="000C35BE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телефона</w:t>
      </w:r>
      <w:r w:rsidR="000C35BE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: 069/607-451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контакт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особа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Биљана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Зорић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или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путем</w:t>
      </w:r>
      <w:r w:rsidR="00871B46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е</w:t>
      </w:r>
      <w:r w:rsidR="00D65DC8">
        <w:rPr>
          <w:rFonts w:ascii="Times New Roman" w:hAnsi="Times New Roman" w:cs="Times New Roman"/>
          <w:noProof/>
          <w:sz w:val="26"/>
          <w:szCs w:val="26"/>
          <w:lang w:val="sr-Cyrl-CS"/>
        </w:rPr>
        <w:t>-</w:t>
      </w:r>
      <w:r w:rsidR="00D65DC8">
        <w:rPr>
          <w:rFonts w:ascii="Times New Roman" w:hAnsi="Times New Roman" w:cs="Times New Roman"/>
          <w:noProof/>
          <w:sz w:val="26"/>
          <w:szCs w:val="26"/>
          <w:lang w:val="sr-Latn-CS"/>
        </w:rPr>
        <w:t>mail</w:t>
      </w:r>
      <w:r w:rsidR="00A509AF" w:rsidRPr="00D65DC8">
        <w:rPr>
          <w:rFonts w:ascii="Times New Roman" w:hAnsi="Times New Roman" w:cs="Times New Roman"/>
          <w:noProof/>
          <w:sz w:val="26"/>
          <w:szCs w:val="26"/>
          <w:lang w:val="sr-Latn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адресе</w:t>
      </w:r>
      <w:r w:rsidR="00A509AF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hyperlink r:id="rId11" w:history="1">
        <w:r w:rsidR="00D65DC8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biljanazoric</w:t>
        </w:r>
        <w:r w:rsidR="00A509AF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@</w:t>
        </w:r>
        <w:r w:rsidR="00D65DC8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t</w:t>
        </w:r>
        <w:r w:rsidR="00A509AF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-</w:t>
        </w:r>
        <w:r w:rsidR="00D65DC8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com</w:t>
        </w:r>
        <w:r w:rsidR="00A509AF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.</w:t>
        </w:r>
        <w:r w:rsidR="00D65DC8" w:rsidRPr="00D65DC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sr-Latn-CS"/>
          </w:rPr>
          <w:t>me</w:t>
        </w:r>
      </w:hyperlink>
      <w:r w:rsidR="00A509AF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.</w:t>
      </w:r>
    </w:p>
    <w:p w14:paraId="0CE04871" w14:textId="6F40BE6A" w:rsidR="0012249D" w:rsidRPr="004D0007" w:rsidRDefault="004D0007" w:rsidP="004D0007">
      <w:pPr>
        <w:spacing w:after="0"/>
        <w:ind w:firstLine="567"/>
        <w:rPr>
          <w:rFonts w:ascii="Times New Roman" w:hAnsi="Times New Roman" w:cs="Times New Roman"/>
          <w:sz w:val="26"/>
          <w:szCs w:val="26"/>
          <w:lang w:val="sr-Cyrl-CS"/>
        </w:rPr>
      </w:pP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Организатор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Сајма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је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Општина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Никшић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уз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подршку</w:t>
      </w:r>
      <w:r w:rsidR="0053167F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Министарства</w:t>
      </w:r>
      <w:r w:rsidR="0053167F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пољопривреде</w:t>
      </w:r>
      <w:r w:rsidR="0053167F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шумарства</w:t>
      </w:r>
      <w:r w:rsidR="0053167F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и</w:t>
      </w:r>
      <w:r w:rsidR="0053167F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водопривреде</w:t>
      </w:r>
      <w:r w:rsidR="003F6051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,</w:t>
      </w:r>
      <w:r w:rsidR="0053167F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Туристичке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организације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Никшић</w:t>
      </w:r>
      <w:r w:rsidR="00A21312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,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Спортског</w:t>
      </w:r>
      <w:r w:rsidR="00A21312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центра</w:t>
      </w:r>
      <w:r w:rsidR="00A21312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Никшић</w:t>
      </w:r>
      <w:r w:rsidR="00A21312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,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медијски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спонзор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је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Радио</w:t>
      </w:r>
      <w:r w:rsidR="00D92E77">
        <w:rPr>
          <w:rFonts w:ascii="Times New Roman" w:hAnsi="Times New Roman" w:cs="Times New Roman"/>
          <w:noProof/>
          <w:sz w:val="26"/>
          <w:szCs w:val="26"/>
          <w:lang w:val="sr-Cyrl-CS"/>
        </w:rPr>
        <w:t>-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телевизија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Никшић</w:t>
      </w:r>
      <w:r w:rsidR="00AE338B" w:rsidRPr="004D0007">
        <w:rPr>
          <w:rFonts w:ascii="Times New Roman" w:hAnsi="Times New Roman" w:cs="Times New Roman"/>
          <w:noProof/>
          <w:sz w:val="26"/>
          <w:szCs w:val="26"/>
          <w:lang w:val="sr-Cyrl-CS"/>
        </w:rPr>
        <w:t>.</w:t>
      </w:r>
    </w:p>
    <w:sectPr w:rsidR="0012249D" w:rsidRPr="004D0007" w:rsidSect="004D0007">
      <w:headerReference w:type="default" r:id="rId12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1151" w14:textId="77777777" w:rsidR="003D18E0" w:rsidRDefault="003D18E0" w:rsidP="0012249D">
      <w:r>
        <w:separator/>
      </w:r>
    </w:p>
  </w:endnote>
  <w:endnote w:type="continuationSeparator" w:id="0">
    <w:p w14:paraId="0F47D396" w14:textId="77777777" w:rsidR="003D18E0" w:rsidRDefault="003D18E0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0894" w14:textId="77777777" w:rsidR="003D18E0" w:rsidRDefault="003D18E0" w:rsidP="0012249D">
      <w:r>
        <w:separator/>
      </w:r>
    </w:p>
  </w:footnote>
  <w:footnote w:type="continuationSeparator" w:id="0">
    <w:p w14:paraId="7CC3EDA2" w14:textId="77777777" w:rsidR="003D18E0" w:rsidRDefault="003D18E0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84D4" w14:textId="77777777" w:rsidR="0012249D" w:rsidRPr="00150A6E" w:rsidRDefault="00150A6E">
    <w:pPr>
      <w:pStyle w:val="Header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871B46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9736C6">
      <w:rPr>
        <w:bCs/>
        <w:noProof/>
      </w:rPr>
      <w:t>1</w:t>
    </w:r>
    <w:r w:rsidR="0012249D" w:rsidRPr="00150A6E">
      <w:rPr>
        <w:bCs/>
      </w:rPr>
      <w:fldChar w:fldCharType="end"/>
    </w:r>
  </w:p>
  <w:p w14:paraId="74FC99AC" w14:textId="77777777"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42467524">
    <w:abstractNumId w:val="0"/>
  </w:num>
  <w:num w:numId="2" w16cid:durableId="269557594">
    <w:abstractNumId w:val="0"/>
  </w:num>
  <w:num w:numId="3" w16cid:durableId="1975208902">
    <w:abstractNumId w:val="0"/>
  </w:num>
  <w:num w:numId="4" w16cid:durableId="1658413249">
    <w:abstractNumId w:val="0"/>
  </w:num>
  <w:num w:numId="5" w16cid:durableId="391588476">
    <w:abstractNumId w:val="0"/>
  </w:num>
  <w:num w:numId="6" w16cid:durableId="976451440">
    <w:abstractNumId w:val="0"/>
  </w:num>
  <w:num w:numId="7" w16cid:durableId="11538851">
    <w:abstractNumId w:val="0"/>
  </w:num>
  <w:num w:numId="8" w16cid:durableId="1734351106">
    <w:abstractNumId w:val="0"/>
  </w:num>
  <w:num w:numId="9" w16cid:durableId="415174793">
    <w:abstractNumId w:val="0"/>
  </w:num>
  <w:num w:numId="10" w16cid:durableId="1526863512">
    <w:abstractNumId w:val="0"/>
  </w:num>
  <w:num w:numId="11" w16cid:durableId="423454804">
    <w:abstractNumId w:val="0"/>
  </w:num>
  <w:num w:numId="12" w16cid:durableId="2130587386">
    <w:abstractNumId w:val="0"/>
  </w:num>
  <w:num w:numId="13" w16cid:durableId="23753270">
    <w:abstractNumId w:val="0"/>
  </w:num>
  <w:num w:numId="14" w16cid:durableId="1456099832">
    <w:abstractNumId w:val="0"/>
  </w:num>
  <w:num w:numId="15" w16cid:durableId="1125849980">
    <w:abstractNumId w:val="0"/>
  </w:num>
  <w:num w:numId="16" w16cid:durableId="2112125537">
    <w:abstractNumId w:val="0"/>
  </w:num>
  <w:num w:numId="17" w16cid:durableId="711541192">
    <w:abstractNumId w:val="0"/>
  </w:num>
  <w:num w:numId="18" w16cid:durableId="889609608">
    <w:abstractNumId w:val="0"/>
  </w:num>
  <w:num w:numId="19" w16cid:durableId="835725848">
    <w:abstractNumId w:val="0"/>
  </w:num>
  <w:num w:numId="20" w16cid:durableId="1845775970">
    <w:abstractNumId w:val="0"/>
  </w:num>
  <w:num w:numId="21" w16cid:durableId="1733891949">
    <w:abstractNumId w:val="0"/>
  </w:num>
  <w:num w:numId="22" w16cid:durableId="1572960051">
    <w:abstractNumId w:val="0"/>
  </w:num>
  <w:num w:numId="23" w16cid:durableId="2006978872">
    <w:abstractNumId w:val="0"/>
  </w:num>
  <w:num w:numId="24" w16cid:durableId="87428689">
    <w:abstractNumId w:val="0"/>
  </w:num>
  <w:num w:numId="25" w16cid:durableId="1520965336">
    <w:abstractNumId w:val="0"/>
  </w:num>
  <w:num w:numId="26" w16cid:durableId="1679576664">
    <w:abstractNumId w:val="0"/>
  </w:num>
  <w:num w:numId="27" w16cid:durableId="843713978">
    <w:abstractNumId w:val="0"/>
  </w:num>
  <w:num w:numId="28" w16cid:durableId="12533971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8B"/>
    <w:rsid w:val="00027639"/>
    <w:rsid w:val="00037B9D"/>
    <w:rsid w:val="00057C4A"/>
    <w:rsid w:val="000829B1"/>
    <w:rsid w:val="00097488"/>
    <w:rsid w:val="000C35BE"/>
    <w:rsid w:val="00110C63"/>
    <w:rsid w:val="0012206D"/>
    <w:rsid w:val="0012249D"/>
    <w:rsid w:val="001349F4"/>
    <w:rsid w:val="00150A6E"/>
    <w:rsid w:val="00186120"/>
    <w:rsid w:val="001C1F93"/>
    <w:rsid w:val="001E1D27"/>
    <w:rsid w:val="002152A2"/>
    <w:rsid w:val="00235CB3"/>
    <w:rsid w:val="00251D8A"/>
    <w:rsid w:val="002970CE"/>
    <w:rsid w:val="00325DBE"/>
    <w:rsid w:val="00325EFA"/>
    <w:rsid w:val="0034432E"/>
    <w:rsid w:val="00357082"/>
    <w:rsid w:val="00363EF6"/>
    <w:rsid w:val="003D18E0"/>
    <w:rsid w:val="003F37FC"/>
    <w:rsid w:val="003F6051"/>
    <w:rsid w:val="004D0007"/>
    <w:rsid w:val="004D4EE3"/>
    <w:rsid w:val="004F6020"/>
    <w:rsid w:val="00504D64"/>
    <w:rsid w:val="00517C70"/>
    <w:rsid w:val="0053167F"/>
    <w:rsid w:val="005606DA"/>
    <w:rsid w:val="005A0357"/>
    <w:rsid w:val="00612ED9"/>
    <w:rsid w:val="006234E5"/>
    <w:rsid w:val="00652AED"/>
    <w:rsid w:val="006970FE"/>
    <w:rsid w:val="006B42CD"/>
    <w:rsid w:val="006D397A"/>
    <w:rsid w:val="006D769B"/>
    <w:rsid w:val="006F1884"/>
    <w:rsid w:val="007B3CEA"/>
    <w:rsid w:val="007B71AD"/>
    <w:rsid w:val="007D57F1"/>
    <w:rsid w:val="007F2052"/>
    <w:rsid w:val="008376FA"/>
    <w:rsid w:val="00844BC7"/>
    <w:rsid w:val="00871B46"/>
    <w:rsid w:val="00873B88"/>
    <w:rsid w:val="00892FE1"/>
    <w:rsid w:val="0089657B"/>
    <w:rsid w:val="008B4ADB"/>
    <w:rsid w:val="008C4978"/>
    <w:rsid w:val="009221C2"/>
    <w:rsid w:val="009303E8"/>
    <w:rsid w:val="009736C6"/>
    <w:rsid w:val="00981B72"/>
    <w:rsid w:val="009923BC"/>
    <w:rsid w:val="009A0BB3"/>
    <w:rsid w:val="009B18BA"/>
    <w:rsid w:val="009F68DA"/>
    <w:rsid w:val="00A018AF"/>
    <w:rsid w:val="00A14CAA"/>
    <w:rsid w:val="00A21312"/>
    <w:rsid w:val="00A509AF"/>
    <w:rsid w:val="00AE338B"/>
    <w:rsid w:val="00B169B1"/>
    <w:rsid w:val="00BB3268"/>
    <w:rsid w:val="00BC6D6A"/>
    <w:rsid w:val="00BD41B9"/>
    <w:rsid w:val="00C133F6"/>
    <w:rsid w:val="00C35525"/>
    <w:rsid w:val="00C37303"/>
    <w:rsid w:val="00C66683"/>
    <w:rsid w:val="00CC33A4"/>
    <w:rsid w:val="00CD37F2"/>
    <w:rsid w:val="00CE65FC"/>
    <w:rsid w:val="00D65DC8"/>
    <w:rsid w:val="00D72BD5"/>
    <w:rsid w:val="00D92E77"/>
    <w:rsid w:val="00E101A9"/>
    <w:rsid w:val="00E83C04"/>
    <w:rsid w:val="00EA757B"/>
    <w:rsid w:val="00ED14B0"/>
    <w:rsid w:val="00EF5F66"/>
    <w:rsid w:val="00F13387"/>
    <w:rsid w:val="00F43C64"/>
    <w:rsid w:val="00F574B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E95D"/>
  <w15:docId w15:val="{D3030575-B67F-4FBC-8FB7-F26D6809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zoric@t-com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ksic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janazoric@t-com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AB9B-9BAD-4049-81B5-D0DFDEF9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Čolaković</dc:creator>
  <cp:lastModifiedBy>Mihailo Kostić</cp:lastModifiedBy>
  <cp:revision>13</cp:revision>
  <cp:lastPrinted>2021-12-10T07:16:00Z</cp:lastPrinted>
  <dcterms:created xsi:type="dcterms:W3CDTF">2023-12-08T08:31:00Z</dcterms:created>
  <dcterms:modified xsi:type="dcterms:W3CDTF">2023-12-08T09:14:00Z</dcterms:modified>
</cp:coreProperties>
</file>