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1F3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theme="minorHAnsi"/>
          <w:noProof/>
          <w:sz w:val="24"/>
          <w:lang w:val="sr-Latn-CS"/>
        </w:rPr>
      </w:pPr>
      <w:r w:rsidRPr="00C46A03">
        <w:rPr>
          <w:noProof/>
          <w:lang w:val="sr-Latn-CS"/>
        </w:rPr>
        <w:drawing>
          <wp:anchor distT="0" distB="0" distL="114300" distR="114300" simplePos="0" relativeHeight="251659264" behindDoc="1" locked="0" layoutInCell="1" allowOverlap="1" wp14:anchorId="511F34AA" wp14:editId="35342F95">
            <wp:simplePos x="0" y="0"/>
            <wp:positionH relativeFrom="margin">
              <wp:posOffset>0</wp:posOffset>
            </wp:positionH>
            <wp:positionV relativeFrom="paragraph">
              <wp:posOffset>-22860</wp:posOffset>
            </wp:positionV>
            <wp:extent cx="575945" cy="800100"/>
            <wp:effectExtent l="0" t="0" r="0" b="0"/>
            <wp:wrapNone/>
            <wp:docPr id="1" name="Picture 1" descr="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_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A03">
        <w:rPr>
          <w:rFonts w:ascii="Cambria" w:eastAsia="Times New Roman" w:hAnsi="Cambria" w:cstheme="minorHAnsi"/>
          <w:noProof/>
          <w:sz w:val="24"/>
          <w:lang w:val="sr-Latn-CS"/>
        </w:rPr>
        <w:t xml:space="preserve">               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CRNA</w:t>
      </w:r>
      <w:r w:rsidR="00FC4D1A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GORA</w:t>
      </w:r>
      <w:r w:rsidR="00FC4D1A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     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Njegoševa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br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>. 18</w:t>
      </w:r>
    </w:p>
    <w:p w14:paraId="73747F95" w14:textId="77777777" w:rsidR="004B4EB4" w:rsidRPr="00C46A03" w:rsidRDefault="00FC4D1A" w:rsidP="004B4EB4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Skupština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opštine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Nikšić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                   Nikšić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, </w:t>
      </w:r>
      <w:r w:rsidR="00C46A03">
        <w:rPr>
          <w:rFonts w:ascii="Cambria" w:eastAsia="Times New Roman" w:hAnsi="Cambria" w:cs="Times New Roman"/>
          <w:noProof/>
          <w:lang w:val="sr-Latn-CS"/>
        </w:rPr>
        <w:t>Crna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Gora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</w:t>
      </w:r>
    </w:p>
    <w:p w14:paraId="574F5BD5" w14:textId="77777777" w:rsidR="002C7297" w:rsidRPr="00C46A03" w:rsidRDefault="004B4EB4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>Služba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za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skupštinske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poslove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</w:t>
      </w:r>
      <w:r w:rsidR="002C7297" w:rsidRPr="00C46A03">
        <w:rPr>
          <w:rFonts w:ascii="Cambria" w:eastAsia="Times New Roman" w:hAnsi="Cambria" w:cs="Times New Roman"/>
          <w:noProof/>
          <w:lang w:val="sr-Latn-CS"/>
        </w:rPr>
        <w:t xml:space="preserve">              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      </w:t>
      </w:r>
      <w:r w:rsidRPr="00C46A03">
        <w:rPr>
          <w:rFonts w:ascii="Cambria" w:eastAsia="Times New Roman" w:hAnsi="Cambria" w:cs="Times New Roman"/>
          <w:noProof/>
          <w:lang w:val="sr-Latn-CS"/>
        </w:rPr>
        <w:t>skupstinank@niksic.me</w:t>
      </w:r>
    </w:p>
    <w:p w14:paraId="1A82D904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14:paraId="28CC31BE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</w:t>
      </w:r>
    </w:p>
    <w:p w14:paraId="3C9CFDD8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14:paraId="6DC32DAB" w14:textId="4ADF7F4F" w:rsidR="002C7297" w:rsidRPr="00C46A03" w:rsidRDefault="00C46A03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>
        <w:rPr>
          <w:rFonts w:ascii="Cambria" w:eastAsia="Times New Roman" w:hAnsi="Cambria" w:cs="Times New Roman"/>
          <w:noProof/>
          <w:lang w:val="sr-Latn-CS"/>
        </w:rPr>
        <w:t>Broj:01-030-</w:t>
      </w:r>
      <w:r w:rsidR="00216619">
        <w:rPr>
          <w:rFonts w:ascii="Cambria" w:eastAsia="Times New Roman" w:hAnsi="Cambria" w:cs="Times New Roman"/>
          <w:noProof/>
          <w:lang w:val="sr-Latn-CS"/>
        </w:rPr>
        <w:t>sl.</w:t>
      </w:r>
      <w:r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                         </w:t>
      </w:r>
      <w:r>
        <w:rPr>
          <w:rFonts w:ascii="Cambria" w:eastAsia="Times New Roman" w:hAnsi="Cambria" w:cs="Times New Roman"/>
          <w:noProof/>
          <w:lang w:val="sr-Latn-CS"/>
        </w:rPr>
        <w:t xml:space="preserve">            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>
        <w:rPr>
          <w:rFonts w:ascii="Cambria" w:eastAsia="Times New Roman" w:hAnsi="Cambria" w:cs="Times New Roman"/>
          <w:noProof/>
          <w:lang w:val="sr-Latn-CS"/>
        </w:rPr>
        <w:t xml:space="preserve">Nikšić, </w:t>
      </w:r>
      <w:r w:rsidR="00961FD4">
        <w:rPr>
          <w:rFonts w:ascii="Cambria" w:eastAsia="Times New Roman" w:hAnsi="Cambria" w:cs="Times New Roman"/>
          <w:noProof/>
          <w:lang w:val="sr-Latn-CS"/>
        </w:rPr>
        <w:t>15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. </w:t>
      </w:r>
      <w:r>
        <w:rPr>
          <w:rFonts w:ascii="Cambria" w:eastAsia="Times New Roman" w:hAnsi="Cambria" w:cs="Times New Roman"/>
          <w:noProof/>
          <w:lang w:val="sr-Latn-CS"/>
        </w:rPr>
        <w:t>1</w:t>
      </w:r>
      <w:r w:rsidR="00961FD4">
        <w:rPr>
          <w:rFonts w:ascii="Cambria" w:eastAsia="Times New Roman" w:hAnsi="Cambria" w:cs="Times New Roman"/>
          <w:noProof/>
          <w:lang w:val="sr-Latn-CS"/>
        </w:rPr>
        <w:t>2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. 2025. </w:t>
      </w:r>
      <w:r>
        <w:rPr>
          <w:rFonts w:ascii="Cambria" w:eastAsia="Times New Roman" w:hAnsi="Cambria" w:cs="Times New Roman"/>
          <w:noProof/>
          <w:lang w:val="sr-Latn-CS"/>
        </w:rPr>
        <w:t>godine</w:t>
      </w:r>
    </w:p>
    <w:p w14:paraId="73BBF008" w14:textId="77777777" w:rsidR="002C7297" w:rsidRPr="00C46A03" w:rsidRDefault="002C7297" w:rsidP="002C7297">
      <w:pPr>
        <w:rPr>
          <w:noProof/>
          <w:lang w:val="sr-Latn-CS"/>
        </w:rPr>
      </w:pPr>
      <w:r w:rsidRPr="00C46A03">
        <w:rPr>
          <w:noProof/>
          <w:lang w:val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22818" wp14:editId="0998E6B5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98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C631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45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">
                <w10:wrap anchorx="margin"/>
              </v:line>
            </w:pict>
          </mc:Fallback>
        </mc:AlternateContent>
      </w:r>
    </w:p>
    <w:p w14:paraId="0BF446F0" w14:textId="77777777" w:rsidR="002C7297" w:rsidRPr="00C46A03" w:rsidRDefault="002C7297" w:rsidP="002C7297">
      <w:pPr>
        <w:spacing w:after="0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5522B8C" w14:textId="77777777" w:rsidR="002C7297" w:rsidRPr="00C46A03" w:rsidRDefault="002C7297" w:rsidP="002C7297">
      <w:pPr>
        <w:tabs>
          <w:tab w:val="left" w:pos="1215"/>
        </w:tabs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14:paraId="2C5D62D7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156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("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Službeni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list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CG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Opštinski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propisi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",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20/24),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e</w:t>
      </w:r>
    </w:p>
    <w:p w14:paraId="15A5A8CD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0F497A0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10DAD87A" w14:textId="77777777"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P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V</w:t>
      </w:r>
    </w:p>
    <w:p w14:paraId="36AF7ED0" w14:textId="77777777"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NEVLADINIM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ORGANIZACIJAMA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PRIJAVLJIVANJE</w:t>
      </w:r>
    </w:p>
    <w:p w14:paraId="05A0B7C6" w14:textId="77777777"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UČEŠĆA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NA </w:t>
      </w:r>
      <w:r w:rsidR="00216619">
        <w:rPr>
          <w:rFonts w:ascii="Cambria" w:hAnsi="Cambria" w:cs="Times New Roman"/>
          <w:noProof/>
          <w:sz w:val="24"/>
          <w:szCs w:val="24"/>
          <w:lang w:val="sr-Latn-CS"/>
        </w:rPr>
        <w:t>8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</w:p>
    <w:p w14:paraId="01B6E1FA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6007EC64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B04977E" w14:textId="7EB1F2FB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Pozivaju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sjedištem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podnesu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zakazana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za </w:t>
      </w:r>
      <w:r w:rsidR="00B063A6">
        <w:rPr>
          <w:rFonts w:ascii="Cambria" w:hAnsi="Cambria" w:cs="Times New Roman"/>
          <w:noProof/>
          <w:sz w:val="24"/>
          <w:szCs w:val="24"/>
          <w:lang w:val="sr-Latn-CS"/>
        </w:rPr>
        <w:t>29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. 1</w:t>
      </w:r>
      <w:r w:rsidR="00B063A6">
        <w:rPr>
          <w:rFonts w:ascii="Cambria" w:hAnsi="Cambria" w:cs="Times New Roman"/>
          <w:noProof/>
          <w:sz w:val="24"/>
          <w:szCs w:val="24"/>
          <w:lang w:val="sr-Latn-CS"/>
        </w:rPr>
        <w:t>2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2025.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početkom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7E5A0A">
        <w:rPr>
          <w:rFonts w:ascii="Cambria" w:hAnsi="Cambria" w:cs="Times New Roman"/>
          <w:noProof/>
          <w:sz w:val="24"/>
          <w:szCs w:val="24"/>
          <w:lang w:val="sr-Latn-CS"/>
        </w:rPr>
        <w:t>8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:00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časova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6A347B1D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7A63E62B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predsjedniku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7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što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dužne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navedu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prijavljuju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6581E94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43DEDA40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preko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Građanskog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biroa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Njegoševa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18,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elektronskim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putem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mejl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hyperlink r:id="rId5" w:history="1">
        <w:r w:rsidRPr="00C46A03">
          <w:rPr>
            <w:rStyle w:val="Hiperveza"/>
            <w:rFonts w:ascii="Cambria" w:hAnsi="Cambria" w:cs="Times New Roman"/>
            <w:noProof/>
            <w:sz w:val="24"/>
            <w:szCs w:val="24"/>
            <w:lang w:val="sr-Latn-CS"/>
          </w:rPr>
          <w:t>skupstinank@niksic.me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</w:p>
    <w:p w14:paraId="5767AF7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3FC2C5B0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Saglasno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153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predstavnik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može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(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institut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“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slobodna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stolica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”)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ukoliko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sljedeće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14:paraId="2E26D4E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2C21482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registrovana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nadležnog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državne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uprave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14:paraId="0A99855D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sjedište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teritoriji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14:paraId="3E9DF4DC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prethodnoj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jedan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projekat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javnoj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kampanji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dvije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jednokratne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akcije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javnog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značaja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14:paraId="4CC77EFA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Statutu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utvrđene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djelatnosti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ciljeve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djelovanja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predmetnu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oblast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1C5F1B9B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14:paraId="07B2DA89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pravo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predloži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odnosno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imenuje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učestvovati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73766959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0B46249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dužna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dostaviti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14:paraId="432B5406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70434B49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potpisanu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strane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ovlašćeno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zastupa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predstavlja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dokumentacijom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utvrđuje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ispunjenost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153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14:paraId="60AC18F1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Statut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</w:t>
      </w:r>
    </w:p>
    <w:p w14:paraId="4545C54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odluku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osnivanju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20ADBB3D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određeni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dostaviće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poziv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pet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43F4DE77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14:paraId="240743C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Obavještenje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pojedinim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tačkama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prisustvovati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objaviće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veb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sajtu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hyperlink r:id="rId6" w:history="1">
        <w:r w:rsidRPr="00C46A03">
          <w:rPr>
            <w:rStyle w:val="Hiperveza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.</w:t>
      </w:r>
    </w:p>
    <w:p w14:paraId="45BF6316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5A49154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40C1961D" w14:textId="5D5D7712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Napomena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Saziv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7E5A0A">
        <w:rPr>
          <w:rFonts w:ascii="Cambria" w:hAnsi="Cambria" w:cs="Times New Roman"/>
          <w:noProof/>
          <w:sz w:val="24"/>
          <w:szCs w:val="24"/>
          <w:lang w:val="sr-Latn-CS"/>
        </w:rPr>
        <w:t>8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zakazanu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 2</w:t>
      </w:r>
      <w:r w:rsidR="007E5A0A">
        <w:rPr>
          <w:rFonts w:ascii="Cambria" w:hAnsi="Cambria" w:cs="Times New Roman"/>
          <w:noProof/>
          <w:sz w:val="24"/>
          <w:szCs w:val="24"/>
          <w:lang w:val="sr-Latn-CS"/>
        </w:rPr>
        <w:t>9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. 1</w:t>
      </w:r>
      <w:r w:rsidR="007E5A0A">
        <w:rPr>
          <w:rFonts w:ascii="Cambria" w:hAnsi="Cambria" w:cs="Times New Roman"/>
          <w:noProof/>
          <w:sz w:val="24"/>
          <w:szCs w:val="24"/>
          <w:lang w:val="sr-Latn-CS"/>
        </w:rPr>
        <w:t>2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2025.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objavljen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internet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stranici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hyperlink r:id="rId7" w:history="1">
        <w:r w:rsidRPr="00C46A03">
          <w:rPr>
            <w:rStyle w:val="Hiperveza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.</w:t>
      </w:r>
    </w:p>
    <w:p w14:paraId="5DA8AA27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A948F48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049935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41A5ACA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0BDD197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3C260CA5" w14:textId="77777777" w:rsidR="002C7297" w:rsidRPr="00C46A03" w:rsidRDefault="00C46A03" w:rsidP="004B4EB4">
      <w:pPr>
        <w:spacing w:after="0"/>
        <w:jc w:val="center"/>
        <w:rPr>
          <w:noProof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</w:p>
    <w:p w14:paraId="1ABFF4CE" w14:textId="77777777" w:rsidR="00961C4D" w:rsidRPr="00C46A03" w:rsidRDefault="00961C4D">
      <w:pPr>
        <w:rPr>
          <w:noProof/>
          <w:lang w:val="sr-Latn-CS"/>
        </w:rPr>
      </w:pPr>
    </w:p>
    <w:sectPr w:rsidR="00961C4D" w:rsidRPr="00C4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83"/>
    <w:rsid w:val="00124DDA"/>
    <w:rsid w:val="001E11E9"/>
    <w:rsid w:val="00216619"/>
    <w:rsid w:val="002C7297"/>
    <w:rsid w:val="00316FB1"/>
    <w:rsid w:val="004B4EB4"/>
    <w:rsid w:val="004D601B"/>
    <w:rsid w:val="006A277A"/>
    <w:rsid w:val="00721283"/>
    <w:rsid w:val="007B4EA0"/>
    <w:rsid w:val="007E5A0A"/>
    <w:rsid w:val="00961C4D"/>
    <w:rsid w:val="00961FD4"/>
    <w:rsid w:val="00B063A6"/>
    <w:rsid w:val="00BC5762"/>
    <w:rsid w:val="00C46A03"/>
    <w:rsid w:val="00D3134C"/>
    <w:rsid w:val="00DB0670"/>
    <w:rsid w:val="00EC79EF"/>
    <w:rsid w:val="00F54296"/>
    <w:rsid w:val="00F90B6B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DB83"/>
  <w15:docId w15:val="{56D5BCCB-A1BD-460E-8AF2-9ACD61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297"/>
    <w:rPr>
      <w:rFonts w:eastAsiaTheme="minorEastAsia"/>
      <w:lang w:val="sr-Latn-RS" w:eastAsia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2C7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://www.niksic.m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niksic.me" TargetMode="External" /><Relationship Id="rId5" Type="http://schemas.openxmlformats.org/officeDocument/2006/relationships/hyperlink" Target="mailto:skupstinank@niksic.me" TargetMode="External" /><Relationship Id="rId4" Type="http://schemas.openxmlformats.org/officeDocument/2006/relationships/image" Target="media/image1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Kristina Damjanović</cp:lastModifiedBy>
  <cp:revision>2</cp:revision>
  <dcterms:created xsi:type="dcterms:W3CDTF">2025-12-15T15:47:00Z</dcterms:created>
  <dcterms:modified xsi:type="dcterms:W3CDTF">2025-12-15T15:47:00Z</dcterms:modified>
</cp:coreProperties>
</file>