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D6A41" w14:textId="63E9C739" w:rsidR="002C7297" w:rsidRPr="006002C8" w:rsidRDefault="002C7297" w:rsidP="002C7297">
      <w:pPr>
        <w:spacing w:after="0" w:line="240" w:lineRule="auto"/>
        <w:jc w:val="both"/>
        <w:rPr>
          <w:rFonts w:ascii="Cambria" w:eastAsia="Times New Roman" w:hAnsi="Cambria" w:cstheme="minorHAnsi"/>
          <w:noProof/>
          <w:sz w:val="24"/>
          <w:lang w:val="sr-Latn-CS"/>
        </w:rPr>
      </w:pPr>
      <w:r w:rsidRPr="006002C8">
        <w:rPr>
          <w:noProof/>
          <w:lang w:val="sr-Latn-CS"/>
        </w:rPr>
        <w:drawing>
          <wp:anchor distT="0" distB="0" distL="114300" distR="114300" simplePos="0" relativeHeight="251659264" behindDoc="1" locked="0" layoutInCell="1" allowOverlap="1" wp14:anchorId="4BC45631" wp14:editId="462B7AF4">
            <wp:simplePos x="0" y="0"/>
            <wp:positionH relativeFrom="margin">
              <wp:posOffset>0</wp:posOffset>
            </wp:positionH>
            <wp:positionV relativeFrom="paragraph">
              <wp:posOffset>-22860</wp:posOffset>
            </wp:positionV>
            <wp:extent cx="575945" cy="800100"/>
            <wp:effectExtent l="0" t="0" r="0" b="0"/>
            <wp:wrapNone/>
            <wp:docPr id="1" name="Picture 1" descr="Description: Grb_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Grb_ni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2C8">
        <w:rPr>
          <w:rFonts w:ascii="Cambria" w:eastAsia="Times New Roman" w:hAnsi="Cambria" w:cstheme="minorHAnsi"/>
          <w:noProof/>
          <w:sz w:val="24"/>
          <w:lang w:val="sr-Latn-CS"/>
        </w:rPr>
        <w:t xml:space="preserve">                </w:t>
      </w:r>
      <w:r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CRNA</w:t>
      </w:r>
      <w:r w:rsidR="00FC4D1A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GORA</w:t>
      </w:r>
      <w:r w:rsidR="00FC4D1A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Pr="006002C8">
        <w:rPr>
          <w:rFonts w:ascii="Cambria" w:eastAsia="Times New Roman" w:hAnsi="Cambria" w:cs="Times New Roman"/>
          <w:noProof/>
          <w:lang w:val="sr-Latn-CS"/>
        </w:rPr>
        <w:t xml:space="preserve">                                                                                                             </w:t>
      </w:r>
      <w:r w:rsidR="00C46A03" w:rsidRPr="006002C8">
        <w:rPr>
          <w:rFonts w:ascii="Cambria" w:eastAsia="Times New Roman" w:hAnsi="Cambria" w:cs="Times New Roman"/>
          <w:noProof/>
          <w:lang w:val="sr-Latn-CS"/>
        </w:rPr>
        <w:t xml:space="preserve">  </w:t>
      </w:r>
      <w:r w:rsidR="006002C8">
        <w:rPr>
          <w:rFonts w:ascii="Cambria" w:eastAsia="Times New Roman" w:hAnsi="Cambria" w:cs="Times New Roman"/>
          <w:noProof/>
          <w:lang w:val="sr-Latn-CS"/>
        </w:rPr>
        <w:t>Njegoševa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br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>. 18</w:t>
      </w:r>
    </w:p>
    <w:p w14:paraId="4F51F0EA" w14:textId="27816531" w:rsidR="004B4EB4" w:rsidRPr="006002C8" w:rsidRDefault="00FC4D1A" w:rsidP="004B4EB4">
      <w:pPr>
        <w:spacing w:after="0" w:line="240" w:lineRule="auto"/>
        <w:jc w:val="both"/>
        <w:rPr>
          <w:rFonts w:ascii="Cambria" w:eastAsia="Times New Roman" w:hAnsi="Cambria" w:cs="Times New Roman"/>
          <w:noProof/>
          <w:lang w:val="sr-Latn-CS"/>
        </w:rPr>
      </w:pPr>
      <w:r w:rsidRPr="006002C8">
        <w:rPr>
          <w:rFonts w:ascii="Cambria" w:eastAsia="Times New Roman" w:hAnsi="Cambria" w:cs="Times New Roman"/>
          <w:noProof/>
          <w:lang w:val="sr-Latn-CS"/>
        </w:rPr>
        <w:t xml:space="preserve">                  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Skupština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opštine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Nikšić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                                                                 </w:t>
      </w:r>
      <w:r w:rsidR="00C46A03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 xml:space="preserve">                    </w:t>
      </w:r>
      <w:r w:rsidR="00DD41E0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Nikšić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, </w:t>
      </w:r>
      <w:r w:rsidR="006002C8">
        <w:rPr>
          <w:rFonts w:ascii="Cambria" w:eastAsia="Times New Roman" w:hAnsi="Cambria" w:cs="Times New Roman"/>
          <w:noProof/>
          <w:lang w:val="sr-Latn-CS"/>
        </w:rPr>
        <w:t>Crna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Gora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                                                               </w:t>
      </w:r>
    </w:p>
    <w:p w14:paraId="15942EC8" w14:textId="1A7CF10B" w:rsidR="002C7297" w:rsidRPr="006002C8" w:rsidRDefault="004B4EB4" w:rsidP="002C7297">
      <w:pPr>
        <w:spacing w:after="0" w:line="240" w:lineRule="auto"/>
        <w:jc w:val="both"/>
        <w:rPr>
          <w:rFonts w:ascii="Cambria" w:eastAsia="Times New Roman" w:hAnsi="Cambria" w:cs="Times New Roman"/>
          <w:noProof/>
          <w:lang w:val="sr-Latn-CS"/>
        </w:rPr>
      </w:pPr>
      <w:r w:rsidRPr="006002C8">
        <w:rPr>
          <w:rFonts w:ascii="Cambria" w:eastAsia="Times New Roman" w:hAnsi="Cambria" w:cs="Times New Roman"/>
          <w:noProof/>
          <w:lang w:val="sr-Latn-CS"/>
        </w:rPr>
        <w:t xml:space="preserve">                  </w:t>
      </w:r>
      <w:r w:rsidR="006002C8">
        <w:rPr>
          <w:rFonts w:ascii="Cambria" w:eastAsia="Times New Roman" w:hAnsi="Cambria" w:cs="Times New Roman"/>
          <w:noProof/>
          <w:lang w:val="sr-Latn-CS"/>
        </w:rPr>
        <w:t>Služba</w:t>
      </w:r>
      <w:r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za</w:t>
      </w:r>
      <w:r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skupštinske</w:t>
      </w:r>
      <w:r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 w:rsidR="006002C8">
        <w:rPr>
          <w:rFonts w:ascii="Cambria" w:eastAsia="Times New Roman" w:hAnsi="Cambria" w:cs="Times New Roman"/>
          <w:noProof/>
          <w:lang w:val="sr-Latn-CS"/>
        </w:rPr>
        <w:t>poslove</w:t>
      </w:r>
      <w:r w:rsidRPr="006002C8">
        <w:rPr>
          <w:rFonts w:ascii="Cambria" w:eastAsia="Times New Roman" w:hAnsi="Cambria" w:cs="Times New Roman"/>
          <w:noProof/>
          <w:lang w:val="sr-Latn-CS"/>
        </w:rPr>
        <w:t xml:space="preserve">  </w:t>
      </w:r>
      <w:r w:rsidR="002C7297" w:rsidRPr="006002C8">
        <w:rPr>
          <w:rFonts w:ascii="Cambria" w:eastAsia="Times New Roman" w:hAnsi="Cambria" w:cs="Times New Roman"/>
          <w:noProof/>
          <w:lang w:val="sr-Latn-CS"/>
        </w:rPr>
        <w:t xml:space="preserve">               </w:t>
      </w:r>
      <w:r w:rsidRPr="006002C8">
        <w:rPr>
          <w:rFonts w:ascii="Cambria" w:eastAsia="Times New Roman" w:hAnsi="Cambria" w:cs="Times New Roman"/>
          <w:noProof/>
          <w:lang w:val="sr-Latn-CS"/>
        </w:rPr>
        <w:t xml:space="preserve">                                       </w:t>
      </w:r>
      <w:r w:rsidR="00C46A03" w:rsidRPr="006002C8">
        <w:rPr>
          <w:rFonts w:ascii="Cambria" w:eastAsia="Times New Roman" w:hAnsi="Cambria" w:cs="Times New Roman"/>
          <w:noProof/>
          <w:lang w:val="sr-Latn-CS"/>
        </w:rPr>
        <w:t xml:space="preserve">        </w:t>
      </w:r>
      <w:r w:rsidR="009A583E" w:rsidRPr="006002C8">
        <w:rPr>
          <w:rFonts w:ascii="Cambria" w:eastAsia="Times New Roman" w:hAnsi="Cambria" w:cs="Times New Roman"/>
          <w:noProof/>
          <w:lang w:val="sr-Latn-CS"/>
        </w:rPr>
        <w:t>skupstinank@niksic.me</w:t>
      </w:r>
    </w:p>
    <w:p w14:paraId="70D3661A" w14:textId="77777777" w:rsidR="002C7297" w:rsidRPr="006002C8" w:rsidRDefault="002C7297" w:rsidP="002C7297">
      <w:pPr>
        <w:spacing w:after="0" w:line="240" w:lineRule="auto"/>
        <w:jc w:val="both"/>
        <w:rPr>
          <w:rFonts w:ascii="Cambria" w:eastAsia="Times New Roman" w:hAnsi="Cambria" w:cs="Times New Roman"/>
          <w:noProof/>
          <w:lang w:val="sr-Latn-CS"/>
        </w:rPr>
      </w:pPr>
    </w:p>
    <w:p w14:paraId="7900DD2A" w14:textId="77777777" w:rsidR="002C7297" w:rsidRPr="006002C8" w:rsidRDefault="002C7297" w:rsidP="002C7297">
      <w:pPr>
        <w:spacing w:after="0" w:line="240" w:lineRule="auto"/>
        <w:jc w:val="both"/>
        <w:rPr>
          <w:rFonts w:ascii="Cambria" w:eastAsia="Times New Roman" w:hAnsi="Cambria" w:cs="Times New Roman"/>
          <w:noProof/>
          <w:lang w:val="sr-Latn-CS"/>
        </w:rPr>
      </w:pPr>
      <w:r w:rsidRPr="006002C8">
        <w:rPr>
          <w:rFonts w:ascii="Cambria" w:eastAsia="Times New Roman" w:hAnsi="Cambria" w:cs="Times New Roman"/>
          <w:noProof/>
          <w:lang w:val="sr-Latn-CS"/>
        </w:rPr>
        <w:t xml:space="preserve">                   </w:t>
      </w:r>
    </w:p>
    <w:p w14:paraId="31319FDA" w14:textId="77777777" w:rsidR="002C7297" w:rsidRPr="006002C8" w:rsidRDefault="002C7297" w:rsidP="002C7297">
      <w:pPr>
        <w:spacing w:after="0" w:line="240" w:lineRule="auto"/>
        <w:jc w:val="both"/>
        <w:rPr>
          <w:rFonts w:ascii="Cambria" w:eastAsia="Times New Roman" w:hAnsi="Cambria" w:cs="Times New Roman"/>
          <w:noProof/>
          <w:lang w:val="sr-Latn-CS"/>
        </w:rPr>
      </w:pPr>
    </w:p>
    <w:p w14:paraId="57CE30F5" w14:textId="6885D9E3" w:rsidR="002C7297" w:rsidRPr="006002C8" w:rsidRDefault="006002C8" w:rsidP="002C7297">
      <w:pPr>
        <w:spacing w:after="0" w:line="240" w:lineRule="auto"/>
        <w:jc w:val="both"/>
        <w:rPr>
          <w:rFonts w:ascii="Cambria" w:eastAsia="Times New Roman" w:hAnsi="Cambria" w:cs="Times New Roman"/>
          <w:noProof/>
          <w:lang w:val="sr-Latn-CS"/>
        </w:rPr>
      </w:pPr>
      <w:r>
        <w:rPr>
          <w:rFonts w:ascii="Cambria" w:eastAsia="Times New Roman" w:hAnsi="Cambria" w:cs="Times New Roman"/>
          <w:noProof/>
          <w:lang w:val="sr-Latn-CS"/>
        </w:rPr>
        <w:t>Broj</w:t>
      </w:r>
      <w:r w:rsidR="00C46A03" w:rsidRPr="006002C8">
        <w:rPr>
          <w:rFonts w:ascii="Cambria" w:eastAsia="Times New Roman" w:hAnsi="Cambria" w:cs="Times New Roman"/>
          <w:noProof/>
          <w:lang w:val="sr-Latn-CS"/>
        </w:rPr>
        <w:t>:01-</w:t>
      </w:r>
      <w:r w:rsidR="00E4451A" w:rsidRPr="006002C8">
        <w:rPr>
          <w:rFonts w:ascii="Cambria" w:eastAsia="Times New Roman" w:hAnsi="Cambria" w:cs="Times New Roman"/>
          <w:noProof/>
          <w:lang w:val="sr-Latn-CS"/>
        </w:rPr>
        <w:t>030-</w:t>
      </w:r>
      <w:r w:rsidRPr="006002C8">
        <w:rPr>
          <w:rFonts w:ascii="Cambria" w:eastAsia="Times New Roman" w:hAnsi="Cambria" w:cs="Times New Roman"/>
          <w:noProof/>
          <w:lang w:val="sr-Latn-CS"/>
        </w:rPr>
        <w:t>257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/1                                                                                          </w:t>
      </w:r>
      <w:r w:rsidRPr="006002C8">
        <w:rPr>
          <w:rFonts w:ascii="Cambria" w:eastAsia="Times New Roman" w:hAnsi="Cambria" w:cs="Times New Roman"/>
          <w:noProof/>
          <w:lang w:val="sr-Latn-CS"/>
        </w:rPr>
        <w:t xml:space="preserve"> </w:t>
      </w:r>
      <w:r>
        <w:rPr>
          <w:rFonts w:ascii="Cambria" w:eastAsia="Times New Roman" w:hAnsi="Cambria" w:cs="Times New Roman"/>
          <w:noProof/>
          <w:lang w:val="sr-Latn-CS"/>
        </w:rPr>
        <w:t xml:space="preserve">       Nikšić</w:t>
      </w:r>
      <w:r w:rsidR="00C46A03" w:rsidRPr="006002C8">
        <w:rPr>
          <w:rFonts w:ascii="Cambria" w:eastAsia="Times New Roman" w:hAnsi="Cambria" w:cs="Times New Roman"/>
          <w:noProof/>
          <w:lang w:val="sr-Latn-CS"/>
        </w:rPr>
        <w:t xml:space="preserve">, </w:t>
      </w:r>
      <w:r w:rsidR="009A583E" w:rsidRPr="006002C8">
        <w:rPr>
          <w:rFonts w:ascii="Cambria" w:eastAsia="Times New Roman" w:hAnsi="Cambria" w:cs="Times New Roman"/>
          <w:noProof/>
          <w:lang w:val="sr-Latn-CS"/>
        </w:rPr>
        <w:t>15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. </w:t>
      </w:r>
      <w:r w:rsidR="009A583E" w:rsidRPr="006002C8">
        <w:rPr>
          <w:rFonts w:ascii="Cambria" w:eastAsia="Times New Roman" w:hAnsi="Cambria" w:cs="Times New Roman"/>
          <w:noProof/>
          <w:lang w:val="sr-Latn-CS"/>
        </w:rPr>
        <w:t>9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>. 202</w:t>
      </w:r>
      <w:r w:rsidR="005725A6" w:rsidRPr="006002C8">
        <w:rPr>
          <w:rFonts w:ascii="Cambria" w:eastAsia="Times New Roman" w:hAnsi="Cambria" w:cs="Times New Roman"/>
          <w:noProof/>
          <w:lang w:val="sr-Latn-CS"/>
        </w:rPr>
        <w:t>6</w:t>
      </w:r>
      <w:r w:rsidR="004B4EB4" w:rsidRPr="006002C8">
        <w:rPr>
          <w:rFonts w:ascii="Cambria" w:eastAsia="Times New Roman" w:hAnsi="Cambria" w:cs="Times New Roman"/>
          <w:noProof/>
          <w:lang w:val="sr-Latn-CS"/>
        </w:rPr>
        <w:t xml:space="preserve">. </w:t>
      </w:r>
      <w:r>
        <w:rPr>
          <w:rFonts w:ascii="Cambria" w:eastAsia="Times New Roman" w:hAnsi="Cambria" w:cs="Times New Roman"/>
          <w:noProof/>
          <w:lang w:val="sr-Latn-CS"/>
        </w:rPr>
        <w:t>godine</w:t>
      </w:r>
    </w:p>
    <w:p w14:paraId="1C38FAC7" w14:textId="77777777" w:rsidR="002C7297" w:rsidRPr="006002C8" w:rsidRDefault="002C7297" w:rsidP="002C7297">
      <w:pPr>
        <w:rPr>
          <w:noProof/>
          <w:lang w:val="sr-Latn-CS"/>
        </w:rPr>
      </w:pPr>
      <w:r w:rsidRPr="006002C8">
        <w:rPr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18C4BA" wp14:editId="0A3FBE22">
                <wp:simplePos x="0" y="0"/>
                <wp:positionH relativeFrom="margin">
                  <wp:align>left</wp:align>
                </wp:positionH>
                <wp:positionV relativeFrom="paragraph">
                  <wp:posOffset>81915</wp:posOffset>
                </wp:positionV>
                <wp:extent cx="598170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0FC631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6.45pt" to="47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">
                <w10:wrap anchorx="margin"/>
              </v:line>
            </w:pict>
          </mc:Fallback>
        </mc:AlternateContent>
      </w:r>
    </w:p>
    <w:p w14:paraId="50F95A9E" w14:textId="77777777" w:rsidR="002C7297" w:rsidRPr="006002C8" w:rsidRDefault="002C7297" w:rsidP="002C7297">
      <w:pPr>
        <w:spacing w:after="0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9162D54" w14:textId="77777777" w:rsidR="002C7297" w:rsidRPr="006002C8" w:rsidRDefault="002C7297" w:rsidP="002C7297">
      <w:pPr>
        <w:tabs>
          <w:tab w:val="left" w:pos="1215"/>
        </w:tabs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ab/>
      </w:r>
    </w:p>
    <w:p w14:paraId="32D59F65" w14:textId="14F88E6A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osnovu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člana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156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Poslovnika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radu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("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Službeni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list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CG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-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Opštinski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propisi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",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broj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20/24),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Služba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skupštinske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poslove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b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v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lj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e</w:t>
      </w:r>
    </w:p>
    <w:p w14:paraId="4850C227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5D35318D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5CBAD0D4" w14:textId="049BCF5D" w:rsidR="004B4EB4" w:rsidRPr="006002C8" w:rsidRDefault="006002C8" w:rsidP="004B4EB4">
      <w:pPr>
        <w:spacing w:after="0"/>
        <w:jc w:val="center"/>
        <w:rPr>
          <w:rFonts w:ascii="Cambria" w:hAnsi="Cambria" w:cs="Times New Roman"/>
          <w:noProof/>
          <w:sz w:val="24"/>
          <w:szCs w:val="24"/>
          <w:lang w:val="sr-Latn-CS"/>
        </w:rPr>
      </w:pPr>
      <w:r>
        <w:rPr>
          <w:rFonts w:ascii="Cambria" w:hAnsi="Cambria" w:cs="Times New Roman"/>
          <w:noProof/>
          <w:sz w:val="24"/>
          <w:szCs w:val="24"/>
          <w:lang w:val="sr-Latn-CS"/>
        </w:rPr>
        <w:t>P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O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Z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I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V</w:t>
      </w:r>
    </w:p>
    <w:p w14:paraId="05EA305B" w14:textId="3E8ACA91" w:rsidR="004B4EB4" w:rsidRPr="006002C8" w:rsidRDefault="006002C8" w:rsidP="004B4EB4">
      <w:pPr>
        <w:spacing w:after="0"/>
        <w:jc w:val="center"/>
        <w:rPr>
          <w:rFonts w:ascii="Cambria" w:hAnsi="Cambria" w:cs="Times New Roman"/>
          <w:noProof/>
          <w:sz w:val="24"/>
          <w:szCs w:val="24"/>
          <w:lang w:val="sr-Latn-CS"/>
        </w:rPr>
      </w:pPr>
      <w:r>
        <w:rPr>
          <w:rFonts w:ascii="Cambria" w:hAnsi="Cambria" w:cs="Times New Roman"/>
          <w:noProof/>
          <w:sz w:val="24"/>
          <w:szCs w:val="24"/>
          <w:lang w:val="sr-Latn-CS"/>
        </w:rPr>
        <w:t>NEVLADINIM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ORGANIZACIJAMA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PRIJAVLJIVANJE</w:t>
      </w:r>
    </w:p>
    <w:p w14:paraId="044DD6A6" w14:textId="6FC32AC6" w:rsidR="004B4EB4" w:rsidRPr="006002C8" w:rsidRDefault="006002C8" w:rsidP="004B4EB4">
      <w:pPr>
        <w:spacing w:after="0"/>
        <w:jc w:val="center"/>
        <w:rPr>
          <w:rFonts w:ascii="Cambria" w:hAnsi="Cambria" w:cs="Times New Roman"/>
          <w:noProof/>
          <w:sz w:val="24"/>
          <w:szCs w:val="24"/>
          <w:lang w:val="sr-Latn-CS"/>
        </w:rPr>
      </w:pPr>
      <w:r>
        <w:rPr>
          <w:rFonts w:ascii="Cambria" w:hAnsi="Cambria" w:cs="Times New Roman"/>
          <w:noProof/>
          <w:sz w:val="24"/>
          <w:szCs w:val="24"/>
          <w:lang w:val="sr-Latn-CS"/>
        </w:rPr>
        <w:t>UČEŠĆA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="00C46A03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5725A6" w:rsidRPr="006002C8">
        <w:rPr>
          <w:rFonts w:ascii="Cambria" w:hAnsi="Cambria" w:cs="Times New Roman"/>
          <w:noProof/>
          <w:sz w:val="24"/>
          <w:szCs w:val="24"/>
          <w:lang w:val="sr-Latn-CS"/>
        </w:rPr>
        <w:t>1</w:t>
      </w:r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>3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.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SJEDNICI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</w:p>
    <w:p w14:paraId="39304BA3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0CD281F0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02CF7FE0" w14:textId="58E7C294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Pozivaju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sjedištem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Nikšiću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podnesu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prijave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učešće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radu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Nikšić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zakazana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="00C46A03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>29</w:t>
      </w:r>
      <w:r w:rsidR="00C46A03"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  <w:r w:rsidR="005725A6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>9</w:t>
      </w:r>
      <w:r w:rsidR="00B9466E"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  <w:r w:rsidR="00C46A03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202</w:t>
      </w:r>
      <w:r w:rsidR="005725A6" w:rsidRPr="006002C8">
        <w:rPr>
          <w:rFonts w:ascii="Cambria" w:hAnsi="Cambria" w:cs="Times New Roman"/>
          <w:noProof/>
          <w:sz w:val="24"/>
          <w:szCs w:val="24"/>
          <w:lang w:val="sr-Latn-CS"/>
        </w:rPr>
        <w:t>6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.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godine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početkom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>10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:00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časova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</w:p>
    <w:p w14:paraId="6D6963E1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7F298EB8" w14:textId="185E410F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Prijavu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učešće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dostavljaju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predsjedniku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najkasnije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7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održavanja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tim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što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dužne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navedu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tačke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dnevnog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reda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prijavljuju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učešće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</w:p>
    <w:p w14:paraId="785533D5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77B2707B" w14:textId="182AA2B1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Prijave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dostavljaju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preko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Građanskog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biroa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Nikšić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ulica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Njegoševa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broj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18,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ili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elektronskim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putem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mejl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:</w:t>
      </w:r>
      <w:r w:rsidR="009A583E" w:rsidRPr="006002C8">
        <w:rPr>
          <w:noProof/>
          <w:lang w:val="sr-Latn-CS"/>
        </w:rPr>
        <w:t xml:space="preserve"> </w:t>
      </w:r>
      <w:hyperlink r:id="rId5" w:history="1">
        <w:r w:rsidR="009A583E" w:rsidRPr="006002C8">
          <w:rPr>
            <w:rStyle w:val="Hiperveza"/>
            <w:noProof/>
            <w:lang w:val="sr-Latn-CS"/>
          </w:rPr>
          <w:t>skupstinank@niksic.me</w:t>
        </w:r>
      </w:hyperlink>
      <w:r w:rsidR="009A583E" w:rsidRPr="006002C8">
        <w:rPr>
          <w:noProof/>
          <w:lang w:val="sr-Latn-CS"/>
        </w:rPr>
        <w:t xml:space="preserve"> </w:t>
      </w:r>
      <w:r w:rsidR="007C70E9" w:rsidRPr="006002C8">
        <w:rPr>
          <w:noProof/>
          <w:lang w:val="sr-Latn-CS"/>
        </w:rPr>
        <w:t>.</w:t>
      </w:r>
    </w:p>
    <w:p w14:paraId="13921380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6602CFDE" w14:textId="61A0DC13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Saglasno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članu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153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Poslovnika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radu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predstavnik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može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učestvuje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radu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(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institut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“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slobodna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stolica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”)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ukoliko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ispunjava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sljedeće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uslove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:</w:t>
      </w:r>
    </w:p>
    <w:p w14:paraId="14ED6499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7238F91A" w14:textId="0CF505F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-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registrovana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kod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nadležnog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državne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uprave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najmanje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godinu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;</w:t>
      </w:r>
    </w:p>
    <w:p w14:paraId="0EB94B24" w14:textId="641A5E92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-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ima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sjedište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teritoriji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Nikšić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,</w:t>
      </w:r>
    </w:p>
    <w:p w14:paraId="75845EBE" w14:textId="2BDD4558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-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prethodnoj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godini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: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realizovala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jedan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projekat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ili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učestvovala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najmanje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jednoj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javnoj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kampanji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ili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realizovala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najmanje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dvije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jednokratne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akcije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od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javnog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značaja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,</w:t>
      </w:r>
    </w:p>
    <w:p w14:paraId="7233A7D7" w14:textId="0CAD1AD9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-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Statutu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ima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utvrđene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djelatnosti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ciljeve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djelovanja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predmetnu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oblast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</w:p>
    <w:p w14:paraId="42BAD705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ab/>
      </w:r>
    </w:p>
    <w:p w14:paraId="14D7B4A9" w14:textId="0287F44B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ispunjava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uslove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iz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stava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1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ovog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člana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ima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pravo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predloži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odnosno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imenuje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predstavnika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učestvovati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radu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</w:p>
    <w:p w14:paraId="323A62B4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04E96CC9" w14:textId="7CACD3E4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Uz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prijavu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učešće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dužna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dostaviti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Službi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skupštinske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poslove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:</w:t>
      </w:r>
    </w:p>
    <w:p w14:paraId="09FF02E3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171E63DB" w14:textId="1BB111BE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-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prijavu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učešće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radu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potpisanu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od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strane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lica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ovlašćeno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zastupa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ili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predstavlja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dokumentacijom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osnovu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utvrđuje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ispunjenost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uslova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iz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člana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153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ovog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poslovnika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;</w:t>
      </w:r>
    </w:p>
    <w:p w14:paraId="03E9948A" w14:textId="40E4E3AF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-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Statut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</w:t>
      </w:r>
    </w:p>
    <w:p w14:paraId="32F42CA7" w14:textId="1C656FB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-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odluku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osnivanju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</w:p>
    <w:p w14:paraId="5C61D730" w14:textId="6944C83B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Predstavnicima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nevladinih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određeni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učestvuju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radu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dostaviće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poziv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materijalom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tačku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dnevnog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reda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kojoj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učestvuju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najkasnije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pet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dana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održavanja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</w:p>
    <w:p w14:paraId="30892215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ab/>
      </w:r>
    </w:p>
    <w:p w14:paraId="17ED4AB6" w14:textId="344AC3EF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Obavještenje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predstavnicima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nevladinih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organizacija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koji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pojedinim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tačkama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dnevnog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reda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prisustvovati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objaviće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veb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-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sajtu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Nikšić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,</w:t>
      </w:r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hyperlink r:id="rId6" w:history="1">
        <w:r w:rsidR="009A583E" w:rsidRPr="006002C8">
          <w:rPr>
            <w:rStyle w:val="Hiperveza"/>
            <w:rFonts w:ascii="Cambria" w:hAnsi="Cambria" w:cs="Times New Roman"/>
            <w:noProof/>
            <w:sz w:val="24"/>
            <w:szCs w:val="24"/>
            <w:lang w:val="sr-Latn-CS"/>
          </w:rPr>
          <w:t>www.niksic.me</w:t>
        </w:r>
      </w:hyperlink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</w:p>
    <w:p w14:paraId="0557DBBF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1695E7A3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6BD6AFAC" w14:textId="3D523E0B" w:rsidR="006002C8" w:rsidRDefault="004B4EB4" w:rsidP="004B4EB4">
      <w:pPr>
        <w:spacing w:after="0"/>
        <w:jc w:val="both"/>
        <w:rPr>
          <w:noProof/>
          <w:lang w:val="sr-Latn-CS"/>
        </w:rPr>
      </w:pP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 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Napomena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: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Saziv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materijalom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5725A6" w:rsidRPr="006002C8">
        <w:rPr>
          <w:rFonts w:ascii="Cambria" w:hAnsi="Cambria" w:cs="Times New Roman"/>
          <w:noProof/>
          <w:sz w:val="24"/>
          <w:szCs w:val="24"/>
          <w:lang w:val="sr-Latn-CS"/>
        </w:rPr>
        <w:t>1</w:t>
      </w:r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>3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.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sjednicu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Skupštine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Nikšić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zakazanu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="00C46A03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>29</w:t>
      </w:r>
      <w:r w:rsidR="005725A6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. </w:t>
      </w:r>
      <w:r w:rsidR="009A583E" w:rsidRPr="006002C8">
        <w:rPr>
          <w:rFonts w:ascii="Cambria" w:hAnsi="Cambria" w:cs="Times New Roman"/>
          <w:noProof/>
          <w:sz w:val="24"/>
          <w:szCs w:val="24"/>
          <w:lang w:val="sr-Latn-CS"/>
        </w:rPr>
        <w:t>9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.</w:t>
      </w:r>
      <w:r w:rsidR="005725A6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2026.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godine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,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objavljen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je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na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internet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stranici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Opštine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 w:rsidR="006002C8">
        <w:rPr>
          <w:rFonts w:ascii="Cambria" w:hAnsi="Cambria" w:cs="Times New Roman"/>
          <w:noProof/>
          <w:sz w:val="24"/>
          <w:szCs w:val="24"/>
          <w:lang w:val="sr-Latn-CS"/>
        </w:rPr>
        <w:t>Nikšić</w:t>
      </w:r>
      <w:r w:rsidRPr="006002C8">
        <w:rPr>
          <w:rFonts w:ascii="Cambria" w:hAnsi="Cambria" w:cs="Times New Roman"/>
          <w:noProof/>
          <w:sz w:val="24"/>
          <w:szCs w:val="24"/>
          <w:lang w:val="sr-Latn-CS"/>
        </w:rPr>
        <w:t>,</w:t>
      </w:r>
      <w:r w:rsidR="009A583E" w:rsidRPr="006002C8">
        <w:rPr>
          <w:noProof/>
          <w:lang w:val="sr-Latn-CS"/>
        </w:rPr>
        <w:t xml:space="preserve"> </w:t>
      </w:r>
      <w:hyperlink r:id="rId7" w:history="1">
        <w:r w:rsidR="006002C8" w:rsidRPr="003A45C2">
          <w:rPr>
            <w:rStyle w:val="Hiperveza"/>
            <w:noProof/>
            <w:lang w:val="sr-Latn-CS"/>
          </w:rPr>
          <w:t>www.niksic.me</w:t>
        </w:r>
      </w:hyperlink>
    </w:p>
    <w:p w14:paraId="0FE40301" w14:textId="1722FCD9" w:rsidR="004B4EB4" w:rsidRPr="006002C8" w:rsidRDefault="004B4EB4" w:rsidP="004B4EB4">
      <w:pPr>
        <w:spacing w:after="0"/>
        <w:jc w:val="both"/>
        <w:rPr>
          <w:noProof/>
          <w:lang w:val="sr-Latn-CS"/>
        </w:rPr>
      </w:pPr>
    </w:p>
    <w:p w14:paraId="3953E5FA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62AA6C87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3F126689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3FF47A66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210872B9" w14:textId="77777777" w:rsidR="004B4EB4" w:rsidRPr="006002C8" w:rsidRDefault="004B4EB4" w:rsidP="004B4EB4">
      <w:pPr>
        <w:spacing w:after="0"/>
        <w:jc w:val="both"/>
        <w:rPr>
          <w:rFonts w:ascii="Cambria" w:hAnsi="Cambria" w:cs="Times New Roman"/>
          <w:noProof/>
          <w:sz w:val="24"/>
          <w:szCs w:val="24"/>
          <w:lang w:val="sr-Latn-CS"/>
        </w:rPr>
      </w:pPr>
    </w:p>
    <w:p w14:paraId="5C25EA9D" w14:textId="089DF395" w:rsidR="002C7297" w:rsidRPr="006002C8" w:rsidRDefault="006002C8" w:rsidP="004B4EB4">
      <w:pPr>
        <w:spacing w:after="0"/>
        <w:jc w:val="center"/>
        <w:rPr>
          <w:noProof/>
          <w:lang w:val="sr-Latn-CS"/>
        </w:rPr>
      </w:pPr>
      <w:r>
        <w:rPr>
          <w:rFonts w:ascii="Cambria" w:hAnsi="Cambria" w:cs="Times New Roman"/>
          <w:noProof/>
          <w:sz w:val="24"/>
          <w:szCs w:val="24"/>
          <w:lang w:val="sr-Latn-CS"/>
        </w:rPr>
        <w:t>SLUŽBA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ZA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SKUPŠTINSKE</w:t>
      </w:r>
      <w:r w:rsidR="004B4EB4" w:rsidRPr="006002C8">
        <w:rPr>
          <w:rFonts w:ascii="Cambria" w:hAnsi="Cambria" w:cs="Times New Roman"/>
          <w:noProof/>
          <w:sz w:val="24"/>
          <w:szCs w:val="24"/>
          <w:lang w:val="sr-Latn-CS"/>
        </w:rPr>
        <w:t xml:space="preserve">  </w:t>
      </w:r>
      <w:r>
        <w:rPr>
          <w:rFonts w:ascii="Cambria" w:hAnsi="Cambria" w:cs="Times New Roman"/>
          <w:noProof/>
          <w:sz w:val="24"/>
          <w:szCs w:val="24"/>
          <w:lang w:val="sr-Latn-CS"/>
        </w:rPr>
        <w:t>POSLOVE</w:t>
      </w:r>
    </w:p>
    <w:p w14:paraId="35A666D9" w14:textId="77777777" w:rsidR="00961C4D" w:rsidRPr="006002C8" w:rsidRDefault="00961C4D">
      <w:pPr>
        <w:rPr>
          <w:noProof/>
          <w:lang w:val="sr-Latn-CS"/>
        </w:rPr>
      </w:pPr>
    </w:p>
    <w:sectPr w:rsidR="00961C4D" w:rsidRPr="00600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283"/>
    <w:rsid w:val="00124DDA"/>
    <w:rsid w:val="001E11E9"/>
    <w:rsid w:val="002C7297"/>
    <w:rsid w:val="00316FB1"/>
    <w:rsid w:val="00427B15"/>
    <w:rsid w:val="004B4EB4"/>
    <w:rsid w:val="004D601B"/>
    <w:rsid w:val="005725A6"/>
    <w:rsid w:val="006002C8"/>
    <w:rsid w:val="0067451F"/>
    <w:rsid w:val="00721283"/>
    <w:rsid w:val="0076336A"/>
    <w:rsid w:val="007B4EA0"/>
    <w:rsid w:val="007C70E9"/>
    <w:rsid w:val="00961C4D"/>
    <w:rsid w:val="009A583E"/>
    <w:rsid w:val="00B9466E"/>
    <w:rsid w:val="00BC5762"/>
    <w:rsid w:val="00C46A03"/>
    <w:rsid w:val="00DB0670"/>
    <w:rsid w:val="00DD41E0"/>
    <w:rsid w:val="00E4451A"/>
    <w:rsid w:val="00EC79EF"/>
    <w:rsid w:val="00F54296"/>
    <w:rsid w:val="00F90B6B"/>
    <w:rsid w:val="00FC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4784E"/>
  <w15:docId w15:val="{56D5BCCB-A1BD-460E-8AF2-9ACD61E9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97"/>
    <w:rPr>
      <w:rFonts w:eastAsiaTheme="minorEastAsia"/>
      <w:lang w:val="sr-Latn-RS"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basedOn w:val="Podrazumevanifontpasusa"/>
    <w:uiPriority w:val="99"/>
    <w:unhideWhenUsed/>
    <w:rsid w:val="002C7297"/>
    <w:rPr>
      <w:color w:val="0000FF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7C7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iksic.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iksic.me" TargetMode="External"/><Relationship Id="rId5" Type="http://schemas.openxmlformats.org/officeDocument/2006/relationships/hyperlink" Target="mailto:skupstinank@niksic.me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kristina.ljeskovic</cp:lastModifiedBy>
  <cp:revision>7</cp:revision>
  <dcterms:created xsi:type="dcterms:W3CDTF">2026-06-15T05:36:00Z</dcterms:created>
  <dcterms:modified xsi:type="dcterms:W3CDTF">2026-09-16T05:17:00Z</dcterms:modified>
</cp:coreProperties>
</file>