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8BB24" w14:textId="77777777" w:rsidR="00672903" w:rsidRPr="007D59FF" w:rsidRDefault="007247DE" w:rsidP="007247DE">
      <w:pPr>
        <w:pStyle w:val="NoSpacing"/>
        <w:spacing w:before="100" w:beforeAutospacing="1" w:after="100" w:afterAutospacing="1" w:line="20" w:lineRule="atLeast"/>
        <w:rPr>
          <w:rFonts w:ascii="Cambria" w:hAnsi="Cambria" w:cs="Arial"/>
          <w:b/>
          <w:noProof/>
          <w:color w:val="auto"/>
          <w:sz w:val="24"/>
          <w:szCs w:val="24"/>
          <w:u w:val="single"/>
          <w:lang w:val="sr-Cyrl-CS"/>
        </w:rPr>
      </w:pPr>
      <w:r w:rsidRPr="007D59FF">
        <w:rPr>
          <w:rFonts w:ascii="Cambria" w:hAnsi="Cambria" w:cs="Arial"/>
          <w:b/>
          <w:noProof/>
          <w:color w:val="auto"/>
          <w:sz w:val="24"/>
          <w:szCs w:val="24"/>
          <w:u w:val="single"/>
          <w:lang w:val="sr-Cyrl-CS"/>
        </w:rPr>
        <w:t xml:space="preserve">   </w:t>
      </w:r>
    </w:p>
    <w:p w14:paraId="664016D6" w14:textId="77777777" w:rsidR="004F5AB7" w:rsidRPr="007D59FF" w:rsidRDefault="004F5AB7" w:rsidP="007247DE">
      <w:pPr>
        <w:pStyle w:val="NoSpacing"/>
        <w:spacing w:before="100" w:beforeAutospacing="1" w:after="100" w:afterAutospacing="1" w:line="20" w:lineRule="atLeast"/>
        <w:rPr>
          <w:rFonts w:ascii="Cambria" w:hAnsi="Cambria" w:cs="Arial"/>
          <w:b/>
          <w:noProof/>
          <w:color w:val="auto"/>
          <w:sz w:val="24"/>
          <w:szCs w:val="24"/>
          <w:u w:val="single"/>
          <w:lang w:val="sr-Cyrl-CS"/>
        </w:rPr>
      </w:pPr>
    </w:p>
    <w:p w14:paraId="43B909E0" w14:textId="441B794C" w:rsidR="004B5050" w:rsidRPr="007D59FF" w:rsidRDefault="00672903" w:rsidP="004B5050">
      <w:pPr>
        <w:pStyle w:val="NoSpacing"/>
        <w:spacing w:before="100" w:beforeAutospacing="1" w:after="100" w:afterAutospacing="1" w:line="20" w:lineRule="atLeast"/>
        <w:jc w:val="both"/>
        <w:rPr>
          <w:noProof/>
          <w:color w:val="auto"/>
          <w:sz w:val="24"/>
          <w:szCs w:val="24"/>
          <w:lang w:val="sr-Cyrl-CS"/>
        </w:rPr>
      </w:pPr>
      <w:r w:rsidRPr="007D59FF">
        <w:rPr>
          <w:noProof/>
          <w:color w:val="auto"/>
          <w:sz w:val="24"/>
          <w:szCs w:val="24"/>
          <w:lang w:val="sr-Cyrl-CS"/>
        </w:rPr>
        <w:t xml:space="preserve">       </w:t>
      </w:r>
      <w:r w:rsidR="007D59FF">
        <w:rPr>
          <w:noProof/>
          <w:color w:val="auto"/>
          <w:sz w:val="24"/>
          <w:szCs w:val="24"/>
          <w:lang w:val="sr-Cyrl-CS"/>
        </w:rPr>
        <w:t>На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основу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члана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38 </w:t>
      </w:r>
      <w:r w:rsidR="007D59FF">
        <w:rPr>
          <w:noProof/>
          <w:color w:val="auto"/>
          <w:sz w:val="24"/>
          <w:szCs w:val="24"/>
          <w:lang w:val="sr-Cyrl-CS"/>
        </w:rPr>
        <w:t>став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1 </w:t>
      </w:r>
      <w:r w:rsidR="007D59FF">
        <w:rPr>
          <w:noProof/>
          <w:color w:val="auto"/>
          <w:sz w:val="24"/>
          <w:szCs w:val="24"/>
          <w:lang w:val="sr-Cyrl-CS"/>
        </w:rPr>
        <w:t>тачка</w:t>
      </w:r>
      <w:r w:rsidR="00BD4833" w:rsidRPr="007D59FF">
        <w:rPr>
          <w:noProof/>
          <w:color w:val="auto"/>
          <w:sz w:val="24"/>
          <w:szCs w:val="24"/>
          <w:lang w:val="sr-Cyrl-CS"/>
        </w:rPr>
        <w:t xml:space="preserve"> 26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Закона</w:t>
      </w:r>
      <w:r w:rsidR="00A27DB4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о</w:t>
      </w:r>
      <w:r w:rsidR="00A27DB4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локалној</w:t>
      </w:r>
      <w:r w:rsidR="00A27DB4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самоуправи</w:t>
      </w:r>
      <w:r w:rsidR="00A27DB4" w:rsidRPr="007D59FF">
        <w:rPr>
          <w:noProof/>
          <w:color w:val="auto"/>
          <w:sz w:val="24"/>
          <w:szCs w:val="24"/>
          <w:lang w:val="sr-Cyrl-CS"/>
        </w:rPr>
        <w:t xml:space="preserve"> ("</w:t>
      </w:r>
      <w:r w:rsidR="007D59FF">
        <w:rPr>
          <w:noProof/>
          <w:color w:val="auto"/>
          <w:sz w:val="24"/>
          <w:szCs w:val="24"/>
          <w:lang w:val="sr-Cyrl-CS"/>
        </w:rPr>
        <w:t>Службени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лист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ЦГ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", </w:t>
      </w:r>
      <w:r w:rsidR="007D59FF">
        <w:rPr>
          <w:noProof/>
          <w:color w:val="auto"/>
          <w:sz w:val="24"/>
          <w:szCs w:val="24"/>
          <w:lang w:val="sr-Cyrl-CS"/>
        </w:rPr>
        <w:t>број</w:t>
      </w:r>
      <w:r w:rsidR="00E31382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02509C" w:rsidRPr="007D59FF">
        <w:rPr>
          <w:noProof/>
          <w:color w:val="auto"/>
          <w:sz w:val="24"/>
          <w:szCs w:val="24"/>
          <w:lang w:val="sr-Cyrl-CS"/>
        </w:rPr>
        <w:t>2/18</w:t>
      </w:r>
      <w:r w:rsidR="006E1196" w:rsidRPr="007D59FF">
        <w:rPr>
          <w:noProof/>
          <w:color w:val="auto"/>
          <w:sz w:val="24"/>
          <w:szCs w:val="24"/>
          <w:lang w:val="sr-Cyrl-CS"/>
        </w:rPr>
        <w:t xml:space="preserve">, 34/19, 38/20, 50/22 </w:t>
      </w:r>
      <w:r w:rsidR="007D59FF">
        <w:rPr>
          <w:noProof/>
          <w:color w:val="auto"/>
          <w:sz w:val="24"/>
          <w:szCs w:val="24"/>
          <w:lang w:val="sr-Cyrl-CS"/>
        </w:rPr>
        <w:t>и</w:t>
      </w:r>
      <w:r w:rsidR="006E1196" w:rsidRPr="007D59FF">
        <w:rPr>
          <w:noProof/>
          <w:color w:val="auto"/>
          <w:sz w:val="24"/>
          <w:szCs w:val="24"/>
          <w:lang w:val="sr-Cyrl-CS"/>
        </w:rPr>
        <w:t xml:space="preserve"> 84/22</w:t>
      </w:r>
      <w:r w:rsidR="0002509C" w:rsidRPr="007D59FF">
        <w:rPr>
          <w:noProof/>
          <w:color w:val="auto"/>
          <w:sz w:val="24"/>
          <w:szCs w:val="24"/>
          <w:lang w:val="sr-Cyrl-CS"/>
        </w:rPr>
        <w:t>)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 </w:t>
      </w:r>
      <w:r w:rsidR="007D59FF">
        <w:rPr>
          <w:noProof/>
          <w:color w:val="auto"/>
          <w:sz w:val="24"/>
          <w:szCs w:val="24"/>
          <w:lang w:val="sr-Cyrl-CS"/>
        </w:rPr>
        <w:t>и</w:t>
      </w:r>
      <w:r w:rsidR="000C7255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члана</w:t>
      </w:r>
      <w:r w:rsidR="000C7255" w:rsidRPr="007D59FF">
        <w:rPr>
          <w:noProof/>
          <w:color w:val="auto"/>
          <w:sz w:val="24"/>
          <w:szCs w:val="24"/>
          <w:lang w:val="sr-Cyrl-CS"/>
        </w:rPr>
        <w:t xml:space="preserve"> 35 </w:t>
      </w:r>
      <w:r w:rsidR="007D59FF">
        <w:rPr>
          <w:noProof/>
          <w:color w:val="auto"/>
          <w:sz w:val="24"/>
          <w:szCs w:val="24"/>
          <w:lang w:val="sr-Cyrl-CS"/>
        </w:rPr>
        <w:t>став</w:t>
      </w:r>
      <w:r w:rsidR="000C7255" w:rsidRPr="007D59FF">
        <w:rPr>
          <w:noProof/>
          <w:color w:val="auto"/>
          <w:sz w:val="24"/>
          <w:szCs w:val="24"/>
          <w:lang w:val="sr-Cyrl-CS"/>
        </w:rPr>
        <w:t xml:space="preserve"> 1 </w:t>
      </w:r>
      <w:r w:rsidR="007D59FF">
        <w:rPr>
          <w:noProof/>
          <w:color w:val="auto"/>
          <w:sz w:val="24"/>
          <w:szCs w:val="24"/>
          <w:lang w:val="sr-Cyrl-CS"/>
        </w:rPr>
        <w:t>тачка</w:t>
      </w:r>
      <w:r w:rsidR="000C7255" w:rsidRPr="007D59FF">
        <w:rPr>
          <w:noProof/>
          <w:color w:val="auto"/>
          <w:sz w:val="24"/>
          <w:szCs w:val="24"/>
          <w:lang w:val="sr-Cyrl-CS"/>
        </w:rPr>
        <w:t xml:space="preserve"> 26 </w:t>
      </w:r>
      <w:r w:rsidR="007D59FF">
        <w:rPr>
          <w:noProof/>
          <w:color w:val="auto"/>
          <w:sz w:val="24"/>
          <w:szCs w:val="24"/>
          <w:lang w:val="sr-Cyrl-CS"/>
        </w:rPr>
        <w:t>Статута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Општине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Никшић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("</w:t>
      </w:r>
      <w:r w:rsidR="007D59FF">
        <w:rPr>
          <w:noProof/>
          <w:color w:val="auto"/>
          <w:sz w:val="24"/>
          <w:szCs w:val="24"/>
          <w:lang w:val="sr-Cyrl-CS"/>
        </w:rPr>
        <w:t>Службени</w:t>
      </w:r>
      <w:r w:rsidR="00A27DB4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лист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ЦГ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- </w:t>
      </w:r>
      <w:r w:rsidR="007D59FF">
        <w:rPr>
          <w:noProof/>
          <w:color w:val="auto"/>
          <w:sz w:val="24"/>
          <w:szCs w:val="24"/>
          <w:lang w:val="sr-Cyrl-CS"/>
        </w:rPr>
        <w:t>Општински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прописи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", </w:t>
      </w:r>
      <w:r w:rsidR="007D59FF">
        <w:rPr>
          <w:noProof/>
          <w:color w:val="auto"/>
          <w:sz w:val="24"/>
          <w:szCs w:val="24"/>
          <w:lang w:val="sr-Cyrl-CS"/>
        </w:rPr>
        <w:t>број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0C7255" w:rsidRPr="007D59FF">
        <w:rPr>
          <w:noProof/>
          <w:color w:val="auto"/>
          <w:sz w:val="24"/>
          <w:szCs w:val="24"/>
          <w:lang w:val="sr-Cyrl-CS"/>
        </w:rPr>
        <w:t xml:space="preserve"> 31/18</w:t>
      </w:r>
      <w:r w:rsidR="006E1196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и</w:t>
      </w:r>
      <w:r w:rsidR="006E1196" w:rsidRPr="007D59FF">
        <w:rPr>
          <w:noProof/>
          <w:color w:val="auto"/>
          <w:sz w:val="24"/>
          <w:szCs w:val="24"/>
          <w:lang w:val="sr-Cyrl-CS"/>
        </w:rPr>
        <w:t xml:space="preserve"> 21/23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), </w:t>
      </w:r>
      <w:r w:rsidR="007D59FF">
        <w:rPr>
          <w:noProof/>
          <w:color w:val="auto"/>
          <w:sz w:val="24"/>
          <w:szCs w:val="24"/>
          <w:lang w:val="sr-Cyrl-CS"/>
        </w:rPr>
        <w:t>Скупштина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општине</w:t>
      </w:r>
      <w:r w:rsidR="004B505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Никшић</w:t>
      </w:r>
      <w:r w:rsidR="00A80570" w:rsidRPr="007D59FF">
        <w:rPr>
          <w:noProof/>
          <w:color w:val="auto"/>
          <w:sz w:val="24"/>
          <w:szCs w:val="24"/>
          <w:lang w:val="sr-Cyrl-CS"/>
        </w:rPr>
        <w:t>,</w:t>
      </w:r>
      <w:r w:rsidR="00C91555">
        <w:rPr>
          <w:noProof/>
          <w:color w:val="auto"/>
          <w:sz w:val="24"/>
          <w:szCs w:val="24"/>
          <w:lang w:val="sr-Latn-ME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на</w:t>
      </w:r>
      <w:r w:rsidR="00A8057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сједници</w:t>
      </w:r>
      <w:r w:rsidR="00A80570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одржаној</w:t>
      </w:r>
      <w:r w:rsidR="00C91555">
        <w:rPr>
          <w:noProof/>
          <w:color w:val="auto"/>
          <w:sz w:val="24"/>
          <w:szCs w:val="24"/>
          <w:lang w:val="sr-Latn-ME"/>
        </w:rPr>
        <w:t xml:space="preserve"> 29.03.</w:t>
      </w:r>
      <w:r w:rsidR="00A80570" w:rsidRPr="007D59FF">
        <w:rPr>
          <w:noProof/>
          <w:color w:val="auto"/>
          <w:sz w:val="24"/>
          <w:szCs w:val="24"/>
          <w:lang w:val="sr-Cyrl-CS"/>
        </w:rPr>
        <w:t>2024.</w:t>
      </w:r>
      <w:r w:rsidR="00C91555">
        <w:rPr>
          <w:noProof/>
          <w:color w:val="auto"/>
          <w:sz w:val="24"/>
          <w:szCs w:val="24"/>
          <w:lang w:val="sr-Latn-ME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године</w:t>
      </w:r>
      <w:r w:rsidR="000C7255" w:rsidRPr="007D59FF">
        <w:rPr>
          <w:noProof/>
          <w:color w:val="auto"/>
          <w:sz w:val="24"/>
          <w:szCs w:val="24"/>
          <w:lang w:val="sr-Cyrl-CS"/>
        </w:rPr>
        <w:t xml:space="preserve">, </w:t>
      </w:r>
      <w:r w:rsidR="007D59FF">
        <w:rPr>
          <w:noProof/>
          <w:color w:val="auto"/>
          <w:sz w:val="24"/>
          <w:szCs w:val="24"/>
          <w:lang w:val="sr-Cyrl-CS"/>
        </w:rPr>
        <w:t>донијела</w:t>
      </w:r>
      <w:r w:rsidR="000C7255" w:rsidRPr="007D59FF">
        <w:rPr>
          <w:noProof/>
          <w:color w:val="auto"/>
          <w:sz w:val="24"/>
          <w:szCs w:val="24"/>
          <w:lang w:val="sr-Cyrl-CS"/>
        </w:rPr>
        <w:t xml:space="preserve"> </w:t>
      </w:r>
      <w:r w:rsidR="007D59FF">
        <w:rPr>
          <w:noProof/>
          <w:color w:val="auto"/>
          <w:sz w:val="24"/>
          <w:szCs w:val="24"/>
          <w:lang w:val="sr-Cyrl-CS"/>
        </w:rPr>
        <w:t>је</w:t>
      </w:r>
    </w:p>
    <w:p w14:paraId="2CBCB310" w14:textId="7127DE1D" w:rsidR="00993146" w:rsidRPr="007D59FF" w:rsidRDefault="007D59FF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ПОСЛОВНИК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5E2E3ABD" w14:textId="0FB50FEF" w:rsidR="00993146" w:rsidRPr="007D59FF" w:rsidRDefault="007D59FF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о</w:t>
      </w:r>
      <w:r w:rsidR="006A2312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раду</w:t>
      </w:r>
      <w:r w:rsidR="006A2312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Никшић</w:t>
      </w:r>
    </w:p>
    <w:p w14:paraId="2E903AE7" w14:textId="77777777" w:rsidR="00993146" w:rsidRPr="007D59FF" w:rsidRDefault="00993146" w:rsidP="00DC3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E308C61" w14:textId="0DB2B120" w:rsidR="00993146" w:rsidRPr="007D59FF" w:rsidRDefault="005C3FCA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ОСНОВНЕ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ОДРЕДБЕ</w:t>
      </w:r>
    </w:p>
    <w:p w14:paraId="5786449F" w14:textId="77777777" w:rsidR="00993146" w:rsidRPr="007D59FF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5036A71" w14:textId="4D3A36BB" w:rsidR="00993146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</w:p>
    <w:p w14:paraId="385B6766" w14:textId="77777777" w:rsidR="00305EE0" w:rsidRPr="007D59FF" w:rsidRDefault="00305EE0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F17535A" w14:textId="189CA2DD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F315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315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F315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F315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F315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53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853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31382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66238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конституисања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6238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66238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6238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даљем</w:t>
      </w:r>
      <w:r w:rsidR="0066238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тексту</w:t>
      </w:r>
      <w:r w:rsidR="00662383" w:rsidRPr="007D59FF">
        <w:rPr>
          <w:rFonts w:ascii="Times New Roman" w:hAnsi="Times New Roman"/>
          <w:noProof/>
          <w:sz w:val="24"/>
          <w:szCs w:val="24"/>
          <w:lang w:val="sr-Cyrl-CS"/>
        </w:rPr>
        <w:t>:</w:t>
      </w:r>
      <w:r w:rsidR="000C725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662383" w:rsidRPr="007D59FF">
        <w:rPr>
          <w:rFonts w:ascii="Times New Roman" w:hAnsi="Times New Roman"/>
          <w:noProof/>
          <w:sz w:val="24"/>
          <w:szCs w:val="24"/>
          <w:lang w:val="sr-Cyrl-CS"/>
        </w:rPr>
        <w:t>)</w:t>
      </w:r>
      <w:r w:rsidR="00E3138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31382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остваривања</w:t>
      </w:r>
      <w:r w:rsidR="00E31382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6E119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E3138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E31382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E31382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остваривање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E31382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CE5AFE3" w14:textId="77777777" w:rsidR="00A27DB4" w:rsidRPr="007D59FF" w:rsidRDefault="00A27DB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2996B9C" w14:textId="6B1B0A1A" w:rsidR="00993146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</w:t>
      </w:r>
    </w:p>
    <w:p w14:paraId="06B06690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2C218D6" w14:textId="55B30176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нијесу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уређена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уредити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B3FA96D" w14:textId="77777777" w:rsidR="00472473" w:rsidRPr="007D59FF" w:rsidRDefault="00472473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5392B6" w14:textId="17ED404C" w:rsidR="00874D7C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47247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3</w:t>
      </w:r>
    </w:p>
    <w:p w14:paraId="4A144539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5304155" w14:textId="6137AB76" w:rsidR="00472473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Изрази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користе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овом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пословнику</w:t>
      </w:r>
      <w:r w:rsidR="00874D7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74D7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874D7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4D7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мушком</w:t>
      </w:r>
      <w:r w:rsidR="00874D7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роду</w:t>
      </w:r>
      <w:r w:rsidR="00874D7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подразумијевају</w:t>
      </w:r>
      <w:r w:rsidR="00D10D7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D10D7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изразе</w:t>
      </w:r>
      <w:r w:rsidR="00D10D7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10D7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женском</w:t>
      </w:r>
      <w:r w:rsidR="00D10D7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роду</w:t>
      </w:r>
      <w:r w:rsidR="00D10D7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7474553" w14:textId="77777777" w:rsidR="00993146" w:rsidRPr="007D59FF" w:rsidRDefault="00993146" w:rsidP="00DC3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3B6D46" w14:textId="3134E6F3" w:rsidR="00993146" w:rsidRPr="007D59FF" w:rsidRDefault="005C3FCA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II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0C725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КОНСТИТУИСАЊЕ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56DBF464" w14:textId="77777777" w:rsidR="00993146" w:rsidRPr="007D59FF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F3B71A0" w14:textId="094C3600" w:rsidR="00F57344" w:rsidRPr="007D59FF" w:rsidRDefault="0085341F" w:rsidP="00F60E7E">
      <w:pPr>
        <w:pStyle w:val="ListParagraph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1.</w:t>
      </w:r>
      <w:r w:rsidR="001C3A2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Сазивање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прве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новоизабране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3682E409" w14:textId="77777777" w:rsidR="00952092" w:rsidRPr="007D59FF" w:rsidRDefault="00952092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6731019" w14:textId="202A47F6" w:rsidR="00993146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10D76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1106B9D8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73D7F54" w14:textId="32156442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новоизабране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претходног</w:t>
      </w:r>
      <w:r w:rsidR="008B09C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E349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E349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349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E349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E349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15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објављивања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коначних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D4A70BD" w14:textId="7E8BE8A4" w:rsidR="00A949DB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прву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новоизабраним</w:t>
      </w:r>
      <w:r w:rsidR="002536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2536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2536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615F9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615F9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615F9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достављања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Општинске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спроведеним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изборима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упућивања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F4427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1BD3D77B" w14:textId="77497BF0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E31382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25A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спроведеним</w:t>
      </w:r>
      <w:r w:rsidR="00A80E3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изборима</w:t>
      </w:r>
      <w:r w:rsidR="00A80E3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A80E3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E2F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D3E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8D3E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E2F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E2F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Етички</w:t>
      </w:r>
      <w:r w:rsidR="007E2F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кодекс</w:t>
      </w:r>
      <w:r w:rsidR="007E2F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7E2F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изабране</w:t>
      </w:r>
      <w:r w:rsidR="007E2F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представнике</w:t>
      </w:r>
      <w:r w:rsidR="00CD01F0" w:rsidRPr="007D59FF">
        <w:rPr>
          <w:rFonts w:ascii="Times New Roman" w:hAnsi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/>
          <w:noProof/>
          <w:sz w:val="24"/>
          <w:szCs w:val="24"/>
          <w:lang w:val="sr-Cyrl-CS"/>
        </w:rPr>
        <w:t>це</w:t>
      </w:r>
      <w:r w:rsidR="007E2F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E2F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функционере</w:t>
      </w:r>
      <w:r w:rsidR="00CD01F0" w:rsidRPr="007D59FF">
        <w:rPr>
          <w:rFonts w:ascii="Times New Roman" w:hAnsi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/>
          <w:noProof/>
          <w:sz w:val="24"/>
          <w:szCs w:val="24"/>
          <w:lang w:val="sr-Cyrl-CS"/>
        </w:rPr>
        <w:t>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FE54D7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04758F5" w14:textId="77777777" w:rsidR="00305EE0" w:rsidRPr="007D59FF" w:rsidRDefault="00941B34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  </w:t>
      </w:r>
    </w:p>
    <w:p w14:paraId="02E3DFA5" w14:textId="77777777" w:rsidR="00305EE0" w:rsidRPr="00C91555" w:rsidRDefault="00305EE0" w:rsidP="00C91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7B0778CE" w14:textId="77777777" w:rsidR="00305EE0" w:rsidRPr="007D59FF" w:rsidRDefault="00305EE0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E094EF0" w14:textId="77777777" w:rsidR="00417C34" w:rsidRPr="00C91555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00976B3" w14:textId="5510F5EA" w:rsidR="00993146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949DB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4E9A5048" w14:textId="77777777" w:rsidR="00305EE0" w:rsidRPr="007D59FF" w:rsidRDefault="00305EE0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92749A7" w14:textId="57B31924" w:rsidR="00FB137B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Првом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6797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најстарији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помаже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9551C8" w14:textId="7B79B4F2" w:rsidR="00FB137B" w:rsidRPr="007D59FF" w:rsidRDefault="00FB137B" w:rsidP="00FB137B">
      <w:pPr>
        <w:pStyle w:val="CommentText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најстарији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одбије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конститутивном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умјесто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њега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учинити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следећи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најстарији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61B8C84" w14:textId="73417D7B" w:rsidR="00BF072F" w:rsidRPr="007D59FF" w:rsidRDefault="00BF072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42FB0C1" w14:textId="77777777" w:rsidR="00C9580F" w:rsidRPr="007D59FF" w:rsidRDefault="00C9580F" w:rsidP="007247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9EA757A" w14:textId="41148D3B" w:rsidR="00B76399" w:rsidRPr="007D59FF" w:rsidRDefault="007D59FF" w:rsidP="007247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C958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C958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C958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потврђивање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5EBD4665" w14:textId="77777777" w:rsidR="002A172D" w:rsidRPr="007D59FF" w:rsidRDefault="002A172D" w:rsidP="005A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E42820F" w14:textId="49B75FAC" w:rsidR="0086443C" w:rsidRPr="007D59FF" w:rsidRDefault="0085341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2.</w:t>
      </w:r>
      <w:r w:rsidR="00100832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Потврђивање</w:t>
      </w:r>
      <w:r w:rsidR="00BF072F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мандата</w:t>
      </w:r>
      <w:r w:rsidR="00BF072F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одборника</w:t>
      </w:r>
    </w:p>
    <w:p w14:paraId="78844C77" w14:textId="77777777" w:rsidR="002A172D" w:rsidRPr="007D59FF" w:rsidRDefault="002A172D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6767B54" w14:textId="43B96C99" w:rsidR="00993146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6195E5B6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A65F001" w14:textId="0414F804" w:rsidR="00BF072F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Потврђивање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3B50978" w14:textId="38436791" w:rsidR="00BF072F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Предсједавајући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Општинска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изборна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поднијела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спроведеним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изборима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подношењем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потврђен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започео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новоизабраним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338EF6C" w14:textId="452C7136" w:rsidR="00BF072F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потврђивању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BF07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45F03B" w14:textId="77777777" w:rsidR="009D326E" w:rsidRPr="007D59FF" w:rsidRDefault="009D326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81DD3C8" w14:textId="4D7CA44B" w:rsidR="009D326E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7</w:t>
      </w:r>
    </w:p>
    <w:p w14:paraId="48C8FCC5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B52A362" w14:textId="64A0261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Потврђивање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попуне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упражњеног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Општинска</w:t>
      </w:r>
      <w:r w:rsidR="00EE249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изборна</w:t>
      </w:r>
      <w:r w:rsidR="00EE249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EE249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поднијела</w:t>
      </w:r>
      <w:r w:rsidR="00EE249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попуни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упражњеног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52A6AB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9D0AD36" w14:textId="3E8E3B3C" w:rsidR="00993146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14CAF295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591C835" w14:textId="46A4E9A0" w:rsidR="009D326E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EE249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утврђена</w:t>
      </w:r>
      <w:r w:rsidR="00CD359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E249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E249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EE249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стиче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даном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потврђивања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D326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4BA800F" w14:textId="42A83628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1CF7B05" w14:textId="77777777" w:rsidR="00993146" w:rsidRPr="007D59FF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FAF31CE" w14:textId="259AEDBA" w:rsidR="00993146" w:rsidRPr="007D59FF" w:rsidRDefault="00100832" w:rsidP="0010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     </w:t>
      </w:r>
      <w:r w:rsidR="0085341F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3.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Избор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4F166E26" w14:textId="77777777" w:rsidR="00993146" w:rsidRPr="007D59FF" w:rsidRDefault="00993146" w:rsidP="00F60E7E">
      <w:pPr>
        <w:pStyle w:val="ListParagraph"/>
        <w:autoSpaceDE w:val="0"/>
        <w:autoSpaceDN w:val="0"/>
        <w:adjustRightInd w:val="0"/>
        <w:spacing w:after="0" w:line="240" w:lineRule="auto"/>
        <w:ind w:left="3225"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A8C8F22" w14:textId="561BDDC7" w:rsidR="00993146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13AAA6BA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D5BD155" w14:textId="57FA1B14" w:rsidR="00EA7587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потврђивања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4C7962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67A9CBE" w14:textId="104066D9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BA21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BA21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BA21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8DC1065" w14:textId="03F9A311" w:rsidR="00EA7587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конституисаном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избором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758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D6DD7C6" w14:textId="77777777" w:rsidR="00516DFF" w:rsidRPr="007D59FF" w:rsidRDefault="00516D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9FB7BAE" w14:textId="4A1B8ABA" w:rsidR="00516DFF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10</w:t>
      </w:r>
    </w:p>
    <w:p w14:paraId="7B8E0D8C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FC49741" w14:textId="6E78B7D9" w:rsidR="00516DFF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свечану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изјаву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3EB78AC" w14:textId="43136412" w:rsidR="006172A7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свечане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гласи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>: "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Свечано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обавезујем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ћу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обављати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Уставом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A3BE4" w:rsidRPr="007D59FF">
        <w:rPr>
          <w:rFonts w:ascii="Times New Roman" w:hAnsi="Times New Roman"/>
          <w:noProof/>
          <w:sz w:val="24"/>
          <w:szCs w:val="24"/>
          <w:lang w:val="sr-Cyrl-CS"/>
        </w:rPr>
        <w:t>”.</w:t>
      </w:r>
    </w:p>
    <w:p w14:paraId="3B813314" w14:textId="0C8E0FED" w:rsidR="00516DFF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Давањем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свечане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ступа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преузима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даље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предсједавање</w:t>
      </w:r>
      <w:r w:rsidR="00516DF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6172A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172A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69162E0" w14:textId="77777777" w:rsidR="00516DFF" w:rsidRPr="007D59FF" w:rsidRDefault="00516DF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28B18B1" w14:textId="0C61EF32" w:rsidR="00993146" w:rsidRPr="007D59FF" w:rsidRDefault="005C3FC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III</w:t>
      </w:r>
      <w:r w:rsidR="00A838D9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ОРГАНИЗАЦИЈА</w:t>
      </w:r>
      <w:r w:rsidR="00D74C8F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5D3F3F07" w14:textId="77777777" w:rsidR="00A838D9" w:rsidRPr="007D59FF" w:rsidRDefault="00A838D9" w:rsidP="00B11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E61CBC7" w14:textId="521979CF" w:rsidR="00D74C8F" w:rsidRPr="007D59FF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1.</w:t>
      </w:r>
      <w:r w:rsidR="00100832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Предсједник</w:t>
      </w:r>
      <w:r w:rsidR="00100832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005AEC27" w14:textId="77777777" w:rsidR="0058153E" w:rsidRPr="007D59FF" w:rsidRDefault="0058153E" w:rsidP="0058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8D38222" w14:textId="28271662" w:rsidR="00D74C8F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74C8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11</w:t>
      </w:r>
    </w:p>
    <w:p w14:paraId="15344153" w14:textId="77777777" w:rsidR="00D74C8F" w:rsidRPr="007D59FF" w:rsidRDefault="00D74C8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0BAC102" w14:textId="5E81D98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678B1183" w14:textId="1A3460F2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D2BB9BC" w14:textId="6C29F7EC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руководи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њеним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радом</w:t>
      </w:r>
      <w:r w:rsidR="00515D0E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2C3DA87" w14:textId="13B61793" w:rsidR="00112330" w:rsidRPr="007D59FF" w:rsidRDefault="0011233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потписује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акте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њиховој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реализацији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718157C1" w14:textId="3D0AA706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организацији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начину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5D0E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A108DFD" w14:textId="41F5AAB5" w:rsidR="00993146" w:rsidRPr="007D59FF" w:rsidRDefault="0010083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примјени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D6730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D6730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5D0E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3823D497" w14:textId="40C85B11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реализацији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томе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годишњи</w:t>
      </w:r>
      <w:r w:rsidR="00100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19F68BD" w14:textId="262F77A2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благовременом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усклађеном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6B820A3A" w14:textId="746DEC68" w:rsidR="00993146" w:rsidRPr="007D59FF" w:rsidRDefault="0093746D" w:rsidP="0093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5D0E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76CF3EAA" w14:textId="6477117F" w:rsidR="00731810" w:rsidRPr="007D59FF" w:rsidRDefault="00D6730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73181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сарађује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предсједником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органима</w:t>
      </w:r>
      <w:r w:rsidR="00DD16C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DD16C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DD16C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D16C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јавним</w:t>
      </w:r>
      <w:r w:rsidR="00DD16C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службама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38ADDCFA" w14:textId="13C6B876" w:rsidR="00993146" w:rsidRPr="007D59FF" w:rsidRDefault="00731810" w:rsidP="001123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2B535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D6730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6730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остваривању</w:t>
      </w:r>
      <w:r w:rsidR="00D6730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функција</w:t>
      </w:r>
      <w:r w:rsidR="001123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123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75578443" w14:textId="76C2AAFF" w:rsidR="00993146" w:rsidRPr="007D59FF" w:rsidRDefault="00993146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78267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E1551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979E5BE" w14:textId="77777777" w:rsidR="00F31C8B" w:rsidRPr="007D59FF" w:rsidRDefault="00F31C8B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46F8284" w14:textId="5EEA52A9" w:rsidR="00993146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83C7F" w:rsidRPr="007D59FF">
        <w:rPr>
          <w:rFonts w:ascii="Times New Roman" w:hAnsi="Times New Roman"/>
          <w:noProof/>
          <w:sz w:val="24"/>
          <w:szCs w:val="24"/>
          <w:lang w:val="sr-Cyrl-CS"/>
        </w:rPr>
        <w:t>2</w:t>
      </w:r>
    </w:p>
    <w:p w14:paraId="5FF2AAC4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4EEC94A" w14:textId="23531C6D" w:rsidR="00993146" w:rsidRPr="007D59FF" w:rsidRDefault="00B76399" w:rsidP="00B76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одсутности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спријечености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7ACCC5D" w14:textId="62ABDECD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FB77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FB77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3524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3524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EE0C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EE0C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DD16C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писмено</w:t>
      </w:r>
      <w:r w:rsidR="007858C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14DFC1" w14:textId="788AAD5C" w:rsidR="00917C57" w:rsidRPr="007D59FF" w:rsidRDefault="007D59F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одбије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34641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34641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којег</w:t>
      </w:r>
      <w:r w:rsidR="00A740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укупног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28D345" w14:textId="6E2486C8" w:rsidR="004F68C0" w:rsidRPr="007D59FF" w:rsidRDefault="007D59F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предсједавајућег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одредити</w:t>
      </w:r>
      <w:r w:rsidR="00A740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највећи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A740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740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34641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39CE21A" w14:textId="77777777" w:rsidR="00E1551D" w:rsidRPr="007D59FF" w:rsidRDefault="00E1551D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83DBC7B" w14:textId="7EB84972" w:rsidR="004F68C0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4F68C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13</w:t>
      </w:r>
    </w:p>
    <w:p w14:paraId="32ED9826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374A049" w14:textId="4EFDB769" w:rsidR="00993146" w:rsidRPr="007D59FF" w:rsidRDefault="007D59F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8C5A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C5A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случајевима</w:t>
      </w:r>
      <w:r w:rsidR="008C5A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="008C5A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49ACBCD" w14:textId="77777777" w:rsidR="00E1551D" w:rsidRPr="007D59FF" w:rsidRDefault="00E1551D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35F60C" w14:textId="7250A9A6" w:rsidR="00993146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4F99" w:rsidRPr="007D59FF">
        <w:rPr>
          <w:rFonts w:ascii="Times New Roman" w:hAnsi="Times New Roman"/>
          <w:noProof/>
          <w:sz w:val="24"/>
          <w:szCs w:val="24"/>
          <w:lang w:val="sr-Cyrl-CS"/>
        </w:rPr>
        <w:t>14</w:t>
      </w:r>
    </w:p>
    <w:p w14:paraId="7A1C837F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D2D08EA" w14:textId="56097272" w:rsidR="00D103B1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разријешен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8F52A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8F52A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утврђених</w:t>
      </w:r>
      <w:r w:rsidR="008F52A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1333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94F99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3BC020D" w14:textId="1DE9D328" w:rsidR="00DE2D6F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D103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91098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BC67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1EA78F1B" w14:textId="35275408" w:rsidR="00176F95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242232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76F95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D29C53E" w14:textId="6B2D2D62" w:rsidR="00CE69BA" w:rsidRPr="007D59FF" w:rsidRDefault="007D59FF" w:rsidP="00961F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DE2D6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DE2D6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E2D6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DE2D6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E2D6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E2D6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DE2D6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E2D6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F1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DE2D6F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680AB78" w14:textId="77777777" w:rsidR="006D5F6B" w:rsidRPr="007D59FF" w:rsidRDefault="006D5F6B" w:rsidP="00961F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62615A5" w14:textId="77777777" w:rsidR="00417C34" w:rsidRPr="007D59FF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E192737" w14:textId="77777777" w:rsidR="00417C34" w:rsidRPr="007D59FF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60265BC" w14:textId="77777777" w:rsidR="00417C34" w:rsidRPr="007D59FF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505C7C5" w14:textId="77777777" w:rsidR="00417C34" w:rsidRPr="007D59FF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13F1386" w14:textId="5D15F4C4" w:rsidR="00CE69BA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15</w:t>
      </w:r>
    </w:p>
    <w:p w14:paraId="311E7FE0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BDD0254" w14:textId="592BB2C4" w:rsidR="005771DD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440A5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7142C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7142C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даном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D84E31B" w14:textId="77777777" w:rsidR="00417C34" w:rsidRPr="007D59FF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8AF13BB" w14:textId="6ECCBF57" w:rsidR="00CE69BA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оставка</w:t>
      </w:r>
      <w:r w:rsidR="005771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поднешена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оставка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поднешена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између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двије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CE69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3F949DCA" w14:textId="77777777" w:rsidR="00DD345E" w:rsidRPr="007D59FF" w:rsidRDefault="00DD345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3761258" w14:textId="555EAA81" w:rsidR="00DD345E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16</w:t>
      </w:r>
    </w:p>
    <w:p w14:paraId="0890ABE1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3AA8A25" w14:textId="4C2002BE" w:rsidR="00F577B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престанак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између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двије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сили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A464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A464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464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A464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C07E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C07E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430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60826E8D" w14:textId="26359395" w:rsidR="00DD345E" w:rsidRPr="007D59FF" w:rsidRDefault="00E55773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B56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4B56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C958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C958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C958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4B56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функцију</w:t>
      </w:r>
      <w:r w:rsidR="004B56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4B56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4B56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4B56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4B56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новог</w:t>
      </w:r>
      <w:r w:rsidR="004B563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ког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усљед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његове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спријечености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FB137B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6D81182" w14:textId="29327A0E" w:rsidR="00E461EE" w:rsidRPr="007D59FF" w:rsidRDefault="00F201A2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D099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4D099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4D099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престао</w:t>
      </w:r>
      <w:r w:rsidR="004D099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сили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DD345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72E5E6" w14:textId="77777777" w:rsidR="0058153E" w:rsidRPr="007D59FF" w:rsidRDefault="0058153E" w:rsidP="0058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262BD18" w14:textId="73C7E24D" w:rsidR="006D53D5" w:rsidRPr="007D59FF" w:rsidRDefault="007D59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17</w:t>
      </w:r>
    </w:p>
    <w:p w14:paraId="24A27C8B" w14:textId="77777777" w:rsidR="00305EE0" w:rsidRPr="007D59FF" w:rsidRDefault="00305EE0" w:rsidP="0094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0FD18B6" w14:textId="496E93BB" w:rsidR="000712AD" w:rsidRPr="007D59FF" w:rsidRDefault="007D59FF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престанка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515D0E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истој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започети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D00DA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3632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3632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C07E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07E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C07E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извршити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30</w:t>
      </w:r>
      <w:r w:rsidR="00FD00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FD00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FD00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FD00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престанка</w:t>
      </w:r>
      <w:r w:rsidR="00FD00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40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217BD827" w14:textId="77777777" w:rsidR="0049036A" w:rsidRPr="007D59FF" w:rsidRDefault="0049036A" w:rsidP="0094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A913F4C" w14:textId="05C74DD3" w:rsidR="004F5AB7" w:rsidRPr="007D59FF" w:rsidRDefault="0085341F" w:rsidP="00C958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2.</w:t>
      </w:r>
      <w:r w:rsidR="00C07EF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Потпредсједник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="007C5E9C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5135F7FD" w14:textId="77777777" w:rsidR="004F5AB7" w:rsidRPr="007D59FF" w:rsidRDefault="004F5AB7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E77734A" w14:textId="3C572E1D" w:rsidR="00993146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B05D4C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2C1B0BDA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78E9135" w14:textId="31052A29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B05D4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05D4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365885A" w14:textId="564F3B41" w:rsidR="00F31C8B" w:rsidRPr="007D59FF" w:rsidRDefault="007D59FF" w:rsidP="002A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замјењује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одсутности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D00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спријечености</w:t>
      </w:r>
      <w:r w:rsidR="00FD00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FD00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0A36DEB4" w14:textId="15E3BB95" w:rsidR="00FB137B" w:rsidRPr="007D59FF" w:rsidRDefault="007D59FF" w:rsidP="001C203A">
      <w:pPr>
        <w:pStyle w:val="Normal1"/>
        <w:shd w:val="clear" w:color="auto" w:fill="FFFFFF"/>
        <w:spacing w:before="0" w:beforeAutospacing="0" w:after="150" w:afterAutospacing="0"/>
        <w:ind w:firstLine="360"/>
        <w:rPr>
          <w:noProof/>
          <w:lang w:val="sr-Cyrl-CS"/>
        </w:rPr>
      </w:pPr>
      <w:r>
        <w:rPr>
          <w:noProof/>
          <w:lang w:val="sr-Cyrl-CS"/>
        </w:rPr>
        <w:t>Потпредсједнк</w:t>
      </w:r>
      <w:r w:rsidR="0024548A" w:rsidRPr="007D59FF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Скупштине</w:t>
      </w:r>
      <w:r w:rsidR="00917C57" w:rsidRPr="007D59FF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917C57" w:rsidRPr="007D59FF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="00917C57" w:rsidRPr="007D59FF">
        <w:rPr>
          <w:noProof/>
          <w:lang w:val="sr-Cyrl-CS"/>
        </w:rPr>
        <w:t xml:space="preserve"> </w:t>
      </w:r>
      <w:r>
        <w:rPr>
          <w:noProof/>
          <w:lang w:val="sr-Cyrl-CS"/>
        </w:rPr>
        <w:t>функцију</w:t>
      </w:r>
      <w:r w:rsidR="00917C57" w:rsidRPr="007D59FF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професионално</w:t>
      </w:r>
      <w:r w:rsidR="00917C57" w:rsidRPr="007D59FF">
        <w:rPr>
          <w:noProof/>
          <w:lang w:val="sr-Cyrl-CS"/>
        </w:rPr>
        <w:t>.</w:t>
      </w:r>
    </w:p>
    <w:p w14:paraId="492CC654" w14:textId="77777777" w:rsidR="00F31C8B" w:rsidRPr="007D59FF" w:rsidRDefault="00F31C8B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5C151FE" w14:textId="23816225" w:rsidR="00993146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05D4C" w:rsidRPr="007D59FF">
        <w:rPr>
          <w:rFonts w:ascii="Times New Roman" w:hAnsi="Times New Roman"/>
          <w:noProof/>
          <w:sz w:val="24"/>
          <w:szCs w:val="24"/>
          <w:lang w:val="sr-Cyrl-CS"/>
        </w:rPr>
        <w:t>19</w:t>
      </w:r>
    </w:p>
    <w:p w14:paraId="778B0A67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4735011" w14:textId="3B187251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разријешен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1C19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039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039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C9501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D81A5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D81A5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D81A5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утврђених</w:t>
      </w:r>
      <w:r w:rsidR="00D81A5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81A5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D81A5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D81A5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81A58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6D3915E" w14:textId="7BE58DB7" w:rsidR="00993146" w:rsidRPr="007D59FF" w:rsidRDefault="007D59FF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разрјешења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CB5B7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разрјешења</w:t>
      </w:r>
      <w:r w:rsidR="009F40A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F40A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E4C41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7C79EB" w14:textId="77777777" w:rsidR="00724ADB" w:rsidRPr="007D59FF" w:rsidRDefault="00724ADB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6C6860A" w14:textId="77777777" w:rsid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911065A" w14:textId="77777777" w:rsid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B5E241C" w14:textId="63C4460C" w:rsidR="00993146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>20</w:t>
      </w:r>
    </w:p>
    <w:p w14:paraId="0C60C5A5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D4C1563" w14:textId="149B35ED" w:rsidR="00BC1163" w:rsidRPr="007D59FF" w:rsidRDefault="007D59FF" w:rsidP="007D59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престанка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потпредсједнику</w:t>
      </w:r>
      <w:r w:rsidR="00C07E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сили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сходно</w:t>
      </w:r>
      <w:r w:rsidR="00805D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05D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805D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805D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805D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уређена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105F7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9CDAEAD" w14:textId="77777777" w:rsidR="00417C34" w:rsidRPr="007D59FF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ADD5F57" w14:textId="231CCE23" w:rsidR="004F3DF0" w:rsidRPr="007D59FF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3.</w:t>
      </w:r>
      <w:r w:rsidR="00C07EF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Секретар</w:t>
      </w:r>
      <w:r w:rsidR="004F3DF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7744CBCE" w14:textId="77777777" w:rsidR="00C84B5D" w:rsidRPr="007D59FF" w:rsidRDefault="00C84B5D" w:rsidP="00C84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34F5367" w14:textId="1FE264BE" w:rsidR="004F3DF0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4F3DF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21</w:t>
      </w:r>
    </w:p>
    <w:p w14:paraId="6DF5DE5F" w14:textId="77777777" w:rsidR="00305EE0" w:rsidRPr="007D59FF" w:rsidRDefault="00305EE0" w:rsidP="000A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53F86F5" w14:textId="37052EB4" w:rsidR="004F3DF0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30C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130C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130C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130C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именује</w:t>
      </w:r>
      <w:r w:rsidR="00130C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30C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јавног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конкурса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632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3632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3632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3632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632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3632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384ED00" w14:textId="77777777" w:rsidR="00417C34" w:rsidRPr="007D59FF" w:rsidRDefault="00417C34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1295E77" w14:textId="3CC3BB59" w:rsidR="00EE68F6" w:rsidRPr="007D59FF" w:rsidRDefault="007D59FF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организује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обављању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стручних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административних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њена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3632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C2756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83128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1892E78" w14:textId="77777777" w:rsidR="00E1551D" w:rsidRPr="007D59FF" w:rsidRDefault="00E1551D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B19BFA4" w14:textId="0FF1727D" w:rsidR="00883128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22</w:t>
      </w:r>
    </w:p>
    <w:p w14:paraId="737516BA" w14:textId="77777777" w:rsidR="00305EE0" w:rsidRPr="007D59FF" w:rsidRDefault="00305EE0" w:rsidP="000A791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5D9CA33" w14:textId="5EC4AA02" w:rsidR="00EE68F6" w:rsidRPr="007D59FF" w:rsidRDefault="007D59FF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50D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7F2ED546" w14:textId="5358B24C" w:rsidR="00EE68F6" w:rsidRPr="007D59FF" w:rsidRDefault="00EE68F6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руководи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Службом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D76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6D76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42B8DAF6" w14:textId="4BDD6DC6" w:rsidR="00EE68F6" w:rsidRPr="007D59FF" w:rsidRDefault="00EE68F6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93564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помаже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вођењу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2F36CD2B" w14:textId="1CFCF2C7" w:rsidR="0093746D" w:rsidRPr="007D59FF" w:rsidRDefault="00EE68F6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примјени</w:t>
      </w:r>
      <w:r w:rsidR="004F55A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одредаба</w:t>
      </w:r>
      <w:r w:rsidR="004F55A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C2756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C2756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E1551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5EC26F2B" w14:textId="01849C9E" w:rsidR="00EE68F6" w:rsidRPr="007D59FF" w:rsidRDefault="0093746D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49606C01" w14:textId="3AC1569C" w:rsidR="0093746D" w:rsidRPr="007D59FF" w:rsidRDefault="00EE68F6" w:rsidP="00DB2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буду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припремљени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програмом</w:t>
      </w:r>
    </w:p>
    <w:p w14:paraId="11E4A649" w14:textId="7821F291" w:rsidR="00EE68F6" w:rsidRPr="007D59FF" w:rsidRDefault="0093746D" w:rsidP="00DB2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E1551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EE68F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BCBE94F" w14:textId="209414B0" w:rsidR="005321FA" w:rsidRPr="007D59FF" w:rsidRDefault="001E634B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прати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реализацију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28C22450" w14:textId="5EB8ABA9" w:rsidR="005321FA" w:rsidRPr="007D59FF" w:rsidRDefault="005321FA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одговоран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израду</w:t>
      </w:r>
      <w:r w:rsidR="002C76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2C76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C76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тонског</w:t>
      </w:r>
      <w:r w:rsidR="002C76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записа</w:t>
      </w:r>
      <w:r w:rsidR="002C76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2C76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3AF7D5C6" w14:textId="0B459C2B" w:rsidR="005321FA" w:rsidRPr="007D59FF" w:rsidRDefault="005321FA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одговоран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објављивање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њихову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дистрибуцију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37F0B363" w14:textId="328467E0" w:rsidR="0093746D" w:rsidRPr="007D59FF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припрема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планирање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средстава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Буџету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потребе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1551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</w:p>
    <w:p w14:paraId="76B0E213" w14:textId="64428383" w:rsidR="005321FA" w:rsidRPr="007D59FF" w:rsidRDefault="0093746D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6D76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76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6D76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D76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6D76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0A609AB" w14:textId="04C17249" w:rsidR="0093746D" w:rsidRPr="007D59FF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одобрава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исплату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трошкова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50D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950D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2F70C862" w14:textId="6CB93DAB" w:rsidR="005321FA" w:rsidRPr="007D59FF" w:rsidRDefault="0093746D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4E6A9E5E" w14:textId="3EEDAF4D" w:rsidR="0093746D" w:rsidRPr="007D59FF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50D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коришћењу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429BB0E6" w14:textId="4C40F20A" w:rsidR="005321FA" w:rsidRPr="007D59FF" w:rsidRDefault="0093746D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средстава</w:t>
      </w:r>
      <w:r w:rsidR="00515D0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0FB043A8" w14:textId="74714B3A" w:rsidR="005321FA" w:rsidRPr="007D59FF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950D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A163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E1551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F010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2461EC4" w14:textId="77777777" w:rsidR="001C203A" w:rsidRPr="007D59FF" w:rsidRDefault="001C203A" w:rsidP="00DB2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8204E95" w14:textId="718E1E65" w:rsidR="005321FA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23</w:t>
      </w:r>
    </w:p>
    <w:p w14:paraId="77B8467D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A73A012" w14:textId="2BEAE62C" w:rsidR="00A92BF5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Секретару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92B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A92B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A92B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A92B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утврђених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92BF5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046DF43" w14:textId="143856A4" w:rsidR="002A172D" w:rsidRPr="007D59FF" w:rsidRDefault="007D59FF" w:rsidP="004B3F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Престанак</w:t>
      </w:r>
      <w:r w:rsidR="00BE7A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BE7A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секретару</w:t>
      </w:r>
      <w:r w:rsidR="00BE7A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E7A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подношењем</w:t>
      </w:r>
      <w:r w:rsidR="00BE7A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16612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6612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16612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сили</w:t>
      </w:r>
      <w:r w:rsidR="0016612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16612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16612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4B3F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B3F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4B3F90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EFEFF3" w14:textId="77777777" w:rsidR="002A172D" w:rsidRPr="007D59FF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D2D6092" w14:textId="77777777" w:rsid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76049157" w14:textId="6C8F1372" w:rsidR="00305EE0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24</w:t>
      </w:r>
    </w:p>
    <w:p w14:paraId="2C349155" w14:textId="77777777" w:rsidR="00305EE0" w:rsidRPr="007D59FF" w:rsidRDefault="00305EE0" w:rsidP="00305EE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85E6B34" w14:textId="53DA3BBD" w:rsidR="005321FA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16612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разријешен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утврђених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9435738" w14:textId="69943CA9" w:rsidR="00EE68F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5321F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775FB6D" w14:textId="77777777" w:rsidR="00F75205" w:rsidRPr="007D59FF" w:rsidRDefault="00F75205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43B56A4" w14:textId="0AD511F0" w:rsidR="00F75205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25</w:t>
      </w:r>
    </w:p>
    <w:p w14:paraId="581D459E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863B44C" w14:textId="49BEBDB1" w:rsidR="00417C34" w:rsidRPr="007D59FF" w:rsidRDefault="007D59FF" w:rsidP="009B16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престанка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секретару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C3E3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именован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D1F7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вршиоца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D1F7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F752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B16C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B16C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0DE8B85" w14:textId="77777777" w:rsidR="007D59FF" w:rsidRPr="007D59FF" w:rsidRDefault="007D59FF" w:rsidP="009B16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C72BE71" w14:textId="0E2B761D" w:rsidR="00993146" w:rsidRPr="007D59FF" w:rsidRDefault="0085341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4.</w:t>
      </w:r>
      <w:r w:rsidR="009E5F9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одборника</w:t>
      </w:r>
    </w:p>
    <w:p w14:paraId="5C7A3EB1" w14:textId="77777777" w:rsidR="00C84B5D" w:rsidRPr="007D59FF" w:rsidRDefault="00C84B5D" w:rsidP="00C84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900CD8B" w14:textId="23B4640A" w:rsidR="00993146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9581F" w:rsidRPr="007D59FF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6C1E0E73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EDA14D4" w14:textId="76D9AD77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имају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образују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5DDFDC" w14:textId="3DAD24B1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једног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F61C267" w14:textId="63775931" w:rsidR="0089581F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870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870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чине</w:t>
      </w:r>
      <w:r w:rsidR="009870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870F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B85AF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B85AFB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6BCE33" w14:textId="07986A15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правилу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коалиције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странака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групе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F1ACF5" w14:textId="77777777" w:rsidR="00417C34" w:rsidRPr="007D59FF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6D239D8" w14:textId="0D069DEB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F05E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самостално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образују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5C3E33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придружити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01D99A" w14:textId="17B8FE42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0232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0232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232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0232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0232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405C362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C2569A9" w14:textId="594EC976" w:rsidR="00993146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9581F" w:rsidRPr="007D59FF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63B32EFA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25330D1" w14:textId="7D309708" w:rsidR="0089581F" w:rsidRPr="007D59FF" w:rsidRDefault="0064615E" w:rsidP="0064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конституише</w:t>
      </w:r>
      <w:r w:rsidR="009B48A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списак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F05E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2E18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потписује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сваки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3C849326" w14:textId="239E5337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списку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назначава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0DEEBF" w14:textId="68EF752B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политичке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партије</w:t>
      </w:r>
      <w:r w:rsidR="00F05E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85FDFA3" w14:textId="77777777" w:rsidR="00C84B5D" w:rsidRPr="007D59FF" w:rsidRDefault="00C84B5D" w:rsidP="00C84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5B95F1C" w14:textId="4EDA682D" w:rsidR="00993146" w:rsidRPr="007D59FF" w:rsidRDefault="007D59FF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9581F" w:rsidRPr="007D59FF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0D572856" w14:textId="77777777" w:rsidR="00305EE0" w:rsidRPr="007D59FF" w:rsidRDefault="00305EE0" w:rsidP="006A1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3829648" w14:textId="4149BF0D" w:rsidR="008C0FB7" w:rsidRPr="007D59FF" w:rsidRDefault="007D59FF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3CC0B37" w14:textId="77777777" w:rsidR="005A6E4A" w:rsidRPr="007D59FF" w:rsidRDefault="005A6E4A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5D72CA0" w14:textId="08BC0AFF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C0FB7" w:rsidRPr="007D59FF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2506B4EA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AD7C254" w14:textId="2EC2105E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одобрника</w:t>
      </w:r>
      <w:r w:rsidR="00C83F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="00C83F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C83F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46DFF0" w14:textId="785D56FC" w:rsidR="0002323C" w:rsidRPr="007D59FF" w:rsidRDefault="007D59F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одсутности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спријечености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мијења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9328DFD" w14:textId="77777777" w:rsidR="007D59FF" w:rsidRDefault="007D59FF" w:rsidP="007D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0409E8B6" w14:textId="7C30BE0B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C0FB7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0</w:t>
      </w:r>
    </w:p>
    <w:p w14:paraId="5196E61D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B313E86" w14:textId="1FAF3585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E18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овластити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једног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свог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B48A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B385B31" w14:textId="60F1DEAF" w:rsidR="005C100B" w:rsidRPr="007D59FF" w:rsidRDefault="007D59FF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2E18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857C15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41A3642" w14:textId="77777777" w:rsidR="00857C15" w:rsidRPr="007D59FF" w:rsidRDefault="00857C15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0F4FB3" w14:textId="0F849D69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C0FB7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1</w:t>
      </w:r>
    </w:p>
    <w:p w14:paraId="4F06C3EB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2716B42" w14:textId="6982EF33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B48A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B48A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промјенама</w:t>
      </w:r>
      <w:r w:rsidR="00F05E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називу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саставу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промјенама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C83F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83F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C83F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83F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настанка</w:t>
      </w:r>
      <w:r w:rsidR="00A12B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63C224E" w14:textId="77777777" w:rsidR="00FD6BD7" w:rsidRPr="007D59FF" w:rsidRDefault="00FD6BD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BFCFC4C" w14:textId="77777777" w:rsidR="00FD6BD7" w:rsidRPr="007D59FF" w:rsidRDefault="00FD6BD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42C85AA" w14:textId="3A4F5274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B48A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B10978E" w14:textId="77777777" w:rsidR="002A172D" w:rsidRPr="007D59FF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16B5C508" w14:textId="2173AD20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049F4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2</w:t>
      </w:r>
    </w:p>
    <w:p w14:paraId="551984C1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654774E" w14:textId="729B0694" w:rsidR="00993146" w:rsidRPr="007D59FF" w:rsidRDefault="007D59FF" w:rsidP="00D60C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могућностима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обезбиједиће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коришћење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просторија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60C4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171DC68" w14:textId="77777777" w:rsidR="00F31C8B" w:rsidRPr="007D59FF" w:rsidRDefault="00F31C8B" w:rsidP="00D60C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82138EF" w14:textId="2A3F70B1" w:rsidR="00993146" w:rsidRPr="007D59FF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5.</w:t>
      </w:r>
      <w:r w:rsidR="009E5F9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Радна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7D91D04F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DF167D6" w14:textId="0F9633C8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049F4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</w:p>
    <w:p w14:paraId="50FB55DB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1296C04" w14:textId="7F1B65E6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F05E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образује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одборе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савјете</w:t>
      </w:r>
      <w:r w:rsidR="002E18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стална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E5F9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2E18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даљем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),</w:t>
      </w:r>
      <w:r w:rsidR="00AA7D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0232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0232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217ECF" w14:textId="5CB90DBA" w:rsidR="00993146" w:rsidRPr="007D59FF" w:rsidRDefault="00120141" w:rsidP="0002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Састав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образовању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90AD598" w14:textId="7626EBED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479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7479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AA7D92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7FB0EE93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BD6CBF" w14:textId="7FD2A42C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049F4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3FF5BA5D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B01B23B" w14:textId="6D3BE91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1F48EB" w14:textId="41725B4C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Листа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A57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EA57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A3D1DC9" w14:textId="0CEEC6E1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AC8D9F" w14:textId="77777777" w:rsidR="00B15335" w:rsidRPr="007D59FF" w:rsidRDefault="00B15335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7C1F24B" w14:textId="49515B9E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B26B9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09B6AC1E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678DF71" w14:textId="2CE29A99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354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B48A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620D4BB" w14:textId="707C6122" w:rsidR="00A27DB4" w:rsidRPr="007D59FF" w:rsidRDefault="007D59FF" w:rsidP="007826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354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осталих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B48A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именовања</w:t>
      </w:r>
      <w:r w:rsidR="009B48A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5980ADB" w14:textId="77777777" w:rsidR="005E3F55" w:rsidRPr="007D59FF" w:rsidRDefault="005E3F55" w:rsidP="005E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3ACC5FE" w14:textId="47BA7B43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B26B9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77A4D61A" w14:textId="77777777" w:rsidR="00305EE0" w:rsidRPr="007D59FF" w:rsidRDefault="00305EE0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6344EFA" w14:textId="2BDF4B85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B5437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B5437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цјелини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85AF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FC6C560" w14:textId="77777777" w:rsidR="00AA7D92" w:rsidRPr="007D59FF" w:rsidRDefault="00AA7D9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17078F3" w14:textId="77777777" w:rsid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72DCD06D" w14:textId="77777777" w:rsid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078EFE0C" w14:textId="1D4459D6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B26B9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145E1052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3B4C3BD" w14:textId="3847D50F" w:rsidR="0078267F" w:rsidRPr="007D59FF" w:rsidRDefault="007D59FF" w:rsidP="002B30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B5437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C5F80A" w14:textId="77777777" w:rsidR="00B85AFB" w:rsidRPr="007D59FF" w:rsidRDefault="00B85AFB" w:rsidP="002B30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DC94AF5" w14:textId="13363FFB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B26B9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542B18AA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E4D831B" w14:textId="0068BC31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Именовање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попуна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појединачних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6936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6936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6936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6EAB5E13" w14:textId="77777777" w:rsidR="006D5F6B" w:rsidRPr="007D59FF" w:rsidRDefault="006D5F6B" w:rsidP="00DB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F44F2BE" w14:textId="11701893" w:rsidR="00993146" w:rsidRPr="007D59FF" w:rsidRDefault="0085341F" w:rsidP="006D5F6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6.</w:t>
      </w:r>
      <w:r w:rsidR="004E43A9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Колегијум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532135F8" w14:textId="77777777" w:rsidR="005C100B" w:rsidRPr="007D59FF" w:rsidRDefault="005C100B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C2047DB" w14:textId="2F404DC7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550B0" w:rsidRPr="007D59FF">
        <w:rPr>
          <w:rFonts w:ascii="Times New Roman" w:hAnsi="Times New Roman"/>
          <w:noProof/>
          <w:sz w:val="24"/>
          <w:szCs w:val="24"/>
          <w:lang w:val="sr-Cyrl-CS"/>
        </w:rPr>
        <w:t>39</w:t>
      </w:r>
    </w:p>
    <w:p w14:paraId="06CF2780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D717174" w14:textId="3E66E589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35BFCF4" w14:textId="77777777" w:rsidR="00417C34" w:rsidRPr="007D59FF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41A4143" w14:textId="42A408E2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D6773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3552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C3552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3552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предсједници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предсједници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E3B88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E46842D" w14:textId="4A94A191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B300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351EA25" w14:textId="4DDA9C00" w:rsidR="00120141" w:rsidRPr="007D59FF" w:rsidRDefault="007D59FF" w:rsidP="00FD6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позивају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D6B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потпредсједници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главни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администратор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69271B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908242" w14:textId="77777777" w:rsidR="00120141" w:rsidRPr="007D59FF" w:rsidRDefault="00120141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750399C" w14:textId="0046B86F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550B0" w:rsidRPr="007D59FF">
        <w:rPr>
          <w:rFonts w:ascii="Times New Roman" w:hAnsi="Times New Roman"/>
          <w:noProof/>
          <w:sz w:val="24"/>
          <w:szCs w:val="24"/>
          <w:lang w:val="sr-Cyrl-CS"/>
        </w:rPr>
        <w:t>40</w:t>
      </w:r>
    </w:p>
    <w:p w14:paraId="7D10C128" w14:textId="77777777" w:rsidR="00305EE0" w:rsidRPr="007D59FF" w:rsidRDefault="00305EE0" w:rsidP="000A791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BBEEE03" w14:textId="3F3F235B" w:rsidR="00993146" w:rsidRPr="007D59FF" w:rsidRDefault="007D59FF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16BDC8DA" w14:textId="48D3171E" w:rsidR="007A12DE" w:rsidRPr="007D59FF" w:rsidRDefault="0060372D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план</w:t>
      </w:r>
      <w:r w:rsidR="007A12D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7A12D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7A12D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A12DE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9CF0C12" w14:textId="2001DBEA" w:rsidR="007A12DE" w:rsidRPr="007D59FF" w:rsidRDefault="007A12DE" w:rsidP="00120141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термин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сазивања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4E43A9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3D2D805C" w14:textId="399D039B" w:rsidR="0093746D" w:rsidRPr="007D59FF" w:rsidRDefault="0093746D" w:rsidP="0093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начина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предузима</w:t>
      </w:r>
      <w:r w:rsidR="00DB26B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6037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</w:p>
    <w:p w14:paraId="3B6F8E0D" w14:textId="2846DF52" w:rsidR="00993146" w:rsidRPr="007D59FF" w:rsidRDefault="0093746D" w:rsidP="0093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1201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унапређење</w:t>
      </w:r>
      <w:r w:rsidR="00F05E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процедура</w:t>
      </w:r>
      <w:r w:rsidR="007A12D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41A94B8F" w14:textId="7700AA4F" w:rsidR="00993146" w:rsidRPr="007D59FF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16C487B1" w14:textId="77650B23" w:rsidR="00993146" w:rsidRPr="007D59FF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C3E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остваривању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јавности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E18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0C964382" w14:textId="755EE0CB" w:rsidR="00993146" w:rsidRPr="007D59FF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E45B5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BA87A29" w14:textId="507EEE4A" w:rsidR="00993146" w:rsidRPr="007D59FF" w:rsidRDefault="007D59FF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D677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договара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састанку</w:t>
      </w:r>
      <w:r w:rsidR="00D677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заказује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6037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сопственој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9636FFB" w14:textId="67980CD1" w:rsidR="00993146" w:rsidRPr="007D59FF" w:rsidRDefault="007D59FF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D21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Колегијуму</w:t>
      </w:r>
      <w:r w:rsidR="003D21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постигне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3D21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том</w:t>
      </w:r>
      <w:r w:rsidR="003D21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3D21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25051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112AF0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6CBB80A" w14:textId="716ADA00" w:rsidR="00F60E7E" w:rsidRPr="007D59FF" w:rsidRDefault="007D59FF" w:rsidP="00A805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06038E5" w14:textId="77777777" w:rsidR="006936DA" w:rsidRPr="007D59FF" w:rsidRDefault="006936DA" w:rsidP="00FA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67353D3" w14:textId="0BF8CB8D" w:rsidR="00993146" w:rsidRPr="007D59FF" w:rsidRDefault="00D87194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IV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ПРАВА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ДУЖНОСТИ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ОДБОРНИКА</w:t>
      </w:r>
    </w:p>
    <w:p w14:paraId="2163AD0E" w14:textId="77777777" w:rsidR="00993146" w:rsidRPr="007D59FF" w:rsidRDefault="00993146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7F2BF0B" w14:textId="1D584542" w:rsidR="00993146" w:rsidRPr="007D59FF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1.</w:t>
      </w:r>
      <w:r w:rsidR="004738EA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Опште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одредбе</w:t>
      </w:r>
    </w:p>
    <w:p w14:paraId="0697AB04" w14:textId="77777777" w:rsidR="00993146" w:rsidRPr="007D59FF" w:rsidRDefault="00993146" w:rsidP="00F60E7E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3887DC4" w14:textId="40B519AF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A1BC0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7D59FF">
        <w:rPr>
          <w:rFonts w:ascii="Times New Roman" w:hAnsi="Times New Roman"/>
          <w:noProof/>
          <w:sz w:val="24"/>
          <w:szCs w:val="24"/>
          <w:lang w:val="sr-Cyrl-CS"/>
        </w:rPr>
        <w:t>1</w:t>
      </w:r>
    </w:p>
    <w:p w14:paraId="1B1483CB" w14:textId="77777777" w:rsidR="00305EE0" w:rsidRPr="007D59FF" w:rsidRDefault="00305EE0" w:rsidP="000A791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64D7C5B" w14:textId="0E39F429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произилазе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вршења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C83FC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A872B9" w14:textId="77777777" w:rsidR="008C3E9C" w:rsidRPr="007D59FF" w:rsidRDefault="008C3E9C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A45D782" w14:textId="79197AD2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A1BC0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7D59FF">
        <w:rPr>
          <w:rFonts w:ascii="Times New Roman" w:hAnsi="Times New Roman"/>
          <w:noProof/>
          <w:sz w:val="24"/>
          <w:szCs w:val="24"/>
          <w:lang w:val="sr-Cyrl-CS"/>
        </w:rPr>
        <w:t>2</w:t>
      </w:r>
    </w:p>
    <w:p w14:paraId="53666A9A" w14:textId="77777777" w:rsidR="00305EE0" w:rsidRPr="007D59FF" w:rsidRDefault="00305EE0" w:rsidP="000A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46967D3" w14:textId="20362633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доступност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обављање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A54C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AC0DC12" w14:textId="1DBB7A3D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старјешине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руководиоца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301DA4F" w14:textId="261C0F7D" w:rsidR="00417C34" w:rsidRPr="007D59FF" w:rsidRDefault="007D59FF" w:rsidP="009B16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писани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10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AEDB8D9" w14:textId="77777777" w:rsidR="00417C34" w:rsidRPr="007D59FF" w:rsidRDefault="00417C34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00318FD" w14:textId="0EBEC3E3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A1BC0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</w:p>
    <w:p w14:paraId="59ACC09F" w14:textId="77777777" w:rsidR="00305EE0" w:rsidRPr="007D59FF" w:rsidRDefault="00305EE0" w:rsidP="000A791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1E27109" w14:textId="365B1377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666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D666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оквира</w:t>
      </w:r>
      <w:r w:rsidR="0024548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дјелокруга</w:t>
      </w:r>
      <w:r w:rsidR="0024548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24548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24548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771738EA" w14:textId="472990AF" w:rsidR="006C65D8" w:rsidRPr="007D59FF" w:rsidRDefault="0024548A" w:rsidP="00DD5D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стручну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помоћ</w:t>
      </w:r>
      <w:r w:rsidR="00D6773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6C65D8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0EF5042" w14:textId="4A5151D2" w:rsidR="00993146" w:rsidRPr="007D59FF" w:rsidRDefault="00993146" w:rsidP="00DD5D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стручна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објашњења</w:t>
      </w:r>
      <w:r w:rsidR="0056063E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4548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24548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24548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24548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везаним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7E6D982" w14:textId="5CB41D1F" w:rsidR="002E18B8" w:rsidRPr="007D59FF" w:rsidRDefault="0039333C" w:rsidP="006936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материјале</w:t>
      </w:r>
      <w:r w:rsidR="00D677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E33086C" w14:textId="77777777" w:rsidR="004738EA" w:rsidRPr="007D59FF" w:rsidRDefault="004738EA" w:rsidP="006936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6D6F9EA" w14:textId="5975E626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47C53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7E2E84E2" w14:textId="77777777" w:rsidR="00305EE0" w:rsidRPr="007D59FF" w:rsidRDefault="00305EE0" w:rsidP="000A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3E6850" w14:textId="64FA8963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17E1ED" w14:textId="19915B29" w:rsidR="00FA32A7" w:rsidRPr="007D59FF" w:rsidRDefault="007D59FF" w:rsidP="00417C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EC540B2" w14:textId="77777777" w:rsidR="00417C34" w:rsidRPr="007D59FF" w:rsidRDefault="00417C34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8CC0E6" w14:textId="5D4C230B" w:rsidR="00D678D5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4</w:t>
      </w:r>
      <w:r w:rsidR="002B424C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714BA60F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2D109C0" w14:textId="65B018DD" w:rsidR="00D678D5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позвати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одговорност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изнешено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изговорену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вршењу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одборничке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D678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586FEE8E" w14:textId="77777777" w:rsidR="00A54C95" w:rsidRPr="007D59FF" w:rsidRDefault="00A54C95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91F9553" w14:textId="6EE43DA8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C2870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7D59FF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20302016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BB085E4" w14:textId="6A1CFB0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накнаду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DC2870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440F39" w14:textId="77777777" w:rsidR="00E66290" w:rsidRPr="007D59FF" w:rsidRDefault="00E6629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709039B" w14:textId="2631EB57" w:rsidR="00E66290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bookmarkStart w:id="0" w:name="_Hlk158276055"/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47</w:t>
      </w:r>
    </w:p>
    <w:p w14:paraId="7DD6455E" w14:textId="77777777" w:rsidR="00305EE0" w:rsidRPr="007D59FF" w:rsidRDefault="00305EE0" w:rsidP="00E6629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28BE112" w14:textId="50387B78" w:rsidR="00E66290" w:rsidRPr="007D59FF" w:rsidRDefault="007D59FF" w:rsidP="00C16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4D65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4D65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4D65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D65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4D65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D652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радним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тијелима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сједницама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придржава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дрес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кода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AEB56F3" w14:textId="080B1CB3" w:rsidR="00E66290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придржава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дрес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кода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неадекватно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одјевен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удаљити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E662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40D2C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BED6A05" w14:textId="77777777" w:rsidR="00E66290" w:rsidRPr="007D59FF" w:rsidRDefault="00E6629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</w:p>
    <w:p w14:paraId="237E25BD" w14:textId="77777777" w:rsid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1EBCB19" w14:textId="578920FE" w:rsidR="00E66290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48</w:t>
      </w:r>
    </w:p>
    <w:p w14:paraId="2D179C5C" w14:textId="77777777" w:rsidR="00305EE0" w:rsidRPr="007D59FF" w:rsidRDefault="00305EE0" w:rsidP="007A27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E0D5585" w14:textId="2514AD4E" w:rsidR="006936DA" w:rsidRPr="007D59FF" w:rsidRDefault="007D59FF" w:rsidP="00C16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морају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прикладно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одјевени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чува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углед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достојанство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0C025DD" w14:textId="7850103E" w:rsidR="00FD306E" w:rsidRPr="007D59FF" w:rsidRDefault="007D59FF" w:rsidP="00FD30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Приликом</w:t>
      </w:r>
      <w:r w:rsidR="00A8057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присуства</w:t>
      </w:r>
      <w:r w:rsidR="00A8057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8057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боравка</w:t>
      </w:r>
      <w:r w:rsidR="00A8057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8057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згради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дозвољено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ношење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спортске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одјеће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одјеће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плажу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патике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тренерка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шортц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папуче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.)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нити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врсте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одјеће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примјерена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угледу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институције</w:t>
      </w:r>
      <w:r w:rsidR="00AF53D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bookmarkEnd w:id="0"/>
    <w:p w14:paraId="03B7CE54" w14:textId="77777777" w:rsidR="0025645D" w:rsidRPr="007D59FF" w:rsidRDefault="0025645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096930D" w14:textId="329D14DE" w:rsidR="006936DA" w:rsidRPr="007D59FF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2.</w:t>
      </w:r>
      <w:r w:rsidR="004738EA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Оставка</w:t>
      </w:r>
      <w:r w:rsidR="00BF640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одборника</w:t>
      </w:r>
    </w:p>
    <w:p w14:paraId="3B943B5B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B5DF89" w14:textId="4C541C07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C2870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1AAB8642" w14:textId="77777777" w:rsidR="005E3F55" w:rsidRPr="007D59FF" w:rsidRDefault="005E3F55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C4D5D91" w14:textId="3D01AC0F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писаном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облику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F0B5280" w14:textId="23A86A53" w:rsidR="004738EA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Општинској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изборној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комисији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EC8DECD" w14:textId="7BB487C0" w:rsidR="00417C34" w:rsidRPr="007D59FF" w:rsidRDefault="007D59FF" w:rsidP="007D59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поднио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4738E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  <w:bookmarkStart w:id="1" w:name="_Hlk158276726"/>
    </w:p>
    <w:p w14:paraId="5B184D37" w14:textId="77777777" w:rsidR="00417C34" w:rsidRPr="007D59FF" w:rsidRDefault="00417C34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A715994" w14:textId="064C7C6C" w:rsidR="009B16CD" w:rsidRPr="007D59FF" w:rsidRDefault="0085341F" w:rsidP="007D59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Latn-ME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3.</w:t>
      </w:r>
      <w:r w:rsidR="00F52ED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Посебна</w:t>
      </w:r>
      <w:r w:rsidR="00F52ED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сједница</w:t>
      </w:r>
      <w:r w:rsidR="00F52ED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="00F52ED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F52ED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одборничка</w:t>
      </w:r>
      <w:r w:rsidR="00F52ED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питања</w:t>
      </w:r>
    </w:p>
    <w:bookmarkEnd w:id="1"/>
    <w:p w14:paraId="4F601838" w14:textId="77777777" w:rsidR="00993146" w:rsidRPr="007D59FF" w:rsidRDefault="00B75533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348E0CF6" w14:textId="25BCBA3E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50</w:t>
      </w:r>
    </w:p>
    <w:p w14:paraId="7B5954D0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894136E" w14:textId="1BA15D84" w:rsidR="00993146" w:rsidRPr="007D59FF" w:rsidRDefault="007D59FF" w:rsidP="00C16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C3552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3552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D44A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главном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администратору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старјешини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руководиоцу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3BA4989" w14:textId="034EFB6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CA40029" w14:textId="77777777" w:rsidR="003A0EDC" w:rsidRPr="007D59FF" w:rsidRDefault="003A0EDC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AA6F43E" w14:textId="1C51F712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51</w:t>
      </w:r>
    </w:p>
    <w:p w14:paraId="3882573B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498574B" w14:textId="763FC3B8" w:rsidR="00EA1CCB" w:rsidRPr="007D59FF" w:rsidRDefault="007D59FF" w:rsidP="00C16967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2" w:name="_Hlk158276750"/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посебној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посвећеној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постављању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давању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bookmarkEnd w:id="2"/>
    <w:p w14:paraId="65FFDDF3" w14:textId="359FF8A9" w:rsidR="00BA2924" w:rsidRPr="007D59FF" w:rsidRDefault="007D59FF" w:rsidP="00FD306E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0D6CD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4318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34318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DE604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BA292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F6CC50" w14:textId="539FDCC3" w:rsidR="0039333C" w:rsidRPr="007D59FF" w:rsidRDefault="007D59FF" w:rsidP="00FD306E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3" w:name="_Hlk158277034"/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FD30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инцијативу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FD30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једне</w:t>
      </w:r>
      <w:r w:rsidR="00FD30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трећине</w:t>
      </w:r>
      <w:r w:rsidR="00FD30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FD30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годишње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0090C62" w14:textId="3BDC9FB8" w:rsidR="0039333C" w:rsidRPr="007D59FF" w:rsidRDefault="007D59FF" w:rsidP="0093746D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редовне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9333C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351C227" w14:textId="4D38DF7A" w:rsidR="00B70DFE" w:rsidRPr="007D59FF" w:rsidRDefault="007D59FF" w:rsidP="00C1696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C1696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жели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посебној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C1696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17C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922231" w14:textId="246EACD7" w:rsidR="00B70DFE" w:rsidRPr="007D59FF" w:rsidRDefault="007D59FF" w:rsidP="00C1696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4" w:name="_Hlk158277146"/>
      <w:bookmarkEnd w:id="3"/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јасно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формулисано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образложено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bookmarkEnd w:id="4"/>
    <w:p w14:paraId="2B368B57" w14:textId="516F733B" w:rsidR="00B70DFE" w:rsidRPr="007D59FF" w:rsidRDefault="007D59FF" w:rsidP="00C1696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постављање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једног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износи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имати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обиљежје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E1A1DBC" w14:textId="7AAA23CD" w:rsidR="007A278B" w:rsidRPr="007D59FF" w:rsidRDefault="00917C57" w:rsidP="00C16967">
      <w:pPr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предвиђеном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буде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пристиглих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одборничких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сматрати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одржаном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43393B6" w14:textId="2DC217F8" w:rsidR="007000C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52</w:t>
      </w:r>
    </w:p>
    <w:p w14:paraId="553360E6" w14:textId="77777777" w:rsidR="00305EE0" w:rsidRPr="007D59FF" w:rsidRDefault="00305EE0" w:rsidP="002F1F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C9CF6B" w14:textId="25B8C7B7" w:rsidR="00B70DFE" w:rsidRPr="007D59FF" w:rsidRDefault="007D59FF" w:rsidP="00C1696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пријему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органу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0B4EA90" w14:textId="3C7E90BA" w:rsidR="00B70DFE" w:rsidRPr="007D59FF" w:rsidRDefault="007D59FF" w:rsidP="006654D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Старјешина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bookmarkStart w:id="5" w:name="_Hlk158277418"/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сата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bookmarkEnd w:id="5"/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6654D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B34E76" w14:textId="7CA98352" w:rsidR="00B70DFE" w:rsidRPr="007D59FF" w:rsidRDefault="007D59FF" w:rsidP="00941B3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B70DF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B714B4" w14:textId="77777777" w:rsidR="00B70DFE" w:rsidRPr="007D59FF" w:rsidRDefault="00B70DFE" w:rsidP="00B70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CB6BD08" w14:textId="77777777" w:rsid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800B6A7" w14:textId="60CD2FEF" w:rsidR="008772D0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53</w:t>
      </w:r>
    </w:p>
    <w:p w14:paraId="681DAAEE" w14:textId="77777777" w:rsidR="00305EE0" w:rsidRPr="007D59FF" w:rsidRDefault="00305EE0" w:rsidP="00305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6DDAA55" w14:textId="1D962F2E" w:rsidR="008772D0" w:rsidRPr="007D59FF" w:rsidRDefault="00C16967" w:rsidP="00C1696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     </w:t>
      </w:r>
      <w:bookmarkStart w:id="6" w:name="_Hlk158277528"/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постављено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постављено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лицу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постављено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упозорити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поставио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позвати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своје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усклади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D4B10A9" w14:textId="77777777" w:rsidR="007247DE" w:rsidRPr="007D59FF" w:rsidRDefault="007247DE" w:rsidP="000C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bookmarkEnd w:id="6"/>
    <w:p w14:paraId="73CB1F06" w14:textId="5526B547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C46065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3BD4A729" w14:textId="77777777" w:rsidR="00305EE0" w:rsidRPr="007D59FF" w:rsidRDefault="00305EE0" w:rsidP="00305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20DC1B2" w14:textId="1B569856" w:rsidR="008772D0" w:rsidRPr="007D59FF" w:rsidRDefault="00C16967" w:rsidP="00C16967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поставио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добио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коментарише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допунско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једног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CC89F4" w14:textId="33910844" w:rsidR="008772D0" w:rsidRPr="007D59FF" w:rsidRDefault="007D59FF" w:rsidP="006654D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7" w:name="_Hlk158277801"/>
      <w:r>
        <w:rPr>
          <w:rFonts w:ascii="Times New Roman" w:hAnsi="Times New Roman"/>
          <w:noProof/>
          <w:sz w:val="24"/>
          <w:szCs w:val="24"/>
          <w:lang w:val="sr-Cyrl-CS"/>
        </w:rPr>
        <w:t>Допунско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поставити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bookmarkEnd w:id="7"/>
    <w:p w14:paraId="25D529A3" w14:textId="23EEC8B7" w:rsidR="008772D0" w:rsidRPr="007D59FF" w:rsidRDefault="0093746D" w:rsidP="0093746D">
      <w:pPr>
        <w:pStyle w:val="CommentText"/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допунско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усмено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заврши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постављањем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допунског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крају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AB1D70" w14:textId="5E1F008F" w:rsidR="008772D0" w:rsidRPr="007D59FF" w:rsidRDefault="007D59FF" w:rsidP="006654D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Одговором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допунско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завршава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давања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941B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955FFA" w14:textId="00A106F6" w:rsidR="008772D0" w:rsidRPr="007D59FF" w:rsidRDefault="007D59FF" w:rsidP="006654D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интернет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страници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8FD144" w14:textId="18117914" w:rsidR="008772D0" w:rsidRPr="007D59FF" w:rsidRDefault="007D59FF" w:rsidP="006654D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8" w:name="_Hlk158278064"/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коментара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другог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bookmarkEnd w:id="8"/>
    <w:p w14:paraId="02D9751F" w14:textId="77777777" w:rsidR="008772D0" w:rsidRPr="007D59FF" w:rsidRDefault="008772D0" w:rsidP="008772D0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9827F45" w14:textId="575805AE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F2FDA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6ACDA904" w14:textId="77777777" w:rsidR="00305EE0" w:rsidRPr="007D59FF" w:rsidRDefault="00305EE0" w:rsidP="00FC04D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E5946B7" w14:textId="78E41CCE" w:rsidR="00262D0A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22257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22257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преко</w:t>
      </w:r>
      <w:r w:rsidR="0022257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E32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6E32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6E32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покренути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25698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државне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држава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функцију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остварују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затражити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одговоре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односу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1FAD3B7" w14:textId="77777777" w:rsidR="00262D0A" w:rsidRPr="007D59FF" w:rsidRDefault="00262D0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69C4025" w14:textId="2D637E4E" w:rsidR="00305EE0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2F2FD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5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248DB10B" w14:textId="77777777" w:rsidR="00305EE0" w:rsidRPr="007D59FF" w:rsidRDefault="00305EE0" w:rsidP="00305EE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B39FB72" w14:textId="7AE44CB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701629" w14:textId="32607F1E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Евиденција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EB33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EB33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одсуству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иницијатива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дискусија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912DBDA" w14:textId="77777777" w:rsidR="00417C34" w:rsidRPr="007D59FF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9" w:name="_Hlk158278253"/>
    </w:p>
    <w:p w14:paraId="790F0340" w14:textId="790F225B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Подаци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hAnsi="Times New Roman"/>
          <w:noProof/>
          <w:sz w:val="24"/>
          <w:szCs w:val="24"/>
          <w:lang w:val="sr-Cyrl-CS"/>
        </w:rPr>
        <w:t>еб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bookmarkStart w:id="10" w:name="_Hlk158278453"/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одржане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</w:p>
    <w:bookmarkEnd w:id="9"/>
    <w:bookmarkEnd w:id="10"/>
    <w:p w14:paraId="4FFC9EB7" w14:textId="4AF3FD91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вођењу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објављивању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података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F90F496" w14:textId="77777777" w:rsidR="002F1F2D" w:rsidRPr="007D59FF" w:rsidRDefault="002F1F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6D12CC9" w14:textId="205BB75E" w:rsidR="00993146" w:rsidRPr="007D59FF" w:rsidRDefault="0085341F" w:rsidP="00C1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4.</w:t>
      </w:r>
      <w:r w:rsidR="000C798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Одборничка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легитимација</w:t>
      </w:r>
    </w:p>
    <w:p w14:paraId="1CE2ADD2" w14:textId="77777777" w:rsidR="002F1F2D" w:rsidRPr="007D59FF" w:rsidRDefault="002F1F2D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AFE32D" w14:textId="59F7560B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62D0A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63184F04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3AB0C1E" w14:textId="6D5F65AF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даљем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).</w:t>
      </w:r>
    </w:p>
    <w:p w14:paraId="2CE2F40C" w14:textId="04B33549" w:rsidR="00CE2857" w:rsidRPr="007D59FF" w:rsidRDefault="0093746D" w:rsidP="00AA5DE2">
      <w:pPr>
        <w:pStyle w:val="CommentText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11" w:name="_Hlk158278633"/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израђена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коже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плаве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боје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сребрним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тиском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врху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великим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словима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грбом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средини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пише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8772D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C1696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  <w:bookmarkEnd w:id="11"/>
    </w:p>
    <w:p w14:paraId="697ED045" w14:textId="77777777" w:rsidR="007D59FF" w:rsidRDefault="007D59FF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108C447" w14:textId="77777777" w:rsidR="007D59FF" w:rsidRDefault="007D59FF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146689AB" w14:textId="1CD8BC05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58</w:t>
      </w:r>
    </w:p>
    <w:p w14:paraId="3CBC3359" w14:textId="77777777" w:rsidR="00AA5DE2" w:rsidRPr="007D59FF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B0AA916" w14:textId="0C902B3D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Унутрашњост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боји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грб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средини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странице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другој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лијево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фотографија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димензија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35x27</w:t>
      </w:r>
      <w:r>
        <w:rPr>
          <w:rFonts w:ascii="Times New Roman" w:hAnsi="Times New Roman"/>
          <w:noProof/>
          <w:sz w:val="24"/>
          <w:szCs w:val="24"/>
          <w:lang w:val="sr-Cyrl-CS"/>
        </w:rPr>
        <w:t>мм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десној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врху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исписан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“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средини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лијевом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углу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‘’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’’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цртом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уношење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десном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углу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‘’</w:t>
      </w:r>
      <w:r>
        <w:rPr>
          <w:rFonts w:ascii="Times New Roman" w:hAnsi="Times New Roman"/>
          <w:noProof/>
          <w:sz w:val="24"/>
          <w:szCs w:val="24"/>
          <w:lang w:val="sr-Cyrl-CS"/>
        </w:rPr>
        <w:t>Важи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’’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цртом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уношење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датума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3057CF9" w14:textId="1B68942F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четвртој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лијево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врху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исписан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>: „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позвати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одговорност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изнешено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изговорену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грб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боји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средини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грба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стоји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одштампано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предсједниково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простор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својеручни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</w:p>
    <w:p w14:paraId="049816FB" w14:textId="27EBB782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Бројеви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почињу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према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азбучном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9B64957" w14:textId="4D01C0D9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упит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урађена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ћириличном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латиничном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писму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BAB5109" w14:textId="77777777" w:rsidR="00AA5DE2" w:rsidRPr="007D59FF" w:rsidRDefault="00AA5DE2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287B3E" w14:textId="64722E22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59</w:t>
      </w:r>
    </w:p>
    <w:p w14:paraId="5650BAC8" w14:textId="77777777" w:rsidR="00AA5DE2" w:rsidRPr="007D59FF" w:rsidRDefault="00AA5DE2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90CD29D" w14:textId="798DBD41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изгуби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остане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сопствени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BF8A9C1" w14:textId="58DA6955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Нова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истим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бројем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D9506FC" w14:textId="7E403738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важи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датума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њој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назначен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3939E264" w14:textId="3567BBC0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попуне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упражњеног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мјеста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новом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издаје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следећим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редним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бројем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укупан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издатих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одборничких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CAEDEEE" w14:textId="2CDDC299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Евиденцију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издатим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легитимацијама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AA5DE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F55C836" w14:textId="77777777" w:rsidR="000D275B" w:rsidRPr="007D59FF" w:rsidRDefault="000D275B" w:rsidP="0041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8EEBBA0" w14:textId="04487567" w:rsidR="00993146" w:rsidRPr="007D59FF" w:rsidRDefault="00D87194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bookmarkStart w:id="12" w:name="_Hlk158278850"/>
      <w:r>
        <w:rPr>
          <w:rFonts w:ascii="Times New Roman" w:hAnsi="Times New Roman"/>
          <w:b/>
          <w:noProof/>
          <w:sz w:val="24"/>
          <w:szCs w:val="24"/>
          <w:lang w:val="sr-Latn-ME"/>
        </w:rPr>
        <w:t>V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СЈЕДНИЦА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09A0B448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530E8BF" w14:textId="69A2BBCE" w:rsidR="00993146" w:rsidRPr="007D59FF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1.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Сазив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рада</w:t>
      </w:r>
    </w:p>
    <w:bookmarkEnd w:id="12"/>
    <w:p w14:paraId="705DE93C" w14:textId="77777777" w:rsidR="002A172D" w:rsidRPr="007D59FF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DC99AC1" w14:textId="3A5885EB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60</w:t>
      </w:r>
    </w:p>
    <w:p w14:paraId="583413B2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A42D6FA" w14:textId="4D726EEB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13DE7C6" w14:textId="51B7D98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EF15E31" w14:textId="713DC7F6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5576BA" w:rsidRPr="007D59FF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мјесеца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CB7274F" w14:textId="5AFEEAD6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сопственој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пресједника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D275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0D275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1/</w:t>
      </w:r>
      <w:r w:rsidR="00993146" w:rsidRPr="007D59FF">
        <w:rPr>
          <w:rFonts w:ascii="Times New Roman" w:eastAsia="MS Gothic" w:hAnsi="Times New Roman"/>
          <w:noProof/>
          <w:sz w:val="24"/>
          <w:szCs w:val="24"/>
          <w:lang w:val="sr-Cyrl-CS"/>
        </w:rPr>
        <w:t>​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3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AF290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F290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F290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="006508D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1%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уписаних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бирачки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списак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територију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093FB3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09D92D" w14:textId="68EB58BD" w:rsidR="00417C34" w:rsidRPr="007D59FF" w:rsidRDefault="007D59FF" w:rsidP="00417C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5B05941" w14:textId="77777777" w:rsidR="007D59FF" w:rsidRDefault="007D59FF" w:rsidP="007D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5D9825DA" w14:textId="77777777" w:rsidR="005C3FCA" w:rsidRDefault="005C3FC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0F0FDFA" w14:textId="77777777" w:rsidR="005C3FCA" w:rsidRDefault="005C3FC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84C3B3C" w14:textId="77777777" w:rsidR="005C3FCA" w:rsidRDefault="005C3FC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0F89375B" w14:textId="77777777" w:rsidR="005C3FCA" w:rsidRDefault="005C3FC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7F1FFF04" w14:textId="65B79A10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61</w:t>
      </w:r>
    </w:p>
    <w:p w14:paraId="60E48434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9873697" w14:textId="24675354" w:rsidR="00993146" w:rsidRPr="007D59FF" w:rsidRDefault="007D59FF" w:rsidP="004F5F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345F555" w14:textId="2E9E8BB8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8955FA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сходно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5650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CF491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CF491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CF491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CF491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сазивање</w:t>
      </w:r>
      <w:r w:rsidR="00CF491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CF491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F491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CF491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E17361" w14:textId="597576A0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D141E3D" w14:textId="7F8E45C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F4B68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67D8E75E" w14:textId="0687E0B5" w:rsidR="00993146" w:rsidRPr="007D59FF" w:rsidRDefault="007D59FF" w:rsidP="00CE28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донешене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смислу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DD1ECAA" w14:textId="77777777" w:rsidR="00613DD9" w:rsidRPr="007D59FF" w:rsidRDefault="00613DD9" w:rsidP="0041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730FFDB" w14:textId="3D7B063B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6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2</w:t>
      </w:r>
    </w:p>
    <w:p w14:paraId="39B0B85A" w14:textId="77777777" w:rsidR="00305EE0" w:rsidRPr="007D59FF" w:rsidRDefault="00305EE0" w:rsidP="00E1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DD42DF3" w14:textId="3EBF6EAC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:</w:t>
      </w:r>
      <w:r w:rsidR="006508D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320A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мјесто</w:t>
      </w:r>
      <w:r w:rsidR="00D320A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A772661" w14:textId="3D41831E" w:rsidR="00AA5DE2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320A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упућује</w:t>
      </w:r>
      <w:r w:rsidR="006508D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6508D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>15</w:t>
      </w:r>
      <w:r w:rsidR="00993146" w:rsidRPr="007D59FF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bookmarkStart w:id="13" w:name="_Hlk158278955"/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договори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термин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bookmarkEnd w:id="13"/>
    <w:p w14:paraId="56684E60" w14:textId="1720B9A0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планирано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редом</w:t>
      </w:r>
      <w:r w:rsidR="006508D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508D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6508D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6508D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електронској</w:t>
      </w:r>
      <w:r w:rsidR="006508D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93ABA9" w14:textId="4C5CBC08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уврстити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припремљени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4605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E2D7D17" w14:textId="6B936437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одговарајући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224973A" w14:textId="3BF0EC50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надлежног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другачије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0CA4491" w14:textId="6E38299C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Изузетно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краћем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B546DE" w14:textId="77777777" w:rsidR="00483C85" w:rsidRPr="005C3FCA" w:rsidRDefault="00483C85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176C9B7A" w14:textId="46D4EC08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63</w:t>
      </w:r>
    </w:p>
    <w:p w14:paraId="4B9D1908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D6148E" w14:textId="0B693417" w:rsidR="00305EE0" w:rsidRPr="007D59FF" w:rsidRDefault="007D59FF" w:rsidP="00417C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Изузетно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оправданим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случајевима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захтијевају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20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A20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краћем</w:t>
      </w:r>
      <w:r w:rsidR="00A20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20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  <w:r w:rsidR="00A20280" w:rsidRPr="007D59FF">
        <w:rPr>
          <w:rFonts w:ascii="Times New Roman" w:hAnsi="Times New Roman"/>
          <w:noProof/>
          <w:color w:val="C0504D" w:themeColor="accent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0FBE06" w14:textId="77777777" w:rsidR="004F5AB7" w:rsidRPr="007D59FF" w:rsidRDefault="004F5AB7" w:rsidP="00A5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F9B47C" w14:textId="15D22E56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64</w:t>
      </w:r>
    </w:p>
    <w:p w14:paraId="03DF84D3" w14:textId="77777777" w:rsidR="00305EE0" w:rsidRPr="007D59FF" w:rsidRDefault="00305EE0" w:rsidP="008B5E8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38DDDC1" w14:textId="7A75709A" w:rsidR="00993146" w:rsidRPr="007D59FF" w:rsidRDefault="007D59FF" w:rsidP="00F86087">
      <w:pPr>
        <w:pStyle w:val="CommentText"/>
        <w:spacing w:after="0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0C79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потпредсједнику</w:t>
      </w:r>
      <w:r w:rsidR="0022257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главном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администратору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старјешинама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руководиоцима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објави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линк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електронским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80ED63" w14:textId="6E5D3ADD" w:rsidR="00993146" w:rsidRPr="007D59FF" w:rsidRDefault="007D59FF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1FB240" w14:textId="36E21CF9" w:rsidR="00993146" w:rsidRPr="007D59FF" w:rsidRDefault="007D59FF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субјектима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061F70" w14:textId="15CAF67D" w:rsidR="00993146" w:rsidRPr="007D59FF" w:rsidRDefault="007D59FF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веб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7353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5F3D7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даном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5576B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431E24" w14:textId="77777777" w:rsidR="005576BA" w:rsidRDefault="005576BA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1E1D4746" w14:textId="77777777" w:rsidR="005C3FCA" w:rsidRDefault="005C3FCA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6443F828" w14:textId="77777777" w:rsidR="005C3FCA" w:rsidRPr="005C3FCA" w:rsidRDefault="005C3FCA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0DF0CB88" w14:textId="71086690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65</w:t>
      </w:r>
    </w:p>
    <w:p w14:paraId="30F74215" w14:textId="77777777" w:rsidR="00305EE0" w:rsidRPr="007D59FF" w:rsidRDefault="00305EE0" w:rsidP="008B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9BCCA97" w14:textId="3F561DAC" w:rsidR="00993146" w:rsidRPr="007D59FF" w:rsidRDefault="007D59FF" w:rsidP="00F860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наступања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ванредних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околности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угрожава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живот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здравље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људи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имовина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вриједности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AB4E6D0" w14:textId="346FF1CD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настале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ванредне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околности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90778E0" w14:textId="4CE0FF1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договору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зависно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одговарајућих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2A5046" w14:textId="77777777" w:rsidR="007A278B" w:rsidRPr="007D59FF" w:rsidRDefault="007A278B" w:rsidP="00DD5D9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4DEEF13" w14:textId="61465FCB" w:rsidR="00993146" w:rsidRPr="007D59FF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2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0C798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Кворум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сједницу</w:t>
      </w:r>
    </w:p>
    <w:p w14:paraId="448C7848" w14:textId="77777777" w:rsidR="008B5E81" w:rsidRPr="007D59FF" w:rsidRDefault="008B5E81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7869BEB" w14:textId="4945F58F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66</w:t>
      </w:r>
    </w:p>
    <w:p w14:paraId="18AEF8A5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218756A" w14:textId="12EE4A63" w:rsidR="00993146" w:rsidRPr="007D59FF" w:rsidRDefault="007D59FF" w:rsidP="008B5E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2F7BE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испуњени</w:t>
      </w:r>
      <w:r w:rsidR="002F7BE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услови</w:t>
      </w:r>
      <w:r w:rsidR="0089532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9532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89532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9532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одлучивање</w:t>
      </w:r>
      <w:r w:rsidR="0089532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2F7BE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2F7BE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2F7BE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FF15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B5350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укупног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2F7BE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).</w:t>
      </w:r>
    </w:p>
    <w:p w14:paraId="5F5D44B0" w14:textId="325B5E1C" w:rsidR="00993146" w:rsidRPr="007D59FF" w:rsidRDefault="007D59FF" w:rsidP="008B5E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евиденционе</w:t>
      </w:r>
      <w:r w:rsidR="00A05E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A05E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својеручно</w:t>
      </w:r>
      <w:r w:rsidR="00A05E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прозивком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4C4D06" w:rsidRPr="007D59FF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A05E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210455" w14:textId="1DA7F42C" w:rsidR="00993146" w:rsidRPr="007D59FF" w:rsidRDefault="007D59FF" w:rsidP="008B5E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Прозивку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AFF60A" w14:textId="10F081B5" w:rsidR="00993146" w:rsidRPr="007D59FF" w:rsidRDefault="007D59FF" w:rsidP="008B5E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усвајање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A7EAA37" w14:textId="1999A249" w:rsidR="00706B91" w:rsidRPr="007D59FF" w:rsidRDefault="007D59FF" w:rsidP="004674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најавили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оправдали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одсуство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F01AE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F01AE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упућен</w:t>
      </w:r>
      <w:r w:rsidR="00F01AE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</w:t>
      </w:r>
      <w:r w:rsidR="00F01AE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F01AE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F01AE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54A585" w14:textId="77777777" w:rsidR="00F01AED" w:rsidRPr="007D59FF" w:rsidRDefault="00F01AED" w:rsidP="00F01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25EB93C" w14:textId="1CCE6455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67</w:t>
      </w:r>
    </w:p>
    <w:p w14:paraId="0B85A3B1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6F4E513" w14:textId="53A3588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04DF2C" w14:textId="7501BD2F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A313E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A313E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дужи</w:t>
      </w:r>
      <w:r w:rsidR="00A313E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313E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85A227C" w14:textId="77777777" w:rsidR="00AA5DE2" w:rsidRPr="005C3FCA" w:rsidRDefault="00AA5DE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BC967B9" w14:textId="7A90248B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68</w:t>
      </w:r>
    </w:p>
    <w:p w14:paraId="20E5774C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89D01F3" w14:textId="20203F88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прекида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обезбиједи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A607450" w14:textId="4E69C0A9" w:rsidR="00993146" w:rsidRPr="007D59FF" w:rsidRDefault="007D59FF" w:rsidP="004674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неодређено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CC2B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термина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3D1BF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7A42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</w:t>
      </w:r>
      <w:r w:rsidR="007A42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наставити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8CD8D1" w14:textId="77777777" w:rsidR="002A172D" w:rsidRPr="007D59FF" w:rsidRDefault="002A172D" w:rsidP="005E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76677EF" w14:textId="48E797CA" w:rsidR="00993146" w:rsidRPr="007D59FF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3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C10A3A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Усвајање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записника</w:t>
      </w:r>
    </w:p>
    <w:p w14:paraId="0113D389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0A6DBB9" w14:textId="571D8278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69</w:t>
      </w:r>
    </w:p>
    <w:p w14:paraId="1E1E68B7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C4847D0" w14:textId="59F38D14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преласка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усваја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BF7C278" w14:textId="6C5AEB40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њему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одговарајуће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EC2925" w14:textId="2D77E3AA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износи</w:t>
      </w:r>
      <w:r w:rsidR="00BF1EC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0F34916" w14:textId="50506B2D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основаности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0477FE5" w14:textId="191A5EAB" w:rsidR="00F9664D" w:rsidRPr="007D59FF" w:rsidRDefault="007D59FF" w:rsidP="00B229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прихваћене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026928" w14:textId="77777777" w:rsidR="00CE2857" w:rsidRPr="007D59FF" w:rsidRDefault="00CE2857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188EBC4" w14:textId="40DA9079" w:rsidR="00A93687" w:rsidRPr="007D59FF" w:rsidRDefault="0050142A" w:rsidP="00FC2FE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4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C10A3A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Утврђивање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реда</w:t>
      </w:r>
    </w:p>
    <w:p w14:paraId="34C0333A" w14:textId="77777777" w:rsidR="0018458B" w:rsidRPr="007D59FF" w:rsidRDefault="0018458B" w:rsidP="00FC2FE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CC97594" w14:textId="5BBAB6AD" w:rsidR="00993146" w:rsidRPr="007D59FF" w:rsidRDefault="007D59F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70</w:t>
      </w:r>
    </w:p>
    <w:p w14:paraId="0FA4009C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7B06B28" w14:textId="20981D8D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60BC6CE" w14:textId="7F832264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стално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014D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014D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CC2B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кратко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8445F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CD6AE9E" w14:textId="7E9F906B" w:rsidR="003D6684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1A6D3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изостављање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тачака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предложеног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спајање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појединих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тачака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појединих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тачака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2F5BECF" w14:textId="1A1DD15E" w:rsidR="003D6684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усмено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самој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A5FC1F" w14:textId="0563396E" w:rsidR="003D6684" w:rsidRPr="007D59FF" w:rsidRDefault="007D59FF" w:rsidP="003D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25698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5698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C12DF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C12DF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B3922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2C5DA78" w14:textId="4755F186" w:rsidR="003D6684" w:rsidRPr="007D59FF" w:rsidRDefault="007D59FF" w:rsidP="005919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25698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упознавања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његовог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3D668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B5B2A0C" w14:textId="2844C0B5" w:rsidR="003D6684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523FC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369033F" w14:textId="602FD793" w:rsidR="00523FC2" w:rsidRPr="007D59FF" w:rsidRDefault="00523FC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изјаснити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допуна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E1125A8" w14:textId="77777777" w:rsidR="00055734" w:rsidRPr="007D59FF" w:rsidRDefault="00055734" w:rsidP="0041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4F8D673" w14:textId="4C1BDF44" w:rsidR="00993146" w:rsidRPr="007D59FF" w:rsidRDefault="007D59FF" w:rsidP="00417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7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</w:t>
      </w:r>
    </w:p>
    <w:p w14:paraId="21B82921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947B5F2" w14:textId="0A6F48D9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CC2B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изостави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C6434C9" w14:textId="1E940B6C" w:rsidR="00AA5DE2" w:rsidRPr="005C3FCA" w:rsidRDefault="007D59FF" w:rsidP="005C3F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Нове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тачке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3C683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A6B8D3A" w14:textId="77777777" w:rsidR="00C10A3A" w:rsidRPr="007D59FF" w:rsidRDefault="00C10A3A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B15BD63" w14:textId="2494A7C1" w:rsidR="00993146" w:rsidRPr="007D59FF" w:rsidRDefault="007D59FF" w:rsidP="00417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72</w:t>
      </w:r>
    </w:p>
    <w:p w14:paraId="310EA344" w14:textId="77777777" w:rsidR="00305EE0" w:rsidRPr="007D59FF" w:rsidRDefault="00305EE0" w:rsidP="00E85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0F7E91" w14:textId="125A8ADA" w:rsidR="00993146" w:rsidRPr="007D59FF" w:rsidRDefault="007D59FF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F16E3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дугог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25698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непостојања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3E0DC90" w14:textId="77777777" w:rsidR="00417C34" w:rsidRPr="005C3FCA" w:rsidRDefault="00417C34" w:rsidP="00A76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9776767" w14:textId="5A4F15A6" w:rsidR="00706B91" w:rsidRPr="007D59FF" w:rsidRDefault="007D59FF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73</w:t>
      </w:r>
    </w:p>
    <w:p w14:paraId="68B27C0F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4C6B562" w14:textId="064BB9C4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цјелини</w:t>
      </w:r>
      <w:r w:rsidR="0025698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867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867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867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присутних</w:t>
      </w:r>
      <w:r w:rsidR="0086737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64B030E" w14:textId="1EE4AC02" w:rsidR="002A172D" w:rsidRPr="007D59FF" w:rsidRDefault="007D59FF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746D9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46D9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746D9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</w:t>
      </w:r>
      <w:r w:rsidR="00746D9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746D9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746D9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05573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6C103ED" w14:textId="77777777" w:rsidR="002A172D" w:rsidRPr="007D59FF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5C0A51D" w14:textId="75D666CE" w:rsidR="00782FDD" w:rsidRPr="007D59FF" w:rsidRDefault="007D59FF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74</w:t>
      </w:r>
    </w:p>
    <w:p w14:paraId="224E3AB8" w14:textId="77777777" w:rsidR="00305EE0" w:rsidRPr="007D59FF" w:rsidRDefault="00305EE0" w:rsidP="00782FD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A8B39DB" w14:textId="731307BD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прелази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3744C0" w14:textId="7D63614C" w:rsidR="00746D9D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ефикасности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рационалности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обједињавање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C12DF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C12DF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</w:t>
      </w:r>
      <w:r w:rsidR="00C12DF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C12DF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5554A72" w14:textId="77777777" w:rsidR="00746D9D" w:rsidRPr="007D59FF" w:rsidRDefault="00746D9D" w:rsidP="00F60E7E">
      <w:pPr>
        <w:autoSpaceDE w:val="0"/>
        <w:autoSpaceDN w:val="0"/>
        <w:adjustRightInd w:val="0"/>
        <w:spacing w:after="0" w:line="240" w:lineRule="auto"/>
        <w:ind w:left="360"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415E94E" w14:textId="0977D6A3" w:rsidR="00993146" w:rsidRPr="007D59FF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bookmarkStart w:id="14" w:name="_Hlk158279416"/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5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C10A3A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Учешће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расправи</w:t>
      </w:r>
    </w:p>
    <w:bookmarkEnd w:id="14"/>
    <w:p w14:paraId="7EFB3C9D" w14:textId="77777777" w:rsidR="00055734" w:rsidRPr="007D59FF" w:rsidRDefault="00055734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7A432C6" w14:textId="30A7C793" w:rsidR="00993146" w:rsidRPr="007D59FF" w:rsidRDefault="007D59FF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75</w:t>
      </w:r>
    </w:p>
    <w:p w14:paraId="2E2F7492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13C9CD0" w14:textId="52103CE7" w:rsidR="009A3CB9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него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021B3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021B3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466CDF49" w14:textId="3CE3AB35" w:rsidR="00D91002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15" w:name="_Hlk158279561"/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замјеник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пријављују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секретару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имена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узети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одређеној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5965DB5" w14:textId="41888E3A" w:rsidR="00D91002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16" w:name="_Hlk158279598"/>
      <w:bookmarkEnd w:id="15"/>
      <w:r>
        <w:rPr>
          <w:rFonts w:ascii="Times New Roman" w:hAnsi="Times New Roman"/>
          <w:noProof/>
          <w:sz w:val="24"/>
          <w:szCs w:val="24"/>
          <w:lang w:val="sr-Cyrl-CS"/>
        </w:rPr>
        <w:t>Пријава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1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сат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писаним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електронским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bookmarkEnd w:id="16"/>
    <w:p w14:paraId="7D58AAF4" w14:textId="09DA408E" w:rsidR="00993146" w:rsidRPr="007D59FF" w:rsidRDefault="00E11CAB" w:rsidP="00E1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</w:t>
      </w:r>
      <w:r w:rsidR="00D9100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учесницима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CE28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CE28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CE28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пријављивања</w:t>
      </w:r>
      <w:r w:rsidR="00CE285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EEA5E81" w14:textId="087670A5" w:rsidR="00C12DF2" w:rsidRPr="007D59FF" w:rsidRDefault="00C12DF2" w:rsidP="00E1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17" w:name="_Hlk158279663"/>
      <w:r w:rsidRPr="007D59FF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Изузетно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јавити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bookmarkEnd w:id="17"/>
    <w:p w14:paraId="4DA35936" w14:textId="77777777" w:rsidR="00637FD9" w:rsidRPr="007D59FF" w:rsidRDefault="00637FD9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EA24F27" w14:textId="7A0E642E" w:rsidR="00993146" w:rsidRPr="007D59FF" w:rsidRDefault="007D59FF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76</w:t>
      </w:r>
    </w:p>
    <w:p w14:paraId="6D97C2B4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7C508A3" w14:textId="2048942D" w:rsidR="00055734" w:rsidRPr="007D59FF" w:rsidRDefault="007D59FF" w:rsidP="004D1423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FF15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уводно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51EF9" w:rsidRPr="007D59FF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F15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bookmarkStart w:id="18" w:name="_Hlk158279799"/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чега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дискусија</w:t>
      </w:r>
      <w:r w:rsidR="000557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0557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предлагачем</w:t>
      </w:r>
      <w:r w:rsidR="0005573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завршава</w:t>
      </w:r>
      <w:r w:rsidR="0005573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77FDE3" w14:textId="4118E0C0" w:rsidR="00055734" w:rsidRPr="007D59FF" w:rsidRDefault="007D59FF" w:rsidP="004D1423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19" w:name="_Hlk158279873"/>
      <w:bookmarkEnd w:id="18"/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завршеној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завршну</w:t>
      </w:r>
      <w:r w:rsidR="00E4592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помињања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било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учесника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10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bookmarkEnd w:id="19"/>
    <w:p w14:paraId="47CBCF39" w14:textId="259DDB8D" w:rsidR="00D50623" w:rsidRPr="007D59FF" w:rsidRDefault="007D59FF" w:rsidP="004D1423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сљедећем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извјестилац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CC2B94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издвојио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CC2B94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пријављивања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3ADC660" w14:textId="263511BD" w:rsidR="009B16CD" w:rsidRPr="007D59FF" w:rsidRDefault="00055734" w:rsidP="00A765AB">
      <w:pPr>
        <w:pStyle w:val="CommentText"/>
        <w:spacing w:after="0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bookmarkStart w:id="20" w:name="_Hlk158279940"/>
      <w:r w:rsidR="007D59FF"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15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чему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предвиђено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искористити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br/>
      </w:r>
      <w:bookmarkEnd w:id="20"/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заинтересованих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25C289" w14:textId="77777777" w:rsidR="009B16CD" w:rsidRPr="007D59FF" w:rsidRDefault="009B16CD" w:rsidP="009B16CD">
      <w:pPr>
        <w:pStyle w:val="CommentText"/>
        <w:spacing w:after="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97A7CAE" w14:textId="3086EF80" w:rsidR="007D59FF" w:rsidRPr="005C3FCA" w:rsidRDefault="009B16CD" w:rsidP="005C3FCA">
      <w:pPr>
        <w:pStyle w:val="CommentText"/>
        <w:spacing w:after="0"/>
        <w:rPr>
          <w:rFonts w:ascii="Times New Roman" w:hAnsi="Times New Roman"/>
          <w:noProof/>
          <w:sz w:val="24"/>
          <w:szCs w:val="24"/>
          <w:lang w:val="sr-Latn-ME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Извјестилац</w:t>
      </w:r>
      <w:r w:rsidR="00CC2B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CC2B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током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0E01D1" w14:textId="77777777" w:rsidR="007D59FF" w:rsidRDefault="007D59FF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FE38DC2" w14:textId="534126CE" w:rsidR="008D2748" w:rsidRPr="007D59FF" w:rsidRDefault="007D59FF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77</w:t>
      </w:r>
    </w:p>
    <w:p w14:paraId="07A75193" w14:textId="77777777" w:rsidR="00305EE0" w:rsidRPr="007D59FF" w:rsidRDefault="00305EE0" w:rsidP="008D27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5781B6D" w14:textId="1F62B399" w:rsidR="008D2748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излагања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коментар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појашњења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ставова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констатација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1C6E5F" w14:textId="39C681D4" w:rsidR="008D2748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коментарисано</w:t>
      </w:r>
      <w:r w:rsidR="0005573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учеснику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коментарисао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C33F66" w14:textId="45A669CB" w:rsidR="003C3053" w:rsidRPr="007D59FF" w:rsidRDefault="007D59FF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користити</w:t>
      </w:r>
      <w:r w:rsidR="008D274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једанпут</w:t>
      </w:r>
      <w:r w:rsidR="0005573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063F2DD" w14:textId="77777777" w:rsidR="003C3053" w:rsidRPr="007D59FF" w:rsidRDefault="003C3053" w:rsidP="007A27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</w:p>
    <w:p w14:paraId="054CC34C" w14:textId="4FC82F8D" w:rsidR="008D2748" w:rsidRPr="007D59FF" w:rsidRDefault="007D59FF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78</w:t>
      </w:r>
    </w:p>
    <w:p w14:paraId="38F12C4D" w14:textId="77777777" w:rsidR="00305EE0" w:rsidRPr="007D59FF" w:rsidRDefault="00305EE0" w:rsidP="007A27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7C6E440" w14:textId="3B35CFB0" w:rsidR="003C3053" w:rsidRPr="007D59FF" w:rsidRDefault="007D59FF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нетачне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непотпуне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погрешне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њиховом</w:t>
      </w:r>
      <w:r w:rsidR="00AA269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дискусијом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позивајући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овај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исправку</w:t>
      </w:r>
      <w:r w:rsidR="003C305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навода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тајању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F52ED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B43AE96" w14:textId="77777777" w:rsidR="00F52EDD" w:rsidRPr="007D59FF" w:rsidRDefault="00F52EDD" w:rsidP="003C30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</w:p>
    <w:p w14:paraId="0F1DEB76" w14:textId="30BB4F05" w:rsidR="0051608A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173D4CC8" w14:textId="77777777" w:rsidR="00305EE0" w:rsidRPr="007D59FF" w:rsidRDefault="00305EE0" w:rsidP="008D27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9DED521" w14:textId="48DF3297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44A2FC80" w14:textId="3C1956DD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придржава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упозорити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0CE77D9" w14:textId="7AAE0141" w:rsidR="007247DE" w:rsidRPr="007D59FF" w:rsidRDefault="007D59FF" w:rsidP="00ED27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упозорења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придржава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CC2B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искључити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микрофон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одузети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сљедећег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пријављеног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BD8A8F5" w14:textId="77777777" w:rsidR="004F5AB7" w:rsidRPr="007D59FF" w:rsidRDefault="004F5AB7" w:rsidP="00F3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150EF39" w14:textId="4A578EF9" w:rsidR="004F5AB7" w:rsidRPr="007D59FF" w:rsidRDefault="0050142A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6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Прекид</w:t>
      </w:r>
      <w:r w:rsidR="00AC34DF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сједнице</w:t>
      </w:r>
    </w:p>
    <w:p w14:paraId="18F5FE9A" w14:textId="77777777" w:rsidR="004F5AB7" w:rsidRPr="007D59FF" w:rsidRDefault="004F5AB7" w:rsidP="009039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03529D2" w14:textId="08E5853F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80</w:t>
      </w:r>
    </w:p>
    <w:p w14:paraId="25B76116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2923466" w14:textId="185E81FB" w:rsidR="00993146" w:rsidRPr="007D59FF" w:rsidRDefault="007D59FF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прекинути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B12F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оцијени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B12F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неопходно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консултације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прибавити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DF0D362" w14:textId="0B39B75D" w:rsidR="003D5BAB" w:rsidRPr="007D59FF" w:rsidRDefault="007D59FF" w:rsidP="003D5B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прекида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CC2B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наставак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консултација</w:t>
      </w:r>
      <w:r w:rsidR="000B4D4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0070889" w14:textId="77777777" w:rsidR="007A278B" w:rsidRPr="005C3FCA" w:rsidRDefault="007A278B" w:rsidP="005C3F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61EBBECF" w14:textId="558290F7" w:rsidR="00993146" w:rsidRPr="007D59FF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7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Вријеме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излагања</w:t>
      </w:r>
    </w:p>
    <w:p w14:paraId="48609E38" w14:textId="77777777" w:rsidR="00791714" w:rsidRPr="007D59FF" w:rsidRDefault="00791714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D5C77F6" w14:textId="47910CB1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81</w:t>
      </w:r>
    </w:p>
    <w:p w14:paraId="071446F6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F72DAFA" w14:textId="147DAFDD" w:rsidR="00993146" w:rsidRPr="007D59FF" w:rsidRDefault="007D59FF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>15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4479505" w14:textId="7403FC50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AC34D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92C9F62" w14:textId="006EE010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</w:t>
      </w:r>
      <w:r w:rsidR="00B12F9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исцрпи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FEB3FC7" w14:textId="7DA60554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искористио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кругу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другом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кругу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EFA9295" w14:textId="6CABF610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једанпут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4BB1918" w14:textId="597B95F8" w:rsidR="00055734" w:rsidRPr="007D59FF" w:rsidRDefault="007D59FF" w:rsidP="007917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другачије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1A21A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</w:t>
      </w:r>
      <w:r w:rsidR="001A21A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1A21A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1A21A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9171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79171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79171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79171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79171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F101D1F" w14:textId="77777777" w:rsidR="00791714" w:rsidRPr="007D59FF" w:rsidRDefault="00791714" w:rsidP="007917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9A10098" w14:textId="28E200EB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82</w:t>
      </w:r>
    </w:p>
    <w:p w14:paraId="2FF30729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0A08A6F" w14:textId="51B945DD" w:rsidR="00E45B57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позиву</w:t>
      </w:r>
      <w:r w:rsidR="0005573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изнесе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C21D0D" w:rsidRPr="007D59FF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институт</w:t>
      </w:r>
      <w:r w:rsidR="00021B3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слободна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столица</w:t>
      </w:r>
      <w:r w:rsidR="00021B39" w:rsidRPr="007D59FF">
        <w:rPr>
          <w:rFonts w:ascii="Times New Roman" w:hAnsi="Times New Roman"/>
          <w:noProof/>
          <w:sz w:val="24"/>
          <w:szCs w:val="24"/>
          <w:lang w:val="sr-Cyrl-CS"/>
        </w:rPr>
        <w:t>”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).</w:t>
      </w:r>
    </w:p>
    <w:p w14:paraId="29EB752E" w14:textId="77777777" w:rsidR="00DE0C6F" w:rsidRPr="007D59FF" w:rsidRDefault="00DE0C6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8FB29AC" w14:textId="7DDBD3FC" w:rsidR="00993146" w:rsidRPr="007D59FF" w:rsidRDefault="0050142A" w:rsidP="0090397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8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Повреда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Пословника</w:t>
      </w:r>
    </w:p>
    <w:p w14:paraId="083A16B7" w14:textId="77777777" w:rsidR="00791714" w:rsidRDefault="00791714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39EBCFE" w14:textId="77777777" w:rsidR="005C3FCA" w:rsidRDefault="005C3FC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BC53EA8" w14:textId="77777777" w:rsidR="005C3FCA" w:rsidRPr="005C3FCA" w:rsidRDefault="005C3FC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667A8728" w14:textId="3645B525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83</w:t>
      </w:r>
    </w:p>
    <w:p w14:paraId="196687CA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59FFF9F" w14:textId="6EC64187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повријеђена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61E346D" w14:textId="3178F634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објашњење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примједбе</w:t>
      </w:r>
      <w:r w:rsidR="00A451C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451C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односу</w:t>
      </w:r>
      <w:r w:rsidR="00A451C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451C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повреду</w:t>
      </w:r>
      <w:r w:rsidR="00A451C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FCE263F" w14:textId="6F724BD0" w:rsidR="00993146" w:rsidRPr="007D59FF" w:rsidRDefault="007D59FF" w:rsidP="00782F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задовољан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објашњењем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захтијева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изјасне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постојању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повреде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29E00E7" w14:textId="77777777" w:rsidR="001A21A5" w:rsidRPr="007D59FF" w:rsidRDefault="001A21A5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295525E" w14:textId="03EBE177" w:rsidR="00993146" w:rsidRPr="007D59FF" w:rsidRDefault="0050142A" w:rsidP="00ED4C6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9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Реплика</w:t>
      </w:r>
    </w:p>
    <w:p w14:paraId="378625E6" w14:textId="77777777" w:rsidR="00791714" w:rsidRPr="007D59FF" w:rsidRDefault="00791714" w:rsidP="0079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585BFAF" w14:textId="67023497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84</w:t>
      </w:r>
    </w:p>
    <w:p w14:paraId="0D740656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71766C1" w14:textId="041B7AE0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личност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директно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поменуто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негативном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контексту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погрешно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интерпретирано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7CDCD36" w14:textId="311DA96F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1A21A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1A21A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1A21A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1A21A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1A21A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негативном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контексту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поменути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политичка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коалиција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4654F4" w14:textId="42FB65A9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E35E14B" w14:textId="4677B70C" w:rsidR="00022294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негативном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контексту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поменут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јавна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02229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10CD1F" w14:textId="7CEAEBAF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 1, 2</w:t>
      </w:r>
      <w:r w:rsidR="00533ACD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3</w:t>
      </w:r>
      <w:r w:rsidR="00533AC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33AC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4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користити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једанпут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9EF7938" w14:textId="78E2B86E" w:rsidR="007A278B" w:rsidRPr="007D59FF" w:rsidRDefault="007D59FF" w:rsidP="00A86E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Реплика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дозвољена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5A593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A593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оцијени</w:t>
      </w:r>
      <w:r w:rsidR="005A593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A593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5A593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увредљиви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дозволи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E74D851" w14:textId="77777777" w:rsidR="00647BC8" w:rsidRPr="007D59FF" w:rsidRDefault="00647BC8" w:rsidP="0079171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39B6D2D" w14:textId="5443FE2D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85</w:t>
      </w:r>
    </w:p>
    <w:p w14:paraId="3723BC54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CB81157" w14:textId="69A023E9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3688A43" w14:textId="77777777" w:rsidR="007D59FF" w:rsidRDefault="007D59FF" w:rsidP="00C21D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4EADD01B" w14:textId="61D2912A" w:rsidR="00272245" w:rsidRPr="007D59FF" w:rsidRDefault="0050142A" w:rsidP="00C21D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10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Пауза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сједнице</w:t>
      </w:r>
    </w:p>
    <w:p w14:paraId="3292229B" w14:textId="77777777" w:rsidR="009B16CD" w:rsidRPr="005C3FCA" w:rsidRDefault="009B16CD" w:rsidP="0079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7D156B3B" w14:textId="025774A5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70FCA6FF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9BFA4F4" w14:textId="0EA762FC" w:rsidR="00993146" w:rsidRPr="007D59FF" w:rsidRDefault="007D59FF" w:rsidP="00D506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захтијевају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околности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27FB7C" w14:textId="6CC212A8" w:rsidR="00993146" w:rsidRPr="007D59FF" w:rsidRDefault="007D59FF" w:rsidP="00D506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извршиле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консултације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прибавила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E6350E7" w14:textId="243E2E11" w:rsidR="00791714" w:rsidRPr="007D59FF" w:rsidRDefault="00D50623" w:rsidP="0058153E">
      <w:pPr>
        <w:pStyle w:val="CommentText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45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непрекидног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D39C3E5" w14:textId="6C622EB1" w:rsidR="00993146" w:rsidRPr="007D59FF" w:rsidRDefault="00E300D6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</w:t>
      </w:r>
      <w:r w:rsidR="0050142A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Одржавање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сједници</w:t>
      </w:r>
    </w:p>
    <w:p w14:paraId="6C1CF2D1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9017977" w14:textId="77777777" w:rsidR="005C3FCA" w:rsidRDefault="005C3FCA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689D9A2D" w14:textId="77777777" w:rsidR="005C3FCA" w:rsidRDefault="005C3FCA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0130A949" w14:textId="77777777" w:rsidR="005C3FCA" w:rsidRDefault="005C3FCA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D9C38D5" w14:textId="222661E7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279F8597" w14:textId="77777777" w:rsidR="00305EE0" w:rsidRPr="007D59FF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D3D156D" w14:textId="7DF25E75" w:rsidR="00993146" w:rsidRPr="007D59FF" w:rsidRDefault="007D59FF" w:rsidP="00F269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B6BCC78" w14:textId="293BF122" w:rsidR="00993146" w:rsidRPr="007D59FF" w:rsidRDefault="007D59FF" w:rsidP="004674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поштују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достојанство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2B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ED4C6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обраћају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учтивим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уважавањем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18FD137" w14:textId="62C7C78C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дозвољено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коришћење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увредљивих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израза</w:t>
      </w:r>
      <w:r w:rsidR="00D66A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D66A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изношење</w:t>
      </w:r>
      <w:r w:rsidR="00D66A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података</w:t>
      </w:r>
      <w:r w:rsidR="00D66A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66AE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оцјена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приватног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живота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59F89B" w14:textId="7F4A4F69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Ословљавање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7A3330B" w14:textId="0256C24E" w:rsidR="00ED4C6D" w:rsidRPr="007D59FF" w:rsidRDefault="00A21B0D" w:rsidP="0099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сали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дозвољено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коришћење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мобилних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телефона</w:t>
      </w:r>
      <w:r w:rsidR="007D044F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E9F394" w14:textId="77777777" w:rsidR="007D044F" w:rsidRPr="007D59FF" w:rsidRDefault="007D044F" w:rsidP="0099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C3252A7" w14:textId="537CE017" w:rsidR="00993146" w:rsidRPr="007D59FF" w:rsidRDefault="00E300D6" w:rsidP="005C100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</w:t>
      </w:r>
      <w:r w:rsidR="0050142A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2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516E8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Мјере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одржавање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реда</w:t>
      </w:r>
    </w:p>
    <w:p w14:paraId="71999AFE" w14:textId="77777777" w:rsidR="006D5F6B" w:rsidRPr="007D59FF" w:rsidRDefault="006D5F6B" w:rsidP="005C100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CDC09AC" w14:textId="1017BC95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7251BC35" w14:textId="77777777" w:rsidR="0058153E" w:rsidRPr="007D59FF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06BC7A8" w14:textId="3C7CCCE8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опомена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8507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507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1D7260A" w14:textId="592F4651" w:rsidR="00CF4A23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Мјеру</w:t>
      </w:r>
      <w:r w:rsidR="00CF4A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опомена</w:t>
      </w:r>
      <w:r w:rsidR="00CF4A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F4A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одузимање</w:t>
      </w:r>
      <w:r w:rsidR="00CF4A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CF4A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изриче</w:t>
      </w:r>
      <w:r w:rsidR="00CF4A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CF4A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F4A23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DB1558" w14:textId="347A037A" w:rsidR="004F441F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516E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мјери</w:t>
      </w:r>
      <w:r w:rsidR="00D975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удаљења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D9754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4F441F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0CE7DED" w14:textId="4B1F7255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CC1C656" w14:textId="7777777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E2B7E5" w14:textId="1DAD5834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44AE228F" w14:textId="77777777" w:rsidR="0058153E" w:rsidRPr="007D59FF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4B5A02F" w14:textId="5F1FE80C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опомена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изриче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B2730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</w:p>
    <w:p w14:paraId="56CF1CAA" w14:textId="2DC3CEB7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говори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него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628B8DAE" w14:textId="2889B16A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поред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упозорења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говори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0C001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0C001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4435B016" w14:textId="48AD66A8" w:rsidR="004674F0" w:rsidRPr="007D59FF" w:rsidRDefault="00993146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3703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прекида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говорника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излагању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добацује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омета</w:t>
      </w:r>
      <w:r w:rsidR="002A09E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говорника</w:t>
      </w:r>
      <w:r w:rsidR="002A09E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2A09E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A09E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2A09E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A09E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угрожава</w:t>
      </w:r>
    </w:p>
    <w:p w14:paraId="5E6C7472" w14:textId="7A97DC25" w:rsidR="00993146" w:rsidRPr="007D59FF" w:rsidRDefault="004674F0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слободу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говора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1BC27B6" w14:textId="078412F4" w:rsidR="00993146" w:rsidRPr="007D59FF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износи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чињенице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приватни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живот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484C9410" w14:textId="0C542FD4" w:rsidR="00E300D6" w:rsidRPr="007D59FF" w:rsidRDefault="00993146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703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поступцима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нарушава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поступа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противно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2A09E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934B8F" w14:textId="77777777" w:rsidR="007D59FF" w:rsidRDefault="007D59FF" w:rsidP="005C3F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CD9023A" w14:textId="6C1C2E21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90</w:t>
      </w:r>
    </w:p>
    <w:p w14:paraId="6770919A" w14:textId="77777777" w:rsidR="0058153E" w:rsidRPr="007D59FF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C3751CB" w14:textId="5BC86F87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изриче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опомене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нарушава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AEAF2E8" w14:textId="062B443A" w:rsidR="0058153E" w:rsidRPr="007D59FF" w:rsidRDefault="007D59FF" w:rsidP="007917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5A5D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5A5D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изречена</w:t>
      </w:r>
      <w:r w:rsidR="005A5D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5A5D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супротном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искључује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микрофон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0275A13A" w14:textId="77777777" w:rsidR="0058153E" w:rsidRPr="005C3FCA" w:rsidRDefault="0058153E" w:rsidP="005C3F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106E3EC5" w14:textId="027D9E21" w:rsidR="00993146" w:rsidRPr="007D59FF" w:rsidRDefault="007D59FF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91</w:t>
      </w:r>
    </w:p>
    <w:p w14:paraId="648EAFFD" w14:textId="77777777" w:rsidR="0058153E" w:rsidRPr="007D59FF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06AD72B" w14:textId="6CBB079B" w:rsidR="005A5D28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изриче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272245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омета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спријечава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поштује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изрицању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нарушавањем</w:t>
      </w:r>
      <w:r w:rsidR="005A5D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5A5D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A5D2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5A5D28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CD7106" w14:textId="5C925053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6E13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13C7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предходно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667E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нарушавања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физичког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напада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згради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D75DC4D" w14:textId="5B87C591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Одборнику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6E13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E13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изречена</w:t>
      </w:r>
      <w:r w:rsidR="006E13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6E13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0667E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D91701C" w14:textId="35645565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лицима</w:t>
      </w:r>
      <w:r w:rsidR="000667E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задуженим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згради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667E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0667E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86987F" w14:textId="16BBA07E" w:rsidR="00993146" w:rsidRPr="007D59FF" w:rsidRDefault="007D59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обезбиједи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одредиће</w:t>
      </w:r>
      <w:r w:rsidR="00660D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="00F25F79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успостави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9FCCD77" w14:textId="752C98F3" w:rsidR="00597503" w:rsidRPr="007D59FF" w:rsidRDefault="007D59FF" w:rsidP="007A27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сходно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26342AB" w14:textId="77777777" w:rsidR="00597503" w:rsidRPr="007D59FF" w:rsidRDefault="00597503" w:rsidP="00782FD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5DDBF8C" w14:textId="0023093D" w:rsidR="005A0AF0" w:rsidRPr="007D59FF" w:rsidRDefault="00E300D6" w:rsidP="00782FD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</w:t>
      </w:r>
      <w:r w:rsidR="0050142A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3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997FB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Одлучивање</w:t>
      </w:r>
    </w:p>
    <w:p w14:paraId="170A3D3F" w14:textId="77777777" w:rsidR="00B229DA" w:rsidRPr="007D59FF" w:rsidRDefault="00B229DA" w:rsidP="008C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EDC5620" w14:textId="3528FA82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92</w:t>
      </w:r>
    </w:p>
    <w:p w14:paraId="75B6D39B" w14:textId="77777777" w:rsidR="0058153E" w:rsidRPr="007D59FF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7F90771" w14:textId="0D1B4E8C" w:rsidR="002A09E1" w:rsidRPr="007D59FF" w:rsidRDefault="007D59FF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половине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укупног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дугачије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7C592E" w14:textId="68EC252F" w:rsidR="009D59B3" w:rsidRPr="005C3FCA" w:rsidRDefault="007D59FF" w:rsidP="005C3FCA">
      <w:pPr>
        <w:pStyle w:val="CommentText"/>
        <w:ind w:firstLine="360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стављено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64567" w:rsidRPr="007D59FF">
        <w:rPr>
          <w:rFonts w:ascii="Times New Roman" w:hAnsi="Times New Roman"/>
          <w:b/>
          <w:noProof/>
          <w:color w:val="4F81BD" w:themeColor="accen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самом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крају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заврши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свим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D5062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5C3FC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E75EE04" w14:textId="77D1AB39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93</w:t>
      </w:r>
    </w:p>
    <w:p w14:paraId="01E0E198" w14:textId="77777777" w:rsidR="0058153E" w:rsidRPr="007D59FF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D38BAAF" w14:textId="6A27193A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гласањем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F533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97F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предвиђено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45EC45B" w14:textId="77777777" w:rsidR="005C100B" w:rsidRPr="007D59FF" w:rsidRDefault="005C100B" w:rsidP="005C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29FCFC5" w14:textId="724C7EA9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2B3B2736" w14:textId="77777777" w:rsidR="0058153E" w:rsidRPr="007D59FF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7F283F1" w14:textId="0A5DC333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преласка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FA6DE0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DBCAA69" w14:textId="1FB6D41B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Јавно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употребом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система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дизањем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5640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прозивком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9E273A2" w14:textId="624CEB08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дизањем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систем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F7AE07F" w14:textId="65A18D41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прозивком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F533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533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F533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533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F533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91165" w:rsidRPr="007D59FF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58034F63" w14:textId="5C98BCF9" w:rsidR="003B4CF7" w:rsidRPr="007D59FF" w:rsidRDefault="007D59FF" w:rsidP="003B4C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"</w:t>
      </w:r>
      <w:r w:rsidR="00652E4A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уздржан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".</w:t>
      </w:r>
    </w:p>
    <w:p w14:paraId="12096E7F" w14:textId="77777777" w:rsidR="00993146" w:rsidRPr="007D59FF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EE0B656" w14:textId="517BBEE1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95</w:t>
      </w:r>
    </w:p>
    <w:p w14:paraId="175C15CB" w14:textId="77777777" w:rsidR="0058153E" w:rsidRPr="007D59FF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DBFBD8F" w14:textId="42392DF9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Пребројавање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D7F942" w14:textId="61595AB1" w:rsidR="003B4CF7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сали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нијесу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гласали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рачунају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сматрају</w:t>
      </w:r>
      <w:r w:rsidR="00222EF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уздржаним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3B4CF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B821871" w14:textId="2DDE421E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5BD60E3" w14:textId="77777777" w:rsidR="009B16CD" w:rsidRPr="005C3FCA" w:rsidRDefault="009B16CD" w:rsidP="008C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0CB02676" w14:textId="679B89E6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42BCC8B0" w14:textId="77777777" w:rsidR="0058153E" w:rsidRPr="007D59FF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CC03A4F" w14:textId="11CEF100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буде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тајно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1/3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46456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589C070" w14:textId="708CBB4A" w:rsidR="002A46FD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Тајно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штампају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2A46F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0A87D6E" w14:textId="3336A634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2A46F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листићи</w:t>
      </w:r>
      <w:r w:rsidR="002A46F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величине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овјерени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634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634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печатом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E09849" w14:textId="09875EDC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понављање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уписује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ознака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штампају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3F129F" w14:textId="4DA577BF" w:rsidR="00993146" w:rsidRPr="007D59FF" w:rsidRDefault="007D59FF" w:rsidP="00CE28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штампање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печаћење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FBA1908" w14:textId="77777777" w:rsidR="00464567" w:rsidRPr="007D59FF" w:rsidRDefault="00464567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15F1563" w14:textId="6BD003A1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76633CED" w14:textId="77777777" w:rsidR="0058153E" w:rsidRPr="007D59FF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7C42367" w14:textId="5340ACBF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назива</w:t>
      </w:r>
      <w:r w:rsidR="009B097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B097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лијевој</w:t>
      </w:r>
      <w:r w:rsidR="009B097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9B097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B097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B097F" w:rsidRPr="007D59FF">
        <w:rPr>
          <w:rFonts w:ascii="Times New Roman" w:hAnsi="Times New Roman"/>
          <w:noProof/>
          <w:sz w:val="24"/>
          <w:szCs w:val="24"/>
          <w:lang w:val="sr-Cyrl-CS"/>
        </w:rPr>
        <w:t>"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десној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".</w:t>
      </w:r>
    </w:p>
    <w:p w14:paraId="0A8ECEE2" w14:textId="2BC594A1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заокружује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".</w:t>
      </w:r>
    </w:p>
    <w:p w14:paraId="23A36AE0" w14:textId="77777777" w:rsidR="002A172D" w:rsidRPr="007D59FF" w:rsidRDefault="002A172D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F47E4BF" w14:textId="6FD7865C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58254E33" w14:textId="77777777" w:rsidR="0058153E" w:rsidRPr="007D59FF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41F5745" w14:textId="358C4AB1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A50E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50E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A50E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A50E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именовање</w:t>
      </w:r>
      <w:r w:rsidR="00A50E60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E472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472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E472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азбучном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E472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163AA6A" w14:textId="78E9D768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заокруживањем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78D6EC3" w14:textId="5BB6361E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0E32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0E32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0E32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гласати</w:t>
      </w:r>
      <w:r w:rsidR="000E32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0E32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0E32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E32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0E32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DF08E7" w14:textId="2385E2F8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0686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80686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заокруживањем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3A39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”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A39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A39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3A39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”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3A3986" w:rsidRPr="007D59FF">
        <w:rPr>
          <w:rFonts w:ascii="Times New Roman" w:hAnsi="Times New Roman"/>
          <w:noProof/>
          <w:sz w:val="24"/>
          <w:szCs w:val="24"/>
          <w:lang w:val="sr-Cyrl-CS"/>
        </w:rPr>
        <w:t>”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52656C7E" w14:textId="77777777" w:rsidR="00993146" w:rsidRPr="007D59FF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800112A" w14:textId="5555843C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2A35EF58" w14:textId="77777777" w:rsidR="0058153E" w:rsidRPr="007D59FF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59F479B" w14:textId="5070A7BB" w:rsidR="00993146" w:rsidRPr="007D59FF" w:rsidRDefault="007D59FF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Тајним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руководи</w:t>
      </w:r>
      <w:r w:rsidR="00D777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2B5A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2B5A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D777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502164" w14:textId="64707D1D" w:rsidR="00606C2C" w:rsidRPr="007D59FF" w:rsidRDefault="007D59FF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Састав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страначкој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заступљености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EAD8ED0" w14:textId="6AC7573B" w:rsidR="00993146" w:rsidRPr="007D59FF" w:rsidRDefault="007D59FF" w:rsidP="006E6F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Комисију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DB0CD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DB0CD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DB0CD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A017AC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DB0CD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B0CD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017AC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предсједавајућег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5D31E6" w14:textId="77777777" w:rsidR="00606C2C" w:rsidRPr="007D59FF" w:rsidRDefault="00606C2C" w:rsidP="006E6F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34C81B5" w14:textId="6B59E40E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100</w:t>
      </w:r>
    </w:p>
    <w:p w14:paraId="722BBD43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9189C73" w14:textId="7701FB19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017AC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предсједавајући</w:t>
      </w:r>
      <w:r w:rsidR="00CC299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објашњења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F8D9E50" w14:textId="77777777" w:rsidR="008C0B12" w:rsidRPr="005C3FCA" w:rsidRDefault="008C0B12" w:rsidP="005C3F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3EBA5E11" w14:textId="0131B43F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101</w:t>
      </w:r>
    </w:p>
    <w:p w14:paraId="13089952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EB78786" w14:textId="1564A559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прозивку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уручује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евидентира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одборнике</w:t>
      </w:r>
      <w:r w:rsidR="007426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7426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7426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D6CEE3" w14:textId="67023B40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лично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пресавијен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кутију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CB9E94" w14:textId="77777777" w:rsidR="00993146" w:rsidRPr="007D59FF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68F4B83" w14:textId="732A61C1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102</w:t>
      </w:r>
    </w:p>
    <w:p w14:paraId="4BEE9A82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250BFD3" w14:textId="069A7CB2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просторији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EDBD651" w14:textId="39AB3B29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отварања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кутије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неуручених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B9EB5E" w14:textId="77777777" w:rsidR="004F5AB7" w:rsidRPr="007D59FF" w:rsidRDefault="004F5AB7" w:rsidP="004F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875E6C" w14:textId="153F37AC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103</w:t>
      </w:r>
    </w:p>
    <w:p w14:paraId="1BAA3E27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13E36F2" w14:textId="771606E0" w:rsidR="003703E3" w:rsidRPr="007D59FF" w:rsidRDefault="007D59FF" w:rsidP="008068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сачињава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тајног</w:t>
      </w:r>
      <w:r w:rsidR="00FC6A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FC6A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FC6A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FC6A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уручених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A017AC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неупотријебљених</w:t>
      </w:r>
      <w:r w:rsidR="00A22F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A22F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A22F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A22F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нађених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кутији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важећих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неважећих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lastRenderedPageBreak/>
        <w:t>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EE3E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EE3E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EE3E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појединог</w:t>
      </w:r>
      <w:r w:rsidR="00EE3ED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EE3ED5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констатацију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48FAF94" w14:textId="77777777" w:rsidR="004674F0" w:rsidRPr="005C3FCA" w:rsidRDefault="004674F0" w:rsidP="005C3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7C20EFB9" w14:textId="351918C0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6D1F183C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6998452" w14:textId="031F29B3" w:rsidR="00993146" w:rsidRPr="007D59FF" w:rsidRDefault="007D59FF" w:rsidP="0000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Неважећим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непопуњени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попуњен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сигурношћу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гласао</w:t>
      </w:r>
      <w:r w:rsidR="00A017AC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заокружен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A75F7DC" w14:textId="77777777" w:rsidR="009909DE" w:rsidRPr="007D59FF" w:rsidRDefault="009909DE" w:rsidP="0000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AB283FF" w14:textId="5712C6D0" w:rsidR="00993146" w:rsidRPr="007D59FF" w:rsidRDefault="007D59FF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5CF1AD3B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D7E95A4" w14:textId="420DE57D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C3FA3C6" w14:textId="6949D7F6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Пребројавање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поновити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07AABB0" w14:textId="3DF04F59" w:rsidR="002B5AB1" w:rsidRPr="007D59FF" w:rsidRDefault="007D59FF" w:rsidP="003B4C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Резултат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D1940BA" w14:textId="77777777" w:rsidR="002B5AB1" w:rsidRPr="007D59FF" w:rsidRDefault="002B5AB1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CD4E57A" w14:textId="24921D56" w:rsidR="00993146" w:rsidRPr="007D59FF" w:rsidRDefault="00075AD0" w:rsidP="00EE4FB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14</w:t>
      </w:r>
      <w:r w:rsidR="00E300D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3B4CF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Записник</w:t>
      </w:r>
    </w:p>
    <w:p w14:paraId="6AFA5B8F" w14:textId="77777777" w:rsidR="000F3A22" w:rsidRPr="007D59FF" w:rsidRDefault="000F3A22" w:rsidP="000F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E746538" w14:textId="032C8DA9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45A0AA1E" w14:textId="77777777" w:rsidR="002F1F2D" w:rsidRPr="007D59FF" w:rsidRDefault="002F1F2D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25BDE67" w14:textId="75BE7D05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96FCCB6" w14:textId="528DB935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присуствовали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11EA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E11EA3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940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донијетим</w:t>
      </w:r>
      <w:r w:rsidR="004940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4940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CE6B2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CE6B2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CE6B2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E6B2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називи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E11EA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E11EA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11EA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="00E11EA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11EA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10D6446" w14:textId="7DACC63D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резултати</w:t>
      </w:r>
      <w:r w:rsidR="0030477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30477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30477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30477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9CC7218" w14:textId="480821E6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Искључиво</w:t>
      </w:r>
      <w:r w:rsidR="00BE00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E00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издвојено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3420A6B" w14:textId="74EF92A1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кратак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садржај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CB5AF34" w14:textId="27B80748" w:rsidR="00CC2996" w:rsidRPr="007D59FF" w:rsidRDefault="007D59FF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Саставни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дио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AD3835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10F3029" w14:textId="77777777" w:rsidR="00CC2996" w:rsidRPr="007D59FF" w:rsidRDefault="00CC2996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FB51B89" w14:textId="699A8BC6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3FAB259A" w14:textId="77777777" w:rsidR="002F1F2D" w:rsidRPr="007D59FF" w:rsidRDefault="002F1F2D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1EE55B4" w14:textId="0FFE950E" w:rsidR="00993146" w:rsidRPr="007D59FF" w:rsidRDefault="007D59FF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F5A8279" w14:textId="4C316463" w:rsidR="00993146" w:rsidRPr="007D59FF" w:rsidRDefault="007D59FF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E4C62FA" w14:textId="17C70D88" w:rsidR="00993146" w:rsidRPr="007D59FF" w:rsidRDefault="007D59FF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усвајања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37DF6F2" w14:textId="2B3AC828" w:rsidR="00993146" w:rsidRPr="007D59FF" w:rsidRDefault="007D59FF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Усвојени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27791DB" w14:textId="77777777" w:rsidR="002B5AB1" w:rsidRPr="007D59FF" w:rsidRDefault="002B5AB1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02366A2" w14:textId="6A9FE83C" w:rsidR="002B5AB1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108</w:t>
      </w:r>
    </w:p>
    <w:p w14:paraId="3E8F9EF4" w14:textId="77777777" w:rsidR="0058153E" w:rsidRPr="007D59FF" w:rsidRDefault="0058153E" w:rsidP="00F533D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9253A3B" w14:textId="65C71357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тонско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видео</w:t>
      </w:r>
      <w:r w:rsidR="00AB231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437BA22" w14:textId="734A4463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4C6B972" w14:textId="633C6892" w:rsidR="003D2885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учесника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садржај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провјерен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увидом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тонски</w:t>
      </w:r>
      <w:r w:rsidR="00BE00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E00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видео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снимак</w:t>
      </w:r>
      <w:r w:rsidR="003D288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CC299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EC75E2" w14:textId="34897285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Тонски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чувају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документацији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273162D" w14:textId="5DAA5FD1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увид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426833A" w14:textId="363662E7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B5A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израде</w:t>
      </w:r>
      <w:r w:rsidR="009635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употребе</w:t>
      </w:r>
      <w:r w:rsidR="009635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издавања</w:t>
      </w:r>
      <w:r w:rsidR="009635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чувања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635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635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635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ближе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00A1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200A1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</w:t>
      </w:r>
      <w:r w:rsidR="00200A1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200A1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8541D4" w14:textId="77777777" w:rsidR="00F533DB" w:rsidRPr="007D59FF" w:rsidRDefault="00F533DB" w:rsidP="0053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73B4238" w14:textId="77777777" w:rsidR="002A172D" w:rsidRPr="007D59FF" w:rsidRDefault="002A172D" w:rsidP="0053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768673D" w14:textId="69D46B9B" w:rsidR="00993146" w:rsidRPr="007D59FF" w:rsidRDefault="00D87194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VI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АКТИ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ЊИХОВО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ДОНОШЕЊЕ</w:t>
      </w:r>
    </w:p>
    <w:p w14:paraId="3B4D639B" w14:textId="77777777" w:rsidR="00922B24" w:rsidRPr="007D59FF" w:rsidRDefault="00922B24" w:rsidP="00AF495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2F2FFFC" w14:textId="4723BD90" w:rsidR="00F533DB" w:rsidRPr="007D59FF" w:rsidRDefault="00E300D6" w:rsidP="003703E3">
      <w:pPr>
        <w:pStyle w:val="ListParagraph"/>
        <w:autoSpaceDE w:val="0"/>
        <w:autoSpaceDN w:val="0"/>
        <w:adjustRightInd w:val="0"/>
        <w:spacing w:after="0" w:line="240" w:lineRule="auto"/>
        <w:ind w:left="180" w:firstLine="18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1.</w:t>
      </w:r>
      <w:r w:rsidR="003B4CF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Акти</w:t>
      </w:r>
      <w:r w:rsidR="004E14A1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5F5335BF" w14:textId="77777777" w:rsidR="004E14A1" w:rsidRPr="007D59FF" w:rsidRDefault="004E14A1" w:rsidP="004E14A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641BA01" w14:textId="765CBFAD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26D1CD69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49734B4" w14:textId="234A4BB7" w:rsidR="002F1F2D" w:rsidRPr="007D59FF" w:rsidRDefault="007D59FF" w:rsidP="00CC29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</w:t>
      </w:r>
      <w:r w:rsidR="002B5A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рјешења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повеље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препоруке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F50A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планове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програме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акте</w:t>
      </w:r>
      <w:r w:rsidR="008922C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CA01E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CC299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7CD88DA" w14:textId="77777777" w:rsidR="002F1F2D" w:rsidRPr="007D59FF" w:rsidRDefault="002F1F2D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E4DE7AE" w14:textId="1149E5EF" w:rsidR="004F5AB7" w:rsidRPr="007D59FF" w:rsidRDefault="00E300D6" w:rsidP="00CC299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2.</w:t>
      </w:r>
      <w:r w:rsidR="003B4CF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CC299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CC299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доношење</w:t>
      </w:r>
      <w:r w:rsidR="00CC299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одлука</w:t>
      </w:r>
    </w:p>
    <w:p w14:paraId="0DBDFFC4" w14:textId="77777777" w:rsidR="00993146" w:rsidRPr="007D59FF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D09B7ED" w14:textId="02685194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10</w:t>
      </w:r>
    </w:p>
    <w:p w14:paraId="59C1F5A8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8E1E202" w14:textId="526337F6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E00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BE003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E0032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B5A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2%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08070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уписаних</w:t>
      </w:r>
      <w:r w:rsidR="0008070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8070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бирачки</w:t>
      </w:r>
      <w:r w:rsidR="0008070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списак</w:t>
      </w:r>
      <w:r w:rsidR="0008070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08070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пребивалиштем</w:t>
      </w:r>
      <w:r w:rsidR="0008070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7E63C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CA81136" w14:textId="2997C384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2E47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2E47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2E47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6A91E15" w14:textId="77777777" w:rsidR="00993146" w:rsidRPr="007D59FF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0F3E0D3" w14:textId="13C52448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11</w:t>
      </w:r>
    </w:p>
    <w:p w14:paraId="00FA16EF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704C648" w14:textId="76A90900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покреће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D37AAE0" w14:textId="280A4D8B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A30A73" w14:textId="574223EE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процјену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финансијских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потребних</w:t>
      </w:r>
      <w:r w:rsidR="00BB50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спровођење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D4A4A9" w14:textId="7214C185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стварају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буџет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017AC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E47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2E47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образложењу</w:t>
      </w:r>
      <w:r w:rsidR="002E47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2E47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процјена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спровођење</w:t>
      </w:r>
      <w:r w:rsidR="00271F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71F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71F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њиховог</w:t>
      </w:r>
      <w:r w:rsidR="00271F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обезбјеђења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9B3B798" w14:textId="77777777" w:rsidR="002A172D" w:rsidRPr="007D59FF" w:rsidRDefault="002A172D" w:rsidP="00F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E96FE63" w14:textId="18BDD4C6" w:rsidR="00712CB1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112</w:t>
      </w:r>
    </w:p>
    <w:p w14:paraId="154E8DB1" w14:textId="77777777" w:rsidR="0058153E" w:rsidRPr="007D59FF" w:rsidRDefault="0058153E" w:rsidP="00F5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1A9FBD7" w14:textId="2F16903A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припремљен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A017A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BB500F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82F1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82F1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482F1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482F1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осам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BB500F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B5AB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="00BB50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F2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12F170F" w14:textId="00E22CCD" w:rsidR="00993146" w:rsidRPr="007D59FF" w:rsidRDefault="007D59F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="00BB50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BB500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ставом</w:t>
      </w:r>
      <w:r w:rsidR="00F533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674A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7674A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EA1DC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поднесен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197658D" w14:textId="77777777" w:rsidR="000F3A22" w:rsidRPr="005C3FCA" w:rsidRDefault="000F3A22" w:rsidP="005C3F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6947DE1" w14:textId="74F2549C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13</w:t>
      </w:r>
    </w:p>
    <w:p w14:paraId="019E81FE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9ADFC00" w14:textId="79FC92A3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A96EFB" w14:textId="23567BC0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E611B53" w14:textId="465B7E26" w:rsidR="009B16CD" w:rsidRPr="005C3FCA" w:rsidRDefault="007D59FF" w:rsidP="005C3F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F530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F530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F530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F5303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8FCB457" w14:textId="77777777" w:rsidR="005C100B" w:rsidRPr="007D59FF" w:rsidRDefault="005C100B" w:rsidP="001E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9F6989" w14:textId="560558FF" w:rsidR="00F533DB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114</w:t>
      </w:r>
    </w:p>
    <w:p w14:paraId="38ED9F37" w14:textId="77777777" w:rsidR="0058153E" w:rsidRPr="007D59FF" w:rsidRDefault="0058153E" w:rsidP="00F533D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BA0973F" w14:textId="4D9E1814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регулишу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A017AC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спровођење</w:t>
      </w:r>
      <w:r w:rsidR="009B4C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9B4C8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D703A1" w14:textId="660A47E0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DF2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26E5AA" w14:textId="77777777" w:rsidR="000F3A22" w:rsidRPr="007D59FF" w:rsidRDefault="000F3A22" w:rsidP="000F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83B49BC" w14:textId="4C1CB98A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15</w:t>
      </w:r>
    </w:p>
    <w:p w14:paraId="0F01CA14" w14:textId="77777777" w:rsidR="0058153E" w:rsidRPr="007D59FF" w:rsidRDefault="0058153E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5889BD8" w14:textId="0970FF9C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дјелокругу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област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4CF928D" w14:textId="50E3E7AC" w:rsidR="00F9664D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B603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обухваћене</w:t>
      </w:r>
      <w:r w:rsidR="00B603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B603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имају</w:t>
      </w:r>
      <w:r w:rsidR="00B603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</w:t>
      </w:r>
      <w:r w:rsidR="00B603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утицај</w:t>
      </w:r>
      <w:r w:rsidR="00B603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1176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области</w:t>
      </w:r>
      <w:r w:rsidR="00B603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B603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B603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35DFF9" w14:textId="77777777" w:rsidR="00F9664D" w:rsidRPr="007D59FF" w:rsidRDefault="00F9664D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FDE2881" w14:textId="62FDD8D5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16</w:t>
      </w:r>
    </w:p>
    <w:p w14:paraId="52B2145E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8C4968F" w14:textId="62890DD2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D0C08C" w14:textId="1A0485E6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измијењеном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B77711B" w14:textId="23B8C623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правилу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03B0621" w14:textId="77777777" w:rsidR="00712CB1" w:rsidRPr="007D59FF" w:rsidRDefault="00712CB1" w:rsidP="00E3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366FA5A" w14:textId="53A7BFFA" w:rsidR="00993146" w:rsidRPr="007D59FF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3.</w:t>
      </w:r>
      <w:r w:rsidR="003B4CF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Расправа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одлуке</w:t>
      </w:r>
    </w:p>
    <w:p w14:paraId="109F2AC9" w14:textId="77777777" w:rsidR="00993146" w:rsidRPr="007D59FF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5391D90" w14:textId="3925262D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14C42F58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B2FEE29" w14:textId="354084AB" w:rsidR="00993146" w:rsidRPr="007D59FF" w:rsidRDefault="007D59FF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D0745C" w14:textId="6AED6AA7" w:rsidR="00993146" w:rsidRPr="007D59FF" w:rsidRDefault="007D59FF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изнијет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знатан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рјешења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одложи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поново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размотрили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заузели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усагласили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коначан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00CC29E" w14:textId="162C03CF" w:rsidR="00993146" w:rsidRPr="007D59FF" w:rsidRDefault="007D59FF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цјелини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A84AEB9" w14:textId="6B459328" w:rsidR="007A278B" w:rsidRPr="007D59FF" w:rsidRDefault="007D59FF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повући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завршетка</w:t>
      </w:r>
      <w:r w:rsidR="00CC299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CC299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CC299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CC299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CC299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5D70B69" w14:textId="77777777" w:rsidR="002A172D" w:rsidRPr="007D59FF" w:rsidRDefault="002A172D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5DDA864" w14:textId="33FEA1B1" w:rsidR="00B229DA" w:rsidRPr="007D59FF" w:rsidRDefault="00E300D6" w:rsidP="00F31C8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4.</w:t>
      </w:r>
      <w:r w:rsidR="003B4CF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Амандмани</w:t>
      </w:r>
    </w:p>
    <w:p w14:paraId="0ED81B23" w14:textId="77777777" w:rsidR="00CC2996" w:rsidRPr="007D59FF" w:rsidRDefault="00CC2996" w:rsidP="0058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391D7BA" w14:textId="6249710C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45590A9A" w14:textId="77777777" w:rsidR="0058153E" w:rsidRPr="007D59FF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D0DB46A" w14:textId="6678D7D6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1CF2909" w14:textId="11A52A7C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3663901" w14:textId="2EB99F26" w:rsidR="00993146" w:rsidRPr="007D59FF" w:rsidRDefault="007D59FF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спровођење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обезбиједити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додатна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финансијска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средства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3A5A337" w14:textId="36AFACA7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B373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737C9A" w14:textId="5935D334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665F1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665F1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665F1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7FF118" w14:textId="77777777" w:rsidR="00D63D0C" w:rsidRPr="007D59FF" w:rsidRDefault="00D63D0C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E6229FF" w14:textId="77777777" w:rsidR="009B16CD" w:rsidRPr="007D59FF" w:rsidRDefault="009B16CD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F035E3B" w14:textId="77777777" w:rsidR="005C3FCA" w:rsidRDefault="005C3FCA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050F4B2" w14:textId="03C350DF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03F8824D" w14:textId="77777777" w:rsidR="0058153E" w:rsidRPr="007D59FF" w:rsidRDefault="0058153E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CC8155F" w14:textId="460F269F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2E8CD02" w14:textId="1B0B4191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80D83FE" w14:textId="2E3A0C1E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размотри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амандмане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936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8D7EF1" w14:textId="77777777" w:rsidR="00993146" w:rsidRPr="007D59FF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4BAAF5" w14:textId="0F08879D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20</w:t>
      </w:r>
    </w:p>
    <w:p w14:paraId="6FAB7AF8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5EA56D0" w14:textId="69A7E5DB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D859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D859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амандманима</w:t>
      </w:r>
      <w:r w:rsidR="00D859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859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редоследу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115349" w14:textId="19CDA7FB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брисање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B4FCAD" w14:textId="13C1EF0B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2436F99" w14:textId="737D9966" w:rsidR="00B67C67" w:rsidRPr="007D59FF" w:rsidRDefault="007D59FF" w:rsidP="001E1A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њему</w:t>
      </w:r>
      <w:r w:rsidR="001E1A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E1A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</w:t>
      </w:r>
      <w:r w:rsidR="001E1A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1E1A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1E1AB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01D2104" w14:textId="77777777" w:rsidR="004F5AB7" w:rsidRPr="007D59FF" w:rsidRDefault="004F5AB7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8886787" w14:textId="396688FB" w:rsidR="00993146" w:rsidRPr="007D59FF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5.</w:t>
      </w:r>
      <w:r w:rsidR="003B4CF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хитном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поступку</w:t>
      </w:r>
    </w:p>
    <w:p w14:paraId="28825D58" w14:textId="77777777" w:rsidR="004F5AB7" w:rsidRPr="007D59FF" w:rsidRDefault="004F5AB7" w:rsidP="007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C43BAC2" w14:textId="50F5290C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21</w:t>
      </w:r>
    </w:p>
    <w:p w14:paraId="20996260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D606A63" w14:textId="4AFBED5C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Изузетно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6DE1D80" w14:textId="10545C9A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регулишу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уређивање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неодложна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проузрокује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штетне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посљедице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21E808F" w14:textId="1BE4C687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неопходно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донесе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736A53F" w14:textId="77777777" w:rsidR="00993146" w:rsidRPr="007D59FF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66E3DAD" w14:textId="2612F429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7D59FF">
        <w:rPr>
          <w:rFonts w:ascii="Times New Roman" w:hAnsi="Times New Roman"/>
          <w:noProof/>
          <w:sz w:val="24"/>
          <w:szCs w:val="24"/>
          <w:lang w:val="sr-Cyrl-CS"/>
        </w:rPr>
        <w:t>22</w:t>
      </w:r>
    </w:p>
    <w:p w14:paraId="375FAE1B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E40F3E2" w14:textId="58348CED" w:rsidR="0010628B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24 </w:t>
      </w:r>
      <w:r>
        <w:rPr>
          <w:rFonts w:ascii="Times New Roman" w:hAnsi="Times New Roman"/>
          <w:noProof/>
          <w:sz w:val="24"/>
          <w:szCs w:val="24"/>
          <w:lang w:val="sr-Cyrl-CS"/>
        </w:rPr>
        <w:t>часа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9F1CEC" w14:textId="7EF56356" w:rsidR="00657989" w:rsidRPr="007D59FF" w:rsidRDefault="007D59FF" w:rsidP="002F1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донесе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размотрити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C255DE0" w14:textId="77777777" w:rsidR="00657989" w:rsidRPr="007D59FF" w:rsidRDefault="00657989" w:rsidP="0032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4F6EA0C" w14:textId="5FB28B0F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23</w:t>
      </w:r>
    </w:p>
    <w:p w14:paraId="6CA7023F" w14:textId="77777777" w:rsidR="0058153E" w:rsidRPr="007D59FF" w:rsidRDefault="0058153E" w:rsidP="00BF2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F7DBDB5" w14:textId="79DAFACC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размотри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</w:t>
      </w:r>
      <w:r w:rsidR="003D740F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3D740F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отпочне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извјестилац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усмено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5E37915" w14:textId="6FD3BE52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2A8FA89" w14:textId="39B8CC8E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Амандмани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завршетка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7A046CA" w14:textId="29D74C3A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изјашњавају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C89850" w14:textId="77777777" w:rsidR="00993146" w:rsidRPr="007D59FF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88023D" w14:textId="326E8311" w:rsidR="00993146" w:rsidRPr="007D59FF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6.</w:t>
      </w:r>
      <w:r w:rsidR="00845F6E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аката</w:t>
      </w:r>
    </w:p>
    <w:p w14:paraId="46F21CBD" w14:textId="77777777" w:rsidR="009B16CD" w:rsidRPr="005C3FCA" w:rsidRDefault="009B16CD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485E3BA" w14:textId="32B194A7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24</w:t>
      </w:r>
    </w:p>
    <w:p w14:paraId="5E0E0CD1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F7E0BD8" w14:textId="18EEC01D" w:rsidR="00993146" w:rsidRPr="007D59FF" w:rsidRDefault="00004C4C" w:rsidP="0000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предвиђеним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другачије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1993CED" w14:textId="2BB626A7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природе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25B1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25B1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325B1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325B1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325B1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EC339AC" w14:textId="64434D09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појединачних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8852B4" w14:textId="62F1F3BD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урбанистичког</w:t>
      </w:r>
      <w:r w:rsidR="00732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пројекта</w:t>
      </w:r>
      <w:r w:rsidR="00732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32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732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локалних</w:t>
      </w:r>
      <w:r w:rsidR="00732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планских</w:t>
      </w:r>
      <w:r w:rsidR="00732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гдје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увид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32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D9875A" w14:textId="2C5B5BD3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4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6D555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6D555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буџету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спроведеној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рачун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буџета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екстерне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ревизије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79C721" w14:textId="04D11072" w:rsidR="00993146" w:rsidRPr="007D59FF" w:rsidRDefault="007D59FF" w:rsidP="001E1A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документација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45F6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E1A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1E1AB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E1AB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FD8EA8B" w14:textId="77777777" w:rsidR="004F5AB7" w:rsidRPr="007D59FF" w:rsidRDefault="004F5AB7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FAAC11E" w14:textId="34CC721F" w:rsidR="00993146" w:rsidRPr="007D59FF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7.</w:t>
      </w:r>
      <w:r w:rsidR="00845F6E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грађанској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иницијативи</w:t>
      </w:r>
    </w:p>
    <w:p w14:paraId="0E375477" w14:textId="77777777" w:rsidR="004F5AB7" w:rsidRPr="007D59FF" w:rsidRDefault="004F5AB7" w:rsidP="0065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BB00BA7" w14:textId="44EE00AF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25</w:t>
      </w:r>
    </w:p>
    <w:p w14:paraId="5C0E9759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BBC0F3D" w14:textId="26BF0E9D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Грађани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упутити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E56D5B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1454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8A15D84" w14:textId="327097DD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Грађанска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56D5B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444B0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18D804D" w14:textId="07493405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Органи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грађанској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D1E9D" w:rsidRPr="007D59FF">
        <w:rPr>
          <w:rFonts w:ascii="Times New Roman" w:hAnsi="Times New Roman"/>
          <w:noProof/>
          <w:sz w:val="24"/>
          <w:szCs w:val="24"/>
          <w:lang w:val="sr-Cyrl-CS"/>
        </w:rPr>
        <w:t>15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C7FBA4C" w14:textId="77777777" w:rsidR="00646569" w:rsidRPr="007D59FF" w:rsidRDefault="00646569" w:rsidP="00207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B1AFBE1" w14:textId="44E7D428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26</w:t>
      </w:r>
    </w:p>
    <w:p w14:paraId="36D120FA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53DD3C2" w14:textId="10BF2327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FF19E55" w14:textId="7D7D7504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Закључком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садржано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353E916" w14:textId="3AF84763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укључи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подносиоца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659260F" w14:textId="34196A3F" w:rsidR="00657989" w:rsidRPr="007D59FF" w:rsidRDefault="007D59FF" w:rsidP="001E1A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распише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референдум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D1E9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90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147C436" w14:textId="77777777" w:rsidR="000F3A22" w:rsidRPr="007D59FF" w:rsidRDefault="000F3A22" w:rsidP="00A4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CF73E64" w14:textId="0F5CEE62" w:rsidR="00993146" w:rsidRPr="007D59FF" w:rsidRDefault="00E300D6" w:rsidP="00A4319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8.</w:t>
      </w:r>
      <w:r w:rsidR="0046450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захтјеву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Савјета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развој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заштиту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самоуправе</w:t>
      </w:r>
    </w:p>
    <w:p w14:paraId="4421519A" w14:textId="77777777" w:rsidR="00993146" w:rsidRPr="007D59FF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0938F44" w14:textId="77777777" w:rsidR="005C3FCA" w:rsidRDefault="005C3FCA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77EC08EE" w14:textId="77777777" w:rsidR="005C3FCA" w:rsidRDefault="005C3FCA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51F7B83" w14:textId="77777777" w:rsidR="005C3FCA" w:rsidRDefault="005C3FCA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D446187" w14:textId="498A42F6" w:rsidR="00993146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7D59FF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0FEAE307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35E570D" w14:textId="65117BF0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042DB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D1E9D" w:rsidRPr="007D59FF">
        <w:rPr>
          <w:rFonts w:ascii="Times New Roman" w:hAnsi="Times New Roman"/>
          <w:noProof/>
          <w:sz w:val="24"/>
          <w:szCs w:val="24"/>
          <w:lang w:val="sr-Cyrl-CS"/>
        </w:rPr>
        <w:t>60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1E1AB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53E73D9" w14:textId="34E747FE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својству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1A296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69E6604" w14:textId="289EC549" w:rsidR="00597503" w:rsidRPr="007D59FF" w:rsidRDefault="007D59FF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BB35F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BB35F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BB35F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B35F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поднио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3A66E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давања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BC93CD" w14:textId="77777777" w:rsidR="00597503" w:rsidRPr="007D59FF" w:rsidRDefault="00597503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9E122AB" w14:textId="51486AF6" w:rsidR="00AB17C9" w:rsidRPr="007D59FF" w:rsidRDefault="00AB17C9" w:rsidP="00AB17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9.</w:t>
      </w:r>
      <w:r w:rsidR="0046450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354D8B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354D8B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давање</w:t>
      </w:r>
      <w:r w:rsidR="00354D8B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аутентичног</w:t>
      </w:r>
      <w:r w:rsidR="00354D8B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тумачења</w:t>
      </w:r>
      <w:r w:rsidR="00354D8B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аката</w:t>
      </w:r>
      <w:r w:rsidR="00354D8B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које</w:t>
      </w:r>
      <w:r w:rsidR="00354D8B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доноси</w:t>
      </w:r>
      <w:r w:rsidR="00354D8B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Скупштина</w:t>
      </w:r>
      <w:r w:rsidR="00354D8B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5CFBC3C6" w14:textId="77777777" w:rsidR="00AB17C9" w:rsidRPr="007D59FF" w:rsidRDefault="00AB17C9" w:rsidP="00AB17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9271F9" w14:textId="6E85A123" w:rsidR="00AB17C9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128</w:t>
      </w:r>
    </w:p>
    <w:p w14:paraId="41142C9B" w14:textId="77777777" w:rsidR="0058153E" w:rsidRPr="007D59FF" w:rsidRDefault="0058153E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A2B3EA4" w14:textId="4ED74A8B" w:rsidR="00AB17C9" w:rsidRPr="007D59FF" w:rsidRDefault="00464500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поднесе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80EE39B" w14:textId="457684D1" w:rsidR="00AB17C9" w:rsidRPr="007D59FF" w:rsidRDefault="0046450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разлоге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тражи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31363F4" w14:textId="29E0947D" w:rsidR="00AB17C9" w:rsidRPr="007D59FF" w:rsidRDefault="00464500" w:rsidP="005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8153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исти</w:t>
      </w:r>
      <w:r w:rsidR="0058153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58153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58153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58153E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FFC6748" w14:textId="77777777" w:rsidR="00A143FB" w:rsidRPr="007D59FF" w:rsidRDefault="00A143FB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9EE79E8" w14:textId="6D3540E0" w:rsidR="00AB17C9" w:rsidRPr="007D59FF" w:rsidRDefault="007D59FF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129</w:t>
      </w:r>
    </w:p>
    <w:p w14:paraId="313DAA84" w14:textId="77777777" w:rsidR="0058153E" w:rsidRPr="007D59FF" w:rsidRDefault="0058153E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C79332" w14:textId="7D7CF5A5" w:rsidR="00AB17C9" w:rsidRPr="007D59FF" w:rsidRDefault="0046450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оцијени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потребно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тумачење</w:t>
      </w:r>
      <w:r w:rsidR="00A143FB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F66BDCE" w14:textId="677EBEA8" w:rsidR="00AB17C9" w:rsidRPr="007D59FF" w:rsidRDefault="00464500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8A22F9C" w14:textId="7F8D77D2" w:rsidR="004F5AB7" w:rsidRPr="007D59FF" w:rsidRDefault="00464500" w:rsidP="00CB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143F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A143F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A143F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A143FB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1095680" w14:textId="77777777" w:rsidR="004F5AB7" w:rsidRPr="007D59FF" w:rsidRDefault="004F5AB7" w:rsidP="00CB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E485CBE" w14:textId="28A6DFD0" w:rsidR="00AB17C9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130</w:t>
      </w:r>
    </w:p>
    <w:p w14:paraId="25C34C7E" w14:textId="77777777" w:rsidR="0058153E" w:rsidRPr="007D59FF" w:rsidRDefault="0058153E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91AC29B" w14:textId="2A9A311B" w:rsidR="00AB17C9" w:rsidRPr="007D59FF" w:rsidRDefault="00464500" w:rsidP="00646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оцијени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потребе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томе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образложени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2A8AF7E" w14:textId="01AA242B" w:rsidR="00AB17C9" w:rsidRPr="007D59FF" w:rsidRDefault="000E0DB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став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Одбора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потребе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задужиће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465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сачини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C613FED" w14:textId="51B8346C" w:rsidR="00993146" w:rsidRPr="007D59FF" w:rsidRDefault="000E0DB0" w:rsidP="00207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одлуци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9DE480D" w14:textId="77777777" w:rsidR="00646569" w:rsidRPr="007D59FF" w:rsidRDefault="00646569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F7F1CBA" w14:textId="0D51B7C4" w:rsidR="00354D8B" w:rsidRPr="007D59FF" w:rsidRDefault="00AB17C9" w:rsidP="0046450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10.</w:t>
      </w:r>
      <w:r w:rsidR="0046450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46450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46450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измјену</w:t>
      </w:r>
      <w:r w:rsidR="0046450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46450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допуну</w:t>
      </w:r>
      <w:r w:rsidR="00464500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Статута</w:t>
      </w:r>
    </w:p>
    <w:p w14:paraId="1A7DC4AB" w14:textId="77777777" w:rsidR="00354D8B" w:rsidRPr="007D59FF" w:rsidRDefault="00354D8B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5EE9754" w14:textId="175BEEAE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31</w:t>
      </w:r>
    </w:p>
    <w:p w14:paraId="505A3CA3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D306F19" w14:textId="723AB879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прописан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4BE914E" w14:textId="7F0C7139" w:rsidR="00680474" w:rsidRDefault="007D59FF" w:rsidP="00A431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484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84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="00484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0D701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484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покреће</w:t>
      </w:r>
      <w:r w:rsidR="00484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484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0D701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3D21D65" w14:textId="77777777" w:rsidR="005C3FCA" w:rsidRDefault="005C3FCA" w:rsidP="00A431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7EBE6622" w14:textId="77777777" w:rsidR="005C3FCA" w:rsidRDefault="005C3FCA" w:rsidP="00A431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69611A43" w14:textId="77777777" w:rsidR="005C3FCA" w:rsidRPr="005C3FCA" w:rsidRDefault="005C3FCA" w:rsidP="00A431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DD9311B" w14:textId="77777777" w:rsidR="00680474" w:rsidRPr="007D59FF" w:rsidRDefault="00680474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8303D19" w14:textId="3E1137B4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32</w:t>
      </w:r>
    </w:p>
    <w:p w14:paraId="30D52244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DA4BC00" w14:textId="7472B12C" w:rsidR="00993146" w:rsidRPr="007D59FF" w:rsidRDefault="007D59FF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7335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331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331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484C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31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31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31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B35F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BB35F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BB35F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E46CC39" w14:textId="77777777" w:rsidR="00657989" w:rsidRPr="007D59FF" w:rsidRDefault="00657989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3CD36A0" w14:textId="7B2F1A6B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33</w:t>
      </w:r>
    </w:p>
    <w:p w14:paraId="7B905780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2B55DCF" w14:textId="6E753C50" w:rsidR="00993146" w:rsidRPr="007D59FF" w:rsidRDefault="000E0DB0" w:rsidP="00E5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331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2DCA530" w14:textId="644E0956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BA1E39" w14:textId="77777777" w:rsidR="00993146" w:rsidRPr="007D59FF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02626E2" w14:textId="5EA1CCD2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34</w:t>
      </w:r>
    </w:p>
    <w:p w14:paraId="6B79D0AB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2AE6C16" w14:textId="6A4924C0" w:rsidR="00993146" w:rsidRPr="007D59FF" w:rsidRDefault="007D59FF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3E286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усвоји</w:t>
      </w:r>
      <w:r w:rsidR="00674FE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31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331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56660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образује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израду</w:t>
      </w:r>
      <w:r w:rsidR="00134DD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нацрта</w:t>
      </w:r>
      <w:r w:rsidR="008448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134DD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134DD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134DD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34DD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331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674FE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74FE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3E286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</w:t>
      </w:r>
      <w:r w:rsidR="00674FE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74FE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674FE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321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припремити</w:t>
      </w:r>
      <w:r w:rsidR="0042458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52283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нацрта</w:t>
      </w:r>
      <w:r w:rsidR="008448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321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321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321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21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321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321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исти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доставити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145574D" w14:textId="77777777" w:rsidR="009B16CD" w:rsidRPr="005C3FCA" w:rsidRDefault="009B16CD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8758CD8" w14:textId="7CDFA972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35</w:t>
      </w:r>
    </w:p>
    <w:p w14:paraId="3B472409" w14:textId="77777777" w:rsidR="0058153E" w:rsidRPr="007D59FF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A8EFE5" w14:textId="57E46A7C" w:rsidR="00993146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2416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2416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707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истовјетан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641AA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C07EB3A" w14:textId="62D4DB8E" w:rsidR="00056660" w:rsidRPr="007D59FF" w:rsidRDefault="007D59FF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доношењу</w:t>
      </w:r>
      <w:r w:rsidR="00513F6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707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707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07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707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707AB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укупног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6D7CB0A" w14:textId="77777777" w:rsidR="008B65C9" w:rsidRPr="007D59FF" w:rsidRDefault="008B65C9" w:rsidP="006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80E6FDB" w14:textId="77777777" w:rsidR="00897104" w:rsidRPr="007D59FF" w:rsidRDefault="00897104" w:rsidP="006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F951699" w14:textId="4CC05F59" w:rsidR="00BA2E98" w:rsidRPr="007D59FF" w:rsidRDefault="00D87194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VII</w:t>
      </w:r>
      <w:r w:rsidR="00BA2E98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BA2E98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BA2E98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ИЗБОР</w:t>
      </w:r>
      <w:r w:rsidR="00D5234C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ИМЕНОВАЊЕ</w:t>
      </w:r>
      <w:r w:rsidR="00BA2E98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BA2E98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РАЗРЈЕШЕЊЕ</w:t>
      </w:r>
    </w:p>
    <w:p w14:paraId="7590CEDC" w14:textId="77777777" w:rsidR="00EB7580" w:rsidRPr="007D59FF" w:rsidRDefault="00EB7580" w:rsidP="00BA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F5CC19C" w14:textId="3E7F1AB8" w:rsidR="00BA2E98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36</w:t>
      </w:r>
    </w:p>
    <w:p w14:paraId="333E471C" w14:textId="77777777" w:rsidR="0058153E" w:rsidRPr="007D59FF" w:rsidRDefault="0058153E" w:rsidP="00BA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7E6B7C9" w14:textId="50E90E00" w:rsidR="000E0DB0" w:rsidRPr="007D59FF" w:rsidRDefault="007D59FF" w:rsidP="005815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0E0D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416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03231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03231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3231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03231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347C1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3439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именовање</w:t>
      </w:r>
      <w:r w:rsidR="007E5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A2E9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2416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7E5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735BB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735BB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E5F1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A067F38" w14:textId="77777777" w:rsidR="0058153E" w:rsidRPr="007D59FF" w:rsidRDefault="0058153E" w:rsidP="005815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19DF05E" w14:textId="4333F30D" w:rsidR="00A55049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773ACED7" w14:textId="77777777" w:rsidR="0058153E" w:rsidRPr="007D59FF" w:rsidRDefault="0058153E" w:rsidP="000109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31AF833" w14:textId="29E49031" w:rsidR="00D5234C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именовању</w:t>
      </w:r>
      <w:r w:rsidR="0001091A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62791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разрјешењу</w:t>
      </w:r>
      <w:r w:rsidR="0062791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62791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сагласности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именовању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разрјешењу</w:t>
      </w:r>
      <w:r w:rsidR="0085019C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CB0A340" w14:textId="2281D201" w:rsidR="007C2DD4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разрјешењу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C2D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7C2D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7C2D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01091A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потпредсједнику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C2D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7C2D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упознавања</w:t>
      </w:r>
      <w:r w:rsidR="007C2D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C2DD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изјашњења</w:t>
      </w:r>
      <w:r w:rsidR="007C2DD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73CF94" w14:textId="1943439F" w:rsidR="00A55049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отвара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5C6AB1" w14:textId="04DE13A0" w:rsidR="00A55049" w:rsidRPr="007D59FF" w:rsidRDefault="007D59FF" w:rsidP="000E0D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изјасни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разлозима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наведеним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46E0BC" w14:textId="187A5040" w:rsidR="00EB7580" w:rsidRDefault="007D59FF" w:rsidP="00D871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завршетка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давању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сагласности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именовању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разрјешењу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AB3F1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5504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27656C1C" w14:textId="77777777" w:rsidR="00D87194" w:rsidRDefault="00D87194" w:rsidP="00D871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78F1453C" w14:textId="77777777" w:rsidR="00D87194" w:rsidRDefault="00D87194" w:rsidP="00D871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5AFA118C" w14:textId="77777777" w:rsidR="00D87194" w:rsidRDefault="00D87194" w:rsidP="00D871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680005A" w14:textId="77777777" w:rsidR="00D87194" w:rsidRPr="00D87194" w:rsidRDefault="00D87194" w:rsidP="00D871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bookmarkStart w:id="21" w:name="_GoBack"/>
      <w:bookmarkEnd w:id="21"/>
    </w:p>
    <w:p w14:paraId="4F2839B4" w14:textId="286945ED" w:rsidR="00EB7580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138</w:t>
      </w:r>
    </w:p>
    <w:p w14:paraId="164B806E" w14:textId="77777777" w:rsidR="0058153E" w:rsidRPr="007D59FF" w:rsidRDefault="0058153E" w:rsidP="00EB758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53A8B13" w14:textId="4234D253" w:rsidR="00F42C47" w:rsidRPr="007D59FF" w:rsidRDefault="00EB7580" w:rsidP="00234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именује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разрјешава</w:t>
      </w:r>
      <w:r w:rsidR="00945AF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0E0DB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управљања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одлукама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оснивању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општим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овлашћених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76284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5DAAC23" w14:textId="77777777" w:rsidR="00A43193" w:rsidRPr="007D59FF" w:rsidRDefault="00A43193" w:rsidP="00F4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0D5CA0C" w14:textId="3CDE88F2" w:rsidR="00F42C47" w:rsidRPr="007D59FF" w:rsidRDefault="00D87194" w:rsidP="00F4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VIII</w:t>
      </w:r>
      <w:r w:rsidR="00F42C47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ОСТАВКА</w:t>
      </w:r>
    </w:p>
    <w:p w14:paraId="44B4E475" w14:textId="77777777" w:rsidR="00F42C47" w:rsidRPr="007D59FF" w:rsidRDefault="00F42C47" w:rsidP="00F42C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98AC3D1" w14:textId="14108044" w:rsidR="0058153E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569E7E12" w14:textId="77777777" w:rsidR="0058153E" w:rsidRPr="007D59FF" w:rsidRDefault="0058153E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2DF5613" w14:textId="004DA6F1" w:rsidR="00F42C47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7A076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подносе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F5CBE1" w14:textId="3A035E18" w:rsidR="00F42C47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упознаје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поднешеној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оставци</w:t>
      </w:r>
      <w:r w:rsidR="00FF09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F09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FF09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престанак</w:t>
      </w:r>
      <w:r w:rsidR="00FF098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F42C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1C9B3A53" w14:textId="6C1C94F7" w:rsidR="00ED5392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7A076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подносе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A1955DA" w14:textId="0ED33AC1" w:rsidR="00ED5392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B33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8B33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F636C0A" w14:textId="0CED253C" w:rsidR="00657989" w:rsidRPr="007D59FF" w:rsidRDefault="007D59FF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поднешеној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оставци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4</w:t>
      </w:r>
      <w:r w:rsidR="008B33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8B338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ED5392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C0BF12" w14:textId="77777777" w:rsidR="00AA5DE2" w:rsidRPr="007D59FF" w:rsidRDefault="00AA5DE2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472C6F0" w14:textId="401ACF91" w:rsidR="00A55049" w:rsidRPr="007D59FF" w:rsidRDefault="00D87194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IX</w:t>
      </w:r>
      <w:r w:rsidR="0066296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ПРАЋЕЊЕ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ИЗВРШАВАЊА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ЗАКОНА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</w:p>
    <w:p w14:paraId="4BC4FA3E" w14:textId="23D7335D" w:rsidR="00AA5DE2" w:rsidRPr="007D59FF" w:rsidRDefault="007D59FF" w:rsidP="009B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ПРОПИСА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АКАТА</w:t>
      </w:r>
    </w:p>
    <w:p w14:paraId="5EC0F696" w14:textId="77777777" w:rsidR="00AA5DE2" w:rsidRPr="007D59FF" w:rsidRDefault="00AA5DE2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5677A4D" w14:textId="36488575" w:rsidR="00657989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40</w:t>
      </w:r>
    </w:p>
    <w:p w14:paraId="19575FF1" w14:textId="77777777" w:rsidR="0058153E" w:rsidRPr="007D59FF" w:rsidRDefault="0058153E" w:rsidP="0065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362B78D" w14:textId="6514D7E1" w:rsidR="00993146" w:rsidRPr="007D59FF" w:rsidRDefault="007D59FF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праћења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областима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годишње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1E1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D2853BF" w14:textId="124FACC3" w:rsidR="00993146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анализе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аналитичке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F2190B8" w14:textId="77777777" w:rsidR="00993146" w:rsidRPr="007D59FF" w:rsidRDefault="00993146" w:rsidP="002F6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5B99D83" w14:textId="748123AB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41</w:t>
      </w:r>
    </w:p>
    <w:p w14:paraId="48086D81" w14:textId="77777777" w:rsidR="0058153E" w:rsidRPr="007D59FF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CDC8D0C" w14:textId="7011A606" w:rsidR="00993146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241BD2C3" w14:textId="531D3A5A" w:rsidR="00993146" w:rsidRPr="007D59FF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закључак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њиховом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прихватању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A714EAA" w14:textId="12E2BF09" w:rsidR="00993146" w:rsidRPr="007D59FF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63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закључак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обавезује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подносиоца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допуни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одређеним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610AA08B" w14:textId="2D635ADF" w:rsidR="00A43193" w:rsidRPr="007D59FF" w:rsidRDefault="00993146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641AA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закључак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утврђују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одређене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надлежног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01091A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DC6D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08A56DF1" w14:textId="2FD6D339" w:rsidR="00993146" w:rsidRPr="007D59FF" w:rsidRDefault="00A43193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смјернице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даљи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6CCF4FDE" w14:textId="2BAECA25" w:rsidR="00A43193" w:rsidRPr="007D59FF" w:rsidRDefault="00993146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CC3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предузимање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одговорности</w:t>
      </w:r>
      <w:r w:rsidR="00DC6D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према</w:t>
      </w:r>
      <w:r w:rsidR="00DC6D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одговорном</w:t>
      </w:r>
      <w:r w:rsidR="00DC6D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лицу</w:t>
      </w:r>
      <w:r w:rsidR="00DC6DD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због</w:t>
      </w:r>
    </w:p>
    <w:p w14:paraId="786DA8BF" w14:textId="594C2554" w:rsidR="00993146" w:rsidRPr="007D59FF" w:rsidRDefault="00A43193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CC3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неспровођења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другог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прописа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општег</w:t>
      </w:r>
      <w:r w:rsidR="00CC3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CC3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CC3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CC3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C3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C3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21EFAA97" w14:textId="6DC034CB" w:rsidR="00993146" w:rsidRPr="007D59FF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CC3B0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надлежним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државним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предузимања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одговарајућих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3DB01B0" w14:textId="77777777" w:rsidR="005C3FCA" w:rsidRPr="00D87194" w:rsidRDefault="005C3FCA" w:rsidP="00D8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16608EF" w14:textId="25754C8B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42</w:t>
      </w:r>
    </w:p>
    <w:p w14:paraId="065DB63F" w14:textId="77777777" w:rsidR="0058153E" w:rsidRPr="007D59FF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2716B8D" w14:textId="48A97AE3" w:rsidR="00993146" w:rsidRPr="007D59FF" w:rsidRDefault="007D59FF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држава</w:t>
      </w:r>
      <w:r w:rsidR="0069116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69116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69116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функцију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остварују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69116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унапређење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C266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реализацију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0FCC3B8" w14:textId="1C05AD33" w:rsidR="00993146" w:rsidRPr="007D59FF" w:rsidRDefault="007D59FF" w:rsidP="00597F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правна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реализацији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D10B14B" w14:textId="77777777" w:rsidR="00CC3B07" w:rsidRPr="007D59FF" w:rsidRDefault="00CC3B07" w:rsidP="00597F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BED5B82" w14:textId="77777777" w:rsidR="004F5AB7" w:rsidRPr="007D59FF" w:rsidRDefault="004F5AB7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BDC791F" w14:textId="3A8A004E" w:rsidR="00993146" w:rsidRPr="007D59FF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X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САРАДЊА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СА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СКУПШТИНОМ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ЦРНЕ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ГОРЕ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СКУПШТИНАМА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ЈЕДИНИЦА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ЛОКАЛНЕ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САМОУПРАВЕ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ЛОКАЛНИХ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ЗАЈЕДНИЦА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ДРУГИХ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ЗЕМАЉА</w:t>
      </w:r>
    </w:p>
    <w:p w14:paraId="7978170E" w14:textId="77777777" w:rsidR="00680474" w:rsidRPr="005C3FCA" w:rsidRDefault="00680474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14B8E680" w14:textId="0F5DE4DB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43</w:t>
      </w:r>
    </w:p>
    <w:p w14:paraId="54255432" w14:textId="77777777" w:rsidR="0058153E" w:rsidRPr="007D59FF" w:rsidRDefault="0058153E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46F80EA" w14:textId="392F3174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сарађују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Црне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Горе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јединица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Црној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размјеном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искустава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добре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праксе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документације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међусобним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посјетама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међусобне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B13E44" w14:textId="70A10E13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субјектима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2635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Заједницом</w:t>
      </w:r>
      <w:r w:rsidR="00E2635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E2635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Црне</w:t>
      </w:r>
      <w:r w:rsidR="00E2635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Горе</w:t>
      </w:r>
      <w:r w:rsidR="00E2635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заједницама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земаља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асоцијацијама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EAE8573" w14:textId="77777777" w:rsidR="00993146" w:rsidRPr="007D59FF" w:rsidRDefault="00993146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842894F" w14:textId="294007DC" w:rsidR="00993146" w:rsidRPr="007D59FF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X</w:t>
      </w:r>
      <w:r w:rsidR="00D87194">
        <w:rPr>
          <w:rFonts w:ascii="Times New Roman" w:hAnsi="Times New Roman"/>
          <w:b/>
          <w:noProof/>
          <w:sz w:val="24"/>
          <w:szCs w:val="24"/>
          <w:lang w:val="sr-Latn-ME"/>
        </w:rPr>
        <w:t>I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ЈАВНОСТ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РАДА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6B9A7157" w14:textId="77777777" w:rsidR="00993146" w:rsidRPr="007D59FF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EFB080D" w14:textId="28FC0DE5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44</w:t>
      </w:r>
    </w:p>
    <w:p w14:paraId="371BDCAE" w14:textId="77777777" w:rsidR="0058153E" w:rsidRPr="007D59FF" w:rsidRDefault="0058153E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F708E80" w14:textId="03378275" w:rsidR="00993146" w:rsidRPr="007D59FF" w:rsidRDefault="007D59FF" w:rsidP="00C858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8FEB02" w14:textId="42FB7E62" w:rsidR="00C858FE" w:rsidRPr="007D59FF" w:rsidRDefault="00C858FE" w:rsidP="00C858FE">
      <w:pPr>
        <w:pStyle w:val="CommentText"/>
        <w:spacing w:after="0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преносе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уживо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локалног</w:t>
      </w:r>
      <w:r w:rsidR="0089710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јавног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емитера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4DF5E9" w14:textId="1CCB23A4" w:rsidR="00C858FE" w:rsidRPr="007D59FF" w:rsidRDefault="00C858FE" w:rsidP="00C858FE">
      <w:pPr>
        <w:pStyle w:val="CommentText"/>
        <w:spacing w:after="0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  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преносити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портала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званичних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налога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друштвеним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мрежама</w:t>
      </w:r>
      <w:r w:rsidR="0089710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22C5BD9" w14:textId="00E2EED5" w:rsidR="005945FE" w:rsidRPr="007D59FF" w:rsidRDefault="007D59FF" w:rsidP="00597F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надлежног</w:t>
      </w:r>
      <w:r w:rsidR="00792E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792E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792E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792E4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затворити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E094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</w:t>
      </w:r>
      <w:r w:rsidR="00330DF5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ACC4849" w14:textId="77777777" w:rsidR="006D5F6B" w:rsidRPr="007D59FF" w:rsidRDefault="006D5F6B" w:rsidP="005C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9FDD1B1" w14:textId="53561705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45</w:t>
      </w:r>
    </w:p>
    <w:p w14:paraId="42EDC2DF" w14:textId="77777777" w:rsidR="0058153E" w:rsidRPr="007D59FF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9623D7C" w14:textId="3105D5CD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темама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C51790" w14:textId="5DC395CC" w:rsidR="00680474" w:rsidRPr="007D59FF" w:rsidRDefault="007D59FF" w:rsidP="006804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Поједини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66B5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публикацији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чему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F00A8D4" w14:textId="77777777" w:rsidR="00CC3B07" w:rsidRPr="007D59FF" w:rsidRDefault="00CC3B07" w:rsidP="0068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BB62EC" w14:textId="594D36A7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46</w:t>
      </w:r>
    </w:p>
    <w:p w14:paraId="3659BFAD" w14:textId="77777777" w:rsidR="0058153E" w:rsidRPr="007D59FF" w:rsidRDefault="0058153E" w:rsidP="00135FC0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3CEF0F9" w14:textId="546937E9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Овлашћеним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располагање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повјерљиве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природе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другачије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FF3B5A" w14:textId="5ADF7AAD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2371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обезбјеђује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неопходне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праћење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E94BCB1" w14:textId="49C5AEC9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обезбјеђивања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потпунијег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информисања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свом</w:t>
      </w:r>
      <w:r w:rsidR="002371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hAnsi="Times New Roman"/>
          <w:noProof/>
          <w:sz w:val="24"/>
          <w:szCs w:val="24"/>
          <w:lang w:val="sr-Cyrl-CS"/>
        </w:rPr>
        <w:t>еб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22225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2225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79A4407" w14:textId="77777777" w:rsidR="00D87194" w:rsidRDefault="00D87194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34309763" w14:textId="77777777" w:rsidR="00D87194" w:rsidRDefault="00D87194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472C7872" w14:textId="77777777" w:rsidR="00D87194" w:rsidRDefault="00D87194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10159232" w14:textId="77777777" w:rsidR="00D87194" w:rsidRDefault="00D87194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083BFB59" w14:textId="29B912B1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47</w:t>
      </w:r>
    </w:p>
    <w:p w14:paraId="2C1B2172" w14:textId="77777777" w:rsidR="0058153E" w:rsidRPr="007D59FF" w:rsidRDefault="0058153E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026276E" w14:textId="19214347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саопштење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C34CE0" w14:textId="07E4DE8D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саопштења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одобрава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96903C5" w14:textId="42B6D00E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Конференцију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9834C82" w14:textId="77777777" w:rsidR="00597F81" w:rsidRPr="007D59FF" w:rsidRDefault="00597F81" w:rsidP="00237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3AFC78F" w14:textId="38C4B3D6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27DEE4D6" w14:textId="77777777" w:rsidR="0058153E" w:rsidRPr="007D59FF" w:rsidRDefault="0058153E" w:rsidP="00237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9878813" w14:textId="562F57AC" w:rsidR="00993146" w:rsidRPr="007D59FF" w:rsidRDefault="007D59FF" w:rsidP="002222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циљу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обезбјеђења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транспарентности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једанпут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мјесеца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погодан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информише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активностима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протеклом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пероду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планираним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активностима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периоду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F7C138C" w14:textId="77777777" w:rsidR="005945FE" w:rsidRPr="007D59FF" w:rsidRDefault="005945FE" w:rsidP="002222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B95BC34" w14:textId="77777777" w:rsidR="00680474" w:rsidRPr="007D59FF" w:rsidRDefault="00680474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606C91C" w14:textId="01D808E6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464500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2CFDB817" w14:textId="77777777" w:rsidR="0058153E" w:rsidRPr="007D59FF" w:rsidRDefault="0058153E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D5E1C8D" w14:textId="7883DB97" w:rsidR="00311B3C" w:rsidRPr="007D59FF" w:rsidRDefault="007D59F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одредаба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ED3527C" w14:textId="77777777" w:rsidR="00597F81" w:rsidRPr="007D59FF" w:rsidRDefault="00597F81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E7A1DD9" w14:textId="53ADB5A3" w:rsidR="00993146" w:rsidRPr="007D59FF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X</w:t>
      </w:r>
      <w:r w:rsidR="00D87194">
        <w:rPr>
          <w:rFonts w:ascii="Times New Roman" w:hAnsi="Times New Roman"/>
          <w:b/>
          <w:noProof/>
          <w:sz w:val="24"/>
          <w:szCs w:val="24"/>
          <w:lang w:val="sr-Latn-ME"/>
        </w:rPr>
        <w:t>II</w:t>
      </w:r>
      <w:r w:rsidR="002F3A2C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ПРОГРАМ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РАДА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7DD7D263" w14:textId="77777777" w:rsidR="00993146" w:rsidRPr="007D59FF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BAF27E2" w14:textId="46127A3B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50</w:t>
      </w:r>
    </w:p>
    <w:p w14:paraId="1C8C15BC" w14:textId="77777777" w:rsidR="0058153E" w:rsidRPr="007D59FF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999F61F" w14:textId="29387B75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EE3F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EE3F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календарску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83E81D" w14:textId="2D950024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Програмом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задаци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садржај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носиоци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рокови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96C8D1C" w14:textId="7CB097D1" w:rsidR="003D05B4" w:rsidRPr="007D59FF" w:rsidRDefault="003D05B4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Носиоци</w:t>
      </w:r>
      <w:r w:rsidR="0041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41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обавезни</w:t>
      </w:r>
      <w:r w:rsidR="0041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41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1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12FD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роковима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Програмом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597F81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материјале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благовремено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доставе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електронској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B6EB1F" w14:textId="77777777" w:rsidR="009B16CD" w:rsidRPr="005C3FCA" w:rsidRDefault="009B16CD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50BCEAEA" w14:textId="1BC800BB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51</w:t>
      </w:r>
    </w:p>
    <w:p w14:paraId="452A9CCC" w14:textId="77777777" w:rsidR="0058153E" w:rsidRPr="007D59FF" w:rsidRDefault="0058153E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A8CF22A" w14:textId="15352B0B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59281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F4256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F4256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F4256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прибавља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треба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уврстити</w:t>
      </w:r>
      <w:r w:rsidR="00EE3F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416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7469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7469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7469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7469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7469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7469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746952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746952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2225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заједница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C332953" w14:textId="711A2AF4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Колегијуму</w:t>
      </w:r>
      <w:r w:rsidR="008C34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8C34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пристигле</w:t>
      </w:r>
      <w:r w:rsidR="008C34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8C349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календарску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1C51691" w14:textId="59F25E6D" w:rsidR="00993146" w:rsidRPr="007D59FF" w:rsidRDefault="007D59FF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унесу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2F1FF4" w14:textId="093502F6" w:rsidR="005C100B" w:rsidRPr="007D59FF" w:rsidRDefault="007D59FF" w:rsidP="005A6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BE97475" w14:textId="77777777" w:rsidR="004F5AB7" w:rsidRPr="005C3FCA" w:rsidRDefault="004F5AB7" w:rsidP="006B79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46259BC6" w14:textId="05BB3A66" w:rsidR="00993146" w:rsidRPr="007D59FF" w:rsidRDefault="00993146" w:rsidP="00D87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X</w:t>
      </w:r>
      <w:r w:rsidR="00D87194">
        <w:rPr>
          <w:rFonts w:ascii="Times New Roman" w:hAnsi="Times New Roman"/>
          <w:b/>
          <w:noProof/>
          <w:sz w:val="24"/>
          <w:szCs w:val="24"/>
          <w:lang w:val="sr-Latn-ME"/>
        </w:rPr>
        <w:t>III</w:t>
      </w:r>
      <w:r w:rsidR="009B5D4D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УЧЕШЋЕ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НЕВЛАДИНИХ</w:t>
      </w:r>
      <w:r w:rsidR="00524741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ОРГАНИЗАЦИЈА</w:t>
      </w:r>
      <w:r w:rsidR="00524741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524741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ГРАЂАНА</w:t>
      </w:r>
    </w:p>
    <w:p w14:paraId="24E6B00C" w14:textId="77777777" w:rsidR="005C3FCA" w:rsidRDefault="005C3FCA" w:rsidP="00D8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3CF2C91" w14:textId="40FC26C1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52</w:t>
      </w:r>
    </w:p>
    <w:p w14:paraId="0ECE0D3D" w14:textId="77777777" w:rsidR="0058153E" w:rsidRPr="007D59FF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DED9F33" w14:textId="6F68F788" w:rsidR="00993146" w:rsidRPr="007D59FF" w:rsidRDefault="007D59FF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15B4B7A" w14:textId="77777777" w:rsidR="00680474" w:rsidRPr="007D59FF" w:rsidRDefault="00680474" w:rsidP="006804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D718B3B" w14:textId="37D8CE0B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53</w:t>
      </w:r>
    </w:p>
    <w:p w14:paraId="11DE8972" w14:textId="77777777" w:rsidR="0058153E" w:rsidRPr="007D59FF" w:rsidRDefault="0058153E" w:rsidP="000A791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7F755AA" w14:textId="09C0E401" w:rsidR="00993146" w:rsidRPr="007D59FF" w:rsidRDefault="007D59FF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институт</w:t>
      </w:r>
      <w:r w:rsidR="000D16B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14A56" w:rsidRPr="007D59FF">
        <w:rPr>
          <w:rFonts w:ascii="Times New Roman" w:hAnsi="Times New Roman"/>
          <w:noProof/>
          <w:sz w:val="24"/>
          <w:szCs w:val="24"/>
          <w:lang w:val="sr-Cyrl-CS"/>
        </w:rPr>
        <w:t>"</w:t>
      </w:r>
      <w:r>
        <w:rPr>
          <w:rFonts w:ascii="Times New Roman" w:hAnsi="Times New Roman"/>
          <w:noProof/>
          <w:sz w:val="24"/>
          <w:szCs w:val="24"/>
          <w:lang w:val="sr-Cyrl-CS"/>
        </w:rPr>
        <w:t>слободна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столица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")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испуњава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сљедеће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269E1EB8" w14:textId="74654E69" w:rsidR="00993146" w:rsidRPr="007D59FF" w:rsidRDefault="00993146" w:rsidP="004B16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регистрована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код</w:t>
      </w:r>
      <w:r w:rsidR="00563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надлежног</w:t>
      </w:r>
      <w:r w:rsidR="00563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563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државне</w:t>
      </w:r>
      <w:r w:rsidR="00563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563DC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годину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1B0D4905" w14:textId="39075EE7" w:rsidR="00993146" w:rsidRPr="007D59FF" w:rsidRDefault="00454CB5" w:rsidP="004B16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 xml:space="preserve">- </w:t>
      </w:r>
      <w:r w:rsidR="00593CAE" w:rsidRPr="007D59FF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сједиште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17599A6C" w14:textId="71AAD342" w:rsidR="00CC3B07" w:rsidRPr="007D59FF" w:rsidRDefault="00993146" w:rsidP="00C94B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color w:val="1F497D" w:themeColor="text2"/>
          <w:sz w:val="24"/>
          <w:szCs w:val="24"/>
          <w:lang w:val="sr-Cyrl-CS"/>
        </w:rPr>
        <w:t>-</w:t>
      </w:r>
      <w:r w:rsidR="00454CB5" w:rsidRPr="007D59FF">
        <w:rPr>
          <w:rFonts w:ascii="Times New Roman" w:hAnsi="Times New Roman"/>
          <w:noProof/>
          <w:color w:val="1F497D" w:themeColor="text2"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претходној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години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реализовала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један</w:t>
      </w:r>
      <w:r w:rsidR="00C94B8F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пројекат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Општини</w:t>
      </w:r>
      <w:r w:rsidR="00C94B8F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учествовала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једној</w:t>
      </w:r>
    </w:p>
    <w:p w14:paraId="67B705ED" w14:textId="1AF45DB9" w:rsidR="00993146" w:rsidRPr="007D59FF" w:rsidRDefault="00CC3B07" w:rsidP="00C94B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јавној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кампањи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428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Општини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реализовала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двије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једнократне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акције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јавног</w:t>
      </w:r>
      <w:r w:rsidR="005975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C94B8F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</w:p>
    <w:p w14:paraId="736B4F61" w14:textId="6CC6A4C5" w:rsidR="00993146" w:rsidRPr="007D59FF" w:rsidRDefault="00993146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454CB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593CA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утврђене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дјелатности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циљеве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дјеловања</w:t>
      </w:r>
      <w:r w:rsidR="007F4D7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7F4D7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предметну</w:t>
      </w:r>
      <w:r w:rsidR="007F4D7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област</w:t>
      </w:r>
      <w:r w:rsidR="007F4D71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5F4923B" w14:textId="59980352" w:rsidR="005A613A" w:rsidRPr="007D59FF" w:rsidRDefault="007F4D71" w:rsidP="00487F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 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Невладина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испуњава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221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1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F221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F221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F221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F221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F2210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предложи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именује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D87F7C" w14:textId="77777777" w:rsidR="00680474" w:rsidRPr="005C3FCA" w:rsidRDefault="00680474" w:rsidP="00CC3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57D72E08" w14:textId="476BA438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214B9B4E" w14:textId="77777777" w:rsidR="0058153E" w:rsidRPr="007D59FF" w:rsidRDefault="0058153E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50DC12B" w14:textId="52ED7BA8" w:rsidR="00993146" w:rsidRPr="007D59FF" w:rsidRDefault="007D59FF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Невладина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5A613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дужна</w:t>
      </w:r>
      <w:r w:rsidR="005A613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5A613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35FC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135FC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коришћења</w:t>
      </w:r>
      <w:r w:rsidR="00135FC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института</w:t>
      </w:r>
      <w:r w:rsidR="00135FC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слободна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столица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247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5247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5247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2BB88DC7" w14:textId="67B78797" w:rsidR="00993146" w:rsidRPr="007D59FF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454CB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пријаву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потписану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овлашћено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заступа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невладину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организацију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документацијом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испуњеност</w:t>
      </w:r>
      <w:r w:rsidR="00EE3F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услова</w:t>
      </w:r>
      <w:r w:rsidR="00EE3F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EE3F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EE3F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15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EE3F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EE3FB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Pr="007D59FF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6223C835" w14:textId="11C5FE21" w:rsidR="00993146" w:rsidRPr="007D59FF" w:rsidRDefault="00F53C7D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454CB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C858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C858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C858F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3C5FE4C6" w14:textId="380EA19F" w:rsidR="00993146" w:rsidRPr="007D59FF" w:rsidRDefault="00F53C7D" w:rsidP="00C858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454CB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одлуку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оснивању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DA105E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5A613A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D856FF" w14:textId="77777777" w:rsidR="002F1B1A" w:rsidRPr="007D59FF" w:rsidRDefault="002F1B1A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78E5107" w14:textId="6EA4C47E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6C91BE59" w14:textId="77777777" w:rsidR="0058153E" w:rsidRPr="007D59FF" w:rsidRDefault="0058153E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9C72B98" w14:textId="64A11114" w:rsidR="008B65C9" w:rsidRPr="007D59FF" w:rsidRDefault="007D59FF" w:rsidP="00454C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B00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2B00B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5A613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5A613A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ажурира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5247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испуњавају</w:t>
      </w:r>
      <w:r w:rsidR="005247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5247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5247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52474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15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8E04CF1" w14:textId="77777777" w:rsidR="002F1B1A" w:rsidRPr="005C3FCA" w:rsidRDefault="002F1B1A" w:rsidP="00DA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sr-Latn-ME"/>
        </w:rPr>
      </w:pPr>
    </w:p>
    <w:p w14:paraId="4FF4BAE0" w14:textId="3007BDC8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2E405352" w14:textId="77777777" w:rsidR="0058153E" w:rsidRPr="007D59FF" w:rsidRDefault="0058153E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AB210FE" w14:textId="731878AF" w:rsidR="00993146" w:rsidRPr="007D59FF" w:rsidRDefault="007D59FF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сазивом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D25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D25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hAnsi="Times New Roman"/>
          <w:noProof/>
          <w:sz w:val="24"/>
          <w:szCs w:val="24"/>
          <w:lang w:val="sr-Cyrl-CS"/>
        </w:rPr>
        <w:t>еб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C25F6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97DE0" w:rsidRPr="007D59FF">
        <w:rPr>
          <w:rFonts w:ascii="Times New Roman" w:hAnsi="Times New Roman"/>
          <w:noProof/>
          <w:sz w:val="24"/>
          <w:szCs w:val="24"/>
          <w:lang w:val="sr-Cyrl-CS"/>
        </w:rPr>
        <w:t>15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42D683" w14:textId="54F2DF48" w:rsidR="00993146" w:rsidRPr="007D59FF" w:rsidRDefault="007D59FF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упутити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емитера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погодан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B2C2B58" w14:textId="2DF71448" w:rsidR="002A172D" w:rsidRPr="007D59FF" w:rsidRDefault="007D59FF" w:rsidP="004F5A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Пријаву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CD367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CD367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CD367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178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17887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97DE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197DE0" w:rsidRPr="007D59FF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</w:t>
      </w:r>
      <w:r w:rsidR="00961326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7B23A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пријављују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746B71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8879AF1" w14:textId="77777777" w:rsidR="002A172D" w:rsidRPr="007D59FF" w:rsidRDefault="002A172D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55016CD" w14:textId="25CA03AF" w:rsidR="00993146" w:rsidRPr="007D59FF" w:rsidRDefault="007D59FF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74C93558" w14:textId="77777777" w:rsidR="0058153E" w:rsidRPr="007D59FF" w:rsidRDefault="0058153E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C8764B3" w14:textId="06E64411" w:rsidR="00993146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A1E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пријави</w:t>
      </w:r>
      <w:r w:rsidR="004A1E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4A1E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4A1E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4A1E9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0194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састанак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12F2A01" w14:textId="2AA4FCC7" w:rsidR="00550E8B" w:rsidRPr="007D59FF" w:rsidRDefault="007D59FF" w:rsidP="00550E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2225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састанку</w:t>
      </w:r>
      <w:r w:rsidR="0022225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код</w:t>
      </w:r>
      <w:r w:rsidR="0022225A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договарају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33388AB" w14:textId="2D36D6CD" w:rsidR="00657989" w:rsidRPr="007D59FF" w:rsidRDefault="007D59FF" w:rsidP="00135F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једној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</w:t>
      </w:r>
      <w:r w:rsidR="00550E8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2F1F2D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F893BBF" w14:textId="77777777" w:rsidR="008D3730" w:rsidRPr="007D59FF" w:rsidRDefault="008D3730" w:rsidP="008D3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ABC0323" w14:textId="77777777" w:rsidR="00D87194" w:rsidRDefault="00D87194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6667AF41" w14:textId="07533534" w:rsidR="00993146" w:rsidRPr="007D59FF" w:rsidRDefault="007D59FF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661078E3" w14:textId="77777777" w:rsidR="0058153E" w:rsidRPr="007D59FF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2BB3385" w14:textId="0B8474D3" w:rsidR="00993146" w:rsidRPr="007D59FF" w:rsidRDefault="007D59FF" w:rsidP="002A74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912A7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135FC0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B4462A" w14:textId="0C4A7176" w:rsidR="00483C85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Обавјештење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2555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555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2555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2555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5559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веб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8F492B8" w14:textId="77777777" w:rsidR="004429E4" w:rsidRPr="007D59FF" w:rsidRDefault="004429E4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9AD9867" w14:textId="5DFFD69F" w:rsidR="00993146" w:rsidRPr="007D59FF" w:rsidRDefault="007D59FF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7D59FF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20FA897D" w14:textId="77777777" w:rsidR="0058153E" w:rsidRPr="007D59FF" w:rsidRDefault="0058153E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DCD309F" w14:textId="6A4545C1" w:rsidR="004F5AB7" w:rsidRPr="007D59FF" w:rsidRDefault="007D59FF" w:rsidP="003C01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позвани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тражили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DB0A1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3CEF4EB" w14:textId="511E9B98" w:rsidR="00993146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69116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69116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69116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91168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9694D8" w14:textId="2F36E9EC" w:rsidR="00D07FB4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разјашњења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одређених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B6720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B6720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B6720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6720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коју</w:t>
      </w:r>
      <w:r w:rsidR="00B6720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6720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траје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6B5A87" w:rsidRPr="007D59FF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>.</w:t>
      </w:r>
    </w:p>
    <w:p w14:paraId="7CD8E228" w14:textId="7D17236B" w:rsidR="00993146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3E88D0F" w14:textId="346EEA20" w:rsidR="000A791C" w:rsidRPr="007D59FF" w:rsidRDefault="002A74C1" w:rsidP="0013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7D59FF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   </w:t>
      </w:r>
    </w:p>
    <w:p w14:paraId="026B9E24" w14:textId="60EB081A" w:rsidR="00993146" w:rsidRPr="007D59FF" w:rsidRDefault="007D59FF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60</w:t>
      </w:r>
    </w:p>
    <w:p w14:paraId="46793EE6" w14:textId="77777777" w:rsidR="0058153E" w:rsidRPr="007D59FF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59E6A3F" w14:textId="66496749" w:rsidR="00993146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95EE24E" w14:textId="3FD83DC4" w:rsidR="00993146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Грађани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E7BB5" w:rsidRPr="007D59FF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навођењем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A14A5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14A5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A14A5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A14A5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14A5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заступати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интересе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1CBF00" w14:textId="396D1874" w:rsidR="00D07FB4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потребно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доставити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потписе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подршке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6B5A87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400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D07FB4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C78F1C" w14:textId="7C615860" w:rsidR="008D3730" w:rsidRPr="007D59FF" w:rsidRDefault="007D59FF" w:rsidP="008D37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F4570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рачуна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просторним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потребама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обезбеђења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оптималних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34E7BFF" w14:textId="77777777" w:rsidR="008D3730" w:rsidRPr="007D59FF" w:rsidRDefault="008D3730" w:rsidP="008D3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E91C211" w14:textId="55933032" w:rsidR="00993146" w:rsidRPr="007D59FF" w:rsidRDefault="007D59FF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61</w:t>
      </w:r>
    </w:p>
    <w:p w14:paraId="1E18AF09" w14:textId="77777777" w:rsidR="0058153E" w:rsidRPr="007D59FF" w:rsidRDefault="0058153E" w:rsidP="0095162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8CEC126" w14:textId="3536AD68" w:rsidR="00993146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85D7C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ED48067" w14:textId="18FA4FE4" w:rsidR="00993146" w:rsidRPr="007D59FF" w:rsidRDefault="007D59FF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DAAE032" w14:textId="7E3BAE04" w:rsidR="0058153E" w:rsidRPr="007D59FF" w:rsidRDefault="007D59FF" w:rsidP="008D37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7925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7925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постају</w:t>
      </w:r>
      <w:r w:rsidR="007925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саставни</w:t>
      </w:r>
      <w:r w:rsidR="007925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дио</w:t>
      </w:r>
      <w:r w:rsidR="007925D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FA3498" w14:textId="77777777" w:rsidR="005C3FCA" w:rsidRDefault="005C3FCA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450311CF" w14:textId="63A1A27D" w:rsidR="00993146" w:rsidRPr="007D59FF" w:rsidRDefault="007D59FF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62</w:t>
      </w:r>
    </w:p>
    <w:p w14:paraId="33FFA4D7" w14:textId="77777777" w:rsidR="0058153E" w:rsidRPr="007D59FF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3801340" w14:textId="247578FC" w:rsidR="002F1F2D" w:rsidRPr="007D59FF" w:rsidRDefault="007D59FF" w:rsidP="00F327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годишње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организује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састанак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сектора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циљу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сагледавања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оствареног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нивоа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утврђивања</w:t>
      </w:r>
      <w:r w:rsidR="00A0511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A0511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0511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унапређење</w:t>
      </w:r>
      <w:r w:rsidR="00A0511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E053934" w14:textId="77777777" w:rsidR="004F5AB7" w:rsidRPr="007D59FF" w:rsidRDefault="004F5AB7" w:rsidP="00FC52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97054C9" w14:textId="633503A4" w:rsidR="00993146" w:rsidRPr="007D59FF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X</w:t>
      </w:r>
      <w:r w:rsidR="00D87194">
        <w:rPr>
          <w:rFonts w:ascii="Times New Roman" w:hAnsi="Times New Roman"/>
          <w:b/>
          <w:noProof/>
          <w:sz w:val="24"/>
          <w:szCs w:val="24"/>
          <w:lang w:val="sr-Latn-ME"/>
        </w:rPr>
        <w:t>IV</w:t>
      </w:r>
      <w:r w:rsidR="007A3E0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СЛУЖБА</w:t>
      </w:r>
      <w:r w:rsidR="007A3E05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7C49C1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СКУПШТИНСКЕ</w:t>
      </w:r>
      <w:r w:rsidR="007C49C1"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ПОСЛОВЕ</w:t>
      </w:r>
    </w:p>
    <w:p w14:paraId="75717523" w14:textId="77777777" w:rsidR="009C6DC7" w:rsidRPr="007D59FF" w:rsidRDefault="009C6DC7" w:rsidP="00FC5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CA7C2EB" w14:textId="78E6C493" w:rsidR="00993146" w:rsidRPr="007D59FF" w:rsidRDefault="007D59FF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63</w:t>
      </w:r>
    </w:p>
    <w:p w14:paraId="76954C5B" w14:textId="77777777" w:rsidR="0058153E" w:rsidRPr="007D59FF" w:rsidRDefault="0058153E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09326E2" w14:textId="37A7F599" w:rsidR="002F1B1A" w:rsidRPr="007D59FF" w:rsidRDefault="007D59FF" w:rsidP="00F327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Стручне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F43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потребе</w:t>
      </w:r>
      <w:r w:rsidR="003F43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6296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66296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66296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6296D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Етичке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функционере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Етичке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службенике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намјештенике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сарадњу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2B2EF3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F45704" w:rsidRPr="007D59FF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образовању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3E2DF5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F32797" w:rsidRPr="007D59F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478558" w14:textId="77777777" w:rsidR="00F31C8B" w:rsidRPr="007D59FF" w:rsidRDefault="00F31C8B" w:rsidP="00A173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AD34143" w14:textId="4C54DC0D" w:rsidR="00993146" w:rsidRPr="007D59FF" w:rsidRDefault="007A3E05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>X</w:t>
      </w:r>
      <w:r w:rsidR="00D87194">
        <w:rPr>
          <w:rFonts w:ascii="Times New Roman" w:hAnsi="Times New Roman"/>
          <w:b/>
          <w:noProof/>
          <w:sz w:val="24"/>
          <w:szCs w:val="24"/>
          <w:lang w:val="sr-Latn-ME"/>
        </w:rPr>
        <w:t>V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ЗАВРШНЕ</w:t>
      </w:r>
      <w:r w:rsidRPr="007D59F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7D59FF">
        <w:rPr>
          <w:rFonts w:ascii="Times New Roman" w:hAnsi="Times New Roman"/>
          <w:b/>
          <w:noProof/>
          <w:sz w:val="24"/>
          <w:szCs w:val="24"/>
          <w:lang w:val="sr-Cyrl-CS"/>
        </w:rPr>
        <w:t>ОДРЕДБЕ</w:t>
      </w:r>
    </w:p>
    <w:p w14:paraId="657B54F8" w14:textId="77777777" w:rsidR="004A1E94" w:rsidRPr="007D59FF" w:rsidRDefault="004A1E94" w:rsidP="00A1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7779FAF" w14:textId="1A3248EB" w:rsidR="004B5050" w:rsidRPr="007D59FF" w:rsidRDefault="007D59FF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7D59FF">
        <w:rPr>
          <w:rFonts w:ascii="Times New Roman" w:hAnsi="Times New Roman"/>
          <w:noProof/>
          <w:sz w:val="24"/>
          <w:szCs w:val="24"/>
          <w:lang w:val="sr-Cyrl-CS"/>
        </w:rPr>
        <w:t>64</w:t>
      </w:r>
    </w:p>
    <w:p w14:paraId="589F2CAD" w14:textId="77777777" w:rsidR="0058153E" w:rsidRPr="007D59FF" w:rsidRDefault="0058153E" w:rsidP="00775D2D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98AD6E6" w14:textId="253C1D95" w:rsidR="008D3730" w:rsidRPr="007D59FF" w:rsidRDefault="007D59FF" w:rsidP="00AA5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Ступањем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снагу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важи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9F01CB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("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ЦГ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прописи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AB17C9" w:rsidRPr="007D59F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487F31" w:rsidRPr="007D59FF">
        <w:rPr>
          <w:rFonts w:ascii="Times New Roman" w:hAnsi="Times New Roman"/>
          <w:noProof/>
          <w:sz w:val="24"/>
          <w:szCs w:val="24"/>
          <w:lang w:val="sr-Cyrl-CS"/>
        </w:rPr>
        <w:t>50/18</w:t>
      </w:r>
      <w:r w:rsidR="00951625" w:rsidRPr="007D59FF">
        <w:rPr>
          <w:rFonts w:ascii="Times New Roman" w:hAnsi="Times New Roman"/>
          <w:noProof/>
          <w:sz w:val="24"/>
          <w:szCs w:val="24"/>
          <w:lang w:val="sr-Cyrl-CS"/>
        </w:rPr>
        <w:t>).</w:t>
      </w:r>
      <w:r w:rsidR="00951625" w:rsidRPr="007D59FF">
        <w:rPr>
          <w:noProof/>
          <w:color w:val="000000"/>
          <w:lang w:val="sr-Cyrl-CS"/>
        </w:rPr>
        <w:t xml:space="preserve">   </w:t>
      </w:r>
    </w:p>
    <w:p w14:paraId="06055AAD" w14:textId="4C76F4A9" w:rsidR="00487F31" w:rsidRPr="007D59FF" w:rsidRDefault="007D59FF" w:rsidP="008D3730">
      <w:pPr>
        <w:pStyle w:val="NormalWeb"/>
        <w:jc w:val="center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Члан</w:t>
      </w:r>
      <w:r w:rsidR="00487F31" w:rsidRPr="007D59FF">
        <w:rPr>
          <w:noProof/>
          <w:color w:val="000000"/>
          <w:lang w:val="sr-Cyrl-CS"/>
        </w:rPr>
        <w:t xml:space="preserve"> 165</w:t>
      </w:r>
    </w:p>
    <w:p w14:paraId="213D4942" w14:textId="7197EAFF" w:rsidR="00951625" w:rsidRPr="007D59FF" w:rsidRDefault="007D59FF" w:rsidP="00951625">
      <w:pPr>
        <w:pStyle w:val="NormalWeb"/>
        <w:ind w:firstLine="72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Овај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пословник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ступа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снагу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осмог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дана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дана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објављивања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487F31" w:rsidRPr="007D59FF">
        <w:rPr>
          <w:noProof/>
          <w:color w:val="000000"/>
          <w:lang w:val="sr-Cyrl-CS"/>
        </w:rPr>
        <w:t xml:space="preserve"> "</w:t>
      </w:r>
      <w:r>
        <w:rPr>
          <w:noProof/>
          <w:color w:val="000000"/>
          <w:lang w:val="sr-Cyrl-CS"/>
        </w:rPr>
        <w:t>Службеном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листу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Црне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Горе</w:t>
      </w:r>
      <w:r w:rsidR="00487F31" w:rsidRPr="007D59FF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Општински</w:t>
      </w:r>
      <w:r w:rsidR="00487F31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прописи</w:t>
      </w:r>
      <w:r w:rsidR="00487F31" w:rsidRPr="007D59FF">
        <w:rPr>
          <w:noProof/>
          <w:color w:val="000000"/>
          <w:lang w:val="sr-Cyrl-CS"/>
        </w:rPr>
        <w:t>”.</w:t>
      </w:r>
    </w:p>
    <w:p w14:paraId="280AD7ED" w14:textId="260871F6" w:rsidR="00951625" w:rsidRPr="007D59FF" w:rsidRDefault="007D59FF" w:rsidP="00951625">
      <w:pPr>
        <w:pStyle w:val="NormalWeb"/>
        <w:spacing w:before="0" w:beforeAutospacing="0" w:after="0" w:afterAutospacing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Број</w:t>
      </w:r>
      <w:r w:rsidR="00C91555">
        <w:rPr>
          <w:noProof/>
          <w:color w:val="000000"/>
          <w:lang w:val="sr-Cyrl-CS"/>
        </w:rPr>
        <w:t>: 01-030</w:t>
      </w:r>
      <w:r w:rsidR="00C91555" w:rsidRPr="002636A6">
        <w:rPr>
          <w:rFonts w:ascii="Cambria" w:hAnsi="Cambria"/>
          <w:szCs w:val="28"/>
        </w:rPr>
        <w:t>-</w:t>
      </w:r>
      <w:r w:rsidR="00C91555">
        <w:rPr>
          <w:rFonts w:ascii="Cambria" w:hAnsi="Cambria"/>
          <w:szCs w:val="28"/>
        </w:rPr>
        <w:t>63</w:t>
      </w:r>
    </w:p>
    <w:p w14:paraId="04D1BA12" w14:textId="477409D1" w:rsidR="00AA5DE2" w:rsidRPr="007D59FF" w:rsidRDefault="007D59FF" w:rsidP="000A791C">
      <w:pPr>
        <w:pStyle w:val="NormalWeb"/>
        <w:spacing w:before="0" w:beforeAutospacing="0" w:after="0" w:afterAutospacing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Никшић</w:t>
      </w:r>
      <w:r w:rsidR="00951625" w:rsidRPr="007D59FF">
        <w:rPr>
          <w:noProof/>
          <w:color w:val="000000"/>
          <w:lang w:val="sr-Cyrl-CS"/>
        </w:rPr>
        <w:t>,</w:t>
      </w:r>
      <w:r w:rsidR="00C91555">
        <w:rPr>
          <w:noProof/>
          <w:color w:val="000000"/>
        </w:rPr>
        <w:t xml:space="preserve"> 29. marta </w:t>
      </w:r>
      <w:r w:rsidR="00951625" w:rsidRPr="007D59FF">
        <w:rPr>
          <w:noProof/>
          <w:color w:val="000000"/>
          <w:lang w:val="sr-Cyrl-CS"/>
        </w:rPr>
        <w:t xml:space="preserve">2024. </w:t>
      </w:r>
      <w:r>
        <w:rPr>
          <w:noProof/>
          <w:color w:val="000000"/>
          <w:lang w:val="sr-Cyrl-CS"/>
        </w:rPr>
        <w:t>године</w:t>
      </w:r>
    </w:p>
    <w:p w14:paraId="31CE6790" w14:textId="77777777" w:rsidR="00AA5DE2" w:rsidRPr="007D59FF" w:rsidRDefault="00AA5DE2" w:rsidP="000A791C">
      <w:pPr>
        <w:pStyle w:val="NormalWeb"/>
        <w:spacing w:before="0" w:beforeAutospacing="0" w:after="0" w:afterAutospacing="0"/>
        <w:rPr>
          <w:noProof/>
          <w:color w:val="000000"/>
          <w:lang w:val="sr-Cyrl-CS"/>
        </w:rPr>
      </w:pPr>
    </w:p>
    <w:p w14:paraId="7B78379C" w14:textId="331F632C" w:rsidR="000A791C" w:rsidRPr="007D59FF" w:rsidRDefault="00AA5DE2" w:rsidP="000A791C">
      <w:pPr>
        <w:pStyle w:val="NormalWeb"/>
        <w:spacing w:before="0" w:beforeAutospacing="0" w:after="0" w:afterAutospacing="0"/>
        <w:rPr>
          <w:noProof/>
          <w:color w:val="000000"/>
          <w:lang w:val="sr-Cyrl-CS"/>
        </w:rPr>
      </w:pPr>
      <w:r w:rsidRPr="007D59FF">
        <w:rPr>
          <w:noProof/>
          <w:color w:val="000000"/>
          <w:lang w:val="sr-Cyrl-CS"/>
        </w:rPr>
        <w:t xml:space="preserve">                                               </w:t>
      </w:r>
      <w:r w:rsidR="000A791C" w:rsidRPr="007D59FF">
        <w:rPr>
          <w:noProof/>
          <w:color w:val="000000"/>
          <w:lang w:val="sr-Cyrl-CS"/>
        </w:rPr>
        <w:t xml:space="preserve">       </w:t>
      </w:r>
      <w:r w:rsidR="007D59FF">
        <w:rPr>
          <w:noProof/>
          <w:color w:val="000000"/>
          <w:lang w:val="sr-Cyrl-CS"/>
        </w:rPr>
        <w:t>СКУПШТИНА</w:t>
      </w:r>
      <w:r w:rsidR="00951625" w:rsidRPr="007D59FF">
        <w:rPr>
          <w:noProof/>
          <w:color w:val="000000"/>
          <w:lang w:val="sr-Cyrl-CS"/>
        </w:rPr>
        <w:t xml:space="preserve"> </w:t>
      </w:r>
      <w:r w:rsidR="007D59FF">
        <w:rPr>
          <w:noProof/>
          <w:color w:val="000000"/>
          <w:lang w:val="sr-Cyrl-CS"/>
        </w:rPr>
        <w:t>ОПШТИНЕ</w:t>
      </w:r>
      <w:r w:rsidR="00951625" w:rsidRPr="007D59FF">
        <w:rPr>
          <w:noProof/>
          <w:color w:val="000000"/>
          <w:lang w:val="sr-Cyrl-CS"/>
        </w:rPr>
        <w:t xml:space="preserve"> </w:t>
      </w:r>
      <w:r w:rsidR="007D59FF">
        <w:rPr>
          <w:noProof/>
          <w:color w:val="000000"/>
          <w:lang w:val="sr-Cyrl-CS"/>
        </w:rPr>
        <w:t>НИКШИЋ</w:t>
      </w:r>
    </w:p>
    <w:p w14:paraId="528981DE" w14:textId="77777777" w:rsidR="00CC3B07" w:rsidRPr="007D59FF" w:rsidRDefault="00CC3B07" w:rsidP="000A791C">
      <w:pPr>
        <w:pStyle w:val="NormalWeb"/>
        <w:spacing w:before="0" w:beforeAutospacing="0" w:after="0" w:afterAutospacing="0"/>
        <w:rPr>
          <w:noProof/>
          <w:color w:val="000000"/>
          <w:lang w:val="sr-Cyrl-CS"/>
        </w:rPr>
      </w:pPr>
    </w:p>
    <w:p w14:paraId="5BC79E50" w14:textId="00D9B68B" w:rsidR="00951625" w:rsidRPr="007D59FF" w:rsidRDefault="007D59FF" w:rsidP="00951625">
      <w:pPr>
        <w:pStyle w:val="NormalWeb"/>
        <w:spacing w:before="0" w:beforeAutospacing="0" w:after="0" w:afterAutospacing="0"/>
        <w:ind w:left="7200" w:firstLine="72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951625" w:rsidRPr="007D59FF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</w:t>
      </w:r>
      <w:r w:rsidR="00951625" w:rsidRPr="007D59FF">
        <w:rPr>
          <w:noProof/>
          <w:color w:val="000000"/>
          <w:lang w:val="sr-Cyrl-CS"/>
        </w:rPr>
        <w:t xml:space="preserve"> </w:t>
      </w:r>
    </w:p>
    <w:p w14:paraId="414EAEF1" w14:textId="5A30641F" w:rsidR="002374ED" w:rsidRPr="007D59FF" w:rsidRDefault="00951625" w:rsidP="002374ED">
      <w:pPr>
        <w:pStyle w:val="NormalWeb"/>
        <w:spacing w:before="0" w:beforeAutospacing="0" w:after="0" w:afterAutospacing="0"/>
        <w:ind w:left="7200"/>
        <w:rPr>
          <w:noProof/>
          <w:color w:val="000000"/>
          <w:lang w:val="sr-Cyrl-CS"/>
        </w:rPr>
      </w:pPr>
      <w:r w:rsidRPr="007D59FF">
        <w:rPr>
          <w:noProof/>
          <w:color w:val="000000"/>
          <w:lang w:val="sr-Cyrl-CS"/>
        </w:rPr>
        <w:t xml:space="preserve">         </w:t>
      </w:r>
      <w:r w:rsidR="007D59FF">
        <w:rPr>
          <w:noProof/>
          <w:color w:val="000000"/>
          <w:lang w:val="sr-Cyrl-CS"/>
        </w:rPr>
        <w:t>Немања</w:t>
      </w:r>
      <w:r w:rsidRPr="007D59FF">
        <w:rPr>
          <w:noProof/>
          <w:color w:val="000000"/>
          <w:lang w:val="sr-Cyrl-CS"/>
        </w:rPr>
        <w:t xml:space="preserve"> </w:t>
      </w:r>
      <w:r w:rsidR="007D59FF">
        <w:rPr>
          <w:noProof/>
          <w:color w:val="000000"/>
          <w:lang w:val="sr-Cyrl-CS"/>
        </w:rPr>
        <w:t>Вуковић</w:t>
      </w:r>
      <w:r w:rsidRPr="007D59FF">
        <w:rPr>
          <w:noProof/>
          <w:color w:val="000000"/>
          <w:lang w:val="sr-Cyrl-CS"/>
        </w:rPr>
        <w:t>,</w:t>
      </w:r>
      <w:r w:rsidR="007D59FF">
        <w:rPr>
          <w:noProof/>
          <w:color w:val="000000"/>
          <w:lang w:val="sr-Cyrl-CS"/>
        </w:rPr>
        <w:t>с</w:t>
      </w:r>
      <w:r w:rsidRPr="007D59FF">
        <w:rPr>
          <w:noProof/>
          <w:color w:val="000000"/>
          <w:lang w:val="sr-Cyrl-CS"/>
        </w:rPr>
        <w:t>.</w:t>
      </w:r>
      <w:r w:rsidR="007D59FF">
        <w:rPr>
          <w:noProof/>
          <w:color w:val="000000"/>
          <w:lang w:val="sr-Cyrl-CS"/>
        </w:rPr>
        <w:t>р</w:t>
      </w:r>
      <w:r w:rsidRPr="007D59FF">
        <w:rPr>
          <w:noProof/>
          <w:color w:val="000000"/>
          <w:lang w:val="sr-Cyrl-CS"/>
        </w:rPr>
        <w:t>.</w:t>
      </w:r>
    </w:p>
    <w:p w14:paraId="029A19FD" w14:textId="77777777" w:rsidR="002374ED" w:rsidRPr="007D59FF" w:rsidRDefault="002374ED" w:rsidP="00487F31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sr-Cyrl-CS" w:eastAsia="sr-Latn-ME"/>
        </w:rPr>
      </w:pPr>
    </w:p>
    <w:p w14:paraId="6CE3A87E" w14:textId="77777777" w:rsidR="002374ED" w:rsidRPr="007D59FF" w:rsidRDefault="002374ED" w:rsidP="00487F31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sr-Cyrl-CS" w:eastAsia="sr-Latn-ME"/>
        </w:rPr>
      </w:pPr>
    </w:p>
    <w:p w14:paraId="1A2A8346" w14:textId="77777777" w:rsidR="00CC3B07" w:rsidRPr="007D59FF" w:rsidRDefault="00CC3B07" w:rsidP="00AA5DE2">
      <w:pPr>
        <w:tabs>
          <w:tab w:val="left" w:pos="3270"/>
        </w:tabs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val="sr-Cyrl-CS" w:eastAsia="sr-Latn-ME"/>
        </w:rPr>
      </w:pPr>
    </w:p>
    <w:p w14:paraId="58F7EFE4" w14:textId="77777777" w:rsidR="00CC3B07" w:rsidRPr="007D59FF" w:rsidRDefault="00CC3B07" w:rsidP="00487F31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sr-Cyrl-CS" w:eastAsia="sr-Latn-ME"/>
        </w:rPr>
      </w:pPr>
    </w:p>
    <w:p w14:paraId="55B20D03" w14:textId="77777777" w:rsidR="002374ED" w:rsidRPr="007D59FF" w:rsidRDefault="002374ED" w:rsidP="00B05DC4">
      <w:pPr>
        <w:tabs>
          <w:tab w:val="left" w:pos="3270"/>
        </w:tabs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val="sr-Cyrl-CS" w:eastAsia="sr-Latn-ME"/>
        </w:rPr>
      </w:pPr>
    </w:p>
    <w:p w14:paraId="717C293B" w14:textId="77777777" w:rsidR="00F269FA" w:rsidRPr="007D59FF" w:rsidRDefault="00F269FA" w:rsidP="00F269FA">
      <w:pPr>
        <w:tabs>
          <w:tab w:val="left" w:pos="3270"/>
        </w:tabs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val="sr-Cyrl-CS" w:eastAsia="sr-Latn-ME"/>
        </w:rPr>
      </w:pPr>
    </w:p>
    <w:p w14:paraId="55FBCD41" w14:textId="49A97483" w:rsidR="00AE7AEB" w:rsidRPr="007D59FF" w:rsidRDefault="00AE7AEB" w:rsidP="00F11623">
      <w:pPr>
        <w:jc w:val="center"/>
        <w:rPr>
          <w:rFonts w:ascii="Times New Roman" w:hAnsi="Times New Roman"/>
          <w:noProof/>
          <w:sz w:val="24"/>
          <w:lang w:val="sr-Cyrl-CS"/>
        </w:rPr>
      </w:pPr>
    </w:p>
    <w:sectPr w:rsidR="00AE7AEB" w:rsidRPr="007D59FF" w:rsidSect="00F31C8B">
      <w:footerReference w:type="default" r:id="rId9"/>
      <w:pgSz w:w="12240" w:h="15840"/>
      <w:pgMar w:top="284" w:right="758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37C40" w14:textId="77777777" w:rsidR="008B3000" w:rsidRDefault="008B3000" w:rsidP="00F8447E">
      <w:pPr>
        <w:spacing w:after="0" w:line="240" w:lineRule="auto"/>
      </w:pPr>
      <w:r>
        <w:separator/>
      </w:r>
    </w:p>
  </w:endnote>
  <w:endnote w:type="continuationSeparator" w:id="0">
    <w:p w14:paraId="503E9D82" w14:textId="77777777" w:rsidR="008B3000" w:rsidRDefault="008B3000" w:rsidP="00F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892227"/>
      <w:docPartObj>
        <w:docPartGallery w:val="Page Numbers (Bottom of Page)"/>
        <w:docPartUnique/>
      </w:docPartObj>
    </w:sdtPr>
    <w:sdtEndPr/>
    <w:sdtContent>
      <w:p w14:paraId="3DB879BA" w14:textId="77777777" w:rsidR="007D59FF" w:rsidRDefault="007D59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22AD22" w14:textId="77777777" w:rsidR="007D59FF" w:rsidRDefault="007D5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F4164" w14:textId="77777777" w:rsidR="008B3000" w:rsidRDefault="008B3000" w:rsidP="00F8447E">
      <w:pPr>
        <w:spacing w:after="0" w:line="240" w:lineRule="auto"/>
      </w:pPr>
      <w:r>
        <w:separator/>
      </w:r>
    </w:p>
  </w:footnote>
  <w:footnote w:type="continuationSeparator" w:id="0">
    <w:p w14:paraId="242C9A63" w14:textId="77777777" w:rsidR="008B3000" w:rsidRDefault="008B3000" w:rsidP="00F8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DB2"/>
    <w:multiLevelType w:val="hybridMultilevel"/>
    <w:tmpl w:val="1FEAD9B2"/>
    <w:lvl w:ilvl="0" w:tplc="CF3A7FD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44F"/>
    <w:multiLevelType w:val="hybridMultilevel"/>
    <w:tmpl w:val="459284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F2476"/>
    <w:multiLevelType w:val="hybridMultilevel"/>
    <w:tmpl w:val="AD5649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325939"/>
    <w:multiLevelType w:val="hybridMultilevel"/>
    <w:tmpl w:val="EB581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153E"/>
    <w:multiLevelType w:val="hybridMultilevel"/>
    <w:tmpl w:val="8E6C2E0A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645B92"/>
    <w:multiLevelType w:val="hybridMultilevel"/>
    <w:tmpl w:val="86920F8A"/>
    <w:lvl w:ilvl="0" w:tplc="D958A258">
      <w:numFmt w:val="bullet"/>
      <w:lvlText w:val="-"/>
      <w:lvlJc w:val="left"/>
      <w:pPr>
        <w:ind w:left="660" w:hanging="360"/>
      </w:pPr>
      <w:rPr>
        <w:rFonts w:ascii="Cambria" w:eastAsia="Calibri" w:hAnsi="Cambria" w:cs="Times New Roman" w:hint="default"/>
      </w:rPr>
    </w:lvl>
    <w:lvl w:ilvl="1" w:tplc="241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E1B6E46"/>
    <w:multiLevelType w:val="hybridMultilevel"/>
    <w:tmpl w:val="0BAC2BCE"/>
    <w:lvl w:ilvl="0" w:tplc="302C562A">
      <w:start w:val="1"/>
      <w:numFmt w:val="decimal"/>
      <w:lvlText w:val="%1."/>
      <w:lvlJc w:val="left"/>
      <w:pPr>
        <w:ind w:left="32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9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6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3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1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8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5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2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985" w:hanging="180"/>
      </w:pPr>
      <w:rPr>
        <w:rFonts w:cs="Times New Roman"/>
      </w:rPr>
    </w:lvl>
  </w:abstractNum>
  <w:abstractNum w:abstractNumId="7">
    <w:nsid w:val="59B12E40"/>
    <w:multiLevelType w:val="hybridMultilevel"/>
    <w:tmpl w:val="58E6D8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C535E5"/>
    <w:multiLevelType w:val="hybridMultilevel"/>
    <w:tmpl w:val="BE30E0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284763"/>
    <w:multiLevelType w:val="hybridMultilevel"/>
    <w:tmpl w:val="3650F17A"/>
    <w:lvl w:ilvl="0" w:tplc="080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8A06DB"/>
    <w:multiLevelType w:val="hybridMultilevel"/>
    <w:tmpl w:val="5DE212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A4"/>
    <w:rsid w:val="000029FE"/>
    <w:rsid w:val="000047D7"/>
    <w:rsid w:val="00004C4C"/>
    <w:rsid w:val="0000790D"/>
    <w:rsid w:val="00010111"/>
    <w:rsid w:val="0001091A"/>
    <w:rsid w:val="00014D5E"/>
    <w:rsid w:val="000160FF"/>
    <w:rsid w:val="00021B39"/>
    <w:rsid w:val="00022294"/>
    <w:rsid w:val="000227E3"/>
    <w:rsid w:val="0002297C"/>
    <w:rsid w:val="0002323C"/>
    <w:rsid w:val="00023DFF"/>
    <w:rsid w:val="0002509C"/>
    <w:rsid w:val="00031241"/>
    <w:rsid w:val="0003231C"/>
    <w:rsid w:val="00033105"/>
    <w:rsid w:val="00034F6F"/>
    <w:rsid w:val="000401DA"/>
    <w:rsid w:val="00040FC1"/>
    <w:rsid w:val="00042DB8"/>
    <w:rsid w:val="00044762"/>
    <w:rsid w:val="00046636"/>
    <w:rsid w:val="00047C53"/>
    <w:rsid w:val="00050B1C"/>
    <w:rsid w:val="00055734"/>
    <w:rsid w:val="00055BF8"/>
    <w:rsid w:val="00056660"/>
    <w:rsid w:val="00057718"/>
    <w:rsid w:val="00062ECF"/>
    <w:rsid w:val="000667E8"/>
    <w:rsid w:val="000712AD"/>
    <w:rsid w:val="00075AD0"/>
    <w:rsid w:val="00080709"/>
    <w:rsid w:val="0008094F"/>
    <w:rsid w:val="000922D4"/>
    <w:rsid w:val="00093FB3"/>
    <w:rsid w:val="000A09D4"/>
    <w:rsid w:val="000A342F"/>
    <w:rsid w:val="000A4D03"/>
    <w:rsid w:val="000A6DB2"/>
    <w:rsid w:val="000A7236"/>
    <w:rsid w:val="000A791C"/>
    <w:rsid w:val="000B0E0F"/>
    <w:rsid w:val="000B223F"/>
    <w:rsid w:val="000B24A7"/>
    <w:rsid w:val="000B2C44"/>
    <w:rsid w:val="000B2D50"/>
    <w:rsid w:val="000B4306"/>
    <w:rsid w:val="000B4D4D"/>
    <w:rsid w:val="000C0012"/>
    <w:rsid w:val="000C1E33"/>
    <w:rsid w:val="000C4018"/>
    <w:rsid w:val="000C7255"/>
    <w:rsid w:val="000C798D"/>
    <w:rsid w:val="000D16B5"/>
    <w:rsid w:val="000D275B"/>
    <w:rsid w:val="000D5F9C"/>
    <w:rsid w:val="000D6CDE"/>
    <w:rsid w:val="000D7012"/>
    <w:rsid w:val="000D726D"/>
    <w:rsid w:val="000E0DB0"/>
    <w:rsid w:val="000E14C8"/>
    <w:rsid w:val="000E14FC"/>
    <w:rsid w:val="000E2C76"/>
    <w:rsid w:val="000E328C"/>
    <w:rsid w:val="000E38E2"/>
    <w:rsid w:val="000E492F"/>
    <w:rsid w:val="000E4D43"/>
    <w:rsid w:val="000F3A22"/>
    <w:rsid w:val="0010053E"/>
    <w:rsid w:val="00100832"/>
    <w:rsid w:val="00102881"/>
    <w:rsid w:val="00103D9F"/>
    <w:rsid w:val="00104630"/>
    <w:rsid w:val="001049F2"/>
    <w:rsid w:val="00105F75"/>
    <w:rsid w:val="0010628B"/>
    <w:rsid w:val="00106C17"/>
    <w:rsid w:val="00112330"/>
    <w:rsid w:val="00112AF0"/>
    <w:rsid w:val="001158DC"/>
    <w:rsid w:val="0011593E"/>
    <w:rsid w:val="00120141"/>
    <w:rsid w:val="001208BE"/>
    <w:rsid w:val="001211D3"/>
    <w:rsid w:val="001213D7"/>
    <w:rsid w:val="00125051"/>
    <w:rsid w:val="00130C5E"/>
    <w:rsid w:val="001333B0"/>
    <w:rsid w:val="00133678"/>
    <w:rsid w:val="00134DD2"/>
    <w:rsid w:val="001356AC"/>
    <w:rsid w:val="00135FC0"/>
    <w:rsid w:val="00137CA3"/>
    <w:rsid w:val="00141049"/>
    <w:rsid w:val="001442B5"/>
    <w:rsid w:val="00144D68"/>
    <w:rsid w:val="0014633A"/>
    <w:rsid w:val="00150DF3"/>
    <w:rsid w:val="00151B88"/>
    <w:rsid w:val="0015667A"/>
    <w:rsid w:val="00162A3D"/>
    <w:rsid w:val="00165230"/>
    <w:rsid w:val="00166121"/>
    <w:rsid w:val="0016797A"/>
    <w:rsid w:val="00173A16"/>
    <w:rsid w:val="00173FEE"/>
    <w:rsid w:val="00176F95"/>
    <w:rsid w:val="001777C0"/>
    <w:rsid w:val="001800C1"/>
    <w:rsid w:val="001801A7"/>
    <w:rsid w:val="001809A1"/>
    <w:rsid w:val="0018458B"/>
    <w:rsid w:val="0018514F"/>
    <w:rsid w:val="00185862"/>
    <w:rsid w:val="001867ED"/>
    <w:rsid w:val="00187274"/>
    <w:rsid w:val="00190329"/>
    <w:rsid w:val="00191098"/>
    <w:rsid w:val="001918AA"/>
    <w:rsid w:val="001925AF"/>
    <w:rsid w:val="00194E09"/>
    <w:rsid w:val="0019507E"/>
    <w:rsid w:val="00195A86"/>
    <w:rsid w:val="00197BB1"/>
    <w:rsid w:val="00197DE0"/>
    <w:rsid w:val="001A10D0"/>
    <w:rsid w:val="001A2141"/>
    <w:rsid w:val="001A21A5"/>
    <w:rsid w:val="001A296D"/>
    <w:rsid w:val="001A45AD"/>
    <w:rsid w:val="001A4D65"/>
    <w:rsid w:val="001A4E20"/>
    <w:rsid w:val="001A6D3D"/>
    <w:rsid w:val="001A7168"/>
    <w:rsid w:val="001C1901"/>
    <w:rsid w:val="001C203A"/>
    <w:rsid w:val="001C3A26"/>
    <w:rsid w:val="001C638E"/>
    <w:rsid w:val="001D2D68"/>
    <w:rsid w:val="001D4AD7"/>
    <w:rsid w:val="001D53AD"/>
    <w:rsid w:val="001D7114"/>
    <w:rsid w:val="001D788E"/>
    <w:rsid w:val="001D79C5"/>
    <w:rsid w:val="001E1635"/>
    <w:rsid w:val="001E1AB6"/>
    <w:rsid w:val="001E2027"/>
    <w:rsid w:val="001E2765"/>
    <w:rsid w:val="001E2B35"/>
    <w:rsid w:val="001E634B"/>
    <w:rsid w:val="001F50A4"/>
    <w:rsid w:val="00200A1A"/>
    <w:rsid w:val="002044C0"/>
    <w:rsid w:val="0020544A"/>
    <w:rsid w:val="0020753A"/>
    <w:rsid w:val="00207B10"/>
    <w:rsid w:val="00207D8B"/>
    <w:rsid w:val="00214495"/>
    <w:rsid w:val="00215511"/>
    <w:rsid w:val="00215870"/>
    <w:rsid w:val="00221066"/>
    <w:rsid w:val="00221866"/>
    <w:rsid w:val="0022225A"/>
    <w:rsid w:val="0022257E"/>
    <w:rsid w:val="00222EF2"/>
    <w:rsid w:val="0022334A"/>
    <w:rsid w:val="002332B5"/>
    <w:rsid w:val="0023439F"/>
    <w:rsid w:val="00234F09"/>
    <w:rsid w:val="002351EC"/>
    <w:rsid w:val="00236380"/>
    <w:rsid w:val="002371FE"/>
    <w:rsid w:val="002374ED"/>
    <w:rsid w:val="0024043A"/>
    <w:rsid w:val="00240D2C"/>
    <w:rsid w:val="00240FE3"/>
    <w:rsid w:val="002416AE"/>
    <w:rsid w:val="00242041"/>
    <w:rsid w:val="00242232"/>
    <w:rsid w:val="0024548A"/>
    <w:rsid w:val="00245D35"/>
    <w:rsid w:val="0024731F"/>
    <w:rsid w:val="002515A0"/>
    <w:rsid w:val="00251D6F"/>
    <w:rsid w:val="0025209E"/>
    <w:rsid w:val="00253698"/>
    <w:rsid w:val="00254E5E"/>
    <w:rsid w:val="00255595"/>
    <w:rsid w:val="0025645D"/>
    <w:rsid w:val="00256988"/>
    <w:rsid w:val="0025699E"/>
    <w:rsid w:val="002616F0"/>
    <w:rsid w:val="00262D0A"/>
    <w:rsid w:val="002679F1"/>
    <w:rsid w:val="00271F52"/>
    <w:rsid w:val="00272245"/>
    <w:rsid w:val="00283C7F"/>
    <w:rsid w:val="00283D44"/>
    <w:rsid w:val="002860E5"/>
    <w:rsid w:val="00287A99"/>
    <w:rsid w:val="00287D39"/>
    <w:rsid w:val="00294216"/>
    <w:rsid w:val="002948F5"/>
    <w:rsid w:val="00295354"/>
    <w:rsid w:val="00297B34"/>
    <w:rsid w:val="00297EA3"/>
    <w:rsid w:val="002A09E1"/>
    <w:rsid w:val="002A172D"/>
    <w:rsid w:val="002A17C6"/>
    <w:rsid w:val="002A1C86"/>
    <w:rsid w:val="002A46FD"/>
    <w:rsid w:val="002A630E"/>
    <w:rsid w:val="002A74C1"/>
    <w:rsid w:val="002B00B7"/>
    <w:rsid w:val="002B2627"/>
    <w:rsid w:val="002B29E8"/>
    <w:rsid w:val="002B2EF3"/>
    <w:rsid w:val="002B300A"/>
    <w:rsid w:val="002B300C"/>
    <w:rsid w:val="002B424C"/>
    <w:rsid w:val="002B5350"/>
    <w:rsid w:val="002B5AB1"/>
    <w:rsid w:val="002B7451"/>
    <w:rsid w:val="002C0247"/>
    <w:rsid w:val="002C37A4"/>
    <w:rsid w:val="002C4F04"/>
    <w:rsid w:val="002C5E77"/>
    <w:rsid w:val="002C76B0"/>
    <w:rsid w:val="002D3723"/>
    <w:rsid w:val="002E18B8"/>
    <w:rsid w:val="002E19E8"/>
    <w:rsid w:val="002E33E3"/>
    <w:rsid w:val="002E47AE"/>
    <w:rsid w:val="002E4C41"/>
    <w:rsid w:val="002E6725"/>
    <w:rsid w:val="002E7ED8"/>
    <w:rsid w:val="002F1B1A"/>
    <w:rsid w:val="002F1F2D"/>
    <w:rsid w:val="002F2FDA"/>
    <w:rsid w:val="002F3A2C"/>
    <w:rsid w:val="002F4889"/>
    <w:rsid w:val="002F4B68"/>
    <w:rsid w:val="002F5B28"/>
    <w:rsid w:val="002F6EDC"/>
    <w:rsid w:val="002F751D"/>
    <w:rsid w:val="002F7BE4"/>
    <w:rsid w:val="00301059"/>
    <w:rsid w:val="0030450B"/>
    <w:rsid w:val="0030477D"/>
    <w:rsid w:val="00305740"/>
    <w:rsid w:val="00305EE0"/>
    <w:rsid w:val="00311B3C"/>
    <w:rsid w:val="003166B0"/>
    <w:rsid w:val="00316B60"/>
    <w:rsid w:val="00317887"/>
    <w:rsid w:val="00317A40"/>
    <w:rsid w:val="00320C6A"/>
    <w:rsid w:val="00320D9B"/>
    <w:rsid w:val="00321503"/>
    <w:rsid w:val="00323C95"/>
    <w:rsid w:val="00324D2E"/>
    <w:rsid w:val="00325B13"/>
    <w:rsid w:val="00326F87"/>
    <w:rsid w:val="00330DF5"/>
    <w:rsid w:val="00331ABA"/>
    <w:rsid w:val="00331D18"/>
    <w:rsid w:val="00333C03"/>
    <w:rsid w:val="00334767"/>
    <w:rsid w:val="003354B7"/>
    <w:rsid w:val="00337432"/>
    <w:rsid w:val="00343189"/>
    <w:rsid w:val="00345DCA"/>
    <w:rsid w:val="00346414"/>
    <w:rsid w:val="00347C19"/>
    <w:rsid w:val="00351EF9"/>
    <w:rsid w:val="0035246E"/>
    <w:rsid w:val="003539C2"/>
    <w:rsid w:val="00353A40"/>
    <w:rsid w:val="00354D8B"/>
    <w:rsid w:val="00355B16"/>
    <w:rsid w:val="00362A9A"/>
    <w:rsid w:val="00362E49"/>
    <w:rsid w:val="0036324B"/>
    <w:rsid w:val="00363452"/>
    <w:rsid w:val="00364DB4"/>
    <w:rsid w:val="003650C7"/>
    <w:rsid w:val="003664C3"/>
    <w:rsid w:val="003703E3"/>
    <w:rsid w:val="00371873"/>
    <w:rsid w:val="003718CA"/>
    <w:rsid w:val="00382A31"/>
    <w:rsid w:val="00385D7C"/>
    <w:rsid w:val="003914D2"/>
    <w:rsid w:val="0039333C"/>
    <w:rsid w:val="003933EB"/>
    <w:rsid w:val="00393DB6"/>
    <w:rsid w:val="003A0EDC"/>
    <w:rsid w:val="003A3986"/>
    <w:rsid w:val="003A66E3"/>
    <w:rsid w:val="003A72C4"/>
    <w:rsid w:val="003A74BF"/>
    <w:rsid w:val="003B0B8A"/>
    <w:rsid w:val="003B1B7A"/>
    <w:rsid w:val="003B3FD8"/>
    <w:rsid w:val="003B4CF7"/>
    <w:rsid w:val="003C0190"/>
    <w:rsid w:val="003C19FC"/>
    <w:rsid w:val="003C1F9B"/>
    <w:rsid w:val="003C22B8"/>
    <w:rsid w:val="003C3053"/>
    <w:rsid w:val="003C3EE0"/>
    <w:rsid w:val="003C4280"/>
    <w:rsid w:val="003C6832"/>
    <w:rsid w:val="003C6ADE"/>
    <w:rsid w:val="003D05B4"/>
    <w:rsid w:val="003D1195"/>
    <w:rsid w:val="003D122F"/>
    <w:rsid w:val="003D1BFD"/>
    <w:rsid w:val="003D21B6"/>
    <w:rsid w:val="003D2885"/>
    <w:rsid w:val="003D3854"/>
    <w:rsid w:val="003D5BAB"/>
    <w:rsid w:val="003D6684"/>
    <w:rsid w:val="003D67F7"/>
    <w:rsid w:val="003D740F"/>
    <w:rsid w:val="003E2866"/>
    <w:rsid w:val="003E2DF5"/>
    <w:rsid w:val="003E37AA"/>
    <w:rsid w:val="003E651F"/>
    <w:rsid w:val="003E6F18"/>
    <w:rsid w:val="003E74CB"/>
    <w:rsid w:val="003F1654"/>
    <w:rsid w:val="003F1856"/>
    <w:rsid w:val="003F43C9"/>
    <w:rsid w:val="003F4A55"/>
    <w:rsid w:val="003F5C3C"/>
    <w:rsid w:val="003F6013"/>
    <w:rsid w:val="003F69D4"/>
    <w:rsid w:val="003F7EE2"/>
    <w:rsid w:val="00401BFB"/>
    <w:rsid w:val="00411B82"/>
    <w:rsid w:val="00412FDD"/>
    <w:rsid w:val="00417268"/>
    <w:rsid w:val="00417C34"/>
    <w:rsid w:val="00424582"/>
    <w:rsid w:val="00427C53"/>
    <w:rsid w:val="0043152A"/>
    <w:rsid w:val="004371BE"/>
    <w:rsid w:val="00440A5B"/>
    <w:rsid w:val="004429E4"/>
    <w:rsid w:val="00444670"/>
    <w:rsid w:val="00444B0D"/>
    <w:rsid w:val="00445411"/>
    <w:rsid w:val="004474F0"/>
    <w:rsid w:val="00447FB3"/>
    <w:rsid w:val="00452586"/>
    <w:rsid w:val="00454CB5"/>
    <w:rsid w:val="00454E26"/>
    <w:rsid w:val="00455BD3"/>
    <w:rsid w:val="0046363E"/>
    <w:rsid w:val="00464500"/>
    <w:rsid w:val="00464567"/>
    <w:rsid w:val="00466F8E"/>
    <w:rsid w:val="004674F0"/>
    <w:rsid w:val="004704E4"/>
    <w:rsid w:val="0047084A"/>
    <w:rsid w:val="00472473"/>
    <w:rsid w:val="00472DD4"/>
    <w:rsid w:val="004738EA"/>
    <w:rsid w:val="00480CFC"/>
    <w:rsid w:val="00482F19"/>
    <w:rsid w:val="00483C85"/>
    <w:rsid w:val="00484CB7"/>
    <w:rsid w:val="00487F31"/>
    <w:rsid w:val="0049036A"/>
    <w:rsid w:val="00494057"/>
    <w:rsid w:val="004971A9"/>
    <w:rsid w:val="00497A51"/>
    <w:rsid w:val="00497EAA"/>
    <w:rsid w:val="004A1E94"/>
    <w:rsid w:val="004A240D"/>
    <w:rsid w:val="004A2C6F"/>
    <w:rsid w:val="004A40E9"/>
    <w:rsid w:val="004A5561"/>
    <w:rsid w:val="004A6918"/>
    <w:rsid w:val="004A7144"/>
    <w:rsid w:val="004B1628"/>
    <w:rsid w:val="004B3F90"/>
    <w:rsid w:val="004B5050"/>
    <w:rsid w:val="004B5630"/>
    <w:rsid w:val="004C2663"/>
    <w:rsid w:val="004C3F32"/>
    <w:rsid w:val="004C4D06"/>
    <w:rsid w:val="004C52BA"/>
    <w:rsid w:val="004C7962"/>
    <w:rsid w:val="004D0993"/>
    <w:rsid w:val="004D1423"/>
    <w:rsid w:val="004D652F"/>
    <w:rsid w:val="004E14A1"/>
    <w:rsid w:val="004E1CCA"/>
    <w:rsid w:val="004E1E76"/>
    <w:rsid w:val="004E43A9"/>
    <w:rsid w:val="004E5443"/>
    <w:rsid w:val="004F1F43"/>
    <w:rsid w:val="004F3DF0"/>
    <w:rsid w:val="004F441F"/>
    <w:rsid w:val="004F4BB1"/>
    <w:rsid w:val="004F55A8"/>
    <w:rsid w:val="004F5AB7"/>
    <w:rsid w:val="004F5F77"/>
    <w:rsid w:val="004F68C0"/>
    <w:rsid w:val="0050142A"/>
    <w:rsid w:val="0050189E"/>
    <w:rsid w:val="00501944"/>
    <w:rsid w:val="00505768"/>
    <w:rsid w:val="0050771C"/>
    <w:rsid w:val="00510C08"/>
    <w:rsid w:val="00512C23"/>
    <w:rsid w:val="00512F2B"/>
    <w:rsid w:val="00513F69"/>
    <w:rsid w:val="0051577F"/>
    <w:rsid w:val="00515D0E"/>
    <w:rsid w:val="0051608A"/>
    <w:rsid w:val="005162FD"/>
    <w:rsid w:val="00516DFF"/>
    <w:rsid w:val="00516E8D"/>
    <w:rsid w:val="005221D3"/>
    <w:rsid w:val="0052283E"/>
    <w:rsid w:val="00523FC2"/>
    <w:rsid w:val="00524741"/>
    <w:rsid w:val="0052531A"/>
    <w:rsid w:val="00530141"/>
    <w:rsid w:val="00531660"/>
    <w:rsid w:val="005321FA"/>
    <w:rsid w:val="00533ACD"/>
    <w:rsid w:val="005347B1"/>
    <w:rsid w:val="00534E98"/>
    <w:rsid w:val="005374BA"/>
    <w:rsid w:val="00537520"/>
    <w:rsid w:val="00537EC5"/>
    <w:rsid w:val="00542CE4"/>
    <w:rsid w:val="00542CEB"/>
    <w:rsid w:val="00546D18"/>
    <w:rsid w:val="005502B1"/>
    <w:rsid w:val="00550E8B"/>
    <w:rsid w:val="00551572"/>
    <w:rsid w:val="005548FC"/>
    <w:rsid w:val="005576BA"/>
    <w:rsid w:val="00560109"/>
    <w:rsid w:val="0056063E"/>
    <w:rsid w:val="005622B6"/>
    <w:rsid w:val="005623E7"/>
    <w:rsid w:val="00563DC8"/>
    <w:rsid w:val="00563E96"/>
    <w:rsid w:val="00564035"/>
    <w:rsid w:val="00565085"/>
    <w:rsid w:val="0056521B"/>
    <w:rsid w:val="00566700"/>
    <w:rsid w:val="00575360"/>
    <w:rsid w:val="00575CD6"/>
    <w:rsid w:val="0057647F"/>
    <w:rsid w:val="005771DD"/>
    <w:rsid w:val="0058153E"/>
    <w:rsid w:val="00582ADC"/>
    <w:rsid w:val="00587BAB"/>
    <w:rsid w:val="005919A7"/>
    <w:rsid w:val="00592818"/>
    <w:rsid w:val="00593CAE"/>
    <w:rsid w:val="00594154"/>
    <w:rsid w:val="005945FE"/>
    <w:rsid w:val="00595689"/>
    <w:rsid w:val="00597503"/>
    <w:rsid w:val="00597F81"/>
    <w:rsid w:val="005A0AF0"/>
    <w:rsid w:val="005A1BC0"/>
    <w:rsid w:val="005A1E64"/>
    <w:rsid w:val="005A243F"/>
    <w:rsid w:val="005A252E"/>
    <w:rsid w:val="005A4FF8"/>
    <w:rsid w:val="005A5936"/>
    <w:rsid w:val="005A5D28"/>
    <w:rsid w:val="005A613A"/>
    <w:rsid w:val="005A6E4A"/>
    <w:rsid w:val="005B027F"/>
    <w:rsid w:val="005B2EE6"/>
    <w:rsid w:val="005B5CD8"/>
    <w:rsid w:val="005B7A81"/>
    <w:rsid w:val="005C100B"/>
    <w:rsid w:val="005C31FA"/>
    <w:rsid w:val="005C3DE7"/>
    <w:rsid w:val="005C3E33"/>
    <w:rsid w:val="005C3FCA"/>
    <w:rsid w:val="005C6F6B"/>
    <w:rsid w:val="005D37C6"/>
    <w:rsid w:val="005D40F7"/>
    <w:rsid w:val="005E3F55"/>
    <w:rsid w:val="005F260D"/>
    <w:rsid w:val="005F3D72"/>
    <w:rsid w:val="005F5D73"/>
    <w:rsid w:val="006003D1"/>
    <w:rsid w:val="006020D1"/>
    <w:rsid w:val="006024F0"/>
    <w:rsid w:val="0060372D"/>
    <w:rsid w:val="006049F4"/>
    <w:rsid w:val="0060641A"/>
    <w:rsid w:val="00606C2C"/>
    <w:rsid w:val="00613DD9"/>
    <w:rsid w:val="00615F93"/>
    <w:rsid w:val="00616528"/>
    <w:rsid w:val="006172A7"/>
    <w:rsid w:val="00621581"/>
    <w:rsid w:val="006219D8"/>
    <w:rsid w:val="00622FEB"/>
    <w:rsid w:val="006245DF"/>
    <w:rsid w:val="006255C6"/>
    <w:rsid w:val="00626654"/>
    <w:rsid w:val="0062715B"/>
    <w:rsid w:val="0062791C"/>
    <w:rsid w:val="00632575"/>
    <w:rsid w:val="0063650C"/>
    <w:rsid w:val="00637FD9"/>
    <w:rsid w:val="006415FE"/>
    <w:rsid w:val="00641AAA"/>
    <w:rsid w:val="0064615E"/>
    <w:rsid w:val="00646569"/>
    <w:rsid w:val="00646964"/>
    <w:rsid w:val="00647BC8"/>
    <w:rsid w:val="006508D6"/>
    <w:rsid w:val="006517DA"/>
    <w:rsid w:val="00652E4A"/>
    <w:rsid w:val="00657989"/>
    <w:rsid w:val="00660A77"/>
    <w:rsid w:val="00660DD1"/>
    <w:rsid w:val="00662383"/>
    <w:rsid w:val="0066296D"/>
    <w:rsid w:val="006654D7"/>
    <w:rsid w:val="00665F13"/>
    <w:rsid w:val="006706D7"/>
    <w:rsid w:val="00672903"/>
    <w:rsid w:val="00674FE0"/>
    <w:rsid w:val="00680474"/>
    <w:rsid w:val="00682EA5"/>
    <w:rsid w:val="006854AD"/>
    <w:rsid w:val="0068602A"/>
    <w:rsid w:val="006867A1"/>
    <w:rsid w:val="00690DBE"/>
    <w:rsid w:val="00691168"/>
    <w:rsid w:val="0069271B"/>
    <w:rsid w:val="006936DA"/>
    <w:rsid w:val="00697107"/>
    <w:rsid w:val="006A109C"/>
    <w:rsid w:val="006A2312"/>
    <w:rsid w:val="006B01E0"/>
    <w:rsid w:val="006B1C4F"/>
    <w:rsid w:val="006B3C1D"/>
    <w:rsid w:val="006B5A87"/>
    <w:rsid w:val="006B5D41"/>
    <w:rsid w:val="006B79DF"/>
    <w:rsid w:val="006C22C0"/>
    <w:rsid w:val="006C2319"/>
    <w:rsid w:val="006C65D8"/>
    <w:rsid w:val="006C750B"/>
    <w:rsid w:val="006D0701"/>
    <w:rsid w:val="006D3C27"/>
    <w:rsid w:val="006D53D5"/>
    <w:rsid w:val="006D5551"/>
    <w:rsid w:val="006D5F6B"/>
    <w:rsid w:val="006D664B"/>
    <w:rsid w:val="006D743E"/>
    <w:rsid w:val="006D76FE"/>
    <w:rsid w:val="006E1196"/>
    <w:rsid w:val="006E138B"/>
    <w:rsid w:val="006E320F"/>
    <w:rsid w:val="006E4BEB"/>
    <w:rsid w:val="006E5DDB"/>
    <w:rsid w:val="006E6BBE"/>
    <w:rsid w:val="006E6F55"/>
    <w:rsid w:val="006F0038"/>
    <w:rsid w:val="006F2AFB"/>
    <w:rsid w:val="006F2D79"/>
    <w:rsid w:val="006F581F"/>
    <w:rsid w:val="006F5881"/>
    <w:rsid w:val="007000C6"/>
    <w:rsid w:val="007015D0"/>
    <w:rsid w:val="00706B91"/>
    <w:rsid w:val="00707ABA"/>
    <w:rsid w:val="007104C4"/>
    <w:rsid w:val="007111DB"/>
    <w:rsid w:val="00712B44"/>
    <w:rsid w:val="00712CB1"/>
    <w:rsid w:val="00712CC0"/>
    <w:rsid w:val="007142C7"/>
    <w:rsid w:val="00714417"/>
    <w:rsid w:val="0071449D"/>
    <w:rsid w:val="00714CB8"/>
    <w:rsid w:val="00715246"/>
    <w:rsid w:val="0072260C"/>
    <w:rsid w:val="0072311A"/>
    <w:rsid w:val="00723C92"/>
    <w:rsid w:val="007247DE"/>
    <w:rsid w:val="00724ADB"/>
    <w:rsid w:val="00724BF7"/>
    <w:rsid w:val="007253AD"/>
    <w:rsid w:val="007256C5"/>
    <w:rsid w:val="0072596A"/>
    <w:rsid w:val="007274C3"/>
    <w:rsid w:val="00731810"/>
    <w:rsid w:val="00732CB7"/>
    <w:rsid w:val="00733535"/>
    <w:rsid w:val="007338E6"/>
    <w:rsid w:val="00735BB2"/>
    <w:rsid w:val="007416BF"/>
    <w:rsid w:val="00741BA5"/>
    <w:rsid w:val="00741C4D"/>
    <w:rsid w:val="00742652"/>
    <w:rsid w:val="00742B14"/>
    <w:rsid w:val="00743DBB"/>
    <w:rsid w:val="00744435"/>
    <w:rsid w:val="007449F0"/>
    <w:rsid w:val="00746952"/>
    <w:rsid w:val="00746B71"/>
    <w:rsid w:val="00746D9D"/>
    <w:rsid w:val="0074794D"/>
    <w:rsid w:val="00751590"/>
    <w:rsid w:val="00756F2B"/>
    <w:rsid w:val="0076284D"/>
    <w:rsid w:val="00763CED"/>
    <w:rsid w:val="007674A2"/>
    <w:rsid w:val="00770B7E"/>
    <w:rsid w:val="007726D7"/>
    <w:rsid w:val="00773538"/>
    <w:rsid w:val="00775BD1"/>
    <w:rsid w:val="00775D2D"/>
    <w:rsid w:val="007807C7"/>
    <w:rsid w:val="0078267F"/>
    <w:rsid w:val="00782FDD"/>
    <w:rsid w:val="007858CF"/>
    <w:rsid w:val="0078748A"/>
    <w:rsid w:val="00790E70"/>
    <w:rsid w:val="007912A7"/>
    <w:rsid w:val="00791714"/>
    <w:rsid w:val="007925D1"/>
    <w:rsid w:val="00792E47"/>
    <w:rsid w:val="00793B6E"/>
    <w:rsid w:val="00794E93"/>
    <w:rsid w:val="007A0764"/>
    <w:rsid w:val="007A12DE"/>
    <w:rsid w:val="007A1E96"/>
    <w:rsid w:val="007A2258"/>
    <w:rsid w:val="007A278B"/>
    <w:rsid w:val="007A3E05"/>
    <w:rsid w:val="007A4223"/>
    <w:rsid w:val="007A6C20"/>
    <w:rsid w:val="007B23A9"/>
    <w:rsid w:val="007B3BE3"/>
    <w:rsid w:val="007B6F81"/>
    <w:rsid w:val="007C0E54"/>
    <w:rsid w:val="007C2D31"/>
    <w:rsid w:val="007C2DD4"/>
    <w:rsid w:val="007C40DF"/>
    <w:rsid w:val="007C49C1"/>
    <w:rsid w:val="007C5E9C"/>
    <w:rsid w:val="007C5EBF"/>
    <w:rsid w:val="007D044F"/>
    <w:rsid w:val="007D08E4"/>
    <w:rsid w:val="007D59FF"/>
    <w:rsid w:val="007D5D64"/>
    <w:rsid w:val="007D7CAA"/>
    <w:rsid w:val="007E047E"/>
    <w:rsid w:val="007E2E6D"/>
    <w:rsid w:val="007E2FF8"/>
    <w:rsid w:val="007E3328"/>
    <w:rsid w:val="007E5A34"/>
    <w:rsid w:val="007E5F16"/>
    <w:rsid w:val="007E63C7"/>
    <w:rsid w:val="007F4D71"/>
    <w:rsid w:val="00805D49"/>
    <w:rsid w:val="00806865"/>
    <w:rsid w:val="008108EA"/>
    <w:rsid w:val="00812891"/>
    <w:rsid w:val="00814547"/>
    <w:rsid w:val="00821AED"/>
    <w:rsid w:val="00824E3F"/>
    <w:rsid w:val="00825F0F"/>
    <w:rsid w:val="008334C2"/>
    <w:rsid w:val="00835FE7"/>
    <w:rsid w:val="00837131"/>
    <w:rsid w:val="008409B5"/>
    <w:rsid w:val="0084310A"/>
    <w:rsid w:val="008433C3"/>
    <w:rsid w:val="008445FA"/>
    <w:rsid w:val="008448B4"/>
    <w:rsid w:val="00845C7B"/>
    <w:rsid w:val="00845F6E"/>
    <w:rsid w:val="008472E7"/>
    <w:rsid w:val="0085019C"/>
    <w:rsid w:val="008507C8"/>
    <w:rsid w:val="00851892"/>
    <w:rsid w:val="00851B6C"/>
    <w:rsid w:val="0085341F"/>
    <w:rsid w:val="00853A3D"/>
    <w:rsid w:val="008548FC"/>
    <w:rsid w:val="00855F70"/>
    <w:rsid w:val="00857C15"/>
    <w:rsid w:val="008603AE"/>
    <w:rsid w:val="00860F1F"/>
    <w:rsid w:val="0086443C"/>
    <w:rsid w:val="0086737B"/>
    <w:rsid w:val="00871CAC"/>
    <w:rsid w:val="00874D7C"/>
    <w:rsid w:val="008772D0"/>
    <w:rsid w:val="00881789"/>
    <w:rsid w:val="00883128"/>
    <w:rsid w:val="00886137"/>
    <w:rsid w:val="00891165"/>
    <w:rsid w:val="008922C3"/>
    <w:rsid w:val="00892D70"/>
    <w:rsid w:val="008939D5"/>
    <w:rsid w:val="00894A23"/>
    <w:rsid w:val="00895320"/>
    <w:rsid w:val="008955FA"/>
    <w:rsid w:val="0089581F"/>
    <w:rsid w:val="00897104"/>
    <w:rsid w:val="008B09C3"/>
    <w:rsid w:val="008B3000"/>
    <w:rsid w:val="008B338D"/>
    <w:rsid w:val="008B4ABD"/>
    <w:rsid w:val="008B5E81"/>
    <w:rsid w:val="008B65C9"/>
    <w:rsid w:val="008B6CB4"/>
    <w:rsid w:val="008C0B12"/>
    <w:rsid w:val="008C0FB7"/>
    <w:rsid w:val="008C2E43"/>
    <w:rsid w:val="008C31BD"/>
    <w:rsid w:val="008C349C"/>
    <w:rsid w:val="008C3E9C"/>
    <w:rsid w:val="008C4059"/>
    <w:rsid w:val="008C5430"/>
    <w:rsid w:val="008C571B"/>
    <w:rsid w:val="008C5749"/>
    <w:rsid w:val="008C5AD5"/>
    <w:rsid w:val="008C6D9F"/>
    <w:rsid w:val="008C79B0"/>
    <w:rsid w:val="008D2748"/>
    <w:rsid w:val="008D334F"/>
    <w:rsid w:val="008D3730"/>
    <w:rsid w:val="008D3830"/>
    <w:rsid w:val="008D3EFF"/>
    <w:rsid w:val="008D6A1F"/>
    <w:rsid w:val="008D73FE"/>
    <w:rsid w:val="008E094E"/>
    <w:rsid w:val="008E5FA4"/>
    <w:rsid w:val="008E7BAD"/>
    <w:rsid w:val="008F047C"/>
    <w:rsid w:val="008F30EE"/>
    <w:rsid w:val="008F4245"/>
    <w:rsid w:val="008F52A9"/>
    <w:rsid w:val="008F618C"/>
    <w:rsid w:val="008F64F7"/>
    <w:rsid w:val="00903123"/>
    <w:rsid w:val="0090397F"/>
    <w:rsid w:val="009039E2"/>
    <w:rsid w:val="00906692"/>
    <w:rsid w:val="00907A7B"/>
    <w:rsid w:val="00907BE1"/>
    <w:rsid w:val="00907F3E"/>
    <w:rsid w:val="00917C57"/>
    <w:rsid w:val="00922B24"/>
    <w:rsid w:val="009237C1"/>
    <w:rsid w:val="0092412F"/>
    <w:rsid w:val="009247C2"/>
    <w:rsid w:val="00925ADB"/>
    <w:rsid w:val="009263BF"/>
    <w:rsid w:val="00931979"/>
    <w:rsid w:val="00931EAA"/>
    <w:rsid w:val="009333F2"/>
    <w:rsid w:val="00933C03"/>
    <w:rsid w:val="00934DF9"/>
    <w:rsid w:val="009352A4"/>
    <w:rsid w:val="0093564B"/>
    <w:rsid w:val="0093746D"/>
    <w:rsid w:val="00940635"/>
    <w:rsid w:val="00940AF0"/>
    <w:rsid w:val="00941B34"/>
    <w:rsid w:val="00941D9E"/>
    <w:rsid w:val="00942E63"/>
    <w:rsid w:val="00945AFC"/>
    <w:rsid w:val="00950D57"/>
    <w:rsid w:val="00951625"/>
    <w:rsid w:val="00952092"/>
    <w:rsid w:val="00957463"/>
    <w:rsid w:val="00961326"/>
    <w:rsid w:val="009619B9"/>
    <w:rsid w:val="00961F7A"/>
    <w:rsid w:val="00963081"/>
    <w:rsid w:val="00963544"/>
    <w:rsid w:val="00963B15"/>
    <w:rsid w:val="009663B0"/>
    <w:rsid w:val="00966B57"/>
    <w:rsid w:val="00966BDB"/>
    <w:rsid w:val="00970017"/>
    <w:rsid w:val="00981C06"/>
    <w:rsid w:val="009870F8"/>
    <w:rsid w:val="009909DE"/>
    <w:rsid w:val="00991038"/>
    <w:rsid w:val="00991214"/>
    <w:rsid w:val="00993146"/>
    <w:rsid w:val="009972BB"/>
    <w:rsid w:val="00997FB0"/>
    <w:rsid w:val="009A037E"/>
    <w:rsid w:val="009A2315"/>
    <w:rsid w:val="009A3CB9"/>
    <w:rsid w:val="009A6B08"/>
    <w:rsid w:val="009A7A58"/>
    <w:rsid w:val="009B097F"/>
    <w:rsid w:val="009B16CD"/>
    <w:rsid w:val="009B369E"/>
    <w:rsid w:val="009B48A7"/>
    <w:rsid w:val="009B4C86"/>
    <w:rsid w:val="009B5508"/>
    <w:rsid w:val="009B5D4D"/>
    <w:rsid w:val="009B6DBE"/>
    <w:rsid w:val="009C4A80"/>
    <w:rsid w:val="009C5CEC"/>
    <w:rsid w:val="009C6B8A"/>
    <w:rsid w:val="009C6DC7"/>
    <w:rsid w:val="009D04D3"/>
    <w:rsid w:val="009D16D7"/>
    <w:rsid w:val="009D1E9D"/>
    <w:rsid w:val="009D1ED0"/>
    <w:rsid w:val="009D326E"/>
    <w:rsid w:val="009D43E1"/>
    <w:rsid w:val="009D59B3"/>
    <w:rsid w:val="009E220C"/>
    <w:rsid w:val="009E2475"/>
    <w:rsid w:val="009E289A"/>
    <w:rsid w:val="009E3692"/>
    <w:rsid w:val="009E3A09"/>
    <w:rsid w:val="009E57DD"/>
    <w:rsid w:val="009E5F97"/>
    <w:rsid w:val="009E692B"/>
    <w:rsid w:val="009E7BB5"/>
    <w:rsid w:val="009F01CB"/>
    <w:rsid w:val="009F1DA3"/>
    <w:rsid w:val="009F40A1"/>
    <w:rsid w:val="009F45F3"/>
    <w:rsid w:val="009F51EA"/>
    <w:rsid w:val="00A00658"/>
    <w:rsid w:val="00A017AC"/>
    <w:rsid w:val="00A0511D"/>
    <w:rsid w:val="00A05E49"/>
    <w:rsid w:val="00A06DA4"/>
    <w:rsid w:val="00A0708C"/>
    <w:rsid w:val="00A1176B"/>
    <w:rsid w:val="00A12B5E"/>
    <w:rsid w:val="00A143FB"/>
    <w:rsid w:val="00A14A56"/>
    <w:rsid w:val="00A15412"/>
    <w:rsid w:val="00A159B2"/>
    <w:rsid w:val="00A173A3"/>
    <w:rsid w:val="00A20280"/>
    <w:rsid w:val="00A21B0D"/>
    <w:rsid w:val="00A21DD6"/>
    <w:rsid w:val="00A22F8D"/>
    <w:rsid w:val="00A27DB4"/>
    <w:rsid w:val="00A313E8"/>
    <w:rsid w:val="00A31DA0"/>
    <w:rsid w:val="00A373CB"/>
    <w:rsid w:val="00A41092"/>
    <w:rsid w:val="00A43193"/>
    <w:rsid w:val="00A451C1"/>
    <w:rsid w:val="00A45D28"/>
    <w:rsid w:val="00A46051"/>
    <w:rsid w:val="00A4643C"/>
    <w:rsid w:val="00A503BF"/>
    <w:rsid w:val="00A50E60"/>
    <w:rsid w:val="00A519C9"/>
    <w:rsid w:val="00A532BF"/>
    <w:rsid w:val="00A53480"/>
    <w:rsid w:val="00A54C95"/>
    <w:rsid w:val="00A55049"/>
    <w:rsid w:val="00A6284E"/>
    <w:rsid w:val="00A67F14"/>
    <w:rsid w:val="00A716B8"/>
    <w:rsid w:val="00A734F0"/>
    <w:rsid w:val="00A74086"/>
    <w:rsid w:val="00A74095"/>
    <w:rsid w:val="00A74904"/>
    <w:rsid w:val="00A74CD7"/>
    <w:rsid w:val="00A765AB"/>
    <w:rsid w:val="00A80570"/>
    <w:rsid w:val="00A80E36"/>
    <w:rsid w:val="00A838D9"/>
    <w:rsid w:val="00A83BCA"/>
    <w:rsid w:val="00A86EB0"/>
    <w:rsid w:val="00A87AD7"/>
    <w:rsid w:val="00A92BF5"/>
    <w:rsid w:val="00A93687"/>
    <w:rsid w:val="00A93E56"/>
    <w:rsid w:val="00A949DB"/>
    <w:rsid w:val="00A96657"/>
    <w:rsid w:val="00A9786E"/>
    <w:rsid w:val="00A97E72"/>
    <w:rsid w:val="00AA2690"/>
    <w:rsid w:val="00AA3BE4"/>
    <w:rsid w:val="00AA4468"/>
    <w:rsid w:val="00AA4A3A"/>
    <w:rsid w:val="00AA5DE2"/>
    <w:rsid w:val="00AA6021"/>
    <w:rsid w:val="00AA7D92"/>
    <w:rsid w:val="00AA7F64"/>
    <w:rsid w:val="00AB0700"/>
    <w:rsid w:val="00AB0A44"/>
    <w:rsid w:val="00AB1629"/>
    <w:rsid w:val="00AB17C9"/>
    <w:rsid w:val="00AB2312"/>
    <w:rsid w:val="00AB2B87"/>
    <w:rsid w:val="00AB3922"/>
    <w:rsid w:val="00AB3F16"/>
    <w:rsid w:val="00AB678C"/>
    <w:rsid w:val="00AC045A"/>
    <w:rsid w:val="00AC140E"/>
    <w:rsid w:val="00AC2EAA"/>
    <w:rsid w:val="00AC34DF"/>
    <w:rsid w:val="00AC512A"/>
    <w:rsid w:val="00AD258B"/>
    <w:rsid w:val="00AD2B7F"/>
    <w:rsid w:val="00AD2CAB"/>
    <w:rsid w:val="00AD3835"/>
    <w:rsid w:val="00AD6902"/>
    <w:rsid w:val="00AD738C"/>
    <w:rsid w:val="00AE076A"/>
    <w:rsid w:val="00AE1DF9"/>
    <w:rsid w:val="00AE3DD4"/>
    <w:rsid w:val="00AE6A60"/>
    <w:rsid w:val="00AE7AEB"/>
    <w:rsid w:val="00AE7E11"/>
    <w:rsid w:val="00AF1034"/>
    <w:rsid w:val="00AF2056"/>
    <w:rsid w:val="00AF290E"/>
    <w:rsid w:val="00AF4304"/>
    <w:rsid w:val="00AF495E"/>
    <w:rsid w:val="00AF4D68"/>
    <w:rsid w:val="00AF53DD"/>
    <w:rsid w:val="00B03C05"/>
    <w:rsid w:val="00B05D4C"/>
    <w:rsid w:val="00B05DC4"/>
    <w:rsid w:val="00B1095F"/>
    <w:rsid w:val="00B11258"/>
    <w:rsid w:val="00B11393"/>
    <w:rsid w:val="00B12BDD"/>
    <w:rsid w:val="00B12F94"/>
    <w:rsid w:val="00B13502"/>
    <w:rsid w:val="00B15335"/>
    <w:rsid w:val="00B22322"/>
    <w:rsid w:val="00B229DA"/>
    <w:rsid w:val="00B23D89"/>
    <w:rsid w:val="00B27301"/>
    <w:rsid w:val="00B35382"/>
    <w:rsid w:val="00B37316"/>
    <w:rsid w:val="00B37F4C"/>
    <w:rsid w:val="00B43747"/>
    <w:rsid w:val="00B44E69"/>
    <w:rsid w:val="00B45519"/>
    <w:rsid w:val="00B5303E"/>
    <w:rsid w:val="00B53505"/>
    <w:rsid w:val="00B5437D"/>
    <w:rsid w:val="00B57869"/>
    <w:rsid w:val="00B6034E"/>
    <w:rsid w:val="00B67206"/>
    <w:rsid w:val="00B67C67"/>
    <w:rsid w:val="00B70DFE"/>
    <w:rsid w:val="00B72CA8"/>
    <w:rsid w:val="00B73CE0"/>
    <w:rsid w:val="00B74E8E"/>
    <w:rsid w:val="00B75533"/>
    <w:rsid w:val="00B7589A"/>
    <w:rsid w:val="00B75E90"/>
    <w:rsid w:val="00B76399"/>
    <w:rsid w:val="00B77A47"/>
    <w:rsid w:val="00B84812"/>
    <w:rsid w:val="00B85AFB"/>
    <w:rsid w:val="00B8671B"/>
    <w:rsid w:val="00B91B84"/>
    <w:rsid w:val="00BA21D4"/>
    <w:rsid w:val="00BA2924"/>
    <w:rsid w:val="00BA2E98"/>
    <w:rsid w:val="00BA4D6B"/>
    <w:rsid w:val="00BA7335"/>
    <w:rsid w:val="00BB08FE"/>
    <w:rsid w:val="00BB0D0B"/>
    <w:rsid w:val="00BB0E91"/>
    <w:rsid w:val="00BB2DC0"/>
    <w:rsid w:val="00BB35F4"/>
    <w:rsid w:val="00BB500F"/>
    <w:rsid w:val="00BB542D"/>
    <w:rsid w:val="00BB659F"/>
    <w:rsid w:val="00BC1163"/>
    <w:rsid w:val="00BC1758"/>
    <w:rsid w:val="00BC5ABA"/>
    <w:rsid w:val="00BC6728"/>
    <w:rsid w:val="00BD0600"/>
    <w:rsid w:val="00BD4833"/>
    <w:rsid w:val="00BD6290"/>
    <w:rsid w:val="00BD7F5F"/>
    <w:rsid w:val="00BE0032"/>
    <w:rsid w:val="00BE401C"/>
    <w:rsid w:val="00BE5D49"/>
    <w:rsid w:val="00BE7AC9"/>
    <w:rsid w:val="00BF072F"/>
    <w:rsid w:val="00BF1EC1"/>
    <w:rsid w:val="00BF2E43"/>
    <w:rsid w:val="00BF6405"/>
    <w:rsid w:val="00C04FC7"/>
    <w:rsid w:val="00C07EF7"/>
    <w:rsid w:val="00C10A3A"/>
    <w:rsid w:val="00C11D3F"/>
    <w:rsid w:val="00C124C3"/>
    <w:rsid w:val="00C12DF2"/>
    <w:rsid w:val="00C16967"/>
    <w:rsid w:val="00C17EF3"/>
    <w:rsid w:val="00C213AA"/>
    <w:rsid w:val="00C21D0D"/>
    <w:rsid w:val="00C22AAB"/>
    <w:rsid w:val="00C251DF"/>
    <w:rsid w:val="00C254F4"/>
    <w:rsid w:val="00C25F60"/>
    <w:rsid w:val="00C2756D"/>
    <w:rsid w:val="00C35524"/>
    <w:rsid w:val="00C36DDC"/>
    <w:rsid w:val="00C46065"/>
    <w:rsid w:val="00C46D45"/>
    <w:rsid w:val="00C507C0"/>
    <w:rsid w:val="00C539EB"/>
    <w:rsid w:val="00C54E0B"/>
    <w:rsid w:val="00C57061"/>
    <w:rsid w:val="00C576D0"/>
    <w:rsid w:val="00C60775"/>
    <w:rsid w:val="00C62AEE"/>
    <w:rsid w:val="00C63DDE"/>
    <w:rsid w:val="00C64A55"/>
    <w:rsid w:val="00C65F00"/>
    <w:rsid w:val="00C673B1"/>
    <w:rsid w:val="00C674E0"/>
    <w:rsid w:val="00C67815"/>
    <w:rsid w:val="00C719CC"/>
    <w:rsid w:val="00C74479"/>
    <w:rsid w:val="00C74E6B"/>
    <w:rsid w:val="00C76AFA"/>
    <w:rsid w:val="00C80619"/>
    <w:rsid w:val="00C80BD8"/>
    <w:rsid w:val="00C813CD"/>
    <w:rsid w:val="00C83FC5"/>
    <w:rsid w:val="00C84B5D"/>
    <w:rsid w:val="00C858FE"/>
    <w:rsid w:val="00C86C97"/>
    <w:rsid w:val="00C91555"/>
    <w:rsid w:val="00C94478"/>
    <w:rsid w:val="00C94B8F"/>
    <w:rsid w:val="00C95017"/>
    <w:rsid w:val="00C9580F"/>
    <w:rsid w:val="00CA01EC"/>
    <w:rsid w:val="00CA0356"/>
    <w:rsid w:val="00CA25E3"/>
    <w:rsid w:val="00CA5933"/>
    <w:rsid w:val="00CA6B3A"/>
    <w:rsid w:val="00CA6F92"/>
    <w:rsid w:val="00CB20F0"/>
    <w:rsid w:val="00CB3A64"/>
    <w:rsid w:val="00CB3C45"/>
    <w:rsid w:val="00CB4C51"/>
    <w:rsid w:val="00CB4F8B"/>
    <w:rsid w:val="00CB5B70"/>
    <w:rsid w:val="00CC1B57"/>
    <w:rsid w:val="00CC2996"/>
    <w:rsid w:val="00CC2B94"/>
    <w:rsid w:val="00CC3B07"/>
    <w:rsid w:val="00CC3F0F"/>
    <w:rsid w:val="00CD01F0"/>
    <w:rsid w:val="00CD359E"/>
    <w:rsid w:val="00CD3670"/>
    <w:rsid w:val="00CD6878"/>
    <w:rsid w:val="00CE1240"/>
    <w:rsid w:val="00CE1266"/>
    <w:rsid w:val="00CE2857"/>
    <w:rsid w:val="00CE3B88"/>
    <w:rsid w:val="00CE5D1C"/>
    <w:rsid w:val="00CE69BA"/>
    <w:rsid w:val="00CE6B2A"/>
    <w:rsid w:val="00CF0DC9"/>
    <w:rsid w:val="00CF33E7"/>
    <w:rsid w:val="00CF4910"/>
    <w:rsid w:val="00CF4A23"/>
    <w:rsid w:val="00CF6EAC"/>
    <w:rsid w:val="00CF7092"/>
    <w:rsid w:val="00D01835"/>
    <w:rsid w:val="00D063D7"/>
    <w:rsid w:val="00D06DD5"/>
    <w:rsid w:val="00D07FB4"/>
    <w:rsid w:val="00D103B1"/>
    <w:rsid w:val="00D105DC"/>
    <w:rsid w:val="00D10D76"/>
    <w:rsid w:val="00D16CBF"/>
    <w:rsid w:val="00D22B0F"/>
    <w:rsid w:val="00D2450B"/>
    <w:rsid w:val="00D251A3"/>
    <w:rsid w:val="00D27F79"/>
    <w:rsid w:val="00D309F7"/>
    <w:rsid w:val="00D320A8"/>
    <w:rsid w:val="00D4069B"/>
    <w:rsid w:val="00D41657"/>
    <w:rsid w:val="00D4189C"/>
    <w:rsid w:val="00D42CAD"/>
    <w:rsid w:val="00D44A00"/>
    <w:rsid w:val="00D47549"/>
    <w:rsid w:val="00D500DD"/>
    <w:rsid w:val="00D50623"/>
    <w:rsid w:val="00D5234C"/>
    <w:rsid w:val="00D52BCB"/>
    <w:rsid w:val="00D54A5C"/>
    <w:rsid w:val="00D5762C"/>
    <w:rsid w:val="00D60C47"/>
    <w:rsid w:val="00D62577"/>
    <w:rsid w:val="00D63346"/>
    <w:rsid w:val="00D63D0C"/>
    <w:rsid w:val="00D63E84"/>
    <w:rsid w:val="00D64938"/>
    <w:rsid w:val="00D666B0"/>
    <w:rsid w:val="00D66AE2"/>
    <w:rsid w:val="00D6730E"/>
    <w:rsid w:val="00D67738"/>
    <w:rsid w:val="00D678D5"/>
    <w:rsid w:val="00D70A6C"/>
    <w:rsid w:val="00D710D4"/>
    <w:rsid w:val="00D71F05"/>
    <w:rsid w:val="00D74C8F"/>
    <w:rsid w:val="00D756D9"/>
    <w:rsid w:val="00D7774D"/>
    <w:rsid w:val="00D801AE"/>
    <w:rsid w:val="00D808AA"/>
    <w:rsid w:val="00D81A58"/>
    <w:rsid w:val="00D8245B"/>
    <w:rsid w:val="00D83739"/>
    <w:rsid w:val="00D8412F"/>
    <w:rsid w:val="00D8413C"/>
    <w:rsid w:val="00D84497"/>
    <w:rsid w:val="00D859B0"/>
    <w:rsid w:val="00D86867"/>
    <w:rsid w:val="00D86BAF"/>
    <w:rsid w:val="00D86D46"/>
    <w:rsid w:val="00D87194"/>
    <w:rsid w:val="00D87557"/>
    <w:rsid w:val="00D905CE"/>
    <w:rsid w:val="00D91002"/>
    <w:rsid w:val="00D947F7"/>
    <w:rsid w:val="00D94F4A"/>
    <w:rsid w:val="00D951B4"/>
    <w:rsid w:val="00D9754F"/>
    <w:rsid w:val="00DA105E"/>
    <w:rsid w:val="00DB0A14"/>
    <w:rsid w:val="00DB0CD3"/>
    <w:rsid w:val="00DB24E0"/>
    <w:rsid w:val="00DB26B9"/>
    <w:rsid w:val="00DC0AE7"/>
    <w:rsid w:val="00DC2870"/>
    <w:rsid w:val="00DC3B94"/>
    <w:rsid w:val="00DC3EF6"/>
    <w:rsid w:val="00DC6DDB"/>
    <w:rsid w:val="00DC7577"/>
    <w:rsid w:val="00DD16C3"/>
    <w:rsid w:val="00DD1F76"/>
    <w:rsid w:val="00DD345E"/>
    <w:rsid w:val="00DD5D91"/>
    <w:rsid w:val="00DD6342"/>
    <w:rsid w:val="00DE0C6F"/>
    <w:rsid w:val="00DE2D6F"/>
    <w:rsid w:val="00DE331A"/>
    <w:rsid w:val="00DE5574"/>
    <w:rsid w:val="00DE5DFC"/>
    <w:rsid w:val="00DE6043"/>
    <w:rsid w:val="00DF2B07"/>
    <w:rsid w:val="00DF71CE"/>
    <w:rsid w:val="00E01E09"/>
    <w:rsid w:val="00E03A93"/>
    <w:rsid w:val="00E03ACE"/>
    <w:rsid w:val="00E040FF"/>
    <w:rsid w:val="00E05136"/>
    <w:rsid w:val="00E070F7"/>
    <w:rsid w:val="00E104E4"/>
    <w:rsid w:val="00E10743"/>
    <w:rsid w:val="00E114E6"/>
    <w:rsid w:val="00E11CAB"/>
    <w:rsid w:val="00E11EA3"/>
    <w:rsid w:val="00E12855"/>
    <w:rsid w:val="00E13C73"/>
    <w:rsid w:val="00E1551D"/>
    <w:rsid w:val="00E21B0B"/>
    <w:rsid w:val="00E22F58"/>
    <w:rsid w:val="00E23607"/>
    <w:rsid w:val="00E247AA"/>
    <w:rsid w:val="00E2635C"/>
    <w:rsid w:val="00E27660"/>
    <w:rsid w:val="00E300D6"/>
    <w:rsid w:val="00E31382"/>
    <w:rsid w:val="00E31A4D"/>
    <w:rsid w:val="00E328E2"/>
    <w:rsid w:val="00E33BBE"/>
    <w:rsid w:val="00E349D5"/>
    <w:rsid w:val="00E37EBF"/>
    <w:rsid w:val="00E431AC"/>
    <w:rsid w:val="00E45927"/>
    <w:rsid w:val="00E45B57"/>
    <w:rsid w:val="00E461EE"/>
    <w:rsid w:val="00E472B0"/>
    <w:rsid w:val="00E54702"/>
    <w:rsid w:val="00E54D51"/>
    <w:rsid w:val="00E55773"/>
    <w:rsid w:val="00E56D5B"/>
    <w:rsid w:val="00E579C4"/>
    <w:rsid w:val="00E606DD"/>
    <w:rsid w:val="00E621A5"/>
    <w:rsid w:val="00E649B3"/>
    <w:rsid w:val="00E66290"/>
    <w:rsid w:val="00E66633"/>
    <w:rsid w:val="00E670E6"/>
    <w:rsid w:val="00E67CC7"/>
    <w:rsid w:val="00E7000E"/>
    <w:rsid w:val="00E70DBF"/>
    <w:rsid w:val="00E7273A"/>
    <w:rsid w:val="00E75005"/>
    <w:rsid w:val="00E80DC4"/>
    <w:rsid w:val="00E815A3"/>
    <w:rsid w:val="00E82A63"/>
    <w:rsid w:val="00E849AB"/>
    <w:rsid w:val="00E851D6"/>
    <w:rsid w:val="00E8627B"/>
    <w:rsid w:val="00E8754F"/>
    <w:rsid w:val="00E9056D"/>
    <w:rsid w:val="00E91697"/>
    <w:rsid w:val="00E92E7D"/>
    <w:rsid w:val="00E97579"/>
    <w:rsid w:val="00EA163B"/>
    <w:rsid w:val="00EA1CCB"/>
    <w:rsid w:val="00EA1D1D"/>
    <w:rsid w:val="00EA1DC8"/>
    <w:rsid w:val="00EA2B0F"/>
    <w:rsid w:val="00EA57B4"/>
    <w:rsid w:val="00EA7587"/>
    <w:rsid w:val="00EA7858"/>
    <w:rsid w:val="00EA7AF3"/>
    <w:rsid w:val="00EB1DD0"/>
    <w:rsid w:val="00EB3335"/>
    <w:rsid w:val="00EB72BD"/>
    <w:rsid w:val="00EB7580"/>
    <w:rsid w:val="00EB795B"/>
    <w:rsid w:val="00EC41EE"/>
    <w:rsid w:val="00EC476D"/>
    <w:rsid w:val="00ED1558"/>
    <w:rsid w:val="00ED27A8"/>
    <w:rsid w:val="00ED2FDF"/>
    <w:rsid w:val="00ED4C6D"/>
    <w:rsid w:val="00ED5392"/>
    <w:rsid w:val="00EE0CC5"/>
    <w:rsid w:val="00EE249E"/>
    <w:rsid w:val="00EE2702"/>
    <w:rsid w:val="00EE3ED5"/>
    <w:rsid w:val="00EE3FB8"/>
    <w:rsid w:val="00EE4FB9"/>
    <w:rsid w:val="00EE5CF9"/>
    <w:rsid w:val="00EE68F6"/>
    <w:rsid w:val="00EE7DB9"/>
    <w:rsid w:val="00EF35F7"/>
    <w:rsid w:val="00EF374D"/>
    <w:rsid w:val="00EF7549"/>
    <w:rsid w:val="00F01AED"/>
    <w:rsid w:val="00F05EB7"/>
    <w:rsid w:val="00F07C45"/>
    <w:rsid w:val="00F10499"/>
    <w:rsid w:val="00F1062F"/>
    <w:rsid w:val="00F10657"/>
    <w:rsid w:val="00F11623"/>
    <w:rsid w:val="00F12683"/>
    <w:rsid w:val="00F12E88"/>
    <w:rsid w:val="00F15320"/>
    <w:rsid w:val="00F15515"/>
    <w:rsid w:val="00F16E39"/>
    <w:rsid w:val="00F17301"/>
    <w:rsid w:val="00F17A1F"/>
    <w:rsid w:val="00F201A2"/>
    <w:rsid w:val="00F22103"/>
    <w:rsid w:val="00F254B0"/>
    <w:rsid w:val="00F25F79"/>
    <w:rsid w:val="00F269FA"/>
    <w:rsid w:val="00F26EA0"/>
    <w:rsid w:val="00F31588"/>
    <w:rsid w:val="00F31C8B"/>
    <w:rsid w:val="00F322DA"/>
    <w:rsid w:val="00F32797"/>
    <w:rsid w:val="00F33A90"/>
    <w:rsid w:val="00F35D32"/>
    <w:rsid w:val="00F37579"/>
    <w:rsid w:val="00F40682"/>
    <w:rsid w:val="00F414AF"/>
    <w:rsid w:val="00F4256B"/>
    <w:rsid w:val="00F42C47"/>
    <w:rsid w:val="00F44277"/>
    <w:rsid w:val="00F4556F"/>
    <w:rsid w:val="00F45704"/>
    <w:rsid w:val="00F50FC6"/>
    <w:rsid w:val="00F52EDD"/>
    <w:rsid w:val="00F5303C"/>
    <w:rsid w:val="00F533DB"/>
    <w:rsid w:val="00F539CE"/>
    <w:rsid w:val="00F53C7D"/>
    <w:rsid w:val="00F550B0"/>
    <w:rsid w:val="00F57344"/>
    <w:rsid w:val="00F577B6"/>
    <w:rsid w:val="00F57EE4"/>
    <w:rsid w:val="00F60E7E"/>
    <w:rsid w:val="00F675B6"/>
    <w:rsid w:val="00F6769B"/>
    <w:rsid w:val="00F71C99"/>
    <w:rsid w:val="00F743BE"/>
    <w:rsid w:val="00F75205"/>
    <w:rsid w:val="00F8447E"/>
    <w:rsid w:val="00F86087"/>
    <w:rsid w:val="00F9113E"/>
    <w:rsid w:val="00F91313"/>
    <w:rsid w:val="00F9226C"/>
    <w:rsid w:val="00F93919"/>
    <w:rsid w:val="00F94F99"/>
    <w:rsid w:val="00F9664D"/>
    <w:rsid w:val="00FA32A7"/>
    <w:rsid w:val="00FA6DE0"/>
    <w:rsid w:val="00FB08E0"/>
    <w:rsid w:val="00FB137B"/>
    <w:rsid w:val="00FB404D"/>
    <w:rsid w:val="00FB73FA"/>
    <w:rsid w:val="00FB77E2"/>
    <w:rsid w:val="00FC04D1"/>
    <w:rsid w:val="00FC181F"/>
    <w:rsid w:val="00FC2FE2"/>
    <w:rsid w:val="00FC4787"/>
    <w:rsid w:val="00FC4FFC"/>
    <w:rsid w:val="00FC5299"/>
    <w:rsid w:val="00FC5A8E"/>
    <w:rsid w:val="00FC6AD1"/>
    <w:rsid w:val="00FC7B95"/>
    <w:rsid w:val="00FD00DA"/>
    <w:rsid w:val="00FD17D2"/>
    <w:rsid w:val="00FD306E"/>
    <w:rsid w:val="00FD3405"/>
    <w:rsid w:val="00FD44AE"/>
    <w:rsid w:val="00FD6BD7"/>
    <w:rsid w:val="00FE17CC"/>
    <w:rsid w:val="00FE457C"/>
    <w:rsid w:val="00FE5F9D"/>
    <w:rsid w:val="00FE6BF3"/>
    <w:rsid w:val="00FE7552"/>
    <w:rsid w:val="00FE7DF5"/>
    <w:rsid w:val="00FF0106"/>
    <w:rsid w:val="00FF098C"/>
    <w:rsid w:val="00FF1541"/>
    <w:rsid w:val="00FF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21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3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62A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447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47E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50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F7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5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1D"/>
    <w:rPr>
      <w:b/>
      <w:bCs/>
      <w:lang w:val="en-GB"/>
    </w:rPr>
  </w:style>
  <w:style w:type="paragraph" w:customStyle="1" w:styleId="T30X">
    <w:name w:val="T30X"/>
    <w:basedOn w:val="Normal"/>
    <w:uiPriority w:val="99"/>
    <w:rsid w:val="008E7BA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  <w:lang w:val="en-US"/>
    </w:rPr>
  </w:style>
  <w:style w:type="paragraph" w:customStyle="1" w:styleId="C30X">
    <w:name w:val="C30X"/>
    <w:basedOn w:val="Normal"/>
    <w:uiPriority w:val="99"/>
    <w:rsid w:val="008E7BA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FB1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487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3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62A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447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47E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50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F7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5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1D"/>
    <w:rPr>
      <w:b/>
      <w:bCs/>
      <w:lang w:val="en-GB"/>
    </w:rPr>
  </w:style>
  <w:style w:type="paragraph" w:customStyle="1" w:styleId="T30X">
    <w:name w:val="T30X"/>
    <w:basedOn w:val="Normal"/>
    <w:uiPriority w:val="99"/>
    <w:rsid w:val="008E7BA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  <w:lang w:val="en-US"/>
    </w:rPr>
  </w:style>
  <w:style w:type="paragraph" w:customStyle="1" w:styleId="C30X">
    <w:name w:val="C30X"/>
    <w:basedOn w:val="Normal"/>
    <w:uiPriority w:val="99"/>
    <w:rsid w:val="008E7BA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FB1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487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F7A8-986F-4169-9C77-565D5898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10717</Words>
  <Characters>61090</Characters>
  <Application>Microsoft Office Word</Application>
  <DocSecurity>0</DocSecurity>
  <Lines>509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Lenovo12</dc:creator>
  <cp:lastModifiedBy>Biljana Đurović</cp:lastModifiedBy>
  <cp:revision>3</cp:revision>
  <cp:lastPrinted>2023-12-12T11:35:00Z</cp:lastPrinted>
  <dcterms:created xsi:type="dcterms:W3CDTF">2024-05-13T12:09:00Z</dcterms:created>
  <dcterms:modified xsi:type="dcterms:W3CDTF">2024-05-13T12:25:00Z</dcterms:modified>
</cp:coreProperties>
</file>