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266F4" w14:textId="77777777" w:rsidR="002F5751" w:rsidRPr="006001E6" w:rsidRDefault="002F5751" w:rsidP="008502D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bookmarkStart w:id="0" w:name="_GoBack"/>
      <w:bookmarkEnd w:id="0"/>
    </w:p>
    <w:p w14:paraId="1414442F" w14:textId="77777777" w:rsidR="002F5751" w:rsidRDefault="002F5751" w:rsidP="008502D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688872A0" w14:textId="77777777" w:rsidR="006053DC" w:rsidRPr="000D741A" w:rsidRDefault="000D741A" w:rsidP="000479A3">
      <w:pPr>
        <w:spacing w:before="360"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sr-Cyrl-M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ПРИЈАВА ЗА КУЋИЦЕ НА ТРГУ СЛОБОДЕ ЗА ВАСКРШЊИ БАЗАР</w:t>
      </w:r>
    </w:p>
    <w:p w14:paraId="55A253C4" w14:textId="1E109471" w:rsidR="006053DC" w:rsidRPr="006001E6" w:rsidRDefault="000D741A" w:rsidP="00D03888">
      <w:pPr>
        <w:spacing w:after="36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Трг слободе</w:t>
      </w:r>
      <w:r w:rsidR="003D02E8">
        <w:rPr>
          <w:rFonts w:ascii="Times New Roman" w:hAnsi="Times New Roman" w:cs="Times New Roman"/>
          <w:b/>
          <w:bCs/>
          <w:sz w:val="28"/>
          <w:szCs w:val="28"/>
          <w:lang w:val="pl-PL"/>
        </w:rPr>
        <w:t>, 25</w:t>
      </w:r>
      <w:r w:rsidR="00220CEA">
        <w:rPr>
          <w:rFonts w:ascii="Times New Roman" w:hAnsi="Times New Roman" w:cs="Times New Roman"/>
          <w:b/>
          <w:bCs/>
          <w:sz w:val="28"/>
          <w:szCs w:val="28"/>
          <w:lang w:val="pl-PL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sr-Cyrl-ME"/>
        </w:rPr>
        <w:t xml:space="preserve"> 04</w:t>
      </w:r>
      <w:r w:rsidR="00220CEA">
        <w:rPr>
          <w:rFonts w:ascii="Times New Roman" w:hAnsi="Times New Roman" w:cs="Times New Roman"/>
          <w:b/>
          <w:bCs/>
          <w:sz w:val="28"/>
          <w:szCs w:val="28"/>
          <w:lang w:val="pl-PL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sr-Cyrl-ME"/>
        </w:rPr>
        <w:t xml:space="preserve"> </w:t>
      </w:r>
      <w:r w:rsidR="00220CEA">
        <w:rPr>
          <w:rFonts w:ascii="Times New Roman" w:hAnsi="Times New Roman" w:cs="Times New Roman"/>
          <w:b/>
          <w:bCs/>
          <w:sz w:val="28"/>
          <w:szCs w:val="28"/>
          <w:lang w:val="pl-PL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4</w:t>
      </w:r>
      <w:r w:rsidR="000479A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–</w:t>
      </w:r>
      <w:r w:rsidR="00220CEA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1</w:t>
      </w:r>
      <w:r w:rsidR="0066113C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5</w:t>
      </w:r>
      <w:r w:rsidR="00220CEA">
        <w:rPr>
          <w:rFonts w:ascii="Times New Roman" w:hAnsi="Times New Roman" w:cs="Times New Roman"/>
          <w:b/>
          <w:bCs/>
          <w:sz w:val="28"/>
          <w:szCs w:val="28"/>
          <w:lang w:val="pl-PL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sr-Cyrl-ME"/>
        </w:rPr>
        <w:t xml:space="preserve"> </w:t>
      </w:r>
      <w:r w:rsidR="00220CEA">
        <w:rPr>
          <w:rFonts w:ascii="Times New Roman" w:hAnsi="Times New Roman" w:cs="Times New Roman"/>
          <w:b/>
          <w:bCs/>
          <w:sz w:val="28"/>
          <w:szCs w:val="28"/>
          <w:lang w:val="pl-PL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5</w:t>
      </w:r>
      <w:r w:rsidR="00220CEA">
        <w:rPr>
          <w:rFonts w:ascii="Times New Roman" w:hAnsi="Times New Roman" w:cs="Times New Roman"/>
          <w:b/>
          <w:bCs/>
          <w:sz w:val="28"/>
          <w:szCs w:val="28"/>
          <w:lang w:val="pl-PL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sr-Cyrl-M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2024</w:t>
      </w:r>
      <w:r w:rsidR="006053DC" w:rsidRPr="00696B2C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. </w:t>
      </w:r>
      <w:r w:rsidR="006001E6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године</w:t>
      </w:r>
    </w:p>
    <w:p w14:paraId="4F7478C5" w14:textId="77777777" w:rsidR="006053DC" w:rsidRPr="00696B2C" w:rsidRDefault="006053DC" w:rsidP="008502D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0D741A">
        <w:rPr>
          <w:rFonts w:ascii="Times New Roman" w:hAnsi="Times New Roman" w:cs="Times New Roman"/>
          <w:noProof/>
          <w:sz w:val="24"/>
          <w:szCs w:val="24"/>
          <w:lang w:val="sr-Cyrl-CS"/>
        </w:rPr>
        <w:t>(</w:t>
      </w:r>
      <w:r w:rsidR="000D741A">
        <w:rPr>
          <w:rFonts w:ascii="Times New Roman" w:hAnsi="Times New Roman" w:cs="Times New Roman"/>
          <w:noProof/>
          <w:sz w:val="24"/>
          <w:szCs w:val="24"/>
          <w:lang w:val="sr-Cyrl-CS"/>
        </w:rPr>
        <w:t>Попуњавањем</w:t>
      </w:r>
      <w:r w:rsidRPr="000D741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D741A">
        <w:rPr>
          <w:rFonts w:ascii="Times New Roman" w:hAnsi="Times New Roman" w:cs="Times New Roman"/>
          <w:noProof/>
          <w:sz w:val="24"/>
          <w:szCs w:val="24"/>
          <w:lang w:val="sr-Cyrl-CS"/>
        </w:rPr>
        <w:t>тражених</w:t>
      </w:r>
      <w:r w:rsidRPr="000D741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D741A"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Pr="000D741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D741A">
        <w:rPr>
          <w:rFonts w:ascii="Times New Roman" w:hAnsi="Times New Roman" w:cs="Times New Roman"/>
          <w:noProof/>
          <w:sz w:val="24"/>
          <w:szCs w:val="24"/>
          <w:lang w:val="sr-Cyrl-CS"/>
        </w:rPr>
        <w:t>потврђујете</w:t>
      </w:r>
      <w:r w:rsidRPr="000D741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D741A">
        <w:rPr>
          <w:rFonts w:ascii="Times New Roman" w:hAnsi="Times New Roman" w:cs="Times New Roman"/>
          <w:noProof/>
          <w:sz w:val="24"/>
          <w:szCs w:val="24"/>
          <w:lang w:val="sr-Cyrl-CS"/>
        </w:rPr>
        <w:t>своје</w:t>
      </w:r>
      <w:r w:rsidRPr="000D741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D741A">
        <w:rPr>
          <w:rFonts w:ascii="Times New Roman" w:hAnsi="Times New Roman" w:cs="Times New Roman"/>
          <w:noProof/>
          <w:sz w:val="24"/>
          <w:szCs w:val="24"/>
          <w:lang w:val="sr-Cyrl-CS"/>
        </w:rPr>
        <w:t>учешће</w:t>
      </w:r>
      <w:r w:rsidRPr="000D741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D741A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0D741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D741A">
        <w:rPr>
          <w:rFonts w:ascii="Times New Roman" w:hAnsi="Times New Roman" w:cs="Times New Roman"/>
          <w:noProof/>
          <w:sz w:val="24"/>
          <w:szCs w:val="24"/>
          <w:lang w:val="sr-Cyrl-CS"/>
        </w:rPr>
        <w:t>Тргу</w:t>
      </w:r>
      <w:r w:rsidR="008717EB" w:rsidRPr="000D741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D741A">
        <w:rPr>
          <w:rFonts w:ascii="Times New Roman" w:hAnsi="Times New Roman" w:cs="Times New Roman"/>
          <w:noProof/>
          <w:sz w:val="24"/>
          <w:szCs w:val="24"/>
          <w:lang w:val="sr-Cyrl-CS"/>
        </w:rPr>
        <w:t>слободе</w:t>
      </w:r>
      <w:r w:rsidRPr="00696B2C"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14:paraId="4249ECFE" w14:textId="77777777" w:rsidR="006053DC" w:rsidRPr="00696B2C" w:rsidRDefault="006053DC" w:rsidP="008502D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280"/>
      </w:tblGrid>
      <w:tr w:rsidR="00696B2C" w14:paraId="48ED3250" w14:textId="77777777" w:rsidTr="00EA3C53">
        <w:trPr>
          <w:trHeight w:val="1134"/>
        </w:trPr>
        <w:tc>
          <w:tcPr>
            <w:tcW w:w="5148" w:type="dxa"/>
            <w:vAlign w:val="center"/>
          </w:tcPr>
          <w:p w14:paraId="2915946E" w14:textId="77777777" w:rsidR="00696B2C" w:rsidRPr="000D741A" w:rsidRDefault="000D741A" w:rsidP="008502DB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ИЗЛАГАЧ</w:t>
            </w:r>
          </w:p>
          <w:p w14:paraId="3BEC16BA" w14:textId="1F4D39D0" w:rsidR="003D5FE5" w:rsidRPr="003D5FE5" w:rsidRDefault="003D5FE5" w:rsidP="00850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D741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(</w:t>
            </w:r>
            <w:r w:rsidR="000D741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име</w:t>
            </w:r>
            <w:r w:rsidRPr="000D741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="000D741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и</w:t>
            </w:r>
            <w:r w:rsidRPr="000D741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="000D741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презиме</w:t>
            </w:r>
            <w:r w:rsidR="000479A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Pr="000D741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/</w:t>
            </w:r>
            <w:r w:rsidR="000479A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="000D741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назив</w:t>
            </w:r>
            <w:r w:rsidRPr="000D741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="000D741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фирме</w:t>
            </w:r>
            <w:r w:rsidRPr="000D741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</w:t>
            </w:r>
            <w:r w:rsidR="000D741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удружења</w:t>
            </w:r>
            <w:r w:rsidRPr="000D741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4428" w:type="dxa"/>
          </w:tcPr>
          <w:p w14:paraId="6B30C472" w14:textId="77777777" w:rsidR="00696B2C" w:rsidRDefault="00696B2C" w:rsidP="00850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96B2C" w:rsidRPr="000D741A" w14:paraId="37D7ACA0" w14:textId="77777777" w:rsidTr="00EA3C53">
        <w:trPr>
          <w:trHeight w:val="1134"/>
        </w:trPr>
        <w:tc>
          <w:tcPr>
            <w:tcW w:w="5148" w:type="dxa"/>
            <w:vAlign w:val="center"/>
          </w:tcPr>
          <w:p w14:paraId="4EB00C4A" w14:textId="77777777" w:rsidR="00696B2C" w:rsidRPr="000D741A" w:rsidRDefault="000D741A" w:rsidP="008502DB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4428" w:type="dxa"/>
          </w:tcPr>
          <w:p w14:paraId="52D45BEE" w14:textId="77777777" w:rsidR="00696B2C" w:rsidRPr="000D741A" w:rsidRDefault="00696B2C" w:rsidP="008502D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696B2C" w:rsidRPr="000D741A" w14:paraId="7C13E647" w14:textId="77777777" w:rsidTr="00EA3C53">
        <w:trPr>
          <w:trHeight w:val="1134"/>
        </w:trPr>
        <w:tc>
          <w:tcPr>
            <w:tcW w:w="5148" w:type="dxa"/>
            <w:vAlign w:val="center"/>
          </w:tcPr>
          <w:p w14:paraId="680656EE" w14:textId="77777777" w:rsidR="00696B2C" w:rsidRPr="000D741A" w:rsidRDefault="000D741A" w:rsidP="008502DB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КОНТАКТ</w:t>
            </w:r>
          </w:p>
          <w:p w14:paraId="5641DC60" w14:textId="286CFF8F" w:rsidR="003D5FE5" w:rsidRPr="000D741A" w:rsidRDefault="003D5FE5" w:rsidP="008502D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0D741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(</w:t>
            </w:r>
            <w:r w:rsidR="000D741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број</w:t>
            </w:r>
            <w:r w:rsidRPr="000D741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="000D741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телефона</w:t>
            </w:r>
            <w:r w:rsidRPr="000D741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</w:t>
            </w:r>
            <w:r w:rsidR="000479A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e</w:t>
            </w:r>
            <w:r w:rsidRPr="000479A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-</w:t>
            </w:r>
            <w:r w:rsidR="000479A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mail</w:t>
            </w:r>
            <w:r w:rsidRPr="000D741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4428" w:type="dxa"/>
          </w:tcPr>
          <w:p w14:paraId="37B028A4" w14:textId="77777777" w:rsidR="00696B2C" w:rsidRPr="000D741A" w:rsidRDefault="00696B2C" w:rsidP="008502D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696B2C" w:rsidRPr="000D741A" w14:paraId="2453C785" w14:textId="77777777" w:rsidTr="00EA3C53">
        <w:trPr>
          <w:trHeight w:val="1134"/>
        </w:trPr>
        <w:tc>
          <w:tcPr>
            <w:tcW w:w="5148" w:type="dxa"/>
            <w:vAlign w:val="center"/>
          </w:tcPr>
          <w:p w14:paraId="2BF5AEF9" w14:textId="7894EBAF" w:rsidR="003D5FE5" w:rsidRPr="000479A3" w:rsidRDefault="000D741A" w:rsidP="000479A3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ПРОИЗВОДИ</w:t>
            </w:r>
            <w:r w:rsidR="00696B2C" w:rsidRPr="000D741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КОЈИ</w:t>
            </w:r>
            <w:r w:rsidR="00696B2C" w:rsidRPr="000D741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СЕ</w:t>
            </w:r>
            <w:r w:rsidR="00696B2C" w:rsidRPr="000D741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ИЗЛАЖУ</w:t>
            </w:r>
          </w:p>
        </w:tc>
        <w:tc>
          <w:tcPr>
            <w:tcW w:w="4428" w:type="dxa"/>
          </w:tcPr>
          <w:p w14:paraId="0B4655BC" w14:textId="77777777" w:rsidR="00696B2C" w:rsidRPr="000D741A" w:rsidRDefault="00696B2C" w:rsidP="008502D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8502DB" w:rsidRPr="000D741A" w14:paraId="4E70E1B7" w14:textId="77777777" w:rsidTr="00EA3C53">
        <w:trPr>
          <w:trHeight w:val="1134"/>
        </w:trPr>
        <w:tc>
          <w:tcPr>
            <w:tcW w:w="5148" w:type="dxa"/>
            <w:vAlign w:val="center"/>
          </w:tcPr>
          <w:p w14:paraId="3D19F1F6" w14:textId="77777777" w:rsidR="008502DB" w:rsidRPr="000D741A" w:rsidRDefault="000D741A" w:rsidP="008502DB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ПРЕТХОДНО</w:t>
            </w:r>
            <w:r w:rsidR="009052C8" w:rsidRPr="000D741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УЧЕШЋЕ</w:t>
            </w:r>
            <w:r w:rsidR="008502DB" w:rsidRPr="000D741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НА</w:t>
            </w:r>
            <w:r w:rsidR="008502DB" w:rsidRPr="000D741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СЛИЧНИМ</w:t>
            </w:r>
            <w:r w:rsidR="008502DB" w:rsidRPr="000D741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МАНИФЕСТАЦИЈАМА</w:t>
            </w:r>
          </w:p>
        </w:tc>
        <w:tc>
          <w:tcPr>
            <w:tcW w:w="4428" w:type="dxa"/>
          </w:tcPr>
          <w:p w14:paraId="2764507F" w14:textId="77777777" w:rsidR="008502DB" w:rsidRPr="000D741A" w:rsidRDefault="008502DB" w:rsidP="008502D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</w:tbl>
    <w:p w14:paraId="5B90118E" w14:textId="77777777" w:rsidR="006053DC" w:rsidRPr="000D741A" w:rsidRDefault="006053DC" w:rsidP="008502DB">
      <w:pPr>
        <w:spacing w:after="0"/>
        <w:rPr>
          <w:rFonts w:ascii="Times New Roman" w:hAnsi="Times New Roman" w:cs="Times New Roman"/>
          <w:noProof/>
          <w:sz w:val="28"/>
          <w:szCs w:val="28"/>
          <w:lang w:val="sr-Cyrl-CS"/>
        </w:rPr>
      </w:pPr>
    </w:p>
    <w:p w14:paraId="40FE59E4" w14:textId="6A5699C1" w:rsidR="006053DC" w:rsidRPr="000D741A" w:rsidRDefault="000D741A" w:rsidP="008502DB">
      <w:pPr>
        <w:spacing w:after="0"/>
        <w:rPr>
          <w:rFonts w:ascii="Times New Roman" w:hAnsi="Times New Roman" w:cs="Times New Roman"/>
          <w:b/>
          <w:bCs/>
          <w:noProof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sr-Cyrl-CS"/>
        </w:rPr>
        <w:t>НАПОМЕНА</w:t>
      </w:r>
      <w:r w:rsidR="006053DC" w:rsidRPr="000D741A">
        <w:rPr>
          <w:rFonts w:ascii="Times New Roman" w:hAnsi="Times New Roman" w:cs="Times New Roman"/>
          <w:b/>
          <w:bCs/>
          <w:noProof/>
          <w:sz w:val="28"/>
          <w:szCs w:val="28"/>
          <w:lang w:val="sr-Cyrl-CS"/>
        </w:rPr>
        <w:t xml:space="preserve">: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sr-Cyrl-CS"/>
        </w:rPr>
        <w:t>Производи</w:t>
      </w:r>
      <w:r w:rsidR="006053DC" w:rsidRPr="000D741A">
        <w:rPr>
          <w:rFonts w:ascii="Times New Roman" w:hAnsi="Times New Roman" w:cs="Times New Roman"/>
          <w:b/>
          <w:bCs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sr-Cyrl-CS"/>
        </w:rPr>
        <w:t>који</w:t>
      </w:r>
      <w:r w:rsidR="006053DC" w:rsidRPr="000D741A">
        <w:rPr>
          <w:rFonts w:ascii="Times New Roman" w:hAnsi="Times New Roman" w:cs="Times New Roman"/>
          <w:b/>
          <w:bCs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sr-Cyrl-CS"/>
        </w:rPr>
        <w:t>нијесу</w:t>
      </w:r>
      <w:r w:rsidR="006053DC" w:rsidRPr="000D741A">
        <w:rPr>
          <w:rFonts w:ascii="Times New Roman" w:hAnsi="Times New Roman" w:cs="Times New Roman"/>
          <w:b/>
          <w:bCs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sr-Cyrl-CS"/>
        </w:rPr>
        <w:t>пријављени</w:t>
      </w:r>
      <w:r w:rsidR="006053DC" w:rsidRPr="000D741A">
        <w:rPr>
          <w:rFonts w:ascii="Times New Roman" w:hAnsi="Times New Roman" w:cs="Times New Roman"/>
          <w:b/>
          <w:bCs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sr-Cyrl-CS"/>
        </w:rPr>
        <w:t>неће</w:t>
      </w:r>
      <w:r w:rsidR="006053DC" w:rsidRPr="000D741A">
        <w:rPr>
          <w:rFonts w:ascii="Times New Roman" w:hAnsi="Times New Roman" w:cs="Times New Roman"/>
          <w:b/>
          <w:bCs/>
          <w:noProof/>
          <w:sz w:val="28"/>
          <w:szCs w:val="28"/>
          <w:lang w:val="sr-Cyrl-CS"/>
        </w:rPr>
        <w:t xml:space="preserve"> </w:t>
      </w:r>
      <w:r w:rsidR="000479A3">
        <w:rPr>
          <w:rFonts w:ascii="Times New Roman" w:hAnsi="Times New Roman" w:cs="Times New Roman"/>
          <w:b/>
          <w:bCs/>
          <w:noProof/>
          <w:sz w:val="28"/>
          <w:szCs w:val="28"/>
          <w:lang w:val="sr-Cyrl-CS"/>
        </w:rPr>
        <w:t>се</w:t>
      </w:r>
      <w:r w:rsidR="000479A3" w:rsidRPr="000D741A">
        <w:rPr>
          <w:rFonts w:ascii="Times New Roman" w:hAnsi="Times New Roman" w:cs="Times New Roman"/>
          <w:b/>
          <w:bCs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sr-Cyrl-CS"/>
        </w:rPr>
        <w:t>моћи</w:t>
      </w:r>
      <w:r w:rsidR="006053DC" w:rsidRPr="000D741A">
        <w:rPr>
          <w:rFonts w:ascii="Times New Roman" w:hAnsi="Times New Roman" w:cs="Times New Roman"/>
          <w:b/>
          <w:bCs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sr-Cyrl-CS"/>
        </w:rPr>
        <w:t>излагати</w:t>
      </w:r>
      <w:r w:rsidR="00EA3C53" w:rsidRPr="000D741A">
        <w:rPr>
          <w:rFonts w:ascii="Times New Roman" w:hAnsi="Times New Roman" w:cs="Times New Roman"/>
          <w:b/>
          <w:bCs/>
          <w:noProof/>
          <w:sz w:val="28"/>
          <w:szCs w:val="28"/>
          <w:lang w:val="sr-Cyrl-CS"/>
        </w:rPr>
        <w:t>!</w:t>
      </w:r>
    </w:p>
    <w:p w14:paraId="78CB497B" w14:textId="77777777" w:rsidR="006053DC" w:rsidRPr="000D741A" w:rsidRDefault="006053DC" w:rsidP="008502DB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9CEE2BB" w14:textId="77777777" w:rsidR="008502DB" w:rsidRDefault="008502DB" w:rsidP="008502DB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</w:p>
    <w:p w14:paraId="00DCDAE8" w14:textId="77777777" w:rsidR="008502DB" w:rsidRDefault="008502DB" w:rsidP="008502DB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</w:p>
    <w:p w14:paraId="33C6A7E3" w14:textId="77777777" w:rsidR="008502DB" w:rsidRPr="000D741A" w:rsidRDefault="008502DB" w:rsidP="008502DB">
      <w:pPr>
        <w:spacing w:after="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67236C61" w14:textId="77777777" w:rsidR="006053DC" w:rsidRPr="000D741A" w:rsidRDefault="000D741A" w:rsidP="008502DB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  <w:t>Датум</w:t>
      </w:r>
      <w:r w:rsidR="006053DC" w:rsidRPr="000D741A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  <w:t>пријаве</w:t>
      </w:r>
      <w:r w:rsidR="006053DC" w:rsidRPr="000D741A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sr-Cyrl-CS"/>
        </w:rPr>
        <w:t xml:space="preserve"> _________________   </w:t>
      </w: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  <w:t>Потпис</w:t>
      </w:r>
      <w:r w:rsidR="006053DC" w:rsidRPr="000D741A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  <w:t>излагача</w:t>
      </w:r>
      <w:r w:rsidR="006053DC" w:rsidRPr="000D741A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  <w:t>:</w:t>
      </w:r>
      <w:r w:rsidR="006053DC" w:rsidRPr="000D741A">
        <w:rPr>
          <w:rFonts w:ascii="Times New Roman" w:hAnsi="Times New Roman" w:cs="Times New Roman"/>
          <w:i/>
          <w:iCs/>
          <w:noProof/>
          <w:sz w:val="24"/>
          <w:szCs w:val="24"/>
          <w:lang w:val="sr-Cyrl-CS"/>
        </w:rPr>
        <w:t xml:space="preserve"> ____________________________</w:t>
      </w:r>
    </w:p>
    <w:p w14:paraId="5501C46E" w14:textId="77777777" w:rsidR="006053DC" w:rsidRPr="00696B2C" w:rsidRDefault="006053DC" w:rsidP="008502DB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</w:p>
    <w:p w14:paraId="3FD9836E" w14:textId="77777777" w:rsidR="006053DC" w:rsidRPr="000D741A" w:rsidRDefault="000D741A" w:rsidP="008502DB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>РОК</w:t>
      </w:r>
      <w:r w:rsidRPr="000D741A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>ЗА</w:t>
      </w:r>
      <w:r w:rsidRPr="000D741A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>ПРИЈАВЉИВАЊЕ</w:t>
      </w:r>
      <w:r w:rsidRPr="000D741A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>ЈЕ</w:t>
      </w:r>
      <w:r w:rsidRPr="000D741A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>ДО</w:t>
      </w:r>
      <w:r w:rsidRPr="000D741A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 xml:space="preserve"> 16</w:t>
      </w:r>
      <w:r w:rsidR="00220CEA" w:rsidRPr="000D741A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 xml:space="preserve">. </w:t>
      </w: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 xml:space="preserve">априла </w:t>
      </w:r>
      <w:r w:rsidR="00220CEA" w:rsidRPr="000D741A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>202</w:t>
      </w: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>4</w:t>
      </w:r>
      <w:r w:rsidR="00220CEA" w:rsidRPr="000D741A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 xml:space="preserve">. </w:t>
      </w: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>до</w:t>
      </w:r>
      <w:r w:rsidR="00220CEA" w:rsidRPr="000D741A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 xml:space="preserve"> 1</w:t>
      </w: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>5</w:t>
      </w:r>
      <w:r w:rsidR="006053DC" w:rsidRPr="000D741A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>часова</w:t>
      </w:r>
      <w:r w:rsidR="006053DC" w:rsidRPr="000D741A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>!</w:t>
      </w:r>
    </w:p>
    <w:p w14:paraId="1693FA24" w14:textId="77777777" w:rsidR="006053DC" w:rsidRPr="000D741A" w:rsidRDefault="006053DC" w:rsidP="008502DB">
      <w:pPr>
        <w:spacing w:after="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45EFEF20" w14:textId="0E810707" w:rsidR="00566147" w:rsidRPr="00A5283E" w:rsidRDefault="000D741A" w:rsidP="008502DB">
      <w:pPr>
        <w:spacing w:after="0"/>
        <w:jc w:val="both"/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Latn-ME"/>
        </w:rPr>
      </w:pPr>
      <w:r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>Попуњену</w:t>
      </w:r>
      <w:r w:rsidR="00E85810"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 xml:space="preserve"> </w:t>
      </w:r>
      <w:r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>пријаву</w:t>
      </w:r>
      <w:r w:rsidR="00E85810"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 xml:space="preserve"> </w:t>
      </w:r>
      <w:r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>са</w:t>
      </w:r>
      <w:r w:rsidR="00E85810"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 xml:space="preserve"> </w:t>
      </w:r>
      <w:r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>пропратном</w:t>
      </w:r>
      <w:r w:rsidR="00E85810"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 xml:space="preserve"> </w:t>
      </w:r>
      <w:r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>документацијом</w:t>
      </w:r>
      <w:r w:rsidR="00E85810"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 xml:space="preserve"> </w:t>
      </w:r>
      <w:r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>доставити</w:t>
      </w:r>
      <w:r w:rsidR="00E85810"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 xml:space="preserve"> </w:t>
      </w:r>
      <w:r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>у</w:t>
      </w:r>
      <w:r w:rsidR="00E85810"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 xml:space="preserve"> </w:t>
      </w:r>
      <w:r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>Грађански</w:t>
      </w:r>
      <w:r w:rsidR="00E85810"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 xml:space="preserve"> </w:t>
      </w:r>
      <w:r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>биро</w:t>
      </w:r>
      <w:r w:rsidR="000479A3"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>,</w:t>
      </w:r>
      <w:r w:rsidR="00E85810"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 xml:space="preserve"> </w:t>
      </w:r>
      <w:r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>са</w:t>
      </w:r>
      <w:r w:rsidR="00E85810"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 xml:space="preserve"> </w:t>
      </w:r>
      <w:r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 xml:space="preserve">назнаком </w:t>
      </w:r>
      <w:r w:rsidR="000479A3"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>„</w:t>
      </w:r>
      <w:r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>Пријава</w:t>
      </w:r>
      <w:r w:rsidR="00E85810"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 xml:space="preserve"> </w:t>
      </w:r>
      <w:r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>за</w:t>
      </w:r>
      <w:r w:rsidR="00E85810"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 xml:space="preserve"> </w:t>
      </w:r>
      <w:r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>кућице</w:t>
      </w:r>
      <w:r w:rsidR="00E85810"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 xml:space="preserve"> </w:t>
      </w:r>
      <w:r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>на</w:t>
      </w:r>
      <w:r w:rsidR="00E85810"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 xml:space="preserve"> </w:t>
      </w:r>
      <w:r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>Тргу</w:t>
      </w:r>
      <w:r w:rsidR="00E85810"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 xml:space="preserve"> </w:t>
      </w:r>
      <w:r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 xml:space="preserve">слободе за Васкршњи </w:t>
      </w:r>
      <w:r w:rsidR="000479A3"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>б</w:t>
      </w:r>
      <w:r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>азар</w:t>
      </w:r>
      <w:r w:rsidR="000479A3"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>“</w:t>
      </w:r>
      <w:r w:rsidR="00E85810"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 xml:space="preserve">, </w:t>
      </w:r>
      <w:r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>Служба за сарадњу, послове предсједника и информисање</w:t>
      </w:r>
      <w:r w:rsidR="00E85810"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 xml:space="preserve">, </w:t>
      </w:r>
      <w:r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>Општина</w:t>
      </w:r>
      <w:r w:rsidR="00E85810"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 xml:space="preserve"> </w:t>
      </w:r>
      <w:r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>Никшић</w:t>
      </w:r>
      <w:r w:rsidR="00E85810"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 xml:space="preserve">, </w:t>
      </w:r>
      <w:r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>ул</w:t>
      </w:r>
      <w:r w:rsidR="00E85810"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 xml:space="preserve">. </w:t>
      </w:r>
      <w:r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>Његошева</w:t>
      </w:r>
      <w:r w:rsidR="00E85810"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 xml:space="preserve"> </w:t>
      </w:r>
      <w:r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>бр</w:t>
      </w:r>
      <w:r w:rsidR="00E85810"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>. 18, 81</w:t>
      </w:r>
      <w:r w:rsidR="000479A3"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 xml:space="preserve"> </w:t>
      </w:r>
      <w:r w:rsidR="00E85810"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 xml:space="preserve">400 </w:t>
      </w:r>
      <w:r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>Никшић</w:t>
      </w:r>
      <w:r w:rsidR="00E85810"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 xml:space="preserve">, </w:t>
      </w:r>
      <w:r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>или</w:t>
      </w:r>
      <w:r w:rsidR="00E85810"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 xml:space="preserve"> </w:t>
      </w:r>
      <w:r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>путем</w:t>
      </w:r>
      <w:r w:rsidR="00E85810"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 xml:space="preserve"> </w:t>
      </w:r>
      <w:r w:rsidR="00A5283E"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Latn-ME"/>
        </w:rPr>
        <w:t>e-</w:t>
      </w:r>
      <w:r w:rsidR="00A5283E"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Latn-CS"/>
        </w:rPr>
        <w:t>mail</w:t>
      </w:r>
      <w:r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ME"/>
        </w:rPr>
        <w:t xml:space="preserve"> </w:t>
      </w:r>
      <w:r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>адресе</w:t>
      </w:r>
      <w:r w:rsidR="00E85810"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 xml:space="preserve">: </w:t>
      </w:r>
      <w:r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>predsjednik@niksic.me</w:t>
      </w:r>
      <w:r w:rsidR="000479A3" w:rsidRPr="00A5283E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sr-Cyrl-CS"/>
        </w:rPr>
        <w:t>.</w:t>
      </w:r>
    </w:p>
    <w:p w14:paraId="6754DCBE" w14:textId="77777777" w:rsidR="00BF4D81" w:rsidRPr="00D03888" w:rsidRDefault="00BF4D81" w:rsidP="008502DB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sectPr w:rsidR="00BF4D81" w:rsidRPr="00D03888" w:rsidSect="00457752">
      <w:headerReference w:type="default" r:id="rId8"/>
      <w:pgSz w:w="12240" w:h="15840"/>
      <w:pgMar w:top="99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7A045" w14:textId="77777777" w:rsidR="00D734D7" w:rsidRDefault="00D734D7" w:rsidP="00BB2EB5">
      <w:pPr>
        <w:spacing w:after="0" w:line="240" w:lineRule="auto"/>
      </w:pPr>
      <w:r>
        <w:separator/>
      </w:r>
    </w:p>
  </w:endnote>
  <w:endnote w:type="continuationSeparator" w:id="0">
    <w:p w14:paraId="40CB13D9" w14:textId="77777777" w:rsidR="00D734D7" w:rsidRDefault="00D734D7" w:rsidP="00BB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C69FB" w14:textId="77777777" w:rsidR="00D734D7" w:rsidRDefault="00D734D7" w:rsidP="00BB2EB5">
      <w:pPr>
        <w:spacing w:after="0" w:line="240" w:lineRule="auto"/>
      </w:pPr>
      <w:r>
        <w:separator/>
      </w:r>
    </w:p>
  </w:footnote>
  <w:footnote w:type="continuationSeparator" w:id="0">
    <w:p w14:paraId="245F49FD" w14:textId="77777777" w:rsidR="00D734D7" w:rsidRDefault="00D734D7" w:rsidP="00BB2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EEDC5" w14:textId="77777777" w:rsidR="00BB2EB5" w:rsidRDefault="00BB2EB5" w:rsidP="0001163C">
    <w:pPr>
      <w:pStyle w:val="Header"/>
      <w:tabs>
        <w:tab w:val="clear" w:pos="4536"/>
        <w:tab w:val="clear" w:pos="9072"/>
        <w:tab w:val="left" w:pos="285"/>
        <w:tab w:val="left" w:pos="6735"/>
        <w:tab w:val="right" w:pos="9864"/>
      </w:tabs>
    </w:pPr>
    <w:r>
      <w:tab/>
      <w:t xml:space="preserve">        </w:t>
    </w:r>
    <w:r>
      <w:tab/>
    </w:r>
    <w:r w:rsidRPr="009071D4">
      <w:rPr>
        <w:rFonts w:ascii="Times New Roman" w:hAnsi="Times New Roman" w:cs="Times New Roman"/>
        <w:noProof/>
        <w:lang w:val="sr-Latn-ME" w:eastAsia="sr-Latn-ME"/>
      </w:rPr>
      <w:drawing>
        <wp:anchor distT="0" distB="0" distL="114300" distR="114300" simplePos="0" relativeHeight="251659264" behindDoc="1" locked="0" layoutInCell="1" allowOverlap="1" wp14:anchorId="2512642A" wp14:editId="4D99617E">
          <wp:simplePos x="0" y="0"/>
          <wp:positionH relativeFrom="column">
            <wp:posOffset>2919730</wp:posOffset>
          </wp:positionH>
          <wp:positionV relativeFrom="paragraph">
            <wp:posOffset>26670</wp:posOffset>
          </wp:positionV>
          <wp:extent cx="457200" cy="634904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349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E7B76"/>
    <w:multiLevelType w:val="multilevel"/>
    <w:tmpl w:val="8364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AC"/>
    <w:rsid w:val="000058F6"/>
    <w:rsid w:val="0001163C"/>
    <w:rsid w:val="00016318"/>
    <w:rsid w:val="000479A3"/>
    <w:rsid w:val="00054810"/>
    <w:rsid w:val="00091CB9"/>
    <w:rsid w:val="000A2AE4"/>
    <w:rsid w:val="000A62E3"/>
    <w:rsid w:val="000D5553"/>
    <w:rsid w:val="000D741A"/>
    <w:rsid w:val="000F2F26"/>
    <w:rsid w:val="0012574C"/>
    <w:rsid w:val="001324FE"/>
    <w:rsid w:val="001B02E0"/>
    <w:rsid w:val="00220CEA"/>
    <w:rsid w:val="00254E00"/>
    <w:rsid w:val="0026482C"/>
    <w:rsid w:val="00292339"/>
    <w:rsid w:val="002A0BE8"/>
    <w:rsid w:val="002D4770"/>
    <w:rsid w:val="002E0B94"/>
    <w:rsid w:val="002F5751"/>
    <w:rsid w:val="0030768B"/>
    <w:rsid w:val="00341103"/>
    <w:rsid w:val="003A13DC"/>
    <w:rsid w:val="003C31EC"/>
    <w:rsid w:val="003D02E8"/>
    <w:rsid w:val="003D5FE5"/>
    <w:rsid w:val="003E451F"/>
    <w:rsid w:val="003F6847"/>
    <w:rsid w:val="003F6D2E"/>
    <w:rsid w:val="00457752"/>
    <w:rsid w:val="004A78B9"/>
    <w:rsid w:val="004E3C8A"/>
    <w:rsid w:val="00550DD2"/>
    <w:rsid w:val="00563889"/>
    <w:rsid w:val="00566147"/>
    <w:rsid w:val="005830B5"/>
    <w:rsid w:val="005C4F7E"/>
    <w:rsid w:val="005E7219"/>
    <w:rsid w:val="006001E6"/>
    <w:rsid w:val="006053DC"/>
    <w:rsid w:val="00635860"/>
    <w:rsid w:val="0066113C"/>
    <w:rsid w:val="00696B2C"/>
    <w:rsid w:val="006B1AAE"/>
    <w:rsid w:val="007148D2"/>
    <w:rsid w:val="00717332"/>
    <w:rsid w:val="00812A58"/>
    <w:rsid w:val="008502DB"/>
    <w:rsid w:val="008717EB"/>
    <w:rsid w:val="008852CF"/>
    <w:rsid w:val="009052C8"/>
    <w:rsid w:val="00945C12"/>
    <w:rsid w:val="00A164CC"/>
    <w:rsid w:val="00A5283E"/>
    <w:rsid w:val="00A93EA3"/>
    <w:rsid w:val="00AA32A1"/>
    <w:rsid w:val="00AB3825"/>
    <w:rsid w:val="00AC038A"/>
    <w:rsid w:val="00AE0CF2"/>
    <w:rsid w:val="00AE3DA5"/>
    <w:rsid w:val="00B94EC7"/>
    <w:rsid w:val="00BB2EB5"/>
    <w:rsid w:val="00BF4D81"/>
    <w:rsid w:val="00C13CAC"/>
    <w:rsid w:val="00C91B46"/>
    <w:rsid w:val="00C92E1B"/>
    <w:rsid w:val="00CC7893"/>
    <w:rsid w:val="00D03888"/>
    <w:rsid w:val="00D06E28"/>
    <w:rsid w:val="00D5273E"/>
    <w:rsid w:val="00D734D7"/>
    <w:rsid w:val="00E20B43"/>
    <w:rsid w:val="00E267DA"/>
    <w:rsid w:val="00E3613B"/>
    <w:rsid w:val="00E71C76"/>
    <w:rsid w:val="00E85810"/>
    <w:rsid w:val="00EA3C53"/>
    <w:rsid w:val="00EC5756"/>
    <w:rsid w:val="00EE2AF0"/>
    <w:rsid w:val="00F047BD"/>
    <w:rsid w:val="00F04F87"/>
    <w:rsid w:val="00F333A2"/>
    <w:rsid w:val="00F47F6F"/>
    <w:rsid w:val="00F557EF"/>
    <w:rsid w:val="00F95920"/>
    <w:rsid w:val="00FB2EF4"/>
    <w:rsid w:val="00FB6E56"/>
    <w:rsid w:val="00FC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BECAF2"/>
  <w15:docId w15:val="{5B541D73-7A3C-4246-A0A0-18B03849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825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E85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13CAC"/>
    <w:rPr>
      <w:color w:val="0000FF"/>
      <w:u w:val="single"/>
    </w:rPr>
  </w:style>
  <w:style w:type="table" w:styleId="TableGrid">
    <w:name w:val="Table Grid"/>
    <w:basedOn w:val="TableNormal"/>
    <w:locked/>
    <w:rsid w:val="00696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2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EB5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BB2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EB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1E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E858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51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1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51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95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1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1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1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1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1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1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1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5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1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51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95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DFFD5-A993-442A-BD06-EAF5A79F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ZA V REGIONALNI NOVOGODIŠNJI SAJAM LOKALNIH PROIZVODA</vt:lpstr>
    </vt:vector>
  </TitlesOfParts>
  <Company>Microsoft Corporation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V REGIONALNI NOVOGODIŠNJI SAJAM LOKALNIH PROIZVODA</dc:title>
  <dc:creator>Milica</dc:creator>
  <cp:lastModifiedBy>Aleksandra Đurović</cp:lastModifiedBy>
  <cp:revision>2</cp:revision>
  <cp:lastPrinted>2024-04-08T09:16:00Z</cp:lastPrinted>
  <dcterms:created xsi:type="dcterms:W3CDTF">2024-04-08T10:56:00Z</dcterms:created>
  <dcterms:modified xsi:type="dcterms:W3CDTF">2024-04-08T10:56:00Z</dcterms:modified>
</cp:coreProperties>
</file>