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09A62" w14:textId="77777777" w:rsidR="00580F8A" w:rsidRPr="00580F8A" w:rsidRDefault="00580F8A" w:rsidP="00580F8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BD2C0" w14:textId="659D3FC8" w:rsidR="006A2D65" w:rsidRDefault="002944B0" w:rsidP="00BF3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D65">
        <w:rPr>
          <w:rFonts w:ascii="Times New Roman" w:hAnsi="Times New Roman" w:cs="Times New Roman"/>
          <w:sz w:val="24"/>
          <w:szCs w:val="24"/>
        </w:rPr>
        <w:t>Na osnovu člana 16 stav 1 Zakona o spomen-obilježjima ("Službeni list C</w:t>
      </w:r>
      <w:r w:rsidR="00B10408">
        <w:rPr>
          <w:rFonts w:ascii="Times New Roman" w:hAnsi="Times New Roman" w:cs="Times New Roman"/>
          <w:sz w:val="24"/>
          <w:szCs w:val="24"/>
        </w:rPr>
        <w:t>G</w:t>
      </w:r>
      <w:r w:rsidRPr="006A2D65">
        <w:rPr>
          <w:rFonts w:ascii="Times New Roman" w:hAnsi="Times New Roman" w:cs="Times New Roman"/>
          <w:sz w:val="24"/>
          <w:szCs w:val="24"/>
        </w:rPr>
        <w:t xml:space="preserve">", br. 40/08, 40/11 i 2/17) </w:t>
      </w:r>
      <w:r w:rsidRPr="00DB3D97">
        <w:rPr>
          <w:rFonts w:ascii="Times New Roman" w:hAnsi="Times New Roman" w:cs="Times New Roman"/>
          <w:sz w:val="24"/>
          <w:szCs w:val="24"/>
        </w:rPr>
        <w:t xml:space="preserve">i člana 38 stav 1 Statuta opštine Nikšić </w:t>
      </w:r>
      <w:r w:rsidR="00B10408">
        <w:rPr>
          <w:rFonts w:ascii="Times New Roman" w:hAnsi="Times New Roman" w:cs="Times New Roman"/>
          <w:sz w:val="24"/>
          <w:szCs w:val="24"/>
        </w:rPr>
        <w:t>("Službeni list CG</w:t>
      </w:r>
      <w:r w:rsidRPr="006A2D65">
        <w:rPr>
          <w:rFonts w:ascii="Times New Roman" w:hAnsi="Times New Roman" w:cs="Times New Roman"/>
          <w:sz w:val="24"/>
          <w:szCs w:val="24"/>
        </w:rPr>
        <w:t xml:space="preserve"> - Opštinski propisi", br. 31/18 i 21/23), u skladu sa Programom podizanja spomen-obilježja u opštini Nikšić za 2023. godinu ("Službeni list C</w:t>
      </w:r>
      <w:r w:rsidR="00B10408">
        <w:rPr>
          <w:rFonts w:ascii="Times New Roman" w:hAnsi="Times New Roman" w:cs="Times New Roman"/>
          <w:sz w:val="24"/>
          <w:szCs w:val="24"/>
        </w:rPr>
        <w:t>G</w:t>
      </w:r>
      <w:r w:rsidRPr="006A2D65">
        <w:rPr>
          <w:rFonts w:ascii="Times New Roman" w:hAnsi="Times New Roman" w:cs="Times New Roman"/>
          <w:sz w:val="24"/>
          <w:szCs w:val="24"/>
        </w:rPr>
        <w:t xml:space="preserve"> - Opštinski propisi", broj </w:t>
      </w:r>
      <w:r w:rsidR="006A2D65" w:rsidRPr="006A2D65">
        <w:rPr>
          <w:rFonts w:ascii="Times New Roman" w:hAnsi="Times New Roman" w:cs="Times New Roman"/>
          <w:sz w:val="24"/>
          <w:szCs w:val="24"/>
        </w:rPr>
        <w:t>32/23</w:t>
      </w:r>
      <w:r w:rsidRPr="006A2D65">
        <w:rPr>
          <w:rFonts w:ascii="Times New Roman" w:hAnsi="Times New Roman" w:cs="Times New Roman"/>
          <w:sz w:val="24"/>
          <w:szCs w:val="24"/>
        </w:rPr>
        <w:t>) i uz prethodn</w:t>
      </w:r>
      <w:r w:rsidR="008329FC">
        <w:rPr>
          <w:rFonts w:ascii="Times New Roman" w:hAnsi="Times New Roman" w:cs="Times New Roman"/>
          <w:sz w:val="24"/>
          <w:szCs w:val="24"/>
        </w:rPr>
        <w:t>o</w:t>
      </w:r>
      <w:r w:rsidRPr="006A2D65">
        <w:rPr>
          <w:rFonts w:ascii="Times New Roman" w:hAnsi="Times New Roman" w:cs="Times New Roman"/>
          <w:sz w:val="24"/>
          <w:szCs w:val="24"/>
        </w:rPr>
        <w:t xml:space="preserve"> pribavljenu saglasnost Ministarstva kulture Crne Gore</w:t>
      </w:r>
      <w:r w:rsidR="00B10408">
        <w:rPr>
          <w:rFonts w:ascii="Times New Roman" w:hAnsi="Times New Roman" w:cs="Times New Roman"/>
          <w:sz w:val="24"/>
          <w:szCs w:val="24"/>
        </w:rPr>
        <w:t>,</w:t>
      </w:r>
      <w:r w:rsidRPr="006A2D65">
        <w:rPr>
          <w:rFonts w:ascii="Times New Roman" w:hAnsi="Times New Roman" w:cs="Times New Roman"/>
          <w:sz w:val="24"/>
          <w:szCs w:val="24"/>
        </w:rPr>
        <w:t xml:space="preserve"> broj: UPI</w:t>
      </w:r>
      <w:r w:rsidR="008329FC">
        <w:rPr>
          <w:rFonts w:ascii="Times New Roman" w:hAnsi="Times New Roman" w:cs="Times New Roman"/>
          <w:sz w:val="24"/>
          <w:szCs w:val="24"/>
        </w:rPr>
        <w:t xml:space="preserve"> </w:t>
      </w:r>
      <w:r w:rsidR="00D717DB">
        <w:rPr>
          <w:rFonts w:ascii="Times New Roman" w:hAnsi="Times New Roman" w:cs="Times New Roman"/>
          <w:sz w:val="24"/>
          <w:szCs w:val="24"/>
        </w:rPr>
        <w:t>–</w:t>
      </w:r>
      <w:r w:rsidR="008329FC">
        <w:rPr>
          <w:rFonts w:ascii="Times New Roman" w:hAnsi="Times New Roman" w:cs="Times New Roman"/>
          <w:sz w:val="24"/>
          <w:szCs w:val="24"/>
        </w:rPr>
        <w:t xml:space="preserve"> </w:t>
      </w:r>
      <w:r w:rsidR="00D717DB">
        <w:rPr>
          <w:rFonts w:ascii="Times New Roman" w:hAnsi="Times New Roman" w:cs="Times New Roman"/>
          <w:sz w:val="24"/>
          <w:szCs w:val="24"/>
        </w:rPr>
        <w:t>13-041/23-67/10-1 od 2.08.2023</w:t>
      </w:r>
      <w:r w:rsidRPr="006A2D65">
        <w:rPr>
          <w:rFonts w:ascii="Times New Roman" w:hAnsi="Times New Roman" w:cs="Times New Roman"/>
          <w:sz w:val="24"/>
          <w:szCs w:val="24"/>
        </w:rPr>
        <w:t>.</w:t>
      </w:r>
      <w:r w:rsidR="008329FC">
        <w:rPr>
          <w:rFonts w:ascii="Times New Roman" w:hAnsi="Times New Roman" w:cs="Times New Roman"/>
          <w:sz w:val="24"/>
          <w:szCs w:val="24"/>
        </w:rPr>
        <w:t xml:space="preserve"> </w:t>
      </w:r>
      <w:r w:rsidRPr="006A2D65">
        <w:rPr>
          <w:rFonts w:ascii="Times New Roman" w:hAnsi="Times New Roman" w:cs="Times New Roman"/>
          <w:sz w:val="24"/>
          <w:szCs w:val="24"/>
        </w:rPr>
        <w:t>godine, Skupština opštine Nikšić, na sjednici održanoj _________. godine, donijela je</w:t>
      </w:r>
    </w:p>
    <w:p w14:paraId="7A7E56EC" w14:textId="77777777" w:rsidR="00B10408" w:rsidRDefault="00B10408" w:rsidP="00BF3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88D22C" w14:textId="77777777" w:rsidR="00BF3F83" w:rsidRPr="00B10408" w:rsidRDefault="00BF3F83" w:rsidP="00BF3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D0CBE4" w14:textId="6B03BC82" w:rsidR="006A2D65" w:rsidRPr="00B10408" w:rsidRDefault="006A2D65" w:rsidP="006A2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B10408">
        <w:rPr>
          <w:rFonts w:ascii="Times New Roman" w:hAnsi="Times New Roman" w:cs="Times New Roman"/>
          <w:bCs/>
          <w:sz w:val="24"/>
          <w:szCs w:val="32"/>
        </w:rPr>
        <w:t xml:space="preserve">O D L U K U </w:t>
      </w:r>
    </w:p>
    <w:p w14:paraId="0963BC0B" w14:textId="77777777" w:rsidR="006A2D65" w:rsidRPr="006A2D65" w:rsidRDefault="006A2D65" w:rsidP="006A2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2EF42A56" w14:textId="3E15F278" w:rsidR="006A2D65" w:rsidRPr="00B10408" w:rsidRDefault="006A2D65" w:rsidP="006A2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10408">
        <w:rPr>
          <w:rFonts w:ascii="Times New Roman" w:hAnsi="Times New Roman" w:cs="Times New Roman"/>
          <w:sz w:val="24"/>
          <w:szCs w:val="28"/>
        </w:rPr>
        <w:t xml:space="preserve">o podizanju spomen-obilježja izgradnjom spomenika </w:t>
      </w:r>
    </w:p>
    <w:p w14:paraId="0960176E" w14:textId="4C11105E" w:rsidR="002944B0" w:rsidRPr="00B10408" w:rsidRDefault="006A2D65" w:rsidP="00580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10408">
        <w:rPr>
          <w:rFonts w:ascii="Times New Roman" w:hAnsi="Times New Roman" w:cs="Times New Roman"/>
          <w:sz w:val="24"/>
          <w:szCs w:val="28"/>
        </w:rPr>
        <w:t>u znak sjećanja na operaciju „</w:t>
      </w:r>
      <w:proofErr w:type="spellStart"/>
      <w:r w:rsidRPr="00B10408">
        <w:rPr>
          <w:rFonts w:ascii="Times New Roman" w:hAnsi="Times New Roman" w:cs="Times New Roman"/>
          <w:sz w:val="24"/>
          <w:szCs w:val="28"/>
        </w:rPr>
        <w:t>Velveta</w:t>
      </w:r>
      <w:proofErr w:type="spellEnd"/>
      <w:r w:rsidRPr="00B10408">
        <w:rPr>
          <w:rFonts w:ascii="Times New Roman" w:hAnsi="Times New Roman" w:cs="Times New Roman"/>
          <w:sz w:val="24"/>
          <w:szCs w:val="28"/>
        </w:rPr>
        <w:t>“</w:t>
      </w:r>
    </w:p>
    <w:p w14:paraId="45ADD425" w14:textId="77777777" w:rsidR="00580F8A" w:rsidRPr="00580F8A" w:rsidRDefault="00580F8A" w:rsidP="00580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72020E" w14:textId="371CE695" w:rsidR="006A2D65" w:rsidRDefault="006A2D65" w:rsidP="00B60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</w:t>
      </w:r>
    </w:p>
    <w:p w14:paraId="5BD99FFB" w14:textId="77777777" w:rsidR="00B10408" w:rsidRDefault="00B10408" w:rsidP="00B60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B47EE9" w14:textId="1421F097" w:rsidR="00BF3F83" w:rsidRDefault="006A2D65" w:rsidP="00580F8A">
      <w:pPr>
        <w:spacing w:after="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0277">
        <w:rPr>
          <w:rFonts w:ascii="Times New Roman" w:hAnsi="Times New Roman" w:cs="Times New Roman"/>
          <w:sz w:val="24"/>
          <w:szCs w:val="24"/>
        </w:rPr>
        <w:t xml:space="preserve">Podiže se </w:t>
      </w:r>
      <w:bookmarkStart w:id="0" w:name="_Hlk141093054"/>
      <w:r w:rsidR="00B60277">
        <w:rPr>
          <w:rFonts w:ascii="Times New Roman" w:hAnsi="Times New Roman" w:cs="Times New Roman"/>
          <w:sz w:val="24"/>
          <w:szCs w:val="24"/>
        </w:rPr>
        <w:t xml:space="preserve">spomen-obilježje </w:t>
      </w:r>
      <w:r w:rsidR="00580F8A" w:rsidRPr="00580F8A">
        <w:rPr>
          <w:rFonts w:ascii="Times New Roman" w:hAnsi="Times New Roman" w:cs="Times New Roman"/>
          <w:sz w:val="24"/>
          <w:szCs w:val="24"/>
        </w:rPr>
        <w:t xml:space="preserve">u znak sjećanja na operaciju </w:t>
      </w:r>
      <w:r w:rsidR="00B60277" w:rsidRPr="00B6027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60277" w:rsidRPr="00B60277">
        <w:rPr>
          <w:rFonts w:ascii="Times New Roman" w:hAnsi="Times New Roman" w:cs="Times New Roman"/>
          <w:sz w:val="24"/>
          <w:szCs w:val="24"/>
        </w:rPr>
        <w:t>Velveta</w:t>
      </w:r>
      <w:proofErr w:type="spellEnd"/>
      <w:r w:rsidR="00B60277" w:rsidRPr="00B60277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B60277">
        <w:rPr>
          <w:rFonts w:ascii="Times New Roman" w:hAnsi="Times New Roman" w:cs="Times New Roman"/>
          <w:sz w:val="24"/>
          <w:szCs w:val="24"/>
        </w:rPr>
        <w:t>,  izgradnjom spomen-objekta – spomenika</w:t>
      </w:r>
      <w:r w:rsidR="007B0B59">
        <w:rPr>
          <w:rFonts w:ascii="Times New Roman" w:hAnsi="Times New Roman" w:cs="Times New Roman"/>
          <w:sz w:val="24"/>
          <w:szCs w:val="24"/>
        </w:rPr>
        <w:t xml:space="preserve"> </w:t>
      </w:r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na </w:t>
      </w:r>
      <w:proofErr w:type="spellStart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Kapinom</w:t>
      </w:r>
      <w:proofErr w:type="spellEnd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Polju</w:t>
      </w:r>
      <w:proofErr w:type="spellEnd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dio kat. </w:t>
      </w:r>
      <w:proofErr w:type="spellStart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parcele</w:t>
      </w:r>
      <w:proofErr w:type="spellEnd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br. 1400/2, K.O. Kočani, </w:t>
      </w:r>
      <w:proofErr w:type="spellStart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Opština</w:t>
      </w:r>
      <w:proofErr w:type="spellEnd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Nikšić</w:t>
      </w:r>
      <w:proofErr w:type="spellEnd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.</w:t>
      </w:r>
    </w:p>
    <w:p w14:paraId="46DB50F3" w14:textId="77777777" w:rsidR="00B10408" w:rsidRDefault="00B10408" w:rsidP="00580F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83F5D" w14:textId="4F9D1827" w:rsidR="00B60277" w:rsidRDefault="00B60277" w:rsidP="00B60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2</w:t>
      </w:r>
    </w:p>
    <w:p w14:paraId="66BD6247" w14:textId="77777777" w:rsidR="00B10408" w:rsidRDefault="00B10408" w:rsidP="00B60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CACEAE" w14:textId="68D0F95D" w:rsidR="00B60277" w:rsidRDefault="00B60277" w:rsidP="00B60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Spomenik iz člana 1 ove Odluke podići će Ambasada Izraela u Beogradu i Jevrejska zajednica Crne Gore.</w:t>
      </w:r>
    </w:p>
    <w:p w14:paraId="27855AC3" w14:textId="1F642A1D" w:rsidR="00B60277" w:rsidRDefault="00B60277" w:rsidP="00B60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3</w:t>
      </w:r>
    </w:p>
    <w:p w14:paraId="0A701C22" w14:textId="77777777" w:rsidR="00B10408" w:rsidRDefault="00B10408" w:rsidP="00B60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93B7E4" w14:textId="12714108" w:rsidR="00B60277" w:rsidRDefault="00B60277" w:rsidP="00B60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Sredstva za podizanje spomenika obezbijediće Ambasada Izraela u Beogradu i Jevrejska zajednica Crne Gore.</w:t>
      </w:r>
    </w:p>
    <w:p w14:paraId="38AF8CFD" w14:textId="77777777" w:rsidR="006D2D99" w:rsidRDefault="006D2D99" w:rsidP="006D2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4</w:t>
      </w:r>
    </w:p>
    <w:p w14:paraId="09F3EBC4" w14:textId="77777777" w:rsidR="00B10408" w:rsidRDefault="00B10408" w:rsidP="006D2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8CF86D" w14:textId="0743116B" w:rsidR="006D2D99" w:rsidRDefault="006D2D99" w:rsidP="00B60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Ocjenu i odabir arhitektonskog i umjetničkog rješenja spomenika vrši stručna komisija koju je Rješenjem broj:</w:t>
      </w:r>
      <w:r w:rsidR="008329FC">
        <w:rPr>
          <w:rFonts w:ascii="Times New Roman" w:hAnsi="Times New Roman" w:cs="Times New Roman"/>
          <w:sz w:val="24"/>
          <w:szCs w:val="24"/>
        </w:rPr>
        <w:t xml:space="preserve"> 02-031-</w:t>
      </w:r>
      <w:r>
        <w:rPr>
          <w:rFonts w:ascii="Times New Roman" w:hAnsi="Times New Roman" w:cs="Times New Roman"/>
          <w:sz w:val="24"/>
          <w:szCs w:val="24"/>
        </w:rPr>
        <w:t>1736 od 04.07.2023.godine imenovao predsjednik Opštine.</w:t>
      </w:r>
    </w:p>
    <w:p w14:paraId="083C5BB4" w14:textId="77777777" w:rsidR="006D2D99" w:rsidRDefault="006D2D99" w:rsidP="00B60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33D52" w14:textId="1F234019" w:rsidR="006D2D99" w:rsidRDefault="006D2D99" w:rsidP="006D2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5</w:t>
      </w:r>
    </w:p>
    <w:p w14:paraId="6DA88682" w14:textId="77777777" w:rsidR="00B10408" w:rsidRDefault="00B10408" w:rsidP="006D2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7774C5" w14:textId="00842005" w:rsidR="007B0B59" w:rsidRPr="007B0B59" w:rsidRDefault="00B60277" w:rsidP="007B0B59">
      <w:pPr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Spomen</w:t>
      </w:r>
      <w:proofErr w:type="spellEnd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obilježje</w:t>
      </w:r>
      <w:proofErr w:type="spellEnd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„</w:t>
      </w:r>
      <w:proofErr w:type="spellStart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Velveta</w:t>
      </w:r>
      <w:proofErr w:type="spellEnd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“ je </w:t>
      </w:r>
      <w:proofErr w:type="spellStart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koncept</w:t>
      </w:r>
      <w:proofErr w:type="spellEnd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predstavljanja</w:t>
      </w:r>
      <w:proofErr w:type="spellEnd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aviona</w:t>
      </w:r>
      <w:proofErr w:type="spellEnd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u </w:t>
      </w:r>
      <w:proofErr w:type="spellStart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polijetanju</w:t>
      </w:r>
      <w:proofErr w:type="spellEnd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i </w:t>
      </w:r>
      <w:proofErr w:type="spellStart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čine</w:t>
      </w:r>
      <w:proofErr w:type="spellEnd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ga</w:t>
      </w:r>
      <w:proofErr w:type="spellEnd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sledeći</w:t>
      </w:r>
      <w:proofErr w:type="spellEnd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elementi</w:t>
      </w:r>
      <w:proofErr w:type="spellEnd"/>
      <w:r w:rsidR="007B0B59" w:rsidRPr="007B0B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:</w:t>
      </w:r>
    </w:p>
    <w:p w14:paraId="6ABDA846" w14:textId="7CD71A05" w:rsidR="00580F8A" w:rsidRPr="00580F8A" w:rsidRDefault="007B0B59" w:rsidP="00580F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Maketa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aviona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Spitfire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MK IX u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prirodnoj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veličini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(razmjera 1:1)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dimenzijama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: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raspon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krila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9,80m /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dužina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9,47m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postavljena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na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armirano-betonskom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postamantu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visine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9m,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pod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uglom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13</w:t>
      </w:r>
      <w:r w:rsidRPr="00BF3F83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hr-HR"/>
        </w:rPr>
        <w:t>0</w:t>
      </w:r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u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odnosu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na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podužnu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osu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i 30</w:t>
      </w:r>
      <w:r w:rsidRPr="00BF3F83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hr-HR"/>
        </w:rPr>
        <w:t xml:space="preserve">0 </w:t>
      </w:r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u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odnosu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na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poprečnu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osu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(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položaj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uspona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u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zaokretu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).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Konstrukcija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aviona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je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modifikovana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originalna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„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monokok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“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konstrukcija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prave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letilice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u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kombinaciji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čelične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konstrukcije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i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aluminijumske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oplate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.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Finalna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obrada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je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bojenje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u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originalnu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maskirnu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kolor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šemu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aviona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učesnika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operacije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„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Velveta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“ -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izraelske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vojske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iz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perioda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tokom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1949.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godine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.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Sama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maketa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u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potpunosti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dimenzijama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materijalizacijom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i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detaljima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odgovara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originalnoj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letilici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. Na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ovaj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način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postavljen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avion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na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armirano-betonski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postament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je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ukupne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visine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(mjereno do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visočijeg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krila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)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12m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kote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platoa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tj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. 12,45m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kote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okolnog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terena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;</w:t>
      </w:r>
    </w:p>
    <w:p w14:paraId="0C3B644E" w14:textId="77777777" w:rsidR="007B0B59" w:rsidRPr="007B0B59" w:rsidRDefault="007B0B59" w:rsidP="007B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5D83BDE1" w14:textId="013C63B6" w:rsidR="007B0B59" w:rsidRPr="00BF3F83" w:rsidRDefault="007B0B59" w:rsidP="00BF3F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Armirano-betonski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postament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–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stub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lučne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geometrije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visine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9m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kote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tla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i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promjenljivog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poprečnog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presjeka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170x70cm u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korijenu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do 40x40cm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vrhu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gdje se preko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odgovarajuće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anker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ploče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obezbjeđuje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veza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samom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maketom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aviona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.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Stub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je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liven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u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metalnoj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i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drvenoj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glatkoj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oplati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i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predviđen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je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bez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dodatne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obrade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malterisanjem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i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bojenjem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već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ostaje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u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natur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betonu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;</w:t>
      </w:r>
    </w:p>
    <w:p w14:paraId="22184DC3" w14:textId="77777777" w:rsidR="007B0B59" w:rsidRPr="007B0B59" w:rsidRDefault="007B0B59" w:rsidP="007B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6CF38FA6" w14:textId="5B7BB32D" w:rsidR="00D33A45" w:rsidRPr="00B3609A" w:rsidRDefault="007B0B59" w:rsidP="00B3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Spomen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ploča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operaciju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„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Velveta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“</w:t>
      </w:r>
      <w:r w:rsidR="00BF3F83"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,</w:t>
      </w:r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izlivena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u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bronzi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u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dimenzijama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="00D33A4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cca 70 x 100,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postavlja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="00D33A4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se </w:t>
      </w:r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na sam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betonski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postament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/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stub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bazi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stuba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na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pogodnoj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visini</w:t>
      </w:r>
      <w:proofErr w:type="spellEnd"/>
      <w:r w:rsidR="00CF107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proofErr w:type="spellStart"/>
      <w:r w:rsidR="00CF107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sa</w:t>
      </w:r>
      <w:proofErr w:type="spellEnd"/>
      <w:r w:rsidR="00CF107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="00CF107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tekstom</w:t>
      </w:r>
      <w:proofErr w:type="spellEnd"/>
      <w:r w:rsidR="00CF107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na </w:t>
      </w:r>
      <w:proofErr w:type="spellStart"/>
      <w:r w:rsidR="00CF107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tri</w:t>
      </w:r>
      <w:proofErr w:type="spellEnd"/>
      <w:r w:rsidR="00CF107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="00CF107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jezika</w:t>
      </w:r>
      <w:proofErr w:type="spellEnd"/>
      <w:r w:rsidR="00D33A4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. </w:t>
      </w:r>
    </w:p>
    <w:p w14:paraId="76D88F04" w14:textId="638142A3" w:rsidR="00D33A45" w:rsidRDefault="00D33A45" w:rsidP="00D33A4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Tekst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maternjem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jeziku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: </w:t>
      </w:r>
    </w:p>
    <w:p w14:paraId="70E65967" w14:textId="77777777" w:rsidR="00D33A45" w:rsidRDefault="00D33A45" w:rsidP="00D33A4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58B53BF8" w14:textId="77777777" w:rsidR="007E1AF5" w:rsidRDefault="007E1AF5" w:rsidP="007E1A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SPOMENIK JE PODIGNUT U ZNAK ZAHVALNOSTI</w:t>
      </w:r>
    </w:p>
    <w:p w14:paraId="3BCA7A0D" w14:textId="77777777" w:rsidR="007E1AF5" w:rsidRDefault="007E1AF5" w:rsidP="007E1A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DRŽAVE IZRAEL FEDERATIVNOJ NARODNOJ REPUBLICI</w:t>
      </w:r>
    </w:p>
    <w:p w14:paraId="61B92035" w14:textId="77777777" w:rsidR="007E1AF5" w:rsidRDefault="007E1AF5" w:rsidP="007E1A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JUGOSLAVIJI, SA POSEBNIM PRIZNANJEM CRNOJ GORI</w:t>
      </w:r>
    </w:p>
    <w:p w14:paraId="16158924" w14:textId="77777777" w:rsidR="007E1AF5" w:rsidRDefault="007E1AF5" w:rsidP="007E1A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GRADU NIKŠIĆU, ZA NEIZBRISIV DOPRINOS OPSTANKU</w:t>
      </w:r>
    </w:p>
    <w:p w14:paraId="533AF588" w14:textId="77777777" w:rsidR="007E1AF5" w:rsidRDefault="007E1AF5" w:rsidP="007E1A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NOVOOSNOVANE DRŽAVE IZRAEL 1948. GODINE.</w:t>
      </w:r>
    </w:p>
    <w:p w14:paraId="17EA38E0" w14:textId="77777777" w:rsidR="007E1AF5" w:rsidRDefault="007E1AF5" w:rsidP="007E1A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PONOSNI SMO NA DUGOTRAJNO PRIJATELJSTVO KOJE</w:t>
      </w:r>
    </w:p>
    <w:p w14:paraId="0F94B462" w14:textId="77777777" w:rsidR="007E1AF5" w:rsidRDefault="007E1AF5" w:rsidP="007E1A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POVEZUJE NAŠE DVIJE DRŽAVE.</w:t>
      </w:r>
    </w:p>
    <w:p w14:paraId="545487B5" w14:textId="434F22AA" w:rsidR="007E1AF5" w:rsidRPr="007E1AF5" w:rsidRDefault="007E1AF5" w:rsidP="007E1A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1AF5">
        <w:rPr>
          <w:rFonts w:ascii="Times New Roman" w:hAnsi="Times New Roman" w:cs="Times New Roman"/>
          <w:sz w:val="24"/>
          <w:szCs w:val="24"/>
        </w:rPr>
        <w:t xml:space="preserve">Tekst na engleskom jeziku: </w:t>
      </w:r>
    </w:p>
    <w:p w14:paraId="49E6FB87" w14:textId="77777777" w:rsidR="007E1AF5" w:rsidRDefault="007E1AF5" w:rsidP="007E1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MONUMENT STANDS AS A SYMBOL OF ISRAEL'S</w:t>
      </w:r>
    </w:p>
    <w:p w14:paraId="3D4C3C8A" w14:textId="77777777" w:rsidR="007E1AF5" w:rsidRDefault="007E1AF5" w:rsidP="007E1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APPRECIATION TO THE FEDERAL PEOPLE'S REPUBLIC OF</w:t>
      </w:r>
    </w:p>
    <w:p w14:paraId="30BB5373" w14:textId="77777777" w:rsidR="007E1AF5" w:rsidRDefault="007E1AF5" w:rsidP="007E1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YUGOSLAVIA, WITH SPECIAL TRIBUTE TO MONTENEGRO</w:t>
      </w:r>
    </w:p>
    <w:p w14:paraId="1D7D2A09" w14:textId="77777777" w:rsidR="007E1AF5" w:rsidRDefault="007E1AF5" w:rsidP="007E1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NIKŠIĆ, FOR THEIR INDELIBLE CONTRIBUTION TO</w:t>
      </w:r>
    </w:p>
    <w:p w14:paraId="65C26B24" w14:textId="77777777" w:rsidR="007E1AF5" w:rsidRDefault="007E1AF5" w:rsidP="007E1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ENDURANCE OF THE NEWLY ESTABLISHED STATE OF</w:t>
      </w:r>
    </w:p>
    <w:p w14:paraId="6E95360B" w14:textId="77777777" w:rsidR="007E1AF5" w:rsidRDefault="007E1AF5" w:rsidP="007E1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ISRAEL IN 1948. WE HONOR THE LONG LASTING</w:t>
      </w:r>
    </w:p>
    <w:p w14:paraId="6D472866" w14:textId="77777777" w:rsidR="007E1AF5" w:rsidRDefault="007E1AF5" w:rsidP="007E1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FRIENDSHIP THAT BINDS OUR COUNTRIES, BOTH IN THE</w:t>
      </w:r>
    </w:p>
    <w:p w14:paraId="19D03498" w14:textId="3D32074E" w:rsidR="007E1AF5" w:rsidRDefault="007E1AF5" w:rsidP="007E1AF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 AND IN THE PRESENT.</w:t>
      </w:r>
    </w:p>
    <w:p w14:paraId="34771BA3" w14:textId="77777777" w:rsidR="007E1AF5" w:rsidRDefault="007E1AF5" w:rsidP="007E1A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1AF5">
        <w:rPr>
          <w:rFonts w:ascii="Times New Roman" w:hAnsi="Times New Roman" w:cs="Times New Roman"/>
          <w:sz w:val="24"/>
          <w:szCs w:val="24"/>
        </w:rPr>
        <w:t xml:space="preserve">Tekst na </w:t>
      </w:r>
      <w:r>
        <w:rPr>
          <w:rFonts w:ascii="Times New Roman" w:hAnsi="Times New Roman" w:cs="Times New Roman"/>
          <w:sz w:val="24"/>
          <w:szCs w:val="24"/>
        </w:rPr>
        <w:t>jevrejskom</w:t>
      </w:r>
      <w:r w:rsidRPr="007E1AF5">
        <w:rPr>
          <w:rFonts w:ascii="Times New Roman" w:hAnsi="Times New Roman" w:cs="Times New Roman"/>
          <w:sz w:val="24"/>
          <w:szCs w:val="24"/>
        </w:rPr>
        <w:t xml:space="preserve"> jeziku: </w:t>
      </w:r>
    </w:p>
    <w:p w14:paraId="3F01CD54" w14:textId="5E8F2479" w:rsidR="007E1AF5" w:rsidRPr="007E1AF5" w:rsidRDefault="007E1AF5" w:rsidP="007E1A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Arial" w:eastAsia="Times New Roman" w:hAnsi="Arial" w:cs="David" w:hint="cs"/>
          <w:color w:val="222222"/>
          <w:sz w:val="32"/>
          <w:szCs w:val="32"/>
          <w:rtl/>
          <w:lang w:bidi="he-IL"/>
        </w:rPr>
        <w:br/>
        <w:t>אנדרטה זו עומדת כסמל להוקרתה של מדינת ישראל לרפובליקה העממית הפדרלית של יוגוסלביה, עם הערכה מיוחדת למונטנגרו ולניקשיץ', על</w:t>
      </w:r>
    </w:p>
    <w:p w14:paraId="6354B97F" w14:textId="12D2A41D" w:rsidR="007E1AF5" w:rsidRPr="00B3609A" w:rsidRDefault="007E1AF5" w:rsidP="00B3609A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David" w:hint="cs"/>
          <w:color w:val="222222"/>
          <w:sz w:val="32"/>
          <w:szCs w:val="32"/>
          <w:rtl/>
          <w:lang w:bidi="he-IL"/>
        </w:rPr>
        <w:t>תרומתן הבלתי נשכחת לחוסנה של מדינת ישראל הצעירה, שהוקמה בשנת 1948. אנו מוקירים את הידידות ארוכת השנים, הקושרת את המדינות שלנו זו לזו, בעבר ובהווה.</w:t>
      </w:r>
    </w:p>
    <w:p w14:paraId="123BD5BF" w14:textId="77777777" w:rsidR="00B3609A" w:rsidRDefault="00B3609A" w:rsidP="00B3609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611F43F9" w14:textId="3395BB36" w:rsidR="00BF3F83" w:rsidRPr="00BF3F83" w:rsidRDefault="00BF3F83" w:rsidP="00BF3F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Parterno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uređenje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oko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samog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spomen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obilježja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je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koncipirano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u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okviru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obuhvata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okvirno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1400m</w:t>
      </w:r>
      <w:r w:rsidRPr="00BF3F83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hr-HR"/>
        </w:rPr>
        <w:t xml:space="preserve">2 </w:t>
      </w:r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u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sklopu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predmetne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parcele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kao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fluidan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prostor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platoa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kružnih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oblika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laganim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granicama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(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bez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korišćenja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ograda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i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krutih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prostornih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barijera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)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naglašenim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karakterističnim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zonama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okupljanje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posjetilaca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u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zavisnosti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vrste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same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vizure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prema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avionu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.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Čine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ga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</w:p>
    <w:p w14:paraId="503A53F1" w14:textId="7DFAA9F0" w:rsidR="00BF3F83" w:rsidRDefault="00BF3F83" w:rsidP="00BF3F8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-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Saobraćajni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dio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pristup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motornim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vozilima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saobraćajnom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vezom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postojećom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sekundarnom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saobraćajnicom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(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put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prema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aerodromu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) –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interna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slijepa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saobraćajnica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upravnim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parkingom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šest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vozila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</w:p>
    <w:p w14:paraId="249DFC2C" w14:textId="1F759C52" w:rsidR="00BF3F83" w:rsidRDefault="00BF3F83" w:rsidP="00BF3F8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-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Ulazni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plato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na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koti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okolnog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terena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kružnog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oblika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oivičen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segmentima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niskog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žbunastog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rastinja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–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živa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ograda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ili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sl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. Plato je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denivelsan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okolnog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terena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jedan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stepenik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(cca 15cm);</w:t>
      </w: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</w:p>
    <w:p w14:paraId="4F6582B7" w14:textId="77777777" w:rsidR="00BF3F83" w:rsidRDefault="00BF3F83" w:rsidP="00BF3F8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-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Centralna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veza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platoom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oko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postamenta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denivelisana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jedan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stepenik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(30cm);</w:t>
      </w:r>
    </w:p>
    <w:p w14:paraId="56B138E6" w14:textId="2880D76D" w:rsidR="00BF3F83" w:rsidRDefault="00BF3F83" w:rsidP="00BF3F8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lastRenderedPageBreak/>
        <w:t>-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Centralni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plato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ispod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aviona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denivelisan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okolnog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terena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tri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stepenika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(45cm)</w:t>
      </w: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, i</w:t>
      </w:r>
    </w:p>
    <w:p w14:paraId="1C805994" w14:textId="20DE9463" w:rsidR="00B10408" w:rsidRPr="00B10408" w:rsidRDefault="00BF3F83" w:rsidP="00B104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-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Sekundarni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(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blago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izolovani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)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bočni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plato</w:t>
      </w:r>
      <w:proofErr w:type="spellEnd"/>
      <w:r w:rsidRPr="00BF3F8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.</w:t>
      </w:r>
    </w:p>
    <w:p w14:paraId="570BB115" w14:textId="77777777" w:rsidR="00BF3F83" w:rsidRPr="00BF3F83" w:rsidRDefault="00BF3F83" w:rsidP="00BF3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487D0F04" w14:textId="529BDECA" w:rsidR="006D2D99" w:rsidRDefault="006D2D99" w:rsidP="006D2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6</w:t>
      </w:r>
    </w:p>
    <w:p w14:paraId="02F9332C" w14:textId="77777777" w:rsidR="00B10408" w:rsidRDefault="00B10408" w:rsidP="006D2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E49FEE" w14:textId="21A70947" w:rsidR="00580F8A" w:rsidRDefault="006D2D99" w:rsidP="00580F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podizanje spomenika je jun 2024.</w:t>
      </w:r>
      <w:r w:rsidR="00832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godine.</w:t>
      </w:r>
    </w:p>
    <w:p w14:paraId="28558800" w14:textId="77777777" w:rsidR="00580F8A" w:rsidRDefault="00580F8A" w:rsidP="00580F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5DC08D" w14:textId="5EE6FB23" w:rsidR="006D2D99" w:rsidRDefault="006D2D99" w:rsidP="006D2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7</w:t>
      </w:r>
    </w:p>
    <w:p w14:paraId="2D2CDF80" w14:textId="77777777" w:rsidR="00B10408" w:rsidRDefault="00B10408" w:rsidP="006D2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3D67B2" w14:textId="1B6A1421" w:rsidR="006D2D99" w:rsidRPr="001F342F" w:rsidRDefault="006D2D99" w:rsidP="00BF3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342F">
        <w:rPr>
          <w:rFonts w:ascii="Times New Roman" w:hAnsi="Times New Roman" w:cs="Times New Roman"/>
          <w:sz w:val="24"/>
          <w:szCs w:val="24"/>
        </w:rPr>
        <w:t xml:space="preserve">Održavanje spomenika, nakon podizanja istog, vršiće nadležni organ </w:t>
      </w:r>
      <w:r w:rsidR="00580F8A">
        <w:rPr>
          <w:rFonts w:ascii="Times New Roman" w:hAnsi="Times New Roman" w:cs="Times New Roman"/>
          <w:sz w:val="24"/>
          <w:szCs w:val="24"/>
        </w:rPr>
        <w:t xml:space="preserve">lokalne uprave </w:t>
      </w:r>
      <w:r w:rsidRPr="001F342F">
        <w:rPr>
          <w:rFonts w:ascii="Times New Roman" w:hAnsi="Times New Roman" w:cs="Times New Roman"/>
          <w:sz w:val="24"/>
          <w:szCs w:val="24"/>
        </w:rPr>
        <w:t>Opštine Nikšić iz sopstvenih sredstava.</w:t>
      </w:r>
    </w:p>
    <w:p w14:paraId="19D45A62" w14:textId="2A3A54A3" w:rsidR="006D2D99" w:rsidRDefault="006D2D99" w:rsidP="006D2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342F">
        <w:rPr>
          <w:rFonts w:ascii="Times New Roman" w:hAnsi="Times New Roman" w:cs="Times New Roman"/>
          <w:sz w:val="24"/>
          <w:szCs w:val="24"/>
        </w:rPr>
        <w:t>Član 8</w:t>
      </w:r>
    </w:p>
    <w:p w14:paraId="2D86F40A" w14:textId="77777777" w:rsidR="00B10408" w:rsidRPr="001F342F" w:rsidRDefault="00B10408" w:rsidP="006D2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A653FB" w14:textId="4B34F0A9" w:rsidR="00ED4828" w:rsidRDefault="006D2D99" w:rsidP="0058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2F">
        <w:rPr>
          <w:rFonts w:ascii="Times New Roman" w:hAnsi="Times New Roman" w:cs="Times New Roman"/>
          <w:sz w:val="24"/>
          <w:szCs w:val="24"/>
        </w:rPr>
        <w:tab/>
      </w:r>
      <w:r w:rsidR="004E17DA" w:rsidRPr="001F342F">
        <w:rPr>
          <w:rFonts w:ascii="Times New Roman" w:hAnsi="Times New Roman" w:cs="Times New Roman"/>
          <w:sz w:val="24"/>
          <w:szCs w:val="24"/>
        </w:rPr>
        <w:t>O sprovođenju ove odluke</w:t>
      </w:r>
      <w:r w:rsidR="00ED4828" w:rsidRPr="001F342F">
        <w:rPr>
          <w:rFonts w:ascii="Times New Roman" w:hAnsi="Times New Roman" w:cs="Times New Roman"/>
          <w:sz w:val="24"/>
          <w:szCs w:val="24"/>
        </w:rPr>
        <w:t xml:space="preserve"> staraće se Sekretarijat za kulturu, sport, mlade i socijalno staranje, Sekretarijat za uređenje prostora i zaštitu životne sredine i Agencija za projektovanje i planiranje.</w:t>
      </w:r>
    </w:p>
    <w:p w14:paraId="2D4CF981" w14:textId="77777777" w:rsidR="00B10408" w:rsidRPr="00BF3F83" w:rsidRDefault="00B10408" w:rsidP="0058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5E870" w14:textId="5372946D" w:rsidR="00ED4828" w:rsidRDefault="00ED4828" w:rsidP="00ED4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828">
        <w:rPr>
          <w:rFonts w:ascii="Times New Roman" w:hAnsi="Times New Roman" w:cs="Times New Roman"/>
          <w:sz w:val="24"/>
          <w:szCs w:val="24"/>
        </w:rPr>
        <w:t>Član 9</w:t>
      </w:r>
    </w:p>
    <w:p w14:paraId="7D0C837B" w14:textId="77777777" w:rsidR="00B10408" w:rsidRDefault="00B10408" w:rsidP="00ED4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272C51" w14:textId="46A31C37" w:rsidR="00580F8A" w:rsidRDefault="00ED4828" w:rsidP="00580F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objavljivanja u „Službenom listu Crne Gore</w:t>
      </w:r>
      <w:r w:rsidR="00832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40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pštinski propisi“.</w:t>
      </w:r>
    </w:p>
    <w:p w14:paraId="588D2138" w14:textId="77777777" w:rsidR="00580F8A" w:rsidRDefault="00580F8A" w:rsidP="00580F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0B5625" w14:textId="77777777" w:rsidR="00580F8A" w:rsidRDefault="00580F8A" w:rsidP="00ED4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7A0610" w14:textId="394047B2" w:rsidR="00ED4828" w:rsidRDefault="00ED4828" w:rsidP="00B10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01-030-</w:t>
      </w:r>
    </w:p>
    <w:p w14:paraId="7D8871D1" w14:textId="27FA057F" w:rsidR="00ED4828" w:rsidRDefault="00ED4828" w:rsidP="00B10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Nikšić, _______.</w:t>
      </w:r>
      <w:r w:rsidR="00832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2023.godine</w:t>
      </w:r>
    </w:p>
    <w:p w14:paraId="5583A08F" w14:textId="35B36E4F" w:rsidR="00ED4828" w:rsidRDefault="00ED4828" w:rsidP="00ED4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9B96CE" w14:textId="58651990" w:rsidR="00ED4828" w:rsidRDefault="00ED4828" w:rsidP="00ED482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9DF">
        <w:rPr>
          <w:rFonts w:ascii="Times New Roman" w:hAnsi="Times New Roman" w:cs="Times New Roman"/>
          <w:b/>
          <w:bCs/>
          <w:sz w:val="24"/>
          <w:szCs w:val="24"/>
        </w:rPr>
        <w:t>SKUPŠTINA OPŠTINE NIKŠIĆ</w:t>
      </w:r>
    </w:p>
    <w:p w14:paraId="63B4F744" w14:textId="77777777" w:rsidR="00143265" w:rsidRPr="00D539DF" w:rsidRDefault="00143265" w:rsidP="00ED482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2A04D" w14:textId="491C6E88" w:rsidR="00ED4828" w:rsidRDefault="00ED4828" w:rsidP="00ED482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E4A0AAF" w14:textId="77777777" w:rsidR="00143265" w:rsidRDefault="00143265" w:rsidP="00ED482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9889066" w14:textId="77777777" w:rsidR="00143265" w:rsidRDefault="00143265" w:rsidP="00ED482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2C938F6" w14:textId="0B935CDC" w:rsidR="00ED4828" w:rsidRDefault="00ED4828" w:rsidP="00ED4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PREDSJEDNIK</w:t>
      </w:r>
    </w:p>
    <w:p w14:paraId="307EDF52" w14:textId="77777777" w:rsidR="00143265" w:rsidRDefault="00143265" w:rsidP="00ED4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306D61" w14:textId="630E37A3" w:rsidR="00580F8A" w:rsidRDefault="00ED4828" w:rsidP="00580F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Nemanja </w:t>
      </w:r>
      <w:r w:rsidR="007926CE">
        <w:rPr>
          <w:rFonts w:ascii="Times New Roman" w:hAnsi="Times New Roman" w:cs="Times New Roman"/>
          <w:sz w:val="24"/>
          <w:szCs w:val="24"/>
        </w:rPr>
        <w:t>Vuković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187512" w14:textId="77777777" w:rsidR="00143265" w:rsidRDefault="00143265" w:rsidP="00580F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FE91D" w14:textId="77777777" w:rsidR="00143265" w:rsidRDefault="00143265" w:rsidP="00580F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AED281" w14:textId="77777777" w:rsidR="00143265" w:rsidRDefault="00143265" w:rsidP="00580F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CE77F4" w14:textId="77777777" w:rsidR="00143265" w:rsidRDefault="00143265" w:rsidP="00580F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DCA45B" w14:textId="77777777" w:rsidR="00143265" w:rsidRDefault="00143265" w:rsidP="00580F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9A134C" w14:textId="77777777" w:rsidR="00143265" w:rsidRDefault="00143265" w:rsidP="00580F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E31516" w14:textId="77777777" w:rsidR="00143265" w:rsidRDefault="00143265" w:rsidP="00580F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ACDBF5" w14:textId="77777777" w:rsidR="00143265" w:rsidRDefault="00143265" w:rsidP="00580F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7F4696" w14:textId="77777777" w:rsidR="00143265" w:rsidRDefault="00143265" w:rsidP="00580F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C39048" w14:textId="77777777" w:rsidR="00143265" w:rsidRDefault="00143265" w:rsidP="00580F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82DEF0" w14:textId="77777777" w:rsidR="00143265" w:rsidRDefault="00143265" w:rsidP="00580F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AF93A6" w14:textId="77777777" w:rsidR="00143265" w:rsidRDefault="00143265" w:rsidP="00580F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C027CF" w14:textId="77777777" w:rsidR="00143265" w:rsidRDefault="00143265" w:rsidP="00580F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DC2010" w14:textId="17C6AF7A" w:rsidR="00580F8A" w:rsidRDefault="00580F8A" w:rsidP="00B60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468E80" w14:textId="77777777" w:rsidR="00580F8A" w:rsidRDefault="00580F8A" w:rsidP="00B60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DC2584" w14:textId="51131577" w:rsidR="00ED4828" w:rsidRDefault="00ED4828" w:rsidP="00ED48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828">
        <w:rPr>
          <w:rFonts w:ascii="Times New Roman" w:hAnsi="Times New Roman" w:cs="Times New Roman"/>
          <w:b/>
          <w:bCs/>
          <w:sz w:val="28"/>
          <w:szCs w:val="28"/>
        </w:rPr>
        <w:t>O B R A Z L O Ž E NJ E</w:t>
      </w:r>
    </w:p>
    <w:p w14:paraId="642B4414" w14:textId="6ADFA8E7" w:rsidR="00ED4828" w:rsidRDefault="00ED4828" w:rsidP="00ED48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131D1" w14:textId="35C137A6" w:rsidR="00ED4828" w:rsidRDefault="00ED4828" w:rsidP="00ED482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Pravni osnov</w:t>
      </w:r>
    </w:p>
    <w:p w14:paraId="3B7322AA" w14:textId="3D46CBC2" w:rsidR="00B77989" w:rsidRDefault="00ED4828" w:rsidP="00B77989">
      <w:pPr>
        <w:pStyle w:val="T30X"/>
        <w:rPr>
          <w:b/>
          <w:color w:val="4472C4" w:themeColor="accent1"/>
          <w:sz w:val="24"/>
          <w:szCs w:val="24"/>
          <w:lang w:val="en-US"/>
        </w:rPr>
      </w:pPr>
      <w:r>
        <w:rPr>
          <w:b/>
          <w:bCs/>
          <w:sz w:val="28"/>
          <w:szCs w:val="28"/>
        </w:rPr>
        <w:tab/>
      </w:r>
      <w:r w:rsidR="00C83806" w:rsidRPr="00C83806">
        <w:rPr>
          <w:sz w:val="24"/>
          <w:szCs w:val="24"/>
        </w:rPr>
        <w:t>Pravni osnov za donošenje ove odluke sadržan je u članu 16 stav 1 Zakona o spomen-obilježjima ("Službeni list C</w:t>
      </w:r>
      <w:r w:rsidR="008329FC">
        <w:rPr>
          <w:sz w:val="24"/>
          <w:szCs w:val="24"/>
        </w:rPr>
        <w:t xml:space="preserve">rne </w:t>
      </w:r>
      <w:r w:rsidR="00C83806" w:rsidRPr="00C83806">
        <w:rPr>
          <w:sz w:val="24"/>
          <w:szCs w:val="24"/>
        </w:rPr>
        <w:t>G</w:t>
      </w:r>
      <w:r w:rsidR="008329FC">
        <w:rPr>
          <w:sz w:val="24"/>
          <w:szCs w:val="24"/>
        </w:rPr>
        <w:t>ore</w:t>
      </w:r>
      <w:r w:rsidR="00C83806" w:rsidRPr="00C83806">
        <w:rPr>
          <w:sz w:val="24"/>
          <w:szCs w:val="24"/>
        </w:rPr>
        <w:t>", br. 40/08, 40/11 i 2/17)</w:t>
      </w:r>
      <w:r w:rsidR="008329FC">
        <w:rPr>
          <w:sz w:val="24"/>
          <w:szCs w:val="24"/>
        </w:rPr>
        <w:t>,</w:t>
      </w:r>
      <w:r w:rsidR="00C83806" w:rsidRPr="00C83806">
        <w:rPr>
          <w:sz w:val="24"/>
          <w:szCs w:val="24"/>
        </w:rPr>
        <w:t xml:space="preserve"> kojim je propisano da Skupština opštine, u skladu sa Programom, uz prethodnu saglasnost nadležnog organa, donosi odluku o podizanju spomen-obilježja</w:t>
      </w:r>
      <w:r w:rsidR="00B77989">
        <w:rPr>
          <w:sz w:val="24"/>
          <w:szCs w:val="24"/>
        </w:rPr>
        <w:t xml:space="preserve"> te člana </w:t>
      </w:r>
      <w:r w:rsidR="00B77989" w:rsidRPr="00DB3D97">
        <w:rPr>
          <w:color w:val="auto"/>
          <w:sz w:val="24"/>
          <w:szCs w:val="24"/>
        </w:rPr>
        <w:t xml:space="preserve">38 stav 1 Statuta opštine Nikšić </w:t>
      </w:r>
      <w:r w:rsidR="00B77989" w:rsidRPr="008A6DA8">
        <w:rPr>
          <w:color w:val="auto"/>
          <w:sz w:val="24"/>
          <w:szCs w:val="24"/>
        </w:rPr>
        <w:t xml:space="preserve">kojim je propisano da </w:t>
      </w:r>
      <w:r w:rsidR="00B77989" w:rsidRPr="008A6DA8">
        <w:rPr>
          <w:color w:val="auto"/>
          <w:sz w:val="24"/>
          <w:szCs w:val="24"/>
          <w:lang w:val="en-US"/>
        </w:rPr>
        <w:t xml:space="preserve">u </w:t>
      </w:r>
      <w:proofErr w:type="spellStart"/>
      <w:r w:rsidR="00B77989" w:rsidRPr="008A6DA8">
        <w:rPr>
          <w:color w:val="auto"/>
          <w:sz w:val="24"/>
          <w:szCs w:val="24"/>
          <w:lang w:val="en-US"/>
        </w:rPr>
        <w:t>vršenju</w:t>
      </w:r>
      <w:proofErr w:type="spellEnd"/>
      <w:r w:rsidR="00B77989" w:rsidRPr="008A6DA8">
        <w:rPr>
          <w:color w:val="auto"/>
          <w:sz w:val="24"/>
          <w:szCs w:val="24"/>
          <w:lang w:val="en-US"/>
        </w:rPr>
        <w:t xml:space="preserve"> </w:t>
      </w:r>
      <w:proofErr w:type="spellStart"/>
      <w:r w:rsidR="00B77989" w:rsidRPr="008A6DA8">
        <w:rPr>
          <w:color w:val="auto"/>
          <w:sz w:val="24"/>
          <w:szCs w:val="24"/>
          <w:lang w:val="en-US"/>
        </w:rPr>
        <w:t>poslova</w:t>
      </w:r>
      <w:proofErr w:type="spellEnd"/>
      <w:r w:rsidR="00B77989" w:rsidRPr="008A6DA8">
        <w:rPr>
          <w:color w:val="auto"/>
          <w:sz w:val="24"/>
          <w:szCs w:val="24"/>
          <w:lang w:val="en-US"/>
        </w:rPr>
        <w:t xml:space="preserve"> </w:t>
      </w:r>
      <w:proofErr w:type="spellStart"/>
      <w:r w:rsidR="00B77989" w:rsidRPr="008A6DA8">
        <w:rPr>
          <w:color w:val="auto"/>
          <w:sz w:val="24"/>
          <w:szCs w:val="24"/>
          <w:lang w:val="en-US"/>
        </w:rPr>
        <w:t>iz</w:t>
      </w:r>
      <w:proofErr w:type="spellEnd"/>
      <w:r w:rsidR="00B77989" w:rsidRPr="008A6DA8">
        <w:rPr>
          <w:color w:val="auto"/>
          <w:sz w:val="24"/>
          <w:szCs w:val="24"/>
          <w:lang w:val="en-US"/>
        </w:rPr>
        <w:t xml:space="preserve"> </w:t>
      </w:r>
      <w:proofErr w:type="spellStart"/>
      <w:r w:rsidR="00B77989" w:rsidRPr="008A6DA8">
        <w:rPr>
          <w:color w:val="auto"/>
          <w:sz w:val="24"/>
          <w:szCs w:val="24"/>
          <w:lang w:val="en-US"/>
        </w:rPr>
        <w:t>svoje</w:t>
      </w:r>
      <w:proofErr w:type="spellEnd"/>
      <w:r w:rsidR="00B77989" w:rsidRPr="008A6DA8">
        <w:rPr>
          <w:color w:val="auto"/>
          <w:sz w:val="24"/>
          <w:szCs w:val="24"/>
          <w:lang w:val="en-US"/>
        </w:rPr>
        <w:t xml:space="preserve"> </w:t>
      </w:r>
      <w:proofErr w:type="spellStart"/>
      <w:r w:rsidR="00B77989" w:rsidRPr="008A6DA8">
        <w:rPr>
          <w:color w:val="auto"/>
          <w:sz w:val="24"/>
          <w:szCs w:val="24"/>
          <w:lang w:val="en-US"/>
        </w:rPr>
        <w:t>nadležnosti</w:t>
      </w:r>
      <w:proofErr w:type="spellEnd"/>
      <w:r w:rsidR="00B77989" w:rsidRPr="008A6DA8">
        <w:rPr>
          <w:color w:val="auto"/>
          <w:sz w:val="24"/>
          <w:szCs w:val="24"/>
          <w:lang w:val="en-US"/>
        </w:rPr>
        <w:t xml:space="preserve"> </w:t>
      </w:r>
      <w:proofErr w:type="spellStart"/>
      <w:r w:rsidR="00B77989" w:rsidRPr="008A6DA8">
        <w:rPr>
          <w:color w:val="auto"/>
          <w:sz w:val="24"/>
          <w:szCs w:val="24"/>
          <w:lang w:val="en-US"/>
        </w:rPr>
        <w:t>Skupština</w:t>
      </w:r>
      <w:proofErr w:type="spellEnd"/>
      <w:r w:rsidR="00B77989" w:rsidRPr="008A6DA8">
        <w:rPr>
          <w:color w:val="auto"/>
          <w:sz w:val="24"/>
          <w:szCs w:val="24"/>
          <w:lang w:val="en-US"/>
        </w:rPr>
        <w:t xml:space="preserve"> </w:t>
      </w:r>
      <w:proofErr w:type="spellStart"/>
      <w:r w:rsidR="00B77989" w:rsidRPr="008A6DA8">
        <w:rPr>
          <w:color w:val="auto"/>
          <w:sz w:val="24"/>
          <w:szCs w:val="24"/>
          <w:lang w:val="en-US"/>
        </w:rPr>
        <w:t>donosi</w:t>
      </w:r>
      <w:proofErr w:type="spellEnd"/>
      <w:r w:rsidR="00B77989" w:rsidRPr="008A6DA8">
        <w:rPr>
          <w:color w:val="auto"/>
          <w:sz w:val="24"/>
          <w:szCs w:val="24"/>
          <w:lang w:val="en-US"/>
        </w:rPr>
        <w:t xml:space="preserve"> </w:t>
      </w:r>
      <w:proofErr w:type="spellStart"/>
      <w:r w:rsidR="00B77989" w:rsidRPr="008A6DA8">
        <w:rPr>
          <w:color w:val="auto"/>
          <w:sz w:val="24"/>
          <w:szCs w:val="24"/>
          <w:lang w:val="en-US"/>
        </w:rPr>
        <w:t>Statut</w:t>
      </w:r>
      <w:proofErr w:type="spellEnd"/>
      <w:r w:rsidR="00B77989" w:rsidRPr="008A6DA8">
        <w:rPr>
          <w:color w:val="auto"/>
          <w:sz w:val="24"/>
          <w:szCs w:val="24"/>
          <w:lang w:val="en-US"/>
        </w:rPr>
        <w:t xml:space="preserve"> </w:t>
      </w:r>
      <w:proofErr w:type="spellStart"/>
      <w:r w:rsidR="00B77989" w:rsidRPr="008A6DA8">
        <w:rPr>
          <w:color w:val="auto"/>
          <w:sz w:val="24"/>
          <w:szCs w:val="24"/>
          <w:lang w:val="en-US"/>
        </w:rPr>
        <w:t>Opštine</w:t>
      </w:r>
      <w:proofErr w:type="spellEnd"/>
      <w:r w:rsidR="00B77989" w:rsidRPr="008A6DA8">
        <w:rPr>
          <w:color w:val="auto"/>
          <w:sz w:val="24"/>
          <w:szCs w:val="24"/>
          <w:lang w:val="en-US"/>
        </w:rPr>
        <w:t xml:space="preserve">, </w:t>
      </w:r>
      <w:proofErr w:type="spellStart"/>
      <w:r w:rsidR="00B77989" w:rsidRPr="008A6DA8">
        <w:rPr>
          <w:color w:val="auto"/>
          <w:sz w:val="24"/>
          <w:szCs w:val="24"/>
          <w:lang w:val="en-US"/>
        </w:rPr>
        <w:t>poslovnik</w:t>
      </w:r>
      <w:proofErr w:type="spellEnd"/>
      <w:r w:rsidR="00B77989" w:rsidRPr="008A6DA8">
        <w:rPr>
          <w:color w:val="auto"/>
          <w:sz w:val="24"/>
          <w:szCs w:val="24"/>
          <w:lang w:val="en-US"/>
        </w:rPr>
        <w:t xml:space="preserve">, </w:t>
      </w:r>
      <w:proofErr w:type="spellStart"/>
      <w:r w:rsidR="00B77989" w:rsidRPr="008A6DA8">
        <w:rPr>
          <w:color w:val="auto"/>
          <w:sz w:val="24"/>
          <w:szCs w:val="24"/>
          <w:lang w:val="en-US"/>
        </w:rPr>
        <w:t>odluke</w:t>
      </w:r>
      <w:proofErr w:type="spellEnd"/>
      <w:r w:rsidR="00B77989" w:rsidRPr="008A6DA8">
        <w:rPr>
          <w:color w:val="auto"/>
          <w:sz w:val="24"/>
          <w:szCs w:val="24"/>
          <w:lang w:val="en-US"/>
        </w:rPr>
        <w:t xml:space="preserve">, rješenja, </w:t>
      </w:r>
      <w:proofErr w:type="spellStart"/>
      <w:r w:rsidR="00B77989" w:rsidRPr="008A6DA8">
        <w:rPr>
          <w:color w:val="auto"/>
          <w:sz w:val="24"/>
          <w:szCs w:val="24"/>
          <w:lang w:val="en-US"/>
        </w:rPr>
        <w:t>zaključke</w:t>
      </w:r>
      <w:proofErr w:type="spellEnd"/>
      <w:r w:rsidR="00B77989" w:rsidRPr="008A6DA8">
        <w:rPr>
          <w:color w:val="auto"/>
          <w:sz w:val="24"/>
          <w:szCs w:val="24"/>
          <w:lang w:val="en-US"/>
        </w:rPr>
        <w:t xml:space="preserve">, </w:t>
      </w:r>
      <w:proofErr w:type="spellStart"/>
      <w:r w:rsidR="00B77989" w:rsidRPr="008A6DA8">
        <w:rPr>
          <w:color w:val="auto"/>
          <w:sz w:val="24"/>
          <w:szCs w:val="24"/>
          <w:lang w:val="en-US"/>
        </w:rPr>
        <w:t>povelje</w:t>
      </w:r>
      <w:proofErr w:type="spellEnd"/>
      <w:r w:rsidR="00B77989" w:rsidRPr="008A6DA8">
        <w:rPr>
          <w:color w:val="auto"/>
          <w:sz w:val="24"/>
          <w:szCs w:val="24"/>
          <w:lang w:val="en-US"/>
        </w:rPr>
        <w:t xml:space="preserve">, </w:t>
      </w:r>
      <w:proofErr w:type="spellStart"/>
      <w:r w:rsidR="00B77989" w:rsidRPr="008A6DA8">
        <w:rPr>
          <w:color w:val="auto"/>
          <w:sz w:val="24"/>
          <w:szCs w:val="24"/>
          <w:lang w:val="en-US"/>
        </w:rPr>
        <w:t>preporuke</w:t>
      </w:r>
      <w:proofErr w:type="spellEnd"/>
      <w:r w:rsidR="00B77989" w:rsidRPr="008A6DA8">
        <w:rPr>
          <w:color w:val="auto"/>
          <w:sz w:val="24"/>
          <w:szCs w:val="24"/>
          <w:lang w:val="en-US"/>
        </w:rPr>
        <w:t xml:space="preserve">, </w:t>
      </w:r>
      <w:proofErr w:type="spellStart"/>
      <w:r w:rsidR="00B77989" w:rsidRPr="008A6DA8">
        <w:rPr>
          <w:color w:val="auto"/>
          <w:sz w:val="24"/>
          <w:szCs w:val="24"/>
          <w:lang w:val="en-US"/>
        </w:rPr>
        <w:t>planove</w:t>
      </w:r>
      <w:proofErr w:type="spellEnd"/>
      <w:r w:rsidR="00B77989" w:rsidRPr="008A6DA8">
        <w:rPr>
          <w:color w:val="auto"/>
          <w:sz w:val="24"/>
          <w:szCs w:val="24"/>
          <w:lang w:val="en-US"/>
        </w:rPr>
        <w:t xml:space="preserve">, </w:t>
      </w:r>
      <w:proofErr w:type="spellStart"/>
      <w:r w:rsidR="00B77989" w:rsidRPr="008A6DA8">
        <w:rPr>
          <w:color w:val="auto"/>
          <w:sz w:val="24"/>
          <w:szCs w:val="24"/>
          <w:lang w:val="en-US"/>
        </w:rPr>
        <w:t>programe</w:t>
      </w:r>
      <w:proofErr w:type="spellEnd"/>
      <w:r w:rsidR="00B77989" w:rsidRPr="008A6DA8">
        <w:rPr>
          <w:color w:val="auto"/>
          <w:sz w:val="24"/>
          <w:szCs w:val="24"/>
          <w:lang w:val="en-US"/>
        </w:rPr>
        <w:t xml:space="preserve"> i </w:t>
      </w:r>
      <w:proofErr w:type="spellStart"/>
      <w:r w:rsidR="00B77989" w:rsidRPr="008A6DA8">
        <w:rPr>
          <w:color w:val="auto"/>
          <w:sz w:val="24"/>
          <w:szCs w:val="24"/>
          <w:lang w:val="en-US"/>
        </w:rPr>
        <w:t>druge</w:t>
      </w:r>
      <w:proofErr w:type="spellEnd"/>
      <w:r w:rsidR="00B77989" w:rsidRPr="008A6DA8">
        <w:rPr>
          <w:color w:val="auto"/>
          <w:sz w:val="24"/>
          <w:szCs w:val="24"/>
          <w:lang w:val="en-US"/>
        </w:rPr>
        <w:t xml:space="preserve"> </w:t>
      </w:r>
      <w:proofErr w:type="spellStart"/>
      <w:r w:rsidR="00B77989" w:rsidRPr="008A6DA8">
        <w:rPr>
          <w:color w:val="auto"/>
          <w:sz w:val="24"/>
          <w:szCs w:val="24"/>
          <w:lang w:val="en-US"/>
        </w:rPr>
        <w:t>akte</w:t>
      </w:r>
      <w:proofErr w:type="spellEnd"/>
      <w:r w:rsidR="00B77989" w:rsidRPr="008A6DA8">
        <w:rPr>
          <w:b/>
          <w:color w:val="auto"/>
          <w:sz w:val="24"/>
          <w:szCs w:val="24"/>
          <w:lang w:val="en-US"/>
        </w:rPr>
        <w:t xml:space="preserve">. </w:t>
      </w:r>
    </w:p>
    <w:p w14:paraId="303DA82B" w14:textId="48693471" w:rsidR="008A6DA8" w:rsidRDefault="008A6DA8" w:rsidP="00B77989">
      <w:pPr>
        <w:pStyle w:val="T30X"/>
        <w:rPr>
          <w:b/>
          <w:color w:val="4472C4" w:themeColor="accent1"/>
          <w:sz w:val="24"/>
          <w:szCs w:val="24"/>
          <w:lang w:val="en-US"/>
        </w:rPr>
      </w:pPr>
    </w:p>
    <w:p w14:paraId="064858F7" w14:textId="2B46B181" w:rsidR="008A6DA8" w:rsidRDefault="008A6DA8" w:rsidP="008A6DA8">
      <w:pPr>
        <w:pStyle w:val="T30X"/>
        <w:rPr>
          <w:sz w:val="24"/>
          <w:szCs w:val="24"/>
        </w:rPr>
      </w:pPr>
      <w:r w:rsidRPr="008A6DA8">
        <w:rPr>
          <w:bCs/>
          <w:color w:val="auto"/>
          <w:sz w:val="24"/>
          <w:szCs w:val="24"/>
          <w:lang w:val="en-US"/>
        </w:rPr>
        <w:t xml:space="preserve">Na Predlog </w:t>
      </w:r>
      <w:proofErr w:type="spellStart"/>
      <w:r w:rsidRPr="008A6DA8">
        <w:rPr>
          <w:bCs/>
          <w:color w:val="auto"/>
          <w:sz w:val="24"/>
          <w:szCs w:val="24"/>
          <w:lang w:val="en-US"/>
        </w:rPr>
        <w:t>odluke</w:t>
      </w:r>
      <w:proofErr w:type="spellEnd"/>
      <w:r w:rsidRPr="008A6DA8">
        <w:rPr>
          <w:bCs/>
          <w:color w:val="auto"/>
        </w:rPr>
        <w:t xml:space="preserve"> </w:t>
      </w:r>
      <w:proofErr w:type="spellStart"/>
      <w:r w:rsidRPr="008A6DA8">
        <w:rPr>
          <w:bCs/>
          <w:color w:val="auto"/>
          <w:sz w:val="24"/>
          <w:szCs w:val="24"/>
          <w:lang w:val="en-US"/>
        </w:rPr>
        <w:t>podizanju</w:t>
      </w:r>
      <w:proofErr w:type="spellEnd"/>
      <w:r w:rsidRPr="008A6DA8">
        <w:rPr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8A6DA8">
        <w:rPr>
          <w:bCs/>
          <w:color w:val="auto"/>
          <w:sz w:val="24"/>
          <w:szCs w:val="24"/>
          <w:lang w:val="en-US"/>
        </w:rPr>
        <w:t>spomen-obilježja</w:t>
      </w:r>
      <w:proofErr w:type="spellEnd"/>
      <w:r w:rsidRPr="008A6DA8">
        <w:rPr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8A6DA8">
        <w:rPr>
          <w:bCs/>
          <w:color w:val="auto"/>
          <w:sz w:val="24"/>
          <w:szCs w:val="24"/>
          <w:lang w:val="en-US"/>
        </w:rPr>
        <w:t>izgradnjom</w:t>
      </w:r>
      <w:proofErr w:type="spellEnd"/>
      <w:r w:rsidRPr="008A6DA8">
        <w:rPr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8A6DA8">
        <w:rPr>
          <w:bCs/>
          <w:color w:val="auto"/>
          <w:sz w:val="24"/>
          <w:szCs w:val="24"/>
          <w:lang w:val="en-US"/>
        </w:rPr>
        <w:t>spomenika</w:t>
      </w:r>
      <w:proofErr w:type="spellEnd"/>
      <w:r w:rsidRPr="008A6DA8">
        <w:rPr>
          <w:bCs/>
          <w:color w:val="auto"/>
          <w:sz w:val="24"/>
          <w:szCs w:val="24"/>
          <w:lang w:val="en-US"/>
        </w:rPr>
        <w:t xml:space="preserve"> u </w:t>
      </w:r>
      <w:proofErr w:type="spellStart"/>
      <w:r w:rsidRPr="008A6DA8">
        <w:rPr>
          <w:bCs/>
          <w:color w:val="auto"/>
          <w:sz w:val="24"/>
          <w:szCs w:val="24"/>
          <w:lang w:val="en-US"/>
        </w:rPr>
        <w:t>znak</w:t>
      </w:r>
      <w:proofErr w:type="spellEnd"/>
      <w:r w:rsidRPr="008A6DA8">
        <w:rPr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8A6DA8">
        <w:rPr>
          <w:bCs/>
          <w:color w:val="auto"/>
          <w:sz w:val="24"/>
          <w:szCs w:val="24"/>
          <w:lang w:val="en-US"/>
        </w:rPr>
        <w:t>sjećanja</w:t>
      </w:r>
      <w:proofErr w:type="spellEnd"/>
      <w:r w:rsidRPr="008A6DA8">
        <w:rPr>
          <w:bCs/>
          <w:color w:val="auto"/>
          <w:sz w:val="24"/>
          <w:szCs w:val="24"/>
          <w:lang w:val="en-US"/>
        </w:rPr>
        <w:t xml:space="preserve"> </w:t>
      </w:r>
      <w:proofErr w:type="spellStart"/>
      <w:proofErr w:type="gramStart"/>
      <w:r w:rsidRPr="008A6DA8">
        <w:rPr>
          <w:bCs/>
          <w:color w:val="auto"/>
          <w:sz w:val="24"/>
          <w:szCs w:val="24"/>
          <w:lang w:val="en-US"/>
        </w:rPr>
        <w:t>na</w:t>
      </w:r>
      <w:proofErr w:type="spellEnd"/>
      <w:proofErr w:type="gramEnd"/>
      <w:r w:rsidRPr="008A6DA8">
        <w:rPr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8A6DA8">
        <w:rPr>
          <w:bCs/>
          <w:color w:val="auto"/>
          <w:sz w:val="24"/>
          <w:szCs w:val="24"/>
          <w:lang w:val="en-US"/>
        </w:rPr>
        <w:t>operaciju</w:t>
      </w:r>
      <w:proofErr w:type="spellEnd"/>
      <w:r w:rsidRPr="008A6DA8">
        <w:rPr>
          <w:bCs/>
          <w:color w:val="auto"/>
          <w:sz w:val="24"/>
          <w:szCs w:val="24"/>
          <w:lang w:val="en-US"/>
        </w:rPr>
        <w:t xml:space="preserve"> „</w:t>
      </w:r>
      <w:proofErr w:type="spellStart"/>
      <w:r w:rsidRPr="008A6DA8">
        <w:rPr>
          <w:bCs/>
          <w:color w:val="auto"/>
          <w:sz w:val="24"/>
          <w:szCs w:val="24"/>
          <w:lang w:val="en-US"/>
        </w:rPr>
        <w:t>Velveta</w:t>
      </w:r>
      <w:proofErr w:type="spellEnd"/>
      <w:r w:rsidRPr="008A6DA8">
        <w:rPr>
          <w:bCs/>
          <w:color w:val="auto"/>
          <w:sz w:val="24"/>
          <w:szCs w:val="24"/>
          <w:lang w:val="en-US"/>
        </w:rPr>
        <w:t>“</w:t>
      </w:r>
      <w:r w:rsidR="008329FC">
        <w:rPr>
          <w:bCs/>
          <w:color w:val="auto"/>
          <w:sz w:val="24"/>
          <w:szCs w:val="24"/>
          <w:lang w:val="en-US"/>
        </w:rPr>
        <w:t>,</w:t>
      </w:r>
      <w:r>
        <w:rPr>
          <w:bCs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auto"/>
          <w:sz w:val="24"/>
          <w:szCs w:val="24"/>
          <w:lang w:val="en-US"/>
        </w:rPr>
        <w:t>Ministarstvo</w:t>
      </w:r>
      <w:proofErr w:type="spellEnd"/>
      <w:r>
        <w:rPr>
          <w:bCs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auto"/>
          <w:sz w:val="24"/>
          <w:szCs w:val="24"/>
          <w:lang w:val="en-US"/>
        </w:rPr>
        <w:t>kulture</w:t>
      </w:r>
      <w:proofErr w:type="spellEnd"/>
      <w:r>
        <w:rPr>
          <w:bCs/>
          <w:color w:val="auto"/>
          <w:sz w:val="24"/>
          <w:szCs w:val="24"/>
          <w:lang w:val="en-US"/>
        </w:rPr>
        <w:t xml:space="preserve"> je </w:t>
      </w:r>
      <w:proofErr w:type="spellStart"/>
      <w:r>
        <w:rPr>
          <w:bCs/>
          <w:color w:val="auto"/>
          <w:sz w:val="24"/>
          <w:szCs w:val="24"/>
          <w:lang w:val="en-US"/>
        </w:rPr>
        <w:t>dalo</w:t>
      </w:r>
      <w:proofErr w:type="spellEnd"/>
      <w:r>
        <w:rPr>
          <w:bCs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auto"/>
          <w:sz w:val="24"/>
          <w:szCs w:val="24"/>
          <w:lang w:val="en-US"/>
        </w:rPr>
        <w:t>saglasnost</w:t>
      </w:r>
      <w:proofErr w:type="spellEnd"/>
      <w:r>
        <w:rPr>
          <w:bCs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auto"/>
          <w:sz w:val="24"/>
          <w:szCs w:val="24"/>
          <w:lang w:val="en-US"/>
        </w:rPr>
        <w:t>broj</w:t>
      </w:r>
      <w:proofErr w:type="spellEnd"/>
      <w:r>
        <w:rPr>
          <w:bCs/>
          <w:color w:val="auto"/>
          <w:sz w:val="24"/>
          <w:szCs w:val="24"/>
          <w:lang w:val="en-US"/>
        </w:rPr>
        <w:t xml:space="preserve"> </w:t>
      </w:r>
      <w:r w:rsidRPr="006A2D65">
        <w:rPr>
          <w:sz w:val="24"/>
          <w:szCs w:val="24"/>
        </w:rPr>
        <w:t xml:space="preserve">UPI- </w:t>
      </w:r>
      <w:r w:rsidR="00143265" w:rsidRPr="006A2D65">
        <w:rPr>
          <w:sz w:val="24"/>
          <w:szCs w:val="24"/>
        </w:rPr>
        <w:t>UPI</w:t>
      </w:r>
      <w:r w:rsidR="00143265">
        <w:rPr>
          <w:sz w:val="24"/>
          <w:szCs w:val="24"/>
        </w:rPr>
        <w:t xml:space="preserve"> – 13-041/23-67/10-1 od 2.08.2023</w:t>
      </w:r>
      <w:r w:rsidR="00143265" w:rsidRPr="006A2D65">
        <w:rPr>
          <w:sz w:val="24"/>
          <w:szCs w:val="24"/>
        </w:rPr>
        <w:t>.</w:t>
      </w:r>
      <w:r w:rsidR="00143265">
        <w:rPr>
          <w:sz w:val="24"/>
          <w:szCs w:val="24"/>
        </w:rPr>
        <w:t xml:space="preserve"> </w:t>
      </w:r>
      <w:r w:rsidR="00143265" w:rsidRPr="006A2D65">
        <w:rPr>
          <w:sz w:val="24"/>
          <w:szCs w:val="24"/>
        </w:rPr>
        <w:t>godine</w:t>
      </w:r>
      <w:r w:rsidR="00143265">
        <w:rPr>
          <w:sz w:val="24"/>
          <w:szCs w:val="24"/>
        </w:rPr>
        <w:t>.</w:t>
      </w:r>
    </w:p>
    <w:p w14:paraId="75C4BEE1" w14:textId="17DBBE78" w:rsidR="008A6DA8" w:rsidRDefault="008A6DA8" w:rsidP="008A6DA8">
      <w:pPr>
        <w:pStyle w:val="T30X"/>
        <w:rPr>
          <w:sz w:val="24"/>
          <w:szCs w:val="24"/>
        </w:rPr>
      </w:pPr>
    </w:p>
    <w:p w14:paraId="6426B777" w14:textId="378536C5" w:rsidR="008A6DA8" w:rsidRDefault="008A6DA8" w:rsidP="008A6DA8">
      <w:pPr>
        <w:pStyle w:val="T30X"/>
        <w:ind w:firstLine="0"/>
        <w:rPr>
          <w:b/>
          <w:bCs/>
          <w:color w:val="auto"/>
          <w:sz w:val="28"/>
          <w:szCs w:val="28"/>
        </w:rPr>
      </w:pPr>
      <w:r w:rsidRPr="008A6DA8">
        <w:rPr>
          <w:b/>
          <w:bCs/>
          <w:color w:val="auto"/>
          <w:sz w:val="28"/>
          <w:szCs w:val="28"/>
        </w:rPr>
        <w:t>Razlozi za donošenje</w:t>
      </w:r>
    </w:p>
    <w:p w14:paraId="0C92E701" w14:textId="7D43F563" w:rsidR="008A6DA8" w:rsidRDefault="008A6DA8" w:rsidP="008A6DA8">
      <w:pPr>
        <w:pStyle w:val="T30X"/>
        <w:ind w:firstLine="0"/>
        <w:rPr>
          <w:color w:val="auto"/>
          <w:sz w:val="24"/>
          <w:szCs w:val="24"/>
        </w:rPr>
      </w:pPr>
      <w:r>
        <w:rPr>
          <w:b/>
          <w:bCs/>
          <w:color w:val="auto"/>
          <w:sz w:val="28"/>
          <w:szCs w:val="28"/>
        </w:rPr>
        <w:tab/>
      </w:r>
      <w:r>
        <w:rPr>
          <w:color w:val="auto"/>
          <w:sz w:val="24"/>
          <w:szCs w:val="24"/>
        </w:rPr>
        <w:t>Zakonom o spom</w:t>
      </w:r>
      <w:r w:rsidR="00DE57E0">
        <w:rPr>
          <w:color w:val="auto"/>
          <w:sz w:val="24"/>
          <w:szCs w:val="24"/>
        </w:rPr>
        <w:t>e</w:t>
      </w:r>
      <w:r>
        <w:rPr>
          <w:color w:val="auto"/>
          <w:sz w:val="24"/>
          <w:szCs w:val="24"/>
        </w:rPr>
        <w:t>n</w:t>
      </w:r>
      <w:r w:rsidR="00DE57E0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obilježjima</w:t>
      </w:r>
      <w:r w:rsidR="00F15CC7">
        <w:rPr>
          <w:color w:val="auto"/>
          <w:sz w:val="24"/>
          <w:szCs w:val="24"/>
        </w:rPr>
        <w:t>, u članu 8 stav 2,</w:t>
      </w:r>
      <w:r>
        <w:rPr>
          <w:color w:val="auto"/>
          <w:sz w:val="24"/>
          <w:szCs w:val="24"/>
        </w:rPr>
        <w:t xml:space="preserve"> pro</w:t>
      </w:r>
      <w:r w:rsidR="00DE57E0">
        <w:rPr>
          <w:color w:val="auto"/>
          <w:sz w:val="24"/>
          <w:szCs w:val="24"/>
        </w:rPr>
        <w:t>p</w:t>
      </w:r>
      <w:r>
        <w:rPr>
          <w:color w:val="auto"/>
          <w:sz w:val="24"/>
          <w:szCs w:val="24"/>
        </w:rPr>
        <w:t>isano je da se spomen-obilježja podižu u skladu sa programom podizanja spomen-obilježja koji donosi Skupština opštine</w:t>
      </w:r>
      <w:r w:rsidR="008329FC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a uz prethodnu saglasnost državnog organa nadležnog</w:t>
      </w:r>
      <w:r w:rsidR="00DE57E0">
        <w:rPr>
          <w:color w:val="auto"/>
          <w:sz w:val="24"/>
          <w:szCs w:val="24"/>
        </w:rPr>
        <w:t xml:space="preserve"> za poslove kulture, shodno čemu je </w:t>
      </w:r>
      <w:r w:rsidR="004B7C3D">
        <w:rPr>
          <w:color w:val="auto"/>
          <w:sz w:val="24"/>
          <w:szCs w:val="24"/>
        </w:rPr>
        <w:t>Skupština o</w:t>
      </w:r>
      <w:r w:rsidR="00DE57E0">
        <w:rPr>
          <w:color w:val="auto"/>
          <w:sz w:val="24"/>
          <w:szCs w:val="24"/>
        </w:rPr>
        <w:t>pštin</w:t>
      </w:r>
      <w:r w:rsidR="004B7C3D">
        <w:rPr>
          <w:color w:val="auto"/>
          <w:sz w:val="24"/>
          <w:szCs w:val="24"/>
        </w:rPr>
        <w:t>e</w:t>
      </w:r>
      <w:r w:rsidR="00DE57E0">
        <w:rPr>
          <w:color w:val="auto"/>
          <w:sz w:val="24"/>
          <w:szCs w:val="24"/>
        </w:rPr>
        <w:t xml:space="preserve"> Nikšić na sjednici održanoj 30.06.2023.godine, a uz prethodn</w:t>
      </w:r>
      <w:r w:rsidR="008329FC">
        <w:rPr>
          <w:color w:val="auto"/>
          <w:sz w:val="24"/>
          <w:szCs w:val="24"/>
        </w:rPr>
        <w:t xml:space="preserve">o </w:t>
      </w:r>
      <w:r w:rsidR="00DE57E0">
        <w:rPr>
          <w:color w:val="auto"/>
          <w:sz w:val="24"/>
          <w:szCs w:val="24"/>
        </w:rPr>
        <w:t>pribavljenu saglasnost Ministarstva kulture i medija Crne Gore</w:t>
      </w:r>
      <w:r w:rsidR="001F342F">
        <w:rPr>
          <w:color w:val="auto"/>
          <w:sz w:val="24"/>
          <w:szCs w:val="24"/>
        </w:rPr>
        <w:t xml:space="preserve"> </w:t>
      </w:r>
      <w:r w:rsidR="00DE57E0">
        <w:rPr>
          <w:color w:val="auto"/>
          <w:sz w:val="24"/>
          <w:szCs w:val="24"/>
        </w:rPr>
        <w:t>-</w:t>
      </w:r>
      <w:r w:rsidR="001F342F">
        <w:rPr>
          <w:color w:val="auto"/>
          <w:sz w:val="24"/>
          <w:szCs w:val="24"/>
        </w:rPr>
        <w:t xml:space="preserve"> </w:t>
      </w:r>
      <w:r w:rsidR="00DE57E0">
        <w:rPr>
          <w:color w:val="auto"/>
          <w:sz w:val="24"/>
          <w:szCs w:val="24"/>
        </w:rPr>
        <w:t>Rješenje broj: UP Io-13-041/23-67/8 od 29.06.2023.godine,</w:t>
      </w:r>
      <w:r w:rsidR="004B7C3D">
        <w:rPr>
          <w:color w:val="auto"/>
          <w:sz w:val="24"/>
          <w:szCs w:val="24"/>
        </w:rPr>
        <w:t xml:space="preserve"> donijela Program podizanja spomen-obilježja u opštini Nikšić za 2023.godinu</w:t>
      </w:r>
      <w:r w:rsidR="00F15CC7">
        <w:rPr>
          <w:color w:val="auto"/>
          <w:sz w:val="24"/>
          <w:szCs w:val="24"/>
        </w:rPr>
        <w:t xml:space="preserve"> broj:01-030-236 od 30.06.2023,godine.</w:t>
      </w:r>
      <w:r w:rsidR="004B7C3D">
        <w:rPr>
          <w:color w:val="auto"/>
          <w:sz w:val="24"/>
          <w:szCs w:val="24"/>
        </w:rPr>
        <w:t xml:space="preserve"> Pomenutim programom  predviđeno je podizanje spomen-obilježja izgradnjom spomenika u znak sjećanja na operaciju „</w:t>
      </w:r>
      <w:proofErr w:type="spellStart"/>
      <w:r w:rsidR="004B7C3D">
        <w:rPr>
          <w:color w:val="auto"/>
          <w:sz w:val="24"/>
          <w:szCs w:val="24"/>
        </w:rPr>
        <w:t>Velveta</w:t>
      </w:r>
      <w:proofErr w:type="spellEnd"/>
      <w:r w:rsidR="004B7C3D">
        <w:rPr>
          <w:color w:val="auto"/>
          <w:sz w:val="24"/>
          <w:szCs w:val="24"/>
        </w:rPr>
        <w:t>“, shodno čemu se i pristupilo izradi predmetne odluke.</w:t>
      </w:r>
    </w:p>
    <w:p w14:paraId="08ED14FD" w14:textId="0A4AD1CE" w:rsidR="004B7C3D" w:rsidRDefault="004B7C3D" w:rsidP="008A6DA8">
      <w:pPr>
        <w:pStyle w:val="T30X"/>
        <w:ind w:firstLine="0"/>
        <w:rPr>
          <w:color w:val="auto"/>
          <w:sz w:val="24"/>
          <w:szCs w:val="24"/>
        </w:rPr>
      </w:pPr>
    </w:p>
    <w:p w14:paraId="735F7F89" w14:textId="79E61976" w:rsidR="004B7C3D" w:rsidRDefault="004B7C3D" w:rsidP="008A6DA8">
      <w:pPr>
        <w:pStyle w:val="T30X"/>
        <w:ind w:firstLine="0"/>
        <w:rPr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Pr="000A6046">
        <w:rPr>
          <w:sz w:val="24"/>
          <w:szCs w:val="24"/>
        </w:rPr>
        <w:t>Podizanjem spomen-obilježja - spomenika u znak sjećanja na operaciju "</w:t>
      </w:r>
      <w:proofErr w:type="spellStart"/>
      <w:r w:rsidRPr="000A6046">
        <w:rPr>
          <w:sz w:val="24"/>
          <w:szCs w:val="24"/>
        </w:rPr>
        <w:t>Velveta</w:t>
      </w:r>
      <w:proofErr w:type="spellEnd"/>
      <w:r w:rsidRPr="000A6046">
        <w:rPr>
          <w:sz w:val="24"/>
          <w:szCs w:val="24"/>
        </w:rPr>
        <w:t>" simbolično i trajno se čuvaju uspomene na događaj koji je od međunarodnog istorijskog značaja i koji predstavlja doprinos u borbi za mir, razumijevanje i saradnju sa drugim narodima, u skladu sa čl. 1 i 4 Zakona o spomen-obilježjima.</w:t>
      </w:r>
      <w:r w:rsidR="000A6046" w:rsidRPr="000A6046">
        <w:rPr>
          <w:sz w:val="24"/>
          <w:szCs w:val="24"/>
        </w:rPr>
        <w:t xml:space="preserve"> Kako je u poslednjih par godina primjetan porast turista koji dolaze iz Izraela u Crnu Goru, podizanje ovog spomen-obilježja motivisalo bi turiste da dolaze u Nikšić i njime bi se značajno obogatila kulturna i turistička ponuda Nikšića. Priliv turista pozitivno bi uticao kako na ekonomiju Nikšića tako i Crne Gore.</w:t>
      </w:r>
    </w:p>
    <w:p w14:paraId="0B6BC56C" w14:textId="408175F5" w:rsidR="000A6046" w:rsidRDefault="000A6046" w:rsidP="008A6DA8">
      <w:pPr>
        <w:pStyle w:val="T30X"/>
        <w:ind w:firstLine="0"/>
        <w:rPr>
          <w:sz w:val="24"/>
          <w:szCs w:val="24"/>
        </w:rPr>
      </w:pPr>
    </w:p>
    <w:p w14:paraId="41971AE9" w14:textId="08812342" w:rsidR="000A6046" w:rsidRPr="000A6046" w:rsidRDefault="000A6046" w:rsidP="008A6DA8">
      <w:pPr>
        <w:pStyle w:val="T30X"/>
        <w:ind w:firstLine="0"/>
        <w:rPr>
          <w:color w:val="auto"/>
          <w:sz w:val="24"/>
          <w:szCs w:val="24"/>
          <w:lang w:val="en-US"/>
        </w:rPr>
      </w:pPr>
      <w:r>
        <w:rPr>
          <w:sz w:val="24"/>
          <w:szCs w:val="24"/>
        </w:rPr>
        <w:tab/>
        <w:t>Polazeći od navedenog</w:t>
      </w:r>
      <w:r w:rsidR="007926CE">
        <w:rPr>
          <w:sz w:val="24"/>
          <w:szCs w:val="24"/>
        </w:rPr>
        <w:t xml:space="preserve">, predlaže se Skupštini opštine Nikšić da donese odluku o podizanju spomen-obilježja izgradnjom spomenika </w:t>
      </w:r>
      <w:r w:rsidR="007926CE" w:rsidRPr="000A6046">
        <w:rPr>
          <w:sz w:val="24"/>
          <w:szCs w:val="24"/>
        </w:rPr>
        <w:t>u znak sjećanja na operaciju "</w:t>
      </w:r>
      <w:proofErr w:type="spellStart"/>
      <w:r w:rsidR="007926CE" w:rsidRPr="000A6046">
        <w:rPr>
          <w:sz w:val="24"/>
          <w:szCs w:val="24"/>
        </w:rPr>
        <w:t>Velveta</w:t>
      </w:r>
      <w:proofErr w:type="spellEnd"/>
      <w:r w:rsidR="007926CE" w:rsidRPr="000A6046">
        <w:rPr>
          <w:sz w:val="24"/>
          <w:szCs w:val="24"/>
        </w:rPr>
        <w:t>"</w:t>
      </w:r>
      <w:r w:rsidR="007926CE">
        <w:rPr>
          <w:sz w:val="24"/>
          <w:szCs w:val="24"/>
        </w:rPr>
        <w:t>.</w:t>
      </w:r>
    </w:p>
    <w:p w14:paraId="11B8ED89" w14:textId="4B05B324" w:rsidR="00C83806" w:rsidRPr="00C83806" w:rsidRDefault="00C83806" w:rsidP="00C83806">
      <w:pPr>
        <w:pStyle w:val="T30X"/>
        <w:rPr>
          <w:sz w:val="24"/>
          <w:szCs w:val="24"/>
        </w:rPr>
      </w:pPr>
    </w:p>
    <w:p w14:paraId="26EE9FD7" w14:textId="1F2B1B02" w:rsidR="00ED4828" w:rsidRDefault="00ED4828" w:rsidP="00ED4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B7DCC3" w14:textId="77777777" w:rsidR="00BF3F83" w:rsidRDefault="00BF3F83" w:rsidP="00ED4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C1DAA1" w14:textId="295C720E" w:rsidR="00D539DF" w:rsidRDefault="00D539DF" w:rsidP="00ED4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OBRAĐIVAČ                                                    </w:t>
      </w:r>
      <w:r w:rsidR="001432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Sekretar</w:t>
      </w:r>
    </w:p>
    <w:p w14:paraId="7CFBC0AA" w14:textId="2D5C4014" w:rsidR="00D539DF" w:rsidRDefault="00D539DF" w:rsidP="00ED4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Sekretarijat za kulturu, sport,                                          </w:t>
      </w:r>
      <w:r w:rsidR="00143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Dejan Ivanović</w:t>
      </w:r>
      <w:r w:rsidR="00143265">
        <w:rPr>
          <w:rFonts w:ascii="Times New Roman" w:hAnsi="Times New Roman" w:cs="Times New Roman"/>
          <w:sz w:val="28"/>
          <w:szCs w:val="28"/>
        </w:rPr>
        <w:t>,s,r.</w:t>
      </w:r>
      <w:bookmarkStart w:id="1" w:name="_GoBack"/>
      <w:bookmarkEnd w:id="1"/>
    </w:p>
    <w:p w14:paraId="3BB0093D" w14:textId="699F84E4" w:rsidR="00D539DF" w:rsidRPr="00ED4828" w:rsidRDefault="00D539DF" w:rsidP="00ED4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mlade i socijalno staranje</w:t>
      </w:r>
      <w:r w:rsidR="00F15CC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D539DF" w:rsidRPr="00ED4828" w:rsidSect="00B10408">
      <w:footerReference w:type="default" r:id="rId8"/>
      <w:pgSz w:w="12240" w:h="15840"/>
      <w:pgMar w:top="1134" w:right="90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D43FF" w14:textId="77777777" w:rsidR="00B117FC" w:rsidRDefault="00B117FC" w:rsidP="00ED4828">
      <w:pPr>
        <w:spacing w:after="0" w:line="240" w:lineRule="auto"/>
      </w:pPr>
      <w:r>
        <w:separator/>
      </w:r>
    </w:p>
  </w:endnote>
  <w:endnote w:type="continuationSeparator" w:id="0">
    <w:p w14:paraId="5B4ABD29" w14:textId="77777777" w:rsidR="00B117FC" w:rsidRDefault="00B117FC" w:rsidP="00ED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949903"/>
      <w:docPartObj>
        <w:docPartGallery w:val="Page Numbers (Bottom of Page)"/>
        <w:docPartUnique/>
      </w:docPartObj>
    </w:sdtPr>
    <w:sdtEndPr/>
    <w:sdtContent>
      <w:p w14:paraId="7A5B124B" w14:textId="4427C22B" w:rsidR="00ED4828" w:rsidRDefault="00ED48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265" w:rsidRPr="00143265">
          <w:rPr>
            <w:noProof/>
            <w:lang w:val="sr-Latn-RS"/>
          </w:rPr>
          <w:t>4</w:t>
        </w:r>
        <w:r>
          <w:fldChar w:fldCharType="end"/>
        </w:r>
      </w:p>
    </w:sdtContent>
  </w:sdt>
  <w:p w14:paraId="6C1B8415" w14:textId="77777777" w:rsidR="00ED4828" w:rsidRDefault="00ED48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BBF17" w14:textId="77777777" w:rsidR="00B117FC" w:rsidRDefault="00B117FC" w:rsidP="00ED4828">
      <w:pPr>
        <w:spacing w:after="0" w:line="240" w:lineRule="auto"/>
      </w:pPr>
      <w:r>
        <w:separator/>
      </w:r>
    </w:p>
  </w:footnote>
  <w:footnote w:type="continuationSeparator" w:id="0">
    <w:p w14:paraId="24630509" w14:textId="77777777" w:rsidR="00B117FC" w:rsidRDefault="00B117FC" w:rsidP="00ED4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25A6"/>
    <w:multiLevelType w:val="hybridMultilevel"/>
    <w:tmpl w:val="B846DB5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B0"/>
    <w:rsid w:val="00020071"/>
    <w:rsid w:val="000762A0"/>
    <w:rsid w:val="000A6046"/>
    <w:rsid w:val="000D7C9A"/>
    <w:rsid w:val="00143265"/>
    <w:rsid w:val="001F342F"/>
    <w:rsid w:val="0021344B"/>
    <w:rsid w:val="002944B0"/>
    <w:rsid w:val="004B7C3D"/>
    <w:rsid w:val="004E17DA"/>
    <w:rsid w:val="00580F8A"/>
    <w:rsid w:val="006A2D65"/>
    <w:rsid w:val="006D2D99"/>
    <w:rsid w:val="0074127E"/>
    <w:rsid w:val="0074550E"/>
    <w:rsid w:val="007926CE"/>
    <w:rsid w:val="007B0B59"/>
    <w:rsid w:val="007E1AF5"/>
    <w:rsid w:val="008329FC"/>
    <w:rsid w:val="008A6DA8"/>
    <w:rsid w:val="008D2C5F"/>
    <w:rsid w:val="00904FD7"/>
    <w:rsid w:val="00943E96"/>
    <w:rsid w:val="009D455F"/>
    <w:rsid w:val="00AA68FB"/>
    <w:rsid w:val="00AC3F41"/>
    <w:rsid w:val="00B10408"/>
    <w:rsid w:val="00B117FC"/>
    <w:rsid w:val="00B31AA6"/>
    <w:rsid w:val="00B3609A"/>
    <w:rsid w:val="00B60277"/>
    <w:rsid w:val="00B6566D"/>
    <w:rsid w:val="00B77989"/>
    <w:rsid w:val="00BC173E"/>
    <w:rsid w:val="00BF3F83"/>
    <w:rsid w:val="00C07FD4"/>
    <w:rsid w:val="00C83806"/>
    <w:rsid w:val="00C84874"/>
    <w:rsid w:val="00C971F4"/>
    <w:rsid w:val="00CB76CB"/>
    <w:rsid w:val="00CF107F"/>
    <w:rsid w:val="00D130B5"/>
    <w:rsid w:val="00D33A45"/>
    <w:rsid w:val="00D539DF"/>
    <w:rsid w:val="00D717DB"/>
    <w:rsid w:val="00DB3D97"/>
    <w:rsid w:val="00DE57E0"/>
    <w:rsid w:val="00ED4828"/>
    <w:rsid w:val="00F1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4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828"/>
  </w:style>
  <w:style w:type="paragraph" w:styleId="Footer">
    <w:name w:val="footer"/>
    <w:basedOn w:val="Normal"/>
    <w:link w:val="FooterChar"/>
    <w:uiPriority w:val="99"/>
    <w:unhideWhenUsed/>
    <w:rsid w:val="00ED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828"/>
  </w:style>
  <w:style w:type="paragraph" w:customStyle="1" w:styleId="T30X">
    <w:name w:val="T30X"/>
    <w:basedOn w:val="Normal"/>
    <w:uiPriority w:val="99"/>
    <w:rsid w:val="00C8380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sr-Latn-ME"/>
    </w:rPr>
  </w:style>
  <w:style w:type="paragraph" w:styleId="ListParagraph">
    <w:name w:val="List Paragraph"/>
    <w:basedOn w:val="Normal"/>
    <w:uiPriority w:val="34"/>
    <w:qFormat/>
    <w:rsid w:val="00BF3F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828"/>
  </w:style>
  <w:style w:type="paragraph" w:styleId="Footer">
    <w:name w:val="footer"/>
    <w:basedOn w:val="Normal"/>
    <w:link w:val="FooterChar"/>
    <w:uiPriority w:val="99"/>
    <w:unhideWhenUsed/>
    <w:rsid w:val="00ED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828"/>
  </w:style>
  <w:style w:type="paragraph" w:customStyle="1" w:styleId="T30X">
    <w:name w:val="T30X"/>
    <w:basedOn w:val="Normal"/>
    <w:uiPriority w:val="99"/>
    <w:rsid w:val="00C8380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sr-Latn-ME"/>
    </w:rPr>
  </w:style>
  <w:style w:type="paragraph" w:styleId="ListParagraph">
    <w:name w:val="List Paragraph"/>
    <w:basedOn w:val="Normal"/>
    <w:uiPriority w:val="34"/>
    <w:qFormat/>
    <w:rsid w:val="00BF3F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Čizmović</dc:creator>
  <cp:keywords/>
  <dc:description/>
  <cp:lastModifiedBy>Biljana Đurović</cp:lastModifiedBy>
  <cp:revision>6</cp:revision>
  <cp:lastPrinted>2023-08-04T05:21:00Z</cp:lastPrinted>
  <dcterms:created xsi:type="dcterms:W3CDTF">2023-08-02T12:57:00Z</dcterms:created>
  <dcterms:modified xsi:type="dcterms:W3CDTF">2023-08-04T05:21:00Z</dcterms:modified>
</cp:coreProperties>
</file>