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B090" w14:textId="15DCBBE4" w:rsidR="001C3910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b/>
          <w:bCs/>
          <w:noProof/>
          <w:sz w:val="24"/>
          <w:szCs w:val="24"/>
          <w:lang w:val="sr-Cyrl-CS"/>
        </w:rPr>
      </w:pPr>
      <w:r w:rsidRPr="00227179">
        <w:rPr>
          <w:rFonts w:cstheme="minorHAnsi"/>
          <w:b/>
          <w:bCs/>
          <w:noProof/>
          <w:lang w:val="sr-Cyrl-CS"/>
        </w:rPr>
        <w:t>НАЦРТ</w:t>
      </w:r>
    </w:p>
    <w:p w14:paraId="6DAEE15F" w14:textId="77777777" w:rsidR="001C3910" w:rsidRPr="00E8759F" w:rsidRDefault="001C3910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05BCD491" w14:textId="5E9D34FD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основу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</w:t>
      </w:r>
      <w:r w:rsidR="00C45D68" w:rsidRPr="00E8759F">
        <w:rPr>
          <w:rFonts w:ascii="Cambria" w:hAnsi="Cambria" w:cstheme="minorHAnsi"/>
          <w:noProof/>
          <w:sz w:val="24"/>
          <w:szCs w:val="24"/>
          <w:lang w:val="sr-Latn-ME"/>
        </w:rPr>
        <w:t>a</w:t>
      </w:r>
      <w:r w:rsidR="00C45D68" w:rsidRPr="00E8759F">
        <w:rPr>
          <w:rFonts w:ascii="Cambria" w:hAnsi="Cambria" w:cstheme="minorHAnsi"/>
          <w:noProof/>
          <w:sz w:val="24"/>
          <w:szCs w:val="24"/>
          <w:lang w:val="sr-Cyrl-RS"/>
        </w:rPr>
        <w:t>на 7</w:t>
      </w:r>
      <w:r w:rsidR="00C45D6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Закона</w:t>
      </w:r>
      <w:r w:rsidR="004D499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4D499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заштити</w:t>
      </w:r>
      <w:r w:rsidR="004D499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природе</w:t>
      </w:r>
      <w:r w:rsidR="004D499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(„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Службени</w:t>
      </w:r>
      <w:r w:rsidR="004D499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лист</w:t>
      </w:r>
      <w:r w:rsidR="004D499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ЦГ</w:t>
      </w:r>
      <w:r w:rsidR="004D499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“,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број</w:t>
      </w:r>
      <w:r w:rsidR="004D499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54/16, 18/19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4D499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84/24)</w:t>
      </w:r>
      <w:r w:rsidR="00BC0530" w:rsidRPr="00E8759F">
        <w:rPr>
          <w:rFonts w:ascii="Cambria" w:hAnsi="Cambria" w:cstheme="minorHAnsi"/>
          <w:noProof/>
          <w:sz w:val="24"/>
          <w:szCs w:val="24"/>
          <w:lang w:val="sr-Cyrl-CS"/>
        </w:rPr>
        <w:t>,</w:t>
      </w:r>
      <w:r w:rsidR="004D499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</w:t>
      </w:r>
      <w:r w:rsidR="00C45D68" w:rsidRPr="00E8759F">
        <w:rPr>
          <w:rFonts w:ascii="Cambria" w:hAnsi="Cambria" w:cstheme="minorHAnsi"/>
          <w:noProof/>
          <w:sz w:val="24"/>
          <w:szCs w:val="24"/>
          <w:lang w:val="sr-Cyrl-RS"/>
        </w:rPr>
        <w:t>лана</w:t>
      </w:r>
      <w:r w:rsidR="004D499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A1139D" w:rsidRPr="00E8759F">
        <w:rPr>
          <w:rFonts w:ascii="Cambria" w:hAnsi="Cambria" w:cstheme="minorHAnsi"/>
          <w:noProof/>
          <w:sz w:val="24"/>
          <w:szCs w:val="24"/>
          <w:lang w:val="sr-Cyrl-CS"/>
        </w:rPr>
        <w:t>358</w:t>
      </w:r>
      <w:r w:rsidR="00BC0530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привредним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("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Службени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лист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ЦГ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",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бр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. </w:t>
      </w:r>
      <w:r w:rsidR="00493A0F" w:rsidRPr="00E8759F">
        <w:rPr>
          <w:rFonts w:ascii="Cambria" w:hAnsi="Cambria" w:cstheme="minorHAnsi"/>
          <w:noProof/>
          <w:sz w:val="24"/>
          <w:szCs w:val="24"/>
          <w:lang w:val="sr-Cyrl-CS"/>
        </w:rPr>
        <w:t>90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/2</w:t>
      </w:r>
      <w:r w:rsidR="00493A0F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5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493A0F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121/25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),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</w:t>
      </w:r>
      <w:r w:rsidR="00C45D68" w:rsidRPr="00E8759F">
        <w:rPr>
          <w:rFonts w:ascii="Cambria" w:hAnsi="Cambria" w:cstheme="minorHAnsi"/>
          <w:noProof/>
          <w:sz w:val="24"/>
          <w:szCs w:val="24"/>
          <w:lang w:val="sr-Cyrl-CS"/>
        </w:rPr>
        <w:t>ана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bookmarkStart w:id="0" w:name="_Hlk225338171"/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38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став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тачка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2 </w:t>
      </w:r>
      <w:bookmarkEnd w:id="0"/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локалној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самоуправи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("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Службени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лист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ЦГ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"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бр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 2/18, 34/19, 38/20, 50/</w:t>
      </w:r>
      <w:r w:rsidR="00F8128D" w:rsidRPr="00E8759F">
        <w:rPr>
          <w:rFonts w:ascii="Cambria" w:hAnsi="Cambria" w:cstheme="minorHAnsi"/>
          <w:noProof/>
          <w:sz w:val="24"/>
          <w:szCs w:val="24"/>
          <w:lang w:val="sr-Cyrl-CS"/>
        </w:rPr>
        <w:t>2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2</w:t>
      </w:r>
      <w:r w:rsidR="00F8128D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84/22</w:t>
      </w:r>
      <w:r w:rsidR="00F8128D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81/25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F8128D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98/25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)</w:t>
      </w:r>
      <w:r w:rsidR="00A1139D" w:rsidRPr="00E8759F">
        <w:rPr>
          <w:rFonts w:ascii="Cambria" w:hAnsi="Cambria" w:cstheme="minorHAnsi"/>
          <w:noProof/>
          <w:sz w:val="24"/>
          <w:szCs w:val="24"/>
          <w:lang w:val="sr-Cyrl-CS"/>
        </w:rPr>
        <w:t>,</w:t>
      </w:r>
      <w:r w:rsidR="00E8759F" w:rsidRPr="00E8759F">
        <w:rPr>
          <w:rFonts w:ascii="Cambria" w:hAnsi="Cambria" w:cstheme="minorHAnsi"/>
          <w:noProof/>
          <w:sz w:val="24"/>
          <w:szCs w:val="24"/>
          <w:lang w:val="sr-Latn-ME"/>
        </w:rPr>
        <w:t xml:space="preserve"> </w:t>
      </w:r>
      <w:r w:rsidR="00E8759F" w:rsidRPr="00E8759F">
        <w:rPr>
          <w:rFonts w:ascii="Cambria" w:hAnsi="Cambria" w:cstheme="minorHAnsi"/>
          <w:noProof/>
          <w:sz w:val="24"/>
          <w:szCs w:val="24"/>
          <w:lang w:val="sr-Cyrl-RS"/>
        </w:rPr>
        <w:t xml:space="preserve">а у вези са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</w:t>
      </w:r>
      <w:bookmarkStart w:id="1" w:name="_Hlk225338412"/>
      <w:r w:rsidR="00E8759F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аном 35 став 1 тачка 2 </w:t>
      </w:r>
      <w:r w:rsidR="00E8759F" w:rsidRPr="00E8759F">
        <w:rPr>
          <w:rFonts w:ascii="Cambria" w:hAnsi="Cambria" w:cstheme="minorHAnsi"/>
          <w:noProof/>
          <w:sz w:val="24"/>
          <w:szCs w:val="24"/>
          <w:lang w:val="sr-Cyrl-CS"/>
        </w:rPr>
        <w:t>Статута општине Никшић ("Службени лист ЦГ - Општински прописи", број 31/18, 21/23 и 42/25 и “Службени лист – ЦГ 65/25)</w:t>
      </w:r>
      <w:r w:rsidR="00E8759F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члана 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35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став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тачка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14 </w:t>
      </w:r>
      <w:bookmarkEnd w:id="1"/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</w:t>
      </w:r>
      <w:r w:rsidR="00E8759F" w:rsidRPr="00E8759F">
        <w:rPr>
          <w:rFonts w:ascii="Cambria" w:hAnsi="Cambria" w:cstheme="minorHAnsi"/>
          <w:noProof/>
          <w:sz w:val="24"/>
          <w:szCs w:val="24"/>
          <w:lang w:val="sr-Cyrl-CS"/>
        </w:rPr>
        <w:t>ана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bookmarkStart w:id="2" w:name="_Hlk225338554"/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38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став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Статута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општине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Никшић</w:t>
      </w:r>
      <w:bookmarkEnd w:id="2"/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("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Службени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лист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ЦГ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-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Општински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прописи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",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број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31/18</w:t>
      </w:r>
      <w:r w:rsidR="00F8128D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21/23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F8128D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42/25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F8128D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“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Службени</w:t>
      </w:r>
      <w:r w:rsidR="00F8128D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лист</w:t>
      </w:r>
      <w:r w:rsidR="00F8128D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–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ЦГ</w:t>
      </w:r>
      <w:r w:rsidR="00F8128D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65/25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),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Скупштина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општине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Никшић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сједници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одржаној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дана</w:t>
      </w:r>
      <w:r w:rsidR="00E8759F" w:rsidRPr="00E8759F">
        <w:rPr>
          <w:rFonts w:ascii="Cambria" w:hAnsi="Cambria" w:cstheme="minorHAnsi"/>
          <w:noProof/>
          <w:sz w:val="24"/>
          <w:szCs w:val="24"/>
          <w:lang w:val="sr-Cyrl-CS"/>
        </w:rPr>
        <w:t>____________ 2026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.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године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донијела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је</w:t>
      </w:r>
    </w:p>
    <w:p w14:paraId="383382C9" w14:textId="77777777" w:rsidR="0031330A" w:rsidRPr="00E8759F" w:rsidRDefault="0031330A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2B2D3722" w14:textId="77777777" w:rsidR="0031330A" w:rsidRPr="00E8759F" w:rsidRDefault="0031330A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00A8CC3A" w14:textId="62C658BE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ОДЛУКУ</w:t>
      </w:r>
    </w:p>
    <w:p w14:paraId="66AF7B60" w14:textId="19F37A0E" w:rsidR="0031330A" w:rsidRPr="00E8759F" w:rsidRDefault="003B602C" w:rsidP="00E8759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оснивању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ограниченом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одговорношћу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"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Агенција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управљање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         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општине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Никшић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"</w:t>
      </w:r>
    </w:p>
    <w:p w14:paraId="751CF574" w14:textId="77777777" w:rsidR="0031330A" w:rsidRPr="00E8759F" w:rsidRDefault="0031330A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730157CD" w14:textId="1F334D9D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Latn-ME"/>
        </w:rPr>
        <w:t>I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ОПШТЕ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ОДРЕДБЕ</w:t>
      </w:r>
    </w:p>
    <w:p w14:paraId="15924CA2" w14:textId="77777777" w:rsidR="0031330A" w:rsidRPr="00E8759F" w:rsidRDefault="0031330A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2892B1C1" w14:textId="11A39488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</w:t>
      </w:r>
    </w:p>
    <w:p w14:paraId="0EDCAF85" w14:textId="77777777" w:rsidR="0087526E" w:rsidRPr="00E8759F" w:rsidRDefault="0087526E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1EB9F6DB" w14:textId="2D5652F4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ограниченом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одговорношћу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"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Агенција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управљање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општине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Никшић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",</w:t>
      </w:r>
      <w:r w:rsidR="003027ED" w:rsidRPr="00E8759F">
        <w:rPr>
          <w:rFonts w:ascii="Cambria" w:hAnsi="Cambria" w:cstheme="minorHAnsi"/>
          <w:noProof/>
          <w:sz w:val="24"/>
          <w:szCs w:val="24"/>
          <w:lang w:val="sr-Latn-ME"/>
        </w:rPr>
        <w:t xml:space="preserve"> 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(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даљем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тексту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),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уређује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: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назив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сједиште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оснивач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оснивачки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улог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управљање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заступање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врста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одговорности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овлашћења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правном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промету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трећим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лицима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стицање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расподјела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добити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сношење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ризика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заштита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животне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средине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друга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питања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значаја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5F3FFCCF" w14:textId="77777777" w:rsidR="0031330A" w:rsidRPr="00E8759F" w:rsidRDefault="0031330A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4D27574" w14:textId="522C7BBF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2</w:t>
      </w:r>
    </w:p>
    <w:p w14:paraId="77DFBBDB" w14:textId="77777777" w:rsidR="0087526E" w:rsidRPr="00E8759F" w:rsidRDefault="0087526E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08F0BE55" w14:textId="612AF015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Изрази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који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овој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одлуци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користе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физичка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лица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мушком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роду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подразумијевају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исте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изразе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женском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роду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16C27888" w14:textId="77777777" w:rsidR="0031330A" w:rsidRPr="00E8759F" w:rsidRDefault="0031330A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D96AEFB" w14:textId="564BEE43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Latn-ME"/>
        </w:rPr>
        <w:t>II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ОСНИВАЧ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НАЗИВ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СЈЕДИШТЕ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</w:p>
    <w:p w14:paraId="58C3A827" w14:textId="77777777" w:rsidR="0031330A" w:rsidRPr="00E8759F" w:rsidRDefault="0031330A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6516B941" w14:textId="149D0A93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3</w:t>
      </w:r>
    </w:p>
    <w:p w14:paraId="14ED5449" w14:textId="77777777" w:rsidR="0087526E" w:rsidRPr="00E8759F" w:rsidRDefault="0087526E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3CDF1B1" w14:textId="601B5D65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Оснивач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Скупштина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општине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Никшић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(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даљем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тексту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: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Оснивач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).</w:t>
      </w:r>
    </w:p>
    <w:p w14:paraId="7EBDEF89" w14:textId="77777777" w:rsidR="0031330A" w:rsidRPr="00E8759F" w:rsidRDefault="0031330A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579B4B9C" w14:textId="7A9D96B8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4</w:t>
      </w:r>
    </w:p>
    <w:p w14:paraId="4A4725EA" w14:textId="77777777" w:rsidR="0087526E" w:rsidRPr="00E8759F" w:rsidRDefault="0087526E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7BB08ECA" w14:textId="25C2E044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Назив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: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ограниченом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одговорношћу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"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Агенција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управљање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општине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Никшић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".</w:t>
      </w:r>
    </w:p>
    <w:p w14:paraId="3F62C389" w14:textId="009E06D0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Скраћени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назив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: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"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Агенција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управљање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подручјима</w:t>
      </w:r>
      <w:r w:rsidR="007C64C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општине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Никшић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".</w:t>
      </w:r>
    </w:p>
    <w:p w14:paraId="4AF424D4" w14:textId="77777777" w:rsidR="0031330A" w:rsidRPr="00E8759F" w:rsidRDefault="0031330A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1335AC7D" w14:textId="043BE4FF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lastRenderedPageBreak/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5</w:t>
      </w:r>
    </w:p>
    <w:p w14:paraId="0D2212A0" w14:textId="77777777" w:rsidR="0087526E" w:rsidRPr="00E8759F" w:rsidRDefault="0087526E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040840FC" w14:textId="65BC4CE9" w:rsidR="0087526E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Сједиште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Никшићу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Улица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Јосипа</w:t>
      </w:r>
      <w:r w:rsidR="009B6179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Сладеа</w:t>
      </w:r>
      <w:r w:rsidR="009B6179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бр</w:t>
      </w:r>
      <w:r w:rsidR="009B6179" w:rsidRPr="00E8759F">
        <w:rPr>
          <w:rFonts w:ascii="Cambria" w:hAnsi="Cambria" w:cstheme="minorHAnsi"/>
          <w:noProof/>
          <w:sz w:val="24"/>
          <w:szCs w:val="24"/>
          <w:lang w:val="sr-Cyrl-CS"/>
        </w:rPr>
        <w:t>. 8.</w:t>
      </w:r>
    </w:p>
    <w:p w14:paraId="7C56EC62" w14:textId="2DB75D1F" w:rsidR="0087526E" w:rsidRPr="00E8759F" w:rsidRDefault="0087526E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6E7C28EE" w14:textId="77777777" w:rsidR="0087526E" w:rsidRPr="00E8759F" w:rsidRDefault="0087526E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11426B4" w14:textId="77777777" w:rsidR="00926EC0" w:rsidRPr="00E8759F" w:rsidRDefault="00926EC0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Latn-ME"/>
        </w:rPr>
      </w:pPr>
    </w:p>
    <w:p w14:paraId="401F30A5" w14:textId="03DF8594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Latn-ME"/>
        </w:rPr>
        <w:t>III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</w:p>
    <w:p w14:paraId="0799EE21" w14:textId="77777777" w:rsidR="004C4562" w:rsidRPr="00E8759F" w:rsidRDefault="004C4562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75126B4" w14:textId="1AACE6D8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6</w:t>
      </w:r>
    </w:p>
    <w:p w14:paraId="45C98B32" w14:textId="77777777" w:rsidR="0087526E" w:rsidRPr="00E8759F" w:rsidRDefault="0087526E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13ADB668" w14:textId="77777777" w:rsidR="00CC2FBB" w:rsidRPr="00E8759F" w:rsidRDefault="00CC2FBB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7DE96DFE" w14:textId="0BC3AB9E" w:rsidR="00CC2FBB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531BB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обавља</w:t>
      </w:r>
      <w:r w:rsidR="00531BB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послове</w:t>
      </w:r>
      <w:r w:rsidR="00531BB6" w:rsidRPr="00E8759F">
        <w:rPr>
          <w:rFonts w:ascii="Cambria" w:hAnsi="Cambria" w:cstheme="minorHAnsi"/>
          <w:noProof/>
          <w:sz w:val="24"/>
          <w:szCs w:val="24"/>
          <w:lang w:val="sr-Cyrl-CS"/>
        </w:rPr>
        <w:t>:</w:t>
      </w:r>
    </w:p>
    <w:p w14:paraId="154A3BE5" w14:textId="3C81D22F" w:rsidR="00CC2FBB" w:rsidRPr="00E8759F" w:rsidRDefault="001D3097" w:rsidP="00531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91.04 -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Дјелатноси</w:t>
      </w:r>
      <w:r w:rsidR="00CC2FBB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ботаничких</w:t>
      </w:r>
      <w:r w:rsidR="00CC2FBB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CC2FBB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зоолошких</w:t>
      </w:r>
      <w:r w:rsidR="00CC2FBB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вртова</w:t>
      </w:r>
      <w:r w:rsidR="00531BB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531BB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националних</w:t>
      </w:r>
      <w:r w:rsidR="00531BB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паркова</w:t>
      </w:r>
      <w:r w:rsidR="00531BB6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56B7874D" w14:textId="338F4984" w:rsidR="00CC2FBB" w:rsidRPr="00E8759F" w:rsidRDefault="003B602C" w:rsidP="00531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националних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паркова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(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природних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резервата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),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укључујући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заштиту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дивљачи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7F3985D1" w14:textId="77777777" w:rsidR="00CC2FBB" w:rsidRPr="00E8759F" w:rsidRDefault="00CC2FBB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2036CD34" w14:textId="76AB2332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право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обавезе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:</w:t>
      </w:r>
    </w:p>
    <w:p w14:paraId="716AFA36" w14:textId="3E0CCC2F" w:rsidR="0031330A" w:rsidRPr="00E8759F" w:rsidRDefault="003B602C" w:rsidP="00531BB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доноси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годишње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програме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управљања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акта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унутрашњем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раду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служби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300DDDE8" w14:textId="79B219B0" w:rsidR="0031330A" w:rsidRPr="00E8759F" w:rsidRDefault="003B602C" w:rsidP="00531BB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обезбиједи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службу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1F06E387" w14:textId="45B39567" w:rsidR="0031330A" w:rsidRPr="00E8759F" w:rsidRDefault="003B602C" w:rsidP="00531BB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доноси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финансијске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планове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развоја</w:t>
      </w:r>
      <w:r w:rsidR="004C4562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заштићених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66536824" w14:textId="31EEADF4" w:rsidR="0031330A" w:rsidRPr="00E8759F" w:rsidRDefault="003B602C" w:rsidP="00531BB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доноси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годишње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планове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развоја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обуке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кадрова</w:t>
      </w:r>
      <w:r w:rsidR="007F7280" w:rsidRPr="00E8759F">
        <w:rPr>
          <w:rFonts w:ascii="Cambria" w:hAnsi="Cambria" w:cstheme="minorHAnsi"/>
          <w:noProof/>
          <w:sz w:val="24"/>
          <w:szCs w:val="24"/>
          <w:lang w:val="sr-Latn-ME"/>
        </w:rPr>
        <w:t>;</w:t>
      </w:r>
    </w:p>
    <w:p w14:paraId="28CF0C77" w14:textId="5F1CF26E" w:rsidR="0031330A" w:rsidRPr="00E8759F" w:rsidRDefault="003B602C" w:rsidP="00531BB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обезбјеђује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спровођење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мјера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природе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складу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циљевима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зонама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режимима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2A1DED79" w14:textId="73A1095B" w:rsidR="0031330A" w:rsidRPr="00E8759F" w:rsidRDefault="003B602C" w:rsidP="00531BB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чува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унапређује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промовише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/​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или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еколошке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мреже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592C164B" w14:textId="3BBC6B1F" w:rsidR="0031330A" w:rsidRPr="00E8759F" w:rsidRDefault="003B602C" w:rsidP="00531BB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обиљежава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/​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или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еколошке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мреже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0B602533" w14:textId="06432C2B" w:rsidR="0031330A" w:rsidRPr="00E8759F" w:rsidRDefault="003B602C" w:rsidP="00531BB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осигурава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несметано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одвијање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природних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процеса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одрживог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коришћења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заштићених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/​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или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еколошке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мреже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027FC2DD" w14:textId="6C19E87A" w:rsidR="0031330A" w:rsidRPr="00E8759F" w:rsidRDefault="003B602C" w:rsidP="00531BB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прати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/​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или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еколошке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мреже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доставља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податке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органу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7A6347A3" w14:textId="2BD949BA" w:rsidR="0031330A" w:rsidRPr="00E8759F" w:rsidRDefault="003B602C" w:rsidP="00531BB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доставља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годишње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извјештаје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органу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локалне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реализацији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плана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управљања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еколошке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мреже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односно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годишњих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програма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управљања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спроведеним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мјерама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финансијским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средствима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утрошеним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спровођење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мјера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4DC030A0" w14:textId="01332925" w:rsidR="0031330A" w:rsidRPr="00E8759F" w:rsidRDefault="003B602C" w:rsidP="00531BB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обавља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друге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послове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утврђене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актом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оснивању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291F57D4" w14:textId="7FF042E4" w:rsidR="00814128" w:rsidRPr="00E8759F" w:rsidRDefault="003B602C" w:rsidP="00531BB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Дјелатности</w:t>
      </w:r>
      <w:r w:rsidR="0081412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</w:t>
      </w:r>
      <w:r w:rsidR="0081412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ставе</w:t>
      </w:r>
      <w:r w:rsidR="0081412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овог</w:t>
      </w:r>
      <w:r w:rsidR="0081412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члана</w:t>
      </w:r>
      <w:r w:rsidR="0081412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су</w:t>
      </w:r>
      <w:r w:rsidR="0081412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дјелатности</w:t>
      </w:r>
      <w:r w:rsidR="0081412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</w:t>
      </w:r>
      <w:r w:rsidR="0081412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јавног</w:t>
      </w:r>
      <w:r w:rsidR="0081412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интереса</w:t>
      </w:r>
      <w:r w:rsidR="00814128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55D9B758" w14:textId="7FB3CE4E" w:rsidR="00814128" w:rsidRPr="00E8759F" w:rsidRDefault="00814128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                                                                       </w:t>
      </w:r>
    </w:p>
    <w:p w14:paraId="611656FE" w14:textId="77777777" w:rsidR="004C4562" w:rsidRPr="00E8759F" w:rsidRDefault="004C4562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1144B8E" w14:textId="22F11627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531BB6" w:rsidRPr="00E8759F">
        <w:rPr>
          <w:rFonts w:ascii="Cambria" w:hAnsi="Cambria" w:cstheme="minorHAnsi"/>
          <w:noProof/>
          <w:sz w:val="24"/>
          <w:szCs w:val="24"/>
          <w:lang w:val="sr-Cyrl-CS"/>
        </w:rPr>
        <w:t>7</w:t>
      </w:r>
    </w:p>
    <w:p w14:paraId="34403FE9" w14:textId="77777777" w:rsidR="0087526E" w:rsidRPr="00E8759F" w:rsidRDefault="0087526E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72A35508" w14:textId="710480C5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Поред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6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обавља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утврђују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Статутом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7F021AEC" w14:textId="7E07A692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овог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обавезно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водити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посебну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књ</w:t>
      </w:r>
      <w:r w:rsidR="007F7280" w:rsidRPr="00E8759F">
        <w:rPr>
          <w:rFonts w:ascii="Cambria" w:hAnsi="Cambria" w:cstheme="minorHAnsi"/>
          <w:noProof/>
          <w:sz w:val="24"/>
          <w:szCs w:val="24"/>
          <w:lang w:val="sr-Cyrl-RS"/>
        </w:rPr>
        <w:t>и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говодствену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евиденцију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7B48F54D" w14:textId="1C3659C0" w:rsidR="00CC2FBB" w:rsidRPr="00E8759F" w:rsidRDefault="00CC2FBB" w:rsidP="00531BB6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6C1DEE25" w14:textId="77777777" w:rsidR="00531BB6" w:rsidRPr="00E8759F" w:rsidRDefault="00531BB6" w:rsidP="00531BB6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574066B9" w14:textId="76006688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Latn-ME"/>
        </w:rPr>
        <w:t>IV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ОСНОВНИ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КАПИТАЛ</w:t>
      </w:r>
    </w:p>
    <w:p w14:paraId="5CB1B640" w14:textId="77777777" w:rsidR="004C4562" w:rsidRPr="00E8759F" w:rsidRDefault="004C4562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28A9966F" w14:textId="699866E7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8</w:t>
      </w:r>
    </w:p>
    <w:p w14:paraId="6B59369A" w14:textId="77777777" w:rsidR="00DF08D6" w:rsidRPr="00E8759F" w:rsidRDefault="00DF08D6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0CFCEA5B" w14:textId="3E4B94C7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Основни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капитал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представља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:</w:t>
      </w:r>
    </w:p>
    <w:p w14:paraId="5DB76A37" w14:textId="558A5B07" w:rsidR="0031330A" w:rsidRPr="00E8759F" w:rsidRDefault="003B602C" w:rsidP="00531BB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новчани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улог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износу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еуро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6072B2EB" w14:textId="1AB23F18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Оснивач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ће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уплатити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новчани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улог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року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30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доношења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оснивању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.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Основни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капитал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овог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имовина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Оснивача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558ACCC6" w14:textId="26774C2E" w:rsidR="00531BB6" w:rsidRPr="00E8759F" w:rsidRDefault="00531BB6" w:rsidP="00177450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49B23BFB" w14:textId="77777777" w:rsidR="00177450" w:rsidRPr="00E8759F" w:rsidRDefault="00177450" w:rsidP="00177450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1A340A38" w14:textId="77777777" w:rsidR="00531BB6" w:rsidRPr="00E8759F" w:rsidRDefault="00531BB6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5731EE21" w14:textId="6E14F456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9</w:t>
      </w:r>
    </w:p>
    <w:p w14:paraId="4E746E6D" w14:textId="77777777" w:rsidR="002F2234" w:rsidRPr="00E8759F" w:rsidRDefault="002F2234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4DB9E93F" w14:textId="1AE9E162" w:rsidR="00DF08D6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Финансирање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дјелатности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које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имају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карактер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дјелатности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јавног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интереса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врши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се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Буџета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Општине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сопствених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прихода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наканада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коришћење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заштићеног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природног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добра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донација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других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извора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које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утврди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Оснивач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складу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законом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. </w:t>
      </w:r>
    </w:p>
    <w:p w14:paraId="4AC22437" w14:textId="77777777" w:rsidR="00C02E2F" w:rsidRPr="00E8759F" w:rsidRDefault="00C02E2F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442CEDB" w14:textId="1BA10981" w:rsidR="00C02E2F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Средства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обављење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дјелатности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које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немају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катрактер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дјелатности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јавног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интереса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обезбјеђују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се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сопствених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прихода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других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извора</w:t>
      </w:r>
      <w:r w:rsidR="00DF08D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.       </w:t>
      </w:r>
    </w:p>
    <w:p w14:paraId="3DA58074" w14:textId="122BC575" w:rsidR="00DF08D6" w:rsidRPr="00E8759F" w:rsidRDefault="00DF08D6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</w:t>
      </w:r>
    </w:p>
    <w:p w14:paraId="318940A1" w14:textId="6C59F0A3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обезбјеђује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средства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следећих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извора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>:</w:t>
      </w:r>
    </w:p>
    <w:p w14:paraId="15EF2359" w14:textId="77777777" w:rsidR="00C02E2F" w:rsidRPr="00E8759F" w:rsidRDefault="00C02E2F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759CF704" w14:textId="516D2EE3" w:rsidR="00BB3D56" w:rsidRPr="00E8759F" w:rsidRDefault="0031330A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FF0000"/>
          <w:sz w:val="24"/>
          <w:szCs w:val="24"/>
          <w:lang w:val="sr-Cyrl-CS"/>
        </w:rPr>
        <w:t xml:space="preserve"> </w:t>
      </w:r>
      <w:r w:rsidR="00C02E2F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-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сопствених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027ED" w:rsidRPr="00E8759F">
        <w:rPr>
          <w:rFonts w:ascii="Cambria" w:hAnsi="Cambria" w:cstheme="minorHAnsi"/>
          <w:noProof/>
          <w:sz w:val="24"/>
          <w:szCs w:val="24"/>
          <w:lang w:val="sr-Cyrl-CS"/>
        </w:rPr>
        <w:t>п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рихода</w:t>
      </w:r>
      <w:r w:rsidR="00C02E2F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-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приходи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које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остварује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обављањем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регистроване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дјелатности</w:t>
      </w:r>
      <w:r w:rsidR="00C02E2F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11611103" w14:textId="333E01DF" w:rsidR="00BB3D56" w:rsidRPr="00E8759F" w:rsidRDefault="00C02E2F" w:rsidP="00C02E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-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буџетска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средства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Оснивача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-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према</w:t>
      </w:r>
      <w:r w:rsidR="00B4642E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годишњем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програму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плану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управљања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6D1456AA" w14:textId="7A848782" w:rsidR="00BB3D56" w:rsidRPr="00E8759F" w:rsidRDefault="00C02E2F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FF0000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FF0000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-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накнада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коришћење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заштићених</w:t>
      </w:r>
      <w:r w:rsidR="004C4562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подручја</w:t>
      </w:r>
      <w:r w:rsidR="00886E6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886E6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складу</w:t>
      </w:r>
      <w:r w:rsidR="00886E6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886E6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важећим</w:t>
      </w:r>
      <w:r w:rsidR="00886E6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прописима</w:t>
      </w:r>
      <w:r w:rsidR="00886E6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886E6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посебним</w:t>
      </w:r>
      <w:r w:rsidR="00886E6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актом</w:t>
      </w:r>
      <w:r w:rsidR="00886E6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5172FC62" w14:textId="5FF8D920" w:rsidR="00BB3D56" w:rsidRPr="00E8759F" w:rsidRDefault="0031330A" w:rsidP="00C02E2F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FF0000"/>
          <w:sz w:val="24"/>
          <w:szCs w:val="24"/>
          <w:lang w:val="sr-Cyrl-CS"/>
        </w:rPr>
        <w:t xml:space="preserve"> </w:t>
      </w:r>
      <w:r w:rsidR="00C02E2F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-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донација</w:t>
      </w:r>
      <w:r w:rsidR="00C02E2F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-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средства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из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домаћих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међунар</w:t>
      </w:r>
      <w:r w:rsidR="007F7280"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дних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извора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укључујући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донаторе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фондове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BB3D5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пројекте</w:t>
      </w:r>
      <w:r w:rsidR="00C02E2F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</w:p>
    <w:p w14:paraId="7FC2B186" w14:textId="598B86FA" w:rsidR="0031330A" w:rsidRPr="00E8759F" w:rsidRDefault="00C02E2F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-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других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извора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складу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Законом</w:t>
      </w:r>
      <w:r w:rsidR="00164B93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која</w:t>
      </w:r>
      <w:r w:rsidR="00164B93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регулишу</w:t>
      </w:r>
      <w:r w:rsidR="00164B93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финансирање</w:t>
      </w:r>
      <w:r w:rsidR="00164B93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сродних</w:t>
      </w:r>
      <w:r w:rsidR="00164B93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предузећа</w:t>
      </w:r>
      <w:r w:rsidR="00C329C4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10A180DC" w14:textId="77777777" w:rsidR="00C329C4" w:rsidRPr="00E8759F" w:rsidRDefault="00C329C4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6B216D92" w14:textId="77777777" w:rsidR="004C4562" w:rsidRPr="00E8759F" w:rsidRDefault="004C4562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552AC111" w14:textId="51FDEEE1" w:rsidR="00C329C4" w:rsidRPr="00E8759F" w:rsidRDefault="003B602C" w:rsidP="00C329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Latn-ME"/>
        </w:rPr>
        <w:t xml:space="preserve">V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НАКНАДА</w:t>
      </w:r>
      <w:r w:rsidR="00C329C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C329C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КОРИШЋЕЊА</w:t>
      </w:r>
      <w:r w:rsidR="00C329C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ПРИРОДНИХ</w:t>
      </w:r>
      <w:r w:rsidR="00C329C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ДОБАРА</w:t>
      </w:r>
    </w:p>
    <w:p w14:paraId="378E5596" w14:textId="77777777" w:rsidR="00C329C4" w:rsidRPr="00E8759F" w:rsidRDefault="00C329C4" w:rsidP="00C9602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7C7558AC" w14:textId="245F0B3B" w:rsidR="0031330A" w:rsidRPr="00E8759F" w:rsidRDefault="003B602C" w:rsidP="00C9602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10</w:t>
      </w:r>
    </w:p>
    <w:p w14:paraId="0DB5EA78" w14:textId="77777777" w:rsidR="00C329C4" w:rsidRPr="00E8759F" w:rsidRDefault="00C329C4" w:rsidP="00C9602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2AACCBA8" w14:textId="636697E1" w:rsidR="00DB1F06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Правна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физичка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лица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која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користе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заштићена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природна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добра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дужна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су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плате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накнаду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Друштву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C96022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то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кроз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следеће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облике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коришћења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>:</w:t>
      </w:r>
    </w:p>
    <w:p w14:paraId="2AEC1E10" w14:textId="77777777" w:rsidR="00C96022" w:rsidRPr="00E8759F" w:rsidRDefault="00C96022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85CDE7C" w14:textId="4348FC89" w:rsidR="0031330A" w:rsidRPr="00E8759F" w:rsidRDefault="0031330A" w:rsidP="00C329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>1.</w:t>
      </w:r>
      <w:r w:rsidR="00C329C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Улазак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заштићено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природно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добро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5DCFFDBB" w14:textId="2C5D18C5" w:rsidR="0031330A" w:rsidRPr="00E8759F" w:rsidRDefault="00C329C4" w:rsidP="00C329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>2.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Пружање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услуга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посјетиоцима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укључујући</w:t>
      </w:r>
      <w:r w:rsidR="00DB1F06" w:rsidRPr="00E8759F">
        <w:rPr>
          <w:rFonts w:ascii="Cambria" w:hAnsi="Cambria" w:cstheme="minorHAnsi"/>
          <w:noProof/>
          <w:sz w:val="24"/>
          <w:szCs w:val="24"/>
          <w:lang w:val="sr-Cyrl-CS"/>
        </w:rPr>
        <w:t>:</w:t>
      </w:r>
    </w:p>
    <w:p w14:paraId="0637330F" w14:textId="0574533E" w:rsidR="00A47E75" w:rsidRPr="00E8759F" w:rsidRDefault="00C329C4" w:rsidP="00C329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            -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коришћење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водича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0ABA6960" w14:textId="4B9A07D1" w:rsidR="00A47E75" w:rsidRPr="00E8759F" w:rsidRDefault="00C329C4" w:rsidP="00C32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-  </w:t>
      </w:r>
      <w:r w:rsidR="003027ED" w:rsidRPr="00E8759F">
        <w:rPr>
          <w:rFonts w:ascii="Cambria" w:hAnsi="Cambria" w:cstheme="minorHAnsi"/>
          <w:noProof/>
          <w:sz w:val="24"/>
          <w:szCs w:val="24"/>
          <w:lang w:val="sr-Cyrl-CS"/>
        </w:rPr>
        <w:t>р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азгледање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природњачких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збирки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центара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посјетиоце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0E73C7DF" w14:textId="0BEA12E2" w:rsidR="00A47E75" w:rsidRPr="00E8759F" w:rsidRDefault="00C329C4" w:rsidP="00C32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- 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паркирање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камповање</w:t>
      </w:r>
      <w:r w:rsidR="007F7280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4CF55DB9" w14:textId="7EFBB389" w:rsidR="00A47E75" w:rsidRPr="00E8759F" w:rsidRDefault="00C329C4" w:rsidP="00C32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lastRenderedPageBreak/>
        <w:t xml:space="preserve">- 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продају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коришћење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информативно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>-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едукативног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материјала</w:t>
      </w:r>
      <w:r w:rsidR="007F7280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3930AAE5" w14:textId="6C8D7BDC" w:rsidR="00A47E75" w:rsidRPr="00E8759F" w:rsidRDefault="00C329C4" w:rsidP="00C32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- 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продају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сувенира</w:t>
      </w:r>
    </w:p>
    <w:p w14:paraId="079E7C52" w14:textId="6FB1FB30" w:rsidR="00A47E75" w:rsidRPr="00E8759F" w:rsidRDefault="00A47E75" w:rsidP="00C329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3.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Коришћење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угоститељских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продајних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смјештајних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177450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инфраструктурних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објеката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као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што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су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:</w:t>
      </w:r>
    </w:p>
    <w:p w14:paraId="3B683BDF" w14:textId="51902B9A" w:rsidR="00C329C4" w:rsidRPr="00E8759F" w:rsidRDefault="00C329C4" w:rsidP="00C32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-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ресторани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бунгалови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привремени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објекти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29C27093" w14:textId="02258FBF" w:rsidR="00C329C4" w:rsidRPr="00E8759F" w:rsidRDefault="00C329C4" w:rsidP="00C32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-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рекламни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панои</w:t>
      </w:r>
      <w:r w:rsidR="007F7280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3A20AFC8" w14:textId="34D1F374" w:rsidR="00A47E75" w:rsidRPr="00E8759F" w:rsidRDefault="00C329C4" w:rsidP="00C32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-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електро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дистрибутивна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мрежа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(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трафостанице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далеководи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),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као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други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инфраструктурни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објекти</w:t>
      </w:r>
      <w:r w:rsidR="007F7280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7C08E1C4" w14:textId="1CDED4E9" w:rsidR="00C329C4" w:rsidRPr="00E8759F" w:rsidRDefault="00C329C4" w:rsidP="00C329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-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земљиште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простори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одржавање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спортских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културних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других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манифестација</w:t>
      </w:r>
      <w:r w:rsidR="00A47E75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29E123B3" w14:textId="5786AE49" w:rsidR="00A47E75" w:rsidRPr="00E8759F" w:rsidRDefault="00A47E75" w:rsidP="00C329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4.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Изнајмљивање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/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или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коришћење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објекта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просторија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власништву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управљача</w:t>
      </w:r>
      <w:r w:rsidR="003027ED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21D96AA5" w14:textId="737CA044" w:rsidR="00A47E75" w:rsidRPr="00E8759F" w:rsidRDefault="00A47E75" w:rsidP="00C329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5.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Коришћење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знака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заштићеног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природног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добра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рекламне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друге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сврхе</w:t>
      </w:r>
      <w:r w:rsidR="003027ED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6F0E6CDC" w14:textId="6E99955C" w:rsidR="00A47E75" w:rsidRPr="00E8759F" w:rsidRDefault="00A47E75" w:rsidP="00C329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6.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Организовано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посматарње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дивљих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животиња</w:t>
      </w:r>
      <w:r w:rsidR="003027ED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7A8B065F" w14:textId="3DE9F1CB" w:rsidR="00886E64" w:rsidRPr="00E8759F" w:rsidRDefault="00A47E75" w:rsidP="00C329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7.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Снимање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играних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комерцијалних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филмова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музичких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спотова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реклама</w:t>
      </w:r>
      <w:r w:rsidR="00886E6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886E6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подручју</w:t>
      </w:r>
      <w:r w:rsidR="00886E6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заштићеног</w:t>
      </w:r>
      <w:r w:rsidR="00886E64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добра</w:t>
      </w:r>
      <w:r w:rsidR="007F7280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и</w:t>
      </w:r>
    </w:p>
    <w:p w14:paraId="5134DB20" w14:textId="25A47162" w:rsidR="00886E64" w:rsidRPr="00E8759F" w:rsidRDefault="00886E64" w:rsidP="00C329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8.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Изнајмљивање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средстава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опреме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спорт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рекреацију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172DA9E9" w14:textId="4DDC10FB" w:rsidR="00954500" w:rsidRPr="00E8759F" w:rsidRDefault="00954500" w:rsidP="00C329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highlight w:val="yellow"/>
          <w:lang w:val="sr-Cyrl-CS"/>
        </w:rPr>
      </w:pPr>
    </w:p>
    <w:p w14:paraId="4D27B843" w14:textId="77777777" w:rsidR="00177450" w:rsidRPr="00E8759F" w:rsidRDefault="00177450" w:rsidP="0095450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0E845603" w14:textId="19FE55A1" w:rsidR="00954500" w:rsidRPr="00E8759F" w:rsidRDefault="003B602C" w:rsidP="0095450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Члан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11</w:t>
      </w:r>
    </w:p>
    <w:p w14:paraId="289B9A06" w14:textId="7470AA00" w:rsidR="00954500" w:rsidRPr="00E8759F" w:rsidRDefault="00954500" w:rsidP="00597EA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B050"/>
          <w:sz w:val="24"/>
          <w:szCs w:val="24"/>
          <w:highlight w:val="yellow"/>
          <w:lang w:val="sr-Cyrl-CS"/>
        </w:rPr>
      </w:pPr>
    </w:p>
    <w:p w14:paraId="3FDF3997" w14:textId="03140F73" w:rsidR="00954500" w:rsidRPr="00E8759F" w:rsidRDefault="003B602C" w:rsidP="00B7547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Висину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начин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обрачуна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плаћања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накнаде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утврђује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Оснивач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заштићеног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подручја</w:t>
      </w:r>
      <w:r w:rsidR="00D625D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,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односно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подручја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еколошке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мреже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уз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претходну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сагласност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Владе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71B12BCC" w14:textId="504B662A" w:rsidR="00954500" w:rsidRPr="00E8759F" w:rsidRDefault="003B602C" w:rsidP="00954500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Оснивач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је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дужан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средства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из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става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1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овог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члана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користи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заштиту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развој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унапрјеђивање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заштићеног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подручја</w:t>
      </w:r>
      <w:r w:rsidR="00D625D7" w:rsidRPr="00E8759F">
        <w:rPr>
          <w:rFonts w:ascii="Cambria" w:hAnsi="Cambria" w:cstheme="minorHAnsi"/>
          <w:noProof/>
          <w:sz w:val="24"/>
          <w:szCs w:val="24"/>
          <w:lang w:val="sr-Cyrl-CS"/>
        </w:rPr>
        <w:t>,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односно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подручја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еколошке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мреже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2136A954" w14:textId="490AC193" w:rsidR="00954500" w:rsidRPr="00E8759F" w:rsidRDefault="00954500" w:rsidP="00597EA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highlight w:val="yellow"/>
          <w:lang w:val="sr-Cyrl-CS"/>
        </w:rPr>
      </w:pPr>
    </w:p>
    <w:p w14:paraId="3CB0F7DF" w14:textId="6C220D30" w:rsidR="00954500" w:rsidRPr="00E8759F" w:rsidRDefault="00954500" w:rsidP="00597EA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highlight w:val="yellow"/>
          <w:lang w:val="sr-Cyrl-CS"/>
        </w:rPr>
      </w:pPr>
    </w:p>
    <w:p w14:paraId="7646D90F" w14:textId="2D210750" w:rsidR="00954500" w:rsidRPr="00E8759F" w:rsidRDefault="003B602C" w:rsidP="0095450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12</w:t>
      </w:r>
    </w:p>
    <w:p w14:paraId="38F78319" w14:textId="0A6D22BD" w:rsidR="00926EC0" w:rsidRPr="00E8759F" w:rsidRDefault="00926EC0" w:rsidP="00926EC0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661EE0F1" w14:textId="0C6FE533" w:rsidR="00926EC0" w:rsidRPr="00E8759F" w:rsidRDefault="00926EC0" w:rsidP="00926EC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Екосистемске услуге су вриједности одређеног екосистема које стварају директну или индиректну економску корист за кориснике ових услуга.</w:t>
      </w:r>
    </w:p>
    <w:p w14:paraId="49A87955" w14:textId="790250F4" w:rsidR="00926EC0" w:rsidRPr="00E8759F" w:rsidRDefault="00926EC0" w:rsidP="00926EC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 коришћење екосистемских услуга може се плаћати накнада или остварити други вид бенефита на основу уговора који се закључује између управљача заштићеног природног добра и корисника екосистемских услуга.</w:t>
      </w:r>
    </w:p>
    <w:p w14:paraId="5F438E6A" w14:textId="65CEFD76" w:rsidR="00926EC0" w:rsidRPr="00E8759F" w:rsidRDefault="00926EC0" w:rsidP="00926EC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Уговор из става 2 овог члана нарочито садржи:</w:t>
      </w:r>
    </w:p>
    <w:p w14:paraId="3DBB5EDC" w14:textId="313C1088" w:rsidR="00926EC0" w:rsidRPr="00E8759F" w:rsidRDefault="00926EC0" w:rsidP="00926EC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- опис радњи и активности које ће имати корист из екосистемских услуга;</w:t>
      </w:r>
    </w:p>
    <w:p w14:paraId="5832FC68" w14:textId="3DC13577" w:rsidR="00926EC0" w:rsidRPr="00E8759F" w:rsidRDefault="00926EC0" w:rsidP="00926EC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- процјену екосистемске услуге која је предмет уговора;</w:t>
      </w:r>
    </w:p>
    <w:p w14:paraId="3709FD7F" w14:textId="7A09E2AE" w:rsidR="00926EC0" w:rsidRPr="00E8759F" w:rsidRDefault="00926EC0" w:rsidP="00926EC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- технологију која ће се користити при коришћењу екосистемских услуга;</w:t>
      </w:r>
    </w:p>
    <w:p w14:paraId="154EB134" w14:textId="3561960A" w:rsidR="00926EC0" w:rsidRPr="00E8759F" w:rsidRDefault="00926EC0" w:rsidP="00926EC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- износ финансијских средстава или други вид бенефита оствареног коришћењем екосистемских услуга заштићеног природног добра;</w:t>
      </w:r>
    </w:p>
    <w:p w14:paraId="06F0D6FC" w14:textId="216E7AD3" w:rsidR="00926EC0" w:rsidRPr="00E8759F" w:rsidRDefault="00926EC0" w:rsidP="00926EC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- рок за коришћење екосистемских услуга;</w:t>
      </w:r>
    </w:p>
    <w:p w14:paraId="06896D97" w14:textId="60061E11" w:rsidR="00C329C4" w:rsidRPr="00E8759F" w:rsidRDefault="00926EC0" w:rsidP="00597EA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- обавезу управљача да финансијска средства добијена од стране корисника екосистемских услуга заштићеног природног добра, усмјери на заштиту и унапрјеђење заштићеног природног добра.</w:t>
      </w:r>
    </w:p>
    <w:p w14:paraId="2B23E5D9" w14:textId="3AEB380B" w:rsidR="002F2234" w:rsidRPr="00E8759F" w:rsidRDefault="002F2234" w:rsidP="00597EA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6CD1E0E6" w14:textId="77777777" w:rsidR="00954500" w:rsidRPr="00E8759F" w:rsidRDefault="00954500" w:rsidP="00597EA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4C4EA639" w14:textId="77777777" w:rsidR="00E8759F" w:rsidRDefault="00E8759F" w:rsidP="00597EA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Latn-ME"/>
        </w:rPr>
      </w:pPr>
    </w:p>
    <w:p w14:paraId="5BD280C3" w14:textId="2C9E3471" w:rsidR="0031330A" w:rsidRPr="00E8759F" w:rsidRDefault="003B602C" w:rsidP="00597EA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Latn-ME"/>
        </w:rPr>
        <w:lastRenderedPageBreak/>
        <w:t>VI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УПРАВЉАЊЕ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ЗАСТУПАЊЕ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</w:p>
    <w:p w14:paraId="35A2A5C9" w14:textId="77777777" w:rsidR="004C4562" w:rsidRPr="00E8759F" w:rsidRDefault="004C4562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BBEEDE8" w14:textId="4DD53EFD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3</w:t>
      </w:r>
    </w:p>
    <w:p w14:paraId="6E3ECD98" w14:textId="77777777" w:rsidR="00AE78FB" w:rsidRPr="00E8759F" w:rsidRDefault="00AE78FB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26B9A79D" w14:textId="2C753D5C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управља</w:t>
      </w:r>
      <w:r w:rsidR="00001C7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Скупштина</w:t>
      </w:r>
      <w:r w:rsidR="00001C7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начин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условима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утврђеним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,</w:t>
      </w:r>
      <w:r w:rsidR="00D625D7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Статутом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3B5FECB4" w14:textId="77777777" w:rsidR="004C4562" w:rsidRPr="00E8759F" w:rsidRDefault="004C4562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6A0897D8" w14:textId="56E5716E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4</w:t>
      </w:r>
    </w:p>
    <w:p w14:paraId="66B62D3B" w14:textId="2A71015E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Оснивач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:</w:t>
      </w:r>
    </w:p>
    <w:p w14:paraId="75F2229F" w14:textId="245E22AF" w:rsidR="0031330A" w:rsidRPr="00E8759F" w:rsidRDefault="003B602C" w:rsidP="00B754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сагласност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Статут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65272712" w14:textId="4F473B86" w:rsidR="0031330A" w:rsidRPr="00E8759F" w:rsidRDefault="003B602C" w:rsidP="00B754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сагласност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статусне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промјене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2A12BA60" w14:textId="0E6FA392" w:rsidR="0031330A" w:rsidRPr="00E8759F" w:rsidRDefault="003B602C" w:rsidP="00B754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именује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разрјешава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чланове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Скупштине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2B84D0BD" w14:textId="044654DF" w:rsidR="0031330A" w:rsidRPr="00E8759F" w:rsidRDefault="003B602C" w:rsidP="00B754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сагласност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именовању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разрјешењу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директора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  <w:r w:rsidR="00061BC7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</w:p>
    <w:p w14:paraId="2148B0AA" w14:textId="4D546EC7" w:rsidR="0031330A" w:rsidRPr="00E8759F" w:rsidRDefault="003B602C" w:rsidP="00B754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сагласност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годишњи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програм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рада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7CAE209A" w14:textId="4430F582" w:rsidR="0031330A" w:rsidRPr="00E8759F" w:rsidRDefault="003B602C" w:rsidP="00B754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разматра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усваја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годишњи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извјештај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раду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3F25B2A6" w14:textId="06EB218B" w:rsidR="0031330A" w:rsidRPr="00E8759F" w:rsidRDefault="003B602C" w:rsidP="00B754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сагласност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промјену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назива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сједишта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основног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капитала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24436A24" w14:textId="7D979009" w:rsidR="0031330A" w:rsidRPr="00E8759F" w:rsidRDefault="003B602C" w:rsidP="00B754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доноси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расподјели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добити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начину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покрића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губитака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494BA6C4" w14:textId="48D38616" w:rsidR="0031330A" w:rsidRPr="00E8759F" w:rsidRDefault="003B602C" w:rsidP="00B754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доноси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промјени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облика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реструктурирању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добровољној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ликвидацији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7649962D" w14:textId="5FCD56B8" w:rsidR="0031330A" w:rsidRPr="00E8759F" w:rsidRDefault="003B602C" w:rsidP="00B754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сагласност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цјеновник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услуга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0013288C" w14:textId="3A81B4A9" w:rsidR="0031330A" w:rsidRPr="00E8759F" w:rsidRDefault="003B602C" w:rsidP="00B7547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доноси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друге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складу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Статутом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Општине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7A07416C" w14:textId="77777777" w:rsidR="004C0285" w:rsidRPr="00E8759F" w:rsidRDefault="004C0285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05FF3100" w14:textId="77777777" w:rsidR="00177450" w:rsidRPr="00E8759F" w:rsidRDefault="00177450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0365BFC7" w14:textId="07D4B3B7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5</w:t>
      </w:r>
    </w:p>
    <w:p w14:paraId="5E864F92" w14:textId="77777777" w:rsidR="00954500" w:rsidRPr="00E8759F" w:rsidRDefault="00954500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717AFA00" w14:textId="63AC5432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Органи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Скупштина</w:t>
      </w:r>
      <w:r w:rsidR="00001C7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друштва</w:t>
      </w:r>
      <w:r w:rsidR="00001C7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директор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  <w:r w:rsidR="00061BC7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</w:p>
    <w:p w14:paraId="15D5C17F" w14:textId="45BE50AB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предсједника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446CE367" w14:textId="1819C1D9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Предсједника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Скупштине</w:t>
      </w:r>
      <w:r w:rsidR="00001C7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бирају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чланови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свог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састава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205CBE16" w14:textId="1AF51603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Директора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именује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основу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јавног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оглашавања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20F51967" w14:textId="702E45AD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Поступак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јавног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оглашавања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именовање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Директора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спроводи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75DC3BDD" w14:textId="77777777" w:rsidR="004C0285" w:rsidRPr="00E8759F" w:rsidRDefault="004C0285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1CF17703" w14:textId="726018D1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6</w:t>
      </w:r>
    </w:p>
    <w:p w14:paraId="135C66B7" w14:textId="77777777" w:rsidR="00954500" w:rsidRPr="00E8759F" w:rsidRDefault="00954500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766F6CF4" w14:textId="2E2F01F8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ј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орган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управљања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2BB3B5B1" w14:textId="75554EF7" w:rsidR="0031330A" w:rsidRPr="00E8759F" w:rsidRDefault="003B602C" w:rsidP="0092019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чланови</w:t>
      </w:r>
      <w:r w:rsidR="00001C7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врше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своју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функцију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интересу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поступају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пажњом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доброг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привредника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284E1441" w14:textId="5AA5893F" w:rsidR="0031330A" w:rsidRPr="00E8759F" w:rsidRDefault="003027ED" w:rsidP="0092019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купштина</w:t>
      </w:r>
      <w:r w:rsidR="004C0285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се</w:t>
      </w:r>
      <w:r w:rsidR="004C0285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састоји</w:t>
      </w:r>
      <w:r w:rsidR="004C0285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</w:t>
      </w:r>
      <w:r w:rsidR="00886E64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5 (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пет</w:t>
      </w:r>
      <w:r w:rsidR="00886E64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)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чланова</w:t>
      </w:r>
      <w:r w:rsidR="004C0285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566BC9FE" w14:textId="5DA83E38" w:rsidR="0031330A" w:rsidRPr="00E8759F" w:rsidRDefault="003027ED" w:rsidP="0092019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купштина</w:t>
      </w:r>
      <w:r w:rsidR="00001C7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пуноважно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засиједа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доноси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већином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укупног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броја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чланова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Скупштине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003100F3" w14:textId="72C142C4" w:rsidR="0031330A" w:rsidRPr="00E8759F" w:rsidRDefault="003B602C" w:rsidP="0092019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чланови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Скупштине</w:t>
      </w:r>
      <w:r w:rsidR="00001C7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менују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период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четири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године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уз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могућност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поновног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именовања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72FE1E6D" w14:textId="23835393" w:rsidR="0031330A" w:rsidRPr="00E8759F" w:rsidRDefault="003B602C" w:rsidP="0092019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члановима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Скупштине</w:t>
      </w:r>
      <w:r w:rsidR="00001C7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припада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накнада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рад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19E225A0" w14:textId="05815B07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Износ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накнаде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7F7280" w:rsidRPr="00E8759F">
        <w:rPr>
          <w:rFonts w:ascii="Cambria" w:hAnsi="Cambria" w:cstheme="minorHAnsi"/>
          <w:noProof/>
          <w:sz w:val="24"/>
          <w:szCs w:val="24"/>
          <w:lang w:val="sr-Cyrl-CS"/>
        </w:rPr>
        <w:t>5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овог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утврђује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складу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Скупштине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Општине</w:t>
      </w:r>
      <w:r w:rsidR="00B80213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13CA2DE4" w14:textId="77777777" w:rsidR="004C0285" w:rsidRPr="00E8759F" w:rsidRDefault="004C0285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4E4F313C" w14:textId="3FECB45F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lastRenderedPageBreak/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7</w:t>
      </w:r>
    </w:p>
    <w:p w14:paraId="7457718C" w14:textId="77777777" w:rsidR="00C96790" w:rsidRPr="00E8759F" w:rsidRDefault="00C96790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4F20A77C" w14:textId="7783948B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функцији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управљања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врши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све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обавезе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складу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нарочито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:</w:t>
      </w:r>
    </w:p>
    <w:p w14:paraId="15CE3E33" w14:textId="77777777" w:rsidR="00AB721A" w:rsidRPr="00E8759F" w:rsidRDefault="00AB721A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79D57F19" w14:textId="4BFB3AA0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sz w:val="24"/>
          <w:szCs w:val="24"/>
          <w:lang w:val="sr-Latn-ME"/>
        </w:rPr>
        <w:t>1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)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врши измјене и допуне, односно доноси нови </w:t>
      </w:r>
      <w:r w:rsidR="007F728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татут друштва и сачињава пречишћени текст </w:t>
      </w:r>
      <w:r w:rsidR="007F728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татута друштва;</w:t>
      </w:r>
    </w:p>
    <w:p w14:paraId="0E79D420" w14:textId="45F9C83D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2) именује и разрјешава директора, односно чланове одбора директора;</w:t>
      </w:r>
    </w:p>
    <w:p w14:paraId="72CB94C8" w14:textId="58F76591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3) именује и разрјешава ревизора;</w:t>
      </w:r>
    </w:p>
    <w:p w14:paraId="0717AF9A" w14:textId="6860030A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4) именује и разрјешава ликвидатора;</w:t>
      </w:r>
    </w:p>
    <w:p w14:paraId="32B84CA3" w14:textId="76939972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5) доноси одлуку о добровољној ликвидацији друштва или подношењу предлога за покретање стечајног поступка;</w:t>
      </w:r>
    </w:p>
    <w:p w14:paraId="6360CAB3" w14:textId="22E1B1ED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6) усваја финансијске исказе, као и извјештаје ревизора, ако су финансијски искази били предмет ревизије;</w:t>
      </w:r>
    </w:p>
    <w:p w14:paraId="134D2BCB" w14:textId="1DBE0291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7) доноси одлуку о расподјели добити и начину покрића губитака;</w:t>
      </w:r>
    </w:p>
    <w:p w14:paraId="1295BA67" w14:textId="38090FAE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8) доноси одлуку о повећању или смањењу основног капитала друштва;</w:t>
      </w:r>
    </w:p>
    <w:p w14:paraId="151CC8FA" w14:textId="25598672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9) доноси одлуку о статусним промјенама и промјенама правног облика;</w:t>
      </w:r>
    </w:p>
    <w:p w14:paraId="0C56E435" w14:textId="3BF9C31E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10) доноси одлуку о стицању сопствених удјела;</w:t>
      </w:r>
    </w:p>
    <w:p w14:paraId="7C7D805E" w14:textId="7DACA7E7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11) доноси одлуку о захтјеву за иступање члана из друштва;</w:t>
      </w:r>
    </w:p>
    <w:p w14:paraId="75B2A269" w14:textId="7CFACABC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12) доноси одлуку о покретању поступка и давању пуномоћја за заступање друштва у спору са прокуристом, као и у спору са директором;</w:t>
      </w:r>
    </w:p>
    <w:p w14:paraId="610D978B" w14:textId="74AD1851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13) доноси одлуку о покретању поступка и давању пуномоћја за заступање друштва у спору против члана друштва;</w:t>
      </w:r>
    </w:p>
    <w:p w14:paraId="617BA402" w14:textId="22E47617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14) доноси пословник; и</w:t>
      </w:r>
    </w:p>
    <w:p w14:paraId="5F4FCBDF" w14:textId="09939DB8" w:rsidR="00BC0530" w:rsidRPr="00E8759F" w:rsidRDefault="00BC0530" w:rsidP="00BC053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15) одлучује о другим питањима, у складу са овим законом и статутом друштва</w:t>
      </w:r>
    </w:p>
    <w:p w14:paraId="3132043E" w14:textId="77777777" w:rsidR="00001C78" w:rsidRPr="00E8759F" w:rsidRDefault="00001C78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FDFFC64" w14:textId="77777777" w:rsidR="00227179" w:rsidRPr="00E8759F" w:rsidRDefault="00227179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5BCDC0BE" w14:textId="004BA404" w:rsidR="0031330A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8</w:t>
      </w:r>
    </w:p>
    <w:p w14:paraId="70DFCF9E" w14:textId="77777777" w:rsidR="00E8759F" w:rsidRPr="00E8759F" w:rsidRDefault="00E8759F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579FAED5" w14:textId="642FAF54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Директор</w:t>
      </w:r>
      <w:r w:rsidR="00001C78" w:rsidRPr="00E8759F">
        <w:rPr>
          <w:rFonts w:ascii="Cambria" w:hAnsi="Cambria" w:cstheme="minorHAnsi"/>
          <w:noProof/>
          <w:color w:val="00B0F0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орган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руковођења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240317FE" w14:textId="42ABC146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Мандат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директора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траје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четири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године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уз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могућност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поновног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именовања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25BC335B" w14:textId="09C76987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Услови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избор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директора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утврђују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Статутом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400AF9DC" w14:textId="77777777" w:rsidR="004C0285" w:rsidRPr="00E8759F" w:rsidRDefault="004C0285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0020318F" w14:textId="7252F20F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1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9</w:t>
      </w:r>
    </w:p>
    <w:p w14:paraId="25DA1B55" w14:textId="77777777" w:rsidR="00EF1DF3" w:rsidRPr="00E8759F" w:rsidRDefault="00EF1DF3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B0F0"/>
          <w:sz w:val="24"/>
          <w:szCs w:val="24"/>
          <w:lang w:val="sr-Cyrl-CS"/>
        </w:rPr>
      </w:pPr>
    </w:p>
    <w:p w14:paraId="6E19FD1C" w14:textId="73581661" w:rsidR="004C0285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Директор</w:t>
      </w:r>
      <w:r w:rsidR="004C0285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:</w:t>
      </w:r>
    </w:p>
    <w:p w14:paraId="761003EC" w14:textId="292AA300" w:rsidR="004C0285" w:rsidRPr="00E8759F" w:rsidRDefault="003B602C" w:rsidP="00D924B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организује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води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пословање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5F735A69" w14:textId="182C69CF" w:rsidR="004C0285" w:rsidRPr="00E8759F" w:rsidRDefault="003B602C" w:rsidP="00D924B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заступа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представља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67605AB7" w14:textId="427BB365" w:rsidR="004C0285" w:rsidRPr="00E8759F" w:rsidRDefault="003B602C" w:rsidP="00D924B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предлаже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акте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које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доноси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Скупштина</w:t>
      </w:r>
      <w:r w:rsidR="00001C7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одговоран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је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спровођење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других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аката</w:t>
      </w:r>
      <w:r w:rsidR="00001C7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Скупштине</w:t>
      </w:r>
      <w:r w:rsidR="004C0285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7684FFE2" w14:textId="17EEA4BF" w:rsidR="004C0285" w:rsidRPr="00E8759F" w:rsidRDefault="003B602C" w:rsidP="00D924B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одлучује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правима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обавезама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одговорностима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запослених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складу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законом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67598666" w14:textId="2F791996" w:rsidR="004C0285" w:rsidRPr="00E8759F" w:rsidRDefault="003B602C" w:rsidP="00D924B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одговара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законитост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рада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>;</w:t>
      </w:r>
    </w:p>
    <w:p w14:paraId="7085D649" w14:textId="3F9AAF21" w:rsidR="004C0285" w:rsidRPr="00E8759F" w:rsidRDefault="003B602C" w:rsidP="00D924B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одлучује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другим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питањима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везаним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текући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рад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пословање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складу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овом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Одлуком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Статутом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другим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прописима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597AA98D" w14:textId="552CDA02" w:rsidR="004C0285" w:rsidRDefault="004C0285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4B45F76" w14:textId="77777777" w:rsidR="00E8759F" w:rsidRPr="00E8759F" w:rsidRDefault="00E8759F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51C769F4" w14:textId="0BAF00CC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lastRenderedPageBreak/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20</w:t>
      </w:r>
    </w:p>
    <w:p w14:paraId="6F5BA9CB" w14:textId="77777777" w:rsidR="00483AFD" w:rsidRPr="00E8759F" w:rsidRDefault="00483AFD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6A388669" w14:textId="353D154B" w:rsidR="004C0285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Директор</w:t>
      </w:r>
      <w:r w:rsidR="004C0285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одговара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законитост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економичност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ефикасност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рада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Оснивачу</w:t>
      </w:r>
      <w:r w:rsidR="004C0285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15896302" w14:textId="77777777" w:rsidR="004C0285" w:rsidRPr="00E8759F" w:rsidRDefault="004C0285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52A7F6AD" w14:textId="291757C1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21</w:t>
      </w:r>
    </w:p>
    <w:p w14:paraId="1CC11599" w14:textId="77777777" w:rsidR="00483AFD" w:rsidRPr="00E8759F" w:rsidRDefault="00483AFD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10AF3879" w14:textId="014429D8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Директор</w:t>
      </w:r>
      <w:r w:rsidR="007C64C5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је</w:t>
      </w:r>
      <w:r w:rsidR="00001C78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дужан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организује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обављање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којом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осигурава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безбједност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раду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као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спроведе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потребне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мјере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раду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заштите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животне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средине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сагласно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законским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прописима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који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регулишу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област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2D162378" w14:textId="77777777" w:rsidR="004C0285" w:rsidRPr="00E8759F" w:rsidRDefault="004C0285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455B7E32" w14:textId="3E8CFFF3" w:rsidR="0031330A" w:rsidRPr="00E8759F" w:rsidRDefault="003B602C" w:rsidP="00EF1DF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Latn-ME"/>
        </w:rPr>
        <w:t xml:space="preserve">VII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ВРСТА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ОДГОВОРНОСТИ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ОВЛАШЋЕЊА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ПРАВНОМ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ПРОМЕТУ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ТРЕЋИМ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ЛИЦИМА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СТИЦАЊЕ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РАСПОДЈЕЛА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ДОБИТИ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СНОШЕЊЕ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РИЗИКА</w:t>
      </w:r>
    </w:p>
    <w:p w14:paraId="62052891" w14:textId="77777777" w:rsidR="004C0285" w:rsidRPr="00E8759F" w:rsidRDefault="004C0285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7AF22BCC" w14:textId="4F2B9A0C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2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2</w:t>
      </w:r>
    </w:p>
    <w:p w14:paraId="1E6B291E" w14:textId="77777777" w:rsidR="00EF1DF3" w:rsidRPr="00E8759F" w:rsidRDefault="00EF1DF3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7872B3E" w14:textId="75FC1D66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неодређено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вријеме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5792C65C" w14:textId="58C94E2D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самостално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иступа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правном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промету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закључује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уговоре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обавља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друге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правне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радње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2A891225" w14:textId="2A078559" w:rsidR="00954500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одговара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обавезе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према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трећим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лицима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цјелокупном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својом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имовином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.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Оснивач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одговара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обавезе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висине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свог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улога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40AF2585" w14:textId="77777777" w:rsidR="004C0285" w:rsidRPr="00E8759F" w:rsidRDefault="004C0285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732DD4DA" w14:textId="77777777" w:rsidR="007C64C5" w:rsidRPr="00E8759F" w:rsidRDefault="007C64C5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FF0000"/>
          <w:sz w:val="24"/>
          <w:szCs w:val="24"/>
          <w:lang w:val="sr-Cyrl-CS"/>
        </w:rPr>
      </w:pPr>
    </w:p>
    <w:p w14:paraId="1A3F3C88" w14:textId="29FD1532" w:rsidR="0031330A" w:rsidRPr="00E8759F" w:rsidRDefault="00177450" w:rsidP="00B8021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Latn-ME"/>
        </w:rPr>
        <w:t>VIII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ЖИВОТНЕ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СРЕДИНЕ</w:t>
      </w:r>
    </w:p>
    <w:p w14:paraId="1910F74B" w14:textId="77777777" w:rsidR="00EF1DF3" w:rsidRPr="00E8759F" w:rsidRDefault="00EF1DF3" w:rsidP="00B8021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0A6AEB8D" w14:textId="2C8CA194" w:rsidR="00486588" w:rsidRPr="00E8759F" w:rsidRDefault="003B602C" w:rsidP="00B8021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Члан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2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3</w:t>
      </w:r>
    </w:p>
    <w:p w14:paraId="7FA5F8AD" w14:textId="77777777" w:rsidR="00EF1DF3" w:rsidRPr="00E8759F" w:rsidRDefault="00EF1DF3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49A7C95B" w14:textId="0AC90E9A" w:rsidR="00486588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Друштво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оквиру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обављања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својих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дјелатности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има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обавезу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чува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EF1DF3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унапређује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животну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средину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складу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важећим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законским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прописима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интерним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актима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Друштва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кроз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следеће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активности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:</w:t>
      </w:r>
    </w:p>
    <w:p w14:paraId="692E454E" w14:textId="77777777" w:rsidR="00486588" w:rsidRPr="00E8759F" w:rsidRDefault="00486588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7598B536" w14:textId="21D37BF8" w:rsidR="00B80213" w:rsidRPr="00E8759F" w:rsidRDefault="003B602C" w:rsidP="00B8021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Планирање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организација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животне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средине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:</w:t>
      </w:r>
    </w:p>
    <w:p w14:paraId="5410227E" w14:textId="1C33F5D9" w:rsidR="00B80213" w:rsidRPr="00E8759F" w:rsidRDefault="00B80213" w:rsidP="001D3097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израда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планова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програма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рада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развоја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који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укључују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мјере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унапређења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животне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средине</w:t>
      </w:r>
      <w:r w:rsidR="003027ED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6C4DBAD9" w14:textId="0036F2B3" w:rsidR="00486588" w:rsidRPr="00E8759F" w:rsidRDefault="003B602C" w:rsidP="00B8021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организација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активности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усмјерених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очување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природних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ресурса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см</w:t>
      </w:r>
      <w:r w:rsidR="003027ED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њење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негативног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утицаја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животну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средину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79F2B8C8" w14:textId="77777777" w:rsidR="00C8556F" w:rsidRPr="00E8759F" w:rsidRDefault="00C8556F" w:rsidP="004D499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04E878CA" w14:textId="5DA4151A" w:rsidR="00D41CF2" w:rsidRPr="00E8759F" w:rsidRDefault="003B602C" w:rsidP="00B45A8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Праћење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стања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животне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средине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:</w:t>
      </w:r>
    </w:p>
    <w:p w14:paraId="467A9BDA" w14:textId="0FEF779E" w:rsidR="00486588" w:rsidRPr="00E8759F" w:rsidRDefault="003B602C" w:rsidP="00B8021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континуирано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праћење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еколошких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услова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подручју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заштићеног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природног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добра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његовом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окружењу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39F27CF1" w14:textId="53AEC077" w:rsidR="00486588" w:rsidRPr="00E8759F" w:rsidRDefault="003B602C" w:rsidP="00B8021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правовремено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предузимање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превентивних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мјера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циљу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спречавања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нарушавања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животне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средине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7D49A496" w14:textId="726846BA" w:rsidR="007E12C7" w:rsidRPr="00E8759F" w:rsidRDefault="003B602C" w:rsidP="00B8021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заштиту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флоре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фауне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геоморфолошких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појава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5066EC98" w14:textId="69774258" w:rsidR="007E12C7" w:rsidRPr="00E8759F" w:rsidRDefault="003B602C" w:rsidP="00B8021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подстицање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научног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стручног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рада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области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заштите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природе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животне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средине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29AB83B8" w14:textId="4768E71D" w:rsidR="007E12C7" w:rsidRPr="00E8759F" w:rsidRDefault="003B602C" w:rsidP="00B8021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подстицање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одрживе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валоризације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услуга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екосистема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0C450D80" w14:textId="2AD78522" w:rsidR="007E12C7" w:rsidRPr="00E8759F" w:rsidRDefault="003B602C" w:rsidP="00B8021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lastRenderedPageBreak/>
        <w:t>истицање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важности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неопходности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заштите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природе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кроз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образовни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систем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предшколског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образовања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универзитета</w:t>
      </w:r>
      <w:r w:rsidR="007E12C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26959AFD" w14:textId="77777777" w:rsidR="00486588" w:rsidRPr="00E8759F" w:rsidRDefault="00486588" w:rsidP="004D499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6FDC470C" w14:textId="0A0B6876" w:rsidR="007E12C7" w:rsidRPr="00E8759F" w:rsidRDefault="003B602C" w:rsidP="004D49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Спровођење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мјера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подручју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заштићеног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природног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добра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просторијама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Друштва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:</w:t>
      </w:r>
    </w:p>
    <w:p w14:paraId="36FFA1C3" w14:textId="1EE8DDE9" w:rsidR="00486588" w:rsidRPr="00E8759F" w:rsidRDefault="003B602C" w:rsidP="00B8021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примјена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техничких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организационих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административних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мјера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смањење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негативног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утицаја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дјелатности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животну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средину</w:t>
      </w:r>
      <w:r w:rsidR="00486588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0BE6E4A3" w14:textId="107D7D37" w:rsidR="00C8556F" w:rsidRPr="00E8759F" w:rsidRDefault="003B602C" w:rsidP="00B8021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обезбјеђење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услова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безбједан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07531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еколошки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прихватљив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рад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запослених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трећих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лица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која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бораве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просторијама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Друштва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или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терену</w:t>
      </w:r>
      <w:r w:rsidR="00C8556F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0701DF63" w14:textId="77174589" w:rsidR="004C0285" w:rsidRPr="00E8759F" w:rsidRDefault="004C0285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FF0000"/>
          <w:sz w:val="24"/>
          <w:szCs w:val="24"/>
          <w:lang w:val="sr-Cyrl-CS"/>
        </w:rPr>
      </w:pPr>
    </w:p>
    <w:p w14:paraId="466E5DE3" w14:textId="22CF4187" w:rsidR="002F2234" w:rsidRPr="00E8759F" w:rsidRDefault="002F2234" w:rsidP="003F2CB6">
      <w:pPr>
        <w:autoSpaceDE w:val="0"/>
        <w:autoSpaceDN w:val="0"/>
        <w:adjustRightInd w:val="0"/>
        <w:spacing w:after="0" w:line="240" w:lineRule="auto"/>
        <w:ind w:firstLine="360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4.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Субјекти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дужни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оквиру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својих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права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обавеза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обављању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активности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обезбиједе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:</w:t>
      </w:r>
    </w:p>
    <w:p w14:paraId="13149C25" w14:textId="0EF68168" w:rsidR="002F2234" w:rsidRPr="00E8759F" w:rsidRDefault="002F2234" w:rsidP="002F2234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примјеном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прописа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18B6E048" w14:textId="0F082C02" w:rsidR="002F2234" w:rsidRPr="00E8759F" w:rsidRDefault="002F2234" w:rsidP="002F2234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поштовањем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циљева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3AC6DD68" w14:textId="518ED868" w:rsidR="002F2234" w:rsidRPr="00E8759F" w:rsidRDefault="002F2234" w:rsidP="002F2234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спровођењем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мјера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услова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7A28C1E8" w14:textId="10DADBA2" w:rsidR="002F2234" w:rsidRPr="00E8759F" w:rsidRDefault="002F2234" w:rsidP="002F2234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прибављањем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дозвола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радње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активности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заштићеним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подручјима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08A3ED67" w14:textId="4B49CB10" w:rsidR="002F2234" w:rsidRPr="00E8759F" w:rsidRDefault="002F2234" w:rsidP="002F2234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спровођењем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поступка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оцјене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прихватљивости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подручја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еколошке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мреже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13D72F4F" w14:textId="778866D7" w:rsidR="002F2234" w:rsidRPr="00E8759F" w:rsidRDefault="002F2234" w:rsidP="002F2234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коришћењем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заштићених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природних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добара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складу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овим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законом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413EA797" w14:textId="3B093FCC" w:rsidR="002F2234" w:rsidRPr="00E8759F" w:rsidRDefault="002F2234" w:rsidP="002F2234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контролом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спрјечавањем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деградације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природних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вриједности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односно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њихово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свођење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најмању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могућу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мјеру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1BB0270C" w14:textId="59CC6332" w:rsidR="002F2234" w:rsidRPr="00E8759F" w:rsidRDefault="002F2234" w:rsidP="002F2234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другим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мјерама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складу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законом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4FD6AD02" w14:textId="239BF639" w:rsidR="002F2234" w:rsidRPr="00E8759F" w:rsidRDefault="003B602C" w:rsidP="0017745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Субјекти</w:t>
      </w:r>
      <w:r w:rsidR="002F2234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заштите</w:t>
      </w:r>
      <w:r w:rsidR="002F2234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сарађују</w:t>
      </w:r>
      <w:r w:rsidR="002F2234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2F2234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остварују</w:t>
      </w:r>
      <w:r w:rsidR="002F2234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међусобну</w:t>
      </w:r>
      <w:r w:rsidR="002F2234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комуникацију</w:t>
      </w:r>
      <w:r w:rsidR="002F2234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2F2234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складу</w:t>
      </w:r>
      <w:r w:rsidR="002F2234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</w:t>
      </w:r>
      <w:r w:rsidR="002F2234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посебним</w:t>
      </w:r>
      <w:r w:rsidR="0017745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Latn-ME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прописима</w:t>
      </w:r>
      <w:r w:rsidR="002F2234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52D38EEE" w14:textId="191F2B89" w:rsidR="002F2234" w:rsidRPr="00E8759F" w:rsidRDefault="002F2234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5BD5EFE6" w14:textId="070CCC74" w:rsidR="002F2234" w:rsidRPr="00E8759F" w:rsidRDefault="003B602C" w:rsidP="00AE78F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Члан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2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3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а</w:t>
      </w:r>
    </w:p>
    <w:p w14:paraId="0C3E0942" w14:textId="42F5E884" w:rsidR="00AE78FB" w:rsidRPr="00E8759F" w:rsidRDefault="00AE78FB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694CB148" w14:textId="3F34E2F7" w:rsidR="00AE78FB" w:rsidRPr="00E8759F" w:rsidRDefault="003B602C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Када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заштитар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вршењу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службе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установи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је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учињена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повреда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правила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унутрашњег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реда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кршења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режима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овлашћен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је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дужан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:</w:t>
      </w:r>
    </w:p>
    <w:p w14:paraId="3E3A0560" w14:textId="5EBB338B" w:rsidR="00AE78FB" w:rsidRPr="00E8759F" w:rsidRDefault="00AE78FB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легитимише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лице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које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затекне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заштићеном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природном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добру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52ED1522" w14:textId="6F2ECDB6" w:rsidR="00AE78FB" w:rsidRPr="00E8759F" w:rsidRDefault="00AE78FB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даје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упозорења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или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издаје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наређења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складу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посебним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законом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којим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уређује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лица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имовине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6C508A59" w14:textId="06F687FB" w:rsidR="00AE78FB" w:rsidRPr="00E8759F" w:rsidRDefault="00AE78FB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изврши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преглед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лица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свих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врста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возила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пловила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ствари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товара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68D85FBB" w14:textId="0011CEFD" w:rsidR="00AE78FB" w:rsidRPr="00E8759F" w:rsidRDefault="00AE78FB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задржи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лице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затечено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извршењу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кривичног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дјела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складу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посебним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законом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којим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уређује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лица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имовине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4FDD7C3F" w14:textId="4E8B595C" w:rsidR="00AE78FB" w:rsidRPr="00E8759F" w:rsidRDefault="00AE78FB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обезбиједи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мјесто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догађаја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складу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посебним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законом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којим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уређује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лица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имовине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7EF46BA1" w14:textId="770B5B0C" w:rsidR="00AE78FB" w:rsidRPr="00E8759F" w:rsidRDefault="00AE78FB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привремено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одузме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предмете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којима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је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извршен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прекршај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или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кривично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дјело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предмете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који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настали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или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прибављени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извршењем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таквог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дјела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предмете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преда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управљачу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заштићеног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природног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добра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ради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чувања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01D1EB2A" w14:textId="2672A25C" w:rsidR="00AE78FB" w:rsidRPr="00E8759F" w:rsidRDefault="00AE78FB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одмах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обавијести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еколошку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инспекцију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6D375E7B" w14:textId="3E1B047C" w:rsidR="00AE78FB" w:rsidRPr="00E8759F" w:rsidRDefault="00AE78FB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лице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без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личних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исправа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затечено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вршењу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прекршаја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или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кривичног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дјела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одмах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преда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или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обавијести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надлежни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орган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послове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полиције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003085AF" w14:textId="1EE4CD9C" w:rsidR="00AE78FB" w:rsidRPr="00E8759F" w:rsidRDefault="00AE78FB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затражи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успостављање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претходног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стања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односно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нареди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мјере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спрјечавање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уклањање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штетних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посљедица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60852B77" w14:textId="5AE75991" w:rsidR="00AE78FB" w:rsidRPr="00E8759F" w:rsidRDefault="00AE78FB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сарађује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власницима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корисницима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права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некретнинама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заштићеном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природном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добру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циљу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природе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6FE16A77" w14:textId="5B4CD54D" w:rsidR="00AE78FB" w:rsidRPr="00E8759F" w:rsidRDefault="00AE78FB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lastRenderedPageBreak/>
        <w:t xml:space="preserve">   -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пружа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помоћ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посјетиоцима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заштићеног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природног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добра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локалном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становништву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35BE5795" w14:textId="1948B321" w:rsidR="00AE78FB" w:rsidRPr="00E8759F" w:rsidRDefault="003B602C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вршењу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службе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заштитар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је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дужан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покаже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идентификациону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ознаку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6232CED0" w14:textId="3E7E2330" w:rsidR="00AE78FB" w:rsidRPr="00E8759F" w:rsidRDefault="003B602C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Заштитар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је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дужан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лицу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којег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је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наплатио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новчану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казну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или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одузео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средства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друге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предмете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изда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одговарајућу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потврду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5234D9AD" w14:textId="35ECA286" w:rsidR="00AE78FB" w:rsidRPr="00E8759F" w:rsidRDefault="003B602C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Заштитар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мора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испуњава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услове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има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дозволу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вршење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послова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складу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посебним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законом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којим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уређује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лица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имовине</w:t>
      </w:r>
      <w:r w:rsidR="00AE78F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6EE5EAFD" w14:textId="77777777" w:rsidR="00AE78FB" w:rsidRPr="00E8759F" w:rsidRDefault="00AE78FB" w:rsidP="00AE78F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34D0EB6E" w14:textId="77777777" w:rsidR="004C0285" w:rsidRPr="00E8759F" w:rsidRDefault="004C0285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4DE4B2DA" w14:textId="5101604E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2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4</w:t>
      </w:r>
    </w:p>
    <w:p w14:paraId="232A7173" w14:textId="77777777" w:rsidR="00EF1DF3" w:rsidRPr="00E8759F" w:rsidRDefault="00EF1DF3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59AE3181" w14:textId="281AC52D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Директор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дужан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предузима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мјере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којима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спречава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угрожавање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животне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средине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0AAE19AD" w14:textId="57E3C5D4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Запослени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дужни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обавијесте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надлежне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органе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угрожавају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животну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средину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541BC655" w14:textId="77777777" w:rsidR="004C0285" w:rsidRPr="00E8759F" w:rsidRDefault="004C0285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48948578" w14:textId="3999F965" w:rsidR="0031330A" w:rsidRPr="00E8759F" w:rsidRDefault="00177450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Latn-ME"/>
        </w:rPr>
        <w:t>IX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ПОСЛОВНА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ТАЈНА</w:t>
      </w:r>
    </w:p>
    <w:p w14:paraId="04D1173A" w14:textId="77777777" w:rsidR="004C0285" w:rsidRPr="00E8759F" w:rsidRDefault="004C0285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6474BC3F" w14:textId="7F78E123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2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5</w:t>
      </w:r>
    </w:p>
    <w:p w14:paraId="2C32219B" w14:textId="77777777" w:rsidR="00EF1DF3" w:rsidRPr="00E8759F" w:rsidRDefault="00EF1DF3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6D66B538" w14:textId="0B7490C6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Пословном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тајном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сматрају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документа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подаци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утврђени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посебном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директора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складу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чије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би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давање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увид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неовлашћеним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лицима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штетило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интересима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дјелатности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32705515" w14:textId="7AC5EE46" w:rsidR="00B45A8B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Документи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подаци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који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сматрају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пословном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тајном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морају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бити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означени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као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пословна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тајна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. </w:t>
      </w:r>
    </w:p>
    <w:p w14:paraId="18431A9C" w14:textId="4223ACD0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Пословну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тајну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дужни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чувају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сви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запослени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без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обзира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који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начин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сазнали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пословну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тајну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  <w:r w:rsidR="00072597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Неовлашћено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саопштавање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података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који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представљају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пословну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тајну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смислу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других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прописа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представљају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повреду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радне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дужности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52DEE911" w14:textId="177055A1" w:rsidR="00D864E0" w:rsidRPr="00E8759F" w:rsidRDefault="00D864E0" w:rsidP="00BF20E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4B91B2B7" w14:textId="77777777" w:rsidR="0080018E" w:rsidRPr="00E8759F" w:rsidRDefault="0080018E" w:rsidP="00BF20E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8F94E19" w14:textId="630157D4" w:rsidR="00BF20EC" w:rsidRPr="00E8759F" w:rsidRDefault="003B602C" w:rsidP="00BF20E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Latn-ME"/>
        </w:rPr>
        <w:t>X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ПРЕНОС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ПРАВА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ОБАВЕЗА</w:t>
      </w:r>
    </w:p>
    <w:p w14:paraId="3368E367" w14:textId="59E8A954" w:rsidR="00D864E0" w:rsidRPr="00E8759F" w:rsidRDefault="00D864E0" w:rsidP="00BF20E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4DB4DD39" w14:textId="4091CFAC" w:rsidR="00D864E0" w:rsidRPr="00E8759F" w:rsidRDefault="003B602C" w:rsidP="00BF20E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Члан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2</w:t>
      </w:r>
      <w:r w:rsidR="0095450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6</w:t>
      </w:r>
    </w:p>
    <w:p w14:paraId="28AFAAB0" w14:textId="7633E359" w:rsidR="00BF20EC" w:rsidRPr="00E8759F" w:rsidRDefault="00BF20EC" w:rsidP="00BF20E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7EACED8B" w14:textId="60391C66" w:rsidR="00BF20EC" w:rsidRPr="00E8759F" w:rsidRDefault="003B602C" w:rsidP="00BF20E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Даном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почетка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рада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17745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RS"/>
        </w:rPr>
        <w:t xml:space="preserve">ДОО 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“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Агенције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управљање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заштићеним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подручјима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општине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Никшић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"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сва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досадашња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права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обавезе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послови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средства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документација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уговорне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обавезе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које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су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вези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управљањем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заштићеним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подручјем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Споменик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природе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–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Горњепољски</w:t>
      </w:r>
      <w:r w:rsidR="00BF20EC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вир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а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које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је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обављао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Секретаријат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</w:t>
      </w:r>
      <w:r w:rsidR="00B45A8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заштиту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животне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средине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преносе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се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Агенцију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као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правног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сљедбеника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правима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обавезама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том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подручју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5A4E4EF6" w14:textId="09381AB2" w:rsidR="00D864E0" w:rsidRPr="00E8759F" w:rsidRDefault="00D864E0" w:rsidP="00BF20E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4864E4A6" w14:textId="39A7612D" w:rsidR="00D864E0" w:rsidRPr="00E8759F" w:rsidRDefault="003B602C" w:rsidP="00BF20E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Агенција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преузима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:</w:t>
      </w:r>
    </w:p>
    <w:p w14:paraId="7CD2E357" w14:textId="416884A1" w:rsidR="00D864E0" w:rsidRPr="00E8759F" w:rsidRDefault="00D864E0" w:rsidP="00BF20E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4D269644" w14:textId="77572549" w:rsidR="0053732E" w:rsidRPr="00E8759F" w:rsidRDefault="003B602C" w:rsidP="0053732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сва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права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располагања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коришћења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управљања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имовином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намијењеном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обављање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послова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управљања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заштићеним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подручјем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;</w:t>
      </w:r>
    </w:p>
    <w:p w14:paraId="35309DA8" w14:textId="485579D6" w:rsidR="00D864E0" w:rsidRPr="00E8759F" w:rsidRDefault="003B602C" w:rsidP="00D864E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lastRenderedPageBreak/>
        <w:t>све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уговорене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обавезе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потраживања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дуговања</w:t>
      </w:r>
      <w:r w:rsidR="00D864E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настала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вези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обављањем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тих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послова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58C3C5A2" w14:textId="15362A4E" w:rsidR="0053732E" w:rsidRPr="00E8759F" w:rsidRDefault="0053732E" w:rsidP="0053732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2E702AAD" w14:textId="0A037064" w:rsidR="003B602C" w:rsidRPr="00E8759F" w:rsidRDefault="003B602C" w:rsidP="0017745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Latn-ME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Орган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општине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-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Секретаријат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заштиту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животне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средине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дужан</w:t>
      </w:r>
      <w:r w:rsidR="00B45A8B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је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року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30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дана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дана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ступања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снагу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ове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одлуке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спроведе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све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административне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књиговодствене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радње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ради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преноса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права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обавеза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документације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агенцију</w:t>
      </w:r>
      <w:r w:rsidR="0053732E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54833BCF" w14:textId="77777777" w:rsidR="003B602C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E9F9397" w14:textId="77777777" w:rsidR="003B602C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5093DFA1" w14:textId="22DFB8B6" w:rsidR="0031330A" w:rsidRPr="00E8759F" w:rsidRDefault="003027ED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Latn-ME"/>
        </w:rPr>
        <w:t>X</w:t>
      </w:r>
      <w:r w:rsidR="00177450" w:rsidRPr="00E8759F">
        <w:rPr>
          <w:rFonts w:ascii="Cambria" w:hAnsi="Cambria" w:cstheme="minorHAnsi"/>
          <w:noProof/>
          <w:sz w:val="24"/>
          <w:szCs w:val="24"/>
          <w:lang w:val="sr-Latn-ME"/>
        </w:rPr>
        <w:t>I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НАДЗОР</w:t>
      </w:r>
      <w:r w:rsidR="00072597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НАД</w:t>
      </w:r>
      <w:r w:rsidR="00072597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РАДОМ</w:t>
      </w:r>
      <w:r w:rsidR="00072597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</w:p>
    <w:p w14:paraId="0130C3EA" w14:textId="3C4C5A26" w:rsidR="00072597" w:rsidRPr="00E8759F" w:rsidRDefault="00072597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0F6CC328" w14:textId="1F9682CD" w:rsidR="00072597" w:rsidRPr="00E8759F" w:rsidRDefault="003B602C" w:rsidP="0007259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072597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27</w:t>
      </w:r>
    </w:p>
    <w:p w14:paraId="582B47C2" w14:textId="77777777" w:rsidR="00072597" w:rsidRPr="00E8759F" w:rsidRDefault="00072597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1929C14B" w14:textId="6A5CEF12" w:rsidR="00072597" w:rsidRPr="00E8759F" w:rsidRDefault="003B602C" w:rsidP="0007259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Надзор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над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радом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Друштва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врши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Скупштина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коју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складу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са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важећим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прописима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именује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Оснивач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.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Надзор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над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радом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Друштва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може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обављати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Секретаријат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заштиту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животне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средине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као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посебан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орган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надзора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7E7DDF35" w14:textId="2F81FD49" w:rsidR="00072597" w:rsidRPr="00E8759F" w:rsidRDefault="00072597" w:rsidP="00072597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28DE9517" w14:textId="77777777" w:rsidR="0080018E" w:rsidRPr="00E8759F" w:rsidRDefault="0080018E" w:rsidP="00072597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</w:p>
    <w:p w14:paraId="7AEAB941" w14:textId="25C943F7" w:rsidR="00072597" w:rsidRPr="00E8759F" w:rsidRDefault="00072597" w:rsidP="0007259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X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Latn-ME"/>
        </w:rPr>
        <w:t>I</w:t>
      </w:r>
      <w:r w:rsidR="00177450" w:rsidRPr="00E8759F">
        <w:rPr>
          <w:rFonts w:ascii="Cambria" w:hAnsi="Cambria" w:cstheme="minorHAnsi"/>
          <w:noProof/>
          <w:sz w:val="24"/>
          <w:szCs w:val="24"/>
          <w:lang w:val="sr-Latn-ME"/>
        </w:rPr>
        <w:t>I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ПРЕСТАНАК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ДРУШТВА</w:t>
      </w:r>
    </w:p>
    <w:p w14:paraId="30A3137C" w14:textId="77777777" w:rsidR="001D3097" w:rsidRPr="00E8759F" w:rsidRDefault="001D3097" w:rsidP="0007259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53F7039F" w14:textId="13EC2ABE" w:rsidR="004C0285" w:rsidRPr="00E8759F" w:rsidRDefault="003B602C" w:rsidP="001D309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072597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28</w:t>
      </w:r>
    </w:p>
    <w:p w14:paraId="29A07488" w14:textId="77777777" w:rsidR="0053732E" w:rsidRPr="00E8759F" w:rsidRDefault="0053732E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708F36A4" w14:textId="158CCBF1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престаје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случајевима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под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условима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прописаним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законом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5578AADA" w14:textId="77777777" w:rsidR="00BC0530" w:rsidRPr="00E8759F" w:rsidRDefault="00BC0530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2C781239" w14:textId="77777777" w:rsidR="00C02CFA" w:rsidRPr="00E8759F" w:rsidRDefault="00C02CFA" w:rsidP="003B602C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48A5E94" w14:textId="27F01828" w:rsidR="0031330A" w:rsidRPr="00E8759F" w:rsidRDefault="0031330A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X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Latn-ME"/>
        </w:rPr>
        <w:t>I</w:t>
      </w:r>
      <w:r w:rsidR="00C62B13" w:rsidRPr="00E8759F">
        <w:rPr>
          <w:rFonts w:ascii="Cambria" w:hAnsi="Cambria" w:cstheme="minorHAnsi"/>
          <w:noProof/>
          <w:sz w:val="24"/>
          <w:szCs w:val="24"/>
          <w:lang w:val="sr-Latn-ME"/>
        </w:rPr>
        <w:t>I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Latn-ME"/>
        </w:rPr>
        <w:t>I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ПРЕЛАЗНЕ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И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ЗАВРШНЕ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ОДРЕДБЕ</w:t>
      </w:r>
    </w:p>
    <w:p w14:paraId="3B5B3134" w14:textId="77777777" w:rsidR="004C0285" w:rsidRPr="00E8759F" w:rsidRDefault="004C0285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47B5EC6" w14:textId="596F7F4F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2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9</w:t>
      </w:r>
    </w:p>
    <w:p w14:paraId="55124872" w14:textId="77777777" w:rsidR="00EF1DF3" w:rsidRPr="00E8759F" w:rsidRDefault="00EF1DF3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33A6415D" w14:textId="785D2751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Статут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донијеће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се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року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30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дана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дана</w:t>
      </w:r>
      <w:r w:rsidR="00BC053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Latn-ME"/>
        </w:rPr>
        <w:t xml:space="preserve"> </w:t>
      </w:r>
      <w:r w:rsidR="00BC053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RS"/>
        </w:rPr>
        <w:t>ступања на снагу ове одлуке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0C2648F5" w14:textId="5BDB1BFF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Директор</w:t>
      </w:r>
      <w:r w:rsidR="00072597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ће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се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именовати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року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17745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Latn-ME"/>
        </w:rPr>
        <w:t>9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0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дана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дана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доношења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Статута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33C98D03" w14:textId="157FD616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До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избора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директора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именује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се</w:t>
      </w:r>
      <w:r w:rsidR="004C0285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Јадранка</w:t>
      </w:r>
      <w:r w:rsidR="009B6179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Звицер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,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као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привремени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вршилац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дужности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563373CC" w14:textId="1756A4C1" w:rsidR="0031330A" w:rsidRPr="00E8759F" w:rsidRDefault="003B602C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В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.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директора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дужан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је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обави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све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потребне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активности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за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упис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Друштва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Централни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ре</w:t>
      </w:r>
      <w:r w:rsidR="00BC053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гистар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BC053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привредних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BC053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субјеката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BC053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BC053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року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BC053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17745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Latn-ME"/>
        </w:rPr>
        <w:t>3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0 </w:t>
      </w:r>
      <w:r w:rsidR="00BC053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дана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BC053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BC053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ступања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BC053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BC053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снагу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BC053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ове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 xml:space="preserve"> </w:t>
      </w:r>
      <w:r w:rsidR="00BC0530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одлуке</w:t>
      </w:r>
      <w:r w:rsidR="0031330A" w:rsidRPr="00E8759F">
        <w:rPr>
          <w:rFonts w:ascii="Cambria" w:hAnsi="Cambria" w:cstheme="minorHAnsi"/>
          <w:noProof/>
          <w:color w:val="000000" w:themeColor="text1"/>
          <w:sz w:val="24"/>
          <w:szCs w:val="24"/>
          <w:lang w:val="sr-Cyrl-CS"/>
        </w:rPr>
        <w:t>.</w:t>
      </w:r>
    </w:p>
    <w:p w14:paraId="0DC08FBD" w14:textId="2F57087F" w:rsidR="00BC0530" w:rsidRPr="00E8759F" w:rsidRDefault="00BC0530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FF0000"/>
          <w:sz w:val="24"/>
          <w:szCs w:val="24"/>
          <w:lang w:val="sr-Cyrl-CS"/>
        </w:rPr>
      </w:pPr>
    </w:p>
    <w:p w14:paraId="38EDCAE0" w14:textId="77777777" w:rsidR="00BC0530" w:rsidRPr="00E8759F" w:rsidRDefault="00BC0530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color w:val="FF0000"/>
          <w:sz w:val="24"/>
          <w:szCs w:val="24"/>
          <w:lang w:val="sr-Cyrl-CS"/>
        </w:rPr>
      </w:pPr>
    </w:p>
    <w:p w14:paraId="622B5133" w14:textId="6CFAE458" w:rsidR="0031330A" w:rsidRPr="00E8759F" w:rsidRDefault="00BC0530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R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3</w:t>
      </w:r>
      <w:r w:rsidR="00C62B13" w:rsidRPr="00E8759F">
        <w:rPr>
          <w:rFonts w:ascii="Cambria" w:hAnsi="Cambria" w:cstheme="minorHAnsi"/>
          <w:noProof/>
          <w:sz w:val="24"/>
          <w:szCs w:val="24"/>
          <w:lang w:val="sr-Cyrl-RS"/>
        </w:rPr>
        <w:t>0</w:t>
      </w:r>
    </w:p>
    <w:p w14:paraId="7607A03E" w14:textId="1D9B5CDE" w:rsidR="0080018E" w:rsidRPr="00E8759F" w:rsidRDefault="0080018E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6C466B51" w14:textId="2166AA83" w:rsidR="0080018E" w:rsidRPr="00E8759F" w:rsidRDefault="0080018E" w:rsidP="0080018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До именовања директора, све радње пред Централним регистом привредних субјеката и друге радње неопходне за рад Друштва обављаће Јадранка Звицер.</w:t>
      </w:r>
    </w:p>
    <w:p w14:paraId="64D7A53C" w14:textId="3FEADBAB" w:rsidR="0080018E" w:rsidRPr="00E8759F" w:rsidRDefault="0080018E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2FFA060A" w14:textId="25C67C16" w:rsidR="0080018E" w:rsidRPr="00E8759F" w:rsidRDefault="0080018E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4A931249" w14:textId="07316080" w:rsidR="0080018E" w:rsidRPr="00E8759F" w:rsidRDefault="0080018E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0C4FCA25" w14:textId="6C0AB765" w:rsidR="0080018E" w:rsidRPr="00E8759F" w:rsidRDefault="0080018E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722A823E" w14:textId="63D37BBC" w:rsidR="0080018E" w:rsidRPr="00E8759F" w:rsidRDefault="0080018E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433EB4D6" w14:textId="57AC51E7" w:rsidR="0080018E" w:rsidRPr="00E8759F" w:rsidRDefault="0080018E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08CEF4CC" w14:textId="0691DC7A" w:rsidR="0080018E" w:rsidRPr="00E8759F" w:rsidRDefault="0080018E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24C3E7CC" w14:textId="77777777" w:rsidR="0080018E" w:rsidRPr="00E8759F" w:rsidRDefault="0080018E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686050E1" w14:textId="77777777" w:rsidR="00EF1DF3" w:rsidRPr="00E8759F" w:rsidRDefault="00EF1DF3" w:rsidP="004D499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7BFBD0B4" w14:textId="3AC65DB5" w:rsidR="004C0285" w:rsidRPr="00E8759F" w:rsidRDefault="00BC0530" w:rsidP="004D499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Друштво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је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дужно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усклади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пословање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одлуком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року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шест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мјесеци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ступања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снагу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одлуке</w:t>
      </w:r>
      <w:r w:rsidR="0031330A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5BFDBFAD" w14:textId="539B0C5A" w:rsidR="0080018E" w:rsidRPr="00E8759F" w:rsidRDefault="00751953" w:rsidP="00C62B1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                                                                                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 </w:t>
      </w:r>
    </w:p>
    <w:p w14:paraId="4EECC7EC" w14:textId="77777777" w:rsidR="0080018E" w:rsidRPr="00E8759F" w:rsidRDefault="0080018E" w:rsidP="0053732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7B107638" w14:textId="30AF44BD" w:rsidR="0053732E" w:rsidRPr="00E8759F" w:rsidRDefault="00BC0530" w:rsidP="0053732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Latn-ME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Члан</w:t>
      </w:r>
      <w:r w:rsidR="0053732E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954500" w:rsidRPr="00E8759F">
        <w:rPr>
          <w:rFonts w:ascii="Cambria" w:hAnsi="Cambria" w:cstheme="minorHAnsi"/>
          <w:noProof/>
          <w:sz w:val="24"/>
          <w:szCs w:val="24"/>
          <w:lang w:val="sr-Cyrl-CS"/>
        </w:rPr>
        <w:t>3</w:t>
      </w:r>
      <w:r w:rsidR="0080018E" w:rsidRPr="00E8759F">
        <w:rPr>
          <w:rFonts w:ascii="Cambria" w:hAnsi="Cambria" w:cstheme="minorHAnsi"/>
          <w:noProof/>
          <w:sz w:val="24"/>
          <w:szCs w:val="24"/>
          <w:lang w:val="sr-Latn-ME"/>
        </w:rPr>
        <w:t>1</w:t>
      </w:r>
    </w:p>
    <w:p w14:paraId="41943CDA" w14:textId="77777777" w:rsidR="0053732E" w:rsidRPr="00E8759F" w:rsidRDefault="0053732E" w:rsidP="0053732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28BEBEEA" w14:textId="4C9C0326" w:rsidR="00C25E9B" w:rsidRPr="00E8759F" w:rsidRDefault="00BC0530" w:rsidP="003B602C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Ова</w:t>
      </w:r>
      <w:r w:rsidR="0053732E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одлука</w:t>
      </w:r>
      <w:r w:rsidR="0053732E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ступа</w:t>
      </w:r>
      <w:r w:rsidR="0053732E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на</w:t>
      </w:r>
      <w:r w:rsidR="0053732E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снагу</w:t>
      </w:r>
      <w:r w:rsidR="0053732E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осмог</w:t>
      </w:r>
      <w:r w:rsidR="00072597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дана</w:t>
      </w:r>
      <w:r w:rsidR="00072597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од</w:t>
      </w:r>
      <w:r w:rsidR="00072597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дана</w:t>
      </w:r>
      <w:r w:rsidR="0053732E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објављивања</w:t>
      </w:r>
      <w:r w:rsidR="0053732E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у</w:t>
      </w:r>
      <w:r w:rsidR="0053732E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"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Службеном</w:t>
      </w:r>
      <w:r w:rsidR="0053732E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листу</w:t>
      </w:r>
      <w:r w:rsidR="0053732E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Црне</w:t>
      </w:r>
      <w:r w:rsidR="0053732E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Горе</w:t>
      </w:r>
      <w:r w:rsidR="0053732E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-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Општински</w:t>
      </w:r>
      <w:r w:rsidR="0053732E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прописи</w:t>
      </w:r>
      <w:r w:rsidR="0053732E" w:rsidRPr="00E8759F">
        <w:rPr>
          <w:rFonts w:ascii="Cambria" w:hAnsi="Cambria" w:cstheme="minorHAnsi"/>
          <w:noProof/>
          <w:sz w:val="24"/>
          <w:szCs w:val="24"/>
          <w:lang w:val="sr-Cyrl-CS"/>
        </w:rPr>
        <w:t>”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>.</w:t>
      </w:r>
    </w:p>
    <w:p w14:paraId="288960A2" w14:textId="77777777" w:rsidR="00BC0530" w:rsidRPr="00E8759F" w:rsidRDefault="00BC0530" w:rsidP="00227179">
      <w:pPr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5654C3AF" w14:textId="77777777" w:rsidR="00BC0530" w:rsidRPr="00E8759F" w:rsidRDefault="00BC0530" w:rsidP="003B602C">
      <w:pPr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4E22214F" w14:textId="0EE24EB0" w:rsidR="0053732E" w:rsidRPr="00E8759F" w:rsidRDefault="00BC0530" w:rsidP="003B602C">
      <w:pPr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СКУПШТИНА</w:t>
      </w:r>
      <w:r w:rsidR="0053732E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ОПШТИНЕ</w:t>
      </w:r>
      <w:r w:rsidR="0053732E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НИКШИЋ</w:t>
      </w:r>
    </w:p>
    <w:p w14:paraId="1AF17EEC" w14:textId="3D9ED410" w:rsidR="00227179" w:rsidRPr="00E8759F" w:rsidRDefault="00227179" w:rsidP="003B602C">
      <w:pPr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113A49B9" w14:textId="77777777" w:rsidR="00227179" w:rsidRPr="00E8759F" w:rsidRDefault="00227179" w:rsidP="003B602C">
      <w:pPr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</w:p>
    <w:p w14:paraId="673955E2" w14:textId="4F0E3A48" w:rsidR="00E24B1C" w:rsidRPr="00E8759F" w:rsidRDefault="0053732E" w:rsidP="00E24B1C">
      <w:pPr>
        <w:spacing w:before="240" w:line="240" w:lineRule="auto"/>
        <w:jc w:val="center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                                                                                                                </w:t>
      </w:r>
      <w:r w:rsidR="00BC0530" w:rsidRPr="00E8759F">
        <w:rPr>
          <w:rFonts w:ascii="Cambria" w:hAnsi="Cambria" w:cstheme="minorHAnsi"/>
          <w:noProof/>
          <w:sz w:val="24"/>
          <w:szCs w:val="24"/>
          <w:lang w:val="sr-Cyrl-CS"/>
        </w:rPr>
        <w:t>Предсједница</w:t>
      </w:r>
    </w:p>
    <w:p w14:paraId="663ACEE6" w14:textId="672C6531" w:rsidR="0053732E" w:rsidRPr="00E8759F" w:rsidRDefault="00A16F49" w:rsidP="00A16F49">
      <w:pPr>
        <w:spacing w:before="240" w:line="240" w:lineRule="auto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  </w:t>
      </w:r>
      <w:r w:rsidR="003B602C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                                                                                                                  </w:t>
      </w: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BC0530" w:rsidRPr="00E8759F">
        <w:rPr>
          <w:rFonts w:ascii="Cambria" w:hAnsi="Cambria" w:cstheme="minorHAnsi"/>
          <w:noProof/>
          <w:sz w:val="24"/>
          <w:szCs w:val="24"/>
          <w:lang w:val="sr-Cyrl-CS"/>
        </w:rPr>
        <w:t>Милица</w:t>
      </w:r>
      <w:r w:rsidR="0053732E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BC0530" w:rsidRPr="00E8759F">
        <w:rPr>
          <w:rFonts w:ascii="Cambria" w:hAnsi="Cambria" w:cstheme="minorHAnsi"/>
          <w:noProof/>
          <w:sz w:val="24"/>
          <w:szCs w:val="24"/>
          <w:lang w:val="sr-Cyrl-CS"/>
        </w:rPr>
        <w:t>Лалатовић</w:t>
      </w:r>
      <w:r w:rsidR="0053732E" w:rsidRPr="00E8759F">
        <w:rPr>
          <w:rFonts w:ascii="Cambria" w:hAnsi="Cambria" w:cstheme="minorHAnsi"/>
          <w:noProof/>
          <w:sz w:val="24"/>
          <w:szCs w:val="24"/>
          <w:lang w:val="sr-Cyrl-CS"/>
        </w:rPr>
        <w:t xml:space="preserve"> </w:t>
      </w:r>
      <w:r w:rsidR="00BC0530" w:rsidRPr="00E8759F">
        <w:rPr>
          <w:rFonts w:ascii="Cambria" w:hAnsi="Cambria" w:cstheme="minorHAnsi"/>
          <w:noProof/>
          <w:sz w:val="24"/>
          <w:szCs w:val="24"/>
          <w:lang w:val="sr-Cyrl-CS"/>
        </w:rPr>
        <w:t>Жижић</w:t>
      </w:r>
    </w:p>
    <w:p w14:paraId="0B0EECF7" w14:textId="77777777" w:rsidR="003632F0" w:rsidRPr="00E8759F" w:rsidRDefault="00BC0530" w:rsidP="003632F0">
      <w:pPr>
        <w:spacing w:before="24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Број</w:t>
      </w:r>
      <w:r w:rsidR="0053732E" w:rsidRPr="00E8759F">
        <w:rPr>
          <w:rFonts w:ascii="Cambria" w:hAnsi="Cambria" w:cstheme="minorHAnsi"/>
          <w:noProof/>
          <w:sz w:val="24"/>
          <w:szCs w:val="24"/>
          <w:lang w:val="sr-Cyrl-CS"/>
        </w:rPr>
        <w:t>:</w:t>
      </w:r>
    </w:p>
    <w:p w14:paraId="71C0CABE" w14:textId="110BC19A" w:rsidR="003632F0" w:rsidRPr="00E8759F" w:rsidRDefault="00BC0530" w:rsidP="003632F0">
      <w:pPr>
        <w:spacing w:before="240" w:line="240" w:lineRule="auto"/>
        <w:jc w:val="both"/>
        <w:rPr>
          <w:rFonts w:ascii="Cambria" w:hAnsi="Cambria" w:cstheme="minorHAnsi"/>
          <w:noProof/>
          <w:sz w:val="24"/>
          <w:szCs w:val="24"/>
          <w:lang w:val="sr-Cyrl-CS"/>
        </w:rPr>
      </w:pPr>
      <w:r w:rsidRPr="00E8759F">
        <w:rPr>
          <w:rFonts w:ascii="Cambria" w:hAnsi="Cambria" w:cstheme="minorHAnsi"/>
          <w:noProof/>
          <w:sz w:val="24"/>
          <w:szCs w:val="24"/>
          <w:lang w:val="sr-Cyrl-CS"/>
        </w:rPr>
        <w:t>Никшић</w:t>
      </w:r>
      <w:r w:rsidR="0053732E" w:rsidRPr="00E8759F">
        <w:rPr>
          <w:rFonts w:ascii="Cambria" w:hAnsi="Cambria" w:cstheme="minorHAnsi"/>
          <w:noProof/>
          <w:sz w:val="24"/>
          <w:szCs w:val="24"/>
          <w:lang w:val="sr-Cyrl-CS"/>
        </w:rPr>
        <w:t>,   __________</w:t>
      </w:r>
      <w:r w:rsidR="003632F0" w:rsidRPr="00E8759F">
        <w:rPr>
          <w:rFonts w:ascii="Cambria" w:hAnsi="Cambria" w:cs="Times New Roman"/>
          <w:noProof/>
          <w:sz w:val="24"/>
          <w:szCs w:val="24"/>
          <w:lang w:val="sr-Cyrl-CS"/>
        </w:rPr>
        <w:t xml:space="preserve"> </w:t>
      </w:r>
    </w:p>
    <w:p w14:paraId="7855E329" w14:textId="77777777" w:rsidR="003632F0" w:rsidRDefault="003632F0" w:rsidP="003632F0">
      <w:pPr>
        <w:jc w:val="center"/>
        <w:rPr>
          <w:rFonts w:ascii="Cambria" w:hAnsi="Cambria" w:cs="Times New Roman"/>
          <w:noProof/>
          <w:sz w:val="24"/>
          <w:szCs w:val="24"/>
          <w:lang w:val="sr-Cyrl-CS"/>
        </w:rPr>
      </w:pPr>
    </w:p>
    <w:p w14:paraId="0B244A6A" w14:textId="77777777" w:rsidR="003632F0" w:rsidRDefault="003632F0" w:rsidP="003632F0">
      <w:pPr>
        <w:jc w:val="center"/>
        <w:rPr>
          <w:rFonts w:ascii="Cambria" w:hAnsi="Cambria" w:cs="Times New Roman"/>
          <w:noProof/>
          <w:sz w:val="24"/>
          <w:szCs w:val="24"/>
          <w:lang w:val="sr-Cyrl-CS"/>
        </w:rPr>
      </w:pPr>
    </w:p>
    <w:p w14:paraId="72C470DD" w14:textId="77777777" w:rsidR="003632F0" w:rsidRDefault="003632F0" w:rsidP="003632F0">
      <w:pPr>
        <w:jc w:val="center"/>
        <w:rPr>
          <w:rFonts w:ascii="Cambria" w:hAnsi="Cambria" w:cs="Times New Roman"/>
          <w:noProof/>
          <w:sz w:val="24"/>
          <w:szCs w:val="24"/>
          <w:lang w:val="sr-Cyrl-CS"/>
        </w:rPr>
      </w:pPr>
    </w:p>
    <w:p w14:paraId="0385E283" w14:textId="77777777" w:rsidR="003632F0" w:rsidRDefault="003632F0" w:rsidP="003632F0">
      <w:pPr>
        <w:jc w:val="center"/>
        <w:rPr>
          <w:rFonts w:ascii="Cambria" w:hAnsi="Cambria" w:cs="Times New Roman"/>
          <w:noProof/>
          <w:sz w:val="24"/>
          <w:szCs w:val="24"/>
          <w:lang w:val="sr-Cyrl-CS"/>
        </w:rPr>
      </w:pPr>
    </w:p>
    <w:p w14:paraId="7CEEAAA3" w14:textId="77777777" w:rsidR="003632F0" w:rsidRDefault="003632F0" w:rsidP="003632F0">
      <w:pPr>
        <w:jc w:val="center"/>
        <w:rPr>
          <w:rFonts w:ascii="Cambria" w:hAnsi="Cambria" w:cs="Times New Roman"/>
          <w:noProof/>
          <w:sz w:val="24"/>
          <w:szCs w:val="24"/>
          <w:lang w:val="sr-Cyrl-CS"/>
        </w:rPr>
      </w:pPr>
    </w:p>
    <w:p w14:paraId="25D1B8BE" w14:textId="77777777" w:rsidR="003632F0" w:rsidRDefault="003632F0" w:rsidP="003632F0">
      <w:pPr>
        <w:jc w:val="center"/>
        <w:rPr>
          <w:rFonts w:ascii="Cambria" w:hAnsi="Cambria" w:cs="Times New Roman"/>
          <w:noProof/>
          <w:sz w:val="24"/>
          <w:szCs w:val="24"/>
          <w:lang w:val="sr-Cyrl-CS"/>
        </w:rPr>
      </w:pPr>
    </w:p>
    <w:p w14:paraId="667A1903" w14:textId="77777777" w:rsidR="003632F0" w:rsidRDefault="003632F0" w:rsidP="003632F0">
      <w:pPr>
        <w:jc w:val="center"/>
        <w:rPr>
          <w:rFonts w:ascii="Cambria" w:hAnsi="Cambria" w:cs="Times New Roman"/>
          <w:noProof/>
          <w:sz w:val="24"/>
          <w:szCs w:val="24"/>
          <w:lang w:val="sr-Cyrl-CS"/>
        </w:rPr>
      </w:pPr>
    </w:p>
    <w:p w14:paraId="69047E3D" w14:textId="3A648641" w:rsidR="003632F0" w:rsidRDefault="003632F0" w:rsidP="00E8759F">
      <w:pPr>
        <w:rPr>
          <w:rFonts w:ascii="Cambria" w:hAnsi="Cambria" w:cs="Times New Roman"/>
          <w:noProof/>
          <w:sz w:val="24"/>
          <w:szCs w:val="24"/>
          <w:lang w:val="sr-Cyrl-CS"/>
        </w:rPr>
      </w:pPr>
    </w:p>
    <w:p w14:paraId="3D7F4C45" w14:textId="77777777" w:rsidR="00E8759F" w:rsidRDefault="00E8759F" w:rsidP="00E8759F">
      <w:pPr>
        <w:rPr>
          <w:rFonts w:ascii="Cambria" w:hAnsi="Cambria" w:cs="Times New Roman"/>
          <w:noProof/>
          <w:sz w:val="24"/>
          <w:szCs w:val="24"/>
          <w:lang w:val="sr-Cyrl-CS"/>
        </w:rPr>
      </w:pPr>
    </w:p>
    <w:p w14:paraId="39BDDAA7" w14:textId="579DD90B" w:rsidR="003632F0" w:rsidRPr="00E8759F" w:rsidRDefault="003632F0" w:rsidP="00E8759F">
      <w:pPr>
        <w:jc w:val="center"/>
        <w:rPr>
          <w:rFonts w:ascii="Cambria" w:hAnsi="Cambria" w:cs="Times New Roman"/>
          <w:noProof/>
          <w:lang w:val="sr-Cyrl-CS"/>
        </w:rPr>
      </w:pPr>
      <w:r w:rsidRPr="00E8759F">
        <w:rPr>
          <w:rFonts w:ascii="Cambria" w:hAnsi="Cambria" w:cs="Times New Roman"/>
          <w:noProof/>
          <w:lang w:val="sr-Cyrl-CS"/>
        </w:rPr>
        <w:lastRenderedPageBreak/>
        <w:t>О б р а з л о ж е њ е</w:t>
      </w:r>
    </w:p>
    <w:p w14:paraId="437A0A57" w14:textId="77777777" w:rsidR="003632F0" w:rsidRPr="00E8759F" w:rsidRDefault="003632F0" w:rsidP="003632F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lang w:val="sr-Cyrl-CS"/>
        </w:rPr>
      </w:pPr>
      <w:r w:rsidRPr="00E8759F">
        <w:rPr>
          <w:rFonts w:ascii="Cambria" w:hAnsi="Cambria" w:cs="Times New Roman"/>
          <w:noProof/>
          <w:u w:val="single"/>
          <w:lang w:val="sr-Cyrl-CS"/>
        </w:rPr>
        <w:t>Правни основ</w:t>
      </w:r>
      <w:r w:rsidRPr="00E8759F">
        <w:rPr>
          <w:rFonts w:ascii="Cambria" w:hAnsi="Cambria" w:cs="Times New Roman"/>
          <w:noProof/>
          <w:lang w:val="sr-Cyrl-CS"/>
        </w:rPr>
        <w:t xml:space="preserve"> за доношење ове одлуке садржан је у Одредбама Закона</w:t>
      </w:r>
      <w:r w:rsidRPr="00E8759F">
        <w:rPr>
          <w:rFonts w:ascii="Cambria" w:hAnsi="Cambria" w:cs="Times New Roman"/>
          <w:lang w:val="sr-Cyrl-CS"/>
        </w:rPr>
        <w:t xml:space="preserve"> </w:t>
      </w:r>
      <w:r w:rsidRPr="00E8759F">
        <w:rPr>
          <w:rFonts w:ascii="Cambria" w:hAnsi="Cambria" w:cs="Times New Roman"/>
        </w:rPr>
        <w:t>o</w:t>
      </w:r>
      <w:r w:rsidRPr="00E8759F">
        <w:rPr>
          <w:rFonts w:ascii="Cambria" w:hAnsi="Cambria" w:cs="Times New Roman"/>
          <w:u w:val="single"/>
          <w:lang w:val="sr-Cyrl-RS"/>
        </w:rPr>
        <w:t xml:space="preserve"> </w:t>
      </w:r>
      <w:r w:rsidRPr="00E8759F">
        <w:rPr>
          <w:rFonts w:ascii="Cambria" w:hAnsi="Cambria" w:cstheme="minorHAnsi"/>
          <w:noProof/>
          <w:lang w:val="sr-Cyrl-CS"/>
        </w:rPr>
        <w:t>заштити природе („Службени лист ЦГ“, број 54/16, 18/19 и 84/24</w:t>
      </w:r>
      <w:r w:rsidRPr="00E8759F">
        <w:rPr>
          <w:rFonts w:ascii="Cambria" w:hAnsi="Cambria" w:cstheme="minorHAnsi"/>
          <w:noProof/>
          <w:lang w:val="sr-Latn-ME"/>
        </w:rPr>
        <w:t xml:space="preserve">), </w:t>
      </w:r>
      <w:r w:rsidRPr="00E8759F">
        <w:rPr>
          <w:rFonts w:ascii="Cambria" w:hAnsi="Cambria" w:cstheme="minorHAnsi"/>
          <w:noProof/>
          <w:lang w:val="sr-Cyrl-RS"/>
        </w:rPr>
        <w:t xml:space="preserve">Закона о привредним друштвима </w:t>
      </w:r>
      <w:r w:rsidRPr="00E8759F">
        <w:rPr>
          <w:rFonts w:ascii="Cambria" w:hAnsi="Cambria" w:cstheme="minorHAnsi"/>
          <w:noProof/>
          <w:lang w:val="sr-Cyrl-CS"/>
        </w:rPr>
        <w:t>("Службени лист ЦГ", бр. 90/25 и 121/25), Закона о локалној самоуправи ("Службени лист ЦГ" бр. 2/18, 34/19, 38/20, 50/22, 84/22, 81/25 и 98/25) и Статута општине Никшић ("Службени лист ЦГ - Општински прописи", број 31/18, 21/23 и 42/25 и “Службени лист – ЦГ 65/25)</w:t>
      </w:r>
    </w:p>
    <w:p w14:paraId="3BEB84FF" w14:textId="77777777" w:rsidR="003632F0" w:rsidRPr="00E8759F" w:rsidRDefault="003632F0" w:rsidP="003632F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lang w:val="sr-Cyrl-CS"/>
        </w:rPr>
      </w:pPr>
    </w:p>
    <w:p w14:paraId="77AD0209" w14:textId="2E1E573A" w:rsidR="003632F0" w:rsidRPr="00E8759F" w:rsidRDefault="003632F0" w:rsidP="00E8759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  <w:noProof/>
          <w:lang w:val="sr-Cyrl-CS"/>
        </w:rPr>
      </w:pPr>
      <w:r w:rsidRPr="00E8759F">
        <w:rPr>
          <w:rFonts w:ascii="Cambria" w:hAnsi="Cambria" w:cstheme="minorHAnsi"/>
          <w:noProof/>
          <w:lang w:val="sr-Cyrl-CS"/>
        </w:rPr>
        <w:t xml:space="preserve">Чланом </w:t>
      </w:r>
      <w:r w:rsidR="00E8759F" w:rsidRPr="00E8759F">
        <w:rPr>
          <w:rFonts w:ascii="Cambria" w:hAnsi="Cambria" w:cstheme="minorHAnsi"/>
          <w:noProof/>
          <w:lang w:val="sr-Cyrl-CS"/>
        </w:rPr>
        <w:t>7</w:t>
      </w:r>
      <w:r w:rsidRPr="00E8759F">
        <w:rPr>
          <w:rFonts w:ascii="Cambria" w:hAnsi="Cambria" w:cstheme="minorHAnsi"/>
          <w:noProof/>
          <w:lang w:val="sr-Cyrl-CS"/>
        </w:rPr>
        <w:t xml:space="preserve"> </w:t>
      </w:r>
      <w:r w:rsidRPr="00E8759F">
        <w:rPr>
          <w:rFonts w:ascii="Cambria" w:hAnsi="Cambria" w:cs="Times New Roman"/>
          <w:noProof/>
          <w:lang w:val="sr-Cyrl-CS"/>
        </w:rPr>
        <w:t>Закона</w:t>
      </w:r>
      <w:r w:rsidRPr="00E8759F">
        <w:rPr>
          <w:rFonts w:ascii="Cambria" w:hAnsi="Cambria" w:cs="Times New Roman"/>
          <w:lang w:val="sr-Cyrl-CS"/>
        </w:rPr>
        <w:t xml:space="preserve"> </w:t>
      </w:r>
      <w:r w:rsidRPr="00E8759F">
        <w:rPr>
          <w:rFonts w:ascii="Cambria" w:hAnsi="Cambria" w:cs="Times New Roman"/>
        </w:rPr>
        <w:t>o</w:t>
      </w:r>
      <w:r w:rsidRPr="00E8759F">
        <w:rPr>
          <w:rFonts w:ascii="Cambria" w:hAnsi="Cambria" w:cs="Times New Roman"/>
          <w:u w:val="single"/>
          <w:lang w:val="sr-Cyrl-RS"/>
        </w:rPr>
        <w:t xml:space="preserve"> </w:t>
      </w:r>
      <w:r w:rsidRPr="00E8759F">
        <w:rPr>
          <w:rFonts w:ascii="Cambria" w:hAnsi="Cambria" w:cstheme="minorHAnsi"/>
          <w:noProof/>
          <w:lang w:val="sr-Cyrl-CS"/>
        </w:rPr>
        <w:t xml:space="preserve">заштити природе прописано је да </w:t>
      </w:r>
      <w:r w:rsidR="00C04615">
        <w:rPr>
          <w:rFonts w:ascii="Cambria" w:hAnsi="Cambria" w:cs="Calibri"/>
          <w:noProof/>
          <w:lang w:val="sr-Cyrl-CS"/>
        </w:rPr>
        <w:t>з</w:t>
      </w:r>
      <w:r w:rsidR="00E8759F" w:rsidRPr="00E8759F">
        <w:rPr>
          <w:rFonts w:ascii="Cambria" w:hAnsi="Cambria" w:cs="Calibri"/>
          <w:noProof/>
          <w:lang w:val="sr-Cyrl-CS"/>
        </w:rPr>
        <w:t>аштиту</w:t>
      </w:r>
      <w:r w:rsidR="00E8759F" w:rsidRPr="00E8759F">
        <w:rPr>
          <w:rFonts w:ascii="Cambria" w:hAnsi="Cambria" w:cs="Calibri"/>
          <w:noProof/>
          <w:lang w:val="sr-Cyrl-CS"/>
        </w:rPr>
        <w:t xml:space="preserve"> </w:t>
      </w:r>
      <w:r w:rsidR="00E8759F" w:rsidRPr="00E8759F">
        <w:rPr>
          <w:rFonts w:ascii="Cambria" w:hAnsi="Cambria" w:cs="Calibri"/>
          <w:noProof/>
          <w:lang w:val="sr-Cyrl-CS"/>
        </w:rPr>
        <w:t>природе</w:t>
      </w:r>
      <w:r w:rsidR="00E8759F" w:rsidRPr="00E8759F">
        <w:rPr>
          <w:rFonts w:ascii="Cambria" w:hAnsi="Cambria" w:cs="Calibri"/>
          <w:noProof/>
          <w:lang w:val="sr-Cyrl-CS"/>
        </w:rPr>
        <w:t xml:space="preserve">, </w:t>
      </w:r>
      <w:r w:rsidR="00E8759F" w:rsidRPr="00E8759F">
        <w:rPr>
          <w:rFonts w:ascii="Cambria" w:hAnsi="Cambria" w:cs="Calibri"/>
          <w:noProof/>
          <w:lang w:val="sr-Cyrl-CS"/>
        </w:rPr>
        <w:t>у</w:t>
      </w:r>
      <w:r w:rsidR="00E8759F" w:rsidRPr="00E8759F">
        <w:rPr>
          <w:rFonts w:ascii="Cambria" w:hAnsi="Cambria" w:cs="Calibri"/>
          <w:noProof/>
          <w:lang w:val="sr-Cyrl-CS"/>
        </w:rPr>
        <w:t xml:space="preserve"> </w:t>
      </w:r>
      <w:r w:rsidR="00E8759F" w:rsidRPr="00E8759F">
        <w:rPr>
          <w:rFonts w:ascii="Cambria" w:hAnsi="Cambria" w:cs="Calibri"/>
          <w:noProof/>
          <w:lang w:val="sr-Cyrl-CS"/>
        </w:rPr>
        <w:t>оквиру</w:t>
      </w:r>
      <w:r w:rsidR="00E8759F" w:rsidRPr="00E8759F">
        <w:rPr>
          <w:rFonts w:ascii="Cambria" w:hAnsi="Cambria" w:cs="Calibri"/>
          <w:noProof/>
          <w:lang w:val="sr-Cyrl-CS"/>
        </w:rPr>
        <w:t xml:space="preserve"> </w:t>
      </w:r>
      <w:r w:rsidR="00E8759F" w:rsidRPr="00E8759F">
        <w:rPr>
          <w:rFonts w:ascii="Cambria" w:hAnsi="Cambria" w:cs="Calibri"/>
          <w:noProof/>
          <w:lang w:val="sr-Cyrl-CS"/>
        </w:rPr>
        <w:t>својих</w:t>
      </w:r>
      <w:r w:rsidR="00E8759F" w:rsidRPr="00E8759F">
        <w:rPr>
          <w:rFonts w:ascii="Cambria" w:hAnsi="Cambria" w:cs="Calibri"/>
          <w:noProof/>
          <w:lang w:val="sr-Cyrl-CS"/>
        </w:rPr>
        <w:t xml:space="preserve"> </w:t>
      </w:r>
      <w:r w:rsidR="00E8759F" w:rsidRPr="00E8759F">
        <w:rPr>
          <w:rFonts w:ascii="Cambria" w:hAnsi="Cambria" w:cs="Calibri"/>
          <w:noProof/>
          <w:lang w:val="sr-Cyrl-CS"/>
        </w:rPr>
        <w:t>права</w:t>
      </w:r>
      <w:r w:rsidR="00E8759F" w:rsidRPr="00E8759F">
        <w:rPr>
          <w:rFonts w:ascii="Cambria" w:hAnsi="Cambria" w:cs="Calibri"/>
          <w:noProof/>
          <w:lang w:val="sr-Cyrl-CS"/>
        </w:rPr>
        <w:t xml:space="preserve"> </w:t>
      </w:r>
      <w:r w:rsidR="00E8759F" w:rsidRPr="00E8759F">
        <w:rPr>
          <w:rFonts w:ascii="Cambria" w:hAnsi="Cambria" w:cs="Calibri"/>
          <w:noProof/>
          <w:lang w:val="sr-Cyrl-CS"/>
        </w:rPr>
        <w:t>и</w:t>
      </w:r>
      <w:r w:rsidR="00E8759F" w:rsidRPr="00E8759F">
        <w:rPr>
          <w:rFonts w:ascii="Cambria" w:hAnsi="Cambria" w:cs="Calibri"/>
          <w:noProof/>
          <w:lang w:val="sr-Cyrl-CS"/>
        </w:rPr>
        <w:t xml:space="preserve"> </w:t>
      </w:r>
      <w:r w:rsidR="00E8759F" w:rsidRPr="00E8759F">
        <w:rPr>
          <w:rFonts w:ascii="Cambria" w:hAnsi="Cambria" w:cs="Calibri"/>
          <w:noProof/>
          <w:lang w:val="sr-Cyrl-CS"/>
        </w:rPr>
        <w:t>обавеза</w:t>
      </w:r>
      <w:r w:rsidR="00E8759F" w:rsidRPr="00E8759F">
        <w:rPr>
          <w:rFonts w:ascii="Cambria" w:hAnsi="Cambria" w:cs="Calibri"/>
          <w:noProof/>
          <w:lang w:val="sr-Cyrl-CS"/>
        </w:rPr>
        <w:t xml:space="preserve">, </w:t>
      </w:r>
      <w:r w:rsidR="00E8759F" w:rsidRPr="00E8759F">
        <w:rPr>
          <w:rFonts w:ascii="Cambria" w:hAnsi="Cambria" w:cs="Calibri"/>
          <w:noProof/>
          <w:lang w:val="sr-Cyrl-CS"/>
        </w:rPr>
        <w:t>обезбјеђују</w:t>
      </w:r>
      <w:r w:rsidR="00E8759F" w:rsidRPr="00E8759F">
        <w:rPr>
          <w:rFonts w:ascii="Cambria" w:hAnsi="Cambria" w:cs="Calibri"/>
          <w:noProof/>
          <w:lang w:val="sr-Cyrl-CS"/>
        </w:rPr>
        <w:t xml:space="preserve"> </w:t>
      </w:r>
      <w:r w:rsidR="00E8759F" w:rsidRPr="00E8759F">
        <w:rPr>
          <w:rFonts w:ascii="Cambria" w:hAnsi="Cambria" w:cs="Calibri"/>
          <w:noProof/>
          <w:lang w:val="sr-Cyrl-CS"/>
        </w:rPr>
        <w:t>и</w:t>
      </w:r>
      <w:r w:rsidR="00E8759F" w:rsidRPr="00E8759F">
        <w:rPr>
          <w:rFonts w:ascii="Cambria" w:hAnsi="Cambria" w:cs="Calibri"/>
          <w:noProof/>
          <w:lang w:val="sr-Cyrl-CS"/>
        </w:rPr>
        <w:t xml:space="preserve"> </w:t>
      </w:r>
      <w:r w:rsidR="00E8759F" w:rsidRPr="00E8759F">
        <w:rPr>
          <w:rFonts w:ascii="Cambria" w:hAnsi="Cambria" w:cs="Calibri"/>
          <w:noProof/>
          <w:lang w:val="sr-Cyrl-CS"/>
        </w:rPr>
        <w:t>активно</w:t>
      </w:r>
      <w:r w:rsidR="00E8759F" w:rsidRPr="00E8759F">
        <w:rPr>
          <w:rFonts w:ascii="Cambria" w:hAnsi="Cambria" w:cs="Calibri"/>
          <w:noProof/>
          <w:lang w:val="sr-Cyrl-CS"/>
        </w:rPr>
        <w:t xml:space="preserve"> </w:t>
      </w:r>
      <w:r w:rsidR="00E8759F" w:rsidRPr="00E8759F">
        <w:rPr>
          <w:rFonts w:ascii="Cambria" w:hAnsi="Cambria" w:cs="Calibri"/>
          <w:noProof/>
          <w:lang w:val="sr-Cyrl-CS"/>
        </w:rPr>
        <w:t>спроводе</w:t>
      </w:r>
      <w:r w:rsidR="00E8759F" w:rsidRPr="00E8759F">
        <w:rPr>
          <w:rFonts w:ascii="Cambria" w:hAnsi="Cambria" w:cs="Calibri"/>
          <w:noProof/>
          <w:lang w:val="sr-Cyrl-CS"/>
        </w:rPr>
        <w:t xml:space="preserve">: </w:t>
      </w:r>
      <w:r w:rsidR="00E8759F" w:rsidRPr="00E8759F">
        <w:rPr>
          <w:rFonts w:ascii="Cambria" w:hAnsi="Cambria" w:cs="Calibri"/>
          <w:noProof/>
          <w:lang w:val="sr-Cyrl-CS"/>
        </w:rPr>
        <w:t>органи</w:t>
      </w:r>
      <w:r w:rsidR="00E8759F" w:rsidRPr="00E8759F">
        <w:rPr>
          <w:rFonts w:ascii="Cambria" w:hAnsi="Cambria" w:cs="Calibri"/>
          <w:noProof/>
          <w:lang w:val="sr-Cyrl-CS"/>
        </w:rPr>
        <w:t xml:space="preserve"> </w:t>
      </w:r>
      <w:r w:rsidR="00E8759F" w:rsidRPr="00E8759F">
        <w:rPr>
          <w:rFonts w:ascii="Cambria" w:hAnsi="Cambria" w:cs="Calibri"/>
          <w:noProof/>
          <w:lang w:val="sr-Cyrl-CS"/>
        </w:rPr>
        <w:t>државне</w:t>
      </w:r>
      <w:r w:rsidR="00E8759F" w:rsidRPr="00E8759F">
        <w:rPr>
          <w:rFonts w:ascii="Cambria" w:hAnsi="Cambria" w:cs="Calibri"/>
          <w:noProof/>
          <w:lang w:val="sr-Cyrl-CS"/>
        </w:rPr>
        <w:t xml:space="preserve"> </w:t>
      </w:r>
      <w:r w:rsidR="00E8759F" w:rsidRPr="00E8759F">
        <w:rPr>
          <w:rFonts w:ascii="Cambria" w:hAnsi="Cambria" w:cs="Calibri"/>
          <w:noProof/>
          <w:lang w:val="sr-Cyrl-CS"/>
        </w:rPr>
        <w:t>управе</w:t>
      </w:r>
      <w:r w:rsidR="00E8759F" w:rsidRPr="00E8759F">
        <w:rPr>
          <w:rFonts w:ascii="Cambria" w:hAnsi="Cambria" w:cs="Calibri"/>
          <w:noProof/>
          <w:lang w:val="sr-Cyrl-CS"/>
        </w:rPr>
        <w:t xml:space="preserve">, </w:t>
      </w:r>
      <w:r w:rsidR="00E8759F" w:rsidRPr="00E8759F">
        <w:rPr>
          <w:rFonts w:ascii="Cambria" w:hAnsi="Cambria" w:cs="Calibri"/>
          <w:noProof/>
          <w:lang w:val="sr-Cyrl-CS"/>
        </w:rPr>
        <w:t>органи</w:t>
      </w:r>
      <w:r w:rsidR="00E8759F" w:rsidRPr="00E8759F">
        <w:rPr>
          <w:rFonts w:ascii="Cambria" w:hAnsi="Cambria" w:cs="Calibri"/>
          <w:noProof/>
          <w:lang w:val="sr-Cyrl-CS"/>
        </w:rPr>
        <w:t xml:space="preserve"> </w:t>
      </w:r>
      <w:r w:rsidR="00E8759F" w:rsidRPr="00E8759F">
        <w:rPr>
          <w:rFonts w:ascii="Cambria" w:hAnsi="Cambria" w:cs="Calibri"/>
          <w:noProof/>
          <w:lang w:val="sr-Cyrl-CS"/>
        </w:rPr>
        <w:t>локалне</w:t>
      </w:r>
      <w:r w:rsidR="00E8759F" w:rsidRPr="00E8759F">
        <w:rPr>
          <w:rFonts w:ascii="Cambria" w:hAnsi="Cambria" w:cs="Calibri"/>
          <w:noProof/>
          <w:lang w:val="sr-Cyrl-CS"/>
        </w:rPr>
        <w:t xml:space="preserve"> </w:t>
      </w:r>
      <w:r w:rsidR="00E8759F" w:rsidRPr="00E8759F">
        <w:rPr>
          <w:rFonts w:ascii="Cambria" w:hAnsi="Cambria" w:cs="Calibri"/>
          <w:noProof/>
          <w:lang w:val="sr-Cyrl-CS"/>
        </w:rPr>
        <w:t>самоуправе</w:t>
      </w:r>
      <w:r w:rsidR="00E8759F" w:rsidRPr="00E8759F">
        <w:rPr>
          <w:rFonts w:ascii="Cambria" w:hAnsi="Cambria" w:cs="Calibri"/>
          <w:noProof/>
          <w:lang w:val="sr-Cyrl-CS"/>
        </w:rPr>
        <w:t xml:space="preserve"> </w:t>
      </w:r>
      <w:r w:rsidR="00E8759F" w:rsidRPr="00E8759F">
        <w:rPr>
          <w:rFonts w:ascii="Cambria" w:hAnsi="Cambria" w:cs="Calibri"/>
          <w:noProof/>
          <w:lang w:val="sr-Cyrl-CS"/>
        </w:rPr>
        <w:t>и</w:t>
      </w:r>
      <w:r w:rsidR="00E8759F" w:rsidRPr="00E8759F">
        <w:rPr>
          <w:rFonts w:ascii="Cambria" w:hAnsi="Cambria" w:cs="Calibri"/>
          <w:noProof/>
          <w:lang w:val="sr-Cyrl-CS"/>
        </w:rPr>
        <w:t xml:space="preserve"> </w:t>
      </w:r>
      <w:r w:rsidR="00E8759F" w:rsidRPr="00E8759F">
        <w:rPr>
          <w:rFonts w:ascii="Cambria" w:hAnsi="Cambria" w:cs="Calibri"/>
          <w:noProof/>
          <w:lang w:val="sr-Cyrl-CS"/>
        </w:rPr>
        <w:t>локалне</w:t>
      </w:r>
      <w:r w:rsidR="00E8759F" w:rsidRPr="00E8759F">
        <w:rPr>
          <w:rFonts w:ascii="Cambria" w:hAnsi="Cambria" w:cs="Calibri"/>
          <w:noProof/>
          <w:lang w:val="sr-Cyrl-CS"/>
        </w:rPr>
        <w:t xml:space="preserve"> </w:t>
      </w:r>
      <w:r w:rsidR="00E8759F" w:rsidRPr="00E8759F">
        <w:rPr>
          <w:rFonts w:ascii="Cambria" w:hAnsi="Cambria" w:cs="Calibri"/>
          <w:noProof/>
          <w:lang w:val="sr-Cyrl-CS"/>
        </w:rPr>
        <w:t>управе</w:t>
      </w:r>
      <w:r w:rsidR="00E8759F" w:rsidRPr="00E8759F">
        <w:rPr>
          <w:rFonts w:ascii="Cambria" w:hAnsi="Cambria" w:cs="Calibri"/>
          <w:noProof/>
          <w:lang w:val="sr-Cyrl-CS"/>
        </w:rPr>
        <w:t xml:space="preserve">, </w:t>
      </w:r>
      <w:r w:rsidR="00E8759F" w:rsidRPr="00E8759F">
        <w:rPr>
          <w:rFonts w:ascii="Cambria" w:hAnsi="Cambria" w:cs="Calibri"/>
          <w:noProof/>
          <w:lang w:val="sr-Cyrl-CS"/>
        </w:rPr>
        <w:t>правна</w:t>
      </w:r>
      <w:r w:rsidR="00E8759F" w:rsidRPr="00E8759F">
        <w:rPr>
          <w:rFonts w:ascii="Cambria" w:hAnsi="Cambria" w:cs="Calibri"/>
          <w:noProof/>
          <w:lang w:val="sr-Cyrl-CS"/>
        </w:rPr>
        <w:t xml:space="preserve"> </w:t>
      </w:r>
      <w:r w:rsidR="00E8759F" w:rsidRPr="00E8759F">
        <w:rPr>
          <w:rFonts w:ascii="Cambria" w:hAnsi="Cambria" w:cs="Calibri"/>
          <w:noProof/>
          <w:lang w:val="sr-Cyrl-CS"/>
        </w:rPr>
        <w:t>и</w:t>
      </w:r>
      <w:r w:rsidR="00E8759F" w:rsidRPr="00E8759F">
        <w:rPr>
          <w:rFonts w:ascii="Cambria" w:hAnsi="Cambria" w:cs="Calibri"/>
          <w:noProof/>
          <w:lang w:val="sr-Cyrl-CS"/>
        </w:rPr>
        <w:t xml:space="preserve"> </w:t>
      </w:r>
      <w:r w:rsidR="00E8759F" w:rsidRPr="00E8759F">
        <w:rPr>
          <w:rFonts w:ascii="Cambria" w:hAnsi="Cambria" w:cs="Calibri"/>
          <w:noProof/>
          <w:lang w:val="sr-Cyrl-CS"/>
        </w:rPr>
        <w:t>физичка</w:t>
      </w:r>
      <w:r w:rsidR="00E8759F" w:rsidRPr="00E8759F">
        <w:rPr>
          <w:rFonts w:ascii="Cambria" w:hAnsi="Cambria" w:cs="Calibri"/>
          <w:noProof/>
          <w:lang w:val="sr-Cyrl-CS"/>
        </w:rPr>
        <w:t xml:space="preserve"> </w:t>
      </w:r>
      <w:r w:rsidR="00E8759F" w:rsidRPr="00E8759F">
        <w:rPr>
          <w:rFonts w:ascii="Cambria" w:hAnsi="Cambria" w:cs="Calibri"/>
          <w:noProof/>
          <w:lang w:val="sr-Cyrl-CS"/>
        </w:rPr>
        <w:t>лица</w:t>
      </w:r>
      <w:r w:rsidR="00E8759F" w:rsidRPr="00E8759F">
        <w:rPr>
          <w:rFonts w:ascii="Cambria" w:hAnsi="Cambria" w:cs="Calibri"/>
          <w:noProof/>
          <w:lang w:val="sr-Cyrl-CS"/>
        </w:rPr>
        <w:t xml:space="preserve">, </w:t>
      </w:r>
      <w:r w:rsidR="00E8759F" w:rsidRPr="00E8759F">
        <w:rPr>
          <w:rFonts w:ascii="Cambria" w:hAnsi="Cambria" w:cs="Calibri"/>
          <w:noProof/>
          <w:lang w:val="sr-Cyrl-CS"/>
        </w:rPr>
        <w:t>међународне</w:t>
      </w:r>
      <w:r w:rsidR="00E8759F" w:rsidRPr="00E8759F">
        <w:rPr>
          <w:rFonts w:ascii="Cambria" w:hAnsi="Cambria" w:cs="Calibri"/>
          <w:noProof/>
          <w:lang w:val="sr-Cyrl-CS"/>
        </w:rPr>
        <w:t xml:space="preserve"> </w:t>
      </w:r>
      <w:r w:rsidR="00E8759F" w:rsidRPr="00E8759F">
        <w:rPr>
          <w:rFonts w:ascii="Cambria" w:hAnsi="Cambria" w:cs="Calibri"/>
          <w:noProof/>
          <w:lang w:val="sr-Cyrl-CS"/>
        </w:rPr>
        <w:t>организације</w:t>
      </w:r>
      <w:r w:rsidR="00E8759F" w:rsidRPr="00E8759F">
        <w:rPr>
          <w:rFonts w:ascii="Cambria" w:hAnsi="Cambria" w:cs="Calibri"/>
          <w:noProof/>
          <w:lang w:val="sr-Cyrl-CS"/>
        </w:rPr>
        <w:t xml:space="preserve">, </w:t>
      </w:r>
      <w:r w:rsidR="00E8759F" w:rsidRPr="00E8759F">
        <w:rPr>
          <w:rFonts w:ascii="Cambria" w:hAnsi="Cambria" w:cs="Calibri"/>
          <w:noProof/>
          <w:lang w:val="sr-Cyrl-CS"/>
        </w:rPr>
        <w:t>невладине</w:t>
      </w:r>
      <w:r w:rsidR="00E8759F" w:rsidRPr="00E8759F">
        <w:rPr>
          <w:rFonts w:ascii="Cambria" w:hAnsi="Cambria" w:cs="Calibri"/>
          <w:noProof/>
          <w:lang w:val="sr-Cyrl-CS"/>
        </w:rPr>
        <w:t xml:space="preserve"> </w:t>
      </w:r>
      <w:r w:rsidR="00E8759F" w:rsidRPr="00E8759F">
        <w:rPr>
          <w:rFonts w:ascii="Cambria" w:hAnsi="Cambria" w:cs="Calibri"/>
          <w:noProof/>
          <w:lang w:val="sr-Cyrl-CS"/>
        </w:rPr>
        <w:t>организације</w:t>
      </w:r>
      <w:r w:rsidR="00E8759F" w:rsidRPr="00E8759F">
        <w:rPr>
          <w:rFonts w:ascii="Cambria" w:hAnsi="Cambria" w:cs="Calibri"/>
          <w:noProof/>
          <w:lang w:val="sr-Cyrl-CS"/>
        </w:rPr>
        <w:t xml:space="preserve"> </w:t>
      </w:r>
      <w:r w:rsidR="00E8759F" w:rsidRPr="00E8759F">
        <w:rPr>
          <w:rFonts w:ascii="Cambria" w:hAnsi="Cambria" w:cs="Calibri"/>
          <w:noProof/>
          <w:lang w:val="sr-Cyrl-CS"/>
        </w:rPr>
        <w:t>и</w:t>
      </w:r>
      <w:r w:rsidR="00E8759F" w:rsidRPr="00E8759F">
        <w:rPr>
          <w:rFonts w:ascii="Cambria" w:hAnsi="Cambria" w:cs="Calibri"/>
          <w:noProof/>
          <w:lang w:val="sr-Cyrl-CS"/>
        </w:rPr>
        <w:t xml:space="preserve"> </w:t>
      </w:r>
      <w:r w:rsidR="00E8759F" w:rsidRPr="00E8759F">
        <w:rPr>
          <w:rFonts w:ascii="Cambria" w:hAnsi="Cambria" w:cs="Calibri"/>
          <w:noProof/>
          <w:lang w:val="sr-Cyrl-CS"/>
        </w:rPr>
        <w:t>грађани</w:t>
      </w:r>
      <w:r w:rsidR="00E8759F" w:rsidRPr="00E8759F">
        <w:rPr>
          <w:rFonts w:ascii="Cambria" w:hAnsi="Cambria" w:cs="Calibri"/>
          <w:noProof/>
          <w:lang w:val="sr-Cyrl-CS"/>
        </w:rPr>
        <w:t xml:space="preserve"> (</w:t>
      </w:r>
      <w:r w:rsidR="00E8759F" w:rsidRPr="00E8759F">
        <w:rPr>
          <w:rFonts w:ascii="Cambria" w:hAnsi="Cambria" w:cs="Calibri"/>
          <w:noProof/>
          <w:lang w:val="sr-Cyrl-CS"/>
        </w:rPr>
        <w:t>у</w:t>
      </w:r>
      <w:r w:rsidR="00E8759F" w:rsidRPr="00E8759F">
        <w:rPr>
          <w:rFonts w:ascii="Cambria" w:hAnsi="Cambria" w:cs="Calibri"/>
          <w:noProof/>
          <w:lang w:val="sr-Cyrl-CS"/>
        </w:rPr>
        <w:t xml:space="preserve"> </w:t>
      </w:r>
      <w:r w:rsidR="00E8759F" w:rsidRPr="00E8759F">
        <w:rPr>
          <w:rFonts w:ascii="Cambria" w:hAnsi="Cambria" w:cs="Calibri"/>
          <w:noProof/>
          <w:lang w:val="sr-Cyrl-CS"/>
        </w:rPr>
        <w:t>даљем</w:t>
      </w:r>
      <w:r w:rsidR="00E8759F" w:rsidRPr="00E8759F">
        <w:rPr>
          <w:rFonts w:ascii="Cambria" w:hAnsi="Cambria" w:cs="Calibri"/>
          <w:noProof/>
          <w:lang w:val="sr-Cyrl-CS"/>
        </w:rPr>
        <w:t xml:space="preserve"> </w:t>
      </w:r>
      <w:r w:rsidR="00E8759F" w:rsidRPr="00E8759F">
        <w:rPr>
          <w:rFonts w:ascii="Cambria" w:hAnsi="Cambria" w:cs="Calibri"/>
          <w:noProof/>
          <w:lang w:val="sr-Cyrl-CS"/>
        </w:rPr>
        <w:t>тексту</w:t>
      </w:r>
      <w:r w:rsidR="00E8759F" w:rsidRPr="00E8759F">
        <w:rPr>
          <w:rFonts w:ascii="Cambria" w:hAnsi="Cambria" w:cs="Calibri"/>
          <w:noProof/>
          <w:lang w:val="sr-Cyrl-CS"/>
        </w:rPr>
        <w:t xml:space="preserve">: </w:t>
      </w:r>
      <w:r w:rsidR="00E8759F" w:rsidRPr="00E8759F">
        <w:rPr>
          <w:rFonts w:ascii="Cambria" w:hAnsi="Cambria" w:cs="Calibri"/>
          <w:noProof/>
          <w:lang w:val="sr-Cyrl-CS"/>
        </w:rPr>
        <w:t>субјекти</w:t>
      </w:r>
      <w:r w:rsidR="00E8759F" w:rsidRPr="00E8759F">
        <w:rPr>
          <w:rFonts w:ascii="Cambria" w:hAnsi="Cambria" w:cs="Calibri"/>
          <w:noProof/>
          <w:lang w:val="sr-Cyrl-CS"/>
        </w:rPr>
        <w:t xml:space="preserve"> </w:t>
      </w:r>
      <w:r w:rsidR="00E8759F" w:rsidRPr="00E8759F">
        <w:rPr>
          <w:rFonts w:ascii="Cambria" w:hAnsi="Cambria" w:cs="Calibri"/>
          <w:noProof/>
          <w:lang w:val="sr-Cyrl-CS"/>
        </w:rPr>
        <w:t>заштите</w:t>
      </w:r>
      <w:r w:rsidR="00E8759F" w:rsidRPr="00E8759F">
        <w:rPr>
          <w:rFonts w:ascii="Cambria" w:hAnsi="Cambria" w:cs="Calibri"/>
          <w:noProof/>
          <w:lang w:val="sr-Cyrl-CS"/>
        </w:rPr>
        <w:t>).</w:t>
      </w:r>
    </w:p>
    <w:p w14:paraId="40F8455D" w14:textId="77777777" w:rsidR="003632F0" w:rsidRPr="00E8759F" w:rsidRDefault="003632F0" w:rsidP="003632F0">
      <w:pPr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noProof/>
          <w:lang w:val="sr-Cyrl-CS"/>
        </w:rPr>
      </w:pPr>
    </w:p>
    <w:p w14:paraId="0F89E08C" w14:textId="4C2804C7" w:rsidR="003632F0" w:rsidRPr="00E8759F" w:rsidRDefault="003632F0" w:rsidP="003632F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  <w:noProof/>
          <w:lang w:val="sr-Cyrl-CS"/>
        </w:rPr>
      </w:pPr>
      <w:r w:rsidRPr="00E8759F">
        <w:rPr>
          <w:rFonts w:ascii="Cambria" w:eastAsiaTheme="minorHAnsi" w:hAnsi="Cambria" w:cs="Calibri"/>
          <w:noProof/>
          <w:lang w:val="sr-Cyrl-CS"/>
        </w:rPr>
        <w:t xml:space="preserve">Члан 358 Закона о привредним друштвима прописује да </w:t>
      </w:r>
      <w:r w:rsidR="00E8759F" w:rsidRPr="00E8759F">
        <w:rPr>
          <w:rFonts w:ascii="Cambria" w:eastAsiaTheme="minorHAnsi" w:hAnsi="Cambria" w:cs="Calibri"/>
          <w:noProof/>
          <w:lang w:val="sr-Cyrl-CS"/>
        </w:rPr>
        <w:t>д</w:t>
      </w:r>
      <w:r w:rsidRPr="00E8759F">
        <w:rPr>
          <w:rFonts w:ascii="Cambria" w:eastAsiaTheme="minorHAnsi" w:hAnsi="Cambria" w:cs="Calibri"/>
          <w:noProof/>
          <w:lang w:val="sr-Cyrl-CS"/>
        </w:rPr>
        <w:t>руштво са ограниченом одговорношћу је привредно друштво чији је основни капитал утврђен и подијељен на удјеле који су у својини једног или више чланова</w:t>
      </w:r>
      <w:r w:rsidRPr="00E8759F">
        <w:rPr>
          <w:rFonts w:ascii="Cambria" w:eastAsiaTheme="minorHAnsi" w:hAnsi="Cambria" w:cs="Calibri"/>
          <w:noProof/>
          <w:lang w:val="sr-Latn-ME"/>
        </w:rPr>
        <w:t xml:space="preserve"> </w:t>
      </w:r>
      <w:r w:rsidRPr="00E8759F">
        <w:rPr>
          <w:rFonts w:ascii="Cambria" w:eastAsiaTheme="minorHAnsi" w:hAnsi="Cambria" w:cs="Calibri"/>
          <w:noProof/>
          <w:lang w:val="sr-Cyrl-RS"/>
        </w:rPr>
        <w:t>и</w:t>
      </w:r>
      <w:r w:rsidRPr="00E8759F">
        <w:rPr>
          <w:rFonts w:ascii="Cambria" w:eastAsiaTheme="minorHAnsi" w:hAnsi="Cambria" w:cs="Calibri"/>
          <w:noProof/>
          <w:lang w:val="sr-Cyrl-CS"/>
        </w:rPr>
        <w:t xml:space="preserve"> </w:t>
      </w:r>
      <w:r w:rsidR="00E8759F" w:rsidRPr="00E8759F">
        <w:rPr>
          <w:rFonts w:ascii="Cambria" w:eastAsiaTheme="minorHAnsi" w:hAnsi="Cambria" w:cs="Calibri"/>
          <w:noProof/>
          <w:lang w:val="sr-Cyrl-CS"/>
        </w:rPr>
        <w:t>да д</w:t>
      </w:r>
      <w:r w:rsidRPr="00E8759F">
        <w:rPr>
          <w:rFonts w:ascii="Cambria" w:eastAsiaTheme="minorHAnsi" w:hAnsi="Cambria" w:cs="Calibri"/>
          <w:noProof/>
          <w:lang w:val="sr-Cyrl-CS"/>
        </w:rPr>
        <w:t>руштво са ограниченом одговорношћу може имати највише 30 чланова.</w:t>
      </w:r>
    </w:p>
    <w:p w14:paraId="37781395" w14:textId="77777777" w:rsidR="003632F0" w:rsidRPr="00E8759F" w:rsidRDefault="003632F0" w:rsidP="003632F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  <w:noProof/>
          <w:lang w:val="sr-Cyrl-CS"/>
        </w:rPr>
      </w:pPr>
    </w:p>
    <w:p w14:paraId="3A14CD97" w14:textId="0EADBE27" w:rsidR="003632F0" w:rsidRPr="00E8759F" w:rsidRDefault="003632F0" w:rsidP="003632F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lang w:val="sr-Cyrl-RS"/>
        </w:rPr>
      </w:pPr>
      <w:r w:rsidRPr="00E8759F">
        <w:rPr>
          <w:rFonts w:ascii="Cambria" w:eastAsiaTheme="minorHAnsi" w:hAnsi="Cambria" w:cs="Calibri"/>
          <w:lang w:val="sr-Cyrl-CS"/>
        </w:rPr>
        <w:t xml:space="preserve">Члан </w:t>
      </w:r>
      <w:r w:rsidRPr="00E8759F">
        <w:rPr>
          <w:rFonts w:ascii="Cambria" w:hAnsi="Cambria" w:cstheme="minorHAnsi"/>
          <w:noProof/>
          <w:lang w:val="sr-Cyrl-CS"/>
        </w:rPr>
        <w:t>38 став 1 тачка 2 Закона о локалној самоуправи прописује да Скупштина доноси прописе и друге опште акте</w:t>
      </w:r>
      <w:r w:rsidR="00E8759F" w:rsidRPr="00E8759F">
        <w:rPr>
          <w:rFonts w:ascii="Cambria" w:hAnsi="Cambria" w:cstheme="minorHAnsi"/>
          <w:noProof/>
          <w:lang w:val="sr-Cyrl-RS"/>
        </w:rPr>
        <w:t xml:space="preserve">, а што произилази и из члана </w:t>
      </w:r>
      <w:r w:rsidR="00E8759F" w:rsidRPr="00E8759F">
        <w:rPr>
          <w:rFonts w:ascii="Cambria" w:hAnsi="Cambria" w:cstheme="minorHAnsi"/>
          <w:noProof/>
          <w:lang w:val="sr-Cyrl-CS"/>
        </w:rPr>
        <w:t>35 став 1 тачка 2 Статута општине Никшић</w:t>
      </w:r>
      <w:r w:rsidR="00E8759F" w:rsidRPr="00E8759F">
        <w:rPr>
          <w:rFonts w:ascii="Cambria" w:hAnsi="Cambria" w:cstheme="minorHAnsi"/>
          <w:noProof/>
          <w:lang w:val="sr-Cyrl-CS"/>
        </w:rPr>
        <w:t>.</w:t>
      </w:r>
    </w:p>
    <w:p w14:paraId="4B1FDC9E" w14:textId="77777777" w:rsidR="003632F0" w:rsidRPr="00E8759F" w:rsidRDefault="003632F0" w:rsidP="003632F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noProof/>
          <w:lang w:val="sr-Cyrl-RS"/>
        </w:rPr>
      </w:pPr>
    </w:p>
    <w:p w14:paraId="205F6D2C" w14:textId="77777777" w:rsidR="003632F0" w:rsidRPr="00E8759F" w:rsidRDefault="003632F0" w:rsidP="003632F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  <w:noProof/>
          <w:lang w:val="sr-Latn-ME"/>
        </w:rPr>
      </w:pPr>
      <w:r w:rsidRPr="00E8759F">
        <w:rPr>
          <w:rFonts w:ascii="Cambria" w:hAnsi="Cambria" w:cstheme="minorHAnsi"/>
          <w:noProof/>
          <w:lang w:val="sr-Cyrl-RS"/>
        </w:rPr>
        <w:t xml:space="preserve">Члан </w:t>
      </w:r>
      <w:r w:rsidRPr="00E8759F">
        <w:rPr>
          <w:rFonts w:ascii="Cambria" w:hAnsi="Cambria" w:cstheme="minorHAnsi"/>
          <w:noProof/>
          <w:lang w:val="sr-Cyrl-CS"/>
        </w:rPr>
        <w:t>35 став 1 тачка 14</w:t>
      </w:r>
      <w:r w:rsidRPr="00E8759F">
        <w:rPr>
          <w:rFonts w:ascii="Cambria" w:hAnsi="Cambria" w:cstheme="minorHAnsi"/>
          <w:noProof/>
          <w:lang w:val="sr-Latn-ME"/>
        </w:rPr>
        <w:t xml:space="preserve"> </w:t>
      </w:r>
      <w:r w:rsidRPr="00E8759F">
        <w:rPr>
          <w:rFonts w:ascii="Cambria" w:hAnsi="Cambria" w:cstheme="minorHAnsi"/>
          <w:noProof/>
          <w:lang w:val="sr-Cyrl-CS"/>
        </w:rPr>
        <w:t xml:space="preserve">прописује да Скупштина </w:t>
      </w:r>
      <w:r w:rsidRPr="00E8759F">
        <w:rPr>
          <w:rFonts w:ascii="Cambria" w:eastAsiaTheme="minorHAnsi" w:hAnsi="Cambria" w:cs="Calibri"/>
          <w:noProof/>
          <w:lang w:val="sr-Cyrl-CS"/>
        </w:rPr>
        <w:t>оснива јавне службе</w:t>
      </w:r>
      <w:r w:rsidRPr="00E8759F">
        <w:rPr>
          <w:rFonts w:ascii="Cambria" w:eastAsiaTheme="minorHAnsi" w:hAnsi="Cambria" w:cs="Calibri"/>
          <w:noProof/>
          <w:lang w:val="sr-Latn-ME"/>
        </w:rPr>
        <w:t>.</w:t>
      </w:r>
    </w:p>
    <w:p w14:paraId="07EBE750" w14:textId="77777777" w:rsidR="003632F0" w:rsidRPr="00E8759F" w:rsidRDefault="003632F0" w:rsidP="003632F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  <w:noProof/>
          <w:lang w:val="sr-Latn-ME"/>
        </w:rPr>
      </w:pPr>
    </w:p>
    <w:p w14:paraId="00158FA1" w14:textId="77777777" w:rsidR="003632F0" w:rsidRPr="00E8759F" w:rsidRDefault="003632F0" w:rsidP="003632F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  <w:noProof/>
          <w:lang w:val="sr-Cyrl-CS"/>
        </w:rPr>
      </w:pPr>
      <w:r w:rsidRPr="00E8759F">
        <w:rPr>
          <w:rFonts w:ascii="Cambria" w:hAnsi="Cambria" w:cstheme="minorHAnsi"/>
          <w:noProof/>
          <w:lang w:val="sr-Cyrl-CS"/>
        </w:rPr>
        <w:t>Члан 38 став 1 Статута општине Никшић</w:t>
      </w:r>
      <w:r w:rsidRPr="00E8759F">
        <w:rPr>
          <w:rFonts w:ascii="Cambria" w:eastAsiaTheme="minorHAnsi" w:hAnsi="Cambria" w:cs="Calibri"/>
          <w:noProof/>
          <w:lang w:val="sr-Cyrl-CS"/>
        </w:rPr>
        <w:t xml:space="preserve"> </w:t>
      </w:r>
      <w:r w:rsidRPr="00E8759F">
        <w:rPr>
          <w:rFonts w:ascii="Cambria" w:eastAsiaTheme="minorHAnsi" w:hAnsi="Cambria" w:cs="Calibri"/>
          <w:noProof/>
          <w:lang w:val="sr-Cyrl-RS"/>
        </w:rPr>
        <w:t>у</w:t>
      </w:r>
      <w:r w:rsidRPr="00E8759F">
        <w:rPr>
          <w:rFonts w:ascii="Cambria" w:eastAsiaTheme="minorHAnsi" w:hAnsi="Cambria" w:cs="Calibri"/>
          <w:noProof/>
          <w:lang w:val="sr-Cyrl-CS"/>
        </w:rPr>
        <w:t xml:space="preserve"> вршењу послова из своје надлежности Скупштина доноси Статут Општине, пословник, одлуке, рјешења, закључке, повеље, препоруке, планове, програме и друге акте.</w:t>
      </w:r>
    </w:p>
    <w:p w14:paraId="1ADAC99D" w14:textId="77777777" w:rsidR="003632F0" w:rsidRPr="00E8759F" w:rsidRDefault="003632F0" w:rsidP="003632F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 w:cs="Calibri"/>
          <w:noProof/>
          <w:lang w:val="sr-Cyrl-CS"/>
        </w:rPr>
      </w:pPr>
    </w:p>
    <w:p w14:paraId="567552B1" w14:textId="77777777" w:rsidR="003632F0" w:rsidRPr="00E8759F" w:rsidRDefault="003632F0" w:rsidP="003632F0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Cs/>
          <w:color w:val="000000"/>
        </w:rPr>
      </w:pPr>
    </w:p>
    <w:p w14:paraId="6DF23527" w14:textId="77777777" w:rsidR="003632F0" w:rsidRPr="00E8759F" w:rsidRDefault="003632F0" w:rsidP="003632F0">
      <w:pPr>
        <w:jc w:val="both"/>
        <w:rPr>
          <w:rFonts w:ascii="Cambria" w:hAnsi="Cambria" w:cs="Times New Roman"/>
          <w:noProof/>
          <w:u w:val="single"/>
          <w:lang w:val="sr-Cyrl-CS"/>
        </w:rPr>
      </w:pPr>
      <w:r w:rsidRPr="00E8759F">
        <w:rPr>
          <w:rFonts w:ascii="Cambria" w:hAnsi="Cambria" w:cs="Times New Roman"/>
          <w:noProof/>
          <w:u w:val="single"/>
          <w:lang w:val="sr-Cyrl-CS"/>
        </w:rPr>
        <w:t xml:space="preserve">Разлози за доношење:  </w:t>
      </w:r>
    </w:p>
    <w:p w14:paraId="7FEE05BC" w14:textId="77777777" w:rsidR="003632F0" w:rsidRPr="00E8759F" w:rsidRDefault="003632F0" w:rsidP="003632F0">
      <w:pPr>
        <w:jc w:val="both"/>
        <w:rPr>
          <w:rFonts w:ascii="Cambria" w:hAnsi="Cambria" w:cs="Times New Roman"/>
          <w:noProof/>
          <w:lang w:val="sr-Cyrl-CS"/>
        </w:rPr>
      </w:pPr>
      <w:r w:rsidRPr="00E8759F">
        <w:rPr>
          <w:rFonts w:ascii="Cambria" w:hAnsi="Cambria" w:cs="Times New Roman"/>
          <w:noProof/>
          <w:lang w:val="sr-Cyrl-CS"/>
        </w:rPr>
        <w:t>Оснивањем агенције за управљање заштићеним добрима од великог је значаја, прије свега са еколошког становишта, што подразумијева очување природних и културних вриједности, кроз системску заштиту биодиверзитета и екосистема. Оснивањем агенције спријечиће се нелегалне активности на заштићеним подручјима, а кроз надзор над истим. Такође, заштићена подручја могу постати примамљива туристичка дестинација, што би довело до остваривања прихода за локалну заједницу. Важан аспект Агенције, огледа се и у њеном дјеловању у правцу подизања свијести о значењу очувања животне средине. Оснивање Агенције доприноси очувању природних ресурса.</w:t>
      </w:r>
    </w:p>
    <w:p w14:paraId="695F0524" w14:textId="77777777" w:rsidR="003632F0" w:rsidRPr="00E8759F" w:rsidRDefault="003632F0" w:rsidP="003632F0">
      <w:pPr>
        <w:jc w:val="center"/>
        <w:rPr>
          <w:rFonts w:ascii="Cambria" w:hAnsi="Cambria" w:cs="Times New Roman"/>
          <w:noProof/>
          <w:lang w:val="sr-Cyrl-CS"/>
        </w:rPr>
      </w:pPr>
    </w:p>
    <w:p w14:paraId="7D551C0D" w14:textId="112D9680" w:rsidR="003632F0" w:rsidRPr="00E8759F" w:rsidRDefault="003632F0" w:rsidP="003632F0">
      <w:pPr>
        <w:rPr>
          <w:rFonts w:ascii="Cambria" w:hAnsi="Cambria" w:cs="Times New Roman"/>
          <w:noProof/>
          <w:lang w:val="sr-Cyrl-CS"/>
        </w:rPr>
      </w:pPr>
      <w:r w:rsidRPr="00E8759F">
        <w:rPr>
          <w:rFonts w:ascii="Cambria" w:hAnsi="Cambria" w:cs="Times New Roman"/>
          <w:noProof/>
          <w:lang w:val="sr-Cyrl-CS"/>
        </w:rPr>
        <w:t xml:space="preserve">                                                                                                                            </w:t>
      </w:r>
      <w:r w:rsidR="00E8759F" w:rsidRPr="00E8759F">
        <w:rPr>
          <w:rFonts w:ascii="Cambria" w:hAnsi="Cambria" w:cs="Times New Roman"/>
          <w:noProof/>
          <w:lang w:val="sr-Cyrl-CS"/>
        </w:rPr>
        <w:t xml:space="preserve">           </w:t>
      </w:r>
      <w:r w:rsidRPr="00E8759F">
        <w:rPr>
          <w:rFonts w:ascii="Cambria" w:hAnsi="Cambria" w:cs="Times New Roman"/>
          <w:noProof/>
          <w:lang w:val="sr-Cyrl-CS"/>
        </w:rPr>
        <w:t xml:space="preserve">Предсједница Комисије </w:t>
      </w:r>
    </w:p>
    <w:p w14:paraId="49998C76" w14:textId="6C6BDC20" w:rsidR="0053732E" w:rsidRPr="00E8759F" w:rsidRDefault="003632F0" w:rsidP="003632F0">
      <w:pPr>
        <w:jc w:val="right"/>
        <w:rPr>
          <w:rFonts w:ascii="Cambria" w:hAnsi="Cambria" w:cs="Times New Roman"/>
          <w:noProof/>
          <w:lang w:val="sr-Cyrl-CS"/>
        </w:rPr>
      </w:pPr>
      <w:r w:rsidRPr="00E8759F">
        <w:rPr>
          <w:rFonts w:ascii="Cambria" w:hAnsi="Cambria" w:cs="Times New Roman"/>
          <w:noProof/>
          <w:lang w:val="sr-Cyrl-CS"/>
        </w:rPr>
        <w:t>Милица Лалатовић Жижић, с.р.</w:t>
      </w:r>
    </w:p>
    <w:sectPr w:rsidR="0053732E" w:rsidRPr="00E8759F" w:rsidSect="00C15156">
      <w:footerReference w:type="default" r:id="rId7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F7AE6" w14:textId="77777777" w:rsidR="009706B3" w:rsidRDefault="009706B3" w:rsidP="0087526E">
      <w:pPr>
        <w:spacing w:after="0" w:line="240" w:lineRule="auto"/>
      </w:pPr>
      <w:r>
        <w:separator/>
      </w:r>
    </w:p>
  </w:endnote>
  <w:endnote w:type="continuationSeparator" w:id="0">
    <w:p w14:paraId="13474856" w14:textId="77777777" w:rsidR="009706B3" w:rsidRDefault="009706B3" w:rsidP="0087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4414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3C76B" w14:textId="35C70A32" w:rsidR="0087526E" w:rsidRDefault="008752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BC153F" w14:textId="77777777" w:rsidR="0087526E" w:rsidRDefault="00875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814A6" w14:textId="77777777" w:rsidR="009706B3" w:rsidRDefault="009706B3" w:rsidP="0087526E">
      <w:pPr>
        <w:spacing w:after="0" w:line="240" w:lineRule="auto"/>
      </w:pPr>
      <w:r>
        <w:separator/>
      </w:r>
    </w:p>
  </w:footnote>
  <w:footnote w:type="continuationSeparator" w:id="0">
    <w:p w14:paraId="7F9778A2" w14:textId="77777777" w:rsidR="009706B3" w:rsidRDefault="009706B3" w:rsidP="00875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0CBA"/>
    <w:multiLevelType w:val="hybridMultilevel"/>
    <w:tmpl w:val="DFBAA690"/>
    <w:lvl w:ilvl="0" w:tplc="040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1" w15:restartNumberingAfterBreak="0">
    <w:nsid w:val="0FAB3C3B"/>
    <w:multiLevelType w:val="hybridMultilevel"/>
    <w:tmpl w:val="BF746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87463"/>
    <w:multiLevelType w:val="hybridMultilevel"/>
    <w:tmpl w:val="4350C210"/>
    <w:lvl w:ilvl="0" w:tplc="91D87210">
      <w:start w:val="9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14D16"/>
    <w:multiLevelType w:val="hybridMultilevel"/>
    <w:tmpl w:val="15E8E15E"/>
    <w:lvl w:ilvl="0" w:tplc="0409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4" w15:restartNumberingAfterBreak="0">
    <w:nsid w:val="13CF1087"/>
    <w:multiLevelType w:val="hybridMultilevel"/>
    <w:tmpl w:val="78FA9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8C74FE"/>
    <w:multiLevelType w:val="hybridMultilevel"/>
    <w:tmpl w:val="091EF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26D71"/>
    <w:multiLevelType w:val="hybridMultilevel"/>
    <w:tmpl w:val="B450E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81450"/>
    <w:multiLevelType w:val="hybridMultilevel"/>
    <w:tmpl w:val="F176F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4059C"/>
    <w:multiLevelType w:val="hybridMultilevel"/>
    <w:tmpl w:val="B6AC9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976C7E"/>
    <w:multiLevelType w:val="hybridMultilevel"/>
    <w:tmpl w:val="E36C6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366DEF"/>
    <w:multiLevelType w:val="hybridMultilevel"/>
    <w:tmpl w:val="7D42CE7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1" w15:restartNumberingAfterBreak="0">
    <w:nsid w:val="37FC0FCF"/>
    <w:multiLevelType w:val="hybridMultilevel"/>
    <w:tmpl w:val="4AF8598C"/>
    <w:lvl w:ilvl="0" w:tplc="0409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12" w15:restartNumberingAfterBreak="0">
    <w:nsid w:val="3CDB7050"/>
    <w:multiLevelType w:val="hybridMultilevel"/>
    <w:tmpl w:val="DB1C5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F65A5"/>
    <w:multiLevelType w:val="hybridMultilevel"/>
    <w:tmpl w:val="901AE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C3289"/>
    <w:multiLevelType w:val="hybridMultilevel"/>
    <w:tmpl w:val="CA967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62D9B"/>
    <w:multiLevelType w:val="hybridMultilevel"/>
    <w:tmpl w:val="8FDC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B0530"/>
    <w:multiLevelType w:val="hybridMultilevel"/>
    <w:tmpl w:val="81447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BC11C0"/>
    <w:multiLevelType w:val="hybridMultilevel"/>
    <w:tmpl w:val="57D8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6050F"/>
    <w:multiLevelType w:val="hybridMultilevel"/>
    <w:tmpl w:val="6DFA7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64675"/>
    <w:multiLevelType w:val="hybridMultilevel"/>
    <w:tmpl w:val="8F124914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592408B8"/>
    <w:multiLevelType w:val="hybridMultilevel"/>
    <w:tmpl w:val="36B88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E224A"/>
    <w:multiLevelType w:val="hybridMultilevel"/>
    <w:tmpl w:val="4DC60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C4D97"/>
    <w:multiLevelType w:val="hybridMultilevel"/>
    <w:tmpl w:val="DB52540E"/>
    <w:lvl w:ilvl="0" w:tplc="0409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23" w15:restartNumberingAfterBreak="0">
    <w:nsid w:val="70A65D63"/>
    <w:multiLevelType w:val="hybridMultilevel"/>
    <w:tmpl w:val="03D09B6E"/>
    <w:lvl w:ilvl="0" w:tplc="28F23EA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465E0"/>
    <w:multiLevelType w:val="hybridMultilevel"/>
    <w:tmpl w:val="34946D10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5" w15:restartNumberingAfterBreak="0">
    <w:nsid w:val="7CF75C87"/>
    <w:multiLevelType w:val="hybridMultilevel"/>
    <w:tmpl w:val="05004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DC2C5E"/>
    <w:multiLevelType w:val="hybridMultilevel"/>
    <w:tmpl w:val="B6F45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17"/>
  </w:num>
  <w:num w:numId="5">
    <w:abstractNumId w:val="24"/>
  </w:num>
  <w:num w:numId="6">
    <w:abstractNumId w:val="5"/>
  </w:num>
  <w:num w:numId="7">
    <w:abstractNumId w:val="12"/>
  </w:num>
  <w:num w:numId="8">
    <w:abstractNumId w:val="7"/>
  </w:num>
  <w:num w:numId="9">
    <w:abstractNumId w:val="11"/>
  </w:num>
  <w:num w:numId="10">
    <w:abstractNumId w:val="3"/>
  </w:num>
  <w:num w:numId="11">
    <w:abstractNumId w:val="10"/>
  </w:num>
  <w:num w:numId="12">
    <w:abstractNumId w:val="15"/>
  </w:num>
  <w:num w:numId="13">
    <w:abstractNumId w:val="20"/>
  </w:num>
  <w:num w:numId="14">
    <w:abstractNumId w:val="1"/>
  </w:num>
  <w:num w:numId="15">
    <w:abstractNumId w:val="25"/>
  </w:num>
  <w:num w:numId="16">
    <w:abstractNumId w:val="19"/>
  </w:num>
  <w:num w:numId="17">
    <w:abstractNumId w:val="18"/>
  </w:num>
  <w:num w:numId="18">
    <w:abstractNumId w:val="14"/>
  </w:num>
  <w:num w:numId="19">
    <w:abstractNumId w:val="9"/>
  </w:num>
  <w:num w:numId="20">
    <w:abstractNumId w:val="26"/>
  </w:num>
  <w:num w:numId="21">
    <w:abstractNumId w:val="6"/>
  </w:num>
  <w:num w:numId="22">
    <w:abstractNumId w:val="16"/>
  </w:num>
  <w:num w:numId="23">
    <w:abstractNumId w:val="8"/>
  </w:num>
  <w:num w:numId="24">
    <w:abstractNumId w:val="4"/>
  </w:num>
  <w:num w:numId="25">
    <w:abstractNumId w:val="21"/>
  </w:num>
  <w:num w:numId="26">
    <w:abstractNumId w:val="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30A"/>
    <w:rsid w:val="00001C78"/>
    <w:rsid w:val="00036645"/>
    <w:rsid w:val="00061BC7"/>
    <w:rsid w:val="00063752"/>
    <w:rsid w:val="00072597"/>
    <w:rsid w:val="00075310"/>
    <w:rsid w:val="000A0A56"/>
    <w:rsid w:val="000A15A2"/>
    <w:rsid w:val="000C3046"/>
    <w:rsid w:val="000F6B07"/>
    <w:rsid w:val="00135F03"/>
    <w:rsid w:val="00164B93"/>
    <w:rsid w:val="00177450"/>
    <w:rsid w:val="001C3910"/>
    <w:rsid w:val="001D3097"/>
    <w:rsid w:val="002072AF"/>
    <w:rsid w:val="00227179"/>
    <w:rsid w:val="002E3FD9"/>
    <w:rsid w:val="002F2234"/>
    <w:rsid w:val="003027ED"/>
    <w:rsid w:val="0031330A"/>
    <w:rsid w:val="003500E1"/>
    <w:rsid w:val="003632F0"/>
    <w:rsid w:val="003944EF"/>
    <w:rsid w:val="003B602C"/>
    <w:rsid w:val="003F2CB6"/>
    <w:rsid w:val="00483AFD"/>
    <w:rsid w:val="00486588"/>
    <w:rsid w:val="004873E9"/>
    <w:rsid w:val="00493A0F"/>
    <w:rsid w:val="004A4D12"/>
    <w:rsid w:val="004C0285"/>
    <w:rsid w:val="004C4562"/>
    <w:rsid w:val="004D4998"/>
    <w:rsid w:val="004F206E"/>
    <w:rsid w:val="00505220"/>
    <w:rsid w:val="00507B00"/>
    <w:rsid w:val="00531BB6"/>
    <w:rsid w:val="0053732E"/>
    <w:rsid w:val="0057785C"/>
    <w:rsid w:val="00597EA7"/>
    <w:rsid w:val="0061240B"/>
    <w:rsid w:val="00692046"/>
    <w:rsid w:val="006A4C0D"/>
    <w:rsid w:val="006C2AF1"/>
    <w:rsid w:val="006E2FA6"/>
    <w:rsid w:val="00706561"/>
    <w:rsid w:val="00751953"/>
    <w:rsid w:val="007C64C5"/>
    <w:rsid w:val="007E12C7"/>
    <w:rsid w:val="007F1785"/>
    <w:rsid w:val="007F7280"/>
    <w:rsid w:val="0080018E"/>
    <w:rsid w:val="00814128"/>
    <w:rsid w:val="0087526E"/>
    <w:rsid w:val="00886E64"/>
    <w:rsid w:val="00893DA2"/>
    <w:rsid w:val="00920195"/>
    <w:rsid w:val="00926EC0"/>
    <w:rsid w:val="00954500"/>
    <w:rsid w:val="0096754D"/>
    <w:rsid w:val="009706B3"/>
    <w:rsid w:val="00990265"/>
    <w:rsid w:val="009936C8"/>
    <w:rsid w:val="009B6179"/>
    <w:rsid w:val="009C1911"/>
    <w:rsid w:val="00A1139D"/>
    <w:rsid w:val="00A16F49"/>
    <w:rsid w:val="00A20011"/>
    <w:rsid w:val="00A45AA9"/>
    <w:rsid w:val="00A47E75"/>
    <w:rsid w:val="00A738B5"/>
    <w:rsid w:val="00AB721A"/>
    <w:rsid w:val="00AE78FB"/>
    <w:rsid w:val="00B405FE"/>
    <w:rsid w:val="00B45A8B"/>
    <w:rsid w:val="00B4642E"/>
    <w:rsid w:val="00B75475"/>
    <w:rsid w:val="00B80213"/>
    <w:rsid w:val="00BB3D56"/>
    <w:rsid w:val="00BC0530"/>
    <w:rsid w:val="00BC26D2"/>
    <w:rsid w:val="00BF20EC"/>
    <w:rsid w:val="00C02CFA"/>
    <w:rsid w:val="00C02E2F"/>
    <w:rsid w:val="00C04615"/>
    <w:rsid w:val="00C13549"/>
    <w:rsid w:val="00C13D2F"/>
    <w:rsid w:val="00C25E9B"/>
    <w:rsid w:val="00C329C4"/>
    <w:rsid w:val="00C458CE"/>
    <w:rsid w:val="00C45D68"/>
    <w:rsid w:val="00C502EA"/>
    <w:rsid w:val="00C62B13"/>
    <w:rsid w:val="00C8556F"/>
    <w:rsid w:val="00C96022"/>
    <w:rsid w:val="00C96790"/>
    <w:rsid w:val="00CC2FBB"/>
    <w:rsid w:val="00CD20EF"/>
    <w:rsid w:val="00CD75D8"/>
    <w:rsid w:val="00CE1BCD"/>
    <w:rsid w:val="00D02A52"/>
    <w:rsid w:val="00D41CF2"/>
    <w:rsid w:val="00D625D7"/>
    <w:rsid w:val="00D75E86"/>
    <w:rsid w:val="00D864E0"/>
    <w:rsid w:val="00D924B0"/>
    <w:rsid w:val="00DA3622"/>
    <w:rsid w:val="00DB1F06"/>
    <w:rsid w:val="00DF08D6"/>
    <w:rsid w:val="00E0650A"/>
    <w:rsid w:val="00E24B1C"/>
    <w:rsid w:val="00E37DF6"/>
    <w:rsid w:val="00E5126D"/>
    <w:rsid w:val="00E8759F"/>
    <w:rsid w:val="00EF1DF3"/>
    <w:rsid w:val="00F723BE"/>
    <w:rsid w:val="00F8128D"/>
    <w:rsid w:val="00FB7ABA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60F7"/>
  <w15:docId w15:val="{A0F1391D-7737-4A1C-BD01-5E4E1965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D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26E"/>
  </w:style>
  <w:style w:type="paragraph" w:styleId="Footer">
    <w:name w:val="footer"/>
    <w:basedOn w:val="Normal"/>
    <w:link w:val="FooterChar"/>
    <w:uiPriority w:val="99"/>
    <w:unhideWhenUsed/>
    <w:rsid w:val="0087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12</Pages>
  <Words>3059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ivana.sljukic</dc:creator>
  <cp:keywords/>
  <dc:description/>
  <cp:lastModifiedBy>Branka Radman</cp:lastModifiedBy>
  <cp:revision>20</cp:revision>
  <cp:lastPrinted>2026-03-25T06:20:00Z</cp:lastPrinted>
  <dcterms:created xsi:type="dcterms:W3CDTF">2026-03-18T09:04:00Z</dcterms:created>
  <dcterms:modified xsi:type="dcterms:W3CDTF">2026-03-26T06:39:00Z</dcterms:modified>
</cp:coreProperties>
</file>