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2DF2" w14:textId="77777777" w:rsidR="00C156B3" w:rsidRPr="005A3605" w:rsidRDefault="00C156B3" w:rsidP="00812DE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08D3866B" w14:textId="77777777" w:rsidR="002D0C75" w:rsidRPr="005A3605" w:rsidRDefault="002D0C75" w:rsidP="00812DE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58372B2C" w14:textId="646876BE" w:rsidR="00CD5766" w:rsidRPr="005A3605" w:rsidRDefault="00CD5766" w:rsidP="005A360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Na </w:t>
      </w:r>
      <w:proofErr w:type="spellStart"/>
      <w:r w:rsidRPr="005A3605">
        <w:rPr>
          <w:rFonts w:asciiTheme="majorHAnsi" w:hAnsiTheme="majorHAnsi"/>
          <w:sz w:val="24"/>
          <w:szCs w:val="24"/>
        </w:rPr>
        <w:t>osnovu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člana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271 </w:t>
      </w:r>
      <w:proofErr w:type="spellStart"/>
      <w:r w:rsidRPr="005A3605">
        <w:rPr>
          <w:rFonts w:asciiTheme="majorHAnsi" w:hAnsiTheme="majorHAnsi"/>
          <w:sz w:val="24"/>
          <w:szCs w:val="24"/>
        </w:rPr>
        <w:t>Zakona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5A3605">
        <w:rPr>
          <w:rFonts w:asciiTheme="majorHAnsi" w:hAnsiTheme="majorHAnsi"/>
          <w:sz w:val="24"/>
          <w:szCs w:val="24"/>
        </w:rPr>
        <w:t>privrednim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društvima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(“</w:t>
      </w:r>
      <w:proofErr w:type="spellStart"/>
      <w:r w:rsidRPr="005A3605">
        <w:rPr>
          <w:rFonts w:asciiTheme="majorHAnsi" w:hAnsiTheme="majorHAnsi"/>
          <w:sz w:val="24"/>
          <w:szCs w:val="24"/>
        </w:rPr>
        <w:t>Službeni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list CG”, br.</w:t>
      </w:r>
      <w:r w:rsid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>65/20</w:t>
      </w:r>
      <w:r w:rsidR="004A6515" w:rsidRPr="005A3605">
        <w:rPr>
          <w:rFonts w:asciiTheme="majorHAnsi" w:hAnsiTheme="majorHAnsi"/>
          <w:sz w:val="24"/>
          <w:szCs w:val="24"/>
        </w:rPr>
        <w:t>,</w:t>
      </w:r>
      <w:r w:rsidR="00941229" w:rsidRP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>146/21</w:t>
      </w:r>
      <w:r w:rsidR="004A6515" w:rsidRPr="005A3605">
        <w:rPr>
          <w:rFonts w:asciiTheme="majorHAnsi" w:hAnsiTheme="majorHAnsi"/>
          <w:sz w:val="24"/>
          <w:szCs w:val="24"/>
        </w:rPr>
        <w:t xml:space="preserve"> </w:t>
      </w:r>
      <w:r w:rsidR="0078519E" w:rsidRPr="005A3605">
        <w:rPr>
          <w:rFonts w:asciiTheme="majorHAnsi" w:hAnsiTheme="majorHAnsi"/>
          <w:sz w:val="24"/>
          <w:szCs w:val="24"/>
        </w:rPr>
        <w:t>i</w:t>
      </w:r>
      <w:r w:rsidR="004A6515" w:rsidRPr="005A3605">
        <w:rPr>
          <w:rFonts w:asciiTheme="majorHAnsi" w:hAnsiTheme="majorHAnsi"/>
          <w:sz w:val="24"/>
          <w:szCs w:val="24"/>
        </w:rPr>
        <w:t xml:space="preserve"> 04/24</w:t>
      </w:r>
      <w:r w:rsidRPr="005A3605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5A3605">
        <w:rPr>
          <w:rFonts w:asciiTheme="majorHAnsi" w:hAnsiTheme="majorHAnsi"/>
          <w:sz w:val="24"/>
          <w:szCs w:val="24"/>
        </w:rPr>
        <w:t>člana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38 </w:t>
      </w:r>
      <w:proofErr w:type="spellStart"/>
      <w:r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(“</w:t>
      </w:r>
      <w:proofErr w:type="spellStart"/>
      <w:r w:rsidRPr="005A3605">
        <w:rPr>
          <w:rFonts w:asciiTheme="majorHAnsi" w:hAnsiTheme="majorHAnsi"/>
          <w:sz w:val="24"/>
          <w:szCs w:val="24"/>
        </w:rPr>
        <w:t>Službeni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list CG-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”, br. 31/18 </w:t>
      </w:r>
      <w:r w:rsidR="008375AB" w:rsidRPr="005A3605">
        <w:rPr>
          <w:rFonts w:asciiTheme="majorHAnsi" w:hAnsiTheme="majorHAnsi"/>
          <w:sz w:val="24"/>
          <w:szCs w:val="24"/>
        </w:rPr>
        <w:t>i</w:t>
      </w:r>
      <w:r w:rsidRPr="005A3605">
        <w:rPr>
          <w:rFonts w:asciiTheme="majorHAnsi" w:hAnsiTheme="majorHAnsi"/>
          <w:sz w:val="24"/>
          <w:szCs w:val="24"/>
        </w:rPr>
        <w:t xml:space="preserve"> 21/23) i </w:t>
      </w:r>
      <w:proofErr w:type="spellStart"/>
      <w:r w:rsidRPr="005A3605">
        <w:rPr>
          <w:rFonts w:asciiTheme="majorHAnsi" w:hAnsiTheme="majorHAnsi"/>
          <w:sz w:val="24"/>
          <w:szCs w:val="24"/>
        </w:rPr>
        <w:t>člana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14 </w:t>
      </w:r>
      <w:proofErr w:type="spellStart"/>
      <w:r w:rsidRPr="005A3605">
        <w:rPr>
          <w:rFonts w:asciiTheme="majorHAnsi" w:hAnsiTheme="majorHAnsi"/>
          <w:sz w:val="24"/>
          <w:szCs w:val="24"/>
        </w:rPr>
        <w:t>stav</w:t>
      </w:r>
      <w:bookmarkStart w:id="0" w:name="_GoBack"/>
      <w:bookmarkEnd w:id="0"/>
      <w:proofErr w:type="spellEnd"/>
      <w:r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5A3605">
        <w:rPr>
          <w:rFonts w:asciiTheme="majorHAnsi" w:hAnsiTheme="majorHAnsi"/>
          <w:sz w:val="24"/>
          <w:szCs w:val="24"/>
        </w:rPr>
        <w:t>alineja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5A3605">
        <w:rPr>
          <w:rFonts w:asciiTheme="majorHAnsi" w:hAnsiTheme="majorHAnsi"/>
          <w:sz w:val="24"/>
          <w:szCs w:val="24"/>
        </w:rPr>
        <w:t>Odluke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5A3605">
        <w:rPr>
          <w:rFonts w:asciiTheme="majorHAnsi" w:hAnsiTheme="majorHAnsi"/>
          <w:sz w:val="24"/>
          <w:szCs w:val="24"/>
        </w:rPr>
        <w:t>osnivanju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ograničenom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odgovornošću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A3605">
        <w:rPr>
          <w:rFonts w:asciiTheme="majorHAnsi" w:hAnsiTheme="majorHAnsi"/>
          <w:sz w:val="24"/>
          <w:szCs w:val="24"/>
        </w:rPr>
        <w:t>Autobuska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stanica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(“</w:t>
      </w:r>
      <w:proofErr w:type="spellStart"/>
      <w:r w:rsidRPr="005A3605">
        <w:rPr>
          <w:rFonts w:asciiTheme="majorHAnsi" w:hAnsiTheme="majorHAnsi"/>
          <w:sz w:val="24"/>
          <w:szCs w:val="24"/>
        </w:rPr>
        <w:t>Službeni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list CG-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5A3605">
        <w:rPr>
          <w:rFonts w:asciiTheme="majorHAnsi" w:hAnsiTheme="majorHAnsi"/>
          <w:sz w:val="24"/>
          <w:szCs w:val="24"/>
        </w:rPr>
        <w:t>broj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30/22), </w:t>
      </w:r>
      <w:proofErr w:type="spellStart"/>
      <w:r w:rsidRPr="005A3605">
        <w:rPr>
          <w:rFonts w:asciiTheme="majorHAnsi" w:hAnsiTheme="majorHAnsi"/>
          <w:sz w:val="24"/>
          <w:szCs w:val="24"/>
        </w:rPr>
        <w:t>Skupština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sjednici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održanoj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dana</w:t>
      </w:r>
      <w:proofErr w:type="spellEnd"/>
      <w:r w:rsidRPr="005A3605">
        <w:rPr>
          <w:rFonts w:asciiTheme="majorHAnsi" w:hAnsiTheme="majorHAnsi"/>
          <w:sz w:val="24"/>
          <w:szCs w:val="24"/>
        </w:rPr>
        <w:t>______ 202</w:t>
      </w:r>
      <w:r w:rsidR="00F65FA6" w:rsidRPr="005A3605">
        <w:rPr>
          <w:rFonts w:asciiTheme="majorHAnsi" w:hAnsiTheme="majorHAnsi"/>
          <w:sz w:val="24"/>
          <w:szCs w:val="24"/>
        </w:rPr>
        <w:t>5</w:t>
      </w:r>
      <w:r w:rsidRPr="005A3605">
        <w:rPr>
          <w:rFonts w:asciiTheme="majorHAnsi" w:hAnsiTheme="majorHAnsi"/>
          <w:sz w:val="24"/>
          <w:szCs w:val="24"/>
        </w:rPr>
        <w:t>.</w:t>
      </w:r>
      <w:r w:rsid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godine</w:t>
      </w:r>
      <w:proofErr w:type="spellEnd"/>
      <w:proofErr w:type="gram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donijela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je</w:t>
      </w:r>
    </w:p>
    <w:p w14:paraId="5780262D" w14:textId="77777777" w:rsidR="00CD5766" w:rsidRPr="005A3605" w:rsidRDefault="00CD5766" w:rsidP="00CD576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5A20917B" w14:textId="1DF47802" w:rsidR="0079678D" w:rsidRPr="005A3605" w:rsidRDefault="00CD5766" w:rsidP="0079678D">
      <w:pPr>
        <w:pStyle w:val="ListParagraph"/>
        <w:jc w:val="center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>O</w:t>
      </w:r>
      <w:r w:rsidR="00F52FA5" w:rsidRP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>d</w:t>
      </w:r>
      <w:r w:rsidR="00F52FA5" w:rsidRP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>l</w:t>
      </w:r>
      <w:r w:rsidR="00F52FA5" w:rsidRP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>u</w:t>
      </w:r>
      <w:r w:rsidR="00F52FA5" w:rsidRP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>k</w:t>
      </w:r>
      <w:r w:rsidR="00F52FA5" w:rsidRP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>u</w:t>
      </w:r>
    </w:p>
    <w:p w14:paraId="069E6C62" w14:textId="31E85649" w:rsidR="00CD5766" w:rsidRPr="005A3605" w:rsidRDefault="00CD5766" w:rsidP="0079678D">
      <w:pPr>
        <w:pStyle w:val="ListParagraph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5A3605">
        <w:rPr>
          <w:rFonts w:asciiTheme="majorHAnsi" w:hAnsiTheme="majorHAnsi"/>
          <w:sz w:val="24"/>
          <w:szCs w:val="24"/>
        </w:rPr>
        <w:t>o</w:t>
      </w:r>
      <w:proofErr w:type="gram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dopun</w:t>
      </w:r>
      <w:r w:rsidR="00E82D10" w:rsidRPr="005A3605">
        <w:rPr>
          <w:rFonts w:asciiTheme="majorHAnsi" w:hAnsiTheme="majorHAnsi"/>
          <w:sz w:val="24"/>
          <w:szCs w:val="24"/>
        </w:rPr>
        <w:t>ama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Statuta</w:t>
      </w:r>
      <w:proofErr w:type="spellEnd"/>
      <w:r w:rsidR="0079678D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A3605">
        <w:rPr>
          <w:rFonts w:asciiTheme="majorHAnsi" w:hAnsiTheme="majorHAnsi"/>
          <w:sz w:val="24"/>
          <w:szCs w:val="24"/>
        </w:rPr>
        <w:t>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ograničenom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odgovornošću</w:t>
      </w:r>
      <w:proofErr w:type="spellEnd"/>
    </w:p>
    <w:p w14:paraId="06B0B183" w14:textId="394304EA" w:rsidR="00CD5766" w:rsidRPr="005A3605" w:rsidRDefault="00CD5766" w:rsidP="0079678D">
      <w:pPr>
        <w:pStyle w:val="ListParagraph"/>
        <w:jc w:val="center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>“</w:t>
      </w:r>
      <w:proofErr w:type="spellStart"/>
      <w:r w:rsidRPr="005A3605">
        <w:rPr>
          <w:rFonts w:asciiTheme="majorHAnsi" w:hAnsiTheme="majorHAnsi"/>
          <w:sz w:val="24"/>
          <w:szCs w:val="24"/>
        </w:rPr>
        <w:t>Autobuska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stanica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„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</w:p>
    <w:p w14:paraId="4396B420" w14:textId="77777777" w:rsidR="00CD5766" w:rsidRPr="005A3605" w:rsidRDefault="00CD5766" w:rsidP="0079678D">
      <w:pPr>
        <w:pStyle w:val="ListParagraph"/>
        <w:jc w:val="center"/>
        <w:rPr>
          <w:rFonts w:asciiTheme="majorHAnsi" w:hAnsiTheme="majorHAnsi"/>
          <w:sz w:val="24"/>
          <w:szCs w:val="24"/>
        </w:rPr>
      </w:pPr>
    </w:p>
    <w:p w14:paraId="0788F8AF" w14:textId="77777777" w:rsidR="00CD5766" w:rsidRPr="005A3605" w:rsidRDefault="00CD5766" w:rsidP="00CD5766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ab/>
      </w:r>
    </w:p>
    <w:p w14:paraId="49884BBA" w14:textId="6391DDD6" w:rsidR="000A36F3" w:rsidRDefault="00CD5766" w:rsidP="00CD5766">
      <w:pPr>
        <w:pStyle w:val="ListParagraph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                       </w:t>
      </w:r>
      <w:proofErr w:type="spellStart"/>
      <w:r w:rsidRPr="005A3605">
        <w:rPr>
          <w:rFonts w:asciiTheme="majorHAnsi" w:hAnsiTheme="majorHAnsi"/>
          <w:sz w:val="24"/>
          <w:szCs w:val="24"/>
        </w:rPr>
        <w:t>Član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</w:t>
      </w:r>
    </w:p>
    <w:p w14:paraId="6BD71EE0" w14:textId="77777777" w:rsidR="005A3605" w:rsidRPr="005A3605" w:rsidRDefault="005A3605" w:rsidP="005A360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14:paraId="720405AD" w14:textId="0342EE1E" w:rsidR="00BB7342" w:rsidRPr="005A3605" w:rsidRDefault="002B07CC" w:rsidP="005A360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ograničenom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odgovornošću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A3605">
        <w:rPr>
          <w:rFonts w:asciiTheme="majorHAnsi" w:hAnsiTheme="majorHAnsi"/>
          <w:sz w:val="24"/>
          <w:szCs w:val="24"/>
        </w:rPr>
        <w:t>Autobuska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stanica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(“</w:t>
      </w:r>
      <w:proofErr w:type="spellStart"/>
      <w:r w:rsidRPr="005A3605">
        <w:rPr>
          <w:rFonts w:asciiTheme="majorHAnsi" w:hAnsiTheme="majorHAnsi"/>
          <w:sz w:val="24"/>
          <w:szCs w:val="24"/>
        </w:rPr>
        <w:t>Sl.list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CG-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5A3605">
        <w:rPr>
          <w:rFonts w:asciiTheme="majorHAnsi" w:hAnsiTheme="majorHAnsi"/>
          <w:sz w:val="24"/>
          <w:szCs w:val="24"/>
        </w:rPr>
        <w:t>broj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50/22) </w:t>
      </w:r>
      <w:r w:rsidR="00BB7342" w:rsidRPr="005A3605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članu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10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poslije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alineje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7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dodaju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se dvije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nove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alineje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koje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B7342" w:rsidRPr="005A3605">
        <w:rPr>
          <w:rFonts w:asciiTheme="majorHAnsi" w:hAnsiTheme="majorHAnsi"/>
          <w:sz w:val="24"/>
          <w:szCs w:val="24"/>
        </w:rPr>
        <w:t>glase</w:t>
      </w:r>
      <w:proofErr w:type="spellEnd"/>
      <w:r w:rsidR="00BB7342" w:rsidRPr="005A3605">
        <w:rPr>
          <w:rFonts w:asciiTheme="majorHAnsi" w:hAnsiTheme="majorHAnsi"/>
          <w:sz w:val="24"/>
          <w:szCs w:val="24"/>
        </w:rPr>
        <w:t xml:space="preserve">: </w:t>
      </w:r>
    </w:p>
    <w:p w14:paraId="0C947A82" w14:textId="3305D1C5" w:rsidR="001419E4" w:rsidRPr="005A3605" w:rsidRDefault="00BB7342" w:rsidP="007A07F2">
      <w:pPr>
        <w:pStyle w:val="ListParagraph"/>
        <w:ind w:left="426" w:hanging="284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</w:t>
      </w:r>
      <w:proofErr w:type="gramStart"/>
      <w:r w:rsidRPr="005A3605">
        <w:rPr>
          <w:rFonts w:asciiTheme="majorHAnsi" w:hAnsiTheme="majorHAnsi"/>
          <w:sz w:val="24"/>
          <w:szCs w:val="24"/>
        </w:rPr>
        <w:t>“ -</w:t>
      </w:r>
      <w:proofErr w:type="gramEnd"/>
      <w:r w:rsidRPr="005A3605">
        <w:rPr>
          <w:rFonts w:asciiTheme="majorHAnsi" w:hAnsiTheme="majorHAnsi"/>
          <w:sz w:val="24"/>
          <w:szCs w:val="24"/>
        </w:rPr>
        <w:t xml:space="preserve"> </w:t>
      </w:r>
      <w:r w:rsidR="00314036" w:rsidRPr="005A3605">
        <w:rPr>
          <w:rFonts w:asciiTheme="majorHAnsi" w:hAnsiTheme="majorHAnsi"/>
          <w:sz w:val="24"/>
          <w:szCs w:val="24"/>
        </w:rPr>
        <w:t xml:space="preserve">   </w:t>
      </w:r>
      <w:r w:rsidRPr="005A3605">
        <w:rPr>
          <w:rFonts w:asciiTheme="majorHAnsi" w:hAnsiTheme="majorHAnsi"/>
          <w:sz w:val="24"/>
          <w:szCs w:val="24"/>
        </w:rPr>
        <w:t xml:space="preserve">49.31 </w:t>
      </w:r>
      <w:proofErr w:type="spellStart"/>
      <w:r w:rsidRPr="005A3605">
        <w:rPr>
          <w:rFonts w:asciiTheme="majorHAnsi" w:hAnsiTheme="majorHAnsi"/>
          <w:sz w:val="24"/>
          <w:szCs w:val="24"/>
        </w:rPr>
        <w:t>gradski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 i  </w:t>
      </w:r>
      <w:proofErr w:type="spellStart"/>
      <w:r w:rsidRPr="005A3605">
        <w:rPr>
          <w:rFonts w:asciiTheme="majorHAnsi" w:hAnsiTheme="majorHAnsi"/>
          <w:sz w:val="24"/>
          <w:szCs w:val="24"/>
        </w:rPr>
        <w:t>prigradski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kopneni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prevoz </w:t>
      </w:r>
      <w:proofErr w:type="spellStart"/>
      <w:r w:rsidRPr="005A3605">
        <w:rPr>
          <w:rFonts w:asciiTheme="majorHAnsi" w:hAnsiTheme="majorHAnsi"/>
          <w:sz w:val="24"/>
          <w:szCs w:val="24"/>
        </w:rPr>
        <w:t>putnika</w:t>
      </w:r>
      <w:proofErr w:type="spellEnd"/>
      <w:r w:rsidRPr="005A3605">
        <w:rPr>
          <w:rFonts w:asciiTheme="majorHAnsi" w:hAnsiTheme="majorHAnsi"/>
          <w:sz w:val="24"/>
          <w:szCs w:val="24"/>
        </w:rPr>
        <w:t>;</w:t>
      </w:r>
    </w:p>
    <w:p w14:paraId="4160AA6B" w14:textId="6E502DA2" w:rsidR="001419E4" w:rsidRPr="005A3605" w:rsidRDefault="00314036" w:rsidP="00314036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49.39 </w:t>
      </w:r>
      <w:proofErr w:type="spellStart"/>
      <w:r w:rsidRPr="005A3605">
        <w:rPr>
          <w:rFonts w:asciiTheme="majorHAnsi" w:hAnsiTheme="majorHAnsi"/>
          <w:sz w:val="24"/>
          <w:szCs w:val="24"/>
        </w:rPr>
        <w:t>ostali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prevoz </w:t>
      </w:r>
      <w:proofErr w:type="spellStart"/>
      <w:r w:rsidRPr="005A3605">
        <w:rPr>
          <w:rFonts w:asciiTheme="majorHAnsi" w:hAnsiTheme="majorHAnsi"/>
          <w:sz w:val="24"/>
          <w:szCs w:val="24"/>
        </w:rPr>
        <w:t>putnika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5A3605">
        <w:rPr>
          <w:rFonts w:asciiTheme="majorHAnsi" w:hAnsiTheme="majorHAnsi"/>
          <w:sz w:val="24"/>
          <w:szCs w:val="24"/>
        </w:rPr>
        <w:t>kopnenom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saobraćaju</w:t>
      </w:r>
      <w:proofErr w:type="spellEnd"/>
      <w:r w:rsidRPr="005A3605">
        <w:rPr>
          <w:rFonts w:asciiTheme="majorHAnsi" w:hAnsiTheme="majorHAnsi"/>
          <w:sz w:val="24"/>
          <w:szCs w:val="24"/>
        </w:rPr>
        <w:t>.”</w:t>
      </w:r>
    </w:p>
    <w:p w14:paraId="3AC94171" w14:textId="77777777" w:rsidR="00E72B66" w:rsidRPr="005A3605" w:rsidRDefault="00E72B66" w:rsidP="00E72B66">
      <w:pPr>
        <w:pStyle w:val="ListParagraph"/>
        <w:ind w:left="2040"/>
        <w:jc w:val="both"/>
        <w:rPr>
          <w:rFonts w:asciiTheme="majorHAnsi" w:hAnsiTheme="majorHAnsi"/>
          <w:sz w:val="24"/>
          <w:szCs w:val="24"/>
        </w:rPr>
      </w:pPr>
    </w:p>
    <w:p w14:paraId="1B671C60" w14:textId="33D02CCE" w:rsidR="00E72B66" w:rsidRPr="005A3605" w:rsidRDefault="00E72B66" w:rsidP="00E72B66">
      <w:pPr>
        <w:pStyle w:val="ListParagraph"/>
        <w:ind w:left="204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</w:t>
      </w:r>
      <w:proofErr w:type="spellStart"/>
      <w:r w:rsidRPr="005A3605">
        <w:rPr>
          <w:rFonts w:asciiTheme="majorHAnsi" w:hAnsiTheme="majorHAnsi"/>
          <w:sz w:val="24"/>
          <w:szCs w:val="24"/>
        </w:rPr>
        <w:t>Član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2</w:t>
      </w:r>
    </w:p>
    <w:p w14:paraId="4371F021" w14:textId="77777777" w:rsidR="001419E4" w:rsidRPr="005A3605" w:rsidRDefault="001419E4" w:rsidP="007A07F2">
      <w:pPr>
        <w:pStyle w:val="ListParagraph"/>
        <w:ind w:left="426" w:hanging="284"/>
        <w:jc w:val="both"/>
        <w:rPr>
          <w:rFonts w:asciiTheme="majorHAnsi" w:hAnsiTheme="majorHAnsi"/>
          <w:sz w:val="24"/>
          <w:szCs w:val="24"/>
        </w:rPr>
      </w:pPr>
    </w:p>
    <w:p w14:paraId="0E3146E2" w14:textId="0EF0B605" w:rsidR="00DB3DB5" w:rsidRPr="005A3605" w:rsidRDefault="001419E4" w:rsidP="005A3605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>U</w:t>
      </w:r>
      <w:r w:rsidR="00DB3DB5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članu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11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poslije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alineje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3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dodaj</w:t>
      </w:r>
      <w:r w:rsidR="00EB1958" w:rsidRPr="005A3605">
        <w:rPr>
          <w:rFonts w:asciiTheme="majorHAnsi" w:hAnsiTheme="majorHAnsi"/>
          <w:sz w:val="24"/>
          <w:szCs w:val="24"/>
        </w:rPr>
        <w:t>u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EB1958" w:rsidRPr="005A3605">
        <w:rPr>
          <w:rFonts w:asciiTheme="majorHAnsi" w:hAnsiTheme="majorHAnsi"/>
          <w:sz w:val="24"/>
          <w:szCs w:val="24"/>
        </w:rPr>
        <w:t>četiri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nov</w:t>
      </w:r>
      <w:r w:rsidR="00EB1958" w:rsidRPr="005A3605">
        <w:rPr>
          <w:rFonts w:asciiTheme="majorHAnsi" w:hAnsiTheme="majorHAnsi"/>
          <w:sz w:val="24"/>
          <w:szCs w:val="24"/>
        </w:rPr>
        <w:t>e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alinej</w:t>
      </w:r>
      <w:r w:rsidR="00EB1958" w:rsidRPr="005A3605">
        <w:rPr>
          <w:rFonts w:asciiTheme="majorHAnsi" w:hAnsiTheme="majorHAnsi"/>
          <w:sz w:val="24"/>
          <w:szCs w:val="24"/>
        </w:rPr>
        <w:t>e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koje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B3DB5" w:rsidRPr="005A3605">
        <w:rPr>
          <w:rFonts w:asciiTheme="majorHAnsi" w:hAnsiTheme="majorHAnsi"/>
          <w:sz w:val="24"/>
          <w:szCs w:val="24"/>
        </w:rPr>
        <w:t>glase</w:t>
      </w:r>
      <w:proofErr w:type="spellEnd"/>
      <w:r w:rsidR="00DB3DB5" w:rsidRPr="005A3605">
        <w:rPr>
          <w:rFonts w:asciiTheme="majorHAnsi" w:hAnsiTheme="majorHAnsi"/>
          <w:sz w:val="24"/>
          <w:szCs w:val="24"/>
        </w:rPr>
        <w:t>:</w:t>
      </w:r>
    </w:p>
    <w:p w14:paraId="2701F2A1" w14:textId="4FC47B67" w:rsidR="002B07CC" w:rsidRPr="005A3605" w:rsidRDefault="00DB3DB5" w:rsidP="002B07CC">
      <w:pPr>
        <w:pStyle w:val="ListParagraph"/>
        <w:ind w:left="709" w:hanging="284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”- </w:t>
      </w:r>
      <w:r w:rsidR="00465CCE" w:rsidRPr="005A3605">
        <w:rPr>
          <w:rFonts w:asciiTheme="majorHAnsi" w:hAnsiTheme="majorHAnsi"/>
          <w:sz w:val="24"/>
          <w:szCs w:val="24"/>
        </w:rPr>
        <w:t xml:space="preserve">   </w:t>
      </w:r>
      <w:r w:rsidRPr="005A3605">
        <w:rPr>
          <w:rFonts w:asciiTheme="majorHAnsi" w:hAnsiTheme="majorHAnsi"/>
          <w:sz w:val="24"/>
          <w:szCs w:val="24"/>
        </w:rPr>
        <w:t xml:space="preserve">77.11 </w:t>
      </w:r>
      <w:proofErr w:type="spellStart"/>
      <w:r w:rsidRPr="005A3605">
        <w:rPr>
          <w:rFonts w:asciiTheme="majorHAnsi" w:hAnsiTheme="majorHAnsi"/>
          <w:sz w:val="24"/>
          <w:szCs w:val="24"/>
        </w:rPr>
        <w:t>iznajmljivanje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lizing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automobil</w:t>
      </w:r>
      <w:r w:rsidR="002F78E2" w:rsidRPr="005A3605">
        <w:rPr>
          <w:rFonts w:asciiTheme="majorHAnsi" w:hAnsiTheme="majorHAnsi"/>
          <w:sz w:val="24"/>
          <w:szCs w:val="24"/>
        </w:rPr>
        <w:t>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lakih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motornih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vozila</w:t>
      </w:r>
      <w:proofErr w:type="spellEnd"/>
      <w:r w:rsidRPr="005A3605">
        <w:rPr>
          <w:rFonts w:asciiTheme="majorHAnsi" w:hAnsiTheme="majorHAnsi"/>
          <w:sz w:val="24"/>
          <w:szCs w:val="24"/>
        </w:rPr>
        <w:t>;</w:t>
      </w:r>
    </w:p>
    <w:p w14:paraId="07308CDC" w14:textId="2EFF8F2D" w:rsidR="00DB3DB5" w:rsidRPr="005A3605" w:rsidRDefault="00DB3DB5" w:rsidP="00EB1958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55.20 </w:t>
      </w:r>
      <w:proofErr w:type="spellStart"/>
      <w:r w:rsidRPr="005A3605">
        <w:rPr>
          <w:rFonts w:asciiTheme="majorHAnsi" w:hAnsiTheme="majorHAnsi"/>
          <w:sz w:val="24"/>
          <w:szCs w:val="24"/>
        </w:rPr>
        <w:t>odmarališta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r w:rsidR="0004518F" w:rsidRPr="005A3605">
        <w:rPr>
          <w:rFonts w:asciiTheme="majorHAnsi" w:hAnsiTheme="majorHAnsi"/>
          <w:sz w:val="24"/>
          <w:szCs w:val="24"/>
        </w:rPr>
        <w:t>i</w:t>
      </w:r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slični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objekti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kraći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boravak</w:t>
      </w:r>
      <w:proofErr w:type="spellEnd"/>
      <w:r w:rsidRPr="005A3605">
        <w:rPr>
          <w:rFonts w:asciiTheme="majorHAnsi" w:hAnsiTheme="majorHAnsi"/>
          <w:sz w:val="24"/>
          <w:szCs w:val="24"/>
        </w:rPr>
        <w:t>;</w:t>
      </w:r>
    </w:p>
    <w:p w14:paraId="3F42821C" w14:textId="527A81AB" w:rsidR="00393570" w:rsidRPr="005A3605" w:rsidRDefault="00393570" w:rsidP="00DB3DB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56.10 </w:t>
      </w:r>
      <w:proofErr w:type="spellStart"/>
      <w:r w:rsidRPr="005A3605">
        <w:rPr>
          <w:rFonts w:asciiTheme="majorHAnsi" w:hAnsiTheme="majorHAnsi"/>
          <w:sz w:val="24"/>
          <w:szCs w:val="24"/>
        </w:rPr>
        <w:t>djelatnosti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restorana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r w:rsidR="0004518F" w:rsidRPr="005A3605">
        <w:rPr>
          <w:rFonts w:asciiTheme="majorHAnsi" w:hAnsiTheme="majorHAnsi"/>
          <w:sz w:val="24"/>
          <w:szCs w:val="24"/>
        </w:rPr>
        <w:t>i</w:t>
      </w:r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pokretnih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ugostiteljskih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objekata</w:t>
      </w:r>
      <w:proofErr w:type="spellEnd"/>
      <w:r w:rsidRPr="005A3605">
        <w:rPr>
          <w:rFonts w:asciiTheme="majorHAnsi" w:hAnsiTheme="majorHAnsi"/>
          <w:sz w:val="24"/>
          <w:szCs w:val="24"/>
        </w:rPr>
        <w:t>;</w:t>
      </w:r>
    </w:p>
    <w:p w14:paraId="3DC95FE6" w14:textId="6608EFA4" w:rsidR="00311979" w:rsidRPr="005A3605" w:rsidRDefault="00393570" w:rsidP="00A1553F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56.21 </w:t>
      </w:r>
      <w:proofErr w:type="spellStart"/>
      <w:r w:rsidRPr="005A3605">
        <w:rPr>
          <w:rFonts w:asciiTheme="majorHAnsi" w:hAnsiTheme="majorHAnsi"/>
          <w:sz w:val="24"/>
          <w:szCs w:val="24"/>
        </w:rPr>
        <w:t>ketering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5A3605">
        <w:rPr>
          <w:rFonts w:asciiTheme="majorHAnsi" w:hAnsiTheme="majorHAnsi"/>
          <w:sz w:val="24"/>
          <w:szCs w:val="24"/>
        </w:rPr>
        <w:t>dostava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pripremljene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hrane</w:t>
      </w:r>
      <w:proofErr w:type="spellEnd"/>
      <w:r w:rsidRPr="005A3605">
        <w:rPr>
          <w:rFonts w:asciiTheme="majorHAnsi" w:hAnsiTheme="majorHAnsi"/>
          <w:sz w:val="24"/>
          <w:szCs w:val="24"/>
        </w:rPr>
        <w:t>).</w:t>
      </w:r>
      <w:r w:rsidR="000531E9" w:rsidRPr="005A3605">
        <w:rPr>
          <w:rFonts w:asciiTheme="majorHAnsi" w:hAnsiTheme="majorHAnsi"/>
          <w:sz w:val="24"/>
          <w:szCs w:val="24"/>
        </w:rPr>
        <w:t>”</w:t>
      </w:r>
    </w:p>
    <w:p w14:paraId="5958F78C" w14:textId="77777777" w:rsidR="000531E9" w:rsidRPr="005A3605" w:rsidRDefault="000531E9" w:rsidP="000531E9">
      <w:pPr>
        <w:pStyle w:val="ListParagraph"/>
        <w:ind w:left="1920"/>
        <w:jc w:val="both"/>
        <w:rPr>
          <w:rFonts w:asciiTheme="majorHAnsi" w:hAnsiTheme="majorHAnsi"/>
          <w:sz w:val="24"/>
          <w:szCs w:val="24"/>
        </w:rPr>
      </w:pPr>
    </w:p>
    <w:p w14:paraId="1E040AD3" w14:textId="14E9E3DC" w:rsidR="000531E9" w:rsidRPr="005A3605" w:rsidRDefault="005A3605" w:rsidP="005A3605">
      <w:pPr>
        <w:pStyle w:val="ListParagraph"/>
        <w:ind w:left="19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Član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r w:rsidR="00E72B66" w:rsidRPr="005A3605">
        <w:rPr>
          <w:rFonts w:asciiTheme="majorHAnsi" w:hAnsiTheme="majorHAnsi"/>
          <w:sz w:val="24"/>
          <w:szCs w:val="24"/>
        </w:rPr>
        <w:t>3</w:t>
      </w:r>
    </w:p>
    <w:p w14:paraId="07C15C30" w14:textId="77777777" w:rsidR="005A3605" w:rsidRDefault="005A3605" w:rsidP="000531E9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14:paraId="7DA6AE1A" w14:textId="0DBF8797" w:rsidR="000531E9" w:rsidRPr="005A3605" w:rsidRDefault="005A3605" w:rsidP="000531E9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0531E9" w:rsidRPr="005A3605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članu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17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poslije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alineje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9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dodaju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se dvije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nove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alineje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koje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glase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>:</w:t>
      </w:r>
    </w:p>
    <w:p w14:paraId="222FA049" w14:textId="77777777" w:rsidR="00D34905" w:rsidRPr="005A3605" w:rsidRDefault="000531E9" w:rsidP="000531E9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</w:t>
      </w:r>
      <w:proofErr w:type="gramStart"/>
      <w:r w:rsidRPr="005A3605">
        <w:rPr>
          <w:rFonts w:asciiTheme="majorHAnsi" w:hAnsiTheme="majorHAnsi"/>
          <w:sz w:val="24"/>
          <w:szCs w:val="24"/>
        </w:rPr>
        <w:t>“ -</w:t>
      </w:r>
      <w:proofErr w:type="gramEnd"/>
      <w:r w:rsidRPr="005A3605">
        <w:rPr>
          <w:rFonts w:asciiTheme="majorHAnsi" w:hAnsiTheme="majorHAnsi"/>
          <w:sz w:val="24"/>
          <w:szCs w:val="24"/>
        </w:rPr>
        <w:t xml:space="preserve">   </w:t>
      </w:r>
      <w:r w:rsidR="004C41AB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daje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saglasnost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cjenovnik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pružanje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komunalnih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usluga</w:t>
      </w:r>
      <w:proofErr w:type="spellEnd"/>
      <w:r w:rsidR="009D32E3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D32E3" w:rsidRPr="005A3605">
        <w:rPr>
          <w:rFonts w:asciiTheme="majorHAnsi" w:hAnsiTheme="majorHAnsi"/>
          <w:sz w:val="24"/>
          <w:szCs w:val="24"/>
        </w:rPr>
        <w:t>iz</w:t>
      </w:r>
      <w:proofErr w:type="spellEnd"/>
      <w:r w:rsidR="009D32E3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D32E3" w:rsidRPr="005A3605">
        <w:rPr>
          <w:rFonts w:asciiTheme="majorHAnsi" w:hAnsiTheme="majorHAnsi"/>
          <w:sz w:val="24"/>
          <w:szCs w:val="24"/>
        </w:rPr>
        <w:t>člana</w:t>
      </w:r>
      <w:proofErr w:type="spellEnd"/>
      <w:r w:rsidR="009D32E3" w:rsidRPr="005A3605">
        <w:rPr>
          <w:rFonts w:asciiTheme="majorHAnsi" w:hAnsiTheme="majorHAnsi"/>
          <w:sz w:val="24"/>
          <w:szCs w:val="24"/>
        </w:rPr>
        <w:t xml:space="preserve"> 10 </w:t>
      </w:r>
      <w:proofErr w:type="spellStart"/>
      <w:r w:rsidR="009D32E3"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="009D32E3" w:rsidRPr="005A3605">
        <w:rPr>
          <w:rFonts w:asciiTheme="majorHAnsi" w:hAnsiTheme="majorHAnsi"/>
          <w:sz w:val="24"/>
          <w:szCs w:val="24"/>
        </w:rPr>
        <w:t xml:space="preserve"> </w:t>
      </w:r>
      <w:r w:rsidR="00D34905" w:rsidRPr="005A3605">
        <w:rPr>
          <w:rFonts w:asciiTheme="majorHAnsi" w:hAnsiTheme="majorHAnsi"/>
          <w:sz w:val="24"/>
          <w:szCs w:val="24"/>
        </w:rPr>
        <w:t xml:space="preserve"> </w:t>
      </w:r>
    </w:p>
    <w:p w14:paraId="11566120" w14:textId="4D37D5C0" w:rsidR="000531E9" w:rsidRPr="005A3605" w:rsidRDefault="00D34905" w:rsidP="000531E9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</w:t>
      </w:r>
      <w:r w:rsidR="009D32E3" w:rsidRPr="005A3605">
        <w:rPr>
          <w:rFonts w:asciiTheme="majorHAnsi" w:hAnsiTheme="majorHAnsi"/>
          <w:sz w:val="24"/>
          <w:szCs w:val="24"/>
        </w:rPr>
        <w:t>1 al.8 i 9</w:t>
      </w:r>
      <w:r w:rsidR="000531E9"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koji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utvrđuje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Odbor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direktora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>;</w:t>
      </w:r>
    </w:p>
    <w:p w14:paraId="74F5E13D" w14:textId="1E57A07E" w:rsidR="000531E9" w:rsidRPr="005A3605" w:rsidRDefault="004C41AB" w:rsidP="000531E9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d</w:t>
      </w:r>
      <w:r w:rsidR="000531E9" w:rsidRPr="005A3605">
        <w:rPr>
          <w:rFonts w:asciiTheme="majorHAnsi" w:hAnsiTheme="majorHAnsi"/>
          <w:sz w:val="24"/>
          <w:szCs w:val="24"/>
        </w:rPr>
        <w:t>aje</w:t>
      </w:r>
      <w:proofErr w:type="spellEnd"/>
      <w:proofErr w:type="gram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saglasnost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na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Predlog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ugovora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povjeravanju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obavljanja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komunalnih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djelatnosti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korišćenju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komunalne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infrastru</w:t>
      </w:r>
      <w:r w:rsidR="009B289E" w:rsidRPr="005A3605">
        <w:rPr>
          <w:rFonts w:asciiTheme="majorHAnsi" w:hAnsiTheme="majorHAnsi"/>
          <w:sz w:val="24"/>
          <w:szCs w:val="24"/>
        </w:rPr>
        <w:t>k</w:t>
      </w:r>
      <w:r w:rsidR="000531E9" w:rsidRPr="005A3605">
        <w:rPr>
          <w:rFonts w:asciiTheme="majorHAnsi" w:hAnsiTheme="majorHAnsi"/>
          <w:sz w:val="24"/>
          <w:szCs w:val="24"/>
        </w:rPr>
        <w:t>ture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drugih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sredstava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="00B05BB6" w:rsidRPr="005A3605">
        <w:rPr>
          <w:rFonts w:asciiTheme="majorHAnsi" w:hAnsiTheme="majorHAnsi"/>
          <w:sz w:val="24"/>
          <w:szCs w:val="24"/>
        </w:rPr>
        <w:t>svojini</w:t>
      </w:r>
      <w:proofErr w:type="spellEnd"/>
      <w:r w:rsidR="000531E9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531E9" w:rsidRPr="005A3605">
        <w:rPr>
          <w:rFonts w:asciiTheme="majorHAnsi" w:hAnsiTheme="majorHAnsi"/>
          <w:sz w:val="24"/>
          <w:szCs w:val="24"/>
        </w:rPr>
        <w:t>Opštine</w:t>
      </w:r>
      <w:proofErr w:type="spellEnd"/>
      <w:r w:rsidR="00C51DBF" w:rsidRPr="005A3605">
        <w:rPr>
          <w:rFonts w:asciiTheme="majorHAnsi" w:hAnsiTheme="majorHAnsi"/>
          <w:sz w:val="24"/>
          <w:szCs w:val="24"/>
        </w:rPr>
        <w:t>.”</w:t>
      </w:r>
    </w:p>
    <w:p w14:paraId="0F8FAB8E" w14:textId="6E6D1DBD" w:rsidR="00CB5FBA" w:rsidRPr="005A3605" w:rsidRDefault="005A3605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CB5FBA" w:rsidRPr="005A3605">
        <w:rPr>
          <w:rFonts w:asciiTheme="majorHAnsi" w:hAnsiTheme="majorHAnsi"/>
          <w:sz w:val="24"/>
          <w:szCs w:val="24"/>
        </w:rPr>
        <w:t>Dosadašnja</w:t>
      </w:r>
      <w:proofErr w:type="spellEnd"/>
      <w:r w:rsidR="00CB5FBA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B5FBA" w:rsidRPr="005A3605">
        <w:rPr>
          <w:rFonts w:asciiTheme="majorHAnsi" w:hAnsiTheme="majorHAnsi"/>
          <w:sz w:val="24"/>
          <w:szCs w:val="24"/>
        </w:rPr>
        <w:t>alineja</w:t>
      </w:r>
      <w:proofErr w:type="spellEnd"/>
      <w:r w:rsidR="00CB5FBA" w:rsidRPr="005A3605">
        <w:rPr>
          <w:rFonts w:asciiTheme="majorHAnsi" w:hAnsiTheme="majorHAnsi"/>
          <w:sz w:val="24"/>
          <w:szCs w:val="24"/>
        </w:rPr>
        <w:t xml:space="preserve"> 10 </w:t>
      </w:r>
      <w:proofErr w:type="spellStart"/>
      <w:r w:rsidR="00CB5FBA" w:rsidRPr="005A3605">
        <w:rPr>
          <w:rFonts w:asciiTheme="majorHAnsi" w:hAnsiTheme="majorHAnsi"/>
          <w:sz w:val="24"/>
          <w:szCs w:val="24"/>
        </w:rPr>
        <w:t>postaje</w:t>
      </w:r>
      <w:proofErr w:type="spellEnd"/>
      <w:r w:rsidR="00CB5FBA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B5FBA" w:rsidRPr="005A3605">
        <w:rPr>
          <w:rFonts w:asciiTheme="majorHAnsi" w:hAnsiTheme="majorHAnsi"/>
          <w:sz w:val="24"/>
          <w:szCs w:val="24"/>
        </w:rPr>
        <w:t>alineja</w:t>
      </w:r>
      <w:proofErr w:type="spellEnd"/>
      <w:r w:rsidR="00CB5FBA" w:rsidRPr="005A3605">
        <w:rPr>
          <w:rFonts w:asciiTheme="majorHAnsi" w:hAnsiTheme="majorHAnsi"/>
          <w:sz w:val="24"/>
          <w:szCs w:val="24"/>
        </w:rPr>
        <w:t xml:space="preserve"> 12.</w:t>
      </w:r>
      <w:proofErr w:type="gramEnd"/>
    </w:p>
    <w:p w14:paraId="7FE677C3" w14:textId="77777777" w:rsidR="00B53A8D" w:rsidRPr="005A3605" w:rsidRDefault="00B53A8D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14:paraId="1625B8B7" w14:textId="77777777" w:rsidR="00B53A8D" w:rsidRPr="005A3605" w:rsidRDefault="00B53A8D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14:paraId="1D49C1B4" w14:textId="77777777" w:rsidR="00950D77" w:rsidRPr="005A3605" w:rsidRDefault="00950D77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</w:p>
    <w:p w14:paraId="4F7944D1" w14:textId="0991198B" w:rsidR="00950D77" w:rsidRPr="005A3605" w:rsidRDefault="00950D77" w:rsidP="005A3605">
      <w:pPr>
        <w:pStyle w:val="ListParagraph"/>
        <w:ind w:left="0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5A3605">
        <w:rPr>
          <w:rFonts w:asciiTheme="majorHAnsi" w:hAnsiTheme="majorHAnsi"/>
          <w:sz w:val="24"/>
          <w:szCs w:val="24"/>
        </w:rPr>
        <w:t>Član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r w:rsidR="00E72B66" w:rsidRPr="005A3605">
        <w:rPr>
          <w:rFonts w:asciiTheme="majorHAnsi" w:hAnsiTheme="majorHAnsi"/>
          <w:sz w:val="24"/>
          <w:szCs w:val="24"/>
        </w:rPr>
        <w:t>4</w:t>
      </w:r>
    </w:p>
    <w:p w14:paraId="0899CB01" w14:textId="5FE73ADD" w:rsidR="00950D77" w:rsidRPr="005A3605" w:rsidRDefault="00950D77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</w:t>
      </w:r>
    </w:p>
    <w:p w14:paraId="1ACD076E" w14:textId="1EE9ED14" w:rsidR="00950D77" w:rsidRPr="005A3605" w:rsidRDefault="00950D77" w:rsidP="00587CD6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U </w:t>
      </w:r>
      <w:proofErr w:type="spellStart"/>
      <w:r w:rsidRPr="005A3605">
        <w:rPr>
          <w:rFonts w:asciiTheme="majorHAnsi" w:hAnsiTheme="majorHAnsi"/>
          <w:sz w:val="24"/>
          <w:szCs w:val="24"/>
        </w:rPr>
        <w:t>članu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21 </w:t>
      </w:r>
      <w:proofErr w:type="spellStart"/>
      <w:r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5A3605">
        <w:rPr>
          <w:rFonts w:asciiTheme="majorHAnsi" w:hAnsiTheme="majorHAnsi"/>
          <w:sz w:val="24"/>
          <w:szCs w:val="24"/>
        </w:rPr>
        <w:t>poslije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alineje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8 </w:t>
      </w:r>
      <w:proofErr w:type="spellStart"/>
      <w:r w:rsidRPr="005A3605">
        <w:rPr>
          <w:rFonts w:asciiTheme="majorHAnsi" w:hAnsiTheme="majorHAnsi"/>
          <w:sz w:val="24"/>
          <w:szCs w:val="24"/>
        </w:rPr>
        <w:t>dodaje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se nova </w:t>
      </w:r>
      <w:proofErr w:type="spellStart"/>
      <w:r w:rsidR="006B295B" w:rsidRPr="005A3605">
        <w:rPr>
          <w:rFonts w:asciiTheme="majorHAnsi" w:hAnsiTheme="majorHAnsi"/>
          <w:sz w:val="24"/>
          <w:szCs w:val="24"/>
        </w:rPr>
        <w:t>a</w:t>
      </w:r>
      <w:r w:rsidRPr="005A3605">
        <w:rPr>
          <w:rFonts w:asciiTheme="majorHAnsi" w:hAnsiTheme="majorHAnsi"/>
          <w:sz w:val="24"/>
          <w:szCs w:val="24"/>
        </w:rPr>
        <w:t>lineja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koja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glasi</w:t>
      </w:r>
      <w:proofErr w:type="spellEnd"/>
      <w:r w:rsidRPr="005A3605">
        <w:rPr>
          <w:rFonts w:asciiTheme="majorHAnsi" w:hAnsiTheme="majorHAnsi"/>
          <w:sz w:val="24"/>
          <w:szCs w:val="24"/>
        </w:rPr>
        <w:t>:</w:t>
      </w:r>
    </w:p>
    <w:p w14:paraId="2E30B14B" w14:textId="50C66BEC" w:rsidR="00183EB9" w:rsidRPr="005A3605" w:rsidRDefault="00950D77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</w:t>
      </w:r>
      <w:proofErr w:type="gramStart"/>
      <w:r w:rsidRPr="005A3605">
        <w:rPr>
          <w:rFonts w:asciiTheme="majorHAnsi" w:hAnsiTheme="majorHAnsi"/>
          <w:sz w:val="24"/>
          <w:szCs w:val="24"/>
        </w:rPr>
        <w:t xml:space="preserve">“ </w:t>
      </w:r>
      <w:r w:rsidR="006B295B" w:rsidRPr="005A3605">
        <w:rPr>
          <w:rFonts w:asciiTheme="majorHAnsi" w:hAnsiTheme="majorHAnsi"/>
          <w:sz w:val="24"/>
          <w:szCs w:val="24"/>
        </w:rPr>
        <w:t>-</w:t>
      </w:r>
      <w:proofErr w:type="gramEnd"/>
      <w:r w:rsidR="006B295B" w:rsidRPr="005A3605">
        <w:rPr>
          <w:rFonts w:asciiTheme="majorHAnsi" w:hAnsiTheme="majorHAnsi"/>
          <w:sz w:val="24"/>
          <w:szCs w:val="24"/>
        </w:rPr>
        <w:t xml:space="preserve"> </w:t>
      </w:r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utvrđuje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cjenovnik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pružanje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komunalnih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usluga</w:t>
      </w:r>
      <w:proofErr w:type="spellEnd"/>
      <w:r w:rsidR="00CE5D3B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5D3B" w:rsidRPr="005A3605">
        <w:rPr>
          <w:rFonts w:asciiTheme="majorHAnsi" w:hAnsiTheme="majorHAnsi"/>
          <w:sz w:val="24"/>
          <w:szCs w:val="24"/>
        </w:rPr>
        <w:t>iz</w:t>
      </w:r>
      <w:proofErr w:type="spellEnd"/>
      <w:r w:rsidR="00CE5D3B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5D3B" w:rsidRPr="005A3605">
        <w:rPr>
          <w:rFonts w:asciiTheme="majorHAnsi" w:hAnsiTheme="majorHAnsi"/>
          <w:sz w:val="24"/>
          <w:szCs w:val="24"/>
        </w:rPr>
        <w:t>člana</w:t>
      </w:r>
      <w:proofErr w:type="spellEnd"/>
      <w:r w:rsidR="00CE5D3B" w:rsidRPr="005A3605">
        <w:rPr>
          <w:rFonts w:asciiTheme="majorHAnsi" w:hAnsiTheme="majorHAnsi"/>
          <w:sz w:val="24"/>
          <w:szCs w:val="24"/>
        </w:rPr>
        <w:t xml:space="preserve"> 10 </w:t>
      </w:r>
      <w:proofErr w:type="spellStart"/>
      <w:r w:rsidR="00CE5D3B"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="00CE5D3B" w:rsidRPr="005A3605">
        <w:rPr>
          <w:rFonts w:asciiTheme="majorHAnsi" w:hAnsiTheme="majorHAnsi"/>
          <w:sz w:val="24"/>
          <w:szCs w:val="24"/>
        </w:rPr>
        <w:t xml:space="preserve"> 1 al.</w:t>
      </w:r>
      <w:r w:rsidR="005A3605">
        <w:rPr>
          <w:rFonts w:asciiTheme="majorHAnsi" w:hAnsiTheme="majorHAnsi"/>
          <w:sz w:val="24"/>
          <w:szCs w:val="24"/>
        </w:rPr>
        <w:t xml:space="preserve"> </w:t>
      </w:r>
      <w:r w:rsidR="00CE5D3B" w:rsidRPr="005A3605">
        <w:rPr>
          <w:rFonts w:asciiTheme="majorHAnsi" w:hAnsiTheme="majorHAnsi"/>
          <w:sz w:val="24"/>
          <w:szCs w:val="24"/>
        </w:rPr>
        <w:t>8 i 9</w:t>
      </w:r>
      <w:r w:rsidRPr="005A3605">
        <w:rPr>
          <w:rFonts w:asciiTheme="majorHAnsi" w:hAnsiTheme="majorHAnsi"/>
          <w:sz w:val="24"/>
          <w:szCs w:val="24"/>
        </w:rPr>
        <w:t xml:space="preserve">, </w:t>
      </w:r>
    </w:p>
    <w:p w14:paraId="688D6515" w14:textId="7207CA21" w:rsidR="00950D77" w:rsidRPr="005A3605" w:rsidRDefault="00183EB9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</w:t>
      </w:r>
      <w:proofErr w:type="spellStart"/>
      <w:proofErr w:type="gramStart"/>
      <w:r w:rsidR="00950D77" w:rsidRPr="005A3605">
        <w:rPr>
          <w:rFonts w:asciiTheme="majorHAnsi" w:hAnsiTheme="majorHAnsi"/>
          <w:sz w:val="24"/>
          <w:szCs w:val="24"/>
        </w:rPr>
        <w:t>uz</w:t>
      </w:r>
      <w:proofErr w:type="spellEnd"/>
      <w:proofErr w:type="gramEnd"/>
      <w:r w:rsidR="00950D77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0D77" w:rsidRPr="005A3605">
        <w:rPr>
          <w:rFonts w:asciiTheme="majorHAnsi" w:hAnsiTheme="majorHAnsi"/>
          <w:sz w:val="24"/>
          <w:szCs w:val="24"/>
        </w:rPr>
        <w:t>saglasnost</w:t>
      </w:r>
      <w:proofErr w:type="spellEnd"/>
      <w:r w:rsidR="00950D77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50D77" w:rsidRPr="005A3605">
        <w:rPr>
          <w:rFonts w:asciiTheme="majorHAnsi" w:hAnsiTheme="majorHAnsi"/>
          <w:sz w:val="24"/>
          <w:szCs w:val="24"/>
        </w:rPr>
        <w:t>Osnivača</w:t>
      </w:r>
      <w:proofErr w:type="spellEnd"/>
      <w:r w:rsidR="00950D77" w:rsidRPr="005A3605">
        <w:rPr>
          <w:rFonts w:asciiTheme="majorHAnsi" w:hAnsiTheme="majorHAnsi"/>
          <w:sz w:val="24"/>
          <w:szCs w:val="24"/>
        </w:rPr>
        <w:t>.”</w:t>
      </w:r>
    </w:p>
    <w:p w14:paraId="61B57E9B" w14:textId="2D20F763" w:rsidR="002D1AC3" w:rsidRPr="005A3605" w:rsidRDefault="002D1AC3" w:rsidP="00CB5FB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Dosadašnja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alineja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9 </w:t>
      </w:r>
      <w:proofErr w:type="spellStart"/>
      <w:r w:rsidRPr="005A3605">
        <w:rPr>
          <w:rFonts w:asciiTheme="majorHAnsi" w:hAnsiTheme="majorHAnsi"/>
          <w:sz w:val="24"/>
          <w:szCs w:val="24"/>
        </w:rPr>
        <w:t>postaje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alineja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10.</w:t>
      </w:r>
      <w:proofErr w:type="gramEnd"/>
    </w:p>
    <w:p w14:paraId="32861099" w14:textId="74A5EC68" w:rsidR="00CC4947" w:rsidRPr="005A3605" w:rsidRDefault="00CC4947" w:rsidP="00CC4947">
      <w:pPr>
        <w:jc w:val="both"/>
        <w:rPr>
          <w:rFonts w:asciiTheme="majorHAnsi" w:hAnsiTheme="majorHAnsi"/>
          <w:sz w:val="24"/>
          <w:szCs w:val="24"/>
        </w:rPr>
      </w:pPr>
    </w:p>
    <w:p w14:paraId="5C379CD1" w14:textId="043F4044" w:rsidR="00CC4947" w:rsidRPr="005A3605" w:rsidRDefault="00CC4947" w:rsidP="005A3605">
      <w:pPr>
        <w:jc w:val="center"/>
        <w:rPr>
          <w:rFonts w:asciiTheme="majorHAnsi" w:hAnsiTheme="majorHAnsi"/>
          <w:sz w:val="24"/>
          <w:szCs w:val="24"/>
        </w:rPr>
      </w:pPr>
      <w:proofErr w:type="spellStart"/>
      <w:r w:rsidRPr="005A3605">
        <w:rPr>
          <w:rFonts w:asciiTheme="majorHAnsi" w:hAnsiTheme="majorHAnsi"/>
          <w:sz w:val="24"/>
          <w:szCs w:val="24"/>
        </w:rPr>
        <w:t>Član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r w:rsidR="00E72B66" w:rsidRPr="005A3605">
        <w:rPr>
          <w:rFonts w:asciiTheme="majorHAnsi" w:hAnsiTheme="majorHAnsi"/>
          <w:sz w:val="24"/>
          <w:szCs w:val="24"/>
        </w:rPr>
        <w:t>5</w:t>
      </w:r>
    </w:p>
    <w:p w14:paraId="5C87D298" w14:textId="2082D00B" w:rsidR="00CC4947" w:rsidRPr="005A3605" w:rsidRDefault="00CC4947" w:rsidP="008A27ED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605">
        <w:rPr>
          <w:rFonts w:asciiTheme="majorHAnsi" w:hAnsiTheme="majorHAnsi"/>
          <w:sz w:val="24"/>
          <w:szCs w:val="24"/>
        </w:rPr>
        <w:t>Ovaj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90AF8" w:rsidRPr="005A3605">
        <w:rPr>
          <w:rFonts w:asciiTheme="majorHAnsi" w:hAnsiTheme="majorHAnsi"/>
          <w:sz w:val="24"/>
          <w:szCs w:val="24"/>
        </w:rPr>
        <w:t>odluka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stupa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snagu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osmog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dana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od </w:t>
      </w:r>
      <w:proofErr w:type="spellStart"/>
      <w:r w:rsidRPr="005A3605">
        <w:rPr>
          <w:rFonts w:asciiTheme="majorHAnsi" w:hAnsiTheme="majorHAnsi"/>
          <w:sz w:val="24"/>
          <w:szCs w:val="24"/>
        </w:rPr>
        <w:t>dana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objavljivanja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u “</w:t>
      </w:r>
      <w:proofErr w:type="spellStart"/>
      <w:r w:rsidRPr="005A3605">
        <w:rPr>
          <w:rFonts w:asciiTheme="majorHAnsi" w:hAnsiTheme="majorHAnsi"/>
          <w:sz w:val="24"/>
          <w:szCs w:val="24"/>
        </w:rPr>
        <w:t>Službenom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listu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Crne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Gore –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propisi</w:t>
      </w:r>
      <w:proofErr w:type="spellEnd"/>
      <w:r w:rsidRPr="005A3605">
        <w:rPr>
          <w:rFonts w:asciiTheme="majorHAnsi" w:hAnsiTheme="majorHAnsi"/>
          <w:sz w:val="24"/>
          <w:szCs w:val="24"/>
        </w:rPr>
        <w:t>”.</w:t>
      </w:r>
    </w:p>
    <w:p w14:paraId="61A6F4CC" w14:textId="77777777" w:rsidR="00CC4947" w:rsidRPr="005A3605" w:rsidRDefault="00CC4947" w:rsidP="00CC4947">
      <w:pPr>
        <w:jc w:val="both"/>
        <w:rPr>
          <w:rFonts w:asciiTheme="majorHAnsi" w:hAnsiTheme="majorHAnsi"/>
          <w:sz w:val="24"/>
          <w:szCs w:val="24"/>
        </w:rPr>
      </w:pPr>
    </w:p>
    <w:p w14:paraId="685FF46F" w14:textId="6B1ACA54" w:rsidR="00CC4947" w:rsidRPr="005A3605" w:rsidRDefault="00CC4947" w:rsidP="00CC4947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A90AF8" w:rsidRPr="005A3605">
        <w:rPr>
          <w:rFonts w:asciiTheme="majorHAnsi" w:hAnsiTheme="majorHAnsi"/>
          <w:sz w:val="24"/>
          <w:szCs w:val="24"/>
        </w:rPr>
        <w:t xml:space="preserve">    </w:t>
      </w:r>
      <w:r w:rsidRPr="005A3605">
        <w:rPr>
          <w:rFonts w:asciiTheme="majorHAnsi" w:hAnsiTheme="majorHAnsi"/>
          <w:sz w:val="24"/>
          <w:szCs w:val="24"/>
        </w:rPr>
        <w:t xml:space="preserve">  </w:t>
      </w:r>
    </w:p>
    <w:p w14:paraId="44314541" w14:textId="36D663C1" w:rsidR="00CC4947" w:rsidRPr="005A3605" w:rsidRDefault="00CC4947" w:rsidP="005A360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Broj</w:t>
      </w:r>
      <w:proofErr w:type="gramStart"/>
      <w:r w:rsidRPr="005A3605">
        <w:rPr>
          <w:rFonts w:asciiTheme="majorHAnsi" w:hAnsiTheme="majorHAnsi"/>
          <w:sz w:val="24"/>
          <w:szCs w:val="24"/>
        </w:rPr>
        <w:t>:01</w:t>
      </w:r>
      <w:proofErr w:type="gramEnd"/>
      <w:r w:rsidRPr="005A3605">
        <w:rPr>
          <w:rFonts w:asciiTheme="majorHAnsi" w:hAnsiTheme="majorHAnsi"/>
          <w:sz w:val="24"/>
          <w:szCs w:val="24"/>
        </w:rPr>
        <w:t xml:space="preserve">-030-                                                                                         </w:t>
      </w:r>
    </w:p>
    <w:p w14:paraId="3C7294E2" w14:textId="302B328E" w:rsidR="008034A2" w:rsidRPr="005A3605" w:rsidRDefault="00CC4947" w:rsidP="005A360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</w:t>
      </w: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>, __________202</w:t>
      </w:r>
      <w:r w:rsidR="00A21B15" w:rsidRPr="005A3605">
        <w:rPr>
          <w:rFonts w:asciiTheme="majorHAnsi" w:hAnsiTheme="majorHAnsi"/>
          <w:sz w:val="24"/>
          <w:szCs w:val="24"/>
        </w:rPr>
        <w:t>5</w:t>
      </w:r>
      <w:r w:rsidR="005A3605">
        <w:rPr>
          <w:rFonts w:asciiTheme="majorHAnsi" w:hAnsiTheme="majorHAnsi"/>
          <w:sz w:val="24"/>
          <w:szCs w:val="24"/>
        </w:rPr>
        <w:t>.</w:t>
      </w:r>
      <w:proofErr w:type="gramEnd"/>
      <w:r w:rsid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5A3605">
        <w:rPr>
          <w:rFonts w:asciiTheme="majorHAnsi" w:hAnsiTheme="majorHAnsi"/>
          <w:sz w:val="24"/>
          <w:szCs w:val="24"/>
        </w:rPr>
        <w:t>godine</w:t>
      </w:r>
      <w:proofErr w:type="spellEnd"/>
      <w:proofErr w:type="gramEnd"/>
    </w:p>
    <w:p w14:paraId="6134F041" w14:textId="77777777" w:rsidR="008034A2" w:rsidRPr="005A3605" w:rsidRDefault="008034A2" w:rsidP="00CC4947">
      <w:pPr>
        <w:jc w:val="both"/>
        <w:rPr>
          <w:rFonts w:asciiTheme="majorHAnsi" w:hAnsiTheme="majorHAnsi"/>
          <w:sz w:val="24"/>
          <w:szCs w:val="24"/>
        </w:rPr>
      </w:pPr>
    </w:p>
    <w:p w14:paraId="46F1CF3F" w14:textId="14B1DC82" w:rsidR="008034A2" w:rsidRDefault="008034A2" w:rsidP="008034A2">
      <w:pPr>
        <w:jc w:val="center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>SKUPŠTINA OPŠTINE NIKŠIĆ</w:t>
      </w:r>
    </w:p>
    <w:p w14:paraId="2F0B720B" w14:textId="77777777" w:rsidR="005A3605" w:rsidRPr="005A3605" w:rsidRDefault="005A3605" w:rsidP="008034A2">
      <w:pPr>
        <w:jc w:val="center"/>
        <w:rPr>
          <w:rFonts w:asciiTheme="majorHAnsi" w:hAnsiTheme="majorHAnsi"/>
          <w:sz w:val="24"/>
          <w:szCs w:val="24"/>
        </w:rPr>
      </w:pPr>
    </w:p>
    <w:p w14:paraId="45A8715D" w14:textId="60769DC2" w:rsidR="008034A2" w:rsidRPr="005A3605" w:rsidRDefault="008034A2" w:rsidP="00CC4947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P r e d s j e d n i k</w:t>
      </w:r>
    </w:p>
    <w:p w14:paraId="313A9CEA" w14:textId="418EFE75" w:rsidR="00CC4947" w:rsidRPr="005A3605" w:rsidRDefault="00CC4947" w:rsidP="00CC4947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8034A2" w:rsidRPr="005A3605">
        <w:rPr>
          <w:rFonts w:asciiTheme="majorHAnsi" w:hAnsiTheme="majorHAnsi"/>
          <w:sz w:val="24"/>
          <w:szCs w:val="24"/>
        </w:rPr>
        <w:t xml:space="preserve">                                                             </w:t>
      </w:r>
      <w:r w:rsidRPr="005A3605">
        <w:rPr>
          <w:rFonts w:asciiTheme="majorHAnsi" w:hAnsiTheme="majorHAnsi"/>
          <w:sz w:val="24"/>
          <w:szCs w:val="24"/>
        </w:rPr>
        <w:t xml:space="preserve">             </w:t>
      </w:r>
      <w:proofErr w:type="spellStart"/>
      <w:r w:rsidRPr="005A3605">
        <w:rPr>
          <w:rFonts w:asciiTheme="majorHAnsi" w:hAnsiTheme="majorHAnsi"/>
          <w:sz w:val="24"/>
          <w:szCs w:val="24"/>
        </w:rPr>
        <w:t>Nemanja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Vuković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s.r.</w:t>
      </w:r>
      <w:proofErr w:type="spellEnd"/>
    </w:p>
    <w:p w14:paraId="28C2F443" w14:textId="77777777" w:rsidR="00524E6A" w:rsidRPr="005A3605" w:rsidRDefault="00524E6A" w:rsidP="002438F0">
      <w:pPr>
        <w:jc w:val="both"/>
        <w:rPr>
          <w:rFonts w:asciiTheme="majorHAnsi" w:hAnsiTheme="majorHAnsi"/>
          <w:sz w:val="24"/>
          <w:szCs w:val="24"/>
        </w:rPr>
      </w:pPr>
    </w:p>
    <w:p w14:paraId="5A218495" w14:textId="77777777" w:rsidR="00524E6A" w:rsidRPr="005A3605" w:rsidRDefault="00524E6A" w:rsidP="002438F0">
      <w:pPr>
        <w:jc w:val="both"/>
        <w:rPr>
          <w:rFonts w:asciiTheme="majorHAnsi" w:hAnsiTheme="majorHAnsi"/>
          <w:sz w:val="24"/>
          <w:szCs w:val="24"/>
        </w:rPr>
      </w:pPr>
    </w:p>
    <w:p w14:paraId="7E2DB593" w14:textId="77777777" w:rsidR="007A07F2" w:rsidRPr="005A3605" w:rsidRDefault="007A07F2" w:rsidP="002438F0">
      <w:pPr>
        <w:jc w:val="both"/>
        <w:rPr>
          <w:rFonts w:asciiTheme="majorHAnsi" w:hAnsiTheme="majorHAnsi"/>
          <w:sz w:val="24"/>
          <w:szCs w:val="24"/>
        </w:rPr>
      </w:pPr>
    </w:p>
    <w:p w14:paraId="027A95F1" w14:textId="77777777" w:rsidR="007A07F2" w:rsidRPr="005A3605" w:rsidRDefault="007A07F2" w:rsidP="002438F0">
      <w:pPr>
        <w:jc w:val="both"/>
        <w:rPr>
          <w:rFonts w:asciiTheme="majorHAnsi" w:hAnsiTheme="majorHAnsi"/>
          <w:sz w:val="24"/>
          <w:szCs w:val="24"/>
        </w:rPr>
      </w:pPr>
    </w:p>
    <w:p w14:paraId="59DE9365" w14:textId="77777777" w:rsidR="007A07F2" w:rsidRDefault="007A07F2" w:rsidP="002438F0">
      <w:pPr>
        <w:jc w:val="both"/>
        <w:rPr>
          <w:rFonts w:asciiTheme="majorHAnsi" w:hAnsiTheme="majorHAnsi"/>
          <w:sz w:val="24"/>
          <w:szCs w:val="24"/>
        </w:rPr>
      </w:pPr>
    </w:p>
    <w:p w14:paraId="7DD0DD4A" w14:textId="77777777" w:rsidR="005A3605" w:rsidRPr="005A3605" w:rsidRDefault="005A3605" w:rsidP="002438F0">
      <w:pPr>
        <w:jc w:val="both"/>
        <w:rPr>
          <w:rFonts w:asciiTheme="majorHAnsi" w:hAnsiTheme="majorHAnsi"/>
          <w:sz w:val="24"/>
          <w:szCs w:val="24"/>
        </w:rPr>
      </w:pPr>
    </w:p>
    <w:p w14:paraId="2CAB56AE" w14:textId="77777777" w:rsidR="007A07F2" w:rsidRPr="005A3605" w:rsidRDefault="007A07F2" w:rsidP="002438F0">
      <w:pPr>
        <w:jc w:val="both"/>
        <w:rPr>
          <w:rFonts w:asciiTheme="majorHAnsi" w:hAnsiTheme="majorHAnsi"/>
          <w:sz w:val="24"/>
          <w:szCs w:val="24"/>
        </w:rPr>
      </w:pPr>
    </w:p>
    <w:p w14:paraId="46ACB4FA" w14:textId="77777777" w:rsidR="00F52FA5" w:rsidRPr="005A3605" w:rsidRDefault="00F52FA5" w:rsidP="002438F0">
      <w:pPr>
        <w:jc w:val="both"/>
        <w:rPr>
          <w:rFonts w:asciiTheme="majorHAnsi" w:hAnsiTheme="majorHAnsi"/>
          <w:sz w:val="24"/>
          <w:szCs w:val="24"/>
        </w:rPr>
      </w:pPr>
    </w:p>
    <w:p w14:paraId="40EC3301" w14:textId="12179DBF" w:rsidR="004A6515" w:rsidRPr="005A3605" w:rsidRDefault="004A6515" w:rsidP="005A3605">
      <w:pPr>
        <w:jc w:val="center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lastRenderedPageBreak/>
        <w:t xml:space="preserve">O b r a z l o ž e </w:t>
      </w: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nj</w:t>
      </w:r>
      <w:proofErr w:type="spellEnd"/>
      <w:proofErr w:type="gramEnd"/>
      <w:r w:rsidRPr="005A3605">
        <w:rPr>
          <w:rFonts w:asciiTheme="majorHAnsi" w:hAnsiTheme="majorHAnsi"/>
          <w:sz w:val="24"/>
          <w:szCs w:val="24"/>
        </w:rPr>
        <w:t xml:space="preserve"> e</w:t>
      </w:r>
    </w:p>
    <w:p w14:paraId="406D7BD0" w14:textId="7777777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>I  PRAVNI OSNOV</w:t>
      </w:r>
    </w:p>
    <w:p w14:paraId="4333BB38" w14:textId="30BB02B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605">
        <w:rPr>
          <w:rFonts w:asciiTheme="majorHAnsi" w:hAnsiTheme="majorHAnsi"/>
          <w:sz w:val="24"/>
          <w:szCs w:val="24"/>
        </w:rPr>
        <w:t>Pravni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osnov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donošenje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ovog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sadržan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je u </w:t>
      </w:r>
      <w:proofErr w:type="spellStart"/>
      <w:r w:rsidRPr="005A3605">
        <w:rPr>
          <w:rFonts w:asciiTheme="majorHAnsi" w:hAnsiTheme="majorHAnsi"/>
          <w:sz w:val="24"/>
          <w:szCs w:val="24"/>
        </w:rPr>
        <w:t>članu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271  </w:t>
      </w:r>
      <w:proofErr w:type="spellStart"/>
      <w:r w:rsidRPr="005A3605">
        <w:rPr>
          <w:rFonts w:asciiTheme="majorHAnsi" w:hAnsiTheme="majorHAnsi"/>
          <w:sz w:val="24"/>
          <w:szCs w:val="24"/>
        </w:rPr>
        <w:t>Zakona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5A3605">
        <w:rPr>
          <w:rFonts w:asciiTheme="majorHAnsi" w:hAnsiTheme="majorHAnsi"/>
          <w:sz w:val="24"/>
          <w:szCs w:val="24"/>
        </w:rPr>
        <w:t>privrednim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društvima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(“</w:t>
      </w:r>
      <w:proofErr w:type="spellStart"/>
      <w:r w:rsidRPr="005A3605">
        <w:rPr>
          <w:rFonts w:asciiTheme="majorHAnsi" w:hAnsiTheme="majorHAnsi"/>
          <w:sz w:val="24"/>
          <w:szCs w:val="24"/>
        </w:rPr>
        <w:t>Službeni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list CG”, br.65/20</w:t>
      </w:r>
      <w:r w:rsidR="00455368" w:rsidRPr="005A3605">
        <w:rPr>
          <w:rFonts w:asciiTheme="majorHAnsi" w:hAnsiTheme="majorHAnsi"/>
          <w:sz w:val="24"/>
          <w:szCs w:val="24"/>
        </w:rPr>
        <w:t>,</w:t>
      </w:r>
      <w:r w:rsidRPr="005A3605">
        <w:rPr>
          <w:rFonts w:asciiTheme="majorHAnsi" w:hAnsiTheme="majorHAnsi"/>
          <w:sz w:val="24"/>
          <w:szCs w:val="24"/>
        </w:rPr>
        <w:t xml:space="preserve"> 146/21</w:t>
      </w:r>
      <w:r w:rsidR="00455368" w:rsidRPr="005A3605">
        <w:rPr>
          <w:rFonts w:asciiTheme="majorHAnsi" w:hAnsiTheme="majorHAnsi"/>
          <w:sz w:val="24"/>
          <w:szCs w:val="24"/>
        </w:rPr>
        <w:t xml:space="preserve"> i 04/24</w:t>
      </w:r>
      <w:r w:rsidRPr="005A3605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A3605">
        <w:rPr>
          <w:rFonts w:asciiTheme="majorHAnsi" w:hAnsiTheme="majorHAnsi"/>
          <w:sz w:val="24"/>
          <w:szCs w:val="24"/>
        </w:rPr>
        <w:t>kojim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propisano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da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ograničenom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odgovornošću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sadrži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A3605">
        <w:rPr>
          <w:rFonts w:asciiTheme="majorHAnsi" w:hAnsiTheme="majorHAnsi"/>
          <w:sz w:val="24"/>
          <w:szCs w:val="24"/>
        </w:rPr>
        <w:t>naziv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sjedište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pretežnu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druge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djelatnosti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podatak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da je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osnovano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kao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ograničenom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odgovornošću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iznos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osnovnog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kapitala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uslove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način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imenovanja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izvršnog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direktora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način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imenovanja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članova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odbora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direktora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odnosno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upravnog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nadzornog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odbora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ukoliko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A3605">
        <w:rPr>
          <w:rFonts w:asciiTheme="majorHAnsi" w:hAnsiTheme="majorHAnsi"/>
          <w:sz w:val="24"/>
          <w:szCs w:val="24"/>
        </w:rPr>
        <w:t>biraju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njihova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prava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obaveze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način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razrješenja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njihova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ovlašćenja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način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promjene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iznosa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osnovnog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kapitala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ukoliko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nije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utvrđen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ugovorom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5A3605">
        <w:rPr>
          <w:rFonts w:asciiTheme="majorHAnsi" w:hAnsiTheme="majorHAnsi"/>
          <w:sz w:val="24"/>
          <w:szCs w:val="24"/>
        </w:rPr>
        <w:t>osnivanju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lica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ovlašćena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zastupanje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kolektivno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ili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pojedinačno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rok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koji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osniva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ako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se ne </w:t>
      </w:r>
      <w:proofErr w:type="spellStart"/>
      <w:r w:rsidRPr="005A3605">
        <w:rPr>
          <w:rFonts w:asciiTheme="majorHAnsi" w:hAnsiTheme="majorHAnsi"/>
          <w:sz w:val="24"/>
          <w:szCs w:val="24"/>
        </w:rPr>
        <w:t>osniva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neodređeno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vrijeme; </w:t>
      </w:r>
      <w:proofErr w:type="spellStart"/>
      <w:r w:rsidRPr="005A3605">
        <w:rPr>
          <w:rFonts w:asciiTheme="majorHAnsi" w:hAnsiTheme="majorHAnsi"/>
          <w:sz w:val="24"/>
          <w:szCs w:val="24"/>
        </w:rPr>
        <w:t>postupak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izmjene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dopune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5A3605">
        <w:rPr>
          <w:rFonts w:asciiTheme="majorHAnsi" w:hAnsiTheme="majorHAnsi"/>
          <w:sz w:val="24"/>
          <w:szCs w:val="24"/>
        </w:rPr>
        <w:t>druge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odredbe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značaja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rad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>.</w:t>
      </w:r>
    </w:p>
    <w:p w14:paraId="32A23953" w14:textId="16AE0B68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Članom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38 </w:t>
      </w:r>
      <w:proofErr w:type="spellStart"/>
      <w:r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(“</w:t>
      </w:r>
      <w:proofErr w:type="spellStart"/>
      <w:r w:rsidRPr="005A3605">
        <w:rPr>
          <w:rFonts w:asciiTheme="majorHAnsi" w:hAnsiTheme="majorHAnsi"/>
          <w:sz w:val="24"/>
          <w:szCs w:val="24"/>
        </w:rPr>
        <w:t>Službeni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list CG-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propisi</w:t>
      </w:r>
      <w:proofErr w:type="spellEnd"/>
      <w:r w:rsidRPr="005A3605">
        <w:rPr>
          <w:rFonts w:asciiTheme="majorHAnsi" w:hAnsiTheme="majorHAnsi"/>
          <w:sz w:val="24"/>
          <w:szCs w:val="24"/>
        </w:rPr>
        <w:t>”, br</w:t>
      </w:r>
      <w:r w:rsidR="00676834" w:rsidRPr="005A3605">
        <w:rPr>
          <w:rFonts w:asciiTheme="majorHAnsi" w:hAnsiTheme="majorHAnsi"/>
          <w:sz w:val="24"/>
          <w:szCs w:val="24"/>
        </w:rPr>
        <w:t>.</w:t>
      </w:r>
      <w:r w:rsidRPr="005A3605">
        <w:rPr>
          <w:rFonts w:asciiTheme="majorHAnsi" w:hAnsiTheme="majorHAnsi"/>
          <w:sz w:val="24"/>
          <w:szCs w:val="24"/>
        </w:rPr>
        <w:t xml:space="preserve"> 31/18</w:t>
      </w:r>
      <w:r w:rsidR="00676834" w:rsidRPr="005A3605">
        <w:rPr>
          <w:rFonts w:asciiTheme="majorHAnsi" w:hAnsiTheme="majorHAnsi"/>
          <w:sz w:val="24"/>
          <w:szCs w:val="24"/>
        </w:rPr>
        <w:t xml:space="preserve"> </w:t>
      </w:r>
      <w:r w:rsidR="004D009F" w:rsidRPr="005A3605">
        <w:rPr>
          <w:rFonts w:asciiTheme="majorHAnsi" w:hAnsiTheme="majorHAnsi"/>
          <w:sz w:val="24"/>
          <w:szCs w:val="24"/>
        </w:rPr>
        <w:t>i</w:t>
      </w:r>
      <w:r w:rsidR="00676834" w:rsidRPr="005A3605">
        <w:rPr>
          <w:rFonts w:asciiTheme="majorHAnsi" w:hAnsiTheme="majorHAnsi"/>
          <w:sz w:val="24"/>
          <w:szCs w:val="24"/>
        </w:rPr>
        <w:t xml:space="preserve"> 21/23</w:t>
      </w:r>
      <w:r w:rsidRPr="005A3605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propisano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je da </w:t>
      </w:r>
      <w:proofErr w:type="spellStart"/>
      <w:r w:rsidRPr="005A3605">
        <w:rPr>
          <w:rFonts w:asciiTheme="majorHAnsi" w:hAnsiTheme="majorHAnsi"/>
          <w:sz w:val="24"/>
          <w:szCs w:val="24"/>
        </w:rPr>
        <w:t>Skupština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5A3605">
        <w:rPr>
          <w:rFonts w:asciiTheme="majorHAnsi" w:hAnsiTheme="majorHAnsi"/>
          <w:sz w:val="24"/>
          <w:szCs w:val="24"/>
        </w:rPr>
        <w:t>vršenju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poslova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iz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svoje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nadležnosti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donosi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poslovnik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odluke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rješenja, </w:t>
      </w:r>
      <w:proofErr w:type="spellStart"/>
      <w:r w:rsidRPr="005A3605">
        <w:rPr>
          <w:rFonts w:asciiTheme="majorHAnsi" w:hAnsiTheme="majorHAnsi"/>
          <w:sz w:val="24"/>
          <w:szCs w:val="24"/>
        </w:rPr>
        <w:t>zaključke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povelje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preporuke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planove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3605">
        <w:rPr>
          <w:rFonts w:asciiTheme="majorHAnsi" w:hAnsiTheme="majorHAnsi"/>
          <w:sz w:val="24"/>
          <w:szCs w:val="24"/>
        </w:rPr>
        <w:t>programe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druge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akte</w:t>
      </w:r>
      <w:proofErr w:type="spellEnd"/>
      <w:r w:rsidRPr="005A3605">
        <w:rPr>
          <w:rFonts w:asciiTheme="majorHAnsi" w:hAnsiTheme="majorHAnsi"/>
          <w:sz w:val="24"/>
          <w:szCs w:val="24"/>
        </w:rPr>
        <w:t>.</w:t>
      </w:r>
      <w:proofErr w:type="gramEnd"/>
    </w:p>
    <w:p w14:paraId="147DE0CC" w14:textId="7777777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605">
        <w:rPr>
          <w:rFonts w:asciiTheme="majorHAnsi" w:hAnsiTheme="majorHAnsi"/>
          <w:sz w:val="24"/>
          <w:szCs w:val="24"/>
        </w:rPr>
        <w:t>Članom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14 </w:t>
      </w:r>
      <w:proofErr w:type="spellStart"/>
      <w:r w:rsidRPr="005A3605">
        <w:rPr>
          <w:rFonts w:asciiTheme="majorHAnsi" w:hAnsiTheme="majorHAnsi"/>
          <w:sz w:val="24"/>
          <w:szCs w:val="24"/>
        </w:rPr>
        <w:t>stav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5A3605">
        <w:rPr>
          <w:rFonts w:asciiTheme="majorHAnsi" w:hAnsiTheme="majorHAnsi"/>
          <w:sz w:val="24"/>
          <w:szCs w:val="24"/>
        </w:rPr>
        <w:t>alineja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5A3605">
        <w:rPr>
          <w:rFonts w:asciiTheme="majorHAnsi" w:hAnsiTheme="majorHAnsi"/>
          <w:sz w:val="24"/>
          <w:szCs w:val="24"/>
        </w:rPr>
        <w:t>Odluke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5A3605">
        <w:rPr>
          <w:rFonts w:asciiTheme="majorHAnsi" w:hAnsiTheme="majorHAnsi"/>
          <w:sz w:val="24"/>
          <w:szCs w:val="24"/>
        </w:rPr>
        <w:t>osnivanju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ograničenom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odgovornošću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Pr="005A3605">
        <w:rPr>
          <w:rFonts w:asciiTheme="majorHAnsi" w:hAnsiTheme="majorHAnsi"/>
          <w:sz w:val="24"/>
          <w:szCs w:val="24"/>
        </w:rPr>
        <w:t>Autobuska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stanica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(“</w:t>
      </w:r>
      <w:proofErr w:type="spellStart"/>
      <w:r w:rsidRPr="005A3605">
        <w:rPr>
          <w:rFonts w:asciiTheme="majorHAnsi" w:hAnsiTheme="majorHAnsi"/>
          <w:sz w:val="24"/>
          <w:szCs w:val="24"/>
        </w:rPr>
        <w:t>Službeni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list CG-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Opštinski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”, </w:t>
      </w:r>
      <w:proofErr w:type="spellStart"/>
      <w:r w:rsidRPr="005A3605">
        <w:rPr>
          <w:rFonts w:asciiTheme="majorHAnsi" w:hAnsiTheme="majorHAnsi"/>
          <w:sz w:val="24"/>
          <w:szCs w:val="24"/>
        </w:rPr>
        <w:t>broj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30/22) </w:t>
      </w:r>
      <w:proofErr w:type="spellStart"/>
      <w:r w:rsidRPr="005A3605">
        <w:rPr>
          <w:rFonts w:asciiTheme="majorHAnsi" w:hAnsiTheme="majorHAnsi"/>
          <w:sz w:val="24"/>
          <w:szCs w:val="24"/>
        </w:rPr>
        <w:t>propisano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je da </w:t>
      </w:r>
      <w:proofErr w:type="spellStart"/>
      <w:r w:rsidRPr="005A3605">
        <w:rPr>
          <w:rFonts w:asciiTheme="majorHAnsi" w:hAnsiTheme="majorHAnsi"/>
          <w:sz w:val="24"/>
          <w:szCs w:val="24"/>
        </w:rPr>
        <w:t>osnivač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donosi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njegove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promjene</w:t>
      </w:r>
      <w:proofErr w:type="spellEnd"/>
      <w:r w:rsidRPr="005A3605">
        <w:rPr>
          <w:rFonts w:asciiTheme="majorHAnsi" w:hAnsiTheme="majorHAnsi"/>
          <w:sz w:val="24"/>
          <w:szCs w:val="24"/>
        </w:rPr>
        <w:t>.</w:t>
      </w:r>
    </w:p>
    <w:p w14:paraId="3C25BC10" w14:textId="7777777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5A3605">
        <w:rPr>
          <w:rFonts w:asciiTheme="majorHAnsi" w:hAnsiTheme="majorHAnsi"/>
          <w:sz w:val="24"/>
          <w:szCs w:val="24"/>
        </w:rPr>
        <w:t>II  RAZLOZI</w:t>
      </w:r>
      <w:proofErr w:type="gramEnd"/>
      <w:r w:rsidRPr="005A3605">
        <w:rPr>
          <w:rFonts w:asciiTheme="majorHAnsi" w:hAnsiTheme="majorHAnsi"/>
          <w:sz w:val="24"/>
          <w:szCs w:val="24"/>
        </w:rPr>
        <w:t xml:space="preserve"> ZA DONOŠENJE</w:t>
      </w:r>
    </w:p>
    <w:p w14:paraId="0EAC965F" w14:textId="3F0F498B" w:rsidR="004A6515" w:rsidRPr="005A3605" w:rsidRDefault="00FB1D31" w:rsidP="004A651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605">
        <w:rPr>
          <w:rFonts w:asciiTheme="majorHAnsi" w:hAnsiTheme="majorHAnsi"/>
          <w:sz w:val="24"/>
          <w:szCs w:val="24"/>
        </w:rPr>
        <w:t>Osnovni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razlog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donošenje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ove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odluke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je</w:t>
      </w:r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valorizacija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objekta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Autobuske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stanice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stvaranje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mogućnosti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obavljanje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djelatnosti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kojima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bi se </w:t>
      </w:r>
      <w:proofErr w:type="spellStart"/>
      <w:proofErr w:type="gramStart"/>
      <w:r w:rsidR="00E30E61" w:rsidRPr="005A3605">
        <w:rPr>
          <w:rFonts w:asciiTheme="majorHAnsi" w:hAnsiTheme="majorHAnsi"/>
          <w:sz w:val="24"/>
          <w:szCs w:val="24"/>
        </w:rPr>
        <w:t>na</w:t>
      </w:r>
      <w:proofErr w:type="spellEnd"/>
      <w:proofErr w:type="gram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kvalitetniji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način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zadovoljile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potrebe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30E61" w:rsidRPr="005A3605">
        <w:rPr>
          <w:rFonts w:asciiTheme="majorHAnsi" w:hAnsiTheme="majorHAnsi"/>
          <w:sz w:val="24"/>
          <w:szCs w:val="24"/>
        </w:rPr>
        <w:t>građana</w:t>
      </w:r>
      <w:proofErr w:type="spellEnd"/>
      <w:r w:rsidR="00E30E61" w:rsidRPr="005A3605">
        <w:rPr>
          <w:rFonts w:asciiTheme="majorHAnsi" w:hAnsiTheme="majorHAnsi"/>
          <w:sz w:val="24"/>
          <w:szCs w:val="24"/>
        </w:rPr>
        <w:t>.</w:t>
      </w:r>
    </w:p>
    <w:p w14:paraId="0E1164D9" w14:textId="6ED6065A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605">
        <w:rPr>
          <w:rFonts w:asciiTheme="majorHAnsi" w:hAnsiTheme="majorHAnsi"/>
          <w:sz w:val="24"/>
          <w:szCs w:val="24"/>
        </w:rPr>
        <w:t>Shodno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iznijetom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predlaže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5A3605">
        <w:rPr>
          <w:rFonts w:asciiTheme="majorHAnsi" w:hAnsiTheme="majorHAnsi"/>
          <w:sz w:val="24"/>
          <w:szCs w:val="24"/>
        </w:rPr>
        <w:t>Skupštini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opštine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da </w:t>
      </w:r>
      <w:proofErr w:type="spellStart"/>
      <w:r w:rsidRPr="005A3605">
        <w:rPr>
          <w:rFonts w:asciiTheme="majorHAnsi" w:hAnsiTheme="majorHAnsi"/>
          <w:sz w:val="24"/>
          <w:szCs w:val="24"/>
        </w:rPr>
        <w:t>donese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Odluku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o </w:t>
      </w:r>
      <w:proofErr w:type="spellStart"/>
      <w:proofErr w:type="gramStart"/>
      <w:r w:rsidRPr="005A3605">
        <w:rPr>
          <w:rFonts w:asciiTheme="majorHAnsi" w:hAnsiTheme="majorHAnsi"/>
          <w:sz w:val="24"/>
          <w:szCs w:val="24"/>
        </w:rPr>
        <w:t>dopun</w:t>
      </w:r>
      <w:r w:rsidR="00DD675F" w:rsidRPr="005A3605">
        <w:rPr>
          <w:rFonts w:asciiTheme="majorHAnsi" w:hAnsiTheme="majorHAnsi"/>
          <w:sz w:val="24"/>
          <w:szCs w:val="24"/>
        </w:rPr>
        <w:t>ama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5A3605">
        <w:rPr>
          <w:rFonts w:asciiTheme="majorHAnsi" w:hAnsiTheme="majorHAnsi"/>
          <w:sz w:val="24"/>
          <w:szCs w:val="24"/>
        </w:rPr>
        <w:t>Statut</w:t>
      </w:r>
      <w:r w:rsidR="00342F24" w:rsidRPr="005A3605">
        <w:rPr>
          <w:rFonts w:asciiTheme="majorHAnsi" w:hAnsiTheme="majorHAnsi"/>
          <w:sz w:val="24"/>
          <w:szCs w:val="24"/>
        </w:rPr>
        <w:t>a</w:t>
      </w:r>
      <w:proofErr w:type="spellEnd"/>
      <w:proofErr w:type="gram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Društva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ograničenom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odgovornošću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„</w:t>
      </w:r>
      <w:proofErr w:type="spellStart"/>
      <w:r w:rsidRPr="005A3605">
        <w:rPr>
          <w:rFonts w:asciiTheme="majorHAnsi" w:hAnsiTheme="majorHAnsi"/>
          <w:sz w:val="24"/>
          <w:szCs w:val="24"/>
        </w:rPr>
        <w:t>Autobuska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stanica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“ </w:t>
      </w:r>
      <w:proofErr w:type="spellStart"/>
      <w:r w:rsidRPr="005A3605">
        <w:rPr>
          <w:rFonts w:asciiTheme="majorHAnsi" w:hAnsiTheme="majorHAnsi"/>
          <w:sz w:val="24"/>
          <w:szCs w:val="24"/>
        </w:rPr>
        <w:t>Nikšić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. </w:t>
      </w:r>
    </w:p>
    <w:p w14:paraId="4C56A45C" w14:textId="7777777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</w:p>
    <w:p w14:paraId="32EC3ADC" w14:textId="7777777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</w:t>
      </w:r>
    </w:p>
    <w:p w14:paraId="2B9AD0CE" w14:textId="7777777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O B R A Đ I V A Č</w:t>
      </w:r>
    </w:p>
    <w:p w14:paraId="6D49423B" w14:textId="77777777" w:rsidR="004A6515" w:rsidRPr="005A3605" w:rsidRDefault="004A6515" w:rsidP="004A6515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                                 </w:t>
      </w:r>
      <w:proofErr w:type="spellStart"/>
      <w:r w:rsidRPr="005A3605">
        <w:rPr>
          <w:rFonts w:asciiTheme="majorHAnsi" w:hAnsiTheme="majorHAnsi"/>
          <w:sz w:val="24"/>
          <w:szCs w:val="24"/>
        </w:rPr>
        <w:t>Sekretarijat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za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komunalne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3605">
        <w:rPr>
          <w:rFonts w:asciiTheme="majorHAnsi" w:hAnsiTheme="majorHAnsi"/>
          <w:sz w:val="24"/>
          <w:szCs w:val="24"/>
        </w:rPr>
        <w:t>poslove</w:t>
      </w:r>
      <w:proofErr w:type="spellEnd"/>
      <w:r w:rsidRPr="005A3605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Pr="005A3605">
        <w:rPr>
          <w:rFonts w:asciiTheme="majorHAnsi" w:hAnsiTheme="majorHAnsi"/>
          <w:sz w:val="24"/>
          <w:szCs w:val="24"/>
        </w:rPr>
        <w:t>saobraćaj</w:t>
      </w:r>
      <w:proofErr w:type="spellEnd"/>
    </w:p>
    <w:p w14:paraId="52E82497" w14:textId="5B3818AD" w:rsidR="00524E6A" w:rsidRPr="005A3605" w:rsidRDefault="004A6515" w:rsidP="002438F0">
      <w:pPr>
        <w:jc w:val="both"/>
        <w:rPr>
          <w:rFonts w:asciiTheme="majorHAnsi" w:hAnsiTheme="majorHAnsi"/>
          <w:sz w:val="24"/>
          <w:szCs w:val="24"/>
        </w:rPr>
      </w:pPr>
      <w:r w:rsidRPr="005A360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Vidak </w:t>
      </w:r>
      <w:proofErr w:type="spellStart"/>
      <w:r w:rsidRPr="005A3605">
        <w:rPr>
          <w:rFonts w:asciiTheme="majorHAnsi" w:hAnsiTheme="majorHAnsi"/>
          <w:sz w:val="24"/>
          <w:szCs w:val="24"/>
        </w:rPr>
        <w:t>Krtolica</w:t>
      </w:r>
      <w:proofErr w:type="gramStart"/>
      <w:r w:rsidR="00CD321A" w:rsidRPr="005A3605">
        <w:rPr>
          <w:rFonts w:asciiTheme="majorHAnsi" w:hAnsiTheme="majorHAnsi"/>
          <w:sz w:val="24"/>
          <w:szCs w:val="24"/>
        </w:rPr>
        <w:t>,s.r</w:t>
      </w:r>
      <w:proofErr w:type="spellEnd"/>
      <w:proofErr w:type="gramEnd"/>
      <w:r w:rsidR="00CD321A" w:rsidRPr="005A3605">
        <w:rPr>
          <w:rFonts w:asciiTheme="majorHAnsi" w:hAnsiTheme="majorHAnsi"/>
          <w:sz w:val="24"/>
          <w:szCs w:val="24"/>
        </w:rPr>
        <w:t>.</w:t>
      </w:r>
      <w:r w:rsidRPr="005A360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 w:rsidR="005A3605">
        <w:rPr>
          <w:rFonts w:asciiTheme="majorHAnsi" w:hAnsiTheme="majorHAnsi"/>
          <w:sz w:val="24"/>
          <w:szCs w:val="24"/>
        </w:rPr>
        <w:t xml:space="preserve">                              </w:t>
      </w:r>
    </w:p>
    <w:p w14:paraId="2ED0943E" w14:textId="77777777" w:rsidR="00524E6A" w:rsidRPr="005A3605" w:rsidRDefault="00524E6A" w:rsidP="002438F0">
      <w:pPr>
        <w:jc w:val="both"/>
        <w:rPr>
          <w:rFonts w:asciiTheme="majorHAnsi" w:hAnsiTheme="majorHAnsi"/>
          <w:sz w:val="24"/>
          <w:szCs w:val="24"/>
        </w:rPr>
      </w:pPr>
    </w:p>
    <w:p w14:paraId="12D3CAC5" w14:textId="77777777" w:rsidR="00524E6A" w:rsidRDefault="00524E6A" w:rsidP="002438F0">
      <w:pPr>
        <w:jc w:val="both"/>
        <w:rPr>
          <w:rFonts w:ascii="Times New Roman" w:hAnsi="Times New Roman"/>
          <w:sz w:val="24"/>
          <w:szCs w:val="24"/>
        </w:rPr>
      </w:pPr>
    </w:p>
    <w:p w14:paraId="1B315375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24F0B1D6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673B0698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5D5B70B9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5C60FD4F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025FDDDD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4B6E1D1B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182D9E9C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6223415B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79E3900E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5035256D" w14:textId="77777777" w:rsidR="00B327E5" w:rsidRDefault="00B327E5" w:rsidP="002438F0">
      <w:pPr>
        <w:jc w:val="both"/>
        <w:rPr>
          <w:rFonts w:ascii="Times New Roman" w:hAnsi="Times New Roman"/>
          <w:sz w:val="24"/>
          <w:szCs w:val="24"/>
        </w:rPr>
      </w:pPr>
    </w:p>
    <w:p w14:paraId="62169C8A" w14:textId="77777777" w:rsidR="00524E6A" w:rsidRPr="0051642C" w:rsidRDefault="00524E6A" w:rsidP="002438F0">
      <w:pPr>
        <w:jc w:val="both"/>
        <w:rPr>
          <w:rFonts w:ascii="Times New Roman" w:hAnsi="Times New Roman"/>
          <w:sz w:val="24"/>
          <w:szCs w:val="24"/>
        </w:rPr>
      </w:pPr>
    </w:p>
    <w:p w14:paraId="18804416" w14:textId="77777777" w:rsidR="00524E6A" w:rsidRDefault="00524E6A" w:rsidP="002438F0">
      <w:pPr>
        <w:jc w:val="both"/>
        <w:rPr>
          <w:rFonts w:ascii="Times New Roman" w:hAnsi="Times New Roman"/>
          <w:sz w:val="24"/>
          <w:szCs w:val="24"/>
        </w:rPr>
      </w:pPr>
    </w:p>
    <w:p w14:paraId="682B4B78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4361DD69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3F92459F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4B35C862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061419AE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7ECF0A3C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13423945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68B9A189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p w14:paraId="5306ED26" w14:textId="77777777" w:rsidR="00CC4947" w:rsidRDefault="00CC4947" w:rsidP="002438F0">
      <w:pPr>
        <w:jc w:val="both"/>
        <w:rPr>
          <w:rFonts w:ascii="Times New Roman" w:hAnsi="Times New Roman"/>
          <w:sz w:val="24"/>
          <w:szCs w:val="24"/>
        </w:rPr>
      </w:pPr>
    </w:p>
    <w:sectPr w:rsidR="00CC4947" w:rsidSect="005A3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003E" w14:textId="77777777" w:rsidR="009E01EB" w:rsidRDefault="009E01EB">
      <w:r>
        <w:separator/>
      </w:r>
    </w:p>
  </w:endnote>
  <w:endnote w:type="continuationSeparator" w:id="0">
    <w:p w14:paraId="302DF04D" w14:textId="77777777" w:rsidR="009E01EB" w:rsidRDefault="009E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5B7FF" w14:textId="77777777" w:rsidR="00CA2E58" w:rsidRDefault="007F4667" w:rsidP="00DA48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2E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0A88D" w14:textId="77777777" w:rsidR="00CA2E58" w:rsidRDefault="00CA2E58" w:rsidP="00A743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99F3E" w14:textId="77777777" w:rsidR="00CA2E58" w:rsidRDefault="00CA2E58" w:rsidP="00A7432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90316" w14:textId="77777777" w:rsidR="00FA7C2A" w:rsidRDefault="00FA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4834" w14:textId="77777777" w:rsidR="009E01EB" w:rsidRDefault="009E01EB">
      <w:r>
        <w:separator/>
      </w:r>
    </w:p>
  </w:footnote>
  <w:footnote w:type="continuationSeparator" w:id="0">
    <w:p w14:paraId="0DD268E0" w14:textId="77777777" w:rsidR="009E01EB" w:rsidRDefault="009E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C69E9" w14:textId="77777777" w:rsidR="00FA7C2A" w:rsidRDefault="00FA7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D0371" w14:textId="77777777" w:rsidR="00FA7C2A" w:rsidRDefault="00FA7C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AE79" w14:textId="77777777" w:rsidR="00FA7C2A" w:rsidRDefault="00FA7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13E"/>
    <w:multiLevelType w:val="hybridMultilevel"/>
    <w:tmpl w:val="EEC0DC56"/>
    <w:lvl w:ilvl="0" w:tplc="1A2EDF80">
      <w:numFmt w:val="bullet"/>
      <w:lvlText w:val="-"/>
      <w:lvlJc w:val="left"/>
      <w:pPr>
        <w:ind w:left="24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05720805"/>
    <w:multiLevelType w:val="hybridMultilevel"/>
    <w:tmpl w:val="7734626A"/>
    <w:lvl w:ilvl="0" w:tplc="3B8CDD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133C5"/>
    <w:multiLevelType w:val="hybridMultilevel"/>
    <w:tmpl w:val="3C76E266"/>
    <w:lvl w:ilvl="0" w:tplc="59AEE53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614B7A"/>
    <w:multiLevelType w:val="hybridMultilevel"/>
    <w:tmpl w:val="2E34DE98"/>
    <w:lvl w:ilvl="0" w:tplc="3AC89D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D49EF"/>
    <w:multiLevelType w:val="hybridMultilevel"/>
    <w:tmpl w:val="D472CE04"/>
    <w:lvl w:ilvl="0" w:tplc="DADE35C2"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41034096"/>
    <w:multiLevelType w:val="hybridMultilevel"/>
    <w:tmpl w:val="DFF44C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C1590C"/>
    <w:multiLevelType w:val="hybridMultilevel"/>
    <w:tmpl w:val="304C1B62"/>
    <w:lvl w:ilvl="0" w:tplc="F35CA074">
      <w:numFmt w:val="bullet"/>
      <w:lvlText w:val="-"/>
      <w:lvlJc w:val="left"/>
      <w:pPr>
        <w:ind w:left="192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7">
    <w:nsid w:val="4B7D4451"/>
    <w:multiLevelType w:val="hybridMultilevel"/>
    <w:tmpl w:val="60AE6A0E"/>
    <w:lvl w:ilvl="0" w:tplc="49860808"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5DA144DB"/>
    <w:multiLevelType w:val="hybridMultilevel"/>
    <w:tmpl w:val="F852046C"/>
    <w:lvl w:ilvl="0" w:tplc="D494D8F0"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65D72DCA"/>
    <w:multiLevelType w:val="hybridMultilevel"/>
    <w:tmpl w:val="C3F2CAF0"/>
    <w:lvl w:ilvl="0" w:tplc="48102236"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71510A6A"/>
    <w:multiLevelType w:val="hybridMultilevel"/>
    <w:tmpl w:val="24287AFC"/>
    <w:lvl w:ilvl="0" w:tplc="1FEC2120"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741524F4"/>
    <w:multiLevelType w:val="hybridMultilevel"/>
    <w:tmpl w:val="4B5C881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1BF"/>
    <w:rsid w:val="00011FF7"/>
    <w:rsid w:val="00012FA6"/>
    <w:rsid w:val="000172FF"/>
    <w:rsid w:val="000224DC"/>
    <w:rsid w:val="00024710"/>
    <w:rsid w:val="00026D32"/>
    <w:rsid w:val="000324CF"/>
    <w:rsid w:val="00032EED"/>
    <w:rsid w:val="00033AB5"/>
    <w:rsid w:val="000340B6"/>
    <w:rsid w:val="00035C2C"/>
    <w:rsid w:val="0004518F"/>
    <w:rsid w:val="00051BC0"/>
    <w:rsid w:val="000531E9"/>
    <w:rsid w:val="000715F9"/>
    <w:rsid w:val="00075630"/>
    <w:rsid w:val="000772F4"/>
    <w:rsid w:val="000860EE"/>
    <w:rsid w:val="00091D09"/>
    <w:rsid w:val="000973A9"/>
    <w:rsid w:val="000A36F3"/>
    <w:rsid w:val="000A41EA"/>
    <w:rsid w:val="000B1816"/>
    <w:rsid w:val="000B217C"/>
    <w:rsid w:val="000B77EC"/>
    <w:rsid w:val="000C2796"/>
    <w:rsid w:val="000C5549"/>
    <w:rsid w:val="000D39FB"/>
    <w:rsid w:val="000F21C2"/>
    <w:rsid w:val="000F50EE"/>
    <w:rsid w:val="000F6D52"/>
    <w:rsid w:val="000F727F"/>
    <w:rsid w:val="00102BA0"/>
    <w:rsid w:val="0010423C"/>
    <w:rsid w:val="001120A7"/>
    <w:rsid w:val="00112946"/>
    <w:rsid w:val="001237A6"/>
    <w:rsid w:val="00134D8D"/>
    <w:rsid w:val="001419E4"/>
    <w:rsid w:val="001518DC"/>
    <w:rsid w:val="00156F22"/>
    <w:rsid w:val="00156FC3"/>
    <w:rsid w:val="00161E39"/>
    <w:rsid w:val="00163C7C"/>
    <w:rsid w:val="00170AC9"/>
    <w:rsid w:val="00174D69"/>
    <w:rsid w:val="0018170F"/>
    <w:rsid w:val="00183EB9"/>
    <w:rsid w:val="001946B5"/>
    <w:rsid w:val="00196073"/>
    <w:rsid w:val="001B1101"/>
    <w:rsid w:val="001D313C"/>
    <w:rsid w:val="001D3E4D"/>
    <w:rsid w:val="001E6B4B"/>
    <w:rsid w:val="001F0BD6"/>
    <w:rsid w:val="001F1081"/>
    <w:rsid w:val="001F4C87"/>
    <w:rsid w:val="001F5239"/>
    <w:rsid w:val="001F61AC"/>
    <w:rsid w:val="00205168"/>
    <w:rsid w:val="00212A03"/>
    <w:rsid w:val="0021492F"/>
    <w:rsid w:val="002151E2"/>
    <w:rsid w:val="00224ABB"/>
    <w:rsid w:val="00226707"/>
    <w:rsid w:val="0024381D"/>
    <w:rsid w:val="002438F0"/>
    <w:rsid w:val="0025061E"/>
    <w:rsid w:val="0025601D"/>
    <w:rsid w:val="00270CAD"/>
    <w:rsid w:val="00273CA9"/>
    <w:rsid w:val="002750A6"/>
    <w:rsid w:val="002776F1"/>
    <w:rsid w:val="0028528D"/>
    <w:rsid w:val="00285A2D"/>
    <w:rsid w:val="00285B2E"/>
    <w:rsid w:val="002920C2"/>
    <w:rsid w:val="002A052D"/>
    <w:rsid w:val="002A080D"/>
    <w:rsid w:val="002B07CC"/>
    <w:rsid w:val="002B143F"/>
    <w:rsid w:val="002B76D2"/>
    <w:rsid w:val="002C09C2"/>
    <w:rsid w:val="002D0C75"/>
    <w:rsid w:val="002D0E29"/>
    <w:rsid w:val="002D140A"/>
    <w:rsid w:val="002D1AC3"/>
    <w:rsid w:val="002D28D3"/>
    <w:rsid w:val="002E01AC"/>
    <w:rsid w:val="002E07BA"/>
    <w:rsid w:val="002E48C7"/>
    <w:rsid w:val="002E6DFB"/>
    <w:rsid w:val="002E71D0"/>
    <w:rsid w:val="002F04B8"/>
    <w:rsid w:val="002F78E2"/>
    <w:rsid w:val="0030186F"/>
    <w:rsid w:val="00310FAF"/>
    <w:rsid w:val="00311979"/>
    <w:rsid w:val="00312A46"/>
    <w:rsid w:val="00314036"/>
    <w:rsid w:val="003165DB"/>
    <w:rsid w:val="00320BF6"/>
    <w:rsid w:val="0032429F"/>
    <w:rsid w:val="00333605"/>
    <w:rsid w:val="00334584"/>
    <w:rsid w:val="00335C1C"/>
    <w:rsid w:val="00342F24"/>
    <w:rsid w:val="003438D6"/>
    <w:rsid w:val="00356CC3"/>
    <w:rsid w:val="003678D5"/>
    <w:rsid w:val="00371475"/>
    <w:rsid w:val="00372276"/>
    <w:rsid w:val="00376F5A"/>
    <w:rsid w:val="00382394"/>
    <w:rsid w:val="00391EEF"/>
    <w:rsid w:val="00393570"/>
    <w:rsid w:val="003A073D"/>
    <w:rsid w:val="003A1013"/>
    <w:rsid w:val="003A1BF0"/>
    <w:rsid w:val="003A577B"/>
    <w:rsid w:val="003B0A31"/>
    <w:rsid w:val="003B5514"/>
    <w:rsid w:val="003C0D26"/>
    <w:rsid w:val="003C26BA"/>
    <w:rsid w:val="003C5810"/>
    <w:rsid w:val="003D2C2C"/>
    <w:rsid w:val="003D7028"/>
    <w:rsid w:val="003E1F64"/>
    <w:rsid w:val="003E2AB6"/>
    <w:rsid w:val="003E3DC9"/>
    <w:rsid w:val="003F09FE"/>
    <w:rsid w:val="003F2118"/>
    <w:rsid w:val="00400E54"/>
    <w:rsid w:val="00402A59"/>
    <w:rsid w:val="0042173E"/>
    <w:rsid w:val="0042321B"/>
    <w:rsid w:val="00431264"/>
    <w:rsid w:val="00435CB7"/>
    <w:rsid w:val="00442B02"/>
    <w:rsid w:val="00447970"/>
    <w:rsid w:val="00452545"/>
    <w:rsid w:val="00454393"/>
    <w:rsid w:val="00455368"/>
    <w:rsid w:val="00465CCE"/>
    <w:rsid w:val="00467C33"/>
    <w:rsid w:val="00473FFC"/>
    <w:rsid w:val="00474937"/>
    <w:rsid w:val="00476135"/>
    <w:rsid w:val="004767D9"/>
    <w:rsid w:val="00477348"/>
    <w:rsid w:val="004802BB"/>
    <w:rsid w:val="004825E0"/>
    <w:rsid w:val="00496697"/>
    <w:rsid w:val="004A5C4A"/>
    <w:rsid w:val="004A6515"/>
    <w:rsid w:val="004B00A7"/>
    <w:rsid w:val="004B1204"/>
    <w:rsid w:val="004B1529"/>
    <w:rsid w:val="004B5E63"/>
    <w:rsid w:val="004B5FC5"/>
    <w:rsid w:val="004C0165"/>
    <w:rsid w:val="004C198D"/>
    <w:rsid w:val="004C33D0"/>
    <w:rsid w:val="004C41AB"/>
    <w:rsid w:val="004C7161"/>
    <w:rsid w:val="004D009F"/>
    <w:rsid w:val="004D4AE6"/>
    <w:rsid w:val="004E07B0"/>
    <w:rsid w:val="004E268A"/>
    <w:rsid w:val="004F40EE"/>
    <w:rsid w:val="004F6BB8"/>
    <w:rsid w:val="005013C3"/>
    <w:rsid w:val="00506865"/>
    <w:rsid w:val="00507D60"/>
    <w:rsid w:val="005126DD"/>
    <w:rsid w:val="0051642C"/>
    <w:rsid w:val="005203D2"/>
    <w:rsid w:val="00524E6A"/>
    <w:rsid w:val="00540F38"/>
    <w:rsid w:val="00552133"/>
    <w:rsid w:val="00552898"/>
    <w:rsid w:val="00552F4D"/>
    <w:rsid w:val="005557E7"/>
    <w:rsid w:val="005745B3"/>
    <w:rsid w:val="00587CD6"/>
    <w:rsid w:val="005902D0"/>
    <w:rsid w:val="00590659"/>
    <w:rsid w:val="005A2094"/>
    <w:rsid w:val="005A3605"/>
    <w:rsid w:val="005C76A2"/>
    <w:rsid w:val="005D256B"/>
    <w:rsid w:val="005D280D"/>
    <w:rsid w:val="005D500C"/>
    <w:rsid w:val="005D5571"/>
    <w:rsid w:val="005D5C42"/>
    <w:rsid w:val="005E1EF6"/>
    <w:rsid w:val="005E342B"/>
    <w:rsid w:val="005F341F"/>
    <w:rsid w:val="00601C10"/>
    <w:rsid w:val="0060437D"/>
    <w:rsid w:val="0061202F"/>
    <w:rsid w:val="00617E12"/>
    <w:rsid w:val="00620199"/>
    <w:rsid w:val="006219D4"/>
    <w:rsid w:val="006273F6"/>
    <w:rsid w:val="00631651"/>
    <w:rsid w:val="006318FD"/>
    <w:rsid w:val="00634E0D"/>
    <w:rsid w:val="00640DD3"/>
    <w:rsid w:val="006513D6"/>
    <w:rsid w:val="00651714"/>
    <w:rsid w:val="00653741"/>
    <w:rsid w:val="00653FF2"/>
    <w:rsid w:val="00657211"/>
    <w:rsid w:val="00657611"/>
    <w:rsid w:val="00657942"/>
    <w:rsid w:val="006653FB"/>
    <w:rsid w:val="00673781"/>
    <w:rsid w:val="00676475"/>
    <w:rsid w:val="00676834"/>
    <w:rsid w:val="0068196B"/>
    <w:rsid w:val="00683725"/>
    <w:rsid w:val="00685137"/>
    <w:rsid w:val="00687352"/>
    <w:rsid w:val="006928BD"/>
    <w:rsid w:val="006A1A0A"/>
    <w:rsid w:val="006A438E"/>
    <w:rsid w:val="006B295B"/>
    <w:rsid w:val="006B546D"/>
    <w:rsid w:val="006C02AF"/>
    <w:rsid w:val="006D04F6"/>
    <w:rsid w:val="006D0944"/>
    <w:rsid w:val="006D1962"/>
    <w:rsid w:val="006F52D4"/>
    <w:rsid w:val="00702A4D"/>
    <w:rsid w:val="0072668C"/>
    <w:rsid w:val="00730E89"/>
    <w:rsid w:val="00733C6C"/>
    <w:rsid w:val="0073636F"/>
    <w:rsid w:val="00745DE4"/>
    <w:rsid w:val="00747B56"/>
    <w:rsid w:val="00761F3B"/>
    <w:rsid w:val="007651FC"/>
    <w:rsid w:val="00772E87"/>
    <w:rsid w:val="00774560"/>
    <w:rsid w:val="00777D0E"/>
    <w:rsid w:val="00783658"/>
    <w:rsid w:val="00783886"/>
    <w:rsid w:val="0078519E"/>
    <w:rsid w:val="00785BDB"/>
    <w:rsid w:val="00793E47"/>
    <w:rsid w:val="0079678D"/>
    <w:rsid w:val="007A07F2"/>
    <w:rsid w:val="007B0178"/>
    <w:rsid w:val="007B09B3"/>
    <w:rsid w:val="007C085B"/>
    <w:rsid w:val="007C6C11"/>
    <w:rsid w:val="007D2AE7"/>
    <w:rsid w:val="007D70AF"/>
    <w:rsid w:val="007D780B"/>
    <w:rsid w:val="007E22C7"/>
    <w:rsid w:val="007E2C0F"/>
    <w:rsid w:val="007E353B"/>
    <w:rsid w:val="007E5B75"/>
    <w:rsid w:val="007F1EB7"/>
    <w:rsid w:val="007F4667"/>
    <w:rsid w:val="008034A2"/>
    <w:rsid w:val="008102DE"/>
    <w:rsid w:val="00812DE2"/>
    <w:rsid w:val="008236CE"/>
    <w:rsid w:val="00830BB3"/>
    <w:rsid w:val="00832A2B"/>
    <w:rsid w:val="00834EE5"/>
    <w:rsid w:val="008363E8"/>
    <w:rsid w:val="0083651E"/>
    <w:rsid w:val="008375AB"/>
    <w:rsid w:val="00846581"/>
    <w:rsid w:val="00873B0B"/>
    <w:rsid w:val="00882951"/>
    <w:rsid w:val="00884372"/>
    <w:rsid w:val="008917FE"/>
    <w:rsid w:val="00891B03"/>
    <w:rsid w:val="00894FC3"/>
    <w:rsid w:val="008A27ED"/>
    <w:rsid w:val="008A28FF"/>
    <w:rsid w:val="008A2AA3"/>
    <w:rsid w:val="008B363E"/>
    <w:rsid w:val="008B3CAE"/>
    <w:rsid w:val="008B47CD"/>
    <w:rsid w:val="008B60D2"/>
    <w:rsid w:val="008C224C"/>
    <w:rsid w:val="008C6D7F"/>
    <w:rsid w:val="008C71BF"/>
    <w:rsid w:val="008D0E10"/>
    <w:rsid w:val="008D0F1C"/>
    <w:rsid w:val="008D4E64"/>
    <w:rsid w:val="008D5923"/>
    <w:rsid w:val="008E6CD8"/>
    <w:rsid w:val="008E7D96"/>
    <w:rsid w:val="008F4E22"/>
    <w:rsid w:val="008F6462"/>
    <w:rsid w:val="0091134D"/>
    <w:rsid w:val="00912272"/>
    <w:rsid w:val="0092095C"/>
    <w:rsid w:val="0092162A"/>
    <w:rsid w:val="00922A4E"/>
    <w:rsid w:val="0092624A"/>
    <w:rsid w:val="00937F12"/>
    <w:rsid w:val="00937F75"/>
    <w:rsid w:val="00941229"/>
    <w:rsid w:val="00942B7C"/>
    <w:rsid w:val="009430F1"/>
    <w:rsid w:val="0094416E"/>
    <w:rsid w:val="00945DB7"/>
    <w:rsid w:val="00946455"/>
    <w:rsid w:val="00946911"/>
    <w:rsid w:val="00950D77"/>
    <w:rsid w:val="009622AB"/>
    <w:rsid w:val="009710CB"/>
    <w:rsid w:val="0097375C"/>
    <w:rsid w:val="009769F7"/>
    <w:rsid w:val="00977805"/>
    <w:rsid w:val="00981CA7"/>
    <w:rsid w:val="009829A2"/>
    <w:rsid w:val="009862C6"/>
    <w:rsid w:val="00993A55"/>
    <w:rsid w:val="00993EB1"/>
    <w:rsid w:val="009A07A0"/>
    <w:rsid w:val="009A14F0"/>
    <w:rsid w:val="009A2DFD"/>
    <w:rsid w:val="009A474A"/>
    <w:rsid w:val="009B289E"/>
    <w:rsid w:val="009B6B0D"/>
    <w:rsid w:val="009B75FC"/>
    <w:rsid w:val="009C0E54"/>
    <w:rsid w:val="009D32E3"/>
    <w:rsid w:val="009D7508"/>
    <w:rsid w:val="009E01EB"/>
    <w:rsid w:val="009E0621"/>
    <w:rsid w:val="009E7A82"/>
    <w:rsid w:val="009E7C74"/>
    <w:rsid w:val="009F29BD"/>
    <w:rsid w:val="009F5B50"/>
    <w:rsid w:val="00A04110"/>
    <w:rsid w:val="00A0529E"/>
    <w:rsid w:val="00A1553F"/>
    <w:rsid w:val="00A21B15"/>
    <w:rsid w:val="00A27CF4"/>
    <w:rsid w:val="00A33AC8"/>
    <w:rsid w:val="00A35C8B"/>
    <w:rsid w:val="00A37C5B"/>
    <w:rsid w:val="00A564E1"/>
    <w:rsid w:val="00A60361"/>
    <w:rsid w:val="00A61302"/>
    <w:rsid w:val="00A62DA2"/>
    <w:rsid w:val="00A6707B"/>
    <w:rsid w:val="00A67722"/>
    <w:rsid w:val="00A71FD5"/>
    <w:rsid w:val="00A73F61"/>
    <w:rsid w:val="00A74321"/>
    <w:rsid w:val="00A83776"/>
    <w:rsid w:val="00A83B98"/>
    <w:rsid w:val="00A85700"/>
    <w:rsid w:val="00A8787D"/>
    <w:rsid w:val="00A90AF8"/>
    <w:rsid w:val="00A92615"/>
    <w:rsid w:val="00A9540E"/>
    <w:rsid w:val="00A95EFD"/>
    <w:rsid w:val="00AB5744"/>
    <w:rsid w:val="00AB6A26"/>
    <w:rsid w:val="00AC37AF"/>
    <w:rsid w:val="00AC5F74"/>
    <w:rsid w:val="00AD3162"/>
    <w:rsid w:val="00AE0041"/>
    <w:rsid w:val="00AF0548"/>
    <w:rsid w:val="00AF7FBF"/>
    <w:rsid w:val="00B00A71"/>
    <w:rsid w:val="00B05BB6"/>
    <w:rsid w:val="00B07BF9"/>
    <w:rsid w:val="00B07DAD"/>
    <w:rsid w:val="00B12A42"/>
    <w:rsid w:val="00B13CCF"/>
    <w:rsid w:val="00B20E38"/>
    <w:rsid w:val="00B327E5"/>
    <w:rsid w:val="00B36B45"/>
    <w:rsid w:val="00B53A8D"/>
    <w:rsid w:val="00B77EB9"/>
    <w:rsid w:val="00B8290D"/>
    <w:rsid w:val="00BA1B36"/>
    <w:rsid w:val="00BA2E2F"/>
    <w:rsid w:val="00BA3D77"/>
    <w:rsid w:val="00BA4A1D"/>
    <w:rsid w:val="00BB326D"/>
    <w:rsid w:val="00BB6E95"/>
    <w:rsid w:val="00BB7342"/>
    <w:rsid w:val="00BC6081"/>
    <w:rsid w:val="00BD2C5F"/>
    <w:rsid w:val="00BD73D6"/>
    <w:rsid w:val="00BE6C9B"/>
    <w:rsid w:val="00BE6F15"/>
    <w:rsid w:val="00BE7401"/>
    <w:rsid w:val="00BF6DDF"/>
    <w:rsid w:val="00BF7B91"/>
    <w:rsid w:val="00BF7DCD"/>
    <w:rsid w:val="00C004FE"/>
    <w:rsid w:val="00C01D9A"/>
    <w:rsid w:val="00C139FA"/>
    <w:rsid w:val="00C156B3"/>
    <w:rsid w:val="00C246A4"/>
    <w:rsid w:val="00C26849"/>
    <w:rsid w:val="00C312FD"/>
    <w:rsid w:val="00C32292"/>
    <w:rsid w:val="00C3755E"/>
    <w:rsid w:val="00C51DBF"/>
    <w:rsid w:val="00C5201F"/>
    <w:rsid w:val="00C648CC"/>
    <w:rsid w:val="00C67A08"/>
    <w:rsid w:val="00C77EAF"/>
    <w:rsid w:val="00C85BC5"/>
    <w:rsid w:val="00C94256"/>
    <w:rsid w:val="00CA1DE3"/>
    <w:rsid w:val="00CA2E58"/>
    <w:rsid w:val="00CA35D2"/>
    <w:rsid w:val="00CA4EAC"/>
    <w:rsid w:val="00CB3643"/>
    <w:rsid w:val="00CB58C3"/>
    <w:rsid w:val="00CB5E94"/>
    <w:rsid w:val="00CB5FBA"/>
    <w:rsid w:val="00CC4947"/>
    <w:rsid w:val="00CC6420"/>
    <w:rsid w:val="00CD3129"/>
    <w:rsid w:val="00CD321A"/>
    <w:rsid w:val="00CD5766"/>
    <w:rsid w:val="00CE4210"/>
    <w:rsid w:val="00CE5D3B"/>
    <w:rsid w:val="00CE6CFC"/>
    <w:rsid w:val="00CF381D"/>
    <w:rsid w:val="00CF4B1C"/>
    <w:rsid w:val="00CF7430"/>
    <w:rsid w:val="00D01ADE"/>
    <w:rsid w:val="00D025F4"/>
    <w:rsid w:val="00D037D8"/>
    <w:rsid w:val="00D037EB"/>
    <w:rsid w:val="00D061AB"/>
    <w:rsid w:val="00D10B73"/>
    <w:rsid w:val="00D22D5C"/>
    <w:rsid w:val="00D2590B"/>
    <w:rsid w:val="00D25F09"/>
    <w:rsid w:val="00D25F7F"/>
    <w:rsid w:val="00D267B3"/>
    <w:rsid w:val="00D31862"/>
    <w:rsid w:val="00D31DE2"/>
    <w:rsid w:val="00D338B6"/>
    <w:rsid w:val="00D34905"/>
    <w:rsid w:val="00D34CE5"/>
    <w:rsid w:val="00D4124E"/>
    <w:rsid w:val="00D476DA"/>
    <w:rsid w:val="00D52235"/>
    <w:rsid w:val="00D52B48"/>
    <w:rsid w:val="00D651E7"/>
    <w:rsid w:val="00D76ADE"/>
    <w:rsid w:val="00D804D5"/>
    <w:rsid w:val="00D83D68"/>
    <w:rsid w:val="00DA4810"/>
    <w:rsid w:val="00DA4D55"/>
    <w:rsid w:val="00DB039C"/>
    <w:rsid w:val="00DB1EA5"/>
    <w:rsid w:val="00DB328B"/>
    <w:rsid w:val="00DB3DB5"/>
    <w:rsid w:val="00DC60A3"/>
    <w:rsid w:val="00DD32CA"/>
    <w:rsid w:val="00DD675F"/>
    <w:rsid w:val="00DE1C55"/>
    <w:rsid w:val="00DE2300"/>
    <w:rsid w:val="00DE3E21"/>
    <w:rsid w:val="00DE4054"/>
    <w:rsid w:val="00DE4CDF"/>
    <w:rsid w:val="00E13D34"/>
    <w:rsid w:val="00E13F9E"/>
    <w:rsid w:val="00E15C3A"/>
    <w:rsid w:val="00E17BFC"/>
    <w:rsid w:val="00E22227"/>
    <w:rsid w:val="00E30E61"/>
    <w:rsid w:val="00E52FF6"/>
    <w:rsid w:val="00E53C7D"/>
    <w:rsid w:val="00E57A4F"/>
    <w:rsid w:val="00E61E0E"/>
    <w:rsid w:val="00E66A8C"/>
    <w:rsid w:val="00E72B66"/>
    <w:rsid w:val="00E75E29"/>
    <w:rsid w:val="00E82D10"/>
    <w:rsid w:val="00E943DE"/>
    <w:rsid w:val="00EA776C"/>
    <w:rsid w:val="00EB1958"/>
    <w:rsid w:val="00EB20A4"/>
    <w:rsid w:val="00EB3EFA"/>
    <w:rsid w:val="00EC090B"/>
    <w:rsid w:val="00EC346E"/>
    <w:rsid w:val="00EC48AA"/>
    <w:rsid w:val="00EC6CE0"/>
    <w:rsid w:val="00EC77DD"/>
    <w:rsid w:val="00EC79FB"/>
    <w:rsid w:val="00ED632A"/>
    <w:rsid w:val="00EF16E9"/>
    <w:rsid w:val="00EF20FF"/>
    <w:rsid w:val="00EF4560"/>
    <w:rsid w:val="00F008B8"/>
    <w:rsid w:val="00F02B2C"/>
    <w:rsid w:val="00F03596"/>
    <w:rsid w:val="00F05713"/>
    <w:rsid w:val="00F22A23"/>
    <w:rsid w:val="00F35873"/>
    <w:rsid w:val="00F4090B"/>
    <w:rsid w:val="00F40D63"/>
    <w:rsid w:val="00F51229"/>
    <w:rsid w:val="00F5129F"/>
    <w:rsid w:val="00F52FA5"/>
    <w:rsid w:val="00F53060"/>
    <w:rsid w:val="00F639BE"/>
    <w:rsid w:val="00F652E5"/>
    <w:rsid w:val="00F65FA6"/>
    <w:rsid w:val="00F70E0F"/>
    <w:rsid w:val="00F822DA"/>
    <w:rsid w:val="00F85C93"/>
    <w:rsid w:val="00F866EC"/>
    <w:rsid w:val="00F976F5"/>
    <w:rsid w:val="00FA2620"/>
    <w:rsid w:val="00FA4395"/>
    <w:rsid w:val="00FA459A"/>
    <w:rsid w:val="00FA7C2A"/>
    <w:rsid w:val="00FB1D31"/>
    <w:rsid w:val="00FB1D69"/>
    <w:rsid w:val="00FC5833"/>
    <w:rsid w:val="00FD476F"/>
    <w:rsid w:val="00FD5A92"/>
    <w:rsid w:val="00FE0096"/>
    <w:rsid w:val="00FE1593"/>
    <w:rsid w:val="00FE2D64"/>
    <w:rsid w:val="00FE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6E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D3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locked/>
    <w:rsid w:val="00524E6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0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7432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061E"/>
  </w:style>
  <w:style w:type="character" w:styleId="PageNumber">
    <w:name w:val="page number"/>
    <w:basedOn w:val="DefaultParagraphFont"/>
    <w:uiPriority w:val="99"/>
    <w:rsid w:val="00A7432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A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C2A"/>
  </w:style>
  <w:style w:type="character" w:customStyle="1" w:styleId="Heading3Char">
    <w:name w:val="Heading 3 Char"/>
    <w:basedOn w:val="DefaultParagraphFont"/>
    <w:link w:val="Heading3"/>
    <w:rsid w:val="00524E6A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1199-44F9-4E41-BB46-2C416572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Biljana Đurović</cp:lastModifiedBy>
  <cp:revision>449</cp:revision>
  <cp:lastPrinted>2022-08-01T07:02:00Z</cp:lastPrinted>
  <dcterms:created xsi:type="dcterms:W3CDTF">2022-07-27T08:43:00Z</dcterms:created>
  <dcterms:modified xsi:type="dcterms:W3CDTF">2025-03-18T07:56:00Z</dcterms:modified>
</cp:coreProperties>
</file>