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D26F0" w14:textId="78C246F7" w:rsidR="009D3BD5" w:rsidRDefault="006E3B88" w:rsidP="009D3BD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="009D3BD5">
        <w:rPr>
          <w:rFonts w:ascii="Cambria" w:hAnsi="Cambria"/>
          <w:sz w:val="24"/>
          <w:szCs w:val="24"/>
        </w:rPr>
        <w:t>Na osnovu člana 38 stav 1 tačka 21 i člana 43 stav 1 Zakona o lokalnoj samoupravi („Službeni list CG“, br. 2/18, 34/19, 38/20, 50/22 i 84/22), člana 35 tačka 21 i člana 36 Statuta opštine Nikšić</w:t>
      </w:r>
      <w:r w:rsidR="00CB252E">
        <w:rPr>
          <w:rFonts w:ascii="Cambria" w:hAnsi="Cambria"/>
          <w:sz w:val="24"/>
          <w:szCs w:val="24"/>
        </w:rPr>
        <w:t xml:space="preserve"> </w:t>
      </w:r>
      <w:r w:rsidR="009D3BD5">
        <w:rPr>
          <w:rFonts w:ascii="Cambria" w:hAnsi="Cambria"/>
          <w:sz w:val="24"/>
          <w:szCs w:val="24"/>
        </w:rPr>
        <w:t>(„Službeni list CG – Opštinski propisi</w:t>
      </w:r>
      <w:r w:rsidR="00CB252E">
        <w:rPr>
          <w:rFonts w:ascii="Cambria" w:hAnsi="Cambria"/>
          <w:sz w:val="24"/>
          <w:szCs w:val="24"/>
        </w:rPr>
        <w:t>“</w:t>
      </w:r>
      <w:r w:rsidR="009D3BD5">
        <w:rPr>
          <w:rFonts w:ascii="Cambria" w:hAnsi="Cambria"/>
          <w:sz w:val="24"/>
          <w:szCs w:val="24"/>
        </w:rPr>
        <w:t>, br. 31/18 i 21/23), Skupština opštine Nik</w:t>
      </w:r>
      <w:r>
        <w:rPr>
          <w:rFonts w:ascii="Cambria" w:hAnsi="Cambria"/>
          <w:sz w:val="24"/>
          <w:szCs w:val="24"/>
        </w:rPr>
        <w:t>šić, na sjednici održanoj ________</w:t>
      </w:r>
      <w:r w:rsidR="009D3BD5">
        <w:rPr>
          <w:rFonts w:ascii="Cambria" w:hAnsi="Cambria"/>
          <w:sz w:val="24"/>
          <w:szCs w:val="24"/>
        </w:rPr>
        <w:t xml:space="preserve">     2024. godine, donijela je </w:t>
      </w:r>
    </w:p>
    <w:p w14:paraId="15E36C92" w14:textId="77777777" w:rsidR="00CB252E" w:rsidRDefault="00CB252E" w:rsidP="009D3BD5">
      <w:pPr>
        <w:jc w:val="both"/>
        <w:rPr>
          <w:rFonts w:ascii="Cambria" w:hAnsi="Cambria"/>
          <w:sz w:val="24"/>
          <w:szCs w:val="24"/>
        </w:rPr>
      </w:pPr>
    </w:p>
    <w:p w14:paraId="53DD82A6" w14:textId="50C8D888" w:rsidR="009D3BD5" w:rsidRDefault="009D3BD5" w:rsidP="00CB252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ODLUKU</w:t>
      </w:r>
    </w:p>
    <w:p w14:paraId="74EB5735" w14:textId="435BFAD1" w:rsidR="009D3BD5" w:rsidRDefault="00CB252E" w:rsidP="009D3BD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9D3BD5">
        <w:rPr>
          <w:rFonts w:ascii="Cambria" w:hAnsi="Cambria"/>
          <w:sz w:val="24"/>
          <w:szCs w:val="24"/>
        </w:rPr>
        <w:t xml:space="preserve"> obrazovanju Komisije za izradu Nacrta odluke o dopuni Statuta opštine Nikšić</w:t>
      </w:r>
    </w:p>
    <w:p w14:paraId="242AAF45" w14:textId="1492AEB4" w:rsidR="009D3BD5" w:rsidRDefault="009D3BD5" w:rsidP="009D3BD5">
      <w:pPr>
        <w:jc w:val="center"/>
        <w:rPr>
          <w:rFonts w:ascii="Cambria" w:hAnsi="Cambria"/>
          <w:sz w:val="24"/>
          <w:szCs w:val="24"/>
        </w:rPr>
      </w:pPr>
    </w:p>
    <w:p w14:paraId="5A44F18D" w14:textId="17E9CCE3" w:rsidR="009D3BD5" w:rsidRDefault="009D3BD5" w:rsidP="009D3BD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 1</w:t>
      </w:r>
    </w:p>
    <w:p w14:paraId="18F3A5C0" w14:textId="672EA46B" w:rsidR="009D3BD5" w:rsidRDefault="009D3BD5" w:rsidP="009D3BD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Obrazuje se Komisija za izradu Nacrta odluke o dopuni Statuta opštine Nikšić, u sastavu:</w:t>
      </w:r>
    </w:p>
    <w:p w14:paraId="349F3258" w14:textId="5A5B24E5" w:rsidR="009D3BD5" w:rsidRDefault="009D3BD5" w:rsidP="009D3BD5">
      <w:pPr>
        <w:jc w:val="both"/>
        <w:rPr>
          <w:rFonts w:ascii="Cambria" w:hAnsi="Cambria"/>
          <w:sz w:val="24"/>
          <w:szCs w:val="24"/>
        </w:rPr>
      </w:pPr>
    </w:p>
    <w:p w14:paraId="75A3579B" w14:textId="20143527" w:rsidR="009D3BD5" w:rsidRDefault="009D3BD5" w:rsidP="009D3BD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2D2476">
        <w:rPr>
          <w:rFonts w:ascii="Cambria" w:hAnsi="Cambria"/>
          <w:sz w:val="24"/>
          <w:szCs w:val="24"/>
        </w:rPr>
        <w:t>Radosav Urošević,</w:t>
      </w:r>
      <w:r>
        <w:rPr>
          <w:rFonts w:ascii="Cambria" w:hAnsi="Cambria"/>
          <w:sz w:val="24"/>
          <w:szCs w:val="24"/>
        </w:rPr>
        <w:t xml:space="preserve"> predsjednik</w:t>
      </w:r>
    </w:p>
    <w:p w14:paraId="72907926" w14:textId="2B849626" w:rsidR="009D3BD5" w:rsidRDefault="009D3BD5" w:rsidP="009D3BD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29C450A3" w14:textId="50297574" w:rsidR="00CB252E" w:rsidRDefault="006E3B88" w:rsidP="00E32CD5">
      <w:pPr>
        <w:pStyle w:val="ListParagraph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9D3BD5">
        <w:rPr>
          <w:rFonts w:ascii="Cambria" w:hAnsi="Cambria"/>
          <w:sz w:val="24"/>
          <w:szCs w:val="24"/>
        </w:rPr>
        <w:t>Članovi:</w:t>
      </w:r>
    </w:p>
    <w:p w14:paraId="08625DCE" w14:textId="77777777" w:rsidR="00E32CD5" w:rsidRPr="00E32CD5" w:rsidRDefault="00E32CD5" w:rsidP="00E32CD5">
      <w:pPr>
        <w:pStyle w:val="ListParagraph"/>
        <w:ind w:hanging="720"/>
        <w:jc w:val="both"/>
        <w:rPr>
          <w:rFonts w:ascii="Cambria" w:hAnsi="Cambria"/>
          <w:sz w:val="24"/>
          <w:szCs w:val="24"/>
        </w:rPr>
      </w:pPr>
    </w:p>
    <w:p w14:paraId="0BA1A86C" w14:textId="39362728" w:rsidR="009D3BD5" w:rsidRDefault="00E32CD5" w:rsidP="00E32CD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Ivana Šljukić</w:t>
      </w:r>
    </w:p>
    <w:p w14:paraId="5DEDAD96" w14:textId="66AC843E" w:rsidR="009D3BD5" w:rsidRDefault="00E32CD5" w:rsidP="00E32CD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Radoje Čolaković</w:t>
      </w:r>
    </w:p>
    <w:p w14:paraId="0DD6C60F" w14:textId="795ACDE3" w:rsidR="009D3BD5" w:rsidRDefault="00E32CD5" w:rsidP="00E32CD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Danijela </w:t>
      </w:r>
      <w:proofErr w:type="spellStart"/>
      <w:r>
        <w:rPr>
          <w:rFonts w:ascii="Cambria" w:hAnsi="Cambria"/>
          <w:sz w:val="24"/>
          <w:szCs w:val="24"/>
        </w:rPr>
        <w:t>Videkanić</w:t>
      </w:r>
      <w:proofErr w:type="spellEnd"/>
    </w:p>
    <w:p w14:paraId="2B9970C8" w14:textId="1C4F510B" w:rsidR="00E32CD5" w:rsidRPr="00E32CD5" w:rsidRDefault="00E32CD5" w:rsidP="00E32CD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Nataša Miljanić</w:t>
      </w:r>
    </w:p>
    <w:p w14:paraId="252C33D1" w14:textId="2BCC8D87" w:rsidR="009D3BD5" w:rsidRDefault="009D3BD5" w:rsidP="009D3BD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615E3B26" w14:textId="72A217CA" w:rsidR="009D3BD5" w:rsidRDefault="009D3BD5" w:rsidP="009D3BD5">
      <w:pPr>
        <w:pStyle w:val="ListParagraph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 2</w:t>
      </w:r>
    </w:p>
    <w:p w14:paraId="5E3B1203" w14:textId="1B2ED7FB" w:rsidR="009D3BD5" w:rsidRDefault="009D3BD5" w:rsidP="009D3BD5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33970618" w14:textId="1700D793" w:rsidR="00CB252E" w:rsidRDefault="00CB252E" w:rsidP="009D3BD5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Zadatak Komisije je da izradi Nacrt odluke o dopuni Statuta opštine Nikšić i u roku od </w:t>
      </w:r>
      <w:r w:rsidRPr="00E32CD5">
        <w:rPr>
          <w:rFonts w:ascii="Cambria" w:hAnsi="Cambria"/>
          <w:sz w:val="24"/>
          <w:szCs w:val="24"/>
        </w:rPr>
        <w:t>60</w:t>
      </w:r>
      <w:r>
        <w:rPr>
          <w:rFonts w:ascii="Cambria" w:hAnsi="Cambria"/>
          <w:sz w:val="24"/>
          <w:szCs w:val="24"/>
        </w:rPr>
        <w:t xml:space="preserve">  dostavi Skupštini opštine na razmatranje i odlučivanje.</w:t>
      </w:r>
    </w:p>
    <w:p w14:paraId="4080C2F2" w14:textId="77777777" w:rsidR="00CB252E" w:rsidRDefault="00CB252E" w:rsidP="009D3BD5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4449C9CF" w14:textId="6B563F60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Član 3</w:t>
      </w:r>
    </w:p>
    <w:p w14:paraId="3B8FD624" w14:textId="18170084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457B8ED6" w14:textId="363A8BF5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odluka stupa na snagu danom donošenja, a objaviće se u „Službenom listu Crne Gore – Opštinski propisi“.</w:t>
      </w:r>
    </w:p>
    <w:p w14:paraId="7F18183B" w14:textId="5A6694A8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2C61C960" w14:textId="640979D1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Broj: 01-030-______</w:t>
      </w:r>
    </w:p>
    <w:p w14:paraId="617ADD7E" w14:textId="66CA2E9F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Nikšić, __________</w:t>
      </w:r>
      <w:proofErr w:type="spellStart"/>
      <w:r>
        <w:rPr>
          <w:rFonts w:ascii="Cambria" w:hAnsi="Cambria"/>
          <w:sz w:val="24"/>
          <w:szCs w:val="24"/>
        </w:rPr>
        <w:t>2024.godine</w:t>
      </w:r>
      <w:proofErr w:type="spellEnd"/>
    </w:p>
    <w:p w14:paraId="05BE9C71" w14:textId="7C8450C5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7B1B9ED5" w14:textId="19E1BBBF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SKUPŠTINA OPŠTINE NIKŠIĆ</w:t>
      </w:r>
    </w:p>
    <w:p w14:paraId="3C23D775" w14:textId="460D673D" w:rsidR="00CB252E" w:rsidRDefault="00CB252E" w:rsidP="00CB252E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0B3E70CC" w14:textId="7579E938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60F50280" w14:textId="18A4954C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Predsjednik </w:t>
      </w:r>
    </w:p>
    <w:p w14:paraId="6C9CA39A" w14:textId="4E9ACE4E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Nemanja Vuković, </w:t>
      </w:r>
      <w:proofErr w:type="spellStart"/>
      <w:r>
        <w:rPr>
          <w:rFonts w:ascii="Cambria" w:hAnsi="Cambria"/>
          <w:sz w:val="24"/>
          <w:szCs w:val="24"/>
        </w:rPr>
        <w:t>s.r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D003A41" w14:textId="77777777" w:rsidR="00E32CD5" w:rsidRDefault="00E32CD5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0CC7DD6B" w14:textId="77777777" w:rsidR="00E32CD5" w:rsidRDefault="00E32CD5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33FDA831" w14:textId="77777777" w:rsidR="00E32CD5" w:rsidRDefault="00E32CD5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7257C129" w14:textId="6256710A" w:rsidR="009D3BD5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 b r a z l o ž e nj e</w:t>
      </w:r>
    </w:p>
    <w:p w14:paraId="293B6D11" w14:textId="67D3F63F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499ABD41" w14:textId="505B55CE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5AF7AEF4" w14:textId="6AFFAECA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4DD6416A" w14:textId="75E54A3E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Pravni osnov za donošenje ove odluke sadržan je u članu 38 stav 1 tačka 21</w:t>
      </w:r>
      <w:r w:rsidRPr="00CB252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Zakona o lokalnoj samoupravi („Službeni list CG“, br. 2/18, 34/19, 38/20, 50/22 i 84/22), kojim je propisano da Skupština imenuje članove radnih tijela Skupštine, a članom 43 stav 1 istog zakona, propisano je da „radi efikasnijeg i racionalnijeg vršenja poslova mogu se obrazovati i komisije, kao povremena radna tijela.“</w:t>
      </w:r>
    </w:p>
    <w:p w14:paraId="785E3185" w14:textId="509EA50A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4EEE237A" w14:textId="09A3C36B" w:rsidR="00DF15D3" w:rsidRDefault="00CB252E" w:rsidP="00DF15D3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Članom 35 tačka 21 i član</w:t>
      </w:r>
      <w:r w:rsidR="00AD7DC9">
        <w:rPr>
          <w:rFonts w:ascii="Cambria" w:hAnsi="Cambria"/>
          <w:sz w:val="24"/>
          <w:szCs w:val="24"/>
        </w:rPr>
        <w:t xml:space="preserve">om </w:t>
      </w:r>
      <w:r>
        <w:rPr>
          <w:rFonts w:ascii="Cambria" w:hAnsi="Cambria"/>
          <w:sz w:val="24"/>
          <w:szCs w:val="24"/>
        </w:rPr>
        <w:t>36 Statuta opštine Nikšić („Službeni list CG – Opštinski propisi“, br. 31/18 i 21/23),</w:t>
      </w:r>
      <w:r w:rsidR="00DF15D3">
        <w:rPr>
          <w:rFonts w:ascii="Cambria" w:hAnsi="Cambria"/>
          <w:sz w:val="24"/>
          <w:szCs w:val="24"/>
        </w:rPr>
        <w:t xml:space="preserve"> propisano je</w:t>
      </w:r>
      <w:r w:rsidR="00DF15D3">
        <w:rPr>
          <w:rFonts w:ascii="Cambria" w:hAnsi="Cambria"/>
        </w:rPr>
        <w:t xml:space="preserve"> da </w:t>
      </w:r>
      <w:r w:rsidR="00DF15D3">
        <w:rPr>
          <w:rFonts w:ascii="Cambria" w:hAnsi="Cambria"/>
          <w:sz w:val="24"/>
          <w:szCs w:val="24"/>
        </w:rPr>
        <w:t xml:space="preserve">Skupština radi efikasnog vršenja poslova iz svoje nadležnosti </w:t>
      </w:r>
      <w:r w:rsidR="00DF15D3">
        <w:rPr>
          <w:rFonts w:ascii="Cambria" w:hAnsi="Cambria"/>
        </w:rPr>
        <w:t xml:space="preserve">imenuje članove radnih tijela Skupštine i </w:t>
      </w:r>
      <w:r w:rsidR="00DF15D3">
        <w:rPr>
          <w:rFonts w:ascii="Cambria" w:hAnsi="Cambria"/>
          <w:sz w:val="24"/>
          <w:szCs w:val="24"/>
        </w:rPr>
        <w:t>obrazuje komisije, kao povremena radna tijela.</w:t>
      </w:r>
    </w:p>
    <w:p w14:paraId="712E55DC" w14:textId="5E611EF9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07599B98" w14:textId="13B2D28A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4E43B413" w14:textId="5DBC880A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Predsjednik Opštin</w:t>
      </w:r>
      <w:r w:rsidR="00E32CD5">
        <w:rPr>
          <w:rFonts w:ascii="Cambria" w:hAnsi="Cambria"/>
          <w:sz w:val="24"/>
          <w:szCs w:val="24"/>
        </w:rPr>
        <w:t>e, aktom broj 02-031-4344 od 19.12.</w:t>
      </w:r>
      <w:r>
        <w:rPr>
          <w:rFonts w:ascii="Cambria" w:hAnsi="Cambria"/>
          <w:sz w:val="24"/>
          <w:szCs w:val="24"/>
        </w:rPr>
        <w:t>2024. godine dostavio je predlog da se obrazuje Komisija za izradu Nacr</w:t>
      </w:r>
      <w:r w:rsidR="003B60DB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a odluke o dopuni Statuta</w:t>
      </w:r>
      <w:r w:rsidR="00E32CD5">
        <w:rPr>
          <w:rFonts w:ascii="Cambria" w:hAnsi="Cambria"/>
          <w:sz w:val="24"/>
          <w:szCs w:val="24"/>
        </w:rPr>
        <w:t xml:space="preserve"> opštine Nikšić u sastavu: Radosav Urošević – predsjednik, članovi Ivana Šljukić, Radoje Čolaković, Danijela </w:t>
      </w:r>
      <w:proofErr w:type="spellStart"/>
      <w:r w:rsidR="00E32CD5">
        <w:rPr>
          <w:rFonts w:ascii="Cambria" w:hAnsi="Cambria"/>
          <w:sz w:val="24"/>
          <w:szCs w:val="24"/>
        </w:rPr>
        <w:t>Videkanić</w:t>
      </w:r>
      <w:proofErr w:type="spellEnd"/>
      <w:r w:rsidR="00E32CD5">
        <w:rPr>
          <w:rFonts w:ascii="Cambria" w:hAnsi="Cambria"/>
          <w:sz w:val="24"/>
          <w:szCs w:val="24"/>
        </w:rPr>
        <w:t xml:space="preserve"> i Nataša Miljanić.</w:t>
      </w:r>
    </w:p>
    <w:p w14:paraId="6DA30133" w14:textId="2172051B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544C7560" w14:textId="6EA2C51D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Odbor za izbor i imenovanja sa ______________ glasova „</w:t>
      </w:r>
      <w:r w:rsidR="00DE4EDF">
        <w:rPr>
          <w:rFonts w:ascii="Cambria" w:hAnsi="Cambria"/>
          <w:sz w:val="24"/>
          <w:szCs w:val="24"/>
        </w:rPr>
        <w:t>za</w:t>
      </w:r>
      <w:r>
        <w:rPr>
          <w:rFonts w:ascii="Cambria" w:hAnsi="Cambria"/>
          <w:sz w:val="24"/>
          <w:szCs w:val="24"/>
        </w:rPr>
        <w:t>“, sa ____________glasova „</w:t>
      </w:r>
      <w:r w:rsidR="00DE4EDF">
        <w:rPr>
          <w:rFonts w:ascii="Cambria" w:hAnsi="Cambria"/>
          <w:sz w:val="24"/>
          <w:szCs w:val="24"/>
        </w:rPr>
        <w:t>protiv</w:t>
      </w:r>
      <w:r>
        <w:rPr>
          <w:rFonts w:ascii="Cambria" w:hAnsi="Cambria"/>
          <w:sz w:val="24"/>
          <w:szCs w:val="24"/>
        </w:rPr>
        <w:t>“ i _____________„</w:t>
      </w:r>
      <w:r w:rsidR="00DE4EDF">
        <w:rPr>
          <w:rFonts w:ascii="Cambria" w:hAnsi="Cambria"/>
          <w:sz w:val="24"/>
          <w:szCs w:val="24"/>
        </w:rPr>
        <w:t>uzdržanih</w:t>
      </w:r>
      <w:r>
        <w:rPr>
          <w:rFonts w:ascii="Cambria" w:hAnsi="Cambria"/>
          <w:sz w:val="24"/>
          <w:szCs w:val="24"/>
        </w:rPr>
        <w:t xml:space="preserve">“ glasova, </w:t>
      </w:r>
      <w:r w:rsidR="00DE4EDF">
        <w:rPr>
          <w:rFonts w:ascii="Cambria" w:hAnsi="Cambria"/>
          <w:sz w:val="24"/>
          <w:szCs w:val="24"/>
        </w:rPr>
        <w:t>predlaže</w:t>
      </w:r>
      <w:r>
        <w:rPr>
          <w:rFonts w:ascii="Cambria" w:hAnsi="Cambria"/>
          <w:sz w:val="24"/>
          <w:szCs w:val="24"/>
        </w:rPr>
        <w:t xml:space="preserve"> </w:t>
      </w:r>
      <w:r w:rsidR="00DE4EDF">
        <w:rPr>
          <w:rFonts w:ascii="Cambria" w:hAnsi="Cambria"/>
          <w:sz w:val="24"/>
          <w:szCs w:val="24"/>
        </w:rPr>
        <w:t xml:space="preserve">Skupštini  da donese </w:t>
      </w:r>
      <w:r>
        <w:rPr>
          <w:rFonts w:ascii="Cambria" w:hAnsi="Cambria"/>
          <w:sz w:val="24"/>
          <w:szCs w:val="24"/>
        </w:rPr>
        <w:t xml:space="preserve"> </w:t>
      </w:r>
      <w:r w:rsidR="00DE4EDF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dluk</w:t>
      </w:r>
      <w:r w:rsidR="00FE2E99">
        <w:rPr>
          <w:rFonts w:ascii="Cambria" w:hAnsi="Cambria"/>
          <w:sz w:val="24"/>
          <w:szCs w:val="24"/>
        </w:rPr>
        <w:t>u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o obrazovanju Komisije za izradu Nacrta odluke o dopuni Statuta opštine Nikšić .</w:t>
      </w:r>
    </w:p>
    <w:p w14:paraId="6F08E776" w14:textId="43A49DD1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1D472FD2" w14:textId="4F025D69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28C661FC" w14:textId="77777777" w:rsidR="00AD7DC9" w:rsidRDefault="00AD7DC9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56B22D4A" w14:textId="3CB2473F" w:rsidR="00DE4EDF" w:rsidRDefault="00DE4EDF" w:rsidP="00DE4EDF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 </w:t>
      </w:r>
      <w:r>
        <w:rPr>
          <w:noProof/>
          <w:sz w:val="28"/>
          <w:szCs w:val="28"/>
          <w:lang w:val="sr-Latn-RS"/>
        </w:rPr>
        <w:t xml:space="preserve">  </w:t>
      </w:r>
      <w:r>
        <w:rPr>
          <w:noProof/>
          <w:lang w:val="sr-Latn-RS"/>
        </w:rPr>
        <w:t xml:space="preserve">                                                                                                                      P r e d s j e  d n i k</w:t>
      </w:r>
    </w:p>
    <w:p w14:paraId="39513C44" w14:textId="40B554B8" w:rsidR="00DE4EDF" w:rsidRDefault="00DE4EDF" w:rsidP="00DE4EDF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                                                                                                                         </w:t>
      </w:r>
      <w:r w:rsidR="00E32CD5">
        <w:rPr>
          <w:noProof/>
          <w:lang w:val="sr-Latn-RS"/>
        </w:rPr>
        <w:t xml:space="preserve">   </w:t>
      </w:r>
      <w:r>
        <w:rPr>
          <w:noProof/>
          <w:lang w:val="sr-Latn-RS"/>
        </w:rPr>
        <w:t>Rajko Albijanić, s.r.</w:t>
      </w:r>
    </w:p>
    <w:p w14:paraId="047BE2B0" w14:textId="1FB41AE9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5B790D1F" w14:textId="77777777" w:rsidR="00CB252E" w:rsidRDefault="00CB252E" w:rsidP="00CB252E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047D07ED" w14:textId="77777777" w:rsidR="00CB252E" w:rsidRDefault="00CB252E" w:rsidP="00CB252E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703773CA" w14:textId="7299E6E9" w:rsidR="009D3BD5" w:rsidRPr="009D3BD5" w:rsidRDefault="009D3BD5" w:rsidP="009D3BD5">
      <w:pPr>
        <w:pStyle w:val="ListParagraph"/>
        <w:jc w:val="both"/>
        <w:rPr>
          <w:rFonts w:ascii="Cambria" w:hAnsi="Cambria"/>
          <w:sz w:val="24"/>
          <w:szCs w:val="24"/>
        </w:rPr>
      </w:pPr>
    </w:p>
    <w:sectPr w:rsidR="009D3BD5" w:rsidRPr="009D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35DB"/>
    <w:multiLevelType w:val="hybridMultilevel"/>
    <w:tmpl w:val="61F2F5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72"/>
    <w:rsid w:val="002D2476"/>
    <w:rsid w:val="0030553C"/>
    <w:rsid w:val="003B60DB"/>
    <w:rsid w:val="00516043"/>
    <w:rsid w:val="00531972"/>
    <w:rsid w:val="006E3B88"/>
    <w:rsid w:val="009D3BD5"/>
    <w:rsid w:val="00AD7DC9"/>
    <w:rsid w:val="00CB252E"/>
    <w:rsid w:val="00DE4EDF"/>
    <w:rsid w:val="00DF15D3"/>
    <w:rsid w:val="00E32CD5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4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Radman</dc:creator>
  <cp:lastModifiedBy>Biljana Đurović</cp:lastModifiedBy>
  <cp:revision>9</cp:revision>
  <cp:lastPrinted>2024-12-30T07:35:00Z</cp:lastPrinted>
  <dcterms:created xsi:type="dcterms:W3CDTF">2024-12-20T08:41:00Z</dcterms:created>
  <dcterms:modified xsi:type="dcterms:W3CDTF">2024-12-30T09:17:00Z</dcterms:modified>
</cp:coreProperties>
</file>