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D643" w14:textId="1FDF0DE5" w:rsidR="002F5751" w:rsidRPr="00A102E1" w:rsidRDefault="00B6513F" w:rsidP="00B21710">
      <w:pPr>
        <w:tabs>
          <w:tab w:val="left" w:pos="4980"/>
        </w:tabs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Образац 1</w:t>
      </w:r>
      <w:r w:rsidR="00B21710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ab/>
      </w:r>
    </w:p>
    <w:p w14:paraId="1B772F01" w14:textId="77777777" w:rsidR="004948A7" w:rsidRPr="00A102E1" w:rsidRDefault="004948A7" w:rsidP="008502DB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</w:p>
    <w:p w14:paraId="4C7B85ED" w14:textId="448DBCE0" w:rsidR="006053DC" w:rsidRPr="00A102E1" w:rsidRDefault="00D45AAF" w:rsidP="008502DB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ПРИЈАВА</w:t>
      </w:r>
      <w:r w:rsidR="006053DC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ЗА</w:t>
      </w:r>
      <w:r w:rsidR="006053DC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 </w:t>
      </w:r>
      <w:r w:rsidR="005D17C5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УЧЕШЋЕ НА НОВОГОДИШЊЕМ И БОЖИЋЊЕМ БАЗАРУ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899"/>
        <w:gridCol w:w="5118"/>
      </w:tblGrid>
      <w:tr w:rsidR="00696B2C" w:rsidRPr="00A102E1" w14:paraId="59A36A57" w14:textId="77777777" w:rsidTr="005D17C5">
        <w:trPr>
          <w:trHeight w:val="1134"/>
        </w:trPr>
        <w:tc>
          <w:tcPr>
            <w:tcW w:w="3899" w:type="dxa"/>
            <w:vAlign w:val="center"/>
          </w:tcPr>
          <w:p w14:paraId="39CDB070" w14:textId="77777777" w:rsidR="00696B2C" w:rsidRPr="00A102E1" w:rsidRDefault="00D45AAF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ИЗЛАГАЧ</w:t>
            </w:r>
          </w:p>
          <w:p w14:paraId="22F67C46" w14:textId="77777777" w:rsidR="003D5FE5" w:rsidRPr="00A102E1" w:rsidRDefault="003D5FE5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(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име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и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презиме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/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назив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фирме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удружења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угоститеља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5118" w:type="dxa"/>
          </w:tcPr>
          <w:p w14:paraId="650A5D1F" w14:textId="77777777" w:rsidR="00696B2C" w:rsidRPr="00A102E1" w:rsidRDefault="00696B2C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696B2C" w:rsidRPr="00A102E1" w14:paraId="2F5B20EC" w14:textId="77777777" w:rsidTr="005D17C5">
        <w:trPr>
          <w:trHeight w:val="647"/>
        </w:trPr>
        <w:tc>
          <w:tcPr>
            <w:tcW w:w="3899" w:type="dxa"/>
            <w:vAlign w:val="center"/>
          </w:tcPr>
          <w:p w14:paraId="6D338403" w14:textId="77777777" w:rsidR="00696B2C" w:rsidRPr="00A102E1" w:rsidRDefault="00D45AAF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118" w:type="dxa"/>
          </w:tcPr>
          <w:p w14:paraId="6C5C6352" w14:textId="77777777" w:rsidR="00696B2C" w:rsidRPr="00A102E1" w:rsidRDefault="00696B2C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696B2C" w:rsidRPr="00A102E1" w14:paraId="5E1ECE69" w14:textId="77777777" w:rsidTr="005D17C5">
        <w:trPr>
          <w:trHeight w:val="983"/>
        </w:trPr>
        <w:tc>
          <w:tcPr>
            <w:tcW w:w="3899" w:type="dxa"/>
            <w:vAlign w:val="center"/>
          </w:tcPr>
          <w:p w14:paraId="560AD95F" w14:textId="77777777" w:rsidR="00696B2C" w:rsidRPr="00A102E1" w:rsidRDefault="00D45AAF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КОНТАКТ</w:t>
            </w:r>
          </w:p>
          <w:p w14:paraId="7941F0F8" w14:textId="4566823B" w:rsidR="003D5FE5" w:rsidRPr="00A102E1" w:rsidRDefault="003D5FE5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(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број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телефона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 xml:space="preserve">, </w:t>
            </w:r>
            <w:r w:rsidR="00D45AAF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е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-</w:t>
            </w:r>
            <w:r w:rsidR="00770E50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Latn-CS"/>
              </w:rPr>
              <w:t>mail</w:t>
            </w: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5118" w:type="dxa"/>
          </w:tcPr>
          <w:p w14:paraId="71C643AA" w14:textId="77777777" w:rsidR="00696B2C" w:rsidRPr="00A102E1" w:rsidRDefault="00696B2C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696B2C" w:rsidRPr="00A102E1" w14:paraId="293F9731" w14:textId="77777777" w:rsidTr="006E2CC4">
        <w:trPr>
          <w:trHeight w:val="4968"/>
        </w:trPr>
        <w:tc>
          <w:tcPr>
            <w:tcW w:w="3899" w:type="dxa"/>
            <w:vAlign w:val="center"/>
          </w:tcPr>
          <w:p w14:paraId="5EE18382" w14:textId="77777777" w:rsidR="00696B2C" w:rsidRPr="00A102E1" w:rsidRDefault="00D45AAF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ПРОИЗВОДИ</w:t>
            </w:r>
            <w:r w:rsidR="00696B2C"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КОЈИ</w:t>
            </w:r>
            <w:r w:rsidR="00696B2C"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СЕ</w:t>
            </w:r>
            <w:r w:rsidR="00696B2C"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 xml:space="preserve"> </w:t>
            </w: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ИЗЛАЖУ</w:t>
            </w:r>
          </w:p>
          <w:p w14:paraId="0C7F0B9D" w14:textId="3778555F" w:rsidR="003D5FE5" w:rsidRPr="00A102E1" w:rsidRDefault="00F557EF" w:rsidP="005D17C5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(</w:t>
            </w:r>
            <w:r w:rsidR="005D17C5" w:rsidRPr="00A102E1"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означити одговарајуће)</w:t>
            </w:r>
          </w:p>
        </w:tc>
        <w:tc>
          <w:tcPr>
            <w:tcW w:w="5118" w:type="dxa"/>
          </w:tcPr>
          <w:p w14:paraId="4382A51B" w14:textId="7C60E31B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Н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апици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14:paraId="73C900FA" w14:textId="4ED7337D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02E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Храна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врсте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14:paraId="18B60426" w14:textId="30DF1DC0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102E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Сувенири</w:t>
            </w:r>
            <w:proofErr w:type="spellEnd"/>
            <w:proofErr w:type="gramEnd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рукотворине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уметнички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предмети</w:t>
            </w:r>
            <w:proofErr w:type="spellEnd"/>
          </w:p>
          <w:p w14:paraId="3AB01717" w14:textId="74D913CA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 </w:t>
            </w:r>
          </w:p>
          <w:p w14:paraId="02A9408B" w14:textId="7A851255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  <w:lang w:val="sr-Cyrl-ME"/>
              </w:rPr>
              <w:t>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C2BD61" w14:textId="321DC234" w:rsidR="005D17C5" w:rsidRPr="00A102E1" w:rsidRDefault="005D17C5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02E1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Остало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</w:t>
            </w:r>
            <w:proofErr w:type="spellEnd"/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14:paraId="00ED4368" w14:textId="0D7A7890" w:rsidR="00696B2C" w:rsidRPr="00A102E1" w:rsidRDefault="005D17C5" w:rsidP="006E2CC4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2E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8E22E4" w:rsidRPr="00A102E1" w14:paraId="3668A007" w14:textId="77777777" w:rsidTr="008E22E4">
        <w:trPr>
          <w:trHeight w:val="495"/>
        </w:trPr>
        <w:tc>
          <w:tcPr>
            <w:tcW w:w="3899" w:type="dxa"/>
            <w:vAlign w:val="center"/>
          </w:tcPr>
          <w:p w14:paraId="177DBAC2" w14:textId="3DE991DE" w:rsidR="008E22E4" w:rsidRPr="00A102E1" w:rsidRDefault="008E22E4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ДА ЛИ СТЕ РАНИЈЕ УЧЕСТВОВАЛИ НА БАЗАРУ КОЈИ ЈЕ ОРГАНИЗОВАЛА ОПШТИНА НИКШИЋ</w:t>
            </w:r>
          </w:p>
        </w:tc>
        <w:tc>
          <w:tcPr>
            <w:tcW w:w="5118" w:type="dxa"/>
          </w:tcPr>
          <w:p w14:paraId="4D725661" w14:textId="77777777" w:rsidR="008E22E4" w:rsidRPr="00A102E1" w:rsidRDefault="008E22E4" w:rsidP="005D17C5">
            <w:pPr>
              <w:spacing w:before="100" w:beforeAutospacing="1" w:after="100" w:afterAutospacing="1" w:line="240" w:lineRule="auto"/>
              <w:ind w:left="289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7C5" w:rsidRPr="00A102E1" w14:paraId="76D28C1B" w14:textId="77777777" w:rsidTr="005D17C5">
        <w:trPr>
          <w:trHeight w:val="1134"/>
        </w:trPr>
        <w:tc>
          <w:tcPr>
            <w:tcW w:w="3899" w:type="dxa"/>
            <w:vAlign w:val="center"/>
          </w:tcPr>
          <w:p w14:paraId="138CFF40" w14:textId="0655E671" w:rsidR="005D17C5" w:rsidRPr="00A102E1" w:rsidRDefault="005D17C5" w:rsidP="008502DB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A102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  <w:t>ОСТАЛЕ НАПОМЕНЕ</w:t>
            </w:r>
          </w:p>
        </w:tc>
        <w:tc>
          <w:tcPr>
            <w:tcW w:w="5118" w:type="dxa"/>
          </w:tcPr>
          <w:p w14:paraId="2328FF30" w14:textId="77777777" w:rsidR="005D17C5" w:rsidRPr="00A102E1" w:rsidRDefault="005D17C5" w:rsidP="008502DB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</w:pPr>
          </w:p>
        </w:tc>
      </w:tr>
    </w:tbl>
    <w:p w14:paraId="3D336543" w14:textId="77777777" w:rsidR="006053DC" w:rsidRPr="00A102E1" w:rsidRDefault="006053DC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197E6B5D" w14:textId="7399A888" w:rsidR="008502DB" w:rsidRPr="00A102E1" w:rsidRDefault="004960F8" w:rsidP="008502DB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Пропратна документација:</w:t>
      </w:r>
    </w:p>
    <w:p w14:paraId="68E36915" w14:textId="06EA77CF" w:rsidR="004960F8" w:rsidRPr="00A102E1" w:rsidRDefault="004960F8" w:rsidP="008502DB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-рјешење о регистрацији</w:t>
      </w:r>
    </w:p>
    <w:p w14:paraId="2CDAB9C0" w14:textId="4F49ED19" w:rsidR="004948A7" w:rsidRPr="00A102E1" w:rsidRDefault="004948A7" w:rsidP="008502DB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-доказ о измиреним обавезама према Управи локалних </w:t>
      </w:r>
      <w:r w:rsidR="00FE295E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 xml:space="preserve">јавних 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  <w:t>прихода</w:t>
      </w:r>
    </w:p>
    <w:p w14:paraId="47AA0CC3" w14:textId="422D9D53" w:rsidR="004960F8" w:rsidRPr="00A102E1" w:rsidRDefault="004960F8" w:rsidP="008502DB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>-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 xml:space="preserve">потписана </w:t>
      </w:r>
      <w:r w:rsidR="004A05C1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 xml:space="preserve">и овјерена 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изјава физичких лица која нијесу регистрована за обављање дјелатности</w:t>
      </w:r>
      <w:r w:rsidR="004948A7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 xml:space="preserve"> (прилог позива</w:t>
      </w:r>
      <w:r w:rsidR="00B6513F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 xml:space="preserve"> Образац 2</w:t>
      </w:r>
      <w:r w:rsidR="004948A7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)</w:t>
      </w:r>
    </w:p>
    <w:p w14:paraId="7B865A5D" w14:textId="763DB0DC" w:rsidR="004960F8" w:rsidRPr="00E71079" w:rsidRDefault="004960F8" w:rsidP="008502D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sr-Cyrl-ME"/>
        </w:rPr>
      </w:pP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-фото</w:t>
      </w:r>
      <w:r w:rsidR="004948A7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графије производа који ће се из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л</w:t>
      </w:r>
      <w:r w:rsidR="004948A7"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а</w:t>
      </w:r>
      <w:r w:rsidRPr="00A102E1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гати</w:t>
      </w:r>
      <w:r w:rsidR="00E71079">
        <w:rPr>
          <w:rFonts w:ascii="Times New Roman" w:hAnsi="Times New Roman" w:cs="Times New Roman"/>
          <w:b/>
          <w:bCs/>
          <w:noProof/>
          <w:sz w:val="24"/>
          <w:szCs w:val="24"/>
          <w:lang w:val="sr-Latn-ME"/>
        </w:rPr>
        <w:t xml:space="preserve"> (</w:t>
      </w:r>
      <w:r w:rsidR="00E71079">
        <w:rPr>
          <w:rFonts w:ascii="Times New Roman" w:hAnsi="Times New Roman" w:cs="Times New Roman"/>
          <w:b/>
          <w:bCs/>
          <w:noProof/>
          <w:sz w:val="24"/>
          <w:szCs w:val="24"/>
          <w:lang w:val="sr-Cyrl-ME"/>
        </w:rPr>
        <w:t>угоститељи не прилажу фотографије)</w:t>
      </w:r>
    </w:p>
    <w:p w14:paraId="21E98ACE" w14:textId="77777777" w:rsidR="008502DB" w:rsidRPr="00A102E1" w:rsidRDefault="008502DB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1CE2567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62DD9EA9" w14:textId="77777777" w:rsidR="004960F8" w:rsidRPr="00A102E1" w:rsidRDefault="004960F8" w:rsidP="004960F8">
      <w:pPr>
        <w:spacing w:before="100" w:beforeAutospacing="1" w:after="100" w:afterAutospacing="1" w:line="240" w:lineRule="auto"/>
        <w:ind w:left="-142" w:firstLine="8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B1BE92" w14:textId="77777777" w:rsidR="005D17C5" w:rsidRPr="00A102E1" w:rsidRDefault="005D17C5" w:rsidP="004960F8">
      <w:pPr>
        <w:spacing w:before="100" w:beforeAutospacing="1" w:after="100" w:afterAutospacing="1" w:line="240" w:lineRule="auto"/>
        <w:ind w:left="-142" w:firstLine="8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102E1">
        <w:rPr>
          <w:rFonts w:ascii="Times New Roman" w:eastAsia="Times New Roman" w:hAnsi="Times New Roman" w:cs="Times New Roman"/>
          <w:b/>
          <w:bCs/>
          <w:sz w:val="24"/>
          <w:szCs w:val="24"/>
        </w:rPr>
        <w:t>Изјава</w:t>
      </w:r>
      <w:proofErr w:type="spellEnd"/>
    </w:p>
    <w:p w14:paraId="7EF8BE84" w14:textId="04D1C582" w:rsidR="005D17C5" w:rsidRPr="00A102E1" w:rsidRDefault="005D17C5" w:rsidP="004960F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2E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Потврђујем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тачни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ћу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придржавати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свих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правила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прописа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утврђених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2E1">
        <w:rPr>
          <w:rFonts w:ascii="Times New Roman" w:eastAsia="Times New Roman" w:hAnsi="Times New Roman" w:cs="Times New Roman"/>
          <w:sz w:val="24"/>
          <w:szCs w:val="24"/>
        </w:rPr>
        <w:t>организатора</w:t>
      </w:r>
      <w:proofErr w:type="spellEnd"/>
      <w:r w:rsidRPr="00A102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2E1">
        <w:rPr>
          <w:rFonts w:ascii="Times New Roman" w:eastAsia="Times New Roman" w:hAnsi="Times New Roman" w:cs="Times New Roman"/>
          <w:sz w:val="24"/>
          <w:szCs w:val="24"/>
          <w:lang w:val="sr-Cyrl-ME"/>
        </w:rPr>
        <w:t>у случају избора за учешће</w:t>
      </w:r>
      <w:r w:rsidR="004960F8" w:rsidRPr="00A102E1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на </w:t>
      </w:r>
      <w:proofErr w:type="spellStart"/>
      <w:r w:rsidR="004960F8" w:rsidRPr="00A102E1">
        <w:rPr>
          <w:rFonts w:ascii="Times New Roman" w:eastAsia="Times New Roman" w:hAnsi="Times New Roman" w:cs="Times New Roman"/>
          <w:sz w:val="24"/>
          <w:szCs w:val="24"/>
          <w:lang w:val="sr-Cyrl-ME"/>
        </w:rPr>
        <w:t>Новогодишљем</w:t>
      </w:r>
      <w:proofErr w:type="spellEnd"/>
      <w:r w:rsidR="004960F8" w:rsidRPr="00A102E1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и </w:t>
      </w:r>
      <w:proofErr w:type="spellStart"/>
      <w:r w:rsidR="004960F8" w:rsidRPr="00A102E1">
        <w:rPr>
          <w:rFonts w:ascii="Times New Roman" w:eastAsia="Times New Roman" w:hAnsi="Times New Roman" w:cs="Times New Roman"/>
          <w:sz w:val="24"/>
          <w:szCs w:val="24"/>
          <w:lang w:val="sr-Cyrl-ME"/>
        </w:rPr>
        <w:t>божићњем</w:t>
      </w:r>
      <w:proofErr w:type="spellEnd"/>
      <w:r w:rsidR="008E22E4" w:rsidRPr="00A102E1">
        <w:rPr>
          <w:rFonts w:ascii="Times New Roman" w:eastAsia="Times New Roman" w:hAnsi="Times New Roman" w:cs="Times New Roman"/>
          <w:sz w:val="24"/>
          <w:szCs w:val="24"/>
          <w:lang w:val="sr-Cyrl-ME"/>
        </w:rPr>
        <w:t xml:space="preserve"> базару.</w:t>
      </w:r>
    </w:p>
    <w:p w14:paraId="2FC705D4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1A44B164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7A888830" w14:textId="77777777" w:rsidR="004960F8" w:rsidRPr="00A102E1" w:rsidRDefault="004960F8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58560F9C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4C983E17" w14:textId="44EF4960" w:rsidR="005D17C5" w:rsidRPr="00A102E1" w:rsidRDefault="00D45AAF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Датум</w:t>
      </w:r>
      <w:r w:rsidR="006053DC"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пријаве</w:t>
      </w:r>
      <w:r w:rsidR="006053DC"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:</w:t>
      </w:r>
      <w:r w:rsidR="006053DC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 xml:space="preserve"> _________________</w:t>
      </w:r>
      <w:r w:rsidR="00B21710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>_</w:t>
      </w:r>
      <w:r w:rsidR="006053DC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 xml:space="preserve">       </w:t>
      </w:r>
      <w:r w:rsidR="005D17C5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 xml:space="preserve">                                               </w:t>
      </w:r>
      <w:r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Потпис</w:t>
      </w:r>
      <w:r w:rsidR="006053DC"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  <w:t>излагача</w:t>
      </w:r>
    </w:p>
    <w:p w14:paraId="656E99EC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2ADECBE8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sr-Cyrl-CS"/>
        </w:rPr>
      </w:pPr>
    </w:p>
    <w:p w14:paraId="177EC745" w14:textId="298A97D3" w:rsidR="006053DC" w:rsidRPr="00A102E1" w:rsidRDefault="006053DC" w:rsidP="005D17C5">
      <w:pPr>
        <w:spacing w:after="0"/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 xml:space="preserve"> </w:t>
      </w:r>
      <w:r w:rsidR="00D45AAF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>___________________</w:t>
      </w:r>
      <w:r w:rsidR="00B21710" w:rsidRPr="00A102E1">
        <w:rPr>
          <w:rFonts w:ascii="Times New Roman" w:hAnsi="Times New Roman" w:cs="Times New Roman"/>
          <w:i/>
          <w:iCs/>
          <w:noProof/>
          <w:sz w:val="24"/>
          <w:szCs w:val="24"/>
          <w:lang w:val="sr-Cyrl-CS"/>
        </w:rPr>
        <w:t>__</w:t>
      </w:r>
    </w:p>
    <w:p w14:paraId="75AF7203" w14:textId="77777777" w:rsidR="006053DC" w:rsidRPr="00A102E1" w:rsidRDefault="006053DC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40414990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6DB8DA5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4652F9F4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784BCF24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F569F8D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933A74A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1DA564CD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D18D8AC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D3D3445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00B2996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27473656" w14:textId="77777777" w:rsidR="004948A7" w:rsidRPr="00A102E1" w:rsidRDefault="004948A7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3621F2BE" w14:textId="77777777" w:rsidR="004948A7" w:rsidRPr="00A102E1" w:rsidRDefault="004948A7" w:rsidP="004948A7">
      <w:pPr>
        <w:spacing w:after="0"/>
        <w:jc w:val="both"/>
        <w:rPr>
          <w:rFonts w:ascii="Times New Roman" w:hAnsi="Times New Roman" w:cs="Times New Roman"/>
          <w:bCs/>
          <w:i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lang w:val="sr-Cyrl-CS"/>
        </w:rPr>
        <w:t>НАПОМЕНА: Производи који нијесу пријављени неће се моћи излагати!</w:t>
      </w:r>
    </w:p>
    <w:p w14:paraId="23B001B1" w14:textId="77777777" w:rsidR="005D17C5" w:rsidRPr="00A102E1" w:rsidRDefault="005D17C5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6B5D606" w14:textId="67B59A38" w:rsidR="006053DC" w:rsidRPr="00A102E1" w:rsidRDefault="00D45AAF" w:rsidP="00770E50">
      <w:pPr>
        <w:spacing w:after="0"/>
        <w:jc w:val="both"/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</w:pP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РОК</w:t>
      </w:r>
      <w:r w:rsidR="00220CEA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ЗА</w:t>
      </w:r>
      <w:r w:rsidR="00220CEA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ПРИЈАВЉИВАЊЕ</w:t>
      </w:r>
      <w:r w:rsidR="00220CEA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ЈЕ</w:t>
      </w:r>
      <w:r w:rsidR="00770E50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 xml:space="preserve"> ОД</w:t>
      </w:r>
      <w:r w:rsidR="00220CEA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 xml:space="preserve"> </w:t>
      </w:r>
      <w:r w:rsidR="005D17C5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2</w:t>
      </w:r>
      <w:r w:rsidR="00E71079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4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Latn-ME"/>
        </w:rPr>
        <w:t>.</w:t>
      </w:r>
      <w:r w:rsidR="00770E50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RS"/>
        </w:rPr>
        <w:t xml:space="preserve"> 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Latn-ME"/>
        </w:rPr>
        <w:t>1</w:t>
      </w:r>
      <w:r w:rsidR="00544F64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Latn-ME"/>
        </w:rPr>
        <w:t>1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Latn-ME"/>
        </w:rPr>
        <w:t>.</w:t>
      </w:r>
      <w:r w:rsidR="00770E50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RS"/>
        </w:rPr>
        <w:t xml:space="preserve"> 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Latn-ME"/>
        </w:rPr>
        <w:t>202</w:t>
      </w:r>
      <w:r w:rsidR="00454828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Latn-ME"/>
        </w:rPr>
        <w:t>5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Latn-ME"/>
        </w:rPr>
        <w:t xml:space="preserve">. </w:t>
      </w:r>
      <w:r w:rsidR="005D17C5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до 0</w:t>
      </w:r>
      <w:r w:rsidR="00E71079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1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.</w:t>
      </w:r>
      <w:r w:rsidR="00770E50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1</w:t>
      </w:r>
      <w:r w:rsidR="005D17C5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Latn-ME"/>
        </w:rPr>
        <w:t>2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.</w:t>
      </w:r>
      <w:r w:rsidR="00770E50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202</w:t>
      </w:r>
      <w:r w:rsidR="00454828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Latn-ME"/>
        </w:rPr>
        <w:t>5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. године</w:t>
      </w:r>
      <w:r w:rsidR="00770E50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,</w:t>
      </w:r>
      <w:r w:rsidR="00220CEA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закључно са тим датумом до 15</w:t>
      </w:r>
      <w:r w:rsidR="006053DC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часова</w:t>
      </w:r>
      <w:r w:rsidR="004948A7" w:rsidRPr="00A102E1">
        <w:rPr>
          <w:rFonts w:ascii="Times New Roman" w:hAnsi="Times New Roman" w:cs="Times New Roman"/>
          <w:bCs/>
          <w:i/>
          <w:noProof/>
          <w:sz w:val="24"/>
          <w:szCs w:val="24"/>
          <w:u w:val="single"/>
          <w:lang w:val="sr-Cyrl-CS"/>
        </w:rPr>
        <w:t>.</w:t>
      </w:r>
    </w:p>
    <w:p w14:paraId="68E0849C" w14:textId="77777777" w:rsidR="006053DC" w:rsidRPr="00A102E1" w:rsidRDefault="006053DC" w:rsidP="008502DB">
      <w:pPr>
        <w:spacing w:after="0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084C4C1C" w14:textId="574D1A98" w:rsidR="00566147" w:rsidRPr="00A102E1" w:rsidRDefault="00D45AAF" w:rsidP="008502DB">
      <w:p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Попуњену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пријаву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са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пропратном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документацијом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доставити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Грађанск</w:t>
      </w:r>
      <w:r w:rsidR="00796EC5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ом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биро</w:t>
      </w:r>
      <w:r w:rsidR="00796EC5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у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са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назнаком</w:t>
      </w:r>
      <w:r w:rsidR="00796EC5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: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„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Пријава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за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кућице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на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Тргу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с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лободе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“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,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Служби за сарадњу, послове предсједника и информисање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,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Општина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Никшић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,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ул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.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Његошева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бр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. 18, 81400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Никшић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,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или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путем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е-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mail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адресе</w:t>
      </w:r>
      <w:r w:rsidR="00E858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:</w:t>
      </w:r>
      <w:r w:rsidRPr="00A102E1">
        <w:rPr>
          <w:rFonts w:ascii="Times New Roman" w:hAnsi="Times New Roman" w:cs="Times New Roman"/>
          <w:noProof/>
          <w:sz w:val="24"/>
          <w:szCs w:val="24"/>
          <w:lang w:val="sr-Latn-ME"/>
        </w:rPr>
        <w:t xml:space="preserve"> </w:t>
      </w:r>
      <w:r w:rsidR="00E71079">
        <w:rPr>
          <w:rFonts w:ascii="Times New Roman" w:hAnsi="Times New Roman" w:cs="Times New Roman"/>
          <w:noProof/>
          <w:sz w:val="24"/>
          <w:szCs w:val="24"/>
          <w:lang w:val="sr-Latn-ME"/>
        </w:rPr>
        <w:t>info</w:t>
      </w:r>
      <w:r w:rsidRPr="00A102E1">
        <w:rPr>
          <w:rFonts w:ascii="Times New Roman" w:hAnsi="Times New Roman" w:cs="Times New Roman"/>
          <w:noProof/>
          <w:sz w:val="24"/>
          <w:szCs w:val="24"/>
          <w:lang w:val="sr-Latn-ME"/>
        </w:rPr>
        <w:t>@niksic.me</w:t>
      </w:r>
      <w:r w:rsidR="00B21710"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>.</w:t>
      </w:r>
    </w:p>
    <w:p w14:paraId="7210962D" w14:textId="77777777" w:rsidR="00566147" w:rsidRPr="00A102E1" w:rsidRDefault="00E85810" w:rsidP="008502DB">
      <w:pPr>
        <w:spacing w:after="0"/>
        <w:jc w:val="both"/>
        <w:rPr>
          <w:rFonts w:ascii="Times New Roman" w:hAnsi="Times New Roman" w:cs="Times New Roman"/>
          <w:bCs/>
          <w:noProof/>
          <w:sz w:val="24"/>
          <w:szCs w:val="24"/>
          <w:lang w:val="sr-Cyrl-CS"/>
        </w:rPr>
      </w:pPr>
      <w:r w:rsidRPr="00A102E1">
        <w:rPr>
          <w:rFonts w:ascii="Times New Roman" w:hAnsi="Times New Roman" w:cs="Times New Roman"/>
          <w:bCs/>
          <w:noProof/>
          <w:sz w:val="24"/>
          <w:szCs w:val="24"/>
          <w:lang w:val="sr-Cyrl-CS"/>
        </w:rPr>
        <w:t xml:space="preserve"> </w:t>
      </w:r>
    </w:p>
    <w:p w14:paraId="6EA4FFC7" w14:textId="77777777" w:rsidR="005D17C5" w:rsidRPr="00A102E1" w:rsidRDefault="005D17C5" w:rsidP="008502DB">
      <w:pPr>
        <w:spacing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CS"/>
        </w:rPr>
      </w:pPr>
    </w:p>
    <w:p w14:paraId="16510CEE" w14:textId="77777777" w:rsidR="004948A7" w:rsidRPr="00A102E1" w:rsidRDefault="004948A7" w:rsidP="008502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D00C45A" w14:textId="77777777" w:rsidR="004948A7" w:rsidRPr="00A102E1" w:rsidRDefault="004948A7" w:rsidP="008502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B0AD7A6" w14:textId="77777777" w:rsidR="004948A7" w:rsidRPr="00A102E1" w:rsidRDefault="004948A7" w:rsidP="008502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9FFD032" w14:textId="77777777" w:rsidR="004948A7" w:rsidRPr="00A102E1" w:rsidRDefault="004948A7" w:rsidP="008502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sectPr w:rsidR="004948A7" w:rsidRPr="00A102E1" w:rsidSect="00770E50">
      <w:headerReference w:type="default" r:id="rId8"/>
      <w:pgSz w:w="11907" w:h="16840" w:code="9"/>
      <w:pgMar w:top="992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CA74" w14:textId="77777777" w:rsidR="00D67A76" w:rsidRDefault="00D67A76" w:rsidP="00BB2EB5">
      <w:pPr>
        <w:spacing w:after="0" w:line="240" w:lineRule="auto"/>
      </w:pPr>
      <w:r>
        <w:separator/>
      </w:r>
    </w:p>
  </w:endnote>
  <w:endnote w:type="continuationSeparator" w:id="0">
    <w:p w14:paraId="5E0008FB" w14:textId="77777777" w:rsidR="00D67A76" w:rsidRDefault="00D67A76" w:rsidP="00BB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3554" w14:textId="77777777" w:rsidR="00D67A76" w:rsidRDefault="00D67A76" w:rsidP="00BB2EB5">
      <w:pPr>
        <w:spacing w:after="0" w:line="240" w:lineRule="auto"/>
      </w:pPr>
      <w:r>
        <w:separator/>
      </w:r>
    </w:p>
  </w:footnote>
  <w:footnote w:type="continuationSeparator" w:id="0">
    <w:p w14:paraId="034718DE" w14:textId="77777777" w:rsidR="00D67A76" w:rsidRDefault="00D67A76" w:rsidP="00BB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AD6A" w14:textId="30D5A797" w:rsidR="00BB2EB5" w:rsidRDefault="004948A7" w:rsidP="0001163C">
    <w:pPr>
      <w:pStyle w:val="Zaglavljestranice"/>
      <w:tabs>
        <w:tab w:val="clear" w:pos="4536"/>
        <w:tab w:val="clear" w:pos="9072"/>
        <w:tab w:val="left" w:pos="285"/>
        <w:tab w:val="left" w:pos="6735"/>
        <w:tab w:val="right" w:pos="9864"/>
      </w:tabs>
      <w:rPr>
        <w:rFonts w:ascii="Times New Roman" w:hAnsi="Times New Roman" w:cs="Times New Roman"/>
        <w:noProof/>
      </w:rPr>
    </w:pPr>
    <w:r w:rsidRPr="009071D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445C0DB0" wp14:editId="57D82E5B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457200" cy="634904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34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EB5">
      <w:tab/>
    </w:r>
  </w:p>
  <w:p w14:paraId="782E2BC0" w14:textId="77777777" w:rsidR="004948A7" w:rsidRDefault="004948A7" w:rsidP="0001163C">
    <w:pPr>
      <w:pStyle w:val="Zaglavljestranice"/>
      <w:tabs>
        <w:tab w:val="clear" w:pos="4536"/>
        <w:tab w:val="clear" w:pos="9072"/>
        <w:tab w:val="left" w:pos="285"/>
        <w:tab w:val="left" w:pos="6735"/>
        <w:tab w:val="right" w:pos="9864"/>
      </w:tabs>
      <w:rPr>
        <w:rFonts w:ascii="Times New Roman" w:hAnsi="Times New Roman" w:cs="Times New Roman"/>
        <w:noProof/>
      </w:rPr>
    </w:pPr>
  </w:p>
  <w:p w14:paraId="21FADB4C" w14:textId="77777777" w:rsidR="004948A7" w:rsidRDefault="004948A7" w:rsidP="0001163C">
    <w:pPr>
      <w:pStyle w:val="Zaglavljestranice"/>
      <w:tabs>
        <w:tab w:val="clear" w:pos="4536"/>
        <w:tab w:val="clear" w:pos="9072"/>
        <w:tab w:val="left" w:pos="285"/>
        <w:tab w:val="left" w:pos="6735"/>
        <w:tab w:val="right" w:pos="98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7B76"/>
    <w:multiLevelType w:val="multilevel"/>
    <w:tmpl w:val="8364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78801F99"/>
    <w:multiLevelType w:val="multilevel"/>
    <w:tmpl w:val="D540B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AC"/>
    <w:rsid w:val="0001163C"/>
    <w:rsid w:val="00016318"/>
    <w:rsid w:val="00031FE5"/>
    <w:rsid w:val="00054810"/>
    <w:rsid w:val="00091CB9"/>
    <w:rsid w:val="000A2AE4"/>
    <w:rsid w:val="000A62E3"/>
    <w:rsid w:val="000D5553"/>
    <w:rsid w:val="000F2F26"/>
    <w:rsid w:val="0012574C"/>
    <w:rsid w:val="001324FE"/>
    <w:rsid w:val="00144CC6"/>
    <w:rsid w:val="001536B0"/>
    <w:rsid w:val="00172A37"/>
    <w:rsid w:val="001B02E0"/>
    <w:rsid w:val="001C5E86"/>
    <w:rsid w:val="001F2A7B"/>
    <w:rsid w:val="00220CEA"/>
    <w:rsid w:val="00223826"/>
    <w:rsid w:val="00254E00"/>
    <w:rsid w:val="0026482C"/>
    <w:rsid w:val="0028087C"/>
    <w:rsid w:val="00292339"/>
    <w:rsid w:val="002959E7"/>
    <w:rsid w:val="002A0BE8"/>
    <w:rsid w:val="002D4770"/>
    <w:rsid w:val="002E0B94"/>
    <w:rsid w:val="002F5751"/>
    <w:rsid w:val="0030768B"/>
    <w:rsid w:val="00341103"/>
    <w:rsid w:val="00390371"/>
    <w:rsid w:val="003A13DC"/>
    <w:rsid w:val="003A1771"/>
    <w:rsid w:val="003C31EC"/>
    <w:rsid w:val="003D5FE5"/>
    <w:rsid w:val="003E451F"/>
    <w:rsid w:val="003E4D30"/>
    <w:rsid w:val="003F52D5"/>
    <w:rsid w:val="003F6847"/>
    <w:rsid w:val="003F6D2E"/>
    <w:rsid w:val="00446B54"/>
    <w:rsid w:val="00454828"/>
    <w:rsid w:val="004948A7"/>
    <w:rsid w:val="004960F8"/>
    <w:rsid w:val="004A05C1"/>
    <w:rsid w:val="004D0A9A"/>
    <w:rsid w:val="004D4F6D"/>
    <w:rsid w:val="00544F64"/>
    <w:rsid w:val="00550DD2"/>
    <w:rsid w:val="00563889"/>
    <w:rsid w:val="00566147"/>
    <w:rsid w:val="00582249"/>
    <w:rsid w:val="005830B5"/>
    <w:rsid w:val="005C4F7E"/>
    <w:rsid w:val="005D17C5"/>
    <w:rsid w:val="005D79DC"/>
    <w:rsid w:val="005E7219"/>
    <w:rsid w:val="00605105"/>
    <w:rsid w:val="006053DC"/>
    <w:rsid w:val="00633BC7"/>
    <w:rsid w:val="00635860"/>
    <w:rsid w:val="00655047"/>
    <w:rsid w:val="00696B2C"/>
    <w:rsid w:val="006B1AAE"/>
    <w:rsid w:val="006E2CC4"/>
    <w:rsid w:val="007148D2"/>
    <w:rsid w:val="00717332"/>
    <w:rsid w:val="00732454"/>
    <w:rsid w:val="00770E50"/>
    <w:rsid w:val="00776165"/>
    <w:rsid w:val="00796EC5"/>
    <w:rsid w:val="00812A58"/>
    <w:rsid w:val="00845336"/>
    <w:rsid w:val="008502DB"/>
    <w:rsid w:val="008717EB"/>
    <w:rsid w:val="008852CF"/>
    <w:rsid w:val="008E22E4"/>
    <w:rsid w:val="009052C8"/>
    <w:rsid w:val="00945C12"/>
    <w:rsid w:val="009760F5"/>
    <w:rsid w:val="00A1003D"/>
    <w:rsid w:val="00A102E1"/>
    <w:rsid w:val="00A164CC"/>
    <w:rsid w:val="00A4619E"/>
    <w:rsid w:val="00A70913"/>
    <w:rsid w:val="00A9283D"/>
    <w:rsid w:val="00A93EA3"/>
    <w:rsid w:val="00AA32A1"/>
    <w:rsid w:val="00AB3825"/>
    <w:rsid w:val="00AE0CF2"/>
    <w:rsid w:val="00AE3DA5"/>
    <w:rsid w:val="00B21045"/>
    <w:rsid w:val="00B21710"/>
    <w:rsid w:val="00B6513F"/>
    <w:rsid w:val="00B94EC7"/>
    <w:rsid w:val="00BB2EB5"/>
    <w:rsid w:val="00BF4D81"/>
    <w:rsid w:val="00C130D3"/>
    <w:rsid w:val="00C13CAC"/>
    <w:rsid w:val="00C815A7"/>
    <w:rsid w:val="00C91B46"/>
    <w:rsid w:val="00C92E1B"/>
    <w:rsid w:val="00CC7893"/>
    <w:rsid w:val="00D06E28"/>
    <w:rsid w:val="00D12D45"/>
    <w:rsid w:val="00D45AAF"/>
    <w:rsid w:val="00D5273E"/>
    <w:rsid w:val="00D67A76"/>
    <w:rsid w:val="00D80705"/>
    <w:rsid w:val="00E03C2A"/>
    <w:rsid w:val="00E20B43"/>
    <w:rsid w:val="00E3613B"/>
    <w:rsid w:val="00E71079"/>
    <w:rsid w:val="00E71C76"/>
    <w:rsid w:val="00E85810"/>
    <w:rsid w:val="00EA3C53"/>
    <w:rsid w:val="00EC5756"/>
    <w:rsid w:val="00EE2AF0"/>
    <w:rsid w:val="00F047BD"/>
    <w:rsid w:val="00F04F87"/>
    <w:rsid w:val="00F333A2"/>
    <w:rsid w:val="00F47F6F"/>
    <w:rsid w:val="00F557EF"/>
    <w:rsid w:val="00F95920"/>
    <w:rsid w:val="00FB2EF4"/>
    <w:rsid w:val="00FB6E56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DE1FE"/>
  <w15:docId w15:val="{5B541D73-7A3C-4246-A0A0-18B03849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25"/>
    <w:pPr>
      <w:spacing w:after="200" w:line="276" w:lineRule="auto"/>
    </w:pPr>
    <w:rPr>
      <w:rFonts w:cs="Calibri"/>
    </w:rPr>
  </w:style>
  <w:style w:type="paragraph" w:styleId="Naslov2">
    <w:name w:val="heading 2"/>
    <w:basedOn w:val="Normal"/>
    <w:next w:val="Normal"/>
    <w:link w:val="Naslov2Char"/>
    <w:unhideWhenUsed/>
    <w:qFormat/>
    <w:locked/>
    <w:rsid w:val="00E85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rsid w:val="00C13CAC"/>
    <w:rPr>
      <w:color w:val="0000FF"/>
      <w:u w:val="single"/>
    </w:rPr>
  </w:style>
  <w:style w:type="table" w:styleId="Koordinatnamreatabele">
    <w:name w:val="Table Grid"/>
    <w:basedOn w:val="Normalnatabela"/>
    <w:locked/>
    <w:rsid w:val="0069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BB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B2EB5"/>
    <w:rPr>
      <w:rFonts w:cs="Calibri"/>
    </w:rPr>
  </w:style>
  <w:style w:type="paragraph" w:styleId="Podnojestranice">
    <w:name w:val="footer"/>
    <w:basedOn w:val="Normal"/>
    <w:link w:val="PodnojestraniceChar"/>
    <w:uiPriority w:val="99"/>
    <w:unhideWhenUsed/>
    <w:rsid w:val="00BB2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B2EB5"/>
    <w:rPr>
      <w:rFonts w:cs="Calibri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C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C31EC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Podrazumevanifontpasusa"/>
    <w:link w:val="Naslov2"/>
    <w:rsid w:val="00E85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5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5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1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5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DC0F-53B3-46B1-830C-931608D2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V REGIONALNI NOVOGODIŠNJI SAJAM LOKALNIH PROIZVODA</vt:lpstr>
    </vt:vector>
  </TitlesOfParts>
  <Company>Microsoft Corporation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V REGIONALNI NOVOGODIŠNJI SAJAM LOKALNIH PROIZVODA</dc:title>
  <dc:creator>Milica</dc:creator>
  <cp:lastModifiedBy>Biljana Pinjatić</cp:lastModifiedBy>
  <cp:revision>27</cp:revision>
  <cp:lastPrinted>2024-11-22T10:34:00Z</cp:lastPrinted>
  <dcterms:created xsi:type="dcterms:W3CDTF">2024-10-25T07:41:00Z</dcterms:created>
  <dcterms:modified xsi:type="dcterms:W3CDTF">2025-11-24T06:43:00Z</dcterms:modified>
</cp:coreProperties>
</file>