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248" w14:textId="77777777" w:rsidR="00671F74" w:rsidRDefault="00671F74" w:rsidP="00671F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" w:eastAsia="Calibri" w:hAnsi="Cambria" w:cs="Calibri"/>
          <w:b/>
          <w:lang w:val="sr-Latn-CS" w:eastAsia="sr-Latn-CS"/>
        </w:rPr>
      </w:pPr>
    </w:p>
    <w:p w14:paraId="4B146E91" w14:textId="77777777"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90ED4E" wp14:editId="26ECC20C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627380" cy="885190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 (25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2832B" w14:textId="77777777" w:rsidR="00671F74" w:rsidRDefault="00671F74" w:rsidP="00671F74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31CF084D" w14:textId="77777777" w:rsidR="00671F74" w:rsidRDefault="00671F74" w:rsidP="00671F74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14:paraId="6E7E393A" w14:textId="77777777" w:rsidR="00671F74" w:rsidRDefault="00671F74" w:rsidP="00671F74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sz w:val="96"/>
          <w:szCs w:val="96"/>
          <w:u w:val="single"/>
          <w:lang w:val="x-none" w:eastAsia="x-none"/>
        </w:rPr>
      </w:pPr>
    </w:p>
    <w:p w14:paraId="7B665C4E" w14:textId="77777777" w:rsidR="00671F74" w:rsidRDefault="00671F74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  <w:t>Crna Gora</w:t>
      </w:r>
    </w:p>
    <w:p w14:paraId="20F00E74" w14:textId="77777777" w:rsidR="00671F74" w:rsidRDefault="00671F74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  <w:t>OPŠTINA NIKŠIĆ</w:t>
      </w:r>
    </w:p>
    <w:p w14:paraId="34674432" w14:textId="77777777" w:rsidR="00671F74" w:rsidRDefault="00671F74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</w:p>
    <w:p w14:paraId="78AFF3A6" w14:textId="77777777" w:rsidR="00671F74" w:rsidRDefault="00671F74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Model za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prijavu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ideje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</w:p>
    <w:p w14:paraId="11231E12" w14:textId="77777777" w:rsidR="00671F74" w:rsidRDefault="00671F74" w:rsidP="00671F74">
      <w:pPr>
        <w:spacing w:before="0" w:after="0"/>
        <w:jc w:val="center"/>
        <w:rPr>
          <w:rFonts w:ascii="Times New Roman" w:eastAsia="Calibri" w:hAnsi="Calibri" w:cs="Times New Roman"/>
          <w:color w:val="00B8D4"/>
          <w:sz w:val="56"/>
          <w:szCs w:val="56"/>
          <w:u w:val="single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za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javni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konkurs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podsticaj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ženskog</w:t>
      </w:r>
      <w:proofErr w:type="spellEnd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preduzetništva</w:t>
      </w:r>
      <w:proofErr w:type="spellEnd"/>
    </w:p>
    <w:p w14:paraId="0B454846" w14:textId="77777777" w:rsidR="00671F74" w:rsidRDefault="00671F74" w:rsidP="00671F74">
      <w:pPr>
        <w:spacing w:before="0" w:after="200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7BF24D97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</w:p>
    <w:p w14:paraId="1997817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6"/>
      </w:tblGrid>
      <w:tr w:rsidR="00671F74" w14:paraId="295B9D47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2D9D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Naziv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Biznis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962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6C6853F4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7D1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Naziv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podnosioca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zahtjeva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6F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58443FCF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A302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osoba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F2B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1EEE478F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C436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Adresa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78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6000848C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EBAD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faks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49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1F8D44DA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FB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4F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0A7A7300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D5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41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14:paraId="3B0B98EF" w14:textId="77777777" w:rsidTr="00671F74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8126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Žiro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račun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07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</w:tbl>
    <w:p w14:paraId="46F6D207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</w:pPr>
    </w:p>
    <w:p w14:paraId="05E44225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O BIZNIS IDEJI</w:t>
      </w:r>
    </w:p>
    <w:p w14:paraId="20CA32A0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Naziv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</w:p>
    <w:p w14:paraId="0804EBE9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3FDAFD92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Rezime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ukratko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opisati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šta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se želi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postići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vrijeme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koji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način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4F3E9F28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306CA88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538B466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1197A39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6972A024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</w:p>
    <w:p w14:paraId="6D767132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lastRenderedPageBreak/>
        <w:t>Predstaviti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radno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iskustvo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analiza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dosadašnjeg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poslovanja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čime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se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bavili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prošlosti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koliko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dugo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73E18F7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F4A7FD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5817DF7B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6E5533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6B73808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Kako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vidite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svoj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narednih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10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godina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nivou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razvoja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mislite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da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7DED61D2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16CEAA1B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1160882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3F55134B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ANALIZA TRŽIŠTA</w:t>
      </w:r>
    </w:p>
    <w:p w14:paraId="3DD20222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a. </w:t>
      </w:r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 xml:space="preserve">Gdje </w:t>
      </w:r>
      <w:proofErr w:type="spellStart"/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nabavljate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odnosno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gdje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nabavljati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sirovine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ako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se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radi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o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proizvodnji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3CA89CA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B8FA03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0034CFB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ind w:left="426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b.  </w:t>
      </w:r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 xml:space="preserve">Gdje </w:t>
      </w:r>
      <w:proofErr w:type="spellStart"/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nabavljate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odnosno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gdje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nabavljati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potrebne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materijale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pružanje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usluga</w:t>
      </w:r>
      <w:proofErr w:type="spellEnd"/>
    </w:p>
    <w:p w14:paraId="59AD0695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5DE2745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539540BC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Koliki</w:t>
      </w:r>
      <w:proofErr w:type="spellEnd"/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 xml:space="preserve"> je </w:t>
      </w:r>
      <w:proofErr w:type="spellStart"/>
      <w:r>
        <w:rPr>
          <w:rFonts w:ascii="Calibri" w:eastAsia="Calibri" w:hAnsi="Calibri" w:cs="Times New Roman"/>
          <w:sz w:val="20"/>
          <w:szCs w:val="20"/>
          <w:u w:val="single"/>
          <w:lang w:val="en-GB"/>
        </w:rPr>
        <w:t>obim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godišnjih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nabavki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odnosno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planirani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obim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godišnjih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nabavki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(u EUR)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navedene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sirovine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materijale</w:t>
      </w:r>
      <w:proofErr w:type="spellEnd"/>
    </w:p>
    <w:p w14:paraId="1FE1490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0BC9958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7E539716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Navedite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glavne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kupce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proizvoda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korisnike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usluga</w:t>
      </w:r>
      <w:proofErr w:type="spellEnd"/>
    </w:p>
    <w:p w14:paraId="67D82A3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6AD775B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66CCA8A0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Koliki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očekujete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obim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godišnje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prodaje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(u EUR)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nakon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</w:p>
    <w:p w14:paraId="546E01BA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1B45233A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66515B4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Ko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najveći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konkurenti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lokalnom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nivou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(izbjegavati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odgovore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kojima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se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negira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postojanje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konkurencije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),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njihove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prednosti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nedostatke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koga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ne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smatrate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konkurentom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zašto</w:t>
      </w:r>
      <w:proofErr w:type="spellEnd"/>
    </w:p>
    <w:p w14:paraId="2EFE659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708D4652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  <w:r>
        <w:rPr>
          <w:rFonts w:ascii="Calibri" w:eastAsia="Calibri" w:hAnsi="Calibri" w:cs="Times New Roman"/>
          <w:i/>
          <w:sz w:val="20"/>
          <w:szCs w:val="20"/>
          <w:lang w:val="en-GB"/>
        </w:rPr>
        <w:t>__________________________________________________________________________________________</w:t>
      </w:r>
    </w:p>
    <w:p w14:paraId="76CFB584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  <w:r>
        <w:rPr>
          <w:rFonts w:ascii="Calibri" w:eastAsia="Calibri" w:hAnsi="Calibri" w:cs="Times New Roman"/>
          <w:i/>
          <w:sz w:val="20"/>
          <w:szCs w:val="20"/>
          <w:lang w:val="en-GB"/>
        </w:rPr>
        <w:lastRenderedPageBreak/>
        <w:t>_________________________________________________________________________________________</w:t>
      </w:r>
    </w:p>
    <w:p w14:paraId="1973815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</w:p>
    <w:p w14:paraId="7F36A2B9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PROIZVOD/USLUGA</w:t>
      </w:r>
    </w:p>
    <w:p w14:paraId="6E0DA085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a.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Navesti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sve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postojeće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odnosno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sz w:val="20"/>
          <w:szCs w:val="20"/>
          <w:lang w:val="en-GB"/>
        </w:rPr>
        <w:t>planirane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proizvode</w:t>
      </w:r>
      <w:proofErr w:type="spellEnd"/>
      <w:proofErr w:type="gram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usluge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opis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proizvoda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usluge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njegove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karakteristike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1BD3FE56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ED0F200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0E0ABCA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662B2A4A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    b.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trenutne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planirane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cijene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Vaših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proizvoda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/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usluga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pružate</w:t>
      </w:r>
      <w:proofErr w:type="spellEnd"/>
    </w:p>
    <w:p w14:paraId="210244C8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6F1575B5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551A4C8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82B423B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moje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označiti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odgovarajuću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kolonu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x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ili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dopuniti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239"/>
      </w:tblGrid>
      <w:tr w:rsidR="00671F74" w14:paraId="597ED1F1" w14:textId="77777777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E98A667" w14:textId="77777777"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Stvoriću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novi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68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3DCEBC2E" w14:textId="77777777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148E6C9" w14:textId="77777777"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Unaprijediću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postojeći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postojeću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95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6BBE3A3F" w14:textId="77777777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F16012F" w14:textId="77777777"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Neće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nastati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novi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ali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će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uvećati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obim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poslovanja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450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136D7A2F" w14:textId="77777777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BCD6F01" w14:textId="77777777"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Ništa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neće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promijeniti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u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odnosu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sada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7DC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166451F2" w14:textId="77777777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9F51678" w14:textId="77777777" w:rsidR="00671F74" w:rsidRDefault="00671F74" w:rsidP="00671F74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Ništa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od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navedenog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pojasniti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)</w:t>
            </w:r>
            <w:proofErr w:type="gram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8AD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21A87660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56D202F6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51C87926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ZAPOSLENOST</w:t>
      </w:r>
    </w:p>
    <w:p w14:paraId="12DC8238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Koliko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stalnih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radnika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kvalifikacione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strukture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je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potrebno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</w:p>
    <w:p w14:paraId="307C68E6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__________________________________________________________________________________________</w:t>
      </w:r>
    </w:p>
    <w:p w14:paraId="2FD10F2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023E3B16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86D6328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Da li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angažovati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sezonske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radnike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označiti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odgovarajuću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kolonu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671F74" w14:paraId="5CF54D9F" w14:textId="77777777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781B6CD" w14:textId="77777777"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829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664140EC" w14:textId="77777777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9AFBA62" w14:textId="77777777"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117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01B9B2C5" w14:textId="77777777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0648236" w14:textId="77777777" w:rsidR="00671F74" w:rsidRDefault="00671F7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Možda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ako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bude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posla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1B5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4C0BE643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LOKACIJA</w:t>
      </w:r>
    </w:p>
    <w:p w14:paraId="7F8D891B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lastRenderedPageBreak/>
        <w:t xml:space="preserve">Da li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imate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lokaciju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svom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potrebnom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infrastrukturom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: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struja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voda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put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dr.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označiti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odgovarajuću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kolonu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39"/>
      </w:tblGrid>
      <w:tr w:rsidR="00671F74" w14:paraId="48BA20ED" w14:textId="77777777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3D1CFCF" w14:textId="77777777"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Da,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sopstveni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3E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02ABA1DB" w14:textId="77777777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78DEF2D" w14:textId="77777777"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Da,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iznajmljeni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B57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14BAE6A1" w14:textId="77777777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D6CF959" w14:textId="77777777"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Radim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pronalaženju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lokacije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73F2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2A115071" w14:textId="77777777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12E6E8D" w14:textId="77777777" w:rsidR="00671F74" w:rsidRDefault="00671F74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Nemam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CAD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7547BF7C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5C8A0057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 w:val="en-GB"/>
        </w:rPr>
        <w:t>EKONOMSKI DIO</w:t>
      </w:r>
    </w:p>
    <w:p w14:paraId="353BF308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Koliki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iznos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sredstava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je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potreban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</w:p>
    <w:p w14:paraId="57E7432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5E0954A3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2700E701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Navesti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šta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tačno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utrošiti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sredstva</w:t>
      </w:r>
      <w:proofErr w:type="spellEnd"/>
    </w:p>
    <w:p w14:paraId="68AAD984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7D679A14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0A8EFE82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Koliki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iznos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podrške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tražite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od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Opštine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Nikšić</w:t>
      </w:r>
      <w:proofErr w:type="spellEnd"/>
    </w:p>
    <w:p w14:paraId="2AC683D7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1CBC94F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09AAA01F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Da li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ili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aplicirati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istom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idejom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podršku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kod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drugih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državnih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organa u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toku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trajanja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ovog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konkursa</w:t>
      </w:r>
      <w:proofErr w:type="spellEnd"/>
    </w:p>
    <w:p w14:paraId="71CD6C12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68"/>
      </w:tblGrid>
      <w:tr w:rsidR="00671F74" w14:paraId="47ED2CF8" w14:textId="77777777" w:rsidTr="00671F74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0B7F22F" w14:textId="77777777" w:rsidR="00671F74" w:rsidRDefault="00671F74" w:rsidP="00671F74">
            <w:pPr>
              <w:numPr>
                <w:ilvl w:val="0"/>
                <w:numId w:val="32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Da,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jesam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Aplicirala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AD2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5A68B03F" w14:textId="77777777" w:rsidTr="00671F74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0E30866" w14:textId="77777777" w:rsidR="00671F74" w:rsidRDefault="00671F74" w:rsidP="00671F74">
            <w:pPr>
              <w:numPr>
                <w:ilvl w:val="0"/>
                <w:numId w:val="32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Ne,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nisam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ali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planiram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6E2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2F5841F9" w14:textId="77777777" w:rsidTr="00671F74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D3E3A0C" w14:textId="77777777" w:rsidR="00671F74" w:rsidRDefault="00671F74" w:rsidP="00671F74">
            <w:pPr>
              <w:numPr>
                <w:ilvl w:val="0"/>
                <w:numId w:val="32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Ne,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nisam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ne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planiram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46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67E7BF47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40A1EE1F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Da li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je taj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iznos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dovoljan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ako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da li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ostatak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pokriti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sopstvenog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novca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ili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nekih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drugih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izvora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npr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.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kredit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kod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poslovne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banke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mikro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kreditne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institucije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dr.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1F38E13F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6425FA63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Popunite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tabelu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prihode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671F74" w14:paraId="258F2EDB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03934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Prihodi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od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54F6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2EE2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6B3D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671F74" w14:paraId="3C6B5E08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4DE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1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14:paraId="438AF95A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lastRenderedPageBreak/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86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956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D3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541C29F3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3211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2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14:paraId="5BA4BC3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EE5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F6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D3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7D7DD6E1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22B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3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14:paraId="367BE09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2B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7F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FD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4108E1B2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EC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4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14:paraId="7FA63855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03A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695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A9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34C64911" w14:textId="77777777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530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Proizvod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usluga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5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14:paraId="55C882C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98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2F1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765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35EDCFD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7F4A5911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Popunite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tabelu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za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rashode</w:t>
      </w:r>
      <w:proofErr w:type="spellEnd"/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671F74" w14:paraId="530BFF49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47E0B4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Navesti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rashode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:</w:t>
            </w:r>
            <w:proofErr w:type="gramEnd"/>
          </w:p>
          <w:p w14:paraId="7A84393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Investicioni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troškovi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Amortizacija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Investiciono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održavanje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kamate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osiguranje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sl.)</w:t>
            </w:r>
          </w:p>
          <w:p w14:paraId="3D9425C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Tekući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troškovi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bruto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zarade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materijal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struja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ostali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materijalni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nematerijalni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troškovi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796C9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823B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8F0051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671F74" w14:paraId="18746B6F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7E3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65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36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62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6CC01AE4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80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2CE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8B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FB8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19376B29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DBF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A80A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E56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D4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22468A2E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BDD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16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B0E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945C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14:paraId="490E8C6F" w14:textId="77777777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AC0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887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9666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B59" w14:textId="77777777"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14:paraId="4E2E55C4" w14:textId="77777777"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Zaključak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navesti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šta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smatrate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da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Vam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mogu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glavni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izazovi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realizaciji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ideje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kako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ćete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ih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riješiti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14:paraId="629D1911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3FD78B59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4B09BDE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4FC8432E" w14:textId="77777777"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14:paraId="50C60EE1" w14:textId="77777777" w:rsidR="00671F74" w:rsidRDefault="00671F74" w:rsidP="00671F74">
      <w:pPr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14:paraId="5935BF67" w14:textId="77777777" w:rsidR="00671F74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  <w:t xml:space="preserve">           </w:t>
      </w:r>
      <w:r>
        <w:rPr>
          <w:rFonts w:ascii="Calibri" w:eastAsia="Calibri" w:hAnsi="Calibri" w:cs="Times New Roman"/>
          <w:b/>
          <w:sz w:val="20"/>
          <w:szCs w:val="20"/>
          <w:lang w:val="en-GB"/>
        </w:rPr>
        <w:t>PODNOSILAC BIZNIS PLANA</w:t>
      </w:r>
    </w:p>
    <w:p w14:paraId="7DFCC14F" w14:textId="77777777" w:rsidR="0012249D" w:rsidRPr="00671F74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Times New Roman" w:eastAsia="Calibri" w:hAnsi="Calibri" w:cs="Times New Roman"/>
          <w:noProof/>
          <w:sz w:val="5"/>
          <w:szCs w:val="22"/>
          <w:lang w:val="en-GB" w:eastAsia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  <w:t>________________________________</w:t>
      </w:r>
    </w:p>
    <w:sectPr w:rsidR="0012249D" w:rsidRPr="00671F74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F1B2" w14:textId="77777777" w:rsidR="000056C1" w:rsidRDefault="000056C1" w:rsidP="0012249D">
      <w:r>
        <w:separator/>
      </w:r>
    </w:p>
  </w:endnote>
  <w:endnote w:type="continuationSeparator" w:id="0">
    <w:p w14:paraId="4CC3D281" w14:textId="77777777" w:rsidR="000056C1" w:rsidRDefault="000056C1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8D6B" w14:textId="77777777" w:rsidR="000056C1" w:rsidRDefault="000056C1" w:rsidP="0012249D">
      <w:r>
        <w:separator/>
      </w:r>
    </w:p>
  </w:footnote>
  <w:footnote w:type="continuationSeparator" w:id="0">
    <w:p w14:paraId="1A5F6360" w14:textId="77777777" w:rsidR="000056C1" w:rsidRDefault="000056C1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2DAA" w14:textId="77777777" w:rsidR="0012249D" w:rsidRPr="00150A6E" w:rsidRDefault="00150A6E">
    <w:pPr>
      <w:pStyle w:val="Zaglavljestranice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0A2A77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0A2A77">
      <w:rPr>
        <w:bCs/>
        <w:noProof/>
      </w:rPr>
      <w:t>5</w:t>
    </w:r>
    <w:r w:rsidR="0012249D" w:rsidRPr="00150A6E">
      <w:rPr>
        <w:bCs/>
      </w:rPr>
      <w:fldChar w:fldCharType="end"/>
    </w:r>
  </w:p>
  <w:p w14:paraId="00BFB059" w14:textId="77777777" w:rsidR="0012249D" w:rsidRDefault="0012249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B2E15"/>
    <w:multiLevelType w:val="multilevel"/>
    <w:tmpl w:val="6B40EEE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74"/>
    <w:rsid w:val="000056C1"/>
    <w:rsid w:val="00037B9D"/>
    <w:rsid w:val="00062B0E"/>
    <w:rsid w:val="000829B1"/>
    <w:rsid w:val="00097488"/>
    <w:rsid w:val="000A2A77"/>
    <w:rsid w:val="0012249D"/>
    <w:rsid w:val="001349F4"/>
    <w:rsid w:val="00150A6E"/>
    <w:rsid w:val="001E1D27"/>
    <w:rsid w:val="002152A2"/>
    <w:rsid w:val="00235CB3"/>
    <w:rsid w:val="002970CE"/>
    <w:rsid w:val="00357082"/>
    <w:rsid w:val="00363EF6"/>
    <w:rsid w:val="003F37FC"/>
    <w:rsid w:val="004D4EE3"/>
    <w:rsid w:val="004F6020"/>
    <w:rsid w:val="00514F4F"/>
    <w:rsid w:val="00517C70"/>
    <w:rsid w:val="005606DA"/>
    <w:rsid w:val="005A0357"/>
    <w:rsid w:val="006234E5"/>
    <w:rsid w:val="00671F74"/>
    <w:rsid w:val="006D397A"/>
    <w:rsid w:val="006D769B"/>
    <w:rsid w:val="006F1884"/>
    <w:rsid w:val="007B71AD"/>
    <w:rsid w:val="007D57F1"/>
    <w:rsid w:val="008376FA"/>
    <w:rsid w:val="00844BC7"/>
    <w:rsid w:val="00873B88"/>
    <w:rsid w:val="00892FE1"/>
    <w:rsid w:val="008C4978"/>
    <w:rsid w:val="009B18BA"/>
    <w:rsid w:val="00A14CAA"/>
    <w:rsid w:val="00B169B1"/>
    <w:rsid w:val="00C133F6"/>
    <w:rsid w:val="00C37303"/>
    <w:rsid w:val="00C66683"/>
    <w:rsid w:val="00CE65FC"/>
    <w:rsid w:val="00D72BD5"/>
    <w:rsid w:val="00E37549"/>
    <w:rsid w:val="00E70942"/>
    <w:rsid w:val="00EA757B"/>
    <w:rsid w:val="00F13387"/>
    <w:rsid w:val="00F2389F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A345"/>
  <w15:chartTrackingRefBased/>
  <w15:docId w15:val="{00C5ED5D-9916-494C-BB55-AA7137D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74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Naslov2Char">
    <w:name w:val="Naslov 2 Char"/>
    <w:link w:val="Naslov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qFormat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Ivana Ćeranić</cp:lastModifiedBy>
  <cp:revision>2</cp:revision>
  <dcterms:created xsi:type="dcterms:W3CDTF">2026-02-11T10:53:00Z</dcterms:created>
  <dcterms:modified xsi:type="dcterms:W3CDTF">2026-02-11T10:53:00Z</dcterms:modified>
</cp:coreProperties>
</file>