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248" w14:textId="77777777" w:rsidR="00671F74" w:rsidRDefault="00671F74" w:rsidP="00671F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mbria" w:eastAsia="Calibri" w:hAnsi="Cambria" w:cs="Calibri"/>
          <w:b/>
          <w:lang w:val="sr-Latn-CS" w:eastAsia="sr-Latn-CS"/>
        </w:rPr>
      </w:pPr>
    </w:p>
    <w:p w14:paraId="4B146E91" w14:textId="77777777" w:rsidR="00671F74" w:rsidRDefault="00671F74" w:rsidP="00671F74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iCs/>
          <w:szCs w:val="20"/>
          <w:lang w:val="x-none" w:eastAsia="x-non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90ED4E" wp14:editId="26ECC20C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627380" cy="885190"/>
            <wp:effectExtent l="0" t="0" r="1270" b="0"/>
            <wp:wrapNone/>
            <wp:docPr id="1" name="Picture 1" descr="NK (2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 (25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2832B" w14:textId="77777777" w:rsidR="00671F74" w:rsidRDefault="00671F74" w:rsidP="00671F74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iCs/>
          <w:szCs w:val="20"/>
          <w:lang w:val="x-none" w:eastAsia="x-none"/>
        </w:rPr>
      </w:pPr>
    </w:p>
    <w:p w14:paraId="31CF084D" w14:textId="77777777" w:rsidR="00671F74" w:rsidRDefault="00671F74" w:rsidP="00671F74">
      <w:pPr>
        <w:spacing w:before="0" w:after="200"/>
        <w:jc w:val="left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   </w:t>
      </w:r>
    </w:p>
    <w:p w14:paraId="6E7E393A" w14:textId="77777777" w:rsidR="00671F74" w:rsidRDefault="00671F74" w:rsidP="00671F74">
      <w:pPr>
        <w:keepNext/>
        <w:spacing w:before="0" w:after="0" w:line="240" w:lineRule="auto"/>
        <w:jc w:val="center"/>
        <w:outlineLvl w:val="1"/>
        <w:rPr>
          <w:rFonts w:ascii="Times New Roman" w:eastAsia="Times New Roman" w:hAnsi="Times New Roman" w:cs="Times New Roman"/>
          <w:sz w:val="96"/>
          <w:szCs w:val="96"/>
          <w:u w:val="single"/>
          <w:lang w:val="x-none" w:eastAsia="x-none"/>
        </w:rPr>
      </w:pPr>
    </w:p>
    <w:p w14:paraId="7B665C4E" w14:textId="77777777" w:rsidR="00671F74" w:rsidRDefault="00671F74" w:rsidP="00671F74">
      <w:pPr>
        <w:spacing w:before="0" w:after="0" w:line="240" w:lineRule="auto"/>
        <w:jc w:val="center"/>
        <w:rPr>
          <w:rFonts w:ascii="Calibri" w:eastAsia="Times New Roman" w:hAnsi="Calibri" w:cs="Calibri"/>
          <w:b/>
          <w:iCs/>
          <w:caps/>
          <w:sz w:val="28"/>
          <w:szCs w:val="28"/>
          <w:lang w:val="sr-Latn-CS" w:eastAsia="sr-Latn-CS"/>
        </w:rPr>
      </w:pPr>
      <w:r>
        <w:rPr>
          <w:rFonts w:ascii="Calibri" w:eastAsia="Times New Roman" w:hAnsi="Calibri" w:cs="Calibri"/>
          <w:b/>
          <w:iCs/>
          <w:caps/>
          <w:sz w:val="28"/>
          <w:szCs w:val="28"/>
          <w:lang w:val="sr-Latn-CS" w:eastAsia="sr-Latn-CS"/>
        </w:rPr>
        <w:t>Crna Gora</w:t>
      </w:r>
    </w:p>
    <w:p w14:paraId="20F00E74" w14:textId="77777777" w:rsidR="00671F74" w:rsidRDefault="00671F74" w:rsidP="00671F74">
      <w:pPr>
        <w:spacing w:before="0"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val="sr-Latn-CS" w:eastAsia="sr-Latn-CS"/>
        </w:rPr>
      </w:pPr>
      <w:r>
        <w:rPr>
          <w:rFonts w:ascii="Calibri" w:eastAsia="Times New Roman" w:hAnsi="Calibri" w:cs="Calibri"/>
          <w:b/>
          <w:iCs/>
          <w:sz w:val="28"/>
          <w:szCs w:val="28"/>
          <w:lang w:val="sr-Latn-CS" w:eastAsia="sr-Latn-CS"/>
        </w:rPr>
        <w:t>OPŠTINA NIKŠIĆ</w:t>
      </w:r>
    </w:p>
    <w:p w14:paraId="34674432" w14:textId="77777777" w:rsidR="00671F74" w:rsidRDefault="00671F74" w:rsidP="00671F74">
      <w:pPr>
        <w:spacing w:before="0"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</w:pPr>
    </w:p>
    <w:p w14:paraId="78AFF3A6" w14:textId="77777777" w:rsidR="00671F74" w:rsidRDefault="00671F74" w:rsidP="00671F74">
      <w:pPr>
        <w:spacing w:before="0"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Model za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prijavu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biznis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ideje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 </w:t>
      </w:r>
    </w:p>
    <w:p w14:paraId="11231E12" w14:textId="77777777" w:rsidR="00671F74" w:rsidRDefault="00671F74" w:rsidP="00671F74">
      <w:pPr>
        <w:spacing w:before="0" w:after="0"/>
        <w:jc w:val="center"/>
        <w:rPr>
          <w:rFonts w:ascii="Times New Roman" w:eastAsia="Calibri" w:hAnsi="Calibri" w:cs="Times New Roman"/>
          <w:color w:val="00B8D4"/>
          <w:sz w:val="56"/>
          <w:szCs w:val="56"/>
          <w:u w:val="single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za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javni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konkurs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 za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podsticaj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ženskog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preduzetništva</w:t>
      </w:r>
      <w:proofErr w:type="spellEnd"/>
    </w:p>
    <w:p w14:paraId="0B454846" w14:textId="77777777" w:rsidR="00671F74" w:rsidRDefault="00671F74" w:rsidP="00671F74">
      <w:pPr>
        <w:spacing w:before="0" w:after="200"/>
        <w:jc w:val="center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7BF24D97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u w:val="single"/>
          <w:lang w:val="en-GB"/>
        </w:rPr>
      </w:pPr>
    </w:p>
    <w:p w14:paraId="1997817C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b/>
          <w:sz w:val="20"/>
          <w:szCs w:val="20"/>
          <w:u w:val="single"/>
          <w:lang w:val="en-GB"/>
        </w:rPr>
      </w:pPr>
      <w:r>
        <w:rPr>
          <w:rFonts w:ascii="Calibri" w:eastAsia="Calibri" w:hAnsi="Calibri" w:cs="Times New Roman"/>
          <w:b/>
          <w:sz w:val="20"/>
          <w:szCs w:val="20"/>
          <w:u w:val="single"/>
          <w:lang w:val="en-GB"/>
        </w:rPr>
        <w:t>OPIS BIZNIS IDEJE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496"/>
      </w:tblGrid>
      <w:tr w:rsidR="00671F74" w14:paraId="295B9D47" w14:textId="77777777" w:rsidTr="00671F7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2D9D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Biznis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plana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962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671F74" w14:paraId="6C6853F4" w14:textId="77777777" w:rsidTr="00671F7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7D1E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podnosioca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zahtjeva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6F3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671F74" w14:paraId="58443FCF" w14:textId="77777777" w:rsidTr="00671F7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A302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Kontakt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osoba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8F2B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671F74" w14:paraId="1EEE478F" w14:textId="77777777" w:rsidTr="00671F7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C436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Adresa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278E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671F74" w14:paraId="6000848C" w14:textId="77777777" w:rsidTr="00671F7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EBAD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Telefon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faks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2490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671F74" w14:paraId="1F8D44DA" w14:textId="77777777" w:rsidTr="00671F7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DFB4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4FF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671F74" w14:paraId="0A7A7300" w14:textId="77777777" w:rsidTr="00671F7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2D59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Web site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41F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671F74" w14:paraId="3B0B98EF" w14:textId="77777777" w:rsidTr="00671F7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8126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Žiro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račun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07C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u w:val="single"/>
                <w:lang w:val="en-GB"/>
              </w:rPr>
            </w:pPr>
          </w:p>
        </w:tc>
      </w:tr>
    </w:tbl>
    <w:p w14:paraId="46F6D207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b/>
          <w:sz w:val="20"/>
          <w:szCs w:val="20"/>
          <w:u w:val="single"/>
          <w:lang w:val="en-GB"/>
        </w:rPr>
      </w:pPr>
    </w:p>
    <w:p w14:paraId="05E44225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</w:pPr>
      <w:r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  <w:t>O BIZNIS IDEJI</w:t>
      </w:r>
    </w:p>
    <w:p w14:paraId="20CA32A0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Naziv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Vaše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biznis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ideje</w:t>
      </w:r>
      <w:proofErr w:type="spellEnd"/>
    </w:p>
    <w:p w14:paraId="0804EBE9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3FDAFD92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Rezime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biznis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ideje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ukratko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opisati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ideju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šta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se želi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postići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, za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vrijeme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koji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način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)</w:t>
      </w:r>
    </w:p>
    <w:p w14:paraId="4F3E9F28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306CA88F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538B466C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21197A39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6972A024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u w:val="single"/>
          <w:lang w:val="en-GB"/>
        </w:rPr>
      </w:pPr>
    </w:p>
    <w:p w14:paraId="6D767132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lastRenderedPageBreak/>
        <w:t>Predstaviti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Vaše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radno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iskustvo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/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analiza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dosadašnjeg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poslovanja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čime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se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bavili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u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prošlosti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koliko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dugo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)</w:t>
      </w:r>
    </w:p>
    <w:p w14:paraId="73E18F7C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2F4A7FDC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5817DF7B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26E5533E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46B73808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Kako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vidite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svoj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biznis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u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narednih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10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godina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nivou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razvoja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mislite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da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će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)</w:t>
      </w:r>
    </w:p>
    <w:p w14:paraId="7DED61D2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16CEAA1B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1160882E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3F55134B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</w:pPr>
      <w:r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  <w:t>ANALIZA TRŽIŠTA</w:t>
      </w:r>
    </w:p>
    <w:p w14:paraId="3DD20222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a. </w:t>
      </w:r>
      <w:r>
        <w:rPr>
          <w:rFonts w:ascii="Calibri" w:eastAsia="Calibri" w:hAnsi="Calibri" w:cs="Times New Roman"/>
          <w:sz w:val="20"/>
          <w:szCs w:val="20"/>
          <w:u w:val="single"/>
          <w:lang w:val="en-GB"/>
        </w:rPr>
        <w:t xml:space="preserve">Gdje </w:t>
      </w:r>
      <w:proofErr w:type="spellStart"/>
      <w:r>
        <w:rPr>
          <w:rFonts w:ascii="Calibri" w:eastAsia="Calibri" w:hAnsi="Calibri" w:cs="Times New Roman"/>
          <w:sz w:val="20"/>
          <w:szCs w:val="20"/>
          <w:u w:val="single"/>
          <w:lang w:val="en-GB"/>
        </w:rPr>
        <w:t>nabavljate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odnosno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gdje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ćete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nabavljati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sirovine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ako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se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radi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o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proizvodnji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)</w:t>
      </w:r>
    </w:p>
    <w:p w14:paraId="3CA89CAE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2B8FA03F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40034CFB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ind w:left="426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b.  </w:t>
      </w:r>
      <w:r>
        <w:rPr>
          <w:rFonts w:ascii="Calibri" w:eastAsia="Calibri" w:hAnsi="Calibri" w:cs="Times New Roman"/>
          <w:sz w:val="20"/>
          <w:szCs w:val="20"/>
          <w:u w:val="single"/>
          <w:lang w:val="en-GB"/>
        </w:rPr>
        <w:t xml:space="preserve">Gdje </w:t>
      </w:r>
      <w:proofErr w:type="spellStart"/>
      <w:r>
        <w:rPr>
          <w:rFonts w:ascii="Calibri" w:eastAsia="Calibri" w:hAnsi="Calibri" w:cs="Times New Roman"/>
          <w:sz w:val="20"/>
          <w:szCs w:val="20"/>
          <w:u w:val="single"/>
          <w:lang w:val="en-GB"/>
        </w:rPr>
        <w:t>nabavljate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odnosno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gdje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ćete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nabavljati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potrebne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materijale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za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pružanje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vaših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usluga</w:t>
      </w:r>
      <w:proofErr w:type="spellEnd"/>
    </w:p>
    <w:p w14:paraId="59AD0695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5DE27451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539540BC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u w:val="single"/>
          <w:lang w:val="en-GB"/>
        </w:rPr>
        <w:t>Koliki</w:t>
      </w:r>
      <w:proofErr w:type="spellEnd"/>
      <w:r>
        <w:rPr>
          <w:rFonts w:ascii="Calibri" w:eastAsia="Calibri" w:hAnsi="Calibri" w:cs="Times New Roman"/>
          <w:sz w:val="20"/>
          <w:szCs w:val="20"/>
          <w:u w:val="single"/>
          <w:lang w:val="en-GB"/>
        </w:rPr>
        <w:t xml:space="preserve"> je </w:t>
      </w:r>
      <w:proofErr w:type="spellStart"/>
      <w:r>
        <w:rPr>
          <w:rFonts w:ascii="Calibri" w:eastAsia="Calibri" w:hAnsi="Calibri" w:cs="Times New Roman"/>
          <w:sz w:val="20"/>
          <w:szCs w:val="20"/>
          <w:u w:val="single"/>
          <w:lang w:val="en-GB"/>
        </w:rPr>
        <w:t>obim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godišnjih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nabavki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odnosno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planirani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obim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godišnjih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nabavki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(u EUR) za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navedene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sirovine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/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materijale</w:t>
      </w:r>
      <w:proofErr w:type="spellEnd"/>
    </w:p>
    <w:p w14:paraId="1FE1490F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20BC9958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7E539716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Navedite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Vaše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glavne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kupce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proizvoda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/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korisnike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usluga</w:t>
      </w:r>
      <w:proofErr w:type="spellEnd"/>
    </w:p>
    <w:p w14:paraId="67D82A31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6AD775BC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66CCA8A0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Koliki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očekujete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obim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godišnje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prodaje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(u EUR)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nakon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realizacije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biznis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ideje</w:t>
      </w:r>
      <w:proofErr w:type="spellEnd"/>
    </w:p>
    <w:p w14:paraId="546E01BA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1B45233A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466515B4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Ko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najveći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konkurenti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lokalnom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nivou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(izbjegavati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odgovore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kojima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se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negira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postojanje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konkurencije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),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njihove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prednosti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nedostatke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koga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ne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smatrate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konkurentom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zašto</w:t>
      </w:r>
      <w:proofErr w:type="spellEnd"/>
    </w:p>
    <w:p w14:paraId="2EFE659F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708D4652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i/>
          <w:sz w:val="20"/>
          <w:szCs w:val="20"/>
          <w:lang w:val="en-GB"/>
        </w:rPr>
      </w:pPr>
      <w:r>
        <w:rPr>
          <w:rFonts w:ascii="Calibri" w:eastAsia="Calibri" w:hAnsi="Calibri" w:cs="Times New Roman"/>
          <w:i/>
          <w:sz w:val="20"/>
          <w:szCs w:val="20"/>
          <w:lang w:val="en-GB"/>
        </w:rPr>
        <w:t>__________________________________________________________________________________________</w:t>
      </w:r>
    </w:p>
    <w:p w14:paraId="76CFB584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i/>
          <w:sz w:val="20"/>
          <w:szCs w:val="20"/>
          <w:lang w:val="en-GB"/>
        </w:rPr>
      </w:pPr>
      <w:r>
        <w:rPr>
          <w:rFonts w:ascii="Calibri" w:eastAsia="Calibri" w:hAnsi="Calibri" w:cs="Times New Roman"/>
          <w:i/>
          <w:sz w:val="20"/>
          <w:szCs w:val="20"/>
          <w:lang w:val="en-GB"/>
        </w:rPr>
        <w:lastRenderedPageBreak/>
        <w:t>_________________________________________________________________________________________</w:t>
      </w:r>
    </w:p>
    <w:p w14:paraId="1973815E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i/>
          <w:sz w:val="20"/>
          <w:szCs w:val="20"/>
          <w:lang w:val="en-GB"/>
        </w:rPr>
      </w:pPr>
    </w:p>
    <w:p w14:paraId="7F36A2B9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</w:pPr>
      <w:r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  <w:t>PROIZVOD/USLUGA</w:t>
      </w:r>
    </w:p>
    <w:p w14:paraId="6E0DA085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a.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Navesti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sve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Vaše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postojeće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odnosno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  <w:sz w:val="20"/>
          <w:szCs w:val="20"/>
          <w:lang w:val="en-GB"/>
        </w:rPr>
        <w:t>planirane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proizvode</w:t>
      </w:r>
      <w:proofErr w:type="spellEnd"/>
      <w:proofErr w:type="gramEnd"/>
      <w:r>
        <w:rPr>
          <w:rFonts w:ascii="Calibri" w:eastAsia="Calibri" w:hAnsi="Calibri" w:cs="Times New Roman"/>
          <w:sz w:val="20"/>
          <w:szCs w:val="20"/>
          <w:lang w:val="en-GB"/>
        </w:rPr>
        <w:t>/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usluge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opis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proizvoda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usluge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njegove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karakteristike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)</w:t>
      </w:r>
    </w:p>
    <w:p w14:paraId="1BD3FE56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2ED0F200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20E0ABCA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662B2A4A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     b.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trenutne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/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planirane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cijene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Vaših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proizvoda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/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usluga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pružate</w:t>
      </w:r>
      <w:proofErr w:type="spellEnd"/>
    </w:p>
    <w:p w14:paraId="210244C8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6F1575B5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2551A4C8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482B423B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Realizacijom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moje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biznis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ideje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označiti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odgovarajuću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kolonu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x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ili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dopuniti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239"/>
      </w:tblGrid>
      <w:tr w:rsidR="00671F74" w14:paraId="597ED1F1" w14:textId="77777777" w:rsidTr="00671F74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E98A667" w14:textId="77777777" w:rsidR="00671F74" w:rsidRDefault="00671F74" w:rsidP="00671F74">
            <w:pPr>
              <w:numPr>
                <w:ilvl w:val="1"/>
                <w:numId w:val="29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Stvoriću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proizvod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683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3DCEBC2E" w14:textId="77777777" w:rsidTr="00671F74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148E6C9" w14:textId="77777777" w:rsidR="00671F74" w:rsidRDefault="00671F74" w:rsidP="00671F74">
            <w:pPr>
              <w:numPr>
                <w:ilvl w:val="1"/>
                <w:numId w:val="29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Unaprijediću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postojeći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proizvod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postojeću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A954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6BBE3A3F" w14:textId="77777777" w:rsidTr="00671F74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F16012F" w14:textId="77777777" w:rsidR="00671F74" w:rsidRDefault="00671F74" w:rsidP="00671F74">
            <w:pPr>
              <w:numPr>
                <w:ilvl w:val="1"/>
                <w:numId w:val="29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Neće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nastati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proizvod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usluga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ali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će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uvećati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obim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poslovanja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450F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136D7A2F" w14:textId="77777777" w:rsidTr="00671F74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BCD6F01" w14:textId="77777777" w:rsidR="00671F74" w:rsidRDefault="00671F74" w:rsidP="00671F74">
            <w:pPr>
              <w:numPr>
                <w:ilvl w:val="1"/>
                <w:numId w:val="29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Ništa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neće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promijeniti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odnosu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sada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7DC4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166451F2" w14:textId="77777777" w:rsidTr="00671F74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9F51678" w14:textId="77777777" w:rsidR="00671F74" w:rsidRDefault="00671F74" w:rsidP="00671F74">
            <w:pPr>
              <w:numPr>
                <w:ilvl w:val="1"/>
                <w:numId w:val="29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Ništa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od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navedenog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pojasniti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)</w:t>
            </w:r>
            <w:proofErr w:type="gram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8AD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21A87660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56D202F6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51C87926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</w:pPr>
      <w:r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  <w:t>ZAPOSLENOST</w:t>
      </w:r>
    </w:p>
    <w:p w14:paraId="12DC8238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Koliko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stalnih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radnika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kvalifikacione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strukture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Vam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je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potrebno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za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realizaciju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biznis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ideje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</w:p>
    <w:p w14:paraId="307C68E6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__________________________________________________________________________________________</w:t>
      </w:r>
    </w:p>
    <w:p w14:paraId="2FD10F21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023E3B16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286D6328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Da li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ćete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angažovati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sezonske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radnike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označiti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odgovarajuću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kolonu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36"/>
      </w:tblGrid>
      <w:tr w:rsidR="00671F74" w14:paraId="5CF54D9F" w14:textId="77777777" w:rsidTr="00671F74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0781B6CD" w14:textId="77777777" w:rsidR="00671F74" w:rsidRDefault="00671F74" w:rsidP="00671F74">
            <w:pPr>
              <w:numPr>
                <w:ilvl w:val="0"/>
                <w:numId w:val="30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829C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664140EC" w14:textId="77777777" w:rsidTr="00671F74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49AFBA62" w14:textId="77777777" w:rsidR="00671F74" w:rsidRDefault="00671F74" w:rsidP="00671F74">
            <w:pPr>
              <w:numPr>
                <w:ilvl w:val="0"/>
                <w:numId w:val="30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179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01B9B2C5" w14:textId="77777777" w:rsidTr="00671F74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0648236" w14:textId="77777777" w:rsidR="00671F74" w:rsidRDefault="00671F74" w:rsidP="00671F74">
            <w:pPr>
              <w:numPr>
                <w:ilvl w:val="0"/>
                <w:numId w:val="30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Možda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ako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bude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posla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41B5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4C0BE643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</w:pPr>
      <w:r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  <w:t>LOKACIJA</w:t>
      </w:r>
    </w:p>
    <w:p w14:paraId="7F8D891B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lastRenderedPageBreak/>
        <w:t xml:space="preserve">Da li za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realizaciju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biznis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ideje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imate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lokaciju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svom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potrebnom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infrastrukturom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: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struja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voda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, put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dr.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označiti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odgovarajuću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kolonu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39"/>
      </w:tblGrid>
      <w:tr w:rsidR="00671F74" w14:paraId="48BA20ED" w14:textId="77777777" w:rsidTr="00671F74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3D1CFCF" w14:textId="77777777" w:rsidR="00671F74" w:rsidRDefault="00671F74" w:rsidP="00671F74">
            <w:pPr>
              <w:numPr>
                <w:ilvl w:val="0"/>
                <w:numId w:val="31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Da,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sopstveni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3E8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02ABA1DB" w14:textId="77777777" w:rsidTr="00671F74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78DEF2D" w14:textId="77777777" w:rsidR="00671F74" w:rsidRDefault="00671F74" w:rsidP="00671F74">
            <w:pPr>
              <w:numPr>
                <w:ilvl w:val="0"/>
                <w:numId w:val="31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Da,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iznajmljeni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B57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14BAE6A1" w14:textId="77777777" w:rsidTr="00671F74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0D6CF959" w14:textId="77777777" w:rsidR="00671F74" w:rsidRDefault="00671F74" w:rsidP="00671F74">
            <w:pPr>
              <w:numPr>
                <w:ilvl w:val="0"/>
                <w:numId w:val="31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Radim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pronalaženju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lokacije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73F2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2A115071" w14:textId="77777777" w:rsidTr="00671F74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12E6E8D" w14:textId="77777777" w:rsidR="00671F74" w:rsidRDefault="00671F74" w:rsidP="00671F74">
            <w:pPr>
              <w:numPr>
                <w:ilvl w:val="0"/>
                <w:numId w:val="31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Nemam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FCAD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7547BF7C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5C8A0057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</w:pPr>
      <w:r>
        <w:rPr>
          <w:rFonts w:ascii="Calibri" w:eastAsia="Calibri" w:hAnsi="Calibri" w:cs="Times New Roman"/>
          <w:b/>
          <w:i/>
          <w:sz w:val="20"/>
          <w:szCs w:val="20"/>
          <w:u w:val="single"/>
          <w:lang w:val="en-GB"/>
        </w:rPr>
        <w:t>EKONOMSKI DIO</w:t>
      </w:r>
    </w:p>
    <w:p w14:paraId="353BF308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Koliki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iznos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sredstava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Vam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je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potreban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za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realizaciju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biznis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ideje</w:t>
      </w:r>
      <w:proofErr w:type="spellEnd"/>
    </w:p>
    <w:p w14:paraId="57E7432F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5E0954A3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2700E701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Navesti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šta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ćete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tačno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utrošiti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sredstva</w:t>
      </w:r>
      <w:proofErr w:type="spellEnd"/>
    </w:p>
    <w:p w14:paraId="68AAD984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7D679A14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0A8EFE82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Koliki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iznos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podrške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tražite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od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Opštine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Nikšić</w:t>
      </w:r>
      <w:proofErr w:type="spellEnd"/>
    </w:p>
    <w:p w14:paraId="2AC683D7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1CBC94F1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09AAA01F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Da li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ili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ćete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aplicirati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istom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idejom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za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podršku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kod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drugih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državnih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organa u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toku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trajanja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ovog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konkursa</w:t>
      </w:r>
      <w:proofErr w:type="spellEnd"/>
    </w:p>
    <w:p w14:paraId="71CD6C12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868"/>
      </w:tblGrid>
      <w:tr w:rsidR="00671F74" w14:paraId="47ED2CF8" w14:textId="77777777" w:rsidTr="00671F74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0B7F22F" w14:textId="77777777" w:rsidR="00671F74" w:rsidRDefault="00671F74" w:rsidP="00671F74">
            <w:pPr>
              <w:numPr>
                <w:ilvl w:val="0"/>
                <w:numId w:val="32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Da,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jesam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Aplicirala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sam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FAD2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5A68B03F" w14:textId="77777777" w:rsidTr="00671F74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0E30866" w14:textId="77777777" w:rsidR="00671F74" w:rsidRDefault="00671F74" w:rsidP="00671F74">
            <w:pPr>
              <w:numPr>
                <w:ilvl w:val="0"/>
                <w:numId w:val="32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Ne,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nisam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ali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planiram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16E2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2F5841F9" w14:textId="77777777" w:rsidTr="00671F74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D3E3A0C" w14:textId="77777777" w:rsidR="00671F74" w:rsidRDefault="00671F74" w:rsidP="00671F74">
            <w:pPr>
              <w:numPr>
                <w:ilvl w:val="0"/>
                <w:numId w:val="32"/>
              </w:numPr>
              <w:tabs>
                <w:tab w:val="left" w:pos="1690"/>
                <w:tab w:val="left" w:pos="3944"/>
              </w:tabs>
              <w:spacing w:before="0" w:after="200" w:line="256" w:lineRule="auto"/>
              <w:jc w:val="lef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Ne,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nisam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ne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planiram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E468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67E7BF47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40A1EE1F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Da li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Vam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je taj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iznos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dovoljan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ako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nije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, da li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ćete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ostatak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pokriti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iz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sopstvenog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novca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ili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iz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nekih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drugih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izvora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npr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.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kredit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kod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poslovne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banke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mikro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kreditne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institucije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dr.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)</w:t>
      </w:r>
    </w:p>
    <w:p w14:paraId="1F38E13F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6425FA63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Popunite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tabelu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za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prihode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2268"/>
        <w:gridCol w:w="2071"/>
      </w:tblGrid>
      <w:tr w:rsidR="00671F74" w14:paraId="258F2EDB" w14:textId="77777777" w:rsidTr="00671F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039344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Prihodi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od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prodaje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54F60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I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32EE24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II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E6B3DE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III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godina</w:t>
            </w:r>
            <w:proofErr w:type="spellEnd"/>
          </w:p>
        </w:tc>
      </w:tr>
      <w:tr w:rsidR="00671F74" w14:paraId="3C6B5E08" w14:textId="77777777" w:rsidTr="00671F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4DEC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Proizvod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usluga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1 (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navesti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)</w:t>
            </w:r>
          </w:p>
          <w:p w14:paraId="438AF95A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lastRenderedPageBreak/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C863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6956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D3F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541C29F3" w14:textId="77777777" w:rsidTr="00671F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3211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Proizvod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usluga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2 (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navesti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)</w:t>
            </w:r>
          </w:p>
          <w:p w14:paraId="5BA4BC39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AEE5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F60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6D34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7D7DD6E1" w14:textId="77777777" w:rsidTr="00671F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22BF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Proizvod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usluga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3 (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navesti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)</w:t>
            </w:r>
          </w:p>
          <w:p w14:paraId="367BE090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D2B9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7F3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6FD3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4108E1B2" w14:textId="77777777" w:rsidTr="00671F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5EC9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Proizvod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usluga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4 (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navesti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)</w:t>
            </w:r>
          </w:p>
          <w:p w14:paraId="7FA63855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03A0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D695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A94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34C64911" w14:textId="77777777" w:rsidTr="00671F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5304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Proizvod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usluga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5 (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navesti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)</w:t>
            </w:r>
          </w:p>
          <w:p w14:paraId="55C882C3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988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2F18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7765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35EDCFD1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7F4A5911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Popunite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tabelu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za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rashode</w:t>
      </w:r>
      <w:proofErr w:type="spellEnd"/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2268"/>
        <w:gridCol w:w="2071"/>
      </w:tblGrid>
      <w:tr w:rsidR="00671F74" w14:paraId="530BFF49" w14:textId="77777777" w:rsidTr="00671F7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47E0B4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Navesti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rashode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:</w:t>
            </w:r>
            <w:proofErr w:type="gramEnd"/>
          </w:p>
          <w:p w14:paraId="7A843938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Investicioni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troškovi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Amortizacija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Investiciono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održavanje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kamate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osiguranje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sl.)</w:t>
            </w:r>
          </w:p>
          <w:p w14:paraId="3D9425C3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Tekući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troškovi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bruto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zarade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materijal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struja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ostali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materijalni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nematerijalni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troškovi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796C99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I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4823B8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II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8F0051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III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godina</w:t>
            </w:r>
            <w:proofErr w:type="spellEnd"/>
          </w:p>
        </w:tc>
      </w:tr>
      <w:tr w:rsidR="00671F74" w14:paraId="18746B6F" w14:textId="77777777" w:rsidTr="00671F7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7E3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C650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C368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62E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6CC01AE4" w14:textId="77777777" w:rsidTr="00671F7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480E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2CE8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A8BC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EFB8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19376B29" w14:textId="77777777" w:rsidTr="00671F7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DBF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A80A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3E56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0D49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22468A2E" w14:textId="77777777" w:rsidTr="00671F7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BDD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16C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7B0E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45C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671F74" w14:paraId="490E8C6F" w14:textId="77777777" w:rsidTr="00671F7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AC0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887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9666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9B59" w14:textId="77777777" w:rsidR="00671F74" w:rsidRDefault="00671F74">
            <w:pPr>
              <w:tabs>
                <w:tab w:val="left" w:pos="1690"/>
                <w:tab w:val="left" w:pos="3944"/>
              </w:tabs>
              <w:spacing w:before="0" w:after="200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4E2E55C4" w14:textId="77777777" w:rsidR="00671F74" w:rsidRDefault="00671F74" w:rsidP="00671F74">
      <w:pPr>
        <w:numPr>
          <w:ilvl w:val="0"/>
          <w:numId w:val="29"/>
        </w:numPr>
        <w:tabs>
          <w:tab w:val="left" w:pos="1690"/>
          <w:tab w:val="left" w:pos="3944"/>
        </w:tabs>
        <w:spacing w:before="0" w:after="200" w:line="256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Zaključak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navesti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šta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smatrate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da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Vam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mogu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glavni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izazovi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u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realizaciji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biznis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ideje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kako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ćete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ih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riješiti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)</w:t>
      </w:r>
    </w:p>
    <w:p w14:paraId="629D1911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3FD78B59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4B09BDEE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4FC8432E" w14:textId="77777777" w:rsidR="00671F74" w:rsidRDefault="00671F74" w:rsidP="00671F74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__________________________________________________________________________________________</w:t>
      </w:r>
    </w:p>
    <w:p w14:paraId="50C60EE1" w14:textId="77777777" w:rsidR="00671F74" w:rsidRDefault="00671F74" w:rsidP="00671F74">
      <w:pPr>
        <w:spacing w:before="0" w:after="200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5935BF67" w14:textId="77777777" w:rsidR="00671F74" w:rsidRDefault="00671F74" w:rsidP="00671F74">
      <w:pPr>
        <w:tabs>
          <w:tab w:val="left" w:pos="5747"/>
          <w:tab w:val="left" w:pos="6311"/>
        </w:tabs>
        <w:spacing w:before="0" w:after="200"/>
        <w:jc w:val="left"/>
        <w:rPr>
          <w:rFonts w:ascii="Calibri" w:eastAsia="Calibri" w:hAnsi="Calibri" w:cs="Times New Roman"/>
          <w:b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ab/>
        <w:t xml:space="preserve">           </w:t>
      </w:r>
      <w:r>
        <w:rPr>
          <w:rFonts w:ascii="Calibri" w:eastAsia="Calibri" w:hAnsi="Calibri" w:cs="Times New Roman"/>
          <w:b/>
          <w:sz w:val="20"/>
          <w:szCs w:val="20"/>
          <w:lang w:val="en-GB"/>
        </w:rPr>
        <w:t>PODNOSILAC BIZNIS PLANA</w:t>
      </w:r>
    </w:p>
    <w:p w14:paraId="7DFCC14F" w14:textId="77777777" w:rsidR="0012249D" w:rsidRPr="00671F74" w:rsidRDefault="00671F74" w:rsidP="00671F74">
      <w:pPr>
        <w:tabs>
          <w:tab w:val="left" w:pos="5747"/>
          <w:tab w:val="left" w:pos="6311"/>
        </w:tabs>
        <w:spacing w:before="0" w:after="200"/>
        <w:jc w:val="left"/>
        <w:rPr>
          <w:rFonts w:ascii="Times New Roman" w:eastAsia="Calibri" w:hAnsi="Calibri" w:cs="Times New Roman"/>
          <w:noProof/>
          <w:sz w:val="5"/>
          <w:szCs w:val="22"/>
          <w:lang w:val="en-GB" w:eastAsia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ab/>
        <w:t>________________________________</w:t>
      </w:r>
    </w:p>
    <w:sectPr w:rsidR="0012249D" w:rsidRPr="00671F74" w:rsidSect="00892FE1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439E" w14:textId="77777777" w:rsidR="00062B0E" w:rsidRDefault="00062B0E" w:rsidP="0012249D">
      <w:r>
        <w:separator/>
      </w:r>
    </w:p>
  </w:endnote>
  <w:endnote w:type="continuationSeparator" w:id="0">
    <w:p w14:paraId="3DAA5040" w14:textId="77777777" w:rsidR="00062B0E" w:rsidRDefault="00062B0E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9DC1" w14:textId="77777777" w:rsidR="00062B0E" w:rsidRDefault="00062B0E" w:rsidP="0012249D">
      <w:r>
        <w:separator/>
      </w:r>
    </w:p>
  </w:footnote>
  <w:footnote w:type="continuationSeparator" w:id="0">
    <w:p w14:paraId="1BC1670B" w14:textId="77777777" w:rsidR="00062B0E" w:rsidRDefault="00062B0E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2DAA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0A2A77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0A2A77">
      <w:rPr>
        <w:bCs/>
        <w:noProof/>
      </w:rPr>
      <w:t>5</w:t>
    </w:r>
    <w:r w:rsidR="0012249D" w:rsidRPr="00150A6E">
      <w:rPr>
        <w:bCs/>
      </w:rPr>
      <w:fldChar w:fldCharType="end"/>
    </w:r>
  </w:p>
  <w:p w14:paraId="00BFB059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74"/>
    <w:rsid w:val="00037B9D"/>
    <w:rsid w:val="00062B0E"/>
    <w:rsid w:val="000829B1"/>
    <w:rsid w:val="00097488"/>
    <w:rsid w:val="000A2A77"/>
    <w:rsid w:val="0012249D"/>
    <w:rsid w:val="001349F4"/>
    <w:rsid w:val="00150A6E"/>
    <w:rsid w:val="001E1D27"/>
    <w:rsid w:val="002152A2"/>
    <w:rsid w:val="00235CB3"/>
    <w:rsid w:val="002970CE"/>
    <w:rsid w:val="00357082"/>
    <w:rsid w:val="00363EF6"/>
    <w:rsid w:val="003F37FC"/>
    <w:rsid w:val="004D4EE3"/>
    <w:rsid w:val="004F6020"/>
    <w:rsid w:val="00514F4F"/>
    <w:rsid w:val="00517C70"/>
    <w:rsid w:val="005606DA"/>
    <w:rsid w:val="005A0357"/>
    <w:rsid w:val="006234E5"/>
    <w:rsid w:val="00671F74"/>
    <w:rsid w:val="006D397A"/>
    <w:rsid w:val="006D769B"/>
    <w:rsid w:val="006F1884"/>
    <w:rsid w:val="007B71AD"/>
    <w:rsid w:val="007D57F1"/>
    <w:rsid w:val="008376FA"/>
    <w:rsid w:val="00844BC7"/>
    <w:rsid w:val="00873B88"/>
    <w:rsid w:val="00892FE1"/>
    <w:rsid w:val="008C4978"/>
    <w:rsid w:val="009B18BA"/>
    <w:rsid w:val="00A14CAA"/>
    <w:rsid w:val="00B169B1"/>
    <w:rsid w:val="00C133F6"/>
    <w:rsid w:val="00C37303"/>
    <w:rsid w:val="00C66683"/>
    <w:rsid w:val="00CE65FC"/>
    <w:rsid w:val="00D72BD5"/>
    <w:rsid w:val="00E37549"/>
    <w:rsid w:val="00E70942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A345"/>
  <w15:chartTrackingRefBased/>
  <w15:docId w15:val="{00C5ED5D-9916-494C-BB55-AA7137D5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74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Čolaković</dc:creator>
  <cp:keywords/>
  <dc:description/>
  <cp:lastModifiedBy>Ivana Ćeranić</cp:lastModifiedBy>
  <cp:revision>2</cp:revision>
  <dcterms:created xsi:type="dcterms:W3CDTF">2024-03-06T09:09:00Z</dcterms:created>
  <dcterms:modified xsi:type="dcterms:W3CDTF">2024-03-06T09:09:00Z</dcterms:modified>
</cp:coreProperties>
</file>