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06E3" w14:textId="2E80D6D2" w:rsidR="00850497" w:rsidRPr="00850497" w:rsidRDefault="00412DA9" w:rsidP="00850497">
      <w:pPr>
        <w:spacing w:line="259" w:lineRule="auto"/>
        <w:contextualSpacing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50497">
        <w:rPr>
          <w:rFonts w:ascii="Times New Roman" w:eastAsia="Calibri" w:hAnsi="Times New Roman" w:cs="Times New Roman"/>
          <w:b/>
          <w:kern w:val="0"/>
          <w14:ligatures w14:val="none"/>
        </w:rPr>
        <w:t>IZVJEŠTAJ O MIŠLJENJIMA, ZAHTJEVIMA I PREDLOZIMA ZAINTERESOVANE JAVNOSTI I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850497">
        <w:rPr>
          <w:rFonts w:ascii="Times New Roman" w:eastAsia="Calibri" w:hAnsi="Times New Roman" w:cs="Times New Roman"/>
          <w:b/>
          <w:kern w:val="0"/>
          <w14:ligatures w14:val="none"/>
        </w:rPr>
        <w:t>ORGANA ZA POSEBNE USLOVE</w:t>
      </w:r>
    </w:p>
    <w:p w14:paraId="402F3D49" w14:textId="77777777" w:rsidR="008259C8" w:rsidRPr="00CB1E5F" w:rsidRDefault="008259C8">
      <w:pPr>
        <w:rPr>
          <w:rFonts w:ascii="Times New Roman" w:hAnsi="Times New Roman" w:cs="Times New Roman"/>
          <w:lang w:val="sr-Latn-M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1890"/>
        <w:gridCol w:w="2610"/>
        <w:gridCol w:w="4225"/>
      </w:tblGrid>
      <w:tr w:rsidR="00850497" w:rsidRPr="00CB1E5F" w14:paraId="43EC93B2" w14:textId="77777777" w:rsidTr="00850497">
        <w:tc>
          <w:tcPr>
            <w:tcW w:w="9350" w:type="dxa"/>
            <w:gridSpan w:val="4"/>
            <w:vAlign w:val="center"/>
          </w:tcPr>
          <w:p w14:paraId="39793B67" w14:textId="77777777" w:rsidR="00850497" w:rsidRDefault="00850497" w:rsidP="00850497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498D74B4" w14:textId="77777777" w:rsidR="00850497" w:rsidRDefault="00850497" w:rsidP="00850497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Tabela 1. M</w:t>
            </w:r>
            <w:r w:rsidRPr="0085049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išljenja, zahtjevi i predlozi zainteresovane javnosti</w:t>
            </w:r>
          </w:p>
          <w:p w14:paraId="0E1E854D" w14:textId="7AE8A1A0" w:rsidR="00850497" w:rsidRPr="00850497" w:rsidRDefault="00850497" w:rsidP="00850497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42138E" w:rsidRPr="00CB1E5F" w14:paraId="412F6838" w14:textId="77777777" w:rsidTr="0049354C">
        <w:tc>
          <w:tcPr>
            <w:tcW w:w="625" w:type="dxa"/>
          </w:tcPr>
          <w:p w14:paraId="217FE472" w14:textId="12978A48" w:rsidR="00A76C14" w:rsidRPr="00CB1E5F" w:rsidRDefault="00A76C14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Broj</w:t>
            </w:r>
          </w:p>
        </w:tc>
        <w:tc>
          <w:tcPr>
            <w:tcW w:w="1890" w:type="dxa"/>
          </w:tcPr>
          <w:p w14:paraId="426BBD8F" w14:textId="37C04B7E" w:rsidR="00A76C14" w:rsidRPr="00CB1E5F" w:rsidRDefault="00A76C14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Podnosilac inicijative</w:t>
            </w:r>
          </w:p>
        </w:tc>
        <w:tc>
          <w:tcPr>
            <w:tcW w:w="2610" w:type="dxa"/>
          </w:tcPr>
          <w:p w14:paraId="24468E5E" w14:textId="320778AE" w:rsidR="00A76C14" w:rsidRPr="00CB1E5F" w:rsidRDefault="00A76C14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Broj katastarske parcele i KO </w:t>
            </w:r>
          </w:p>
        </w:tc>
        <w:tc>
          <w:tcPr>
            <w:tcW w:w="4225" w:type="dxa"/>
          </w:tcPr>
          <w:p w14:paraId="3A53F01D" w14:textId="385BA111" w:rsidR="00A76C14" w:rsidRPr="00CB1E5F" w:rsidRDefault="00FF5031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Z</w:t>
            </w:r>
            <w:r w:rsidR="00A76C14" w:rsidRPr="00CB1E5F">
              <w:rPr>
                <w:rFonts w:ascii="Times New Roman" w:hAnsi="Times New Roman" w:cs="Times New Roman"/>
                <w:lang w:val="sr-Latn-ME"/>
              </w:rPr>
              <w:t>ahtjev</w:t>
            </w:r>
            <w:r>
              <w:rPr>
                <w:rFonts w:ascii="Times New Roman" w:hAnsi="Times New Roman" w:cs="Times New Roman"/>
                <w:lang w:val="sr-Latn-ME"/>
              </w:rPr>
              <w:t>, mišljenje, predlog</w:t>
            </w:r>
          </w:p>
        </w:tc>
      </w:tr>
      <w:tr w:rsidR="0042138E" w:rsidRPr="00CB1E5F" w14:paraId="6999DDDA" w14:textId="77777777" w:rsidTr="0049354C">
        <w:tc>
          <w:tcPr>
            <w:tcW w:w="625" w:type="dxa"/>
          </w:tcPr>
          <w:p w14:paraId="52BE0475" w14:textId="3595945E" w:rsidR="00A76C14" w:rsidRPr="00CB1E5F" w:rsidRDefault="00A76C14" w:rsidP="008259C8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1</w:t>
            </w:r>
          </w:p>
        </w:tc>
        <w:tc>
          <w:tcPr>
            <w:tcW w:w="1890" w:type="dxa"/>
          </w:tcPr>
          <w:p w14:paraId="284309F4" w14:textId="77777777" w:rsidR="00A76C14" w:rsidRPr="00CB1E5F" w:rsidRDefault="00A76C14" w:rsidP="00A76C14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Balša Simić </w:t>
            </w:r>
          </w:p>
          <w:p w14:paraId="5EBDEDB8" w14:textId="1D3F80F5" w:rsidR="00A76C14" w:rsidRPr="00CB1E5F" w:rsidRDefault="00A76C14" w:rsidP="00A76C14">
            <w:pPr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2610" w:type="dxa"/>
          </w:tcPr>
          <w:p w14:paraId="73E5784B" w14:textId="4FC58497" w:rsidR="00A76C14" w:rsidRPr="00CB1E5F" w:rsidRDefault="00A76C14" w:rsidP="00A76C14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630 i 668 </w:t>
            </w:r>
            <w:r w:rsidR="00FF5031">
              <w:rPr>
                <w:rFonts w:ascii="Times New Roman" w:hAnsi="Times New Roman" w:cs="Times New Roman"/>
                <w:lang w:val="sr-Latn-ME"/>
              </w:rPr>
              <w:t xml:space="preserve">KO </w:t>
            </w:r>
            <w:r w:rsidRPr="00CB1E5F">
              <w:rPr>
                <w:rFonts w:ascii="Times New Roman" w:hAnsi="Times New Roman" w:cs="Times New Roman"/>
                <w:lang w:val="sr-Latn-ME"/>
              </w:rPr>
              <w:t>Muževice</w:t>
            </w:r>
          </w:p>
        </w:tc>
        <w:tc>
          <w:tcPr>
            <w:tcW w:w="4225" w:type="dxa"/>
          </w:tcPr>
          <w:p w14:paraId="3755974B" w14:textId="1F109DDC" w:rsidR="00A76C14" w:rsidRPr="00CB1E5F" w:rsidRDefault="00FF5031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Iz</w:t>
            </w:r>
            <w:r w:rsidR="00A76C14" w:rsidRPr="00CB1E5F">
              <w:rPr>
                <w:rFonts w:ascii="Times New Roman" w:hAnsi="Times New Roman" w:cs="Times New Roman"/>
                <w:lang w:val="sr-Latn-ME"/>
              </w:rPr>
              <w:t>gradnju solarne elektrane, imajući u vidu pogodnost terena i uslove priključenja.</w:t>
            </w:r>
          </w:p>
        </w:tc>
      </w:tr>
      <w:tr w:rsidR="0042138E" w:rsidRPr="00CB1E5F" w14:paraId="2786A708" w14:textId="77777777" w:rsidTr="0049354C">
        <w:tc>
          <w:tcPr>
            <w:tcW w:w="625" w:type="dxa"/>
          </w:tcPr>
          <w:p w14:paraId="4EE0EA95" w14:textId="4669A96C" w:rsidR="00A76C14" w:rsidRPr="00CB1E5F" w:rsidRDefault="00A76C14" w:rsidP="008259C8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2</w:t>
            </w:r>
          </w:p>
        </w:tc>
        <w:tc>
          <w:tcPr>
            <w:tcW w:w="1890" w:type="dxa"/>
          </w:tcPr>
          <w:p w14:paraId="25942FAC" w14:textId="54F828DE" w:rsidR="00A76C14" w:rsidRPr="00CB1E5F" w:rsidRDefault="00A76C14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Srđa Sjekloća</w:t>
            </w:r>
          </w:p>
        </w:tc>
        <w:tc>
          <w:tcPr>
            <w:tcW w:w="2610" w:type="dxa"/>
          </w:tcPr>
          <w:p w14:paraId="78B29D14" w14:textId="7EEFCDE6" w:rsidR="00A76C14" w:rsidRPr="00CB1E5F" w:rsidRDefault="008F353F" w:rsidP="009A4F1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1721,</w:t>
            </w:r>
            <w:r w:rsidR="00FF5031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Pr="00CB1E5F">
              <w:rPr>
                <w:rFonts w:ascii="Times New Roman" w:hAnsi="Times New Roman" w:cs="Times New Roman"/>
                <w:lang w:val="sr-Latn-ME"/>
              </w:rPr>
              <w:t>1722</w:t>
            </w:r>
            <w:r w:rsidR="009A4F1B" w:rsidRPr="00CB1E5F">
              <w:rPr>
                <w:rFonts w:ascii="Times New Roman" w:hAnsi="Times New Roman" w:cs="Times New Roman"/>
                <w:lang w:val="sr-Latn-ME"/>
              </w:rPr>
              <w:t>,</w:t>
            </w:r>
            <w:r w:rsidR="00FF5031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="009A4F1B" w:rsidRPr="00CB1E5F">
              <w:rPr>
                <w:rFonts w:ascii="Times New Roman" w:hAnsi="Times New Roman" w:cs="Times New Roman"/>
                <w:lang w:val="sr-Latn-ME"/>
              </w:rPr>
              <w:t xml:space="preserve">1727, 1728, 1729 </w:t>
            </w:r>
            <w:r w:rsidR="00FF5031">
              <w:rPr>
                <w:rFonts w:ascii="Times New Roman" w:hAnsi="Times New Roman" w:cs="Times New Roman"/>
                <w:lang w:val="sr-Latn-ME"/>
              </w:rPr>
              <w:t>KO</w:t>
            </w:r>
            <w:r w:rsidR="009A4F1B" w:rsidRPr="00CB1E5F">
              <w:rPr>
                <w:rFonts w:ascii="Times New Roman" w:hAnsi="Times New Roman" w:cs="Times New Roman"/>
                <w:lang w:val="sr-Latn-ME"/>
              </w:rPr>
              <w:t xml:space="preserve"> Nikšić</w:t>
            </w:r>
          </w:p>
        </w:tc>
        <w:tc>
          <w:tcPr>
            <w:tcW w:w="4225" w:type="dxa"/>
          </w:tcPr>
          <w:p w14:paraId="40F58F48" w14:textId="728A9E52" w:rsidR="00A76C14" w:rsidRPr="00CB1E5F" w:rsidRDefault="00FF5031" w:rsidP="008F353F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M</w:t>
            </w:r>
            <w:r w:rsidR="008F353F" w:rsidRPr="00CB1E5F">
              <w:rPr>
                <w:rFonts w:ascii="Times New Roman" w:hAnsi="Times New Roman" w:cs="Times New Roman"/>
                <w:lang w:val="sr-Latn-ME"/>
              </w:rPr>
              <w:t xml:space="preserve">ogućnost izgradnje objekata </w:t>
            </w:r>
            <w:r>
              <w:rPr>
                <w:rFonts w:ascii="Times New Roman" w:hAnsi="Times New Roman" w:cs="Times New Roman"/>
                <w:lang w:val="sr-Latn-ME"/>
              </w:rPr>
              <w:t>višeporodič</w:t>
            </w:r>
            <w:r w:rsidR="008F353F" w:rsidRPr="00CB1E5F">
              <w:rPr>
                <w:rFonts w:ascii="Times New Roman" w:hAnsi="Times New Roman" w:cs="Times New Roman"/>
                <w:lang w:val="sr-Latn-ME"/>
              </w:rPr>
              <w:t>nog stanovanja</w:t>
            </w:r>
            <w:r>
              <w:rPr>
                <w:rFonts w:ascii="Times New Roman" w:hAnsi="Times New Roman" w:cs="Times New Roman"/>
                <w:lang w:val="sr-Latn-ME"/>
              </w:rPr>
              <w:t xml:space="preserve"> u bloku</w:t>
            </w:r>
            <w:r w:rsidR="008F353F" w:rsidRPr="00CB1E5F">
              <w:rPr>
                <w:rFonts w:ascii="Times New Roman" w:hAnsi="Times New Roman" w:cs="Times New Roman"/>
                <w:lang w:val="sr-Latn-ME"/>
              </w:rPr>
              <w:t xml:space="preserve"> i sa planiranim koeficientima 2.5, kao u susjednom bloku. </w:t>
            </w:r>
          </w:p>
        </w:tc>
      </w:tr>
      <w:tr w:rsidR="0042138E" w:rsidRPr="00CB1E5F" w14:paraId="5DCD16B7" w14:textId="77777777" w:rsidTr="0049354C">
        <w:tc>
          <w:tcPr>
            <w:tcW w:w="625" w:type="dxa"/>
          </w:tcPr>
          <w:p w14:paraId="73C2AAA1" w14:textId="4A26C5CD" w:rsidR="00A76C14" w:rsidRPr="00CB1E5F" w:rsidRDefault="009A4F1B" w:rsidP="008259C8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3</w:t>
            </w:r>
          </w:p>
        </w:tc>
        <w:tc>
          <w:tcPr>
            <w:tcW w:w="1890" w:type="dxa"/>
          </w:tcPr>
          <w:p w14:paraId="0E18E2B2" w14:textId="6AF4A142" w:rsidR="00A76C14" w:rsidRPr="00CB1E5F" w:rsidRDefault="009A4F1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Vesko Šljivančanin</w:t>
            </w:r>
          </w:p>
        </w:tc>
        <w:tc>
          <w:tcPr>
            <w:tcW w:w="2610" w:type="dxa"/>
          </w:tcPr>
          <w:p w14:paraId="1405DFE5" w14:textId="50BADA81" w:rsidR="00A76C14" w:rsidRPr="00CB1E5F" w:rsidRDefault="004E16A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4470/2, 4470/13 </w:t>
            </w:r>
            <w:r w:rsidR="00FF5031">
              <w:rPr>
                <w:rFonts w:ascii="Times New Roman" w:hAnsi="Times New Roman" w:cs="Times New Roman"/>
                <w:lang w:val="sr-Latn-ME"/>
              </w:rPr>
              <w:t>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Nikšić</w:t>
            </w:r>
          </w:p>
        </w:tc>
        <w:tc>
          <w:tcPr>
            <w:tcW w:w="4225" w:type="dxa"/>
          </w:tcPr>
          <w:p w14:paraId="6BBD720C" w14:textId="0A7B96C3" w:rsidR="00A76C14" w:rsidRPr="00CB1E5F" w:rsidRDefault="009A4F1B" w:rsidP="004E16A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Izmjena plan</w:t>
            </w:r>
            <w:r w:rsidR="004E16AD" w:rsidRPr="00CB1E5F">
              <w:rPr>
                <w:rFonts w:ascii="Times New Roman" w:hAnsi="Times New Roman" w:cs="Times New Roman"/>
                <w:lang w:val="sr-Latn-ME"/>
              </w:rPr>
              <w:t>irane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namjene</w:t>
            </w:r>
            <w:r w:rsidR="004E16AD" w:rsidRPr="00CB1E5F">
              <w:rPr>
                <w:rFonts w:ascii="Times New Roman" w:hAnsi="Times New Roman" w:cs="Times New Roman"/>
                <w:lang w:val="sr-Latn-ME"/>
              </w:rPr>
              <w:t xml:space="preserve"> površina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za navedene parcele iz SMG u SSG ili alternativno povećanje dozvol</w:t>
            </w:r>
            <w:r w:rsidR="004E16AD" w:rsidRPr="00CB1E5F">
              <w:rPr>
                <w:rFonts w:ascii="Times New Roman" w:hAnsi="Times New Roman" w:cs="Times New Roman"/>
                <w:lang w:val="sr-Latn-ME"/>
              </w:rPr>
              <w:t>jenog koeficienta izgradjenosti, sa obzirom na karakteristike lokacije  i postojećeg stanja na terenu.</w:t>
            </w:r>
          </w:p>
        </w:tc>
      </w:tr>
      <w:tr w:rsidR="0042138E" w:rsidRPr="00CB1E5F" w14:paraId="6564DEEA" w14:textId="77777777" w:rsidTr="0049354C">
        <w:tc>
          <w:tcPr>
            <w:tcW w:w="625" w:type="dxa"/>
          </w:tcPr>
          <w:p w14:paraId="1FED5B1A" w14:textId="3BB08F74" w:rsidR="00A76C14" w:rsidRPr="00CB1E5F" w:rsidRDefault="004E16AD" w:rsidP="008259C8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4</w:t>
            </w:r>
          </w:p>
        </w:tc>
        <w:tc>
          <w:tcPr>
            <w:tcW w:w="1890" w:type="dxa"/>
          </w:tcPr>
          <w:p w14:paraId="6FCCA825" w14:textId="1032216F" w:rsidR="00A76C14" w:rsidRPr="00CB1E5F" w:rsidRDefault="004E16AD" w:rsidP="004E16A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Vojin Kešeljević</w:t>
            </w:r>
          </w:p>
        </w:tc>
        <w:tc>
          <w:tcPr>
            <w:tcW w:w="2610" w:type="dxa"/>
          </w:tcPr>
          <w:p w14:paraId="6562792B" w14:textId="002E2E5D" w:rsidR="00A76C14" w:rsidRPr="00CB1E5F" w:rsidRDefault="004E16A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1517/1, 1516/10 </w:t>
            </w:r>
            <w:r w:rsidR="00FF5031">
              <w:rPr>
                <w:rFonts w:ascii="Times New Roman" w:hAnsi="Times New Roman" w:cs="Times New Roman"/>
                <w:lang w:val="sr-Latn-ME"/>
              </w:rPr>
              <w:t>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Rubeža</w:t>
            </w:r>
          </w:p>
        </w:tc>
        <w:tc>
          <w:tcPr>
            <w:tcW w:w="4225" w:type="dxa"/>
          </w:tcPr>
          <w:p w14:paraId="195B7A05" w14:textId="25837C85" w:rsidR="00A76C14" w:rsidRPr="00CB1E5F" w:rsidRDefault="004E16AD" w:rsidP="002D5E04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Izmjena planirane namjene površina iz SMG u SSG. K</w:t>
            </w:r>
            <w:r w:rsidR="002D5E04" w:rsidRPr="00CB1E5F">
              <w:rPr>
                <w:rFonts w:ascii="Times New Roman" w:hAnsi="Times New Roman" w:cs="Times New Roman"/>
                <w:lang w:val="sr-Latn-ME"/>
              </w:rPr>
              <w:t>ao i propisivanje gradjevinske linije u skladu sa okolnim tkivom.</w:t>
            </w:r>
            <w:r w:rsidR="004F1AF3" w:rsidRPr="00CB1E5F">
              <w:rPr>
                <w:rFonts w:ascii="Times New Roman" w:hAnsi="Times New Roman" w:cs="Times New Roman"/>
                <w:lang w:val="sr-Latn-ME"/>
              </w:rPr>
              <w:t xml:space="preserve"> </w:t>
            </w:r>
          </w:p>
        </w:tc>
      </w:tr>
      <w:tr w:rsidR="0042138E" w:rsidRPr="00CB1E5F" w14:paraId="24BA4620" w14:textId="77777777" w:rsidTr="0049354C">
        <w:tc>
          <w:tcPr>
            <w:tcW w:w="625" w:type="dxa"/>
          </w:tcPr>
          <w:p w14:paraId="69C8B3B0" w14:textId="404CB4B0" w:rsidR="00A76C14" w:rsidRPr="00CB1E5F" w:rsidRDefault="004F1AF3" w:rsidP="008259C8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5</w:t>
            </w:r>
          </w:p>
        </w:tc>
        <w:tc>
          <w:tcPr>
            <w:tcW w:w="1890" w:type="dxa"/>
          </w:tcPr>
          <w:p w14:paraId="53A24A5E" w14:textId="5478E6A1" w:rsidR="00A76C14" w:rsidRPr="00CB1E5F" w:rsidRDefault="00995D33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Helada-Mont D.O.O. </w:t>
            </w:r>
          </w:p>
        </w:tc>
        <w:tc>
          <w:tcPr>
            <w:tcW w:w="2610" w:type="dxa"/>
          </w:tcPr>
          <w:p w14:paraId="688BBF9E" w14:textId="3D6E785C" w:rsidR="00A76C14" w:rsidRPr="00CB1E5F" w:rsidRDefault="00300188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2401/1, 5001 </w:t>
            </w:r>
            <w:r w:rsidR="00FF5031">
              <w:rPr>
                <w:rFonts w:ascii="Times New Roman" w:hAnsi="Times New Roman" w:cs="Times New Roman"/>
                <w:lang w:val="sr-Latn-ME"/>
              </w:rPr>
              <w:t xml:space="preserve">KO </w:t>
            </w:r>
            <w:r w:rsidRPr="00CB1E5F">
              <w:rPr>
                <w:rFonts w:ascii="Times New Roman" w:hAnsi="Times New Roman" w:cs="Times New Roman"/>
                <w:lang w:val="sr-Latn-ME"/>
              </w:rPr>
              <w:t>Niksić</w:t>
            </w:r>
          </w:p>
        </w:tc>
        <w:tc>
          <w:tcPr>
            <w:tcW w:w="4225" w:type="dxa"/>
          </w:tcPr>
          <w:p w14:paraId="140BD36A" w14:textId="4395C389" w:rsidR="00A76C14" w:rsidRPr="00CB1E5F" w:rsidRDefault="00995D33" w:rsidP="00995D33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Rekonstrukcija hotela Jugoslavija(prenamjena potkrovlja u redovan sprat i nadogradnja još jedne etaže, tj konačna spratnost bi iznosila P+2), pored već predvidjenog novog poslovnog- stambenog objekta spratnosti P+3.</w:t>
            </w:r>
          </w:p>
        </w:tc>
      </w:tr>
      <w:tr w:rsidR="0042138E" w:rsidRPr="00CB1E5F" w14:paraId="71101F72" w14:textId="77777777" w:rsidTr="0049354C">
        <w:tc>
          <w:tcPr>
            <w:tcW w:w="625" w:type="dxa"/>
          </w:tcPr>
          <w:p w14:paraId="19211172" w14:textId="2BA98227" w:rsidR="00A76C14" w:rsidRPr="00CB1E5F" w:rsidRDefault="00995D33" w:rsidP="008259C8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6</w:t>
            </w:r>
          </w:p>
        </w:tc>
        <w:tc>
          <w:tcPr>
            <w:tcW w:w="1890" w:type="dxa"/>
          </w:tcPr>
          <w:p w14:paraId="24A6F165" w14:textId="2D2CFB59" w:rsidR="00A76C14" w:rsidRPr="00CB1E5F" w:rsidRDefault="001536DE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Andrija Domazetović</w:t>
            </w:r>
          </w:p>
        </w:tc>
        <w:tc>
          <w:tcPr>
            <w:tcW w:w="2610" w:type="dxa"/>
          </w:tcPr>
          <w:p w14:paraId="267CF3B2" w14:textId="57C56A8E" w:rsidR="00A76C14" w:rsidRPr="00CB1E5F" w:rsidRDefault="001536DE" w:rsidP="001536DE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749, 750/1, 744, 756/2, 755 </w:t>
            </w:r>
            <w:r w:rsidR="00FF5031">
              <w:rPr>
                <w:rFonts w:ascii="Times New Roman" w:hAnsi="Times New Roman" w:cs="Times New Roman"/>
                <w:lang w:val="sr-Latn-ME"/>
              </w:rPr>
              <w:t>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Nikšić</w:t>
            </w:r>
          </w:p>
        </w:tc>
        <w:tc>
          <w:tcPr>
            <w:tcW w:w="4225" w:type="dxa"/>
          </w:tcPr>
          <w:p w14:paraId="33878543" w14:textId="54977246" w:rsidR="00A76C14" w:rsidRPr="00CB1E5F" w:rsidRDefault="001536DE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Prenamjena navedenih parcela iz trenutnih park-šuma u gradjevinsko zemljište(parcele mješovite namjene i gradnje u skladu sa indeksima zauzetosti 0,3 i 0,8).</w:t>
            </w:r>
          </w:p>
        </w:tc>
      </w:tr>
      <w:tr w:rsidR="0042138E" w:rsidRPr="00CB1E5F" w14:paraId="7E81423E" w14:textId="77777777" w:rsidTr="0049354C">
        <w:trPr>
          <w:trHeight w:val="2193"/>
        </w:trPr>
        <w:tc>
          <w:tcPr>
            <w:tcW w:w="625" w:type="dxa"/>
          </w:tcPr>
          <w:p w14:paraId="12935CE4" w14:textId="5107BCB3" w:rsidR="00A76C14" w:rsidRPr="00CB1E5F" w:rsidRDefault="001536DE" w:rsidP="008259C8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7</w:t>
            </w:r>
          </w:p>
        </w:tc>
        <w:tc>
          <w:tcPr>
            <w:tcW w:w="1890" w:type="dxa"/>
          </w:tcPr>
          <w:p w14:paraId="0A03EACC" w14:textId="77777777" w:rsidR="00A76C14" w:rsidRPr="00CB1E5F" w:rsidRDefault="00011538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Milan Matović</w:t>
            </w:r>
          </w:p>
          <w:p w14:paraId="3A5F4FB3" w14:textId="5F70EB68" w:rsidR="00011538" w:rsidRPr="00CB1E5F" w:rsidRDefault="00011538">
            <w:pPr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2610" w:type="dxa"/>
          </w:tcPr>
          <w:p w14:paraId="184C7D48" w14:textId="2F1F9EC9" w:rsidR="00A76C14" w:rsidRPr="00CB1E5F" w:rsidRDefault="00011538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4313/1, 4314, 4316 </w:t>
            </w:r>
            <w:r w:rsidR="00FF5031">
              <w:rPr>
                <w:rFonts w:ascii="Times New Roman" w:hAnsi="Times New Roman" w:cs="Times New Roman"/>
                <w:lang w:val="sr-Latn-ME"/>
              </w:rPr>
              <w:t xml:space="preserve">KO </w:t>
            </w:r>
            <w:r w:rsidRPr="00CB1E5F">
              <w:rPr>
                <w:rFonts w:ascii="Times New Roman" w:hAnsi="Times New Roman" w:cs="Times New Roman"/>
                <w:lang w:val="sr-Latn-ME"/>
              </w:rPr>
              <w:t>Nikšić</w:t>
            </w:r>
          </w:p>
        </w:tc>
        <w:tc>
          <w:tcPr>
            <w:tcW w:w="4225" w:type="dxa"/>
          </w:tcPr>
          <w:p w14:paraId="75815AB2" w14:textId="4EA008D9" w:rsidR="00A76C14" w:rsidRPr="00CB1E5F" w:rsidRDefault="00011538" w:rsidP="000E5C7A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Mogućnost izgradnje objekata višeporodičnog stanovanja na navedenim parcelama.</w:t>
            </w:r>
            <w:r w:rsidR="000E5C7A" w:rsidRPr="00CB1E5F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="00FC739C" w:rsidRPr="00CB1E5F">
              <w:rPr>
                <w:rFonts w:ascii="Times New Roman" w:hAnsi="Times New Roman" w:cs="Times New Roman"/>
                <w:lang w:val="sr-Latn-ME"/>
              </w:rPr>
              <w:t xml:space="preserve">U neposrednoj blizini </w:t>
            </w:r>
            <w:r w:rsidR="004B175B" w:rsidRPr="00CB1E5F">
              <w:rPr>
                <w:rFonts w:ascii="Times New Roman" w:hAnsi="Times New Roman" w:cs="Times New Roman"/>
                <w:lang w:val="sr-Latn-ME"/>
              </w:rPr>
              <w:t>na parceli 4276 u toku je izgradnja objekta višeporodičnog stanovanja</w:t>
            </w:r>
            <w:r w:rsidR="000E5C7A" w:rsidRPr="00CB1E5F">
              <w:rPr>
                <w:rFonts w:ascii="Times New Roman" w:hAnsi="Times New Roman" w:cs="Times New Roman"/>
                <w:lang w:val="sr-Latn-ME"/>
              </w:rPr>
              <w:t>.</w:t>
            </w:r>
          </w:p>
        </w:tc>
      </w:tr>
      <w:tr w:rsidR="0042138E" w:rsidRPr="00CB1E5F" w14:paraId="1D6F6F14" w14:textId="77777777" w:rsidTr="0049354C">
        <w:tc>
          <w:tcPr>
            <w:tcW w:w="625" w:type="dxa"/>
          </w:tcPr>
          <w:p w14:paraId="3FD72DCC" w14:textId="16444018" w:rsidR="00A76C14" w:rsidRPr="00CB1E5F" w:rsidRDefault="00011538" w:rsidP="008259C8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lastRenderedPageBreak/>
              <w:t>8</w:t>
            </w:r>
          </w:p>
        </w:tc>
        <w:tc>
          <w:tcPr>
            <w:tcW w:w="1890" w:type="dxa"/>
          </w:tcPr>
          <w:p w14:paraId="3D04CCE4" w14:textId="1B29369B" w:rsidR="00A76C14" w:rsidRPr="00CB1E5F" w:rsidRDefault="00FC739C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Milo Durović</w:t>
            </w:r>
          </w:p>
        </w:tc>
        <w:tc>
          <w:tcPr>
            <w:tcW w:w="2610" w:type="dxa"/>
          </w:tcPr>
          <w:p w14:paraId="4291F87C" w14:textId="51B99463" w:rsidR="00A76C14" w:rsidRPr="00CB1E5F" w:rsidRDefault="00FC739C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4287/1 </w:t>
            </w:r>
            <w:r w:rsidR="00FF5031">
              <w:rPr>
                <w:rFonts w:ascii="Times New Roman" w:hAnsi="Times New Roman" w:cs="Times New Roman"/>
                <w:lang w:val="sr-Latn-ME"/>
              </w:rPr>
              <w:t>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Nikšić</w:t>
            </w:r>
          </w:p>
        </w:tc>
        <w:tc>
          <w:tcPr>
            <w:tcW w:w="4225" w:type="dxa"/>
          </w:tcPr>
          <w:p w14:paraId="7C35223D" w14:textId="451B9B8E" w:rsidR="00A76C14" w:rsidRPr="00CB1E5F" w:rsidRDefault="000E5C7A" w:rsidP="000E5C7A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Mogućnost izgradnje objekta-višeporodičnog stanovanja na navedenoj parceli. U neposrednoj blizini na parceli 4276 u toku je izgradnja objekta -višeporodičnog stanovanja, dok po važećem PUP je predvidjena izgradnja objekata takodje višeporodičnog stanovanja, na kp. 4295 i 4292 sa kojima se graniči navedena parcela.</w:t>
            </w:r>
          </w:p>
        </w:tc>
      </w:tr>
      <w:tr w:rsidR="0042138E" w:rsidRPr="00CB1E5F" w14:paraId="717294A0" w14:textId="77777777" w:rsidTr="0049354C">
        <w:tc>
          <w:tcPr>
            <w:tcW w:w="625" w:type="dxa"/>
          </w:tcPr>
          <w:p w14:paraId="570521EA" w14:textId="4F2B72E6" w:rsidR="00A76C14" w:rsidRPr="00CB1E5F" w:rsidRDefault="000E5C7A" w:rsidP="008259C8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9</w:t>
            </w:r>
          </w:p>
        </w:tc>
        <w:tc>
          <w:tcPr>
            <w:tcW w:w="1890" w:type="dxa"/>
          </w:tcPr>
          <w:p w14:paraId="7AF2EB11" w14:textId="5E66EE3A" w:rsidR="00A76C14" w:rsidRPr="00CB1E5F" w:rsidRDefault="000E5C7A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Dejan Nikčević</w:t>
            </w:r>
          </w:p>
        </w:tc>
        <w:tc>
          <w:tcPr>
            <w:tcW w:w="2610" w:type="dxa"/>
          </w:tcPr>
          <w:p w14:paraId="2F2BD4F3" w14:textId="51D86AE9" w:rsidR="00A76C14" w:rsidRPr="00CB1E5F" w:rsidRDefault="00547079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4061/1, 4055/4, 4063/1...</w:t>
            </w:r>
            <w:r w:rsidR="00FF5031">
              <w:rPr>
                <w:rFonts w:ascii="Times New Roman" w:hAnsi="Times New Roman" w:cs="Times New Roman"/>
                <w:lang w:val="sr-Latn-ME"/>
              </w:rPr>
              <w:t xml:space="preserve">KO </w:t>
            </w:r>
            <w:r w:rsidR="00F06228" w:rsidRPr="00CB1E5F">
              <w:rPr>
                <w:rFonts w:ascii="Times New Roman" w:hAnsi="Times New Roman" w:cs="Times New Roman"/>
                <w:lang w:val="sr-Latn-ME"/>
              </w:rPr>
              <w:t>Kličevo</w:t>
            </w:r>
          </w:p>
        </w:tc>
        <w:tc>
          <w:tcPr>
            <w:tcW w:w="4225" w:type="dxa"/>
          </w:tcPr>
          <w:p w14:paraId="5430DBF1" w14:textId="6818DAAF" w:rsidR="00A76C14" w:rsidRPr="00CB1E5F" w:rsidRDefault="000E5C7A" w:rsidP="00ED4BD3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Izmještanje trase južne obilaznice u  dijelu koji prolazi paralelno sa </w:t>
            </w:r>
            <w:r w:rsidR="00ED4BD3" w:rsidRPr="00CB1E5F">
              <w:rPr>
                <w:rFonts w:ascii="Times New Roman" w:hAnsi="Times New Roman" w:cs="Times New Roman"/>
                <w:lang w:val="sr-Latn-ME"/>
              </w:rPr>
              <w:t>S</w:t>
            </w:r>
            <w:r w:rsidRPr="00CB1E5F">
              <w:rPr>
                <w:rFonts w:ascii="Times New Roman" w:hAnsi="Times New Roman" w:cs="Times New Roman"/>
                <w:lang w:val="sr-Latn-ME"/>
              </w:rPr>
              <w:t>tubičkom ulicom</w:t>
            </w:r>
            <w:r w:rsidR="00ED4BD3" w:rsidRPr="00CB1E5F">
              <w:rPr>
                <w:rFonts w:ascii="Times New Roman" w:hAnsi="Times New Roman" w:cs="Times New Roman"/>
                <w:lang w:val="sr-Latn-ME"/>
              </w:rPr>
              <w:t>,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jer</w:t>
            </w:r>
            <w:r w:rsidR="00ED4BD3" w:rsidRPr="00CB1E5F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Pr="00CB1E5F">
              <w:rPr>
                <w:rFonts w:ascii="Times New Roman" w:hAnsi="Times New Roman" w:cs="Times New Roman"/>
                <w:lang w:val="sr-Latn-ME"/>
              </w:rPr>
              <w:t>pres</w:t>
            </w:r>
            <w:r w:rsidR="00ED4BD3" w:rsidRPr="00CB1E5F">
              <w:rPr>
                <w:rFonts w:ascii="Times New Roman" w:hAnsi="Times New Roman" w:cs="Times New Roman"/>
                <w:lang w:val="sr-Latn-ME"/>
              </w:rPr>
              <w:t>ije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ca imanja i prolazi u blizini </w:t>
            </w:r>
            <w:r w:rsidR="00ED4BD3" w:rsidRPr="00CB1E5F">
              <w:rPr>
                <w:rFonts w:ascii="Times New Roman" w:hAnsi="Times New Roman" w:cs="Times New Roman"/>
                <w:lang w:val="sr-Latn-ME"/>
              </w:rPr>
              <w:t>C</w:t>
            </w:r>
            <w:r w:rsidRPr="00CB1E5F">
              <w:rPr>
                <w:rFonts w:ascii="Times New Roman" w:hAnsi="Times New Roman" w:cs="Times New Roman"/>
                <w:lang w:val="sr-Latn-ME"/>
              </w:rPr>
              <w:t>arevog mosta koji je zastićeno kulturno dobro.</w:t>
            </w:r>
          </w:p>
        </w:tc>
      </w:tr>
      <w:tr w:rsidR="0042138E" w:rsidRPr="00CB1E5F" w14:paraId="1CC61A73" w14:textId="77777777" w:rsidTr="0049354C">
        <w:tc>
          <w:tcPr>
            <w:tcW w:w="625" w:type="dxa"/>
          </w:tcPr>
          <w:p w14:paraId="53BCA36D" w14:textId="57A9EA91" w:rsidR="00A76C14" w:rsidRPr="00CB1E5F" w:rsidRDefault="00547079" w:rsidP="008259C8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10</w:t>
            </w:r>
          </w:p>
        </w:tc>
        <w:tc>
          <w:tcPr>
            <w:tcW w:w="1890" w:type="dxa"/>
          </w:tcPr>
          <w:p w14:paraId="06D67C9F" w14:textId="6DA35F33" w:rsidR="00A76C14" w:rsidRPr="00CB1E5F" w:rsidRDefault="00547079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Milović Radojica</w:t>
            </w:r>
          </w:p>
        </w:tc>
        <w:tc>
          <w:tcPr>
            <w:tcW w:w="2610" w:type="dxa"/>
          </w:tcPr>
          <w:p w14:paraId="5CB77BAC" w14:textId="6D67836B" w:rsidR="00A76C14" w:rsidRPr="00CB1E5F" w:rsidRDefault="00547079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1536/2,</w:t>
            </w:r>
            <w:r w:rsidR="00FF5031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Pr="00CB1E5F">
              <w:rPr>
                <w:rFonts w:ascii="Times New Roman" w:hAnsi="Times New Roman" w:cs="Times New Roman"/>
                <w:lang w:val="sr-Latn-ME"/>
              </w:rPr>
              <w:t>1536/10</w:t>
            </w:r>
            <w:r w:rsidR="00F06228" w:rsidRPr="00CB1E5F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="00FF5031">
              <w:rPr>
                <w:rFonts w:ascii="Times New Roman" w:hAnsi="Times New Roman" w:cs="Times New Roman"/>
                <w:lang w:val="sr-Latn-ME"/>
              </w:rPr>
              <w:t>KO Nikšić</w:t>
            </w:r>
          </w:p>
        </w:tc>
        <w:tc>
          <w:tcPr>
            <w:tcW w:w="4225" w:type="dxa"/>
          </w:tcPr>
          <w:p w14:paraId="6D778214" w14:textId="0CE08542" w:rsidR="00A76C14" w:rsidRPr="00CB1E5F" w:rsidRDefault="000C216C" w:rsidP="00F06228">
            <w:pPr>
              <w:rPr>
                <w:rFonts w:ascii="Times New Roman" w:hAnsi="Times New Roman" w:cs="Times New Roman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Objekat na navede</w:t>
            </w:r>
            <w:r w:rsidR="00F06228" w:rsidRPr="00CB1E5F">
              <w:rPr>
                <w:rFonts w:ascii="Times New Roman" w:hAnsi="Times New Roman" w:cs="Times New Roman"/>
                <w:lang w:val="sr-Latn-ME"/>
              </w:rPr>
              <w:t>n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oj parceli </w:t>
            </w:r>
            <w:r w:rsidR="00E7355E" w:rsidRPr="00CB1E5F">
              <w:rPr>
                <w:rFonts w:ascii="Times New Roman" w:hAnsi="Times New Roman" w:cs="Times New Roman"/>
                <w:lang w:val="sr-Latn-ME"/>
              </w:rPr>
              <w:t xml:space="preserve">da </w:t>
            </w:r>
            <w:r w:rsidRPr="00CB1E5F">
              <w:rPr>
                <w:rFonts w:ascii="Times New Roman" w:hAnsi="Times New Roman" w:cs="Times New Roman"/>
                <w:lang w:val="sr-Latn-ME"/>
              </w:rPr>
              <w:t>se  izjedna</w:t>
            </w:r>
            <w:r w:rsidR="00E7355E" w:rsidRPr="00CB1E5F">
              <w:rPr>
                <w:rFonts w:ascii="Times New Roman" w:hAnsi="Times New Roman" w:cs="Times New Roman"/>
                <w:lang w:val="sr-Latn-ME"/>
              </w:rPr>
              <w:t>či visinski sa objektom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="00E7355E" w:rsidRPr="00CB1E5F">
              <w:rPr>
                <w:rFonts w:ascii="Times New Roman" w:hAnsi="Times New Roman" w:cs="Times New Roman"/>
                <w:lang w:val="sr-Latn-ME"/>
              </w:rPr>
              <w:t>na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drugoj polovini iste parcele, da bi se sanirala šteta nastala izgradnjom vi</w:t>
            </w:r>
            <w:r w:rsidR="00E7355E" w:rsidRPr="00CB1E5F">
              <w:rPr>
                <w:rFonts w:ascii="Times New Roman" w:hAnsi="Times New Roman" w:cs="Times New Roman"/>
                <w:lang w:val="sr-Latn-ME"/>
              </w:rPr>
              <w:t>š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eg objekta a i usaglasili gabariti. </w:t>
            </w:r>
          </w:p>
        </w:tc>
      </w:tr>
      <w:tr w:rsidR="0042138E" w:rsidRPr="00CB1E5F" w14:paraId="5578871B" w14:textId="77777777" w:rsidTr="0049354C">
        <w:tc>
          <w:tcPr>
            <w:tcW w:w="625" w:type="dxa"/>
          </w:tcPr>
          <w:p w14:paraId="76F177E1" w14:textId="3A789847" w:rsidR="00A76C14" w:rsidRPr="00CB1E5F" w:rsidRDefault="00E7355E" w:rsidP="008259C8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11</w:t>
            </w:r>
          </w:p>
        </w:tc>
        <w:tc>
          <w:tcPr>
            <w:tcW w:w="1890" w:type="dxa"/>
          </w:tcPr>
          <w:p w14:paraId="2890E53B" w14:textId="7D9814D5" w:rsidR="00A76C14" w:rsidRPr="00CB1E5F" w:rsidRDefault="00373656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Ivana Vemić</w:t>
            </w:r>
          </w:p>
        </w:tc>
        <w:tc>
          <w:tcPr>
            <w:tcW w:w="2610" w:type="dxa"/>
          </w:tcPr>
          <w:p w14:paraId="3E018F52" w14:textId="7BDB4CB4" w:rsidR="00A76C14" w:rsidRPr="00CB1E5F" w:rsidRDefault="00E7355E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2461/1 </w:t>
            </w:r>
            <w:r w:rsidR="00FF5031">
              <w:rPr>
                <w:rFonts w:ascii="Times New Roman" w:hAnsi="Times New Roman" w:cs="Times New Roman"/>
                <w:lang w:val="sr-Latn-ME"/>
              </w:rPr>
              <w:t>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Nikšić</w:t>
            </w:r>
          </w:p>
        </w:tc>
        <w:tc>
          <w:tcPr>
            <w:tcW w:w="4225" w:type="dxa"/>
          </w:tcPr>
          <w:p w14:paraId="59B6D0E3" w14:textId="769A1CE3" w:rsidR="00A76C14" w:rsidRPr="00CB1E5F" w:rsidRDefault="00E7355E" w:rsidP="00373656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Izgradnja potkrovlja </w:t>
            </w:r>
            <w:r w:rsidR="00373656" w:rsidRPr="00CB1E5F">
              <w:rPr>
                <w:rFonts w:ascii="Times New Roman" w:hAnsi="Times New Roman" w:cs="Times New Roman"/>
                <w:lang w:val="sr-Latn-ME"/>
              </w:rPr>
              <w:t>sa nadzitkom na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postojeć</w:t>
            </w:r>
            <w:r w:rsidR="00373656" w:rsidRPr="00CB1E5F">
              <w:rPr>
                <w:rFonts w:ascii="Times New Roman" w:hAnsi="Times New Roman" w:cs="Times New Roman"/>
                <w:lang w:val="sr-Latn-ME"/>
              </w:rPr>
              <w:t>em objektu.</w:t>
            </w:r>
          </w:p>
        </w:tc>
      </w:tr>
      <w:tr w:rsidR="0042138E" w:rsidRPr="00CB1E5F" w14:paraId="2EBE3584" w14:textId="77777777" w:rsidTr="0049354C">
        <w:tc>
          <w:tcPr>
            <w:tcW w:w="625" w:type="dxa"/>
          </w:tcPr>
          <w:p w14:paraId="0BE3ED34" w14:textId="70F8C189" w:rsidR="00A76C14" w:rsidRPr="00CB1E5F" w:rsidRDefault="00373656" w:rsidP="008259C8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12</w:t>
            </w:r>
          </w:p>
        </w:tc>
        <w:tc>
          <w:tcPr>
            <w:tcW w:w="1890" w:type="dxa"/>
          </w:tcPr>
          <w:p w14:paraId="420FA7ED" w14:textId="3EC5A6A9" w:rsidR="00A76C14" w:rsidRPr="00CB1E5F" w:rsidRDefault="00373656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Tomaš Rojević</w:t>
            </w:r>
          </w:p>
        </w:tc>
        <w:tc>
          <w:tcPr>
            <w:tcW w:w="2610" w:type="dxa"/>
          </w:tcPr>
          <w:p w14:paraId="34537B06" w14:textId="524DC277" w:rsidR="00A76C14" w:rsidRPr="00CB1E5F" w:rsidRDefault="006F32B2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 xml:space="preserve">221/1, </w:t>
            </w:r>
            <w:r w:rsidR="00373656" w:rsidRPr="00CB1E5F">
              <w:rPr>
                <w:rFonts w:ascii="Times New Roman" w:hAnsi="Times New Roman" w:cs="Times New Roman"/>
                <w:lang w:val="sr-Latn-ME"/>
              </w:rPr>
              <w:t>221/4</w:t>
            </w:r>
            <w:r>
              <w:rPr>
                <w:rFonts w:ascii="Times New Roman" w:hAnsi="Times New Roman" w:cs="Times New Roman"/>
                <w:lang w:val="sr-Latn-ME"/>
              </w:rPr>
              <w:t xml:space="preserve"> i 188/2</w:t>
            </w:r>
            <w:r w:rsidR="00373656" w:rsidRPr="00CB1E5F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="00FF5031">
              <w:rPr>
                <w:rFonts w:ascii="Times New Roman" w:hAnsi="Times New Roman" w:cs="Times New Roman"/>
                <w:lang w:val="sr-Latn-ME"/>
              </w:rPr>
              <w:t>KO</w:t>
            </w:r>
            <w:r w:rsidR="00373656" w:rsidRPr="00CB1E5F">
              <w:rPr>
                <w:rFonts w:ascii="Times New Roman" w:hAnsi="Times New Roman" w:cs="Times New Roman"/>
                <w:lang w:val="sr-Latn-ME"/>
              </w:rPr>
              <w:t>Straševina</w:t>
            </w:r>
          </w:p>
        </w:tc>
        <w:tc>
          <w:tcPr>
            <w:tcW w:w="4225" w:type="dxa"/>
          </w:tcPr>
          <w:p w14:paraId="64696895" w14:textId="77777777" w:rsidR="00AB6610" w:rsidRPr="00CB1E5F" w:rsidRDefault="00373656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Izmjena namjene površina za kp.na sledeći način</w:t>
            </w:r>
            <w:r w:rsidR="00AB6610" w:rsidRPr="00CB1E5F">
              <w:rPr>
                <w:rFonts w:ascii="Times New Roman" w:hAnsi="Times New Roman" w:cs="Times New Roman"/>
                <w:lang w:val="sr-Latn-ME"/>
              </w:rPr>
              <w:t>:</w:t>
            </w:r>
          </w:p>
          <w:p w14:paraId="2F5FF456" w14:textId="39FC3D76" w:rsidR="00A76C14" w:rsidRPr="00CB1E5F" w:rsidRDefault="00373656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-</w:t>
            </w:r>
            <w:r w:rsidR="00AB6610" w:rsidRPr="00CB1E5F">
              <w:rPr>
                <w:rFonts w:ascii="Times New Roman" w:hAnsi="Times New Roman" w:cs="Times New Roman"/>
                <w:lang w:val="sr-Latn-ME"/>
              </w:rPr>
              <w:t xml:space="preserve">Dio kp. </w:t>
            </w:r>
            <w:r w:rsidRPr="00CB1E5F">
              <w:rPr>
                <w:rFonts w:ascii="Times New Roman" w:hAnsi="Times New Roman" w:cs="Times New Roman"/>
                <w:lang w:val="sr-Latn-ME"/>
              </w:rPr>
              <w:t>221/1</w:t>
            </w:r>
            <w:r w:rsidR="00AB6610" w:rsidRPr="00CB1E5F">
              <w:rPr>
                <w:rFonts w:ascii="Times New Roman" w:hAnsi="Times New Roman" w:cs="Times New Roman"/>
                <w:lang w:val="sr-Latn-ME"/>
              </w:rPr>
              <w:t xml:space="preserve">(po važećem planu upisana kao SMG, sa traženom namjenom površina IP) </w:t>
            </w:r>
            <w:r w:rsidRPr="00CB1E5F">
              <w:rPr>
                <w:rFonts w:ascii="Times New Roman" w:hAnsi="Times New Roman" w:cs="Times New Roman"/>
                <w:lang w:val="sr-Latn-ME"/>
              </w:rPr>
              <w:t>da se objedini sa susjednom parcelom 221/4</w:t>
            </w:r>
            <w:r w:rsidR="00E036E0" w:rsidRPr="00CB1E5F">
              <w:rPr>
                <w:rFonts w:ascii="Times New Roman" w:hAnsi="Times New Roman" w:cs="Times New Roman"/>
                <w:lang w:val="sr-Latn-ME"/>
              </w:rPr>
              <w:t>).</w:t>
            </w:r>
          </w:p>
          <w:p w14:paraId="0AF1F777" w14:textId="74EC835E" w:rsidR="00AB6610" w:rsidRPr="00CB1E5F" w:rsidRDefault="00AB661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-Dio kp.221/1 </w:t>
            </w:r>
            <w:r w:rsidR="00E036E0" w:rsidRPr="00CB1E5F">
              <w:rPr>
                <w:rFonts w:ascii="Times New Roman" w:hAnsi="Times New Roman" w:cs="Times New Roman"/>
                <w:lang w:val="sr-Latn-ME"/>
              </w:rPr>
              <w:t>se predvidi za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SMG</w:t>
            </w:r>
            <w:r w:rsidR="00E036E0" w:rsidRPr="00CB1E5F">
              <w:rPr>
                <w:rFonts w:ascii="Times New Roman" w:hAnsi="Times New Roman" w:cs="Times New Roman"/>
                <w:lang w:val="sr-Latn-ME"/>
              </w:rPr>
              <w:t>)</w:t>
            </w:r>
            <w:r w:rsidRPr="00CB1E5F">
              <w:rPr>
                <w:rFonts w:ascii="Times New Roman" w:hAnsi="Times New Roman" w:cs="Times New Roman"/>
                <w:lang w:val="sr-Latn-ME"/>
              </w:rPr>
              <w:t>.</w:t>
            </w:r>
          </w:p>
          <w:p w14:paraId="6DAA063D" w14:textId="4D856D4C" w:rsidR="00AB6610" w:rsidRPr="00CB1E5F" w:rsidRDefault="006F32B2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188/2 zadržati postojeću namjenu</w:t>
            </w:r>
          </w:p>
        </w:tc>
      </w:tr>
      <w:tr w:rsidR="0042138E" w:rsidRPr="00CB1E5F" w14:paraId="1DADB30B" w14:textId="77777777" w:rsidTr="0049354C">
        <w:tc>
          <w:tcPr>
            <w:tcW w:w="625" w:type="dxa"/>
          </w:tcPr>
          <w:p w14:paraId="5217DD66" w14:textId="7B6D7766" w:rsidR="00A76C14" w:rsidRPr="00CB1E5F" w:rsidRDefault="00AB6610" w:rsidP="008259C8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13</w:t>
            </w:r>
          </w:p>
        </w:tc>
        <w:tc>
          <w:tcPr>
            <w:tcW w:w="1890" w:type="dxa"/>
          </w:tcPr>
          <w:p w14:paraId="789560BA" w14:textId="0BF35FEF" w:rsidR="00A76C14" w:rsidRPr="00CB1E5F" w:rsidRDefault="00E036E0" w:rsidP="00E036E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Licon d.o.o </w:t>
            </w:r>
          </w:p>
        </w:tc>
        <w:tc>
          <w:tcPr>
            <w:tcW w:w="2610" w:type="dxa"/>
          </w:tcPr>
          <w:p w14:paraId="75F823B6" w14:textId="32E745BF" w:rsidR="00A76C14" w:rsidRPr="00CB1E5F" w:rsidRDefault="00211E98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1521/4, 1521/3 </w:t>
            </w:r>
            <w:r w:rsidR="00FF5031">
              <w:rPr>
                <w:rFonts w:ascii="Times New Roman" w:hAnsi="Times New Roman" w:cs="Times New Roman"/>
                <w:lang w:val="sr-Latn-ME"/>
              </w:rPr>
              <w:t xml:space="preserve">KO </w:t>
            </w:r>
            <w:r w:rsidRPr="00CB1E5F">
              <w:rPr>
                <w:rFonts w:ascii="Times New Roman" w:hAnsi="Times New Roman" w:cs="Times New Roman"/>
                <w:lang w:val="sr-Latn-ME"/>
              </w:rPr>
              <w:t>Rastovac</w:t>
            </w:r>
          </w:p>
        </w:tc>
        <w:tc>
          <w:tcPr>
            <w:tcW w:w="4225" w:type="dxa"/>
          </w:tcPr>
          <w:p w14:paraId="15ACB523" w14:textId="0DBB8653" w:rsidR="00A76C14" w:rsidRPr="00CB1E5F" w:rsidRDefault="00211E98" w:rsidP="00211E98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Da namjena površina na obje katastarske parcele bude SMG.</w:t>
            </w:r>
          </w:p>
        </w:tc>
      </w:tr>
      <w:tr w:rsidR="0042138E" w:rsidRPr="00CB1E5F" w14:paraId="479AA1F7" w14:textId="77777777" w:rsidTr="0049354C">
        <w:tc>
          <w:tcPr>
            <w:tcW w:w="625" w:type="dxa"/>
          </w:tcPr>
          <w:p w14:paraId="2BBA70BC" w14:textId="01286C63" w:rsidR="00A76C14" w:rsidRPr="00CB1E5F" w:rsidRDefault="00211E98" w:rsidP="008259C8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14</w:t>
            </w:r>
          </w:p>
        </w:tc>
        <w:tc>
          <w:tcPr>
            <w:tcW w:w="1890" w:type="dxa"/>
          </w:tcPr>
          <w:p w14:paraId="2A839791" w14:textId="0ACFB767" w:rsidR="00A76C14" w:rsidRPr="00CB1E5F" w:rsidRDefault="00211E98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Radoje Goranović</w:t>
            </w:r>
          </w:p>
        </w:tc>
        <w:tc>
          <w:tcPr>
            <w:tcW w:w="2610" w:type="dxa"/>
          </w:tcPr>
          <w:p w14:paraId="5E033B87" w14:textId="3767FAC2" w:rsidR="00A76C14" w:rsidRPr="00CB1E5F" w:rsidRDefault="00211E98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779, 781, 780, 778/1  </w:t>
            </w:r>
            <w:r w:rsidR="00FF5031">
              <w:rPr>
                <w:rFonts w:ascii="Times New Roman" w:hAnsi="Times New Roman" w:cs="Times New Roman"/>
                <w:lang w:val="sr-Latn-ME"/>
              </w:rPr>
              <w:t xml:space="preserve">KO </w:t>
            </w:r>
            <w:r w:rsidRPr="00CB1E5F">
              <w:rPr>
                <w:rFonts w:ascii="Times New Roman" w:hAnsi="Times New Roman" w:cs="Times New Roman"/>
                <w:lang w:val="sr-Latn-ME"/>
              </w:rPr>
              <w:t>Rubeža</w:t>
            </w:r>
          </w:p>
        </w:tc>
        <w:tc>
          <w:tcPr>
            <w:tcW w:w="4225" w:type="dxa"/>
          </w:tcPr>
          <w:p w14:paraId="155A6328" w14:textId="355FAA38" w:rsidR="00A76C14" w:rsidRPr="00CB1E5F" w:rsidRDefault="00211E98" w:rsidP="00211E98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Da se na parceli 779 omogući izgradnja poljoprivrednog objekta. </w:t>
            </w:r>
          </w:p>
        </w:tc>
      </w:tr>
      <w:tr w:rsidR="0042138E" w:rsidRPr="00CB1E5F" w14:paraId="31C902A5" w14:textId="77777777" w:rsidTr="0049354C">
        <w:tc>
          <w:tcPr>
            <w:tcW w:w="625" w:type="dxa"/>
          </w:tcPr>
          <w:p w14:paraId="12444F8F" w14:textId="7F542578" w:rsidR="00A76C14" w:rsidRPr="00CB1E5F" w:rsidRDefault="00D6785A" w:rsidP="008259C8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15</w:t>
            </w:r>
          </w:p>
        </w:tc>
        <w:tc>
          <w:tcPr>
            <w:tcW w:w="1890" w:type="dxa"/>
          </w:tcPr>
          <w:p w14:paraId="2803D2D2" w14:textId="77777777" w:rsidR="000422E1" w:rsidRPr="00CB1E5F" w:rsidRDefault="000422E1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Rade Spasojević</w:t>
            </w:r>
          </w:p>
          <w:p w14:paraId="4A422759" w14:textId="41270B2A" w:rsidR="00A76C14" w:rsidRPr="00CB1E5F" w:rsidRDefault="000422E1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Božidar Petrović</w:t>
            </w:r>
          </w:p>
          <w:p w14:paraId="61ACD7B8" w14:textId="4E0C55BE" w:rsidR="000422E1" w:rsidRPr="00CB1E5F" w:rsidRDefault="000422E1">
            <w:pPr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2610" w:type="dxa"/>
          </w:tcPr>
          <w:p w14:paraId="451DEB33" w14:textId="77777777" w:rsidR="000422E1" w:rsidRPr="00CB1E5F" w:rsidRDefault="000422E1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4079/1,1211/4,1211/5,</w:t>
            </w:r>
          </w:p>
          <w:p w14:paraId="189F1721" w14:textId="6C861AB3" w:rsidR="00A76C14" w:rsidRPr="00CB1E5F" w:rsidRDefault="000422E1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1148,1143,1149...</w:t>
            </w:r>
            <w:r w:rsidR="0056696A" w:rsidRPr="00CB1E5F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="00FF5031">
              <w:rPr>
                <w:rFonts w:ascii="Times New Roman" w:hAnsi="Times New Roman" w:cs="Times New Roman"/>
                <w:lang w:val="sr-Latn-ME"/>
              </w:rPr>
              <w:t>KO</w:t>
            </w:r>
            <w:r w:rsidR="0056696A" w:rsidRPr="00CB1E5F">
              <w:rPr>
                <w:rFonts w:ascii="Times New Roman" w:hAnsi="Times New Roman" w:cs="Times New Roman"/>
                <w:lang w:val="sr-Latn-ME"/>
              </w:rPr>
              <w:t>Nikšić</w:t>
            </w:r>
          </w:p>
        </w:tc>
        <w:tc>
          <w:tcPr>
            <w:tcW w:w="4225" w:type="dxa"/>
          </w:tcPr>
          <w:p w14:paraId="3EDCA594" w14:textId="239BF916" w:rsidR="00A76C14" w:rsidRPr="00CB1E5F" w:rsidRDefault="000422E1" w:rsidP="000422E1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Precizno definisati zaštitni pojas, odnosno koridor zaštitnog pojasa, tako da na udaljenosti većoj od 8m od planiranog kolosijeka se ne sprječava izgradnja objekta u skladu sa planiranom namjenom.</w:t>
            </w:r>
          </w:p>
        </w:tc>
      </w:tr>
      <w:tr w:rsidR="0042138E" w:rsidRPr="00CB1E5F" w14:paraId="027E5DB1" w14:textId="77777777" w:rsidTr="0049354C">
        <w:trPr>
          <w:trHeight w:val="1495"/>
        </w:trPr>
        <w:tc>
          <w:tcPr>
            <w:tcW w:w="625" w:type="dxa"/>
          </w:tcPr>
          <w:p w14:paraId="077752A8" w14:textId="3478613B" w:rsidR="00A76C14" w:rsidRPr="00CB1E5F" w:rsidRDefault="000422E1" w:rsidP="008259C8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16</w:t>
            </w:r>
          </w:p>
        </w:tc>
        <w:tc>
          <w:tcPr>
            <w:tcW w:w="1890" w:type="dxa"/>
          </w:tcPr>
          <w:p w14:paraId="07AA9AED" w14:textId="024B0547" w:rsidR="00A76C14" w:rsidRPr="00CB1E5F" w:rsidRDefault="0056696A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Iva Drašković</w:t>
            </w:r>
          </w:p>
        </w:tc>
        <w:tc>
          <w:tcPr>
            <w:tcW w:w="2610" w:type="dxa"/>
          </w:tcPr>
          <w:p w14:paraId="00DB478E" w14:textId="57780BE2" w:rsidR="00A76C14" w:rsidRPr="00CB1E5F" w:rsidRDefault="0056696A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1230/1, 1230/2 </w:t>
            </w:r>
            <w:r w:rsidR="00FF5031">
              <w:rPr>
                <w:rFonts w:ascii="Times New Roman" w:hAnsi="Times New Roman" w:cs="Times New Roman"/>
                <w:lang w:val="sr-Latn-ME"/>
              </w:rPr>
              <w:t>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Mokra Njiva</w:t>
            </w:r>
          </w:p>
        </w:tc>
        <w:tc>
          <w:tcPr>
            <w:tcW w:w="4225" w:type="dxa"/>
          </w:tcPr>
          <w:p w14:paraId="370629CD" w14:textId="49EEEBA5" w:rsidR="00A76C14" w:rsidRPr="00CB1E5F" w:rsidRDefault="0056696A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Detaljnije definisati uslove za izgradnju benzinske stanice na navedenim katastarskim parcelama. </w:t>
            </w:r>
          </w:p>
        </w:tc>
      </w:tr>
      <w:tr w:rsidR="0042138E" w:rsidRPr="00CB1E5F" w14:paraId="4627A730" w14:textId="77777777" w:rsidTr="0049354C">
        <w:tc>
          <w:tcPr>
            <w:tcW w:w="625" w:type="dxa"/>
          </w:tcPr>
          <w:p w14:paraId="44DCF5F7" w14:textId="512E8F06" w:rsidR="00A76C14" w:rsidRPr="00CB1E5F" w:rsidRDefault="0056696A" w:rsidP="008259C8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17</w:t>
            </w:r>
          </w:p>
        </w:tc>
        <w:tc>
          <w:tcPr>
            <w:tcW w:w="1890" w:type="dxa"/>
          </w:tcPr>
          <w:p w14:paraId="6BD4D414" w14:textId="61A0A5F0" w:rsidR="00A76C14" w:rsidRPr="00CB1E5F" w:rsidRDefault="00435B8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Luka Kešeljivić</w:t>
            </w:r>
          </w:p>
        </w:tc>
        <w:tc>
          <w:tcPr>
            <w:tcW w:w="2610" w:type="dxa"/>
          </w:tcPr>
          <w:p w14:paraId="0784A4EA" w14:textId="6B76E000" w:rsidR="00A76C14" w:rsidRPr="00CB1E5F" w:rsidRDefault="00435B8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Grad Nikšić</w:t>
            </w:r>
          </w:p>
        </w:tc>
        <w:tc>
          <w:tcPr>
            <w:tcW w:w="4225" w:type="dxa"/>
          </w:tcPr>
          <w:p w14:paraId="358BB002" w14:textId="77777777" w:rsidR="00A76C14" w:rsidRPr="00CB1E5F" w:rsidRDefault="00435B8D" w:rsidP="00435B8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-izgradnja parkinga gdje god je moguće sa kombinovanjem zelenila.</w:t>
            </w:r>
          </w:p>
          <w:p w14:paraId="3112A470" w14:textId="77777777" w:rsidR="00435B8D" w:rsidRPr="00CB1E5F" w:rsidRDefault="00435B8D" w:rsidP="00435B8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lastRenderedPageBreak/>
              <w:t>-najuži dio grada pretvoriti u pješačku zonu, po uzoru na Novi Sad, Suboticu...</w:t>
            </w:r>
          </w:p>
          <w:p w14:paraId="3CEAE3DA" w14:textId="013D7E33" w:rsidR="00435B8D" w:rsidRPr="00CB1E5F" w:rsidRDefault="00435B8D" w:rsidP="00435B8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-ukloniti zastakljene terase i zabraniti postavljanje u strogom centru grada, zabraniti zazidjivanje prozora. postavljanje klima uredjaja do ulice...</w:t>
            </w:r>
          </w:p>
          <w:p w14:paraId="3A78B438" w14:textId="77777777" w:rsidR="00435B8D" w:rsidRPr="00CB1E5F" w:rsidRDefault="00435B8D" w:rsidP="00435B8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-nekultivisane prostore np.u ulici Nika Miljanića od“Desetke“do ulice Nikca od Rovina popuniti zgradama u stilu klasicizma.</w:t>
            </w:r>
          </w:p>
          <w:p w14:paraId="0BD9B25B" w14:textId="77777777" w:rsidR="00435B8D" w:rsidRPr="00CB1E5F" w:rsidRDefault="00435B8D" w:rsidP="00435B8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-u strogom centru grada zabaniti izgradnju u stilu postmodernizma.</w:t>
            </w:r>
          </w:p>
          <w:p w14:paraId="380299D9" w14:textId="77777777" w:rsidR="00F47FDE" w:rsidRPr="00CB1E5F" w:rsidRDefault="00F47FDE" w:rsidP="00435B8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-stare zgrade iz iz doba socijalističkog realizma-„obući“lijepim fasadama, stilom klasicizma. </w:t>
            </w:r>
          </w:p>
          <w:p w14:paraId="2006D5F8" w14:textId="77777777" w:rsidR="00F47FDE" w:rsidRPr="00CB1E5F" w:rsidRDefault="00F47FDE" w:rsidP="00435B8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-trg Save Kovacevića preimenovati u Trg heroja. </w:t>
            </w:r>
          </w:p>
          <w:p w14:paraId="5ED901D1" w14:textId="599003FE" w:rsidR="00F47FDE" w:rsidRPr="00CB1E5F" w:rsidRDefault="00F47FDE" w:rsidP="00435B8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-otvoriti firmu u gradu koja bi izradjivala dekorativne elemente </w:t>
            </w:r>
            <w:r w:rsidRPr="00CB1E5F">
              <w:rPr>
                <w:rFonts w:ascii="Times New Roman" w:hAnsi="Times New Roman" w:cs="Times New Roman"/>
                <w:lang w:val="sr-Latn-ME"/>
              </w:rPr>
              <w:sym w:font="Wingdings" w:char="F04A"/>
            </w:r>
          </w:p>
        </w:tc>
      </w:tr>
      <w:tr w:rsidR="0042138E" w:rsidRPr="00CB1E5F" w14:paraId="2C3A4266" w14:textId="77777777" w:rsidTr="0049354C">
        <w:tc>
          <w:tcPr>
            <w:tcW w:w="625" w:type="dxa"/>
          </w:tcPr>
          <w:p w14:paraId="7A45A45E" w14:textId="50DE2BD2" w:rsidR="00A76C14" w:rsidRPr="00CB1E5F" w:rsidRDefault="00F47FDE" w:rsidP="008259C8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lastRenderedPageBreak/>
              <w:t>18</w:t>
            </w:r>
          </w:p>
        </w:tc>
        <w:tc>
          <w:tcPr>
            <w:tcW w:w="1890" w:type="dxa"/>
          </w:tcPr>
          <w:p w14:paraId="5CBF925F" w14:textId="21AE0116" w:rsidR="00A76C14" w:rsidRPr="00CB1E5F" w:rsidRDefault="00C54B38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Željko Šipćic-u ime Marojević Nemanje i Marojević Zorana</w:t>
            </w:r>
          </w:p>
        </w:tc>
        <w:tc>
          <w:tcPr>
            <w:tcW w:w="2610" w:type="dxa"/>
          </w:tcPr>
          <w:p w14:paraId="450F0498" w14:textId="5E567311" w:rsidR="00A76C14" w:rsidRPr="00CB1E5F" w:rsidRDefault="00C54B38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2763 </w:t>
            </w:r>
            <w:r w:rsidR="0036656F">
              <w:rPr>
                <w:rFonts w:ascii="Times New Roman" w:hAnsi="Times New Roman" w:cs="Times New Roman"/>
                <w:lang w:val="sr-Latn-ME"/>
              </w:rPr>
              <w:t>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Nikšić</w:t>
            </w:r>
          </w:p>
        </w:tc>
        <w:tc>
          <w:tcPr>
            <w:tcW w:w="4225" w:type="dxa"/>
          </w:tcPr>
          <w:p w14:paraId="3C5F39D4" w14:textId="7E6E1366" w:rsidR="00A76C14" w:rsidRPr="00CB1E5F" w:rsidRDefault="0036701F" w:rsidP="0036701F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O</w:t>
            </w:r>
            <w:r w:rsidR="00C54B38" w:rsidRPr="00CB1E5F">
              <w:rPr>
                <w:rFonts w:ascii="Times New Roman" w:hAnsi="Times New Roman" w:cs="Times New Roman"/>
                <w:lang w:val="sr-Latn-ME"/>
              </w:rPr>
              <w:t>tkup dijela zemljišta  u državnoj svojini, koji se neposredno graniči sa parcelama u vlasnistvu navedenih.</w:t>
            </w:r>
          </w:p>
        </w:tc>
      </w:tr>
      <w:tr w:rsidR="0042138E" w:rsidRPr="00CB1E5F" w14:paraId="1C2BDC84" w14:textId="77777777" w:rsidTr="0049354C">
        <w:trPr>
          <w:trHeight w:val="1832"/>
        </w:trPr>
        <w:tc>
          <w:tcPr>
            <w:tcW w:w="625" w:type="dxa"/>
          </w:tcPr>
          <w:p w14:paraId="5212085D" w14:textId="435D98FA" w:rsidR="00A76C14" w:rsidRPr="00CB1E5F" w:rsidRDefault="0036701F" w:rsidP="008259C8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19</w:t>
            </w:r>
          </w:p>
        </w:tc>
        <w:tc>
          <w:tcPr>
            <w:tcW w:w="1890" w:type="dxa"/>
          </w:tcPr>
          <w:p w14:paraId="18D7B24D" w14:textId="6EDB3690" w:rsidR="00A76C14" w:rsidRPr="00CB1E5F" w:rsidRDefault="0036701F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Radovan Vukotić</w:t>
            </w:r>
          </w:p>
        </w:tc>
        <w:tc>
          <w:tcPr>
            <w:tcW w:w="2610" w:type="dxa"/>
          </w:tcPr>
          <w:p w14:paraId="0D4E1EFC" w14:textId="7C2A658A" w:rsidR="00A76C14" w:rsidRPr="00CB1E5F" w:rsidRDefault="0036701F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1631, 1632 </w:t>
            </w:r>
            <w:r w:rsidR="0036656F">
              <w:rPr>
                <w:rFonts w:ascii="Times New Roman" w:hAnsi="Times New Roman" w:cs="Times New Roman"/>
                <w:lang w:val="sr-Latn-ME"/>
              </w:rPr>
              <w:t>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Mokra Njiva</w:t>
            </w:r>
          </w:p>
        </w:tc>
        <w:tc>
          <w:tcPr>
            <w:tcW w:w="4225" w:type="dxa"/>
          </w:tcPr>
          <w:p w14:paraId="716B058D" w14:textId="3589355F" w:rsidR="00A76C14" w:rsidRPr="00CB1E5F" w:rsidRDefault="0036701F" w:rsidP="0042138E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Prenamjena </w:t>
            </w:r>
            <w:r w:rsidR="0042138E" w:rsidRPr="00CB1E5F">
              <w:rPr>
                <w:rFonts w:ascii="Times New Roman" w:hAnsi="Times New Roman" w:cs="Times New Roman"/>
                <w:lang w:val="sr-Latn-ME"/>
              </w:rPr>
              <w:t>u parcele za turizam, sa obzirom da u neposrednoj blizini već postoje ili su planirani turistički sadržaji.</w:t>
            </w:r>
          </w:p>
          <w:p w14:paraId="25DFF7A3" w14:textId="294FB1F6" w:rsidR="0042138E" w:rsidRPr="00CB1E5F" w:rsidRDefault="0042138E" w:rsidP="0042138E">
            <w:pPr>
              <w:rPr>
                <w:rFonts w:ascii="Times New Roman" w:hAnsi="Times New Roman" w:cs="Times New Roman"/>
                <w:lang w:val="sr-Latn-ME"/>
              </w:rPr>
            </w:pPr>
          </w:p>
        </w:tc>
      </w:tr>
      <w:tr w:rsidR="0042138E" w:rsidRPr="00CB1E5F" w14:paraId="425A3B1D" w14:textId="77777777" w:rsidTr="0049354C">
        <w:trPr>
          <w:trHeight w:val="699"/>
        </w:trPr>
        <w:tc>
          <w:tcPr>
            <w:tcW w:w="625" w:type="dxa"/>
          </w:tcPr>
          <w:p w14:paraId="5CBC7A63" w14:textId="74F6A361" w:rsidR="0042138E" w:rsidRPr="00CB1E5F" w:rsidRDefault="0042138E" w:rsidP="0042138E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20</w:t>
            </w:r>
          </w:p>
        </w:tc>
        <w:tc>
          <w:tcPr>
            <w:tcW w:w="1890" w:type="dxa"/>
          </w:tcPr>
          <w:p w14:paraId="45B00434" w14:textId="6772C6E7" w:rsidR="0042138E" w:rsidRPr="00CB1E5F" w:rsidRDefault="0042138E" w:rsidP="0042138E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Mini-ss d.o.o</w:t>
            </w:r>
          </w:p>
        </w:tc>
        <w:tc>
          <w:tcPr>
            <w:tcW w:w="2610" w:type="dxa"/>
          </w:tcPr>
          <w:p w14:paraId="0C9E095F" w14:textId="4CA52241" w:rsidR="0042138E" w:rsidRPr="00CB1E5F" w:rsidRDefault="0042138E" w:rsidP="0036656F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1614/4,1614/5,1617/1,</w:t>
            </w:r>
            <w:r w:rsidR="0036656F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Pr="00CB1E5F">
              <w:rPr>
                <w:rFonts w:ascii="Times New Roman" w:hAnsi="Times New Roman" w:cs="Times New Roman"/>
                <w:lang w:val="sr-Latn-ME"/>
              </w:rPr>
              <w:t>1652,</w:t>
            </w:r>
            <w:r w:rsidR="0036656F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1653,1654 </w:t>
            </w:r>
            <w:r w:rsidR="0036656F">
              <w:rPr>
                <w:rFonts w:ascii="Times New Roman" w:hAnsi="Times New Roman" w:cs="Times New Roman"/>
                <w:lang w:val="sr-Latn-ME"/>
              </w:rPr>
              <w:t xml:space="preserve">KO </w:t>
            </w:r>
            <w:r w:rsidRPr="00CB1E5F">
              <w:rPr>
                <w:rFonts w:ascii="Times New Roman" w:hAnsi="Times New Roman" w:cs="Times New Roman"/>
                <w:lang w:val="sr-Latn-ME"/>
              </w:rPr>
              <w:t>Mokra Njiva</w:t>
            </w:r>
          </w:p>
        </w:tc>
        <w:tc>
          <w:tcPr>
            <w:tcW w:w="4225" w:type="dxa"/>
          </w:tcPr>
          <w:p w14:paraId="25DA4A1F" w14:textId="0B741344" w:rsidR="0042138E" w:rsidRPr="00CB1E5F" w:rsidRDefault="0042138E" w:rsidP="0042138E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Prenamjena pomenutih parcela u parcele za SSG.</w:t>
            </w:r>
          </w:p>
        </w:tc>
      </w:tr>
      <w:tr w:rsidR="0042138E" w:rsidRPr="00CB1E5F" w14:paraId="63DAAD43" w14:textId="77777777" w:rsidTr="0049354C">
        <w:tc>
          <w:tcPr>
            <w:tcW w:w="625" w:type="dxa"/>
          </w:tcPr>
          <w:p w14:paraId="1E3FAE76" w14:textId="342D237B" w:rsidR="0042138E" w:rsidRPr="00CB1E5F" w:rsidRDefault="0042138E" w:rsidP="008259C8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21</w:t>
            </w:r>
          </w:p>
        </w:tc>
        <w:tc>
          <w:tcPr>
            <w:tcW w:w="1890" w:type="dxa"/>
          </w:tcPr>
          <w:p w14:paraId="0C14A71B" w14:textId="3BD2964C" w:rsidR="0042138E" w:rsidRPr="00CB1E5F" w:rsidRDefault="0042138E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Mini-ss d.o.o</w:t>
            </w:r>
          </w:p>
        </w:tc>
        <w:tc>
          <w:tcPr>
            <w:tcW w:w="2610" w:type="dxa"/>
          </w:tcPr>
          <w:p w14:paraId="0F5B802B" w14:textId="7D75D456" w:rsidR="0042138E" w:rsidRPr="00CB1E5F" w:rsidRDefault="0042138E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1691 </w:t>
            </w:r>
            <w:r w:rsidR="0036656F">
              <w:rPr>
                <w:rFonts w:ascii="Times New Roman" w:hAnsi="Times New Roman" w:cs="Times New Roman"/>
                <w:lang w:val="sr-Latn-ME"/>
              </w:rPr>
              <w:t xml:space="preserve">KO </w:t>
            </w:r>
            <w:r w:rsidRPr="00CB1E5F">
              <w:rPr>
                <w:rFonts w:ascii="Times New Roman" w:hAnsi="Times New Roman" w:cs="Times New Roman"/>
                <w:lang w:val="sr-Latn-ME"/>
              </w:rPr>
              <w:t>Mokra Njiva</w:t>
            </w:r>
          </w:p>
        </w:tc>
        <w:tc>
          <w:tcPr>
            <w:tcW w:w="4225" w:type="dxa"/>
          </w:tcPr>
          <w:p w14:paraId="44509E6E" w14:textId="4DF17CCC" w:rsidR="0042138E" w:rsidRPr="00CB1E5F" w:rsidRDefault="005D6AAD" w:rsidP="005D6AA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Izvršiti promjenu u sklopu prostornog plana- mogućnost dokupa dijela parcele 1691 koja se graniči sa parcelama u vlasnistvu podnosioca zahtjeva.</w:t>
            </w:r>
          </w:p>
        </w:tc>
      </w:tr>
      <w:tr w:rsidR="0042138E" w:rsidRPr="00CB1E5F" w14:paraId="336BCB8C" w14:textId="77777777" w:rsidTr="0049354C">
        <w:trPr>
          <w:trHeight w:val="1315"/>
        </w:trPr>
        <w:tc>
          <w:tcPr>
            <w:tcW w:w="625" w:type="dxa"/>
          </w:tcPr>
          <w:p w14:paraId="459DA9F1" w14:textId="26CA912A" w:rsidR="0042138E" w:rsidRPr="00CB1E5F" w:rsidRDefault="005D6AAD" w:rsidP="008259C8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22</w:t>
            </w:r>
          </w:p>
        </w:tc>
        <w:tc>
          <w:tcPr>
            <w:tcW w:w="1890" w:type="dxa"/>
          </w:tcPr>
          <w:p w14:paraId="631EA027" w14:textId="77777777" w:rsidR="0042138E" w:rsidRPr="00CB1E5F" w:rsidRDefault="008F41EE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Ranko Bjeletić</w:t>
            </w:r>
          </w:p>
          <w:p w14:paraId="4A321BD7" w14:textId="53CEB0EF" w:rsidR="008F41EE" w:rsidRPr="00CB1E5F" w:rsidRDefault="008F41EE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Radomir Vukotić</w:t>
            </w:r>
          </w:p>
          <w:p w14:paraId="5BF86D64" w14:textId="77777777" w:rsidR="008F41EE" w:rsidRPr="00CB1E5F" w:rsidRDefault="008F41EE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Nikola Vukotić</w:t>
            </w:r>
          </w:p>
          <w:p w14:paraId="4C8D514D" w14:textId="24ABEA68" w:rsidR="008F41EE" w:rsidRPr="00CB1E5F" w:rsidRDefault="008F41EE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Ivana Atanacko</w:t>
            </w:r>
          </w:p>
        </w:tc>
        <w:tc>
          <w:tcPr>
            <w:tcW w:w="2610" w:type="dxa"/>
          </w:tcPr>
          <w:p w14:paraId="6474CD23" w14:textId="08A86D29" w:rsidR="0042138E" w:rsidRPr="00CB1E5F" w:rsidRDefault="008F41EE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2103 </w:t>
            </w:r>
            <w:r w:rsidR="0036656F">
              <w:rPr>
                <w:rFonts w:ascii="Times New Roman" w:hAnsi="Times New Roman" w:cs="Times New Roman"/>
                <w:lang w:val="sr-Latn-ME"/>
              </w:rPr>
              <w:t xml:space="preserve">KO </w:t>
            </w:r>
            <w:r w:rsidRPr="00CB1E5F">
              <w:rPr>
                <w:rFonts w:ascii="Times New Roman" w:hAnsi="Times New Roman" w:cs="Times New Roman"/>
                <w:lang w:val="sr-Latn-ME"/>
              </w:rPr>
              <w:t>Nikšić</w:t>
            </w:r>
          </w:p>
        </w:tc>
        <w:tc>
          <w:tcPr>
            <w:tcW w:w="4225" w:type="dxa"/>
          </w:tcPr>
          <w:p w14:paraId="6FEEB392" w14:textId="3AFD7124" w:rsidR="0042138E" w:rsidRPr="00CB1E5F" w:rsidRDefault="008F41EE" w:rsidP="008F41EE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Izvršiti promjenu u sklopu prostornog plana- mogućnost nadgradnje spratnosti na prizemnom objektu.</w:t>
            </w:r>
          </w:p>
        </w:tc>
      </w:tr>
      <w:tr w:rsidR="0042138E" w:rsidRPr="00CB1E5F" w14:paraId="099374A7" w14:textId="77777777" w:rsidTr="0049354C">
        <w:trPr>
          <w:trHeight w:val="335"/>
        </w:trPr>
        <w:tc>
          <w:tcPr>
            <w:tcW w:w="625" w:type="dxa"/>
          </w:tcPr>
          <w:p w14:paraId="7DF5653C" w14:textId="748B2DA9" w:rsidR="0042138E" w:rsidRPr="00CB1E5F" w:rsidRDefault="008F41EE" w:rsidP="008259C8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23</w:t>
            </w:r>
          </w:p>
        </w:tc>
        <w:tc>
          <w:tcPr>
            <w:tcW w:w="1890" w:type="dxa"/>
          </w:tcPr>
          <w:p w14:paraId="4A399B25" w14:textId="0301D803" w:rsidR="0042138E" w:rsidRPr="00CB1E5F" w:rsidRDefault="008F41EE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Veselin Nikčević</w:t>
            </w:r>
          </w:p>
        </w:tc>
        <w:tc>
          <w:tcPr>
            <w:tcW w:w="2610" w:type="dxa"/>
          </w:tcPr>
          <w:p w14:paraId="722A2959" w14:textId="4A6E09B4" w:rsidR="008F41EE" w:rsidRPr="00CB1E5F" w:rsidRDefault="008F41EE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4155/6,</w:t>
            </w:r>
            <w:r w:rsidR="00285457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Pr="00CB1E5F">
              <w:rPr>
                <w:rFonts w:ascii="Times New Roman" w:hAnsi="Times New Roman" w:cs="Times New Roman"/>
                <w:lang w:val="sr-Latn-ME"/>
              </w:rPr>
              <w:t>709/2,714/2</w:t>
            </w:r>
            <w:r w:rsidR="0036656F">
              <w:rPr>
                <w:rFonts w:ascii="Times New Roman" w:hAnsi="Times New Roman" w:cs="Times New Roman"/>
                <w:lang w:val="sr-Latn-ME"/>
              </w:rPr>
              <w:t xml:space="preserve"> 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Nikšić</w:t>
            </w:r>
          </w:p>
          <w:p w14:paraId="1F01A718" w14:textId="0F3BB3FC" w:rsidR="008F41EE" w:rsidRPr="00CB1E5F" w:rsidRDefault="008F41EE">
            <w:pPr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4225" w:type="dxa"/>
          </w:tcPr>
          <w:p w14:paraId="1D741698" w14:textId="1AD21DAE" w:rsidR="0042138E" w:rsidRPr="00CB1E5F" w:rsidRDefault="008F41EE" w:rsidP="00BF020A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Prenamjena pomenutih parcela u parcele za </w:t>
            </w:r>
            <w:r w:rsidR="00BF020A" w:rsidRPr="00CB1E5F">
              <w:rPr>
                <w:rFonts w:ascii="Times New Roman" w:hAnsi="Times New Roman" w:cs="Times New Roman"/>
                <w:lang w:val="sr-Latn-ME"/>
              </w:rPr>
              <w:t>MN</w:t>
            </w:r>
            <w:r w:rsidR="00285457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="00BF020A" w:rsidRPr="00CB1E5F">
              <w:rPr>
                <w:rFonts w:ascii="Times New Roman" w:hAnsi="Times New Roman" w:cs="Times New Roman"/>
                <w:lang w:val="sr-Latn-ME"/>
              </w:rPr>
              <w:t>(mogućnost izgradnje objekata turističko ugostiteljske namjene-hotelski smještaj, poslovnih sadrzaja,</w:t>
            </w:r>
            <w:r w:rsidR="007C6A5F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="00BF020A" w:rsidRPr="00CB1E5F">
              <w:rPr>
                <w:rFonts w:ascii="Times New Roman" w:hAnsi="Times New Roman" w:cs="Times New Roman"/>
                <w:lang w:val="sr-Latn-ME"/>
              </w:rPr>
              <w:t xml:space="preserve">kao i </w:t>
            </w:r>
            <w:r w:rsidR="00BF020A" w:rsidRPr="00CB1E5F">
              <w:rPr>
                <w:rFonts w:ascii="Times New Roman" w:hAnsi="Times New Roman" w:cs="Times New Roman"/>
                <w:lang w:val="sr-Latn-ME"/>
              </w:rPr>
              <w:lastRenderedPageBreak/>
              <w:t>infrastrukturalnih objekata od značaja pumpne stanice, uz prateće sadržaje...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uz mogućnost dokupa </w:t>
            </w:r>
            <w:r w:rsidR="00BF020A" w:rsidRPr="00CB1E5F">
              <w:rPr>
                <w:rFonts w:ascii="Times New Roman" w:hAnsi="Times New Roman" w:cs="Times New Roman"/>
                <w:lang w:val="sr-Latn-ME"/>
              </w:rPr>
              <w:t>dijela kp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br.</w:t>
            </w:r>
            <w:r w:rsidR="0036656F">
              <w:rPr>
                <w:rFonts w:ascii="Times New Roman" w:hAnsi="Times New Roman" w:cs="Times New Roman"/>
                <w:lang w:val="sr-Latn-ME"/>
              </w:rPr>
              <w:t xml:space="preserve"> 4155/1 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KO Nikšić sa ciljem da formira jedinstvenu lokaciju. </w:t>
            </w:r>
          </w:p>
        </w:tc>
      </w:tr>
      <w:tr w:rsidR="00BF020A" w:rsidRPr="00CB1E5F" w14:paraId="3076C5D7" w14:textId="77777777" w:rsidTr="0049354C">
        <w:trPr>
          <w:trHeight w:val="335"/>
        </w:trPr>
        <w:tc>
          <w:tcPr>
            <w:tcW w:w="625" w:type="dxa"/>
          </w:tcPr>
          <w:p w14:paraId="165D0AAA" w14:textId="2C94ED17" w:rsidR="00BF020A" w:rsidRPr="00CB1E5F" w:rsidRDefault="00BF020A" w:rsidP="008259C8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lastRenderedPageBreak/>
              <w:t>24</w:t>
            </w:r>
          </w:p>
        </w:tc>
        <w:tc>
          <w:tcPr>
            <w:tcW w:w="1890" w:type="dxa"/>
          </w:tcPr>
          <w:p w14:paraId="0A6EEC16" w14:textId="6FB6CFB5" w:rsidR="00BF020A" w:rsidRPr="00CB1E5F" w:rsidRDefault="009C48BE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Dragoslav Radović</w:t>
            </w:r>
          </w:p>
        </w:tc>
        <w:tc>
          <w:tcPr>
            <w:tcW w:w="2610" w:type="dxa"/>
          </w:tcPr>
          <w:p w14:paraId="0D72115A" w14:textId="77777777" w:rsidR="00BF020A" w:rsidRPr="00CB1E5F" w:rsidRDefault="009C48BE">
            <w:pPr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  <w:r w:rsidRPr="00CB1E5F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2155/8, 2155/9, Kličevo</w:t>
            </w:r>
          </w:p>
          <w:p w14:paraId="5C63B0AD" w14:textId="190D17E6" w:rsidR="009C48BE" w:rsidRPr="00CB1E5F" w:rsidRDefault="00E259F4" w:rsidP="00E259F4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-Dio kp. 2154 KO Kličevo</w:t>
            </w:r>
          </w:p>
        </w:tc>
        <w:tc>
          <w:tcPr>
            <w:tcW w:w="4225" w:type="dxa"/>
          </w:tcPr>
          <w:p w14:paraId="777DCEE3" w14:textId="4C5FEAA0" w:rsidR="00BF020A" w:rsidRPr="00CB1E5F" w:rsidRDefault="00E259F4" w:rsidP="00BF020A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Dokup dijela katastarske parcele 2154</w:t>
            </w:r>
            <w:r w:rsidR="007C6A5F" w:rsidRPr="00CB1E5F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</w:t>
            </w:r>
            <w:r w:rsidR="007C6A5F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u </w:t>
            </w:r>
            <w:r w:rsidR="007C6A5F" w:rsidRPr="00CB1E5F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svojin</w:t>
            </w:r>
            <w:r w:rsidR="007C6A5F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>i</w:t>
            </w:r>
            <w:r w:rsidR="007C6A5F" w:rsidRPr="00CB1E5F">
              <w:rPr>
                <w:rFonts w:ascii="Times New Roman" w:hAnsi="Times New Roman" w:cs="Times New Roman"/>
                <w:sz w:val="22"/>
                <w:szCs w:val="22"/>
                <w:lang w:val="sr-Latn-ME"/>
              </w:rPr>
              <w:t xml:space="preserve"> Države CrneGore, raspolaganje opštine Nikšić.</w:t>
            </w:r>
            <w:r w:rsidRPr="00CB1E5F">
              <w:rPr>
                <w:rFonts w:ascii="Times New Roman" w:hAnsi="Times New Roman" w:cs="Times New Roman"/>
                <w:lang w:val="sr-Latn-ME"/>
              </w:rPr>
              <w:t>.</w:t>
            </w:r>
            <w:r w:rsidR="00F11606" w:rsidRPr="00CB1E5F">
              <w:rPr>
                <w:rFonts w:ascii="Times New Roman" w:hAnsi="Times New Roman" w:cs="Times New Roman"/>
                <w:lang w:val="sr-Latn-ME"/>
              </w:rPr>
              <w:t xml:space="preserve"> </w:t>
            </w:r>
          </w:p>
        </w:tc>
      </w:tr>
      <w:tr w:rsidR="00BF020A" w:rsidRPr="00CB1E5F" w14:paraId="0A455BAE" w14:textId="77777777" w:rsidTr="0049354C">
        <w:trPr>
          <w:trHeight w:val="335"/>
        </w:trPr>
        <w:tc>
          <w:tcPr>
            <w:tcW w:w="625" w:type="dxa"/>
          </w:tcPr>
          <w:p w14:paraId="76C828B0" w14:textId="2FF879E5" w:rsidR="00BF020A" w:rsidRPr="00CB1E5F" w:rsidRDefault="00E259F4" w:rsidP="008259C8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25</w:t>
            </w:r>
          </w:p>
        </w:tc>
        <w:tc>
          <w:tcPr>
            <w:tcW w:w="1890" w:type="dxa"/>
          </w:tcPr>
          <w:p w14:paraId="77CDEAE9" w14:textId="41BB8406" w:rsidR="00BF020A" w:rsidRPr="00CB1E5F" w:rsidRDefault="00994C4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Tomislav Nikolić</w:t>
            </w:r>
          </w:p>
        </w:tc>
        <w:tc>
          <w:tcPr>
            <w:tcW w:w="2610" w:type="dxa"/>
          </w:tcPr>
          <w:p w14:paraId="31B9D9F7" w14:textId="43952525" w:rsidR="00BF020A" w:rsidRPr="00CB1E5F" w:rsidRDefault="00994C4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4643,4648 </w:t>
            </w:r>
            <w:r w:rsidR="007C6A5F">
              <w:rPr>
                <w:rFonts w:ascii="Times New Roman" w:hAnsi="Times New Roman" w:cs="Times New Roman"/>
                <w:lang w:val="sr-Latn-ME"/>
              </w:rPr>
              <w:t xml:space="preserve">KO </w:t>
            </w:r>
            <w:r w:rsidRPr="00CB1E5F">
              <w:rPr>
                <w:rFonts w:ascii="Times New Roman" w:hAnsi="Times New Roman" w:cs="Times New Roman"/>
                <w:lang w:val="sr-Latn-ME"/>
              </w:rPr>
              <w:t>Nikšić</w:t>
            </w:r>
          </w:p>
        </w:tc>
        <w:tc>
          <w:tcPr>
            <w:tcW w:w="4225" w:type="dxa"/>
          </w:tcPr>
          <w:p w14:paraId="41EBB32B" w14:textId="53FAFBF8" w:rsidR="00BF020A" w:rsidRPr="00CB1E5F" w:rsidRDefault="00F6733E" w:rsidP="00CC213E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Planiranje izgradnje</w:t>
            </w:r>
            <w:r w:rsidR="00CC213E" w:rsidRPr="00CB1E5F">
              <w:rPr>
                <w:rFonts w:ascii="Times New Roman" w:hAnsi="Times New Roman" w:cs="Times New Roman"/>
                <w:lang w:val="sr-Latn-ME"/>
              </w:rPr>
              <w:t xml:space="preserve"> objek</w:t>
            </w:r>
            <w:r>
              <w:rPr>
                <w:rFonts w:ascii="Times New Roman" w:hAnsi="Times New Roman" w:cs="Times New Roman"/>
                <w:lang w:val="sr-Latn-ME"/>
              </w:rPr>
              <w:t>ta</w:t>
            </w:r>
            <w:r w:rsidR="00CC213E" w:rsidRPr="00CB1E5F">
              <w:rPr>
                <w:rFonts w:ascii="Times New Roman" w:hAnsi="Times New Roman" w:cs="Times New Roman"/>
                <w:lang w:val="sr-Latn-ME"/>
              </w:rPr>
              <w:t xml:space="preserve"> viseporodicnog stanovanja.</w:t>
            </w:r>
          </w:p>
        </w:tc>
      </w:tr>
      <w:tr w:rsidR="00BF020A" w:rsidRPr="00CB1E5F" w14:paraId="3F1AFDC6" w14:textId="77777777" w:rsidTr="0049354C">
        <w:trPr>
          <w:trHeight w:val="335"/>
        </w:trPr>
        <w:tc>
          <w:tcPr>
            <w:tcW w:w="625" w:type="dxa"/>
          </w:tcPr>
          <w:p w14:paraId="136E19BE" w14:textId="4BF0C760" w:rsidR="00BF020A" w:rsidRPr="00CB1E5F" w:rsidRDefault="00CC213E" w:rsidP="008259C8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26</w:t>
            </w:r>
          </w:p>
        </w:tc>
        <w:tc>
          <w:tcPr>
            <w:tcW w:w="1890" w:type="dxa"/>
          </w:tcPr>
          <w:p w14:paraId="48BE765F" w14:textId="36B45FD6" w:rsidR="00BF020A" w:rsidRPr="00CB1E5F" w:rsidRDefault="00985BA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Gordana Todorović</w:t>
            </w:r>
          </w:p>
          <w:p w14:paraId="01DE48C5" w14:textId="087C7ADD" w:rsidR="00985BAD" w:rsidRPr="00CB1E5F" w:rsidRDefault="00985BA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Goran Todorović</w:t>
            </w:r>
          </w:p>
        </w:tc>
        <w:tc>
          <w:tcPr>
            <w:tcW w:w="2610" w:type="dxa"/>
          </w:tcPr>
          <w:p w14:paraId="479A70A1" w14:textId="188D642F" w:rsidR="00BF020A" w:rsidRPr="00CB1E5F" w:rsidRDefault="00985BA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1493,1494/1</w:t>
            </w:r>
            <w:r w:rsidR="007C6A5F">
              <w:rPr>
                <w:rFonts w:ascii="Times New Roman" w:hAnsi="Times New Roman" w:cs="Times New Roman"/>
                <w:lang w:val="sr-Latn-ME"/>
              </w:rPr>
              <w:t xml:space="preserve"> 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Nikšić</w:t>
            </w:r>
          </w:p>
        </w:tc>
        <w:tc>
          <w:tcPr>
            <w:tcW w:w="4225" w:type="dxa"/>
          </w:tcPr>
          <w:p w14:paraId="0ADF99C6" w14:textId="199284AD" w:rsidR="00BF020A" w:rsidRPr="00CB1E5F" w:rsidRDefault="003C35E6" w:rsidP="003C35E6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Izostavljanje pjesacke staze predvidjene  DUP „Centar</w:t>
            </w:r>
            <w:r w:rsidR="00CC2C93" w:rsidRPr="00CB1E5F">
              <w:rPr>
                <w:rFonts w:ascii="Times New Roman" w:hAnsi="Times New Roman" w:cs="Times New Roman"/>
                <w:lang w:val="sr-Latn-ME"/>
              </w:rPr>
              <w:t>“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koja prelazi preko </w:t>
            </w:r>
            <w:r w:rsidR="00985BAD" w:rsidRPr="00CB1E5F">
              <w:rPr>
                <w:rFonts w:ascii="Times New Roman" w:hAnsi="Times New Roman" w:cs="Times New Roman"/>
                <w:lang w:val="sr-Latn-ME"/>
              </w:rPr>
              <w:t xml:space="preserve">navedene 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parcele.  </w:t>
            </w:r>
          </w:p>
        </w:tc>
      </w:tr>
      <w:tr w:rsidR="00BF020A" w:rsidRPr="00CB1E5F" w14:paraId="5958F30E" w14:textId="77777777" w:rsidTr="0049354C">
        <w:trPr>
          <w:trHeight w:val="335"/>
        </w:trPr>
        <w:tc>
          <w:tcPr>
            <w:tcW w:w="625" w:type="dxa"/>
          </w:tcPr>
          <w:p w14:paraId="756B5B97" w14:textId="28D78A48" w:rsidR="00BF020A" w:rsidRPr="00CB1E5F" w:rsidRDefault="00985BAD" w:rsidP="003C35E6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 27</w:t>
            </w:r>
          </w:p>
        </w:tc>
        <w:tc>
          <w:tcPr>
            <w:tcW w:w="1890" w:type="dxa"/>
          </w:tcPr>
          <w:p w14:paraId="32A5B202" w14:textId="380EEDF9" w:rsidR="00BF020A" w:rsidRPr="00CB1E5F" w:rsidRDefault="00985BA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Milo Djurović</w:t>
            </w:r>
          </w:p>
        </w:tc>
        <w:tc>
          <w:tcPr>
            <w:tcW w:w="2610" w:type="dxa"/>
          </w:tcPr>
          <w:p w14:paraId="19AABDD6" w14:textId="092A2B2A" w:rsidR="00BF020A" w:rsidRPr="00CB1E5F" w:rsidRDefault="00985BA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79/5, 93/3, 757/1 </w:t>
            </w:r>
            <w:r w:rsidR="007C6A5F">
              <w:rPr>
                <w:rFonts w:ascii="Times New Roman" w:hAnsi="Times New Roman" w:cs="Times New Roman"/>
                <w:lang w:val="sr-Latn-ME"/>
              </w:rPr>
              <w:t>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Kočani</w:t>
            </w:r>
          </w:p>
        </w:tc>
        <w:tc>
          <w:tcPr>
            <w:tcW w:w="4225" w:type="dxa"/>
          </w:tcPr>
          <w:p w14:paraId="46417CAE" w14:textId="65AC63BA" w:rsidR="00BF020A" w:rsidRPr="00CB1E5F" w:rsidRDefault="00985BAD" w:rsidP="00985BA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Prenamjena pomenutih parcela u parcele za izgradnju objekata u funkciji turizma-u neposrednoj blizini je dozvoljena gradnja sa pomenutom namjenom.</w:t>
            </w:r>
          </w:p>
        </w:tc>
      </w:tr>
      <w:tr w:rsidR="00985BAD" w:rsidRPr="00CB1E5F" w14:paraId="56B2793B" w14:textId="77777777" w:rsidTr="0049354C">
        <w:trPr>
          <w:trHeight w:val="335"/>
        </w:trPr>
        <w:tc>
          <w:tcPr>
            <w:tcW w:w="625" w:type="dxa"/>
          </w:tcPr>
          <w:p w14:paraId="5F812999" w14:textId="7F468A57" w:rsidR="00985BAD" w:rsidRPr="00CB1E5F" w:rsidRDefault="00985BAD" w:rsidP="00985BAD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28</w:t>
            </w:r>
          </w:p>
        </w:tc>
        <w:tc>
          <w:tcPr>
            <w:tcW w:w="1890" w:type="dxa"/>
          </w:tcPr>
          <w:p w14:paraId="7925BE07" w14:textId="1DB84EA1" w:rsidR="00985BAD" w:rsidRPr="00CB1E5F" w:rsidRDefault="00090EF9" w:rsidP="00985BA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Milo Djurović</w:t>
            </w:r>
          </w:p>
        </w:tc>
        <w:tc>
          <w:tcPr>
            <w:tcW w:w="2610" w:type="dxa"/>
          </w:tcPr>
          <w:p w14:paraId="37F7FE84" w14:textId="791B693D" w:rsidR="00985BAD" w:rsidRPr="00CB1E5F" w:rsidRDefault="00985BAD" w:rsidP="00985BA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4932, 5010 </w:t>
            </w:r>
            <w:r w:rsidR="007C6A5F">
              <w:rPr>
                <w:rFonts w:ascii="Times New Roman" w:hAnsi="Times New Roman" w:cs="Times New Roman"/>
                <w:lang w:val="sr-Latn-ME"/>
              </w:rPr>
              <w:t>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N</w:t>
            </w:r>
            <w:r w:rsidR="00090EF9" w:rsidRPr="00CB1E5F">
              <w:rPr>
                <w:rFonts w:ascii="Times New Roman" w:hAnsi="Times New Roman" w:cs="Times New Roman"/>
                <w:lang w:val="sr-Latn-ME"/>
              </w:rPr>
              <w:t>ikšić</w:t>
            </w:r>
          </w:p>
        </w:tc>
        <w:tc>
          <w:tcPr>
            <w:tcW w:w="4225" w:type="dxa"/>
          </w:tcPr>
          <w:p w14:paraId="3FEBDE0D" w14:textId="6D7AC258" w:rsidR="00985BAD" w:rsidRPr="00CB1E5F" w:rsidRDefault="00090EF9" w:rsidP="00090EF9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Traži da se urbanistička parcela sastoji samo od pomenutih k.p. i dijela za koji je u toku postupak razmjene sa Opštinom u površini od 57 m2.</w:t>
            </w:r>
          </w:p>
        </w:tc>
      </w:tr>
      <w:tr w:rsidR="00090EF9" w:rsidRPr="00CB1E5F" w14:paraId="296D18AB" w14:textId="77777777" w:rsidTr="0049354C">
        <w:trPr>
          <w:trHeight w:val="335"/>
        </w:trPr>
        <w:tc>
          <w:tcPr>
            <w:tcW w:w="625" w:type="dxa"/>
          </w:tcPr>
          <w:p w14:paraId="7019A2FE" w14:textId="22D891B6" w:rsidR="00090EF9" w:rsidRPr="00CB1E5F" w:rsidRDefault="00090EF9" w:rsidP="00985BAD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29</w:t>
            </w:r>
          </w:p>
        </w:tc>
        <w:tc>
          <w:tcPr>
            <w:tcW w:w="1890" w:type="dxa"/>
          </w:tcPr>
          <w:p w14:paraId="228EE1DC" w14:textId="1871F067" w:rsidR="00090EF9" w:rsidRPr="00CB1E5F" w:rsidRDefault="00090EF9" w:rsidP="00985BA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Milo Djurović</w:t>
            </w:r>
          </w:p>
        </w:tc>
        <w:tc>
          <w:tcPr>
            <w:tcW w:w="2610" w:type="dxa"/>
          </w:tcPr>
          <w:p w14:paraId="5E7B8ADD" w14:textId="1232A474" w:rsidR="00090EF9" w:rsidRPr="00CB1E5F" w:rsidRDefault="00090EF9" w:rsidP="00985BA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4076/1, 4077 </w:t>
            </w:r>
            <w:r w:rsidR="007C6A5F">
              <w:rPr>
                <w:rFonts w:ascii="Times New Roman" w:hAnsi="Times New Roman" w:cs="Times New Roman"/>
                <w:lang w:val="sr-Latn-ME"/>
              </w:rPr>
              <w:t>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Nikšić</w:t>
            </w:r>
          </w:p>
        </w:tc>
        <w:tc>
          <w:tcPr>
            <w:tcW w:w="4225" w:type="dxa"/>
          </w:tcPr>
          <w:p w14:paraId="448B273D" w14:textId="3DBD64FF" w:rsidR="00090EF9" w:rsidRPr="00CB1E5F" w:rsidRDefault="00090EF9" w:rsidP="00090EF9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Naznačenim katastarskim parcelama predvidjeti izgradnju objekata višeporodičnog stanovanja. Na susjednim parcelama postoje takvi objekti.</w:t>
            </w:r>
          </w:p>
        </w:tc>
      </w:tr>
      <w:tr w:rsidR="00090EF9" w:rsidRPr="00CB1E5F" w14:paraId="5835F158" w14:textId="77777777" w:rsidTr="0049354C">
        <w:trPr>
          <w:trHeight w:val="335"/>
        </w:trPr>
        <w:tc>
          <w:tcPr>
            <w:tcW w:w="625" w:type="dxa"/>
          </w:tcPr>
          <w:p w14:paraId="03C30F7A" w14:textId="76B66EF8" w:rsidR="00090EF9" w:rsidRPr="00CB1E5F" w:rsidRDefault="00090EF9" w:rsidP="00985BAD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30</w:t>
            </w:r>
          </w:p>
        </w:tc>
        <w:tc>
          <w:tcPr>
            <w:tcW w:w="1890" w:type="dxa"/>
          </w:tcPr>
          <w:p w14:paraId="6D357324" w14:textId="6007E80B" w:rsidR="00090EF9" w:rsidRPr="00CB1E5F" w:rsidRDefault="00090EF9" w:rsidP="00985BA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Predrag Delibašić</w:t>
            </w:r>
          </w:p>
        </w:tc>
        <w:tc>
          <w:tcPr>
            <w:tcW w:w="2610" w:type="dxa"/>
          </w:tcPr>
          <w:p w14:paraId="368F1248" w14:textId="657C9488" w:rsidR="00090EF9" w:rsidRPr="00CB1E5F" w:rsidRDefault="00090EF9" w:rsidP="00985BA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4459/1 </w:t>
            </w:r>
            <w:r w:rsidR="007C6A5F">
              <w:rPr>
                <w:rFonts w:ascii="Times New Roman" w:hAnsi="Times New Roman" w:cs="Times New Roman"/>
                <w:lang w:val="sr-Latn-ME"/>
              </w:rPr>
              <w:t xml:space="preserve">KO </w:t>
            </w:r>
            <w:r w:rsidRPr="00CB1E5F">
              <w:rPr>
                <w:rFonts w:ascii="Times New Roman" w:hAnsi="Times New Roman" w:cs="Times New Roman"/>
                <w:lang w:val="sr-Latn-ME"/>
              </w:rPr>
              <w:t>Nikšić</w:t>
            </w:r>
          </w:p>
        </w:tc>
        <w:tc>
          <w:tcPr>
            <w:tcW w:w="4225" w:type="dxa"/>
          </w:tcPr>
          <w:p w14:paraId="29BD24B5" w14:textId="544C1C3D" w:rsidR="00090EF9" w:rsidRPr="00CB1E5F" w:rsidRDefault="00090EF9" w:rsidP="00090EF9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Za pomenutu parcelu predvidjeti izgradnju stambeno poslovnog objekta, kao nastavak </w:t>
            </w:r>
            <w:r w:rsidR="00452C23" w:rsidRPr="00CB1E5F">
              <w:rPr>
                <w:rFonts w:ascii="Times New Roman" w:hAnsi="Times New Roman" w:cs="Times New Roman"/>
                <w:lang w:val="sr-Latn-ME"/>
              </w:rPr>
              <w:t xml:space="preserve">već započetog preobražaja lokacije. </w:t>
            </w:r>
          </w:p>
        </w:tc>
      </w:tr>
      <w:tr w:rsidR="00985BAD" w:rsidRPr="00CB1E5F" w14:paraId="56DFDB4C" w14:textId="77777777" w:rsidTr="0049354C">
        <w:trPr>
          <w:trHeight w:val="335"/>
        </w:trPr>
        <w:tc>
          <w:tcPr>
            <w:tcW w:w="625" w:type="dxa"/>
          </w:tcPr>
          <w:p w14:paraId="461F06FE" w14:textId="79A4F9BF" w:rsidR="00985BAD" w:rsidRPr="00CB1E5F" w:rsidRDefault="00452C23" w:rsidP="00985BAD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31</w:t>
            </w:r>
          </w:p>
        </w:tc>
        <w:tc>
          <w:tcPr>
            <w:tcW w:w="1890" w:type="dxa"/>
          </w:tcPr>
          <w:p w14:paraId="2F5C060E" w14:textId="56AAAF24" w:rsidR="00985BAD" w:rsidRPr="00CB1E5F" w:rsidRDefault="002A3BFF" w:rsidP="00985BA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Predrag Delibašić</w:t>
            </w:r>
          </w:p>
        </w:tc>
        <w:tc>
          <w:tcPr>
            <w:tcW w:w="2610" w:type="dxa"/>
          </w:tcPr>
          <w:p w14:paraId="7861215F" w14:textId="6C30E745" w:rsidR="00985BAD" w:rsidRPr="00CB1E5F" w:rsidRDefault="002A3BFF" w:rsidP="00985BA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2247/1, 2248 </w:t>
            </w:r>
            <w:r w:rsidR="007C6A5F">
              <w:rPr>
                <w:rFonts w:ascii="Times New Roman" w:hAnsi="Times New Roman" w:cs="Times New Roman"/>
                <w:lang w:val="sr-Latn-ME"/>
              </w:rPr>
              <w:t xml:space="preserve">KO </w:t>
            </w:r>
            <w:r w:rsidRPr="00CB1E5F">
              <w:rPr>
                <w:rFonts w:ascii="Times New Roman" w:hAnsi="Times New Roman" w:cs="Times New Roman"/>
                <w:lang w:val="sr-Latn-ME"/>
              </w:rPr>
              <w:t>Nikšić</w:t>
            </w:r>
          </w:p>
        </w:tc>
        <w:tc>
          <w:tcPr>
            <w:tcW w:w="4225" w:type="dxa"/>
          </w:tcPr>
          <w:p w14:paraId="4F85B4CD" w14:textId="77777777" w:rsidR="006F41DF" w:rsidRPr="00CB1E5F" w:rsidRDefault="002A3BFF" w:rsidP="006F41DF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Za pomenutu parcelu predvidjeti mogućnost izgradnje potkrovne etaže(u okviru planiranog rekonstruktivnog zahvata-rušenja dotrajalog objekta i izgradnje novog u svemu prema zadatim UTU i svim zakonskim obavezama, sa obzirom da je u kontinualnom nizu su</w:t>
            </w:r>
            <w:r w:rsidR="006F41DF" w:rsidRPr="00CB1E5F">
              <w:rPr>
                <w:rFonts w:ascii="Times New Roman" w:hAnsi="Times New Roman" w:cs="Times New Roman"/>
                <w:lang w:val="sr-Latn-ME"/>
              </w:rPr>
              <w:t>sjednih objekata već realizovano</w:t>
            </w:r>
            <w:r w:rsidRPr="00CB1E5F">
              <w:rPr>
                <w:rFonts w:ascii="Times New Roman" w:hAnsi="Times New Roman" w:cs="Times New Roman"/>
                <w:lang w:val="sr-Latn-ME"/>
              </w:rPr>
              <w:t>.</w:t>
            </w:r>
            <w:r w:rsidR="006F41DF" w:rsidRPr="00CB1E5F">
              <w:rPr>
                <w:rFonts w:ascii="Times New Roman" w:hAnsi="Times New Roman" w:cs="Times New Roman"/>
                <w:lang w:val="sr-Latn-ME"/>
              </w:rPr>
              <w:t xml:space="preserve"> </w:t>
            </w:r>
          </w:p>
          <w:p w14:paraId="414A34FE" w14:textId="1541DED7" w:rsidR="00985BAD" w:rsidRPr="00CB1E5F" w:rsidRDefault="006F41DF" w:rsidP="006F41DF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-U okviru postojećih zapreminskih gabarita objekta, preraspodjelom visina dobili bi potkrovnu etažu -izmjenom koeficienta zauzetosti, osnosno koeficientom izgradjenosti).</w:t>
            </w:r>
          </w:p>
        </w:tc>
      </w:tr>
      <w:tr w:rsidR="00985BAD" w:rsidRPr="00CB1E5F" w14:paraId="08E2C483" w14:textId="77777777" w:rsidTr="0049354C">
        <w:trPr>
          <w:trHeight w:val="335"/>
        </w:trPr>
        <w:tc>
          <w:tcPr>
            <w:tcW w:w="625" w:type="dxa"/>
          </w:tcPr>
          <w:p w14:paraId="60EF1162" w14:textId="203BA86A" w:rsidR="00985BAD" w:rsidRPr="00CB1E5F" w:rsidRDefault="003362DB" w:rsidP="00985BAD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32</w:t>
            </w:r>
          </w:p>
        </w:tc>
        <w:tc>
          <w:tcPr>
            <w:tcW w:w="1890" w:type="dxa"/>
          </w:tcPr>
          <w:p w14:paraId="4E7AD443" w14:textId="26D79AD4" w:rsidR="00985BAD" w:rsidRPr="00CB1E5F" w:rsidRDefault="003362DB" w:rsidP="00985BA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Stanojka Kosović</w:t>
            </w:r>
          </w:p>
        </w:tc>
        <w:tc>
          <w:tcPr>
            <w:tcW w:w="2610" w:type="dxa"/>
          </w:tcPr>
          <w:p w14:paraId="592DEB40" w14:textId="15785760" w:rsidR="00985BAD" w:rsidRPr="00CB1E5F" w:rsidRDefault="003362DB" w:rsidP="006F41DF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 4</w:t>
            </w:r>
            <w:r w:rsidR="006F41DF" w:rsidRPr="00CB1E5F">
              <w:rPr>
                <w:rFonts w:ascii="Times New Roman" w:hAnsi="Times New Roman" w:cs="Times New Roman"/>
                <w:lang w:val="sr-Latn-ME"/>
              </w:rPr>
              <w:t>470/1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="007C6A5F">
              <w:rPr>
                <w:rFonts w:ascii="Times New Roman" w:hAnsi="Times New Roman" w:cs="Times New Roman"/>
                <w:lang w:val="sr-Latn-ME"/>
              </w:rPr>
              <w:t>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Nikšić</w:t>
            </w:r>
          </w:p>
        </w:tc>
        <w:tc>
          <w:tcPr>
            <w:tcW w:w="4225" w:type="dxa"/>
          </w:tcPr>
          <w:p w14:paraId="51A6D914" w14:textId="43A6AE85" w:rsidR="00985BAD" w:rsidRPr="00CB1E5F" w:rsidRDefault="001B7A5E" w:rsidP="006F41DF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Za pomenutu parcelu predvidjeti mogućnost izgradnje potkrovne etaže </w:t>
            </w:r>
            <w:r w:rsidR="006F41DF" w:rsidRPr="00CB1E5F">
              <w:rPr>
                <w:rFonts w:ascii="Times New Roman" w:hAnsi="Times New Roman" w:cs="Times New Roman"/>
                <w:lang w:val="sr-Latn-ME"/>
              </w:rPr>
              <w:t>objekta-zgrade i to spratnosti P+4.</w:t>
            </w:r>
          </w:p>
        </w:tc>
      </w:tr>
      <w:tr w:rsidR="00985BAD" w:rsidRPr="00CB1E5F" w14:paraId="105111E2" w14:textId="77777777" w:rsidTr="0049354C">
        <w:trPr>
          <w:trHeight w:val="335"/>
        </w:trPr>
        <w:tc>
          <w:tcPr>
            <w:tcW w:w="625" w:type="dxa"/>
          </w:tcPr>
          <w:p w14:paraId="4FDD1D07" w14:textId="46061047" w:rsidR="00985BAD" w:rsidRPr="00CB1E5F" w:rsidRDefault="006F41DF" w:rsidP="00985BAD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lastRenderedPageBreak/>
              <w:t>33</w:t>
            </w:r>
          </w:p>
        </w:tc>
        <w:tc>
          <w:tcPr>
            <w:tcW w:w="1890" w:type="dxa"/>
          </w:tcPr>
          <w:p w14:paraId="70AF6710" w14:textId="188FEF3A" w:rsidR="00985BAD" w:rsidRPr="00CB1E5F" w:rsidRDefault="006F41DF" w:rsidP="00985BA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Dragoljub Radonjić</w:t>
            </w:r>
          </w:p>
        </w:tc>
        <w:tc>
          <w:tcPr>
            <w:tcW w:w="2610" w:type="dxa"/>
          </w:tcPr>
          <w:p w14:paraId="1411C2A2" w14:textId="380C00E8" w:rsidR="00985BAD" w:rsidRPr="00CB1E5F" w:rsidRDefault="006F41DF" w:rsidP="00985BA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1102, 1110/5, 1110/9, 4571/4 </w:t>
            </w:r>
            <w:r w:rsidR="007C6A5F">
              <w:rPr>
                <w:rFonts w:ascii="Times New Roman" w:hAnsi="Times New Roman" w:cs="Times New Roman"/>
                <w:lang w:val="sr-Latn-ME"/>
              </w:rPr>
              <w:t xml:space="preserve">KO </w:t>
            </w:r>
            <w:r w:rsidRPr="00CB1E5F">
              <w:rPr>
                <w:rFonts w:ascii="Times New Roman" w:hAnsi="Times New Roman" w:cs="Times New Roman"/>
                <w:lang w:val="sr-Latn-ME"/>
              </w:rPr>
              <w:t>Nikšić</w:t>
            </w:r>
          </w:p>
        </w:tc>
        <w:tc>
          <w:tcPr>
            <w:tcW w:w="4225" w:type="dxa"/>
          </w:tcPr>
          <w:p w14:paraId="5B8934BB" w14:textId="4D5407F4" w:rsidR="001B7A5E" w:rsidRPr="00CB1E5F" w:rsidRDefault="006F41DF" w:rsidP="00EC49A4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Izmjena u planskoj dokumentaciji </w:t>
            </w:r>
            <w:r w:rsidR="00EC49A4" w:rsidRPr="00CB1E5F">
              <w:rPr>
                <w:rFonts w:ascii="Times New Roman" w:hAnsi="Times New Roman" w:cs="Times New Roman"/>
                <w:lang w:val="sr-Latn-ME"/>
              </w:rPr>
              <w:t>namjen</w:t>
            </w:r>
            <w:r w:rsidR="001B7A5E" w:rsidRPr="00CB1E5F">
              <w:rPr>
                <w:rFonts w:ascii="Times New Roman" w:hAnsi="Times New Roman" w:cs="Times New Roman"/>
                <w:lang w:val="sr-Latn-ME"/>
              </w:rPr>
              <w:t>e</w:t>
            </w:r>
            <w:r w:rsidR="00EC49A4" w:rsidRPr="00CB1E5F">
              <w:rPr>
                <w:rFonts w:ascii="Times New Roman" w:hAnsi="Times New Roman" w:cs="Times New Roman"/>
                <w:lang w:val="sr-Latn-ME"/>
              </w:rPr>
              <w:t xml:space="preserve"> površina </w:t>
            </w:r>
            <w:r w:rsidRPr="00CB1E5F">
              <w:rPr>
                <w:rFonts w:ascii="Times New Roman" w:hAnsi="Times New Roman" w:cs="Times New Roman"/>
                <w:lang w:val="sr-Latn-ME"/>
              </w:rPr>
              <w:t>za pomenute parcele</w:t>
            </w:r>
            <w:r w:rsidR="00EC49A4" w:rsidRPr="00CB1E5F">
              <w:rPr>
                <w:rFonts w:ascii="Times New Roman" w:hAnsi="Times New Roman" w:cs="Times New Roman"/>
                <w:lang w:val="sr-Latn-ME"/>
              </w:rPr>
              <w:t xml:space="preserve"> - iz stanovanja malih gustina u centralne djelatnosti (poslovanje i višeporodično poslovanje). Iz važećeg plana predmetne parcele imaju </w:t>
            </w:r>
            <w:r w:rsidR="001B7A5E" w:rsidRPr="00CB1E5F">
              <w:rPr>
                <w:rFonts w:ascii="Times New Roman" w:hAnsi="Times New Roman" w:cs="Times New Roman"/>
                <w:lang w:val="sr-Latn-ME"/>
              </w:rPr>
              <w:t>maksimalne indekse -</w:t>
            </w:r>
          </w:p>
          <w:p w14:paraId="08647109" w14:textId="1AFA5B5F" w:rsidR="00985BAD" w:rsidRPr="00CB1E5F" w:rsidRDefault="001B7A5E" w:rsidP="001B7A5E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I</w:t>
            </w:r>
            <w:r w:rsidR="00EC49A4" w:rsidRPr="00CB1E5F">
              <w:rPr>
                <w:rFonts w:ascii="Times New Roman" w:hAnsi="Times New Roman" w:cs="Times New Roman"/>
                <w:lang w:val="sr-Latn-ME"/>
              </w:rPr>
              <w:t>z</w:t>
            </w:r>
            <w:r w:rsidRPr="00CB1E5F">
              <w:rPr>
                <w:rFonts w:ascii="Times New Roman" w:hAnsi="Times New Roman" w:cs="Times New Roman"/>
                <w:lang w:val="sr-Latn-ME"/>
              </w:rPr>
              <w:t>-</w:t>
            </w:r>
            <w:r w:rsidR="00EC49A4" w:rsidRPr="00CB1E5F">
              <w:rPr>
                <w:rFonts w:ascii="Times New Roman" w:hAnsi="Times New Roman" w:cs="Times New Roman"/>
                <w:lang w:val="sr-Latn-ME"/>
              </w:rPr>
              <w:t xml:space="preserve"> 0.3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, Ii- </w:t>
            </w:r>
            <w:r w:rsidR="00EC49A4" w:rsidRPr="00CB1E5F">
              <w:rPr>
                <w:rFonts w:ascii="Times New Roman" w:hAnsi="Times New Roman" w:cs="Times New Roman"/>
                <w:lang w:val="sr-Latn-ME"/>
              </w:rPr>
              <w:t xml:space="preserve">0.8 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sa spratnošću </w:t>
            </w:r>
            <w:r w:rsidR="00EC49A4" w:rsidRPr="00CB1E5F">
              <w:rPr>
                <w:rFonts w:ascii="Times New Roman" w:hAnsi="Times New Roman" w:cs="Times New Roman"/>
                <w:lang w:val="sr-Latn-ME"/>
              </w:rPr>
              <w:t>P+2</w:t>
            </w:r>
            <w:r w:rsidRPr="00CB1E5F">
              <w:rPr>
                <w:rFonts w:ascii="Times New Roman" w:hAnsi="Times New Roman" w:cs="Times New Roman"/>
                <w:lang w:val="sr-Latn-ME"/>
              </w:rPr>
              <w:t>, predlaže se izmjena u Iz- 0.6, Ii- 2.5 sa sptarnošću Su+P+3.</w:t>
            </w:r>
          </w:p>
        </w:tc>
      </w:tr>
      <w:tr w:rsidR="00985BAD" w:rsidRPr="00CB1E5F" w14:paraId="094F7106" w14:textId="77777777" w:rsidTr="0049354C">
        <w:trPr>
          <w:trHeight w:val="335"/>
        </w:trPr>
        <w:tc>
          <w:tcPr>
            <w:tcW w:w="625" w:type="dxa"/>
          </w:tcPr>
          <w:p w14:paraId="54399DA7" w14:textId="60BC6D76" w:rsidR="00985BAD" w:rsidRPr="00CB1E5F" w:rsidRDefault="001B7A5E" w:rsidP="00985BAD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34</w:t>
            </w:r>
          </w:p>
        </w:tc>
        <w:tc>
          <w:tcPr>
            <w:tcW w:w="1890" w:type="dxa"/>
          </w:tcPr>
          <w:p w14:paraId="4161EBAE" w14:textId="5EED1612" w:rsidR="00985BAD" w:rsidRPr="00CB1E5F" w:rsidRDefault="001B7A5E" w:rsidP="00985BA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Vasko Roganović</w:t>
            </w:r>
          </w:p>
        </w:tc>
        <w:tc>
          <w:tcPr>
            <w:tcW w:w="2610" w:type="dxa"/>
          </w:tcPr>
          <w:p w14:paraId="649B4E25" w14:textId="6315BF1A" w:rsidR="00985BAD" w:rsidRPr="00CB1E5F" w:rsidRDefault="001B7A5E" w:rsidP="00985BA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1246 </w:t>
            </w:r>
            <w:r w:rsidR="007C6A5F">
              <w:rPr>
                <w:rFonts w:ascii="Times New Roman" w:hAnsi="Times New Roman" w:cs="Times New Roman"/>
                <w:lang w:val="sr-Latn-ME"/>
              </w:rPr>
              <w:t xml:space="preserve">KO </w:t>
            </w:r>
            <w:r w:rsidRPr="00CB1E5F">
              <w:rPr>
                <w:rFonts w:ascii="Times New Roman" w:hAnsi="Times New Roman" w:cs="Times New Roman"/>
                <w:lang w:val="sr-Latn-ME"/>
              </w:rPr>
              <w:t>Straševina</w:t>
            </w:r>
          </w:p>
        </w:tc>
        <w:tc>
          <w:tcPr>
            <w:tcW w:w="4225" w:type="dxa"/>
          </w:tcPr>
          <w:p w14:paraId="3511DCC6" w14:textId="61DC2385" w:rsidR="00985BAD" w:rsidRPr="00CB1E5F" w:rsidRDefault="001B7A5E" w:rsidP="001B7A5E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Za pomenutu parcelu predvidjeti planskim dokumentom prenamjenu iz poljoprivredne djelatnoasti u mješovitu namjenu, tj.stanovanje male gustine i izgradnja stambenog objekta.</w:t>
            </w:r>
          </w:p>
        </w:tc>
      </w:tr>
      <w:tr w:rsidR="001B7A5E" w:rsidRPr="00CB1E5F" w14:paraId="1C8D2E34" w14:textId="77777777" w:rsidTr="0049354C">
        <w:trPr>
          <w:trHeight w:val="335"/>
        </w:trPr>
        <w:tc>
          <w:tcPr>
            <w:tcW w:w="625" w:type="dxa"/>
          </w:tcPr>
          <w:p w14:paraId="3B165DDA" w14:textId="5FF5E4E3" w:rsidR="001B7A5E" w:rsidRPr="00CB1E5F" w:rsidRDefault="001B7A5E" w:rsidP="00985BAD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35</w:t>
            </w:r>
          </w:p>
        </w:tc>
        <w:tc>
          <w:tcPr>
            <w:tcW w:w="1890" w:type="dxa"/>
          </w:tcPr>
          <w:p w14:paraId="641B43D8" w14:textId="464E4509" w:rsidR="001B7A5E" w:rsidRPr="00CB1E5F" w:rsidRDefault="00B645FC" w:rsidP="00985BA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Vasko Roganović</w:t>
            </w:r>
          </w:p>
        </w:tc>
        <w:tc>
          <w:tcPr>
            <w:tcW w:w="2610" w:type="dxa"/>
          </w:tcPr>
          <w:p w14:paraId="05069289" w14:textId="6026658F" w:rsidR="001B7A5E" w:rsidRPr="00CB1E5F" w:rsidRDefault="00B645FC" w:rsidP="00985BA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582 </w:t>
            </w:r>
            <w:r w:rsidR="007C6A5F">
              <w:rPr>
                <w:rFonts w:ascii="Times New Roman" w:hAnsi="Times New Roman" w:cs="Times New Roman"/>
                <w:lang w:val="sr-Latn-ME"/>
              </w:rPr>
              <w:t>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Straševina</w:t>
            </w:r>
          </w:p>
        </w:tc>
        <w:tc>
          <w:tcPr>
            <w:tcW w:w="4225" w:type="dxa"/>
          </w:tcPr>
          <w:p w14:paraId="683035CF" w14:textId="00638A83" w:rsidR="001B7A5E" w:rsidRPr="00CB1E5F" w:rsidRDefault="00B645FC" w:rsidP="00B645FC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Za pomenutu parcelu predvidjeti planskim dokumentom prenamjenu iz poljoprivredne u mješovitu namjenu.</w:t>
            </w:r>
          </w:p>
        </w:tc>
      </w:tr>
      <w:tr w:rsidR="001B7A5E" w:rsidRPr="00CB1E5F" w14:paraId="6C80A9C6" w14:textId="77777777" w:rsidTr="0049354C">
        <w:trPr>
          <w:trHeight w:val="335"/>
        </w:trPr>
        <w:tc>
          <w:tcPr>
            <w:tcW w:w="625" w:type="dxa"/>
          </w:tcPr>
          <w:p w14:paraId="1B584098" w14:textId="02368735" w:rsidR="001B7A5E" w:rsidRPr="00CB1E5F" w:rsidRDefault="00B645FC" w:rsidP="00985BAD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36</w:t>
            </w:r>
          </w:p>
        </w:tc>
        <w:tc>
          <w:tcPr>
            <w:tcW w:w="1890" w:type="dxa"/>
          </w:tcPr>
          <w:p w14:paraId="23B2B800" w14:textId="28640E80" w:rsidR="001B7A5E" w:rsidRPr="00CB1E5F" w:rsidRDefault="00B645FC" w:rsidP="00985BA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Dragana Roganović</w:t>
            </w:r>
          </w:p>
        </w:tc>
        <w:tc>
          <w:tcPr>
            <w:tcW w:w="2610" w:type="dxa"/>
          </w:tcPr>
          <w:p w14:paraId="1A4994FF" w14:textId="7146A3E7" w:rsidR="001B7A5E" w:rsidRPr="00CB1E5F" w:rsidRDefault="00B645FC" w:rsidP="00985BA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1174, 4397, 4398 </w:t>
            </w:r>
            <w:r w:rsidR="007C6A5F">
              <w:rPr>
                <w:rFonts w:ascii="Times New Roman" w:hAnsi="Times New Roman" w:cs="Times New Roman"/>
                <w:lang w:val="sr-Latn-ME"/>
              </w:rPr>
              <w:t xml:space="preserve">KO </w:t>
            </w:r>
            <w:r w:rsidRPr="00CB1E5F">
              <w:rPr>
                <w:rFonts w:ascii="Times New Roman" w:hAnsi="Times New Roman" w:cs="Times New Roman"/>
                <w:lang w:val="sr-Latn-ME"/>
              </w:rPr>
              <w:t>Ozrnići</w:t>
            </w:r>
          </w:p>
        </w:tc>
        <w:tc>
          <w:tcPr>
            <w:tcW w:w="4225" w:type="dxa"/>
          </w:tcPr>
          <w:p w14:paraId="13E5A892" w14:textId="281878DC" w:rsidR="001B7A5E" w:rsidRPr="00CB1E5F" w:rsidRDefault="007C5CF2" w:rsidP="007C5CF2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Za pomenute parcele predvidjeti planskim dokumentom prenamjenu iz poljoprivredne u mješovitu namjenu, tj stanovanje malih gustina i izgradnja stambenih objekata.</w:t>
            </w:r>
          </w:p>
        </w:tc>
      </w:tr>
      <w:tr w:rsidR="00985BAD" w:rsidRPr="00CB1E5F" w14:paraId="5828B0EA" w14:textId="77777777" w:rsidTr="0049354C">
        <w:trPr>
          <w:trHeight w:val="335"/>
        </w:trPr>
        <w:tc>
          <w:tcPr>
            <w:tcW w:w="625" w:type="dxa"/>
          </w:tcPr>
          <w:p w14:paraId="585C5765" w14:textId="5A897C2F" w:rsidR="00985BAD" w:rsidRPr="00CB1E5F" w:rsidRDefault="007C5CF2" w:rsidP="00985BAD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37</w:t>
            </w:r>
          </w:p>
        </w:tc>
        <w:tc>
          <w:tcPr>
            <w:tcW w:w="1890" w:type="dxa"/>
          </w:tcPr>
          <w:p w14:paraId="699192CF" w14:textId="62F76F97" w:rsidR="00985BAD" w:rsidRPr="00CB1E5F" w:rsidRDefault="002B01CE" w:rsidP="00C137E1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S</w:t>
            </w:r>
            <w:r w:rsidR="007C5CF2" w:rsidRPr="00CB1E5F">
              <w:rPr>
                <w:rFonts w:ascii="Times New Roman" w:hAnsi="Times New Roman" w:cs="Times New Roman"/>
                <w:lang w:val="sr-Latn-ME"/>
              </w:rPr>
              <w:t>tanari i korisnici prostora zgrade 8A i 8B</w:t>
            </w:r>
            <w:r w:rsidR="00C137E1" w:rsidRPr="00CB1E5F">
              <w:rPr>
                <w:rFonts w:ascii="Times New Roman" w:hAnsi="Times New Roman" w:cs="Times New Roman"/>
                <w:lang w:val="sr-Latn-ME"/>
              </w:rPr>
              <w:t xml:space="preserve"> kao i</w:t>
            </w:r>
            <w:r w:rsidR="007C5CF2" w:rsidRPr="00CB1E5F">
              <w:rPr>
                <w:rFonts w:ascii="Times New Roman" w:hAnsi="Times New Roman" w:cs="Times New Roman"/>
                <w:lang w:val="sr-Latn-ME"/>
              </w:rPr>
              <w:t xml:space="preserve"> okolni objekti u Ulici Peta proleterska.</w:t>
            </w:r>
          </w:p>
        </w:tc>
        <w:tc>
          <w:tcPr>
            <w:tcW w:w="2610" w:type="dxa"/>
          </w:tcPr>
          <w:p w14:paraId="10BA0D3B" w14:textId="023D62C9" w:rsidR="00985BAD" w:rsidRPr="00CB1E5F" w:rsidRDefault="007C5CF2" w:rsidP="00985BAD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1522 </w:t>
            </w:r>
            <w:r w:rsidR="007C6A5F">
              <w:rPr>
                <w:rFonts w:ascii="Times New Roman" w:hAnsi="Times New Roman" w:cs="Times New Roman"/>
                <w:lang w:val="sr-Latn-ME"/>
              </w:rPr>
              <w:t>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Nikšić</w:t>
            </w:r>
          </w:p>
        </w:tc>
        <w:tc>
          <w:tcPr>
            <w:tcW w:w="4225" w:type="dxa"/>
          </w:tcPr>
          <w:p w14:paraId="5999F256" w14:textId="77777777" w:rsidR="00985BAD" w:rsidRPr="00CB1E5F" w:rsidRDefault="007C5CF2" w:rsidP="007C5CF2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Zahtjev za prenamjenu pomenute katastarske parcele u pristupni put(primarna i jedina namjena).</w:t>
            </w:r>
          </w:p>
          <w:p w14:paraId="3EC840D7" w14:textId="77777777" w:rsidR="00C137E1" w:rsidRPr="00CB1E5F" w:rsidRDefault="00C137E1" w:rsidP="007C5CF2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-Prijedlog mjera: </w:t>
            </w:r>
          </w:p>
          <w:p w14:paraId="4DE47A03" w14:textId="1377F59F" w:rsidR="00C137E1" w:rsidRPr="00CB1E5F" w:rsidRDefault="00C137E1" w:rsidP="007C5CF2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-Da se u PUP-u jasno definiše namjena parcele kao pristupni put.</w:t>
            </w:r>
          </w:p>
          <w:p w14:paraId="7D237432" w14:textId="6648D749" w:rsidR="00C137E1" w:rsidRPr="00CB1E5F" w:rsidRDefault="00C137E1" w:rsidP="007C5CF2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-Da se omogući postavljanje rampe ili druge fizičke kontrole pristupa uz saglasnost nadležnih organa. </w:t>
            </w:r>
          </w:p>
          <w:p w14:paraId="4C9A57D7" w14:textId="48CFC86D" w:rsidR="00C137E1" w:rsidRPr="00CB1E5F" w:rsidRDefault="00C137E1" w:rsidP="007C5CF2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-Da se u daljem postupku uključe svi potpisani kao zainteresovana strana.</w:t>
            </w:r>
          </w:p>
        </w:tc>
      </w:tr>
      <w:tr w:rsidR="001D2C90" w:rsidRPr="00CB1E5F" w14:paraId="4A7179FF" w14:textId="77777777" w:rsidTr="0049354C">
        <w:trPr>
          <w:trHeight w:val="335"/>
        </w:trPr>
        <w:tc>
          <w:tcPr>
            <w:tcW w:w="625" w:type="dxa"/>
          </w:tcPr>
          <w:p w14:paraId="10650F4F" w14:textId="08A05063" w:rsidR="001D2C90" w:rsidRPr="007C6A5F" w:rsidRDefault="001D2C90" w:rsidP="001D2C90">
            <w:pPr>
              <w:jc w:val="center"/>
              <w:rPr>
                <w:rFonts w:ascii="Times New Roman" w:hAnsi="Times New Roman" w:cs="Times New Roman"/>
                <w:highlight w:val="yellow"/>
                <w:lang w:val="sr-Latn-ME"/>
              </w:rPr>
            </w:pPr>
            <w:r w:rsidRPr="001D2C90">
              <w:rPr>
                <w:rFonts w:ascii="Times New Roman" w:hAnsi="Times New Roman" w:cs="Times New Roman"/>
                <w:lang w:val="sr-Latn-ME"/>
              </w:rPr>
              <w:t>38</w:t>
            </w:r>
          </w:p>
        </w:tc>
        <w:tc>
          <w:tcPr>
            <w:tcW w:w="1890" w:type="dxa"/>
          </w:tcPr>
          <w:p w14:paraId="10091096" w14:textId="371B3420" w:rsidR="001D2C90" w:rsidRPr="007C6A5F" w:rsidRDefault="001D2C90" w:rsidP="001D2C90">
            <w:pPr>
              <w:rPr>
                <w:rFonts w:ascii="Times New Roman" w:hAnsi="Times New Roman" w:cs="Times New Roman"/>
                <w:highlight w:val="yellow"/>
                <w:lang w:val="sr-Latn-ME"/>
              </w:rPr>
            </w:pPr>
            <w:r>
              <w:rPr>
                <w:rFonts w:ascii="Times New Roman" w:hAnsi="Times New Roman" w:cs="Times New Roman"/>
              </w:rPr>
              <w:t>Elektroprireda Crne Gore</w:t>
            </w:r>
          </w:p>
        </w:tc>
        <w:tc>
          <w:tcPr>
            <w:tcW w:w="2610" w:type="dxa"/>
          </w:tcPr>
          <w:p w14:paraId="46CDF786" w14:textId="29AB81C0" w:rsidR="001D2C90" w:rsidRPr="007C6A5F" w:rsidRDefault="001D2C90" w:rsidP="001D2C90">
            <w:pPr>
              <w:rPr>
                <w:rFonts w:ascii="Times New Roman" w:hAnsi="Times New Roman" w:cs="Times New Roman"/>
                <w:highlight w:val="yellow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3605, 3509 i druge, KO Nikšić</w:t>
            </w:r>
          </w:p>
        </w:tc>
        <w:tc>
          <w:tcPr>
            <w:tcW w:w="4225" w:type="dxa"/>
          </w:tcPr>
          <w:p w14:paraId="669DAFE3" w14:textId="1FF6D07A" w:rsidR="001D2C90" w:rsidRPr="007C6A5F" w:rsidRDefault="001D2C90" w:rsidP="001D2C90">
            <w:pPr>
              <w:rPr>
                <w:rFonts w:ascii="Times New Roman" w:hAnsi="Times New Roman" w:cs="Times New Roman"/>
                <w:highlight w:val="yellow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 xml:space="preserve">Omogućiti realizaciju </w:t>
            </w:r>
            <w:r w:rsidRPr="001D2C90">
              <w:rPr>
                <w:rFonts w:ascii="Times New Roman" w:hAnsi="Times New Roman" w:cs="Times New Roman"/>
                <w:lang w:val="sr-Latn-ME"/>
              </w:rPr>
              <w:t>poslovno</w:t>
            </w:r>
            <w:r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Pr="001D2C90">
              <w:rPr>
                <w:rFonts w:ascii="Times New Roman" w:hAnsi="Times New Roman" w:cs="Times New Roman"/>
                <w:lang w:val="sr-Latn-ME"/>
              </w:rPr>
              <w:t xml:space="preserve">-stambenog kompleksa Sunčani grad, a u komunikaciji sa Ministarstvom prostornog planiranja, urbanizma i državne imovine, </w:t>
            </w:r>
            <w:r>
              <w:rPr>
                <w:rFonts w:ascii="Times New Roman" w:hAnsi="Times New Roman" w:cs="Times New Roman"/>
                <w:lang w:val="sr-Latn-ME"/>
              </w:rPr>
              <w:t>izradom</w:t>
            </w:r>
            <w:r w:rsidRPr="001D2C90">
              <w:rPr>
                <w:rFonts w:ascii="Times New Roman" w:hAnsi="Times New Roman" w:cs="Times New Roman"/>
                <w:lang w:val="sr-Latn-ME"/>
              </w:rPr>
              <w:t xml:space="preserve"> detaljnije urbanističke razrade </w:t>
            </w:r>
            <w:r>
              <w:rPr>
                <w:rFonts w:ascii="Times New Roman" w:hAnsi="Times New Roman" w:cs="Times New Roman"/>
                <w:lang w:val="sr-Latn-ME"/>
              </w:rPr>
              <w:t xml:space="preserve">za </w:t>
            </w:r>
            <w:r w:rsidRPr="001D2C90">
              <w:rPr>
                <w:rFonts w:ascii="Times New Roman" w:hAnsi="Times New Roman" w:cs="Times New Roman"/>
                <w:lang w:val="sr-Latn-ME"/>
              </w:rPr>
              <w:t>predmetn</w:t>
            </w:r>
            <w:r>
              <w:rPr>
                <w:rFonts w:ascii="Times New Roman" w:hAnsi="Times New Roman" w:cs="Times New Roman"/>
                <w:lang w:val="sr-Latn-ME"/>
              </w:rPr>
              <w:t>u</w:t>
            </w:r>
            <w:r w:rsidRPr="001D2C90">
              <w:rPr>
                <w:rFonts w:ascii="Times New Roman" w:hAnsi="Times New Roman" w:cs="Times New Roman"/>
                <w:lang w:val="sr-Latn-ME"/>
              </w:rPr>
              <w:t xml:space="preserve"> lokacije, kroz postupak izmjena i dopuna PUP-a Nikšić, </w:t>
            </w:r>
            <w:r>
              <w:rPr>
                <w:rFonts w:ascii="Times New Roman" w:hAnsi="Times New Roman" w:cs="Times New Roman"/>
                <w:lang w:val="sr-Latn-ME"/>
              </w:rPr>
              <w:t>da</w:t>
            </w:r>
            <w:r w:rsidRPr="001D2C90">
              <w:rPr>
                <w:rFonts w:ascii="Times New Roman" w:hAnsi="Times New Roman" w:cs="Times New Roman"/>
                <w:lang w:val="sr-Latn-ME"/>
              </w:rPr>
              <w:t xml:space="preserve"> bi se stvorili svi neophodni uslovi za projektovanje, a nakon toga i izvođenje radova na izgradnji</w:t>
            </w:r>
            <w:r>
              <w:rPr>
                <w:rFonts w:ascii="Times New Roman" w:hAnsi="Times New Roman" w:cs="Times New Roman"/>
                <w:lang w:val="sr-Latn-ME"/>
              </w:rPr>
              <w:t>, a time i realizacija ovog važnog</w:t>
            </w:r>
            <w:r w:rsidRPr="001D2C90">
              <w:rPr>
                <w:rFonts w:ascii="Times New Roman" w:hAnsi="Times New Roman" w:cs="Times New Roman"/>
                <w:lang w:val="sr-Latn-ME"/>
              </w:rPr>
              <w:t xml:space="preserve"> projekta</w:t>
            </w:r>
            <w:r>
              <w:rPr>
                <w:rFonts w:ascii="Times New Roman" w:hAnsi="Times New Roman" w:cs="Times New Roman"/>
                <w:lang w:val="sr-Latn-ME"/>
              </w:rPr>
              <w:t>.</w:t>
            </w:r>
            <w:r w:rsidRPr="001D2C90">
              <w:rPr>
                <w:rFonts w:ascii="Times New Roman" w:hAnsi="Times New Roman" w:cs="Times New Roman"/>
                <w:lang w:val="sr-Latn-ME"/>
              </w:rPr>
              <w:t xml:space="preserve"> </w:t>
            </w:r>
          </w:p>
        </w:tc>
      </w:tr>
      <w:tr w:rsidR="001D2C90" w:rsidRPr="00CB1E5F" w14:paraId="2A105CF4" w14:textId="77777777" w:rsidTr="0049354C">
        <w:trPr>
          <w:trHeight w:val="335"/>
        </w:trPr>
        <w:tc>
          <w:tcPr>
            <w:tcW w:w="625" w:type="dxa"/>
          </w:tcPr>
          <w:p w14:paraId="626B8591" w14:textId="5CB65A84" w:rsidR="001D2C90" w:rsidRPr="00CB1E5F" w:rsidRDefault="001D2C90" w:rsidP="001D2C90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lastRenderedPageBreak/>
              <w:t>39</w:t>
            </w:r>
          </w:p>
        </w:tc>
        <w:tc>
          <w:tcPr>
            <w:tcW w:w="1890" w:type="dxa"/>
          </w:tcPr>
          <w:p w14:paraId="51F00535" w14:textId="49547591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Milica Radović</w:t>
            </w:r>
          </w:p>
        </w:tc>
        <w:tc>
          <w:tcPr>
            <w:tcW w:w="2610" w:type="dxa"/>
          </w:tcPr>
          <w:p w14:paraId="0004B3ED" w14:textId="6D671668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2080, 2081/1, 4733/1 kao i dio parcele 2079/1 </w:t>
            </w:r>
            <w:r>
              <w:rPr>
                <w:rFonts w:ascii="Times New Roman" w:hAnsi="Times New Roman" w:cs="Times New Roman"/>
                <w:lang w:val="sr-Latn-ME"/>
              </w:rPr>
              <w:t xml:space="preserve">KO </w:t>
            </w:r>
            <w:r w:rsidRPr="00CB1E5F">
              <w:rPr>
                <w:rFonts w:ascii="Times New Roman" w:hAnsi="Times New Roman" w:cs="Times New Roman"/>
                <w:lang w:val="sr-Latn-ME"/>
              </w:rPr>
              <w:t>Nikšić</w:t>
            </w:r>
          </w:p>
        </w:tc>
        <w:tc>
          <w:tcPr>
            <w:tcW w:w="4225" w:type="dxa"/>
          </w:tcPr>
          <w:p w14:paraId="4F772D44" w14:textId="086AA43A" w:rsidR="001D2C90" w:rsidRPr="00CB1E5F" w:rsidRDefault="00E66F0B" w:rsidP="001D2C90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Na</w:t>
            </w:r>
            <w:r w:rsidR="001D2C90" w:rsidRPr="00CB1E5F">
              <w:rPr>
                <w:rFonts w:ascii="Times New Roman" w:hAnsi="Times New Roman" w:cs="Times New Roman"/>
                <w:lang w:val="sr-Latn-ME"/>
              </w:rPr>
              <w:t xml:space="preserve"> navedenim parcelama, predvid</w:t>
            </w:r>
            <w:r>
              <w:rPr>
                <w:rFonts w:ascii="Times New Roman" w:hAnsi="Times New Roman" w:cs="Times New Roman"/>
                <w:lang w:val="sr-Latn-ME"/>
              </w:rPr>
              <w:t>jeti</w:t>
            </w:r>
            <w:r w:rsidR="001D2C90" w:rsidRPr="00CB1E5F">
              <w:rPr>
                <w:rFonts w:ascii="Times New Roman" w:hAnsi="Times New Roman" w:cs="Times New Roman"/>
                <w:lang w:val="sr-Latn-ME"/>
              </w:rPr>
              <w:t xml:space="preserve"> objekat </w:t>
            </w:r>
            <w:r>
              <w:rPr>
                <w:rFonts w:ascii="Times New Roman" w:hAnsi="Times New Roman" w:cs="Times New Roman"/>
                <w:lang w:val="sr-Latn-ME"/>
              </w:rPr>
              <w:t>većeg gabarita od do sada planiranog.</w:t>
            </w:r>
          </w:p>
        </w:tc>
      </w:tr>
      <w:tr w:rsidR="001D2C90" w:rsidRPr="00CB1E5F" w14:paraId="1D063E50" w14:textId="77777777" w:rsidTr="00E66F0B">
        <w:trPr>
          <w:trHeight w:val="2573"/>
        </w:trPr>
        <w:tc>
          <w:tcPr>
            <w:tcW w:w="625" w:type="dxa"/>
          </w:tcPr>
          <w:p w14:paraId="3230D430" w14:textId="6EB291C4" w:rsidR="001D2C90" w:rsidRPr="00CB1E5F" w:rsidRDefault="001D2C90" w:rsidP="001D2C90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40</w:t>
            </w:r>
          </w:p>
        </w:tc>
        <w:tc>
          <w:tcPr>
            <w:tcW w:w="1890" w:type="dxa"/>
          </w:tcPr>
          <w:p w14:paraId="78F36876" w14:textId="77777777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Novica Radović</w:t>
            </w:r>
          </w:p>
          <w:p w14:paraId="1648FCEC" w14:textId="02C77C65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Milo Raodović</w:t>
            </w:r>
          </w:p>
        </w:tc>
        <w:tc>
          <w:tcPr>
            <w:tcW w:w="2610" w:type="dxa"/>
          </w:tcPr>
          <w:p w14:paraId="091BA827" w14:textId="0CB543A6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4445/3, 4446/1, 4448/1, 4448/2 </w:t>
            </w:r>
            <w:r>
              <w:rPr>
                <w:rFonts w:ascii="Times New Roman" w:hAnsi="Times New Roman" w:cs="Times New Roman"/>
                <w:lang w:val="sr-Latn-ME"/>
              </w:rPr>
              <w:t>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Nikšić</w:t>
            </w:r>
          </w:p>
        </w:tc>
        <w:tc>
          <w:tcPr>
            <w:tcW w:w="4225" w:type="dxa"/>
          </w:tcPr>
          <w:p w14:paraId="050E9F69" w14:textId="21AC6437" w:rsidR="001D2C90" w:rsidRPr="00CB1E5F" w:rsidRDefault="001D2C90" w:rsidP="00E66F0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</w:t>
            </w:r>
            <w:r w:rsidRPr="00CB1E5F">
              <w:rPr>
                <w:rFonts w:ascii="Times New Roman" w:hAnsi="Times New Roman" w:cs="Times New Roman"/>
                <w:lang w:val="sr-Latn-ME"/>
              </w:rPr>
              <w:t>renamjen</w:t>
            </w:r>
            <w:r>
              <w:rPr>
                <w:rFonts w:ascii="Times New Roman" w:hAnsi="Times New Roman" w:cs="Times New Roman"/>
                <w:lang w:val="sr-Latn-ME"/>
              </w:rPr>
              <w:t>a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katastarskih parcela </w:t>
            </w:r>
            <w:r w:rsidR="00E66F0B">
              <w:rPr>
                <w:rFonts w:ascii="Times New Roman" w:hAnsi="Times New Roman" w:cs="Times New Roman"/>
                <w:lang w:val="sr-Latn-ME"/>
              </w:rPr>
              <w:t>planiranjem u</w:t>
            </w:r>
            <w:r w:rsidRPr="00CB1E5F">
              <w:rPr>
                <w:rFonts w:ascii="Times New Roman" w:hAnsi="Times New Roman" w:cs="Times New Roman"/>
                <w:lang w:val="sr-Latn-ME"/>
              </w:rPr>
              <w:t>mjesto postojeće IP (industrija i proizvodnja)  MN</w:t>
            </w:r>
            <w:r w:rsidR="00E66F0B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Pr="00CB1E5F">
              <w:rPr>
                <w:rFonts w:ascii="Times New Roman" w:hAnsi="Times New Roman" w:cs="Times New Roman"/>
                <w:lang w:val="sr-Latn-ME"/>
              </w:rPr>
              <w:t>(mješovita namjena)</w:t>
            </w:r>
            <w:r w:rsidR="00E66F0B">
              <w:rPr>
                <w:rFonts w:ascii="Times New Roman" w:hAnsi="Times New Roman" w:cs="Times New Roman"/>
                <w:lang w:val="sr-Latn-ME"/>
              </w:rPr>
              <w:t xml:space="preserve"> za </w:t>
            </w:r>
            <w:r w:rsidR="00E66F0B" w:rsidRPr="00CB1E5F">
              <w:rPr>
                <w:rFonts w:ascii="Times New Roman" w:hAnsi="Times New Roman" w:cs="Times New Roman"/>
                <w:lang w:val="sr-Latn-ME"/>
              </w:rPr>
              <w:t>stanovanje i poslovanje</w:t>
            </w:r>
            <w:r w:rsidR="00E66F0B">
              <w:rPr>
                <w:rFonts w:ascii="Times New Roman" w:hAnsi="Times New Roman" w:cs="Times New Roman"/>
                <w:lang w:val="sr-Latn-ME"/>
              </w:rPr>
              <w:t xml:space="preserve">, 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 više spratnosti P+4+PK sa indeksom izgradjenosti 1.8 i sa maksimalnim indeksom zauzetosti (nadzemno)</w:t>
            </w:r>
            <w:r w:rsidR="00E66F0B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Pr="00CB1E5F">
              <w:rPr>
                <w:rFonts w:ascii="Times New Roman" w:hAnsi="Times New Roman" w:cs="Times New Roman"/>
                <w:lang w:val="sr-Latn-ME"/>
              </w:rPr>
              <w:t>0.4, i sa maksimalnim indeksom zauzetosti (podzemno)</w:t>
            </w:r>
            <w:r w:rsidR="00E66F0B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Pr="00CB1E5F">
              <w:rPr>
                <w:rFonts w:ascii="Times New Roman" w:hAnsi="Times New Roman" w:cs="Times New Roman"/>
                <w:lang w:val="sr-Latn-ME"/>
              </w:rPr>
              <w:t>0.8</w:t>
            </w:r>
          </w:p>
        </w:tc>
      </w:tr>
      <w:tr w:rsidR="001D2C90" w:rsidRPr="00CB1E5F" w14:paraId="73D9E5D8" w14:textId="77777777" w:rsidTr="0049354C">
        <w:trPr>
          <w:trHeight w:val="335"/>
        </w:trPr>
        <w:tc>
          <w:tcPr>
            <w:tcW w:w="625" w:type="dxa"/>
          </w:tcPr>
          <w:p w14:paraId="2EA85BAF" w14:textId="3012B804" w:rsidR="001D2C90" w:rsidRPr="00CB1E5F" w:rsidRDefault="001D2C90" w:rsidP="001D2C90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41</w:t>
            </w:r>
          </w:p>
        </w:tc>
        <w:tc>
          <w:tcPr>
            <w:tcW w:w="1890" w:type="dxa"/>
          </w:tcPr>
          <w:p w14:paraId="0BD221BE" w14:textId="4F74B247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Vukota Bečanović</w:t>
            </w:r>
          </w:p>
        </w:tc>
        <w:tc>
          <w:tcPr>
            <w:tcW w:w="2610" w:type="dxa"/>
          </w:tcPr>
          <w:p w14:paraId="17652F59" w14:textId="520D6407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4301/4, 4301/1</w:t>
            </w:r>
            <w:r>
              <w:rPr>
                <w:rFonts w:ascii="Times New Roman" w:hAnsi="Times New Roman" w:cs="Times New Roman"/>
                <w:lang w:val="sr-Latn-ME"/>
              </w:rPr>
              <w:t xml:space="preserve"> KO </w:t>
            </w:r>
            <w:r w:rsidRPr="00CB1E5F">
              <w:rPr>
                <w:rFonts w:ascii="Times New Roman" w:hAnsi="Times New Roman" w:cs="Times New Roman"/>
                <w:lang w:val="sr-Latn-ME"/>
              </w:rPr>
              <w:t>Kličevo</w:t>
            </w:r>
          </w:p>
        </w:tc>
        <w:tc>
          <w:tcPr>
            <w:tcW w:w="4225" w:type="dxa"/>
          </w:tcPr>
          <w:p w14:paraId="1FD61B16" w14:textId="7BCF9F85" w:rsidR="001D2C90" w:rsidRPr="00CB1E5F" w:rsidRDefault="00E66F0B" w:rsidP="001D2C90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D</w:t>
            </w:r>
            <w:r w:rsidR="001D2C90" w:rsidRPr="00CB1E5F">
              <w:rPr>
                <w:rFonts w:ascii="Times New Roman" w:hAnsi="Times New Roman" w:cs="Times New Roman"/>
                <w:lang w:val="sr-Latn-ME"/>
              </w:rPr>
              <w:t xml:space="preserve">a se parcela br.4301/1 KO Kličevo, podijeli u dijelu koji </w:t>
            </w:r>
            <w:r w:rsidR="0079653F">
              <w:rPr>
                <w:rFonts w:ascii="Times New Roman" w:hAnsi="Times New Roman" w:cs="Times New Roman"/>
                <w:lang w:val="sr-Latn-ME"/>
              </w:rPr>
              <w:t xml:space="preserve">je u kontaktu sa </w:t>
            </w:r>
            <w:r w:rsidR="001D2C90" w:rsidRPr="00CB1E5F">
              <w:rPr>
                <w:rFonts w:ascii="Times New Roman" w:hAnsi="Times New Roman" w:cs="Times New Roman"/>
                <w:lang w:val="sr-Latn-ME"/>
              </w:rPr>
              <w:t>vlasničkom parcelom i dodijeli namjena površina za poslovne djelatnosti</w:t>
            </w:r>
            <w:r w:rsidR="0079653F">
              <w:rPr>
                <w:rFonts w:ascii="Times New Roman" w:hAnsi="Times New Roman" w:cs="Times New Roman"/>
                <w:lang w:val="sr-Latn-ME"/>
              </w:rPr>
              <w:t>, radi dokupa</w:t>
            </w:r>
            <w:r w:rsidR="001D2C90" w:rsidRPr="00CB1E5F">
              <w:rPr>
                <w:rFonts w:ascii="Times New Roman" w:hAnsi="Times New Roman" w:cs="Times New Roman"/>
                <w:lang w:val="sr-Latn-ME"/>
              </w:rPr>
              <w:t xml:space="preserve">. </w:t>
            </w:r>
          </w:p>
        </w:tc>
      </w:tr>
      <w:tr w:rsidR="001D2C90" w:rsidRPr="00CB1E5F" w14:paraId="4D37F371" w14:textId="77777777" w:rsidTr="0049354C">
        <w:trPr>
          <w:trHeight w:val="335"/>
        </w:trPr>
        <w:tc>
          <w:tcPr>
            <w:tcW w:w="625" w:type="dxa"/>
          </w:tcPr>
          <w:p w14:paraId="226A6551" w14:textId="61FADB75" w:rsidR="001D2C90" w:rsidRPr="00CB1E5F" w:rsidRDefault="001D2C90" w:rsidP="001D2C90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42</w:t>
            </w:r>
          </w:p>
        </w:tc>
        <w:tc>
          <w:tcPr>
            <w:tcW w:w="1890" w:type="dxa"/>
          </w:tcPr>
          <w:p w14:paraId="66BD90E4" w14:textId="64F8F10C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PIVA ENERGI</w:t>
            </w:r>
          </w:p>
        </w:tc>
        <w:tc>
          <w:tcPr>
            <w:tcW w:w="2610" w:type="dxa"/>
          </w:tcPr>
          <w:p w14:paraId="0CCDB079" w14:textId="77777777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-KO Višnjića Do, </w:t>
            </w:r>
          </w:p>
          <w:p w14:paraId="1F4E6B12" w14:textId="77777777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-KO Zaljutnica,</w:t>
            </w:r>
          </w:p>
          <w:p w14:paraId="116C6B13" w14:textId="6673C2B5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-KO Presjeka</w:t>
            </w:r>
          </w:p>
        </w:tc>
        <w:tc>
          <w:tcPr>
            <w:tcW w:w="4225" w:type="dxa"/>
          </w:tcPr>
          <w:p w14:paraId="07546F21" w14:textId="6C5ADA99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Da se na lokacijama</w:t>
            </w:r>
            <w:r w:rsidR="0079653F">
              <w:rPr>
                <w:rFonts w:ascii="Times New Roman" w:hAnsi="Times New Roman" w:cs="Times New Roman"/>
                <w:lang w:val="sr-Latn-ME"/>
              </w:rPr>
              <w:t xml:space="preserve"> u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="0079653F">
              <w:rPr>
                <w:rFonts w:ascii="Times New Roman" w:hAnsi="Times New Roman" w:cs="Times New Roman"/>
                <w:lang w:val="sr-Latn-ME"/>
              </w:rPr>
              <w:t xml:space="preserve">dostavljenim 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granic</w:t>
            </w:r>
            <w:r w:rsidR="0079653F">
              <w:rPr>
                <w:rFonts w:ascii="Times New Roman" w:hAnsi="Times New Roman" w:cs="Times New Roman"/>
                <w:lang w:val="sr-Latn-ME"/>
              </w:rPr>
              <w:t>a</w:t>
            </w:r>
            <w:r w:rsidRPr="00CB1E5F">
              <w:rPr>
                <w:rFonts w:ascii="Times New Roman" w:hAnsi="Times New Roman" w:cs="Times New Roman"/>
                <w:lang w:val="sr-Latn-ME"/>
              </w:rPr>
              <w:t>m</w:t>
            </w:r>
            <w:r w:rsidR="0079653F">
              <w:rPr>
                <w:rFonts w:ascii="Times New Roman" w:hAnsi="Times New Roman" w:cs="Times New Roman"/>
                <w:lang w:val="sr-Latn-ME"/>
              </w:rPr>
              <w:t>a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predvidi izgradnja </w:t>
            </w:r>
            <w:r w:rsidR="0079653F">
              <w:rPr>
                <w:rFonts w:ascii="Times New Roman" w:hAnsi="Times New Roman" w:cs="Times New Roman"/>
                <w:lang w:val="sr-Latn-ME"/>
              </w:rPr>
              <w:t>v</w:t>
            </w:r>
            <w:r w:rsidRPr="00CB1E5F">
              <w:rPr>
                <w:rFonts w:ascii="Times New Roman" w:hAnsi="Times New Roman" w:cs="Times New Roman"/>
                <w:lang w:val="sr-Latn-ME"/>
              </w:rPr>
              <w:t>jetroelektrana sa pratećom infrastrukturom.</w:t>
            </w:r>
          </w:p>
        </w:tc>
      </w:tr>
      <w:tr w:rsidR="001D2C90" w:rsidRPr="00CB1E5F" w14:paraId="36F94B3D" w14:textId="77777777" w:rsidTr="0049354C">
        <w:trPr>
          <w:trHeight w:val="335"/>
        </w:trPr>
        <w:tc>
          <w:tcPr>
            <w:tcW w:w="625" w:type="dxa"/>
          </w:tcPr>
          <w:p w14:paraId="764FB038" w14:textId="0E4FBF32" w:rsidR="001D2C90" w:rsidRPr="00CB1E5F" w:rsidRDefault="001D2C90" w:rsidP="001D2C90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43</w:t>
            </w:r>
          </w:p>
        </w:tc>
        <w:tc>
          <w:tcPr>
            <w:tcW w:w="1890" w:type="dxa"/>
          </w:tcPr>
          <w:p w14:paraId="02C8DBE6" w14:textId="77777777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Novica Radović </w:t>
            </w:r>
          </w:p>
          <w:p w14:paraId="6A2851EC" w14:textId="7E900FFA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Milo Radović</w:t>
            </w:r>
          </w:p>
        </w:tc>
        <w:tc>
          <w:tcPr>
            <w:tcW w:w="2610" w:type="dxa"/>
          </w:tcPr>
          <w:p w14:paraId="27DBB50F" w14:textId="215F24E3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4463/1, 4463/2 </w:t>
            </w:r>
            <w:r>
              <w:rPr>
                <w:rFonts w:ascii="Times New Roman" w:hAnsi="Times New Roman" w:cs="Times New Roman"/>
                <w:lang w:val="sr-Latn-ME"/>
              </w:rPr>
              <w:t>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Nikšić</w:t>
            </w:r>
          </w:p>
        </w:tc>
        <w:tc>
          <w:tcPr>
            <w:tcW w:w="4225" w:type="dxa"/>
          </w:tcPr>
          <w:p w14:paraId="32BDD0A0" w14:textId="7B83E012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Prenamjena pomenutih parcela iz zone stanovanja srednjih gustina u zonu stanovanja mješovite namjene</w:t>
            </w:r>
            <w:r w:rsidR="0079653F">
              <w:rPr>
                <w:rFonts w:ascii="Times New Roman" w:hAnsi="Times New Roman" w:cs="Times New Roman"/>
                <w:lang w:val="sr-Latn-ME"/>
              </w:rPr>
              <w:t xml:space="preserve">, za </w:t>
            </w:r>
            <w:r w:rsidR="0079653F" w:rsidRPr="00CB1E5F">
              <w:rPr>
                <w:rFonts w:ascii="Times New Roman" w:hAnsi="Times New Roman" w:cs="Times New Roman"/>
                <w:lang w:val="sr-Latn-ME"/>
              </w:rPr>
              <w:t>višeporodičn</w:t>
            </w:r>
            <w:r w:rsidR="0079653F">
              <w:rPr>
                <w:rFonts w:ascii="Times New Roman" w:hAnsi="Times New Roman" w:cs="Times New Roman"/>
                <w:lang w:val="sr-Latn-ME"/>
              </w:rPr>
              <w:t>o</w:t>
            </w:r>
            <w:r w:rsidR="0079653F" w:rsidRPr="00CB1E5F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stanovanje spratnosti - P+4+PK. U neposterdnoj blizini već je planirana zona višeporodičnog stanovanja, što jasno ukazuje na transformaciju ovog područja iz industrijske u stambeno-poslovnu zonu. </w:t>
            </w:r>
          </w:p>
        </w:tc>
      </w:tr>
      <w:tr w:rsidR="001D2C90" w:rsidRPr="00CB1E5F" w14:paraId="01044C48" w14:textId="77777777" w:rsidTr="0049354C">
        <w:trPr>
          <w:trHeight w:val="335"/>
        </w:trPr>
        <w:tc>
          <w:tcPr>
            <w:tcW w:w="625" w:type="dxa"/>
          </w:tcPr>
          <w:p w14:paraId="1A753C03" w14:textId="6FF429D9" w:rsidR="001D2C90" w:rsidRPr="00CB1E5F" w:rsidRDefault="001D2C90" w:rsidP="001D2C90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44</w:t>
            </w:r>
          </w:p>
          <w:p w14:paraId="2E4C5668" w14:textId="1CEF113E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</w:tcPr>
          <w:p w14:paraId="419B91BF" w14:textId="739F2E47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Zora Duratović</w:t>
            </w:r>
          </w:p>
        </w:tc>
        <w:tc>
          <w:tcPr>
            <w:tcW w:w="2610" w:type="dxa"/>
          </w:tcPr>
          <w:p w14:paraId="08332E8C" w14:textId="3DC92443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225/5 </w:t>
            </w:r>
            <w:r>
              <w:rPr>
                <w:rFonts w:ascii="Times New Roman" w:hAnsi="Times New Roman" w:cs="Times New Roman"/>
                <w:lang w:val="sr-Latn-ME"/>
              </w:rPr>
              <w:t xml:space="preserve">KO </w:t>
            </w:r>
            <w:r w:rsidRPr="00CB1E5F">
              <w:rPr>
                <w:rFonts w:ascii="Times New Roman" w:hAnsi="Times New Roman" w:cs="Times New Roman"/>
                <w:lang w:val="sr-Latn-ME"/>
              </w:rPr>
              <w:t>Straševina</w:t>
            </w:r>
          </w:p>
        </w:tc>
        <w:tc>
          <w:tcPr>
            <w:tcW w:w="4225" w:type="dxa"/>
          </w:tcPr>
          <w:p w14:paraId="2E8D6263" w14:textId="0D3800B0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Prenamjena parcele iz industrijske i privredne zone u zonu stanovanja malih gustina.</w:t>
            </w:r>
          </w:p>
        </w:tc>
      </w:tr>
      <w:tr w:rsidR="001D2C90" w:rsidRPr="00CB1E5F" w14:paraId="180FD1EC" w14:textId="77777777" w:rsidTr="0049354C">
        <w:trPr>
          <w:trHeight w:val="335"/>
        </w:trPr>
        <w:tc>
          <w:tcPr>
            <w:tcW w:w="625" w:type="dxa"/>
          </w:tcPr>
          <w:p w14:paraId="4D8B8AB7" w14:textId="7E2FCBE0" w:rsidR="001D2C90" w:rsidRPr="00CB1E5F" w:rsidRDefault="001D2C90" w:rsidP="001D2C90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45</w:t>
            </w:r>
          </w:p>
        </w:tc>
        <w:tc>
          <w:tcPr>
            <w:tcW w:w="1890" w:type="dxa"/>
          </w:tcPr>
          <w:p w14:paraId="7D555B47" w14:textId="7968E190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TUKO D.O.O.</w:t>
            </w:r>
          </w:p>
        </w:tc>
        <w:tc>
          <w:tcPr>
            <w:tcW w:w="2610" w:type="dxa"/>
          </w:tcPr>
          <w:p w14:paraId="4E9BB9F7" w14:textId="445F9F95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646, 647 </w:t>
            </w:r>
            <w:r>
              <w:rPr>
                <w:rFonts w:ascii="Times New Roman" w:hAnsi="Times New Roman" w:cs="Times New Roman"/>
                <w:lang w:val="sr-Latn-ME"/>
              </w:rPr>
              <w:t>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Stubica</w:t>
            </w:r>
          </w:p>
        </w:tc>
        <w:tc>
          <w:tcPr>
            <w:tcW w:w="4225" w:type="dxa"/>
          </w:tcPr>
          <w:p w14:paraId="473A0648" w14:textId="7BB8D172" w:rsidR="001D2C90" w:rsidRPr="00CB1E5F" w:rsidRDefault="000257F3" w:rsidP="001D2C90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Izgradnja benzinske stanice sa pratećim sadržajima</w:t>
            </w:r>
          </w:p>
        </w:tc>
      </w:tr>
      <w:tr w:rsidR="001D2C90" w:rsidRPr="00CB1E5F" w14:paraId="50075581" w14:textId="77777777" w:rsidTr="0049354C">
        <w:trPr>
          <w:trHeight w:val="335"/>
        </w:trPr>
        <w:tc>
          <w:tcPr>
            <w:tcW w:w="625" w:type="dxa"/>
          </w:tcPr>
          <w:p w14:paraId="6F67877C" w14:textId="2418552A" w:rsidR="001D2C90" w:rsidRPr="00CB1E5F" w:rsidRDefault="001D2C90" w:rsidP="001D2C90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46</w:t>
            </w:r>
          </w:p>
        </w:tc>
        <w:tc>
          <w:tcPr>
            <w:tcW w:w="1890" w:type="dxa"/>
          </w:tcPr>
          <w:p w14:paraId="71C58246" w14:textId="223370C8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Staniša Bakrač</w:t>
            </w:r>
          </w:p>
        </w:tc>
        <w:tc>
          <w:tcPr>
            <w:tcW w:w="2610" w:type="dxa"/>
          </w:tcPr>
          <w:p w14:paraId="4123BCBA" w14:textId="6287F0FA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862/1, 62/2, 862/3 </w:t>
            </w:r>
            <w:r>
              <w:rPr>
                <w:rFonts w:ascii="Times New Roman" w:hAnsi="Times New Roman" w:cs="Times New Roman"/>
                <w:lang w:val="sr-Latn-ME"/>
              </w:rPr>
              <w:t xml:space="preserve">KO </w:t>
            </w:r>
            <w:r w:rsidRPr="00CB1E5F">
              <w:rPr>
                <w:rFonts w:ascii="Times New Roman" w:hAnsi="Times New Roman" w:cs="Times New Roman"/>
                <w:lang w:val="sr-Latn-ME"/>
              </w:rPr>
              <w:t>Nikšić</w:t>
            </w:r>
          </w:p>
        </w:tc>
        <w:tc>
          <w:tcPr>
            <w:tcW w:w="4225" w:type="dxa"/>
          </w:tcPr>
          <w:p w14:paraId="130C0ACF" w14:textId="4B838262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Na navedenim parcelama predvidjeti izgradnju stambeno-poslovnog objekta spratnosti P+5+PK, uz korekciju trenutno važećeg indeksa maksimalne izgradjenosti, kako bi se postigla srazmjera</w:t>
            </w:r>
            <w:r w:rsidR="0079653F">
              <w:rPr>
                <w:rFonts w:ascii="Times New Roman" w:hAnsi="Times New Roman" w:cs="Times New Roman"/>
                <w:lang w:val="sr-Latn-ME"/>
              </w:rPr>
              <w:t xml:space="preserve"> sa susjednim objektima</w:t>
            </w:r>
          </w:p>
        </w:tc>
      </w:tr>
      <w:tr w:rsidR="001D2C90" w:rsidRPr="00CB1E5F" w14:paraId="79BE141F" w14:textId="77777777" w:rsidTr="0049354C">
        <w:trPr>
          <w:trHeight w:val="335"/>
        </w:trPr>
        <w:tc>
          <w:tcPr>
            <w:tcW w:w="625" w:type="dxa"/>
          </w:tcPr>
          <w:p w14:paraId="4A36009F" w14:textId="4BF4812E" w:rsidR="001D2C90" w:rsidRPr="00CB1E5F" w:rsidRDefault="001D2C90" w:rsidP="001D2C90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47</w:t>
            </w:r>
          </w:p>
        </w:tc>
        <w:tc>
          <w:tcPr>
            <w:tcW w:w="1890" w:type="dxa"/>
          </w:tcPr>
          <w:p w14:paraId="14C2C103" w14:textId="18E33078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SKOMARK D.O.O.</w:t>
            </w:r>
          </w:p>
        </w:tc>
        <w:tc>
          <w:tcPr>
            <w:tcW w:w="2610" w:type="dxa"/>
          </w:tcPr>
          <w:p w14:paraId="0E733D20" w14:textId="00D7C1B0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4445/1 </w:t>
            </w:r>
            <w:r>
              <w:rPr>
                <w:rFonts w:ascii="Times New Roman" w:hAnsi="Times New Roman" w:cs="Times New Roman"/>
                <w:lang w:val="sr-Latn-ME"/>
              </w:rPr>
              <w:t>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Nikšić</w:t>
            </w:r>
          </w:p>
        </w:tc>
        <w:tc>
          <w:tcPr>
            <w:tcW w:w="4225" w:type="dxa"/>
          </w:tcPr>
          <w:p w14:paraId="75FCAE77" w14:textId="24CD462D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 xml:space="preserve">Izgradnja objekta višeporodičnog stanovanja </w:t>
            </w:r>
          </w:p>
        </w:tc>
      </w:tr>
      <w:tr w:rsidR="001D2C90" w:rsidRPr="00CB1E5F" w14:paraId="4B2C3BA9" w14:textId="77777777" w:rsidTr="0049354C">
        <w:trPr>
          <w:trHeight w:val="335"/>
        </w:trPr>
        <w:tc>
          <w:tcPr>
            <w:tcW w:w="625" w:type="dxa"/>
          </w:tcPr>
          <w:p w14:paraId="0AFA6BED" w14:textId="5CA36075" w:rsidR="001D2C90" w:rsidRPr="00CB1E5F" w:rsidRDefault="001D2C90" w:rsidP="001D2C90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48</w:t>
            </w:r>
          </w:p>
        </w:tc>
        <w:tc>
          <w:tcPr>
            <w:tcW w:w="1890" w:type="dxa"/>
          </w:tcPr>
          <w:p w14:paraId="440B1F1E" w14:textId="293C57B5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Mijuško Bakrač</w:t>
            </w:r>
          </w:p>
        </w:tc>
        <w:tc>
          <w:tcPr>
            <w:tcW w:w="2610" w:type="dxa"/>
          </w:tcPr>
          <w:p w14:paraId="79B58854" w14:textId="0EF6A175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2861, 8625/2 </w:t>
            </w:r>
            <w:r>
              <w:rPr>
                <w:rFonts w:ascii="Times New Roman" w:hAnsi="Times New Roman" w:cs="Times New Roman"/>
                <w:lang w:val="sr-Latn-ME"/>
              </w:rPr>
              <w:t>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Kličevo</w:t>
            </w:r>
          </w:p>
        </w:tc>
        <w:tc>
          <w:tcPr>
            <w:tcW w:w="4225" w:type="dxa"/>
          </w:tcPr>
          <w:p w14:paraId="443BF4D4" w14:textId="448D7388" w:rsidR="001D2C90" w:rsidRPr="00CB1E5F" w:rsidRDefault="0079653F" w:rsidP="001D2C90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</w:t>
            </w:r>
            <w:r w:rsidR="001D2C90" w:rsidRPr="00CB1E5F">
              <w:rPr>
                <w:rFonts w:ascii="Times New Roman" w:hAnsi="Times New Roman" w:cs="Times New Roman"/>
                <w:lang w:val="sr-Latn-ME"/>
              </w:rPr>
              <w:t>redvidjeti zonu stanovanja srednje gustine (SSG)</w:t>
            </w:r>
            <w:r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="001D2C90" w:rsidRPr="00CB1E5F">
              <w:rPr>
                <w:rFonts w:ascii="Times New Roman" w:hAnsi="Times New Roman" w:cs="Times New Roman"/>
                <w:lang w:val="sr-Latn-ME"/>
              </w:rPr>
              <w:t xml:space="preserve">- gdje je dozvoljena spratnost P+2+PK, maksimalnog indeksa </w:t>
            </w:r>
            <w:r w:rsidR="001D2C90" w:rsidRPr="00CB1E5F">
              <w:rPr>
                <w:rFonts w:ascii="Times New Roman" w:hAnsi="Times New Roman" w:cs="Times New Roman"/>
                <w:lang w:val="sr-Latn-ME"/>
              </w:rPr>
              <w:lastRenderedPageBreak/>
              <w:t xml:space="preserve">izgradjenosti 1,2, i maksimalnog indeksa zauzetosti 0.4, imajući u vidu da je u neposrednoj blizini kp. </w:t>
            </w:r>
            <w:r>
              <w:rPr>
                <w:rFonts w:ascii="Times New Roman" w:hAnsi="Times New Roman" w:cs="Times New Roman"/>
                <w:lang w:val="sr-Latn-ME"/>
              </w:rPr>
              <w:t>d</w:t>
            </w:r>
            <w:r w:rsidR="001D2C90" w:rsidRPr="00CB1E5F">
              <w:rPr>
                <w:rFonts w:ascii="Times New Roman" w:hAnsi="Times New Roman" w:cs="Times New Roman"/>
                <w:lang w:val="sr-Latn-ME"/>
              </w:rPr>
              <w:t xml:space="preserve">ozvoljena gradnja po predmetnim parametrima. </w:t>
            </w:r>
          </w:p>
        </w:tc>
      </w:tr>
      <w:tr w:rsidR="001D2C90" w:rsidRPr="00CB1E5F" w14:paraId="6E68C150" w14:textId="77777777" w:rsidTr="0049354C">
        <w:trPr>
          <w:trHeight w:val="335"/>
        </w:trPr>
        <w:tc>
          <w:tcPr>
            <w:tcW w:w="625" w:type="dxa"/>
          </w:tcPr>
          <w:p w14:paraId="30DEB52D" w14:textId="2C21AD82" w:rsidR="001D2C90" w:rsidRPr="00CB1E5F" w:rsidRDefault="001D2C90" w:rsidP="001D2C90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lastRenderedPageBreak/>
              <w:t>49</w:t>
            </w:r>
          </w:p>
        </w:tc>
        <w:tc>
          <w:tcPr>
            <w:tcW w:w="1890" w:type="dxa"/>
          </w:tcPr>
          <w:p w14:paraId="2B5DC0E0" w14:textId="77777777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Violeta Tomanović</w:t>
            </w:r>
          </w:p>
          <w:p w14:paraId="6AD94481" w14:textId="01F3D1D2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Luka Djurković, Nikčević Marko... </w:t>
            </w:r>
            <w:r w:rsidR="00FB7955" w:rsidRPr="00CB1E5F">
              <w:rPr>
                <w:rFonts w:ascii="Times New Roman" w:hAnsi="Times New Roman" w:cs="Times New Roman"/>
                <w:lang w:val="sr-Latn-ME"/>
              </w:rPr>
              <w:t>140</w:t>
            </w:r>
            <w:r w:rsidR="00FB7955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potpisa </w:t>
            </w:r>
          </w:p>
        </w:tc>
        <w:tc>
          <w:tcPr>
            <w:tcW w:w="2610" w:type="dxa"/>
          </w:tcPr>
          <w:p w14:paraId="2C25FBCE" w14:textId="0E3A67BA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1078</w:t>
            </w:r>
            <w:r>
              <w:rPr>
                <w:rFonts w:ascii="Times New Roman" w:hAnsi="Times New Roman" w:cs="Times New Roman"/>
                <w:lang w:val="sr-Latn-ME"/>
              </w:rPr>
              <w:t xml:space="preserve"> 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Nikšić</w:t>
            </w:r>
          </w:p>
        </w:tc>
        <w:tc>
          <w:tcPr>
            <w:tcW w:w="4225" w:type="dxa"/>
          </w:tcPr>
          <w:p w14:paraId="4839D9E3" w14:textId="79F9E9A3" w:rsidR="001D2C90" w:rsidRPr="00CB1E5F" w:rsidRDefault="00FB7955" w:rsidP="001D2C90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</w:t>
            </w:r>
            <w:r w:rsidR="001D2C90" w:rsidRPr="00CB1E5F">
              <w:rPr>
                <w:rFonts w:ascii="Times New Roman" w:hAnsi="Times New Roman" w:cs="Times New Roman"/>
                <w:lang w:val="sr-Latn-ME"/>
              </w:rPr>
              <w:t xml:space="preserve">rotivljenje potpisanih </w:t>
            </w:r>
            <w:r>
              <w:rPr>
                <w:rFonts w:ascii="Times New Roman" w:hAnsi="Times New Roman" w:cs="Times New Roman"/>
                <w:lang w:val="sr-Latn-ME"/>
              </w:rPr>
              <w:t>iz</w:t>
            </w:r>
            <w:r w:rsidR="001D2C90" w:rsidRPr="00CB1E5F">
              <w:rPr>
                <w:rFonts w:ascii="Times New Roman" w:hAnsi="Times New Roman" w:cs="Times New Roman"/>
                <w:lang w:val="sr-Latn-ME"/>
              </w:rPr>
              <w:t>radnj</w:t>
            </w:r>
            <w:r>
              <w:rPr>
                <w:rFonts w:ascii="Times New Roman" w:hAnsi="Times New Roman" w:cs="Times New Roman"/>
                <w:lang w:val="sr-Latn-ME"/>
              </w:rPr>
              <w:t>i</w:t>
            </w:r>
            <w:r w:rsidR="001D2C90" w:rsidRPr="00CB1E5F">
              <w:rPr>
                <w:rFonts w:ascii="Times New Roman" w:hAnsi="Times New Roman" w:cs="Times New Roman"/>
                <w:lang w:val="sr-Latn-ME"/>
              </w:rPr>
              <w:t xml:space="preserve"> višeporodičnog stambenog objekta </w:t>
            </w:r>
            <w:r>
              <w:rPr>
                <w:rFonts w:ascii="Times New Roman" w:hAnsi="Times New Roman" w:cs="Times New Roman"/>
                <w:lang w:val="sr-Latn-ME"/>
              </w:rPr>
              <w:t>jer bi se g</w:t>
            </w:r>
            <w:r w:rsidR="001D2C90" w:rsidRPr="00CB1E5F">
              <w:rPr>
                <w:rFonts w:ascii="Times New Roman" w:hAnsi="Times New Roman" w:cs="Times New Roman"/>
                <w:lang w:val="sr-Latn-ME"/>
              </w:rPr>
              <w:t>radnjom pomenutog objekta uništile poslednje zelene površine u ovom bloku.</w:t>
            </w:r>
          </w:p>
        </w:tc>
      </w:tr>
      <w:tr w:rsidR="001D2C90" w:rsidRPr="00CB1E5F" w14:paraId="131F826F" w14:textId="77777777" w:rsidTr="0049354C">
        <w:trPr>
          <w:trHeight w:val="335"/>
        </w:trPr>
        <w:tc>
          <w:tcPr>
            <w:tcW w:w="625" w:type="dxa"/>
          </w:tcPr>
          <w:p w14:paraId="5823E6FA" w14:textId="71ED2BA3" w:rsidR="001D2C90" w:rsidRPr="00CB1E5F" w:rsidRDefault="00FB7955" w:rsidP="001D2C90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50</w:t>
            </w:r>
          </w:p>
        </w:tc>
        <w:tc>
          <w:tcPr>
            <w:tcW w:w="1890" w:type="dxa"/>
          </w:tcPr>
          <w:p w14:paraId="0CE5F1F5" w14:textId="77777777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Novica Radović </w:t>
            </w:r>
          </w:p>
          <w:p w14:paraId="7460DAD6" w14:textId="6C8004F7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Milo Radović</w:t>
            </w:r>
          </w:p>
        </w:tc>
        <w:tc>
          <w:tcPr>
            <w:tcW w:w="2610" w:type="dxa"/>
          </w:tcPr>
          <w:p w14:paraId="42B831AA" w14:textId="15F28E1C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4445/3, 4446/1, 4448/1, 4448/2 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Nikšić</w:t>
            </w:r>
          </w:p>
        </w:tc>
        <w:tc>
          <w:tcPr>
            <w:tcW w:w="4225" w:type="dxa"/>
          </w:tcPr>
          <w:p w14:paraId="2F560C38" w14:textId="7EF2844A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Prenamjena parcela iz industrijske zone po trenutno važećem planu u zonu stanovanja veće gustine, odnosno mješovite namjene</w:t>
            </w:r>
            <w:r w:rsidR="00FB7955">
              <w:rPr>
                <w:rFonts w:ascii="Times New Roman" w:hAnsi="Times New Roman" w:cs="Times New Roman"/>
                <w:lang w:val="sr-Latn-ME"/>
              </w:rPr>
              <w:t xml:space="preserve"> </w:t>
            </w:r>
            <w:r>
              <w:rPr>
                <w:rFonts w:ascii="Times New Roman" w:hAnsi="Times New Roman" w:cs="Times New Roman"/>
                <w:lang w:val="sr-Latn-ME"/>
              </w:rPr>
              <w:t>(stanovanje i poslovanje), u skladu sa realnim stanjem na terenu i razvojnim trendovima ovog dijelaq grada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. </w:t>
            </w:r>
          </w:p>
        </w:tc>
      </w:tr>
      <w:tr w:rsidR="001D2C90" w:rsidRPr="00CB1E5F" w14:paraId="1B3152EC" w14:textId="77777777" w:rsidTr="0049354C">
        <w:trPr>
          <w:trHeight w:val="335"/>
        </w:trPr>
        <w:tc>
          <w:tcPr>
            <w:tcW w:w="625" w:type="dxa"/>
          </w:tcPr>
          <w:p w14:paraId="5B295D2C" w14:textId="22446B63" w:rsidR="001D2C90" w:rsidRPr="00CB1E5F" w:rsidRDefault="00FB7955" w:rsidP="001D2C90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51</w:t>
            </w:r>
          </w:p>
        </w:tc>
        <w:tc>
          <w:tcPr>
            <w:tcW w:w="1890" w:type="dxa"/>
          </w:tcPr>
          <w:p w14:paraId="5CE855DF" w14:textId="7E144D3D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Radmila Vučinić- Presjednik Savjeta- Mjesna zajednica Mrkošnica</w:t>
            </w:r>
          </w:p>
        </w:tc>
        <w:tc>
          <w:tcPr>
            <w:tcW w:w="2610" w:type="dxa"/>
          </w:tcPr>
          <w:p w14:paraId="583333A3" w14:textId="38CA18F1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Mjesna zajednica Mrkošnica</w:t>
            </w:r>
          </w:p>
        </w:tc>
        <w:tc>
          <w:tcPr>
            <w:tcW w:w="4225" w:type="dxa"/>
          </w:tcPr>
          <w:p w14:paraId="28AC1184" w14:textId="77777777" w:rsidR="001D2C90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Predlozi za unapredjenje infrastrukture:</w:t>
            </w:r>
          </w:p>
          <w:p w14:paraId="6C28CDBE" w14:textId="77777777" w:rsidR="001D2C90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 xml:space="preserve">- izgradnja dječjeg igrališta, </w:t>
            </w:r>
          </w:p>
          <w:p w14:paraId="7469D53A" w14:textId="77777777" w:rsidR="001D2C90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 xml:space="preserve">- uredjenje košarkaškog igrališta, </w:t>
            </w:r>
          </w:p>
          <w:p w14:paraId="1B25FECB" w14:textId="0F44945A" w:rsidR="001D2C90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 xml:space="preserve">- formiranje pješačke zone, </w:t>
            </w:r>
          </w:p>
          <w:p w14:paraId="1BAC7ACE" w14:textId="77777777" w:rsidR="001D2C90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 xml:space="preserve">- postavljanje zaštitne ograde kod mosta na kanalu kod rijeke Mrkošnice, </w:t>
            </w:r>
          </w:p>
          <w:p w14:paraId="3F50D612" w14:textId="59BA487E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- čišćenje prostora oko trafostanice</w:t>
            </w:r>
            <w:r w:rsidR="00FB7955">
              <w:rPr>
                <w:rFonts w:ascii="Times New Roman" w:hAnsi="Times New Roman" w:cs="Times New Roman"/>
                <w:lang w:val="sr-Latn-ME"/>
              </w:rPr>
              <w:t>...</w:t>
            </w:r>
            <w:r>
              <w:rPr>
                <w:rFonts w:ascii="Times New Roman" w:hAnsi="Times New Roman" w:cs="Times New Roman"/>
                <w:lang w:val="sr-Latn-ME"/>
              </w:rPr>
              <w:t xml:space="preserve"> </w:t>
            </w:r>
          </w:p>
        </w:tc>
      </w:tr>
      <w:tr w:rsidR="001D2C90" w:rsidRPr="00CB1E5F" w14:paraId="7EFC2CAC" w14:textId="77777777" w:rsidTr="0049354C">
        <w:trPr>
          <w:trHeight w:val="335"/>
        </w:trPr>
        <w:tc>
          <w:tcPr>
            <w:tcW w:w="625" w:type="dxa"/>
          </w:tcPr>
          <w:p w14:paraId="7FAE7300" w14:textId="4A28A8DA" w:rsidR="001D2C90" w:rsidRPr="00CB1E5F" w:rsidRDefault="00FB7955" w:rsidP="001D2C90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52</w:t>
            </w:r>
          </w:p>
        </w:tc>
        <w:tc>
          <w:tcPr>
            <w:tcW w:w="1890" w:type="dxa"/>
          </w:tcPr>
          <w:p w14:paraId="627EB0B9" w14:textId="08A93C24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Roganović Vidak</w:t>
            </w:r>
          </w:p>
        </w:tc>
        <w:tc>
          <w:tcPr>
            <w:tcW w:w="2610" w:type="dxa"/>
          </w:tcPr>
          <w:p w14:paraId="314E8E70" w14:textId="70A2951E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1786, 1787 KO Nikšić</w:t>
            </w:r>
          </w:p>
        </w:tc>
        <w:tc>
          <w:tcPr>
            <w:tcW w:w="4225" w:type="dxa"/>
          </w:tcPr>
          <w:p w14:paraId="2DBB2160" w14:textId="7CCD7D75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Objedinjavanje navedenih parcela u jednu parcelu, u cilju dobijanja uslova za izgradnju stambeno poslovnog objekta. Predmetna objedinjena parcela bi prestavljala logičan slijed gradje objekata u neposrednoj blizini</w:t>
            </w:r>
            <w:r w:rsidR="00FB7955">
              <w:rPr>
                <w:rFonts w:ascii="Times New Roman" w:hAnsi="Times New Roman" w:cs="Times New Roman"/>
                <w:lang w:val="sr-Latn-ME"/>
              </w:rPr>
              <w:t>.</w:t>
            </w:r>
          </w:p>
        </w:tc>
      </w:tr>
      <w:tr w:rsidR="001D2C90" w:rsidRPr="00CB1E5F" w14:paraId="3ED2536E" w14:textId="77777777" w:rsidTr="0049354C">
        <w:trPr>
          <w:trHeight w:val="335"/>
        </w:trPr>
        <w:tc>
          <w:tcPr>
            <w:tcW w:w="625" w:type="dxa"/>
          </w:tcPr>
          <w:p w14:paraId="6B4E4BD2" w14:textId="52D63D9B" w:rsidR="001D2C90" w:rsidRPr="00CB1E5F" w:rsidRDefault="00FB7955" w:rsidP="001D2C90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53</w:t>
            </w:r>
          </w:p>
        </w:tc>
        <w:tc>
          <w:tcPr>
            <w:tcW w:w="1890" w:type="dxa"/>
          </w:tcPr>
          <w:p w14:paraId="35BFAECD" w14:textId="4F14CBD4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MOTEX AD</w:t>
            </w:r>
          </w:p>
        </w:tc>
        <w:tc>
          <w:tcPr>
            <w:tcW w:w="2610" w:type="dxa"/>
          </w:tcPr>
          <w:p w14:paraId="15A1BD86" w14:textId="6BDC674B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4459/1 KO Nik</w:t>
            </w:r>
            <w:r>
              <w:rPr>
                <w:rFonts w:ascii="Times New Roman" w:hAnsi="Times New Roman" w:cs="Times New Roman"/>
                <w:lang w:val="sr-Latn-RS"/>
              </w:rPr>
              <w:t>šić</w:t>
            </w:r>
          </w:p>
        </w:tc>
        <w:tc>
          <w:tcPr>
            <w:tcW w:w="4225" w:type="dxa"/>
          </w:tcPr>
          <w:p w14:paraId="78F0895B" w14:textId="01739BF1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Planirati izgradnju stambeno poslovnog kompeksa većih gustina stanovanja.</w:t>
            </w:r>
          </w:p>
        </w:tc>
      </w:tr>
      <w:tr w:rsidR="001D2C90" w:rsidRPr="00CB1E5F" w14:paraId="45483461" w14:textId="77777777" w:rsidTr="0049354C">
        <w:trPr>
          <w:trHeight w:val="335"/>
        </w:trPr>
        <w:tc>
          <w:tcPr>
            <w:tcW w:w="625" w:type="dxa"/>
          </w:tcPr>
          <w:p w14:paraId="23260D72" w14:textId="08CF5EB7" w:rsidR="001D2C90" w:rsidRPr="00CB1E5F" w:rsidRDefault="00FB7955" w:rsidP="001D2C90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54</w:t>
            </w:r>
          </w:p>
        </w:tc>
        <w:tc>
          <w:tcPr>
            <w:tcW w:w="1890" w:type="dxa"/>
          </w:tcPr>
          <w:p w14:paraId="05DE9407" w14:textId="4B320B0C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MOTEX AD</w:t>
            </w:r>
          </w:p>
        </w:tc>
        <w:tc>
          <w:tcPr>
            <w:tcW w:w="2610" w:type="dxa"/>
          </w:tcPr>
          <w:p w14:paraId="46E185B4" w14:textId="59DEA26D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2247/1 i 2248 KO Nik</w:t>
            </w:r>
            <w:r>
              <w:rPr>
                <w:rFonts w:ascii="Times New Roman" w:hAnsi="Times New Roman" w:cs="Times New Roman"/>
                <w:lang w:val="sr-Latn-RS"/>
              </w:rPr>
              <w:t>šić</w:t>
            </w:r>
          </w:p>
        </w:tc>
        <w:tc>
          <w:tcPr>
            <w:tcW w:w="4225" w:type="dxa"/>
          </w:tcPr>
          <w:p w14:paraId="54D33294" w14:textId="4D0A1773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Rekonstrukciju postojećih objekata zamjenom - izgradnjom novih uz ostvarivanje prava na potkrovnu etažu.</w:t>
            </w:r>
          </w:p>
        </w:tc>
      </w:tr>
      <w:tr w:rsidR="001D2C90" w:rsidRPr="00CB1E5F" w14:paraId="45254C50" w14:textId="77777777" w:rsidTr="0049354C">
        <w:trPr>
          <w:trHeight w:val="335"/>
        </w:trPr>
        <w:tc>
          <w:tcPr>
            <w:tcW w:w="625" w:type="dxa"/>
          </w:tcPr>
          <w:p w14:paraId="2914D824" w14:textId="135BFE69" w:rsidR="001D2C90" w:rsidRPr="00CB1E5F" w:rsidRDefault="00FB7955" w:rsidP="001D2C90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55</w:t>
            </w:r>
          </w:p>
        </w:tc>
        <w:tc>
          <w:tcPr>
            <w:tcW w:w="1890" w:type="dxa"/>
          </w:tcPr>
          <w:p w14:paraId="1FB4AD54" w14:textId="77777777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2610" w:type="dxa"/>
          </w:tcPr>
          <w:p w14:paraId="716A3798" w14:textId="77777777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4225" w:type="dxa"/>
          </w:tcPr>
          <w:p w14:paraId="12E3B862" w14:textId="77777777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</w:p>
        </w:tc>
      </w:tr>
      <w:tr w:rsidR="001D2C90" w:rsidRPr="00CB1E5F" w14:paraId="7AE079B5" w14:textId="77777777" w:rsidTr="0049354C">
        <w:trPr>
          <w:trHeight w:val="335"/>
        </w:trPr>
        <w:tc>
          <w:tcPr>
            <w:tcW w:w="625" w:type="dxa"/>
          </w:tcPr>
          <w:p w14:paraId="74245F2B" w14:textId="621DBA71" w:rsidR="001D2C90" w:rsidRPr="00CB1E5F" w:rsidRDefault="00FB7955" w:rsidP="001D2C90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56</w:t>
            </w:r>
          </w:p>
        </w:tc>
        <w:tc>
          <w:tcPr>
            <w:tcW w:w="1890" w:type="dxa"/>
          </w:tcPr>
          <w:p w14:paraId="3263F9FF" w14:textId="6C235805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Delux D.O.O</w:t>
            </w:r>
          </w:p>
        </w:tc>
        <w:tc>
          <w:tcPr>
            <w:tcW w:w="2610" w:type="dxa"/>
          </w:tcPr>
          <w:p w14:paraId="407A6B67" w14:textId="479CF38D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4274/3, 4274/21 </w:t>
            </w:r>
            <w:r>
              <w:rPr>
                <w:rFonts w:ascii="Times New Roman" w:hAnsi="Times New Roman" w:cs="Times New Roman"/>
                <w:lang w:val="sr-Latn-ME"/>
              </w:rPr>
              <w:t xml:space="preserve">KO </w:t>
            </w:r>
            <w:r w:rsidRPr="00CB1E5F">
              <w:rPr>
                <w:rFonts w:ascii="Times New Roman" w:hAnsi="Times New Roman" w:cs="Times New Roman"/>
                <w:lang w:val="sr-Latn-ME"/>
              </w:rPr>
              <w:t>Nikšić</w:t>
            </w:r>
          </w:p>
        </w:tc>
        <w:tc>
          <w:tcPr>
            <w:tcW w:w="4225" w:type="dxa"/>
          </w:tcPr>
          <w:p w14:paraId="33771800" w14:textId="29865918" w:rsidR="001D2C90" w:rsidRPr="00CB1E5F" w:rsidRDefault="001D2C90" w:rsidP="001D2C90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Na navedenim parcelama predvidjeti mogućnost izgradnje izložbenog salona sa magacinskim i tehničkim prostorijama za potrebe firme koja je i formalni vlasnik patastarskih parcela 4274/3 i 4274/21 – KO Nikšič.  Predlozena izmjena se odnosi na formiranje urbanističke parcele UP1 koja bi obuhvatila pomenute dvije parcele u potpunosti uz korigovanje za prostor </w:t>
            </w:r>
            <w:r w:rsidRPr="00CB1E5F">
              <w:rPr>
                <w:rFonts w:ascii="Times New Roman" w:hAnsi="Times New Roman" w:cs="Times New Roman"/>
                <w:lang w:val="sr-Latn-ME"/>
              </w:rPr>
              <w:lastRenderedPageBreak/>
              <w:t>trafostanice i dio trotoara oko nje i proatora za parking, čime se stvaraju uslovi za povećanje površine sa postojećih 508 na 600 m2. Inicijativa se odnosi i na povećanje postojećih dozvoljenjih indeksa zauzetosti i izgradjenosti kao i na predvidjenu spratnost. Ii-sa 0.4 na 2.0, Iz-sa 0.2 na 0.5 i spratnost objekta sa P na Su+P+2.</w:t>
            </w:r>
          </w:p>
        </w:tc>
      </w:tr>
      <w:tr w:rsidR="00FB7955" w:rsidRPr="00CB1E5F" w14:paraId="2128AA9F" w14:textId="77777777" w:rsidTr="0049354C">
        <w:trPr>
          <w:trHeight w:val="335"/>
        </w:trPr>
        <w:tc>
          <w:tcPr>
            <w:tcW w:w="625" w:type="dxa"/>
          </w:tcPr>
          <w:p w14:paraId="49982B19" w14:textId="3B7ED5AD" w:rsidR="00FB7955" w:rsidRPr="00CB1E5F" w:rsidRDefault="00FB7955" w:rsidP="00FB7955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lastRenderedPageBreak/>
              <w:t>57</w:t>
            </w:r>
          </w:p>
        </w:tc>
        <w:tc>
          <w:tcPr>
            <w:tcW w:w="1890" w:type="dxa"/>
          </w:tcPr>
          <w:p w14:paraId="6DBA4688" w14:textId="1FF91181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Ljubinka Nikolić </w:t>
            </w:r>
          </w:p>
        </w:tc>
        <w:tc>
          <w:tcPr>
            <w:tcW w:w="2610" w:type="dxa"/>
          </w:tcPr>
          <w:p w14:paraId="1E30B131" w14:textId="37FD62F2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4286</w:t>
            </w:r>
            <w:r>
              <w:rPr>
                <w:rFonts w:ascii="Times New Roman" w:hAnsi="Times New Roman" w:cs="Times New Roman"/>
                <w:lang w:val="sr-Latn-ME"/>
              </w:rPr>
              <w:t xml:space="preserve"> KO </w:t>
            </w:r>
            <w:r w:rsidRPr="00CB1E5F">
              <w:rPr>
                <w:rFonts w:ascii="Times New Roman" w:hAnsi="Times New Roman" w:cs="Times New Roman"/>
                <w:lang w:val="sr-Latn-ME"/>
              </w:rPr>
              <w:t>Nikšić</w:t>
            </w:r>
          </w:p>
        </w:tc>
        <w:tc>
          <w:tcPr>
            <w:tcW w:w="4225" w:type="dxa"/>
          </w:tcPr>
          <w:p w14:paraId="4D0A59ED" w14:textId="05366DDE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Za navedenu parcelu, planom razmotriti mogućnost planiranja stambene zgrade.</w:t>
            </w:r>
          </w:p>
        </w:tc>
      </w:tr>
      <w:tr w:rsidR="00FB7955" w:rsidRPr="00CB1E5F" w14:paraId="373EC5B2" w14:textId="77777777" w:rsidTr="0049354C">
        <w:trPr>
          <w:trHeight w:val="335"/>
        </w:trPr>
        <w:tc>
          <w:tcPr>
            <w:tcW w:w="625" w:type="dxa"/>
          </w:tcPr>
          <w:p w14:paraId="54C629CD" w14:textId="0BD8146F" w:rsidR="00FB7955" w:rsidRPr="00CB1E5F" w:rsidRDefault="00FB7955" w:rsidP="00FB7955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58</w:t>
            </w:r>
          </w:p>
        </w:tc>
        <w:tc>
          <w:tcPr>
            <w:tcW w:w="1890" w:type="dxa"/>
          </w:tcPr>
          <w:p w14:paraId="513E8B18" w14:textId="684C4B05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Agro mont, d.o.o - Božidar Jokić</w:t>
            </w:r>
          </w:p>
        </w:tc>
        <w:tc>
          <w:tcPr>
            <w:tcW w:w="2610" w:type="dxa"/>
          </w:tcPr>
          <w:p w14:paraId="676AE797" w14:textId="2468F77A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1389/33, 1389/62, 1392/1 </w:t>
            </w:r>
            <w:r>
              <w:rPr>
                <w:rFonts w:ascii="Times New Roman" w:hAnsi="Times New Roman" w:cs="Times New Roman"/>
                <w:lang w:val="sr-Latn-ME"/>
              </w:rPr>
              <w:t>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Straševina</w:t>
            </w:r>
          </w:p>
        </w:tc>
        <w:tc>
          <w:tcPr>
            <w:tcW w:w="4225" w:type="dxa"/>
          </w:tcPr>
          <w:p w14:paraId="0B437DD3" w14:textId="04C60052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Na navedenim parcelama razmotriti i odobriti mogućnost izgradnje benzinske pumpe i magacinskih prostora. </w:t>
            </w:r>
          </w:p>
        </w:tc>
      </w:tr>
      <w:tr w:rsidR="00FB7955" w:rsidRPr="00CB1E5F" w14:paraId="593F6B48" w14:textId="77777777" w:rsidTr="0049354C">
        <w:trPr>
          <w:trHeight w:val="335"/>
        </w:trPr>
        <w:tc>
          <w:tcPr>
            <w:tcW w:w="625" w:type="dxa"/>
          </w:tcPr>
          <w:p w14:paraId="62291C25" w14:textId="558F1D77" w:rsidR="00FB7955" w:rsidRPr="00CB1E5F" w:rsidRDefault="00FB7955" w:rsidP="00FB7955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color w:val="000000" w:themeColor="text1"/>
                <w:lang w:val="sr-Latn-ME"/>
              </w:rPr>
              <w:t>59</w:t>
            </w:r>
          </w:p>
        </w:tc>
        <w:tc>
          <w:tcPr>
            <w:tcW w:w="1890" w:type="dxa"/>
          </w:tcPr>
          <w:p w14:paraId="5E2994A7" w14:textId="458C5A93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Agro mont, d.o.o - Božidar Jokić</w:t>
            </w:r>
          </w:p>
        </w:tc>
        <w:tc>
          <w:tcPr>
            <w:tcW w:w="2610" w:type="dxa"/>
          </w:tcPr>
          <w:p w14:paraId="7C38A301" w14:textId="255A30DC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867, 868, 1793/4, 1793/1 </w:t>
            </w:r>
            <w:r>
              <w:rPr>
                <w:rFonts w:ascii="Times New Roman" w:hAnsi="Times New Roman" w:cs="Times New Roman"/>
                <w:lang w:val="sr-Latn-ME"/>
              </w:rPr>
              <w:t>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Nikšić</w:t>
            </w:r>
          </w:p>
        </w:tc>
        <w:tc>
          <w:tcPr>
            <w:tcW w:w="4225" w:type="dxa"/>
          </w:tcPr>
          <w:p w14:paraId="23D2637D" w14:textId="0B59A03C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Na navedenim parcelama razmotriti mogućnost povećanja koeficienata spratnosti, izgradjenosti i zauzetosti u cilju postizanja optimalnog iskorišćenja prostora na navedenim kp - kako bi se omogućila kvalitetnija realizacija planiranih investicionih aktivnosti. </w:t>
            </w:r>
          </w:p>
        </w:tc>
      </w:tr>
      <w:tr w:rsidR="00FB7955" w:rsidRPr="00CB1E5F" w14:paraId="4D791EE6" w14:textId="77777777" w:rsidTr="0049354C">
        <w:trPr>
          <w:trHeight w:val="335"/>
        </w:trPr>
        <w:tc>
          <w:tcPr>
            <w:tcW w:w="625" w:type="dxa"/>
          </w:tcPr>
          <w:p w14:paraId="3A333750" w14:textId="6E6A469A" w:rsidR="00FB7955" w:rsidRPr="00CB1E5F" w:rsidRDefault="00FB7955" w:rsidP="00FB7955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60</w:t>
            </w:r>
          </w:p>
        </w:tc>
        <w:tc>
          <w:tcPr>
            <w:tcW w:w="1890" w:type="dxa"/>
          </w:tcPr>
          <w:p w14:paraId="59DDC6BC" w14:textId="6009DDD6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Saša Dragutinović </w:t>
            </w:r>
          </w:p>
        </w:tc>
        <w:tc>
          <w:tcPr>
            <w:tcW w:w="2610" w:type="dxa"/>
          </w:tcPr>
          <w:p w14:paraId="2C1E0FDC" w14:textId="778E53E8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3684/1, 3685/1, 3695/1 </w:t>
            </w:r>
            <w:r>
              <w:rPr>
                <w:rFonts w:ascii="Times New Roman" w:hAnsi="Times New Roman" w:cs="Times New Roman"/>
                <w:lang w:val="sr-Latn-ME"/>
              </w:rPr>
              <w:t xml:space="preserve">KO </w:t>
            </w:r>
            <w:r w:rsidRPr="00CB1E5F">
              <w:rPr>
                <w:rFonts w:ascii="Times New Roman" w:hAnsi="Times New Roman" w:cs="Times New Roman"/>
                <w:lang w:val="sr-Latn-ME"/>
              </w:rPr>
              <w:t>Grahovo</w:t>
            </w:r>
          </w:p>
        </w:tc>
        <w:tc>
          <w:tcPr>
            <w:tcW w:w="4225" w:type="dxa"/>
          </w:tcPr>
          <w:p w14:paraId="1853448A" w14:textId="6D507601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Mišljenje obradjivaća plana o tome koji planski dokument primijeniti za pomenute parcele radi dobijanja UTU za izgradnju objekata agroturizma.</w:t>
            </w:r>
          </w:p>
        </w:tc>
      </w:tr>
      <w:tr w:rsidR="00FB7955" w:rsidRPr="00CB1E5F" w14:paraId="2AD62D35" w14:textId="77777777" w:rsidTr="0049354C">
        <w:trPr>
          <w:trHeight w:val="335"/>
        </w:trPr>
        <w:tc>
          <w:tcPr>
            <w:tcW w:w="625" w:type="dxa"/>
          </w:tcPr>
          <w:p w14:paraId="5FE3EED3" w14:textId="7E23831E" w:rsidR="00FB7955" w:rsidRPr="00CB1E5F" w:rsidRDefault="00FB7955" w:rsidP="00FB7955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61</w:t>
            </w:r>
          </w:p>
        </w:tc>
        <w:tc>
          <w:tcPr>
            <w:tcW w:w="1890" w:type="dxa"/>
          </w:tcPr>
          <w:p w14:paraId="464DF7C8" w14:textId="402E7158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VS INVEST NK D.o.o </w:t>
            </w:r>
          </w:p>
        </w:tc>
        <w:tc>
          <w:tcPr>
            <w:tcW w:w="2610" w:type="dxa"/>
          </w:tcPr>
          <w:p w14:paraId="38279969" w14:textId="3FF6EF15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4278, 4279 </w:t>
            </w:r>
            <w:r>
              <w:rPr>
                <w:rFonts w:ascii="Times New Roman" w:hAnsi="Times New Roman" w:cs="Times New Roman"/>
                <w:lang w:val="sr-Latn-ME"/>
              </w:rPr>
              <w:t>Izgradnja objekta višeporodičnog stanovanja većih gustina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Nikšić</w:t>
            </w:r>
          </w:p>
        </w:tc>
        <w:tc>
          <w:tcPr>
            <w:tcW w:w="4225" w:type="dxa"/>
          </w:tcPr>
          <w:p w14:paraId="62351E3E" w14:textId="4658D94B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Izgradnja objekta višeporodičnog stanovanja većih gustina</w:t>
            </w:r>
          </w:p>
        </w:tc>
      </w:tr>
      <w:tr w:rsidR="00FB7955" w:rsidRPr="00CB1E5F" w14:paraId="373BD5AA" w14:textId="77777777" w:rsidTr="0049354C">
        <w:trPr>
          <w:trHeight w:val="335"/>
        </w:trPr>
        <w:tc>
          <w:tcPr>
            <w:tcW w:w="625" w:type="dxa"/>
          </w:tcPr>
          <w:p w14:paraId="3BA23461" w14:textId="336A1BCC" w:rsidR="00FB7955" w:rsidRPr="00CB1E5F" w:rsidRDefault="00FB7955" w:rsidP="00FB7955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62</w:t>
            </w:r>
          </w:p>
        </w:tc>
        <w:tc>
          <w:tcPr>
            <w:tcW w:w="1890" w:type="dxa"/>
          </w:tcPr>
          <w:p w14:paraId="58C043A1" w14:textId="64C7FAE1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SLOMARK D.O.O</w:t>
            </w:r>
          </w:p>
        </w:tc>
        <w:tc>
          <w:tcPr>
            <w:tcW w:w="2610" w:type="dxa"/>
          </w:tcPr>
          <w:p w14:paraId="62EF61E2" w14:textId="600B74DC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4445/2, 4445/4, 4445/13, 4445/12, 4445/11, 4445/10, 4442/4, 4442/4, 4442/1, 4443/1, 4443/2, 4442/2, i dio kp 445/9 </w:t>
            </w:r>
            <w:r>
              <w:rPr>
                <w:rFonts w:ascii="Times New Roman" w:hAnsi="Times New Roman" w:cs="Times New Roman"/>
                <w:lang w:val="sr-Latn-ME"/>
              </w:rPr>
              <w:t>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Nikšić</w:t>
            </w:r>
          </w:p>
        </w:tc>
        <w:tc>
          <w:tcPr>
            <w:tcW w:w="4225" w:type="dxa"/>
          </w:tcPr>
          <w:p w14:paraId="148B189C" w14:textId="1DE15176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Izgradnja stambeno poslovnog kompleksa</w:t>
            </w:r>
          </w:p>
        </w:tc>
      </w:tr>
      <w:tr w:rsidR="00FB7955" w:rsidRPr="00CB1E5F" w14:paraId="49B4039B" w14:textId="77777777" w:rsidTr="0049354C">
        <w:trPr>
          <w:trHeight w:val="335"/>
        </w:trPr>
        <w:tc>
          <w:tcPr>
            <w:tcW w:w="625" w:type="dxa"/>
          </w:tcPr>
          <w:p w14:paraId="3C330D4E" w14:textId="08B92B5E" w:rsidR="00FB7955" w:rsidRPr="00CB1E5F" w:rsidRDefault="00FB7955" w:rsidP="00FB7955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63</w:t>
            </w:r>
          </w:p>
        </w:tc>
        <w:tc>
          <w:tcPr>
            <w:tcW w:w="1890" w:type="dxa"/>
          </w:tcPr>
          <w:p w14:paraId="0D922B93" w14:textId="0A58FDF7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Marko Jakić</w:t>
            </w:r>
          </w:p>
        </w:tc>
        <w:tc>
          <w:tcPr>
            <w:tcW w:w="2610" w:type="dxa"/>
          </w:tcPr>
          <w:p w14:paraId="3B9E6FC2" w14:textId="1D67889E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Dio kp 1799/4 </w:t>
            </w:r>
            <w:r>
              <w:rPr>
                <w:rFonts w:ascii="Times New Roman" w:hAnsi="Times New Roman" w:cs="Times New Roman"/>
                <w:lang w:val="sr-Latn-ME"/>
              </w:rPr>
              <w:t>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Nikšić</w:t>
            </w:r>
          </w:p>
        </w:tc>
        <w:tc>
          <w:tcPr>
            <w:tcW w:w="4225" w:type="dxa"/>
          </w:tcPr>
          <w:p w14:paraId="483238A6" w14:textId="51CFF60D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Na predmetnoj parceli predvidjeti prenamjenu površine i mogućnost izgradnje poslovnog objekta- pekare, kao i otkup dijela navedene parcele.</w:t>
            </w:r>
          </w:p>
        </w:tc>
      </w:tr>
      <w:tr w:rsidR="00FB7955" w:rsidRPr="00CB1E5F" w14:paraId="09973484" w14:textId="77777777" w:rsidTr="0049354C">
        <w:trPr>
          <w:trHeight w:val="335"/>
        </w:trPr>
        <w:tc>
          <w:tcPr>
            <w:tcW w:w="625" w:type="dxa"/>
          </w:tcPr>
          <w:p w14:paraId="330B3969" w14:textId="42C168D9" w:rsidR="00FB7955" w:rsidRPr="00CB1E5F" w:rsidRDefault="00FB7955" w:rsidP="00FB7955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64</w:t>
            </w:r>
          </w:p>
        </w:tc>
        <w:tc>
          <w:tcPr>
            <w:tcW w:w="1890" w:type="dxa"/>
          </w:tcPr>
          <w:p w14:paraId="50A63FE5" w14:textId="08BD55F2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 Ilija Grdašević </w:t>
            </w:r>
          </w:p>
        </w:tc>
        <w:tc>
          <w:tcPr>
            <w:tcW w:w="2610" w:type="dxa"/>
          </w:tcPr>
          <w:p w14:paraId="14EE0A5D" w14:textId="7FF46770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4491, </w:t>
            </w:r>
            <w:r>
              <w:rPr>
                <w:rFonts w:ascii="Times New Roman" w:hAnsi="Times New Roman" w:cs="Times New Roman"/>
                <w:lang w:val="sr-Latn-ME"/>
              </w:rPr>
              <w:t>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Nikšić</w:t>
            </w:r>
          </w:p>
        </w:tc>
        <w:tc>
          <w:tcPr>
            <w:tcW w:w="4225" w:type="dxa"/>
          </w:tcPr>
          <w:p w14:paraId="0B1040EB" w14:textId="1116E2D8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Na predmetnoj parceli razmotriti i omogućiti izgradnju stambeno poslovnog kompleksa.</w:t>
            </w:r>
          </w:p>
        </w:tc>
      </w:tr>
      <w:tr w:rsidR="00FB7955" w:rsidRPr="00CB1E5F" w14:paraId="57C0F5BE" w14:textId="77777777" w:rsidTr="0049354C">
        <w:trPr>
          <w:trHeight w:val="335"/>
        </w:trPr>
        <w:tc>
          <w:tcPr>
            <w:tcW w:w="625" w:type="dxa"/>
          </w:tcPr>
          <w:p w14:paraId="75CBB2D4" w14:textId="0A4A51ED" w:rsidR="00FB7955" w:rsidRPr="00CB1E5F" w:rsidRDefault="00FB7955" w:rsidP="00FB795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ME"/>
              </w:rPr>
            </w:pPr>
            <w:r w:rsidRPr="00850497">
              <w:rPr>
                <w:rFonts w:ascii="Times New Roman" w:hAnsi="Times New Roman" w:cs="Times New Roman"/>
                <w:lang w:val="sr-Latn-ME"/>
              </w:rPr>
              <w:t>65</w:t>
            </w:r>
          </w:p>
        </w:tc>
        <w:tc>
          <w:tcPr>
            <w:tcW w:w="1890" w:type="dxa"/>
          </w:tcPr>
          <w:p w14:paraId="22985B5D" w14:textId="59C3705B" w:rsidR="00FB7955" w:rsidRPr="00CB1E5F" w:rsidRDefault="00FB7955" w:rsidP="00FB7955">
            <w:pPr>
              <w:rPr>
                <w:rFonts w:ascii="Times New Roman" w:hAnsi="Times New Roman" w:cs="Times New Roman"/>
                <w:color w:val="000000" w:themeColor="text1"/>
                <w:lang w:val="sr-Latn-ME"/>
              </w:rPr>
            </w:pPr>
            <w:r w:rsidRPr="00CB1E5F">
              <w:rPr>
                <w:rFonts w:ascii="Times New Roman" w:hAnsi="Times New Roman" w:cs="Times New Roman"/>
                <w:color w:val="000000" w:themeColor="text1"/>
                <w:lang w:val="sr-Latn-ME"/>
              </w:rPr>
              <w:t>Mijušković Ljiljana</w:t>
            </w:r>
          </w:p>
        </w:tc>
        <w:tc>
          <w:tcPr>
            <w:tcW w:w="2610" w:type="dxa"/>
          </w:tcPr>
          <w:p w14:paraId="49F5CB70" w14:textId="79C718A2" w:rsidR="00FB7955" w:rsidRPr="00CB1E5F" w:rsidRDefault="00FB7955" w:rsidP="00FB7955">
            <w:pPr>
              <w:rPr>
                <w:rFonts w:ascii="Times New Roman" w:hAnsi="Times New Roman" w:cs="Times New Roman"/>
                <w:color w:val="000000" w:themeColor="text1"/>
                <w:lang w:val="sr-Latn-ME"/>
              </w:rPr>
            </w:pPr>
            <w:r w:rsidRPr="00CB1E5F">
              <w:rPr>
                <w:rFonts w:ascii="Times New Roman" w:hAnsi="Times New Roman" w:cs="Times New Roman"/>
                <w:color w:val="000000" w:themeColor="text1"/>
                <w:lang w:val="sr-Latn-ME"/>
              </w:rPr>
              <w:t xml:space="preserve">1415, 1416, 1419, 1420 </w:t>
            </w:r>
            <w:r>
              <w:rPr>
                <w:rFonts w:ascii="Times New Roman" w:hAnsi="Times New Roman" w:cs="Times New Roman"/>
                <w:lang w:val="sr-Latn-ME"/>
              </w:rPr>
              <w:t>KO</w:t>
            </w:r>
            <w:r w:rsidRPr="00CB1E5F">
              <w:rPr>
                <w:rFonts w:ascii="Times New Roman" w:hAnsi="Times New Roman" w:cs="Times New Roman"/>
                <w:color w:val="000000" w:themeColor="text1"/>
                <w:lang w:val="sr-Latn-ME"/>
              </w:rPr>
              <w:t xml:space="preserve"> Rubeža</w:t>
            </w:r>
          </w:p>
        </w:tc>
        <w:tc>
          <w:tcPr>
            <w:tcW w:w="4225" w:type="dxa"/>
          </w:tcPr>
          <w:p w14:paraId="758A5A8E" w14:textId="0E0648E6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Na pomenutim parcelama razmotriti i omogućiti gradnju veću od postojeće dozvoljene. </w:t>
            </w:r>
          </w:p>
        </w:tc>
      </w:tr>
      <w:tr w:rsidR="00FB7955" w:rsidRPr="00CB1E5F" w14:paraId="30D60096" w14:textId="77777777" w:rsidTr="0049354C">
        <w:trPr>
          <w:trHeight w:val="335"/>
        </w:trPr>
        <w:tc>
          <w:tcPr>
            <w:tcW w:w="625" w:type="dxa"/>
          </w:tcPr>
          <w:p w14:paraId="24CE4770" w14:textId="60359FA0" w:rsidR="00FB7955" w:rsidRPr="00CB1E5F" w:rsidRDefault="00FB7955" w:rsidP="00FB7955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lastRenderedPageBreak/>
              <w:t>66</w:t>
            </w:r>
          </w:p>
        </w:tc>
        <w:tc>
          <w:tcPr>
            <w:tcW w:w="1890" w:type="dxa"/>
          </w:tcPr>
          <w:p w14:paraId="1897478A" w14:textId="59B6C495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Veselin Šturanović</w:t>
            </w:r>
          </w:p>
        </w:tc>
        <w:tc>
          <w:tcPr>
            <w:tcW w:w="2610" w:type="dxa"/>
          </w:tcPr>
          <w:p w14:paraId="7EA04748" w14:textId="4491104F" w:rsidR="00FB7955" w:rsidRPr="00CB1E5F" w:rsidRDefault="00FB7955" w:rsidP="00FB7955">
            <w:pPr>
              <w:rPr>
                <w:rFonts w:ascii="Times New Roman" w:hAnsi="Times New Roman" w:cs="Times New Roman"/>
                <w:color w:val="000000" w:themeColor="text1"/>
                <w:lang w:val="sr-Latn-ME"/>
              </w:rPr>
            </w:pPr>
            <w:r w:rsidRPr="00CB1E5F">
              <w:rPr>
                <w:rFonts w:ascii="Times New Roman" w:hAnsi="Times New Roman" w:cs="Times New Roman"/>
                <w:color w:val="000000" w:themeColor="text1"/>
                <w:lang w:val="sr-Latn-ME"/>
              </w:rPr>
              <w:t xml:space="preserve">934 </w:t>
            </w:r>
            <w:r>
              <w:rPr>
                <w:rFonts w:ascii="Times New Roman" w:hAnsi="Times New Roman" w:cs="Times New Roman"/>
                <w:lang w:val="sr-Latn-ME"/>
              </w:rPr>
              <w:t>KO</w:t>
            </w:r>
            <w:r w:rsidRPr="00CB1E5F">
              <w:rPr>
                <w:rFonts w:ascii="Times New Roman" w:hAnsi="Times New Roman" w:cs="Times New Roman"/>
                <w:color w:val="000000" w:themeColor="text1"/>
                <w:lang w:val="sr-Latn-ME"/>
              </w:rPr>
              <w:t xml:space="preserve"> Nikšić </w:t>
            </w:r>
          </w:p>
        </w:tc>
        <w:tc>
          <w:tcPr>
            <w:tcW w:w="4225" w:type="dxa"/>
          </w:tcPr>
          <w:p w14:paraId="65DB804D" w14:textId="1147BF28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Na navedenoj lokaciji izradom novog PUP-a da se preispita dosadašnje plansko opredijeljenje i uspostavi novi pristup, uskladjen sa stavarnim potrebama prostora i gradjana na pomenutoj lokaciji – predvidjeti namjenu koja će favorizovati uredjenje prostora kao zelenog i javnog pojasa u funkciji stanovanja i lokalne zajednice, umjesto koncepta privremenih objekata i sadržaja koji ne odgovaraju karakteru neposrednog okruženja.</w:t>
            </w:r>
          </w:p>
        </w:tc>
      </w:tr>
      <w:tr w:rsidR="00FB7955" w:rsidRPr="00CB1E5F" w14:paraId="4574C7CC" w14:textId="77777777" w:rsidTr="0049354C">
        <w:trPr>
          <w:trHeight w:val="335"/>
        </w:trPr>
        <w:tc>
          <w:tcPr>
            <w:tcW w:w="625" w:type="dxa"/>
          </w:tcPr>
          <w:p w14:paraId="6770F8A3" w14:textId="0439B59D" w:rsidR="00FB7955" w:rsidRPr="00CB1E5F" w:rsidRDefault="00FB7955" w:rsidP="00FB7955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67</w:t>
            </w:r>
          </w:p>
        </w:tc>
        <w:tc>
          <w:tcPr>
            <w:tcW w:w="1890" w:type="dxa"/>
          </w:tcPr>
          <w:p w14:paraId="73FF82DE" w14:textId="4C7B33B2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Bogdan Sjekloća</w:t>
            </w:r>
          </w:p>
        </w:tc>
        <w:tc>
          <w:tcPr>
            <w:tcW w:w="2610" w:type="dxa"/>
          </w:tcPr>
          <w:p w14:paraId="2C4C6FF1" w14:textId="0B5FE674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3004 </w:t>
            </w:r>
            <w:r>
              <w:rPr>
                <w:rFonts w:ascii="Times New Roman" w:hAnsi="Times New Roman" w:cs="Times New Roman"/>
                <w:lang w:val="sr-Latn-ME"/>
              </w:rPr>
              <w:t>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Nikšić</w:t>
            </w:r>
          </w:p>
        </w:tc>
        <w:tc>
          <w:tcPr>
            <w:tcW w:w="4225" w:type="dxa"/>
          </w:tcPr>
          <w:p w14:paraId="0B6F3C9B" w14:textId="56CAE2C9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Na navedenoj parceli omogućiti da se moze iskoristiti kvadratura koja je dozvoljena u skladu sa koeficientom izgradjenosti.  </w:t>
            </w:r>
          </w:p>
        </w:tc>
      </w:tr>
      <w:tr w:rsidR="00FB7955" w:rsidRPr="00CB1E5F" w14:paraId="0728A37A" w14:textId="77777777" w:rsidTr="0049354C">
        <w:trPr>
          <w:trHeight w:val="335"/>
        </w:trPr>
        <w:tc>
          <w:tcPr>
            <w:tcW w:w="625" w:type="dxa"/>
          </w:tcPr>
          <w:p w14:paraId="5B5EA737" w14:textId="34F8FE82" w:rsidR="00FB7955" w:rsidRPr="00CB1E5F" w:rsidRDefault="00FB7955" w:rsidP="00FB7955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68</w:t>
            </w:r>
          </w:p>
        </w:tc>
        <w:tc>
          <w:tcPr>
            <w:tcW w:w="1890" w:type="dxa"/>
          </w:tcPr>
          <w:p w14:paraId="3F226B88" w14:textId="77777777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Šćepan Burić</w:t>
            </w:r>
          </w:p>
          <w:p w14:paraId="5941D241" w14:textId="0F0AC2E3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Dragan Radulović</w:t>
            </w:r>
          </w:p>
        </w:tc>
        <w:tc>
          <w:tcPr>
            <w:tcW w:w="2610" w:type="dxa"/>
          </w:tcPr>
          <w:p w14:paraId="4D2BE952" w14:textId="5FF79C45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51/1, 51/2, 51/3, 51/4, 51/5, 51/6, 51/7, 51/8, 51/9, 51/10 </w:t>
            </w:r>
            <w:r>
              <w:rPr>
                <w:rFonts w:ascii="Times New Roman" w:hAnsi="Times New Roman" w:cs="Times New Roman"/>
                <w:lang w:val="sr-Latn-ME"/>
              </w:rPr>
              <w:t>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Nikšić</w:t>
            </w:r>
          </w:p>
        </w:tc>
        <w:tc>
          <w:tcPr>
            <w:tcW w:w="4225" w:type="dxa"/>
          </w:tcPr>
          <w:p w14:paraId="28A2C33C" w14:textId="40536818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Na navedenim parcelama omogućiti da se napravi stanovanje srednjih gustina, sa rezidencijalnim stanovanjem zatvorenog-kondominijum tipa. Podrazumjeva i dobijanje odgovarajućih urbanističkih parametara koji odgovaraju stanovanju srednjih gustina.</w:t>
            </w:r>
          </w:p>
        </w:tc>
      </w:tr>
      <w:tr w:rsidR="00FB7955" w:rsidRPr="00CB1E5F" w14:paraId="0FB6A2BC" w14:textId="77777777" w:rsidTr="0049354C">
        <w:trPr>
          <w:trHeight w:val="335"/>
        </w:trPr>
        <w:tc>
          <w:tcPr>
            <w:tcW w:w="625" w:type="dxa"/>
          </w:tcPr>
          <w:p w14:paraId="3D0F4DA1" w14:textId="4F489D17" w:rsidR="00FB7955" w:rsidRPr="00CB1E5F" w:rsidRDefault="00FB7955" w:rsidP="00FB7955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69</w:t>
            </w:r>
          </w:p>
        </w:tc>
        <w:tc>
          <w:tcPr>
            <w:tcW w:w="1890" w:type="dxa"/>
          </w:tcPr>
          <w:p w14:paraId="0F21F5BA" w14:textId="2A7D8C53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Andrijana Jovović Bulajić</w:t>
            </w:r>
          </w:p>
        </w:tc>
        <w:tc>
          <w:tcPr>
            <w:tcW w:w="2610" w:type="dxa"/>
          </w:tcPr>
          <w:p w14:paraId="24DCAB0D" w14:textId="4AE6D361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2318, 2319 i 2320 </w:t>
            </w:r>
            <w:r>
              <w:rPr>
                <w:rFonts w:ascii="Times New Roman" w:hAnsi="Times New Roman" w:cs="Times New Roman"/>
                <w:lang w:val="sr-Latn-ME"/>
              </w:rPr>
              <w:t>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- Nikšić</w:t>
            </w:r>
          </w:p>
        </w:tc>
        <w:tc>
          <w:tcPr>
            <w:tcW w:w="4225" w:type="dxa"/>
          </w:tcPr>
          <w:p w14:paraId="68280971" w14:textId="77777777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Inicijativa sa ciljem da se preispitaju i koriguju urbanistički parametri za pomenute urbanističke parcele. </w:t>
            </w:r>
          </w:p>
          <w:p w14:paraId="409ADA54" w14:textId="62FF287D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– omogućiti povećanje indeksa zauzetosti, omogućiti punu spratnost (P+2+Pk ili ekvivalentno), kao i postignuti uskladjivanje sa izgradjenim okruženjem.</w:t>
            </w:r>
          </w:p>
        </w:tc>
      </w:tr>
      <w:tr w:rsidR="00FB7955" w:rsidRPr="00CB1E5F" w14:paraId="5D867191" w14:textId="77777777" w:rsidTr="0049354C">
        <w:trPr>
          <w:trHeight w:val="335"/>
        </w:trPr>
        <w:tc>
          <w:tcPr>
            <w:tcW w:w="625" w:type="dxa"/>
          </w:tcPr>
          <w:p w14:paraId="038CF72F" w14:textId="2FBF495B" w:rsidR="00FB7955" w:rsidRPr="00CB1E5F" w:rsidRDefault="00FB7955" w:rsidP="00FB7955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70</w:t>
            </w:r>
          </w:p>
        </w:tc>
        <w:tc>
          <w:tcPr>
            <w:tcW w:w="1890" w:type="dxa"/>
          </w:tcPr>
          <w:p w14:paraId="51F384B7" w14:textId="0C7608DF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Milena Danilović </w:t>
            </w:r>
          </w:p>
        </w:tc>
        <w:tc>
          <w:tcPr>
            <w:tcW w:w="2610" w:type="dxa"/>
          </w:tcPr>
          <w:p w14:paraId="063734A1" w14:textId="6F333A81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2223, 2224/2 </w:t>
            </w:r>
            <w:r>
              <w:rPr>
                <w:rFonts w:ascii="Times New Roman" w:hAnsi="Times New Roman" w:cs="Times New Roman"/>
                <w:lang w:val="sr-Latn-ME"/>
              </w:rPr>
              <w:t>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Nikšić</w:t>
            </w:r>
          </w:p>
        </w:tc>
        <w:tc>
          <w:tcPr>
            <w:tcW w:w="4225" w:type="dxa"/>
          </w:tcPr>
          <w:p w14:paraId="0EEAB74B" w14:textId="7811E148" w:rsidR="00FB7955" w:rsidRPr="00CB1E5F" w:rsidRDefault="00FB7955" w:rsidP="00FB7955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Na navedenim parcelama omogućiti izmjenu koeficienata - indeksa zauzetosti i izgradjenosti. Traženi koeficieti su: i.z. – 0.47 , i.i. – 0.83, max spratnost P+1+Pk. </w:t>
            </w:r>
          </w:p>
        </w:tc>
      </w:tr>
      <w:tr w:rsidR="0034543B" w:rsidRPr="00CB1E5F" w14:paraId="63B1EA28" w14:textId="77777777" w:rsidTr="0049354C">
        <w:trPr>
          <w:trHeight w:val="1853"/>
        </w:trPr>
        <w:tc>
          <w:tcPr>
            <w:tcW w:w="625" w:type="dxa"/>
          </w:tcPr>
          <w:p w14:paraId="07D9EC2D" w14:textId="7E0833A6" w:rsidR="0034543B" w:rsidRPr="00850497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34543B">
              <w:rPr>
                <w:rFonts w:ascii="Times New Roman" w:hAnsi="Times New Roman" w:cs="Times New Roman"/>
                <w:lang w:val="sr-Latn-ME"/>
              </w:rPr>
              <w:t>71</w:t>
            </w:r>
          </w:p>
        </w:tc>
        <w:tc>
          <w:tcPr>
            <w:tcW w:w="1890" w:type="dxa"/>
          </w:tcPr>
          <w:p w14:paraId="4FE30BAB" w14:textId="11D9A5F4" w:rsidR="0034543B" w:rsidRPr="00850497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850497">
              <w:rPr>
                <w:rFonts w:ascii="Times New Roman" w:hAnsi="Times New Roman" w:cs="Times New Roman"/>
                <w:lang w:val="sr-Latn-ME"/>
              </w:rPr>
              <w:t>DEKOR</w:t>
            </w:r>
            <w:r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Pr="00850497">
              <w:rPr>
                <w:rFonts w:ascii="Times New Roman" w:hAnsi="Times New Roman" w:cs="Times New Roman"/>
                <w:lang w:val="sr-Latn-ME"/>
              </w:rPr>
              <w:t>IVA CO D.O.O</w:t>
            </w:r>
          </w:p>
          <w:p w14:paraId="4E461C97" w14:textId="2AE9D281" w:rsidR="0034543B" w:rsidRPr="00850497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850497">
              <w:rPr>
                <w:rFonts w:ascii="Times New Roman" w:hAnsi="Times New Roman" w:cs="Times New Roman"/>
                <w:lang w:val="sr-Latn-ME"/>
              </w:rPr>
              <w:t>KONTURA INTERIOS D.O.O</w:t>
            </w:r>
          </w:p>
        </w:tc>
        <w:tc>
          <w:tcPr>
            <w:tcW w:w="2610" w:type="dxa"/>
          </w:tcPr>
          <w:p w14:paraId="72C3A711" w14:textId="48544A80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4331/1, 4331/8, 4331/13, 4331/14, 4331/5, 4331/10, 4331/16, 4331/2, 4331/6, 4331/3, 4331/9, 4331/7, 4331/3,</w:t>
            </w:r>
            <w:r>
              <w:rPr>
                <w:rFonts w:ascii="Times New Roman" w:hAnsi="Times New Roman" w:cs="Times New Roman"/>
                <w:lang w:val="sr-Latn-ME"/>
              </w:rPr>
              <w:t xml:space="preserve"> KO Nikšić </w:t>
            </w:r>
          </w:p>
        </w:tc>
        <w:tc>
          <w:tcPr>
            <w:tcW w:w="4225" w:type="dxa"/>
          </w:tcPr>
          <w:p w14:paraId="56ED2BB0" w14:textId="36D6B591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Na navedenim parcelama definisati uslove za prenamjenu iz postojećih CD-centralne djelatnosti u SV-stanovanje većih gustina, sa smjernicama koje bi omogućile direktnu primjenu, tj. izgradnju nakon usvajanja DUP-A.</w:t>
            </w:r>
          </w:p>
        </w:tc>
      </w:tr>
      <w:tr w:rsidR="0034543B" w:rsidRPr="00CB1E5F" w14:paraId="414E680D" w14:textId="77777777" w:rsidTr="0049354C">
        <w:trPr>
          <w:trHeight w:val="335"/>
        </w:trPr>
        <w:tc>
          <w:tcPr>
            <w:tcW w:w="625" w:type="dxa"/>
          </w:tcPr>
          <w:p w14:paraId="7632BF97" w14:textId="1BB271C6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72</w:t>
            </w:r>
          </w:p>
        </w:tc>
        <w:tc>
          <w:tcPr>
            <w:tcW w:w="1890" w:type="dxa"/>
          </w:tcPr>
          <w:p w14:paraId="13ED0077" w14:textId="1C528CDA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 xml:space="preserve">INDEL INŽENJERING </w:t>
            </w:r>
            <w:r w:rsidRPr="00CB1E5F">
              <w:rPr>
                <w:rFonts w:ascii="Times New Roman" w:hAnsi="Times New Roman" w:cs="Times New Roman"/>
              </w:rPr>
              <w:lastRenderedPageBreak/>
              <w:t>Aleksandar Čvorović</w:t>
            </w:r>
          </w:p>
        </w:tc>
        <w:tc>
          <w:tcPr>
            <w:tcW w:w="2610" w:type="dxa"/>
          </w:tcPr>
          <w:p w14:paraId="06378B68" w14:textId="25F24277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RS"/>
              </w:rPr>
              <w:lastRenderedPageBreak/>
              <w:t>1237// KO Nikšić</w:t>
            </w:r>
          </w:p>
        </w:tc>
        <w:tc>
          <w:tcPr>
            <w:tcW w:w="4225" w:type="dxa"/>
          </w:tcPr>
          <w:p w14:paraId="1BEBD4C6" w14:textId="59EC9CB4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 xml:space="preserve">Da se, nakon sprovedenih arheoloških istraživanja i mišljenja Uprave za zaštitu kulturnih dobara, predvidi izgradnja </w:t>
            </w:r>
            <w:r w:rsidRPr="00CB1E5F">
              <w:rPr>
                <w:rFonts w:ascii="Times New Roman" w:hAnsi="Times New Roman" w:cs="Times New Roman"/>
              </w:rPr>
              <w:lastRenderedPageBreak/>
              <w:t>objekata sa parametrima koji važe za susjedno područje.</w:t>
            </w:r>
          </w:p>
        </w:tc>
      </w:tr>
      <w:tr w:rsidR="0034543B" w:rsidRPr="00CB1E5F" w14:paraId="1EB0A5AC" w14:textId="77777777" w:rsidTr="0049354C">
        <w:trPr>
          <w:trHeight w:val="335"/>
        </w:trPr>
        <w:tc>
          <w:tcPr>
            <w:tcW w:w="625" w:type="dxa"/>
          </w:tcPr>
          <w:p w14:paraId="011F9354" w14:textId="27C3862F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lastRenderedPageBreak/>
              <w:t>73</w:t>
            </w:r>
          </w:p>
        </w:tc>
        <w:tc>
          <w:tcPr>
            <w:tcW w:w="1890" w:type="dxa"/>
          </w:tcPr>
          <w:p w14:paraId="3363C021" w14:textId="65449E8C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Blažo Roganović</w:t>
            </w:r>
          </w:p>
        </w:tc>
        <w:tc>
          <w:tcPr>
            <w:tcW w:w="2610" w:type="dxa"/>
          </w:tcPr>
          <w:p w14:paraId="14CE77D3" w14:textId="1483560D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768/1 KO Straševina</w:t>
            </w:r>
          </w:p>
        </w:tc>
        <w:tc>
          <w:tcPr>
            <w:tcW w:w="4225" w:type="dxa"/>
          </w:tcPr>
          <w:p w14:paraId="4FD7A3B8" w14:textId="0D88E780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Novim planskim dokumentom planirati mogućnost izgradnje autoservisa ograničenog kapaciteta kao porodični posao.</w:t>
            </w:r>
          </w:p>
        </w:tc>
      </w:tr>
      <w:tr w:rsidR="0034543B" w:rsidRPr="00CB1E5F" w14:paraId="51808D8A" w14:textId="77777777" w:rsidTr="0049354C">
        <w:trPr>
          <w:trHeight w:val="335"/>
        </w:trPr>
        <w:tc>
          <w:tcPr>
            <w:tcW w:w="625" w:type="dxa"/>
          </w:tcPr>
          <w:p w14:paraId="51548EF1" w14:textId="12FF76F8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74</w:t>
            </w:r>
          </w:p>
        </w:tc>
        <w:tc>
          <w:tcPr>
            <w:tcW w:w="1890" w:type="dxa"/>
          </w:tcPr>
          <w:p w14:paraId="33FC8D04" w14:textId="5825C482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Mišković Stana i Mišković Slobodan</w:t>
            </w:r>
          </w:p>
        </w:tc>
        <w:tc>
          <w:tcPr>
            <w:tcW w:w="2610" w:type="dxa"/>
          </w:tcPr>
          <w:p w14:paraId="7ABAA7A5" w14:textId="3BF0931B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 xml:space="preserve">Od broja 879 do broja 910, KO Broćanac Grahovski, i od 5696 do 5700 KO Vilusi </w:t>
            </w:r>
          </w:p>
        </w:tc>
        <w:tc>
          <w:tcPr>
            <w:tcW w:w="4225" w:type="dxa"/>
          </w:tcPr>
          <w:p w14:paraId="65BE52EF" w14:textId="17485185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 xml:space="preserve">Na području navedenih parcela površine oko 64ha predvidjeti izgradnju solarih elektrana, imajući u vidu adekvatan teren, osunčanost, blizinu dalekovoda, trafostanice  </w:t>
            </w:r>
          </w:p>
        </w:tc>
      </w:tr>
      <w:tr w:rsidR="0034543B" w:rsidRPr="00CB1E5F" w14:paraId="3234A179" w14:textId="77777777" w:rsidTr="0049354C">
        <w:trPr>
          <w:trHeight w:val="335"/>
        </w:trPr>
        <w:tc>
          <w:tcPr>
            <w:tcW w:w="625" w:type="dxa"/>
          </w:tcPr>
          <w:p w14:paraId="2D62EF8C" w14:textId="6D83BCEA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75</w:t>
            </w:r>
          </w:p>
        </w:tc>
        <w:tc>
          <w:tcPr>
            <w:tcW w:w="1890" w:type="dxa"/>
          </w:tcPr>
          <w:p w14:paraId="478CAA65" w14:textId="4C6C2592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L-GRADNJA DOO</w:t>
            </w:r>
          </w:p>
        </w:tc>
        <w:tc>
          <w:tcPr>
            <w:tcW w:w="2610" w:type="dxa"/>
          </w:tcPr>
          <w:p w14:paraId="7A71CB0A" w14:textId="6BEA2C1A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 xml:space="preserve">1169/1, 1169/2 i 1170 i </w:t>
            </w:r>
          </w:p>
        </w:tc>
        <w:tc>
          <w:tcPr>
            <w:tcW w:w="4225" w:type="dxa"/>
          </w:tcPr>
          <w:p w14:paraId="7A87437A" w14:textId="11AAC806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Predvidjeti izgradnju objekata sa parametrima koji važe za susjedno područje.</w:t>
            </w:r>
          </w:p>
        </w:tc>
      </w:tr>
      <w:tr w:rsidR="0034543B" w:rsidRPr="00CB1E5F" w14:paraId="6FED8C4D" w14:textId="77777777" w:rsidTr="0049354C">
        <w:trPr>
          <w:trHeight w:val="335"/>
        </w:trPr>
        <w:tc>
          <w:tcPr>
            <w:tcW w:w="625" w:type="dxa"/>
          </w:tcPr>
          <w:p w14:paraId="235F17B9" w14:textId="71F35F61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76</w:t>
            </w:r>
          </w:p>
        </w:tc>
        <w:tc>
          <w:tcPr>
            <w:tcW w:w="1890" w:type="dxa"/>
          </w:tcPr>
          <w:p w14:paraId="121DDA45" w14:textId="5FC85B47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Kovačević Ratko</w:t>
            </w:r>
          </w:p>
        </w:tc>
        <w:tc>
          <w:tcPr>
            <w:tcW w:w="2610" w:type="dxa"/>
          </w:tcPr>
          <w:p w14:paraId="1E4B362D" w14:textId="2462AF7A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4478/2 KO Grahovo</w:t>
            </w:r>
          </w:p>
        </w:tc>
        <w:tc>
          <w:tcPr>
            <w:tcW w:w="4225" w:type="dxa"/>
          </w:tcPr>
          <w:p w14:paraId="466A1D29" w14:textId="78F29862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 xml:space="preserve">Da se uz objekat u privatnom vlasništvu formira pripadajuća parcela izdvajanjem iz parcele u dežavnoj svojini. </w:t>
            </w:r>
          </w:p>
        </w:tc>
      </w:tr>
      <w:tr w:rsidR="0034543B" w:rsidRPr="00CB1E5F" w14:paraId="38C07E15" w14:textId="77777777" w:rsidTr="0049354C">
        <w:trPr>
          <w:trHeight w:val="335"/>
        </w:trPr>
        <w:tc>
          <w:tcPr>
            <w:tcW w:w="625" w:type="dxa"/>
          </w:tcPr>
          <w:p w14:paraId="4D2F37EA" w14:textId="2B07286C" w:rsidR="0034543B" w:rsidRPr="0034543B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77</w:t>
            </w:r>
          </w:p>
        </w:tc>
        <w:tc>
          <w:tcPr>
            <w:tcW w:w="1890" w:type="dxa"/>
          </w:tcPr>
          <w:p w14:paraId="0DCCE93B" w14:textId="77777777" w:rsidR="0034543B" w:rsidRPr="0034543B" w:rsidRDefault="0034543B" w:rsidP="0034543B">
            <w:pPr>
              <w:rPr>
                <w:rFonts w:ascii="Times New Roman" w:hAnsi="Times New Roman" w:cs="Times New Roman"/>
              </w:rPr>
            </w:pPr>
            <w:r w:rsidRPr="0034543B">
              <w:rPr>
                <w:rFonts w:ascii="Times New Roman" w:hAnsi="Times New Roman" w:cs="Times New Roman"/>
              </w:rPr>
              <w:t>Dragiša Miljanić</w:t>
            </w:r>
          </w:p>
          <w:p w14:paraId="091C3934" w14:textId="77777777" w:rsidR="0034543B" w:rsidRPr="0034543B" w:rsidRDefault="0034543B" w:rsidP="0034543B">
            <w:pPr>
              <w:rPr>
                <w:rFonts w:ascii="Times New Roman" w:hAnsi="Times New Roman" w:cs="Times New Roman"/>
              </w:rPr>
            </w:pPr>
            <w:r w:rsidRPr="0034543B">
              <w:rPr>
                <w:rFonts w:ascii="Times New Roman" w:hAnsi="Times New Roman" w:cs="Times New Roman"/>
              </w:rPr>
              <w:t>Jovanović Rajko</w:t>
            </w:r>
          </w:p>
          <w:p w14:paraId="1ACB3F48" w14:textId="77777777" w:rsidR="0034543B" w:rsidRPr="0034543B" w:rsidRDefault="0034543B" w:rsidP="0034543B">
            <w:pPr>
              <w:rPr>
                <w:rFonts w:ascii="Times New Roman" w:hAnsi="Times New Roman" w:cs="Times New Roman"/>
              </w:rPr>
            </w:pPr>
            <w:r w:rsidRPr="0034543B">
              <w:rPr>
                <w:rFonts w:ascii="Times New Roman" w:hAnsi="Times New Roman" w:cs="Times New Roman"/>
              </w:rPr>
              <w:t>Milović Milivoje</w:t>
            </w:r>
          </w:p>
          <w:p w14:paraId="2780E627" w14:textId="02477A43" w:rsidR="0034543B" w:rsidRP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34543B">
              <w:rPr>
                <w:rFonts w:ascii="Times New Roman" w:hAnsi="Times New Roman" w:cs="Times New Roman"/>
              </w:rPr>
              <w:t>Perović Radoje</w:t>
            </w:r>
          </w:p>
        </w:tc>
        <w:tc>
          <w:tcPr>
            <w:tcW w:w="2610" w:type="dxa"/>
          </w:tcPr>
          <w:p w14:paraId="170A1DFE" w14:textId="0B2A0C4C" w:rsidR="0034543B" w:rsidRP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34543B">
              <w:rPr>
                <w:rFonts w:ascii="Times New Roman" w:hAnsi="Times New Roman" w:cs="Times New Roman"/>
              </w:rPr>
              <w:t xml:space="preserve">4352 </w:t>
            </w:r>
            <w:r w:rsidRPr="0034543B">
              <w:rPr>
                <w:rFonts w:ascii="Times New Roman" w:hAnsi="Times New Roman" w:cs="Times New Roman"/>
                <w:lang w:val="sr-Latn-RS"/>
              </w:rPr>
              <w:t>KO Nikšić</w:t>
            </w:r>
          </w:p>
        </w:tc>
        <w:tc>
          <w:tcPr>
            <w:tcW w:w="4225" w:type="dxa"/>
          </w:tcPr>
          <w:p w14:paraId="7A2D591C" w14:textId="67267CAD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Zadržati postojeći objekat sa četiri stambene jedinice dodjeljene kao nužni smještaj podnosiocima zahtjeva.</w:t>
            </w:r>
          </w:p>
        </w:tc>
      </w:tr>
      <w:tr w:rsidR="0034543B" w:rsidRPr="00CB1E5F" w14:paraId="52C4E944" w14:textId="77777777" w:rsidTr="0049354C">
        <w:trPr>
          <w:trHeight w:val="335"/>
        </w:trPr>
        <w:tc>
          <w:tcPr>
            <w:tcW w:w="625" w:type="dxa"/>
          </w:tcPr>
          <w:p w14:paraId="47106E62" w14:textId="4CA68948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78</w:t>
            </w:r>
          </w:p>
        </w:tc>
        <w:tc>
          <w:tcPr>
            <w:tcW w:w="1890" w:type="dxa"/>
          </w:tcPr>
          <w:p w14:paraId="5C6770D4" w14:textId="64F428A8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Marija Mijalović</w:t>
            </w:r>
            <w:r>
              <w:rPr>
                <w:rFonts w:ascii="Times New Roman" w:hAnsi="Times New Roman" w:cs="Times New Roman"/>
              </w:rPr>
              <w:t xml:space="preserve"> I Evica Vukasović</w:t>
            </w:r>
          </w:p>
        </w:tc>
        <w:tc>
          <w:tcPr>
            <w:tcW w:w="2610" w:type="dxa"/>
          </w:tcPr>
          <w:p w14:paraId="07605CF2" w14:textId="280D3570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2412</w:t>
            </w:r>
            <w:r w:rsidRPr="00CB1E5F">
              <w:rPr>
                <w:rFonts w:ascii="Times New Roman" w:hAnsi="Times New Roman" w:cs="Times New Roman"/>
                <w:lang w:val="sr-Latn-RS"/>
              </w:rPr>
              <w:t xml:space="preserve"> KO Nikšić</w:t>
            </w:r>
            <w:r w:rsidRPr="00CB1E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25" w:type="dxa"/>
          </w:tcPr>
          <w:p w14:paraId="16DA60EC" w14:textId="7FA6F2EC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 xml:space="preserve">Da se poveća procenat izgradnje i spratnost za UP37, blok </w:t>
            </w:r>
            <w:r>
              <w:rPr>
                <w:rFonts w:ascii="Times New Roman" w:hAnsi="Times New Roman" w:cs="Times New Roman"/>
              </w:rPr>
              <w:t>3</w:t>
            </w:r>
            <w:r w:rsidRPr="00CB1E5F">
              <w:rPr>
                <w:rFonts w:ascii="Times New Roman" w:hAnsi="Times New Roman" w:cs="Times New Roman"/>
              </w:rPr>
              <w:t>, zona A u DUP-u Centar</w:t>
            </w:r>
          </w:p>
        </w:tc>
      </w:tr>
      <w:tr w:rsidR="0034543B" w:rsidRPr="00CB1E5F" w14:paraId="3BAB98C4" w14:textId="77777777" w:rsidTr="0049354C">
        <w:trPr>
          <w:trHeight w:val="335"/>
        </w:trPr>
        <w:tc>
          <w:tcPr>
            <w:tcW w:w="625" w:type="dxa"/>
          </w:tcPr>
          <w:p w14:paraId="20BAAFB7" w14:textId="2BED6507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79</w:t>
            </w:r>
          </w:p>
        </w:tc>
        <w:tc>
          <w:tcPr>
            <w:tcW w:w="1890" w:type="dxa"/>
          </w:tcPr>
          <w:p w14:paraId="34F3D2E0" w14:textId="17F20968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 xml:space="preserve">Rosanda Perutović </w:t>
            </w:r>
          </w:p>
        </w:tc>
        <w:tc>
          <w:tcPr>
            <w:tcW w:w="2610" w:type="dxa"/>
          </w:tcPr>
          <w:p w14:paraId="08EDBB96" w14:textId="3B5FA9AE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2659/1</w:t>
            </w:r>
            <w:r w:rsidRPr="00CB1E5F">
              <w:rPr>
                <w:rFonts w:ascii="Times New Roman" w:hAnsi="Times New Roman" w:cs="Times New Roman"/>
                <w:lang w:val="sr-Latn-RS"/>
              </w:rPr>
              <w:t xml:space="preserve"> KO Nikšić</w:t>
            </w:r>
          </w:p>
        </w:tc>
        <w:tc>
          <w:tcPr>
            <w:tcW w:w="4225" w:type="dxa"/>
          </w:tcPr>
          <w:p w14:paraId="234225A9" w14:textId="5FFD5C50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Da se predvidi izgradnja objekta spratnosti P+2+Pk</w:t>
            </w:r>
          </w:p>
        </w:tc>
      </w:tr>
      <w:tr w:rsidR="0034543B" w:rsidRPr="00CB1E5F" w14:paraId="6037A4BA" w14:textId="77777777" w:rsidTr="0049354C">
        <w:trPr>
          <w:trHeight w:val="335"/>
        </w:trPr>
        <w:tc>
          <w:tcPr>
            <w:tcW w:w="625" w:type="dxa"/>
          </w:tcPr>
          <w:p w14:paraId="45D1D547" w14:textId="4D49772A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80</w:t>
            </w:r>
          </w:p>
        </w:tc>
        <w:tc>
          <w:tcPr>
            <w:tcW w:w="1890" w:type="dxa"/>
          </w:tcPr>
          <w:p w14:paraId="1DEFD2CC" w14:textId="15CB5CAE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Kaljević Vasiljka</w:t>
            </w:r>
          </w:p>
        </w:tc>
        <w:tc>
          <w:tcPr>
            <w:tcW w:w="2610" w:type="dxa"/>
          </w:tcPr>
          <w:p w14:paraId="147692F6" w14:textId="35AF3D1A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2059/2</w:t>
            </w:r>
          </w:p>
        </w:tc>
        <w:tc>
          <w:tcPr>
            <w:tcW w:w="4225" w:type="dxa"/>
          </w:tcPr>
          <w:p w14:paraId="23F09959" w14:textId="1EC7E9A3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Da se omogući rekonstrukcija sa dogradnjom objekta broj 2</w:t>
            </w:r>
          </w:p>
        </w:tc>
      </w:tr>
      <w:tr w:rsidR="0034543B" w:rsidRPr="00CB1E5F" w14:paraId="52C0E307" w14:textId="77777777" w:rsidTr="0049354C">
        <w:trPr>
          <w:trHeight w:val="335"/>
        </w:trPr>
        <w:tc>
          <w:tcPr>
            <w:tcW w:w="625" w:type="dxa"/>
          </w:tcPr>
          <w:p w14:paraId="53A8FA86" w14:textId="166D53E3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81</w:t>
            </w:r>
          </w:p>
        </w:tc>
        <w:tc>
          <w:tcPr>
            <w:tcW w:w="1890" w:type="dxa"/>
          </w:tcPr>
          <w:p w14:paraId="149FD700" w14:textId="765AC7DC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Milo Đurović</w:t>
            </w:r>
          </w:p>
        </w:tc>
        <w:tc>
          <w:tcPr>
            <w:tcW w:w="2610" w:type="dxa"/>
          </w:tcPr>
          <w:p w14:paraId="5307D931" w14:textId="13B2453A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 xml:space="preserve">4932 i 5010 </w:t>
            </w:r>
            <w:r w:rsidRPr="00CB1E5F">
              <w:rPr>
                <w:rFonts w:ascii="Times New Roman" w:hAnsi="Times New Roman" w:cs="Times New Roman"/>
                <w:lang w:val="sr-Latn-RS"/>
              </w:rPr>
              <w:t>KO Nikšić</w:t>
            </w:r>
          </w:p>
        </w:tc>
        <w:tc>
          <w:tcPr>
            <w:tcW w:w="4225" w:type="dxa"/>
          </w:tcPr>
          <w:p w14:paraId="6F23FD7F" w14:textId="391670C0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Urbanistička valorizacija lokacije</w:t>
            </w:r>
          </w:p>
        </w:tc>
      </w:tr>
      <w:tr w:rsidR="0034543B" w:rsidRPr="00CB1E5F" w14:paraId="1D5AF456" w14:textId="77777777" w:rsidTr="0049354C">
        <w:trPr>
          <w:trHeight w:val="335"/>
        </w:trPr>
        <w:tc>
          <w:tcPr>
            <w:tcW w:w="625" w:type="dxa"/>
          </w:tcPr>
          <w:p w14:paraId="1EB164F3" w14:textId="00679331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82</w:t>
            </w:r>
          </w:p>
        </w:tc>
        <w:tc>
          <w:tcPr>
            <w:tcW w:w="1890" w:type="dxa"/>
          </w:tcPr>
          <w:p w14:paraId="167A93E2" w14:textId="2CF055CF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Luka Nik</w:t>
            </w:r>
            <w:r w:rsidRPr="00CB1E5F">
              <w:rPr>
                <w:rFonts w:ascii="Times New Roman" w:hAnsi="Times New Roman" w:cs="Times New Roman"/>
                <w:lang w:val="sr-Latn-RS"/>
              </w:rPr>
              <w:t>čević</w:t>
            </w:r>
          </w:p>
        </w:tc>
        <w:tc>
          <w:tcPr>
            <w:tcW w:w="2610" w:type="dxa"/>
          </w:tcPr>
          <w:p w14:paraId="778808DF" w14:textId="1B18BACC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 xml:space="preserve">1387 </w:t>
            </w:r>
            <w:r w:rsidRPr="00CB1E5F">
              <w:rPr>
                <w:rFonts w:ascii="Times New Roman" w:hAnsi="Times New Roman" w:cs="Times New Roman"/>
                <w:lang w:val="sr-Latn-RS"/>
              </w:rPr>
              <w:t>KO Nikšić</w:t>
            </w:r>
          </w:p>
        </w:tc>
        <w:tc>
          <w:tcPr>
            <w:tcW w:w="4225" w:type="dxa"/>
          </w:tcPr>
          <w:p w14:paraId="38C94B4F" w14:textId="1EC2DA5C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Da granica urbanističke parcele odgovara granicama katastarske parcele, da indreks izrađenosti bude 0,83 (2,5 bruto) i spratnost P+1+Pk.</w:t>
            </w:r>
          </w:p>
        </w:tc>
      </w:tr>
      <w:tr w:rsidR="0034543B" w:rsidRPr="00CB1E5F" w14:paraId="239F455B" w14:textId="77777777" w:rsidTr="0049354C">
        <w:trPr>
          <w:trHeight w:val="335"/>
        </w:trPr>
        <w:tc>
          <w:tcPr>
            <w:tcW w:w="625" w:type="dxa"/>
          </w:tcPr>
          <w:p w14:paraId="470D5B6B" w14:textId="609E822E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83</w:t>
            </w:r>
          </w:p>
        </w:tc>
        <w:tc>
          <w:tcPr>
            <w:tcW w:w="1890" w:type="dxa"/>
          </w:tcPr>
          <w:p w14:paraId="6678EC3D" w14:textId="343FC261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“TEHNO-BAZA” AD</w:t>
            </w:r>
          </w:p>
        </w:tc>
        <w:tc>
          <w:tcPr>
            <w:tcW w:w="2610" w:type="dxa"/>
          </w:tcPr>
          <w:p w14:paraId="480BCE3B" w14:textId="0D10DD9B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1393/3 KO Kočani</w:t>
            </w:r>
          </w:p>
        </w:tc>
        <w:tc>
          <w:tcPr>
            <w:tcW w:w="4225" w:type="dxa"/>
          </w:tcPr>
          <w:p w14:paraId="07F380C2" w14:textId="5B123908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Da se plansko rešenje definiše prema stanju i razvojnim potrebama privrednog društva</w:t>
            </w:r>
          </w:p>
        </w:tc>
      </w:tr>
      <w:tr w:rsidR="0034543B" w:rsidRPr="00CB1E5F" w14:paraId="60B4AAF1" w14:textId="77777777" w:rsidTr="0049354C">
        <w:trPr>
          <w:trHeight w:val="335"/>
        </w:trPr>
        <w:tc>
          <w:tcPr>
            <w:tcW w:w="625" w:type="dxa"/>
          </w:tcPr>
          <w:p w14:paraId="218D2FA6" w14:textId="437F41E6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84</w:t>
            </w:r>
          </w:p>
        </w:tc>
        <w:tc>
          <w:tcPr>
            <w:tcW w:w="1890" w:type="dxa"/>
          </w:tcPr>
          <w:p w14:paraId="4069BD7C" w14:textId="6522CACF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Mušikić Miodrag</w:t>
            </w:r>
          </w:p>
        </w:tc>
        <w:tc>
          <w:tcPr>
            <w:tcW w:w="2610" w:type="dxa"/>
          </w:tcPr>
          <w:p w14:paraId="33971125" w14:textId="02CB5E6A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551/3 KO Straševina</w:t>
            </w:r>
          </w:p>
        </w:tc>
        <w:tc>
          <w:tcPr>
            <w:tcW w:w="4225" w:type="dxa"/>
          </w:tcPr>
          <w:p w14:paraId="45797CC7" w14:textId="4EF1BB9C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Da se omogući izgradnja objekataporodičnog stanovanja</w:t>
            </w:r>
          </w:p>
        </w:tc>
      </w:tr>
      <w:tr w:rsidR="0034543B" w:rsidRPr="00CB1E5F" w14:paraId="65BE3429" w14:textId="77777777" w:rsidTr="0049354C">
        <w:trPr>
          <w:trHeight w:val="335"/>
        </w:trPr>
        <w:tc>
          <w:tcPr>
            <w:tcW w:w="625" w:type="dxa"/>
          </w:tcPr>
          <w:p w14:paraId="27AB7921" w14:textId="71DA8EA1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85</w:t>
            </w:r>
          </w:p>
        </w:tc>
        <w:tc>
          <w:tcPr>
            <w:tcW w:w="1890" w:type="dxa"/>
          </w:tcPr>
          <w:p w14:paraId="2AB724DF" w14:textId="77777777" w:rsidR="0034543B" w:rsidRPr="00CB1E5F" w:rsidRDefault="0034543B" w:rsidP="0034543B">
            <w:pPr>
              <w:rPr>
                <w:rFonts w:ascii="Times New Roman" w:hAnsi="Times New Roman" w:cs="Times New Roman"/>
              </w:rPr>
            </w:pPr>
            <w:r w:rsidRPr="00CB1E5F">
              <w:rPr>
                <w:rFonts w:ascii="Times New Roman" w:hAnsi="Times New Roman" w:cs="Times New Roman"/>
              </w:rPr>
              <w:t>Danilo Sredanović</w:t>
            </w:r>
          </w:p>
          <w:p w14:paraId="4F0E3748" w14:textId="77777777" w:rsidR="0034543B" w:rsidRPr="00CB1E5F" w:rsidRDefault="0034543B" w:rsidP="0034543B">
            <w:pPr>
              <w:rPr>
                <w:rFonts w:ascii="Times New Roman" w:hAnsi="Times New Roman" w:cs="Times New Roman"/>
              </w:rPr>
            </w:pPr>
            <w:r w:rsidRPr="00CB1E5F">
              <w:rPr>
                <w:rFonts w:ascii="Times New Roman" w:hAnsi="Times New Roman" w:cs="Times New Roman"/>
              </w:rPr>
              <w:t>Svetlana Matijević</w:t>
            </w:r>
          </w:p>
          <w:p w14:paraId="78529F08" w14:textId="6F6BAECD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Gordana Matović</w:t>
            </w:r>
          </w:p>
        </w:tc>
        <w:tc>
          <w:tcPr>
            <w:tcW w:w="2610" w:type="dxa"/>
          </w:tcPr>
          <w:p w14:paraId="14ABF104" w14:textId="111DF306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4316, 4313/1, 4313/3 i 4314 KO Nikšić</w:t>
            </w:r>
          </w:p>
        </w:tc>
        <w:tc>
          <w:tcPr>
            <w:tcW w:w="4225" w:type="dxa"/>
          </w:tcPr>
          <w:p w14:paraId="2349EAB7" w14:textId="4500ED18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Da se planiraju indeksi zauzetosti i izgrađenosti koji odgovaraju položaju lokacije i namjeni stanovanje većih gustina kao što su susjeni objekati.</w:t>
            </w:r>
          </w:p>
        </w:tc>
      </w:tr>
      <w:tr w:rsidR="0034543B" w:rsidRPr="00CB1E5F" w14:paraId="3D37208B" w14:textId="77777777" w:rsidTr="0049354C">
        <w:trPr>
          <w:trHeight w:val="335"/>
        </w:trPr>
        <w:tc>
          <w:tcPr>
            <w:tcW w:w="625" w:type="dxa"/>
          </w:tcPr>
          <w:p w14:paraId="68CB4B23" w14:textId="17290F26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86</w:t>
            </w:r>
          </w:p>
        </w:tc>
        <w:tc>
          <w:tcPr>
            <w:tcW w:w="1890" w:type="dxa"/>
          </w:tcPr>
          <w:p w14:paraId="5A0E5E42" w14:textId="4F94893C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“Arterija studio”</w:t>
            </w:r>
          </w:p>
        </w:tc>
        <w:tc>
          <w:tcPr>
            <w:tcW w:w="2610" w:type="dxa"/>
          </w:tcPr>
          <w:p w14:paraId="7442F8B8" w14:textId="1061A2A2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4060 i 4061 KO Nikšić</w:t>
            </w:r>
          </w:p>
        </w:tc>
        <w:tc>
          <w:tcPr>
            <w:tcW w:w="4225" w:type="dxa"/>
          </w:tcPr>
          <w:p w14:paraId="2EFD7A4F" w14:textId="1676798F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Na l</w:t>
            </w:r>
            <w:r w:rsidRPr="00CB1E5F">
              <w:rPr>
                <w:rFonts w:ascii="Times New Roman" w:hAnsi="Times New Roman" w:cs="Times New Roman"/>
                <w:lang w:val="sr-Latn-ME"/>
              </w:rPr>
              <w:t>okacij</w:t>
            </w:r>
            <w:r>
              <w:rPr>
                <w:rFonts w:ascii="Times New Roman" w:hAnsi="Times New Roman" w:cs="Times New Roman"/>
                <w:lang w:val="sr-Latn-ME"/>
              </w:rPr>
              <w:t>i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</w:t>
            </w:r>
            <w:r>
              <w:rPr>
                <w:rFonts w:ascii="Times New Roman" w:hAnsi="Times New Roman" w:cs="Times New Roman"/>
                <w:lang w:val="sr-Latn-ME"/>
              </w:rPr>
              <w:t>planirati sdtanovanje većih gustina u cilju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povezivanj</w:t>
            </w:r>
            <w:r>
              <w:rPr>
                <w:rFonts w:ascii="Times New Roman" w:hAnsi="Times New Roman" w:cs="Times New Roman"/>
                <w:lang w:val="sr-Latn-ME"/>
              </w:rPr>
              <w:t>a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</w:t>
            </w:r>
            <w:r>
              <w:rPr>
                <w:rFonts w:ascii="Times New Roman" w:hAnsi="Times New Roman" w:cs="Times New Roman"/>
                <w:lang w:val="sr-Latn-ME"/>
              </w:rPr>
              <w:t xml:space="preserve">sa takvim </w:t>
            </w:r>
            <w:r>
              <w:rPr>
                <w:rFonts w:ascii="Times New Roman" w:hAnsi="Times New Roman" w:cs="Times New Roman"/>
                <w:lang w:val="sr-Latn-ME"/>
              </w:rPr>
              <w:lastRenderedPageBreak/>
              <w:t xml:space="preserve">područjima sa </w:t>
            </w:r>
            <w:r w:rsidRPr="00CB1E5F">
              <w:rPr>
                <w:rFonts w:ascii="Times New Roman" w:hAnsi="Times New Roman" w:cs="Times New Roman"/>
                <w:lang w:val="sr-Latn-ME"/>
              </w:rPr>
              <w:t>sjeverne, južne i istočne</w:t>
            </w:r>
            <w:r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strane </w:t>
            </w:r>
            <w:r>
              <w:rPr>
                <w:rFonts w:ascii="Times New Roman" w:hAnsi="Times New Roman" w:cs="Times New Roman"/>
                <w:lang w:val="sr-Latn-ME"/>
              </w:rPr>
              <w:t>da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bi smo dobili jedan moderan kvart urbanog načina življenja u samom </w:t>
            </w:r>
          </w:p>
          <w:p w14:paraId="4D4A0516" w14:textId="05C1EDF9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centru grada</w:t>
            </w:r>
            <w:r>
              <w:rPr>
                <w:rFonts w:ascii="Times New Roman" w:hAnsi="Times New Roman" w:cs="Times New Roman"/>
                <w:lang w:val="sr-Latn-ME"/>
              </w:rPr>
              <w:t>.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Ukoliko bi se zadržali na </w:t>
            </w:r>
          </w:p>
          <w:p w14:paraId="2BB1F569" w14:textId="77777777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 xml:space="preserve">postojećoj namjeni ova lokacija bi trajno bila zapečaćena kao lokacija loše </w:t>
            </w:r>
          </w:p>
          <w:p w14:paraId="484C9684" w14:textId="1CDBFEFE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katastaske nasljedne podjele i ne bi mogli dobiti kvalitet</w:t>
            </w:r>
            <w:r>
              <w:rPr>
                <w:rFonts w:ascii="Times New Roman" w:hAnsi="Times New Roman" w:cs="Times New Roman"/>
                <w:lang w:val="sr-Latn-ME"/>
              </w:rPr>
              <w:t>an prostor za izgradnju i korišćenje</w:t>
            </w:r>
            <w:r w:rsidRPr="00CB1E5F">
              <w:rPr>
                <w:rFonts w:ascii="Times New Roman" w:hAnsi="Times New Roman" w:cs="Times New Roman"/>
                <w:lang w:val="sr-Latn-ME"/>
              </w:rPr>
              <w:t>.</w:t>
            </w:r>
          </w:p>
        </w:tc>
      </w:tr>
      <w:tr w:rsidR="0034543B" w:rsidRPr="00CB1E5F" w14:paraId="58ADB040" w14:textId="77777777" w:rsidTr="0049354C">
        <w:trPr>
          <w:trHeight w:val="335"/>
        </w:trPr>
        <w:tc>
          <w:tcPr>
            <w:tcW w:w="625" w:type="dxa"/>
          </w:tcPr>
          <w:p w14:paraId="3312DA49" w14:textId="77777777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lastRenderedPageBreak/>
              <w:t>87</w:t>
            </w:r>
          </w:p>
          <w:p w14:paraId="0BD4D0B9" w14:textId="15244F1D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</w:tcPr>
          <w:p w14:paraId="7E57FBB5" w14:textId="588D89FF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Durutović Ljiljana Durutović Radmila i Durutović Zora</w:t>
            </w:r>
          </w:p>
        </w:tc>
        <w:tc>
          <w:tcPr>
            <w:tcW w:w="2610" w:type="dxa"/>
          </w:tcPr>
          <w:p w14:paraId="106038EE" w14:textId="786EE34E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 xml:space="preserve"> 222/5 KO Straševina</w:t>
            </w:r>
          </w:p>
        </w:tc>
        <w:tc>
          <w:tcPr>
            <w:tcW w:w="4225" w:type="dxa"/>
          </w:tcPr>
          <w:p w14:paraId="5674C4C5" w14:textId="08C8C386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</w:t>
            </w:r>
            <w:r w:rsidRPr="00072E24">
              <w:rPr>
                <w:rFonts w:ascii="Times New Roman" w:hAnsi="Times New Roman" w:cs="Times New Roman"/>
                <w:lang w:val="sr-Latn-ME"/>
              </w:rPr>
              <w:t>arcel</w:t>
            </w:r>
            <w:r>
              <w:rPr>
                <w:rFonts w:ascii="Times New Roman" w:hAnsi="Times New Roman" w:cs="Times New Roman"/>
                <w:lang w:val="sr-Latn-ME"/>
              </w:rPr>
              <w:t xml:space="preserve">u planirati za </w:t>
            </w:r>
            <w:r w:rsidRPr="00072E24">
              <w:rPr>
                <w:rFonts w:ascii="Times New Roman" w:hAnsi="Times New Roman" w:cs="Times New Roman"/>
                <w:lang w:val="sr-Latn-ME"/>
              </w:rPr>
              <w:t>stanovanj</w:t>
            </w:r>
            <w:r>
              <w:rPr>
                <w:rFonts w:ascii="Times New Roman" w:hAnsi="Times New Roman" w:cs="Times New Roman"/>
                <w:lang w:val="sr-Latn-ME"/>
              </w:rPr>
              <w:t>e</w:t>
            </w:r>
            <w:r w:rsidRPr="00072E24">
              <w:rPr>
                <w:rFonts w:ascii="Times New Roman" w:hAnsi="Times New Roman" w:cs="Times New Roman"/>
                <w:lang w:val="sr-Latn-ME"/>
              </w:rPr>
              <w:t xml:space="preserve"> malih gustina, kao što su i okolne parcele.</w:t>
            </w:r>
          </w:p>
        </w:tc>
      </w:tr>
      <w:tr w:rsidR="0034543B" w:rsidRPr="00CB1E5F" w14:paraId="514A2791" w14:textId="77777777" w:rsidTr="0049354C">
        <w:trPr>
          <w:trHeight w:val="335"/>
        </w:trPr>
        <w:tc>
          <w:tcPr>
            <w:tcW w:w="625" w:type="dxa"/>
          </w:tcPr>
          <w:p w14:paraId="31E8D33D" w14:textId="754CE2BB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88</w:t>
            </w:r>
          </w:p>
        </w:tc>
        <w:tc>
          <w:tcPr>
            <w:tcW w:w="1890" w:type="dxa"/>
          </w:tcPr>
          <w:p w14:paraId="4BFC8E72" w14:textId="2127A7A1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Slobodan Marković, Srđan Tadić, Milan Vukasojević</w:t>
            </w:r>
          </w:p>
        </w:tc>
        <w:tc>
          <w:tcPr>
            <w:tcW w:w="2610" w:type="dxa"/>
          </w:tcPr>
          <w:p w14:paraId="32F1899A" w14:textId="4174D275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1078 KO Nikšić</w:t>
            </w:r>
          </w:p>
        </w:tc>
        <w:tc>
          <w:tcPr>
            <w:tcW w:w="4225" w:type="dxa"/>
          </w:tcPr>
          <w:p w14:paraId="1DD5D001" w14:textId="275069BE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1.Z</w:t>
            </w:r>
            <w:r w:rsidRPr="00DB7568">
              <w:rPr>
                <w:rFonts w:ascii="Times New Roman" w:hAnsi="Times New Roman" w:cs="Times New Roman"/>
                <w:lang w:val="sr-Latn-ME"/>
              </w:rPr>
              <w:t xml:space="preserve">ona visoke gustine stanovanja (250-500st/ha), predviđena za ovu lokaciju </w:t>
            </w:r>
          </w:p>
          <w:p w14:paraId="2E9978FA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Prostornim urbanističkim planom Opštine Nikšić (PUP iz 2015.g.), već ostvarena </w:t>
            </w:r>
          </w:p>
          <w:p w14:paraId="50C2D4A7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postojećom izgradnjom stambenih objekata visoke spratnosti (P+4-P+9).   </w:t>
            </w:r>
          </w:p>
          <w:p w14:paraId="5D64EF98" w14:textId="7741101E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2. Dalja urbanistička razrada lokacije iz 2024.g. (Izmjena i dopuna Prostornog </w:t>
            </w:r>
          </w:p>
          <w:p w14:paraId="04488DC3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urbanističkog plana Opštine Nikšić – Generalna urbanistička razrada), kojom se </w:t>
            </w:r>
          </w:p>
          <w:p w14:paraId="6E7328C3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dozvoljava gradnja sedmospratnog objekta sa maksimalnim parametrima gradnje, </w:t>
            </w:r>
          </w:p>
          <w:p w14:paraId="52EFA026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nije u interesu lokalne zajednice i građana koji tu žive, već isključivo u interesu </w:t>
            </w:r>
          </w:p>
          <w:p w14:paraId="4DDFAD71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Investitora i ostvarenja njegovog profita. </w:t>
            </w:r>
          </w:p>
          <w:p w14:paraId="190DA783" w14:textId="4ADE894D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3. </w:t>
            </w:r>
            <w:r>
              <w:rPr>
                <w:rFonts w:ascii="Times New Roman" w:hAnsi="Times New Roman" w:cs="Times New Roman"/>
                <w:lang w:val="sr-Latn-ME"/>
              </w:rPr>
              <w:t>G</w:t>
            </w:r>
            <w:r w:rsidRPr="00DB7568">
              <w:rPr>
                <w:rFonts w:ascii="Times New Roman" w:hAnsi="Times New Roman" w:cs="Times New Roman"/>
                <w:lang w:val="sr-Latn-ME"/>
              </w:rPr>
              <w:t xml:space="preserve">radnjom planiranog objekta ugroženi postojeći kvalitet i higijena stanovanja </w:t>
            </w:r>
          </w:p>
          <w:p w14:paraId="3BE00FCD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u pogledu osunčanosti, provjetravanja i ozelenjavanja bloka, čime se u velikoj mjeri </w:t>
            </w:r>
          </w:p>
          <w:p w14:paraId="1DCB02B1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dovode u pitanje već ostvarene urbanističke vrijednosti na lokaciji.  </w:t>
            </w:r>
          </w:p>
          <w:p w14:paraId="10330444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4. Da je planirani stambeni objekat predimenzionisan u smislu horizontalne i vertikalne </w:t>
            </w:r>
          </w:p>
          <w:p w14:paraId="10374E84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regulacije, da gabaritom i izgledom u potpunosti odudara od okruženja, da je lociran </w:t>
            </w:r>
          </w:p>
          <w:p w14:paraId="34CBDF11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lastRenderedPageBreak/>
              <w:t xml:space="preserve">preblizu postojećim stambenim objektima i da predstavlja još jedan izraz </w:t>
            </w:r>
          </w:p>
          <w:p w14:paraId="0C396319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„investitorskog urbanizma“ koji ne uvažava želje i potrebe lokalne zajednice.  </w:t>
            </w:r>
          </w:p>
          <w:p w14:paraId="109B7A58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5. Da postojeća i novoprojektovana saobraćajna infrastruktura nema propusnu moć da </w:t>
            </w:r>
          </w:p>
          <w:p w14:paraId="37B147A7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primi postojeće, kao i saobraćajno opterećenje novog objekta, čime se već prisutni </w:t>
            </w:r>
          </w:p>
          <w:p w14:paraId="2716A8A9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problemi mirujućeg i protočnog saobraćaja u bloku višestruko umnožavaju i čine život </w:t>
            </w:r>
          </w:p>
          <w:p w14:paraId="2B5130D0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lokalnoj zajednici još težim. Ovu tvrdnju ne treba posebno dokazivati, dovoljno je </w:t>
            </w:r>
          </w:p>
          <w:p w14:paraId="64CA7819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izvršiti kratku posjetu lokaciji.  </w:t>
            </w:r>
          </w:p>
          <w:p w14:paraId="466E3D6F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6. Da u ovom dijelu užeg gradskog jezgra decenijama već nedostaju prostori od javnog </w:t>
            </w:r>
          </w:p>
          <w:p w14:paraId="0E37A9D0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značaja, uređene parkovske i zelene površine. Sigurni smo da je to bila namjera </w:t>
            </w:r>
          </w:p>
          <w:p w14:paraId="087A45EA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posleratnih urbanista koji nisu dozvoljavali izgradnju ove parcele objektima velike </w:t>
            </w:r>
          </w:p>
          <w:p w14:paraId="55D8E212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gustine i spratnosti.  </w:t>
            </w:r>
          </w:p>
          <w:p w14:paraId="7C65B1FD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7. Da pripadnicima lokalne zajednice na jasan način nije objašnjeno šta bi usvajanje </w:t>
            </w:r>
          </w:p>
          <w:p w14:paraId="646A34DD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Izmjena i dopuna prostornog plana Opštine Nikšić, značilo za njihovo neposredno </w:t>
            </w:r>
          </w:p>
          <w:p w14:paraId="597AE929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okruženje i da je pozivanje na fiktivnu „javnu“ raspravu suštinski održanu bez </w:t>
            </w:r>
          </w:p>
          <w:p w14:paraId="5B4FB2CB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prisustva javnosti, krajne neprofesionalno.  </w:t>
            </w:r>
          </w:p>
          <w:p w14:paraId="1B8AFAFA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8. Da donošenje Izmjena i dopuna plana na ovakav način nije u skladu sa najboljim </w:t>
            </w:r>
          </w:p>
          <w:p w14:paraId="3DCB0B82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evropskim praksama planiranja prostora, da predstavlja potpuno isključenje građana </w:t>
            </w:r>
          </w:p>
          <w:p w14:paraId="31854707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i lokalne zajednice iz procesa donošenja odluka o sopstvenom okruženju. Posledica </w:t>
            </w:r>
          </w:p>
          <w:p w14:paraId="6102B859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lastRenderedPageBreak/>
              <w:t xml:space="preserve">je da će još jedna od rijetkih slobodnih zelenih površina u užem jezgru grada biti </w:t>
            </w:r>
          </w:p>
          <w:p w14:paraId="4067223F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izgrađena, a to znači manje prostora za djecu, manje sunca, manje vazduha, manje </w:t>
            </w:r>
          </w:p>
          <w:p w14:paraId="4F99A4A6" w14:textId="77777777" w:rsidR="0034543B" w:rsidRPr="00DB7568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 xml:space="preserve">mjesta u vrtićima, više saobraćajnih gužvi i buke, veće zagađenje i lošiji kvalitet života </w:t>
            </w:r>
          </w:p>
          <w:p w14:paraId="773898C8" w14:textId="544E655F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B7568">
              <w:rPr>
                <w:rFonts w:ascii="Times New Roman" w:hAnsi="Times New Roman" w:cs="Times New Roman"/>
                <w:lang w:val="sr-Latn-ME"/>
              </w:rPr>
              <w:t>za sve.</w:t>
            </w:r>
          </w:p>
        </w:tc>
      </w:tr>
      <w:tr w:rsidR="0034543B" w:rsidRPr="00CB1E5F" w14:paraId="58CB75B3" w14:textId="77777777" w:rsidTr="0049354C">
        <w:trPr>
          <w:trHeight w:val="335"/>
        </w:trPr>
        <w:tc>
          <w:tcPr>
            <w:tcW w:w="625" w:type="dxa"/>
          </w:tcPr>
          <w:p w14:paraId="651D471B" w14:textId="21A31353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lastRenderedPageBreak/>
              <w:t>89</w:t>
            </w:r>
          </w:p>
        </w:tc>
        <w:tc>
          <w:tcPr>
            <w:tcW w:w="1890" w:type="dxa"/>
          </w:tcPr>
          <w:p w14:paraId="2F3DD0B8" w14:textId="0DF985C3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Turistička organizacija Nikšić</w:t>
            </w:r>
          </w:p>
        </w:tc>
        <w:tc>
          <w:tcPr>
            <w:tcW w:w="2610" w:type="dxa"/>
          </w:tcPr>
          <w:p w14:paraId="717CEA9F" w14:textId="00188E58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Područje grada i opštine</w:t>
            </w:r>
          </w:p>
        </w:tc>
        <w:tc>
          <w:tcPr>
            <w:tcW w:w="4225" w:type="dxa"/>
          </w:tcPr>
          <w:p w14:paraId="4097FF6B" w14:textId="77777777" w:rsidR="0034543B" w:rsidRPr="0047707C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47707C">
              <w:rPr>
                <w:rFonts w:ascii="Times New Roman" w:hAnsi="Times New Roman" w:cs="Times New Roman"/>
                <w:lang w:val="sr-Latn-ME"/>
              </w:rPr>
              <w:t xml:space="preserve">- modernizaciju autobusnih stajališta u centralnim i frekventnim zonama  </w:t>
            </w:r>
          </w:p>
          <w:p w14:paraId="222E936D" w14:textId="77777777" w:rsidR="0034543B" w:rsidRPr="0047707C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47707C">
              <w:rPr>
                <w:rFonts w:ascii="Times New Roman" w:hAnsi="Times New Roman" w:cs="Times New Roman"/>
                <w:lang w:val="sr-Latn-ME"/>
              </w:rPr>
              <w:t>- formiranje urbanih punktova (odmorališta, vidikovaca) u prigradskim zonama I pored turističkih lokaliteta.</w:t>
            </w:r>
          </w:p>
          <w:p w14:paraId="6FDA711F" w14:textId="77777777" w:rsidR="0034543B" w:rsidRPr="0047707C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47707C">
              <w:rPr>
                <w:rFonts w:ascii="Times New Roman" w:hAnsi="Times New Roman" w:cs="Times New Roman"/>
                <w:lang w:val="sr-Latn-ME"/>
              </w:rPr>
              <w:t>Dodatni sadržaj u okviru urbanih punktova mogu uključivati:</w:t>
            </w:r>
          </w:p>
          <w:p w14:paraId="2A3298C4" w14:textId="77777777" w:rsidR="0034543B" w:rsidRPr="0047707C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47707C">
              <w:rPr>
                <w:rFonts w:ascii="Times New Roman" w:hAnsi="Times New Roman" w:cs="Times New Roman"/>
                <w:lang w:val="sr-Latn-ME"/>
              </w:rPr>
              <w:t>- foto zona kao atraktivne lokacije za fotografisanje</w:t>
            </w:r>
          </w:p>
          <w:p w14:paraId="721B5D42" w14:textId="77777777" w:rsidR="0034543B" w:rsidRPr="0047707C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47707C">
              <w:rPr>
                <w:rFonts w:ascii="Times New Roman" w:hAnsi="Times New Roman" w:cs="Times New Roman"/>
                <w:lang w:val="sr-Latn-ME"/>
              </w:rPr>
              <w:t>- postavljanje landmark (prepoznatljivih obilježja) kao vizuelnog simbola grada.</w:t>
            </w:r>
          </w:p>
          <w:p w14:paraId="1ED5A6D0" w14:textId="77777777" w:rsidR="0034543B" w:rsidRPr="0047707C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47707C">
              <w:rPr>
                <w:rFonts w:ascii="Times New Roman" w:hAnsi="Times New Roman" w:cs="Times New Roman"/>
                <w:lang w:val="sr-Latn-ME"/>
              </w:rPr>
              <w:t>Ovi elementi doprinose stvaranju autentičnog doživljaja grada i dodatno unapređuju turističku ponudu.</w:t>
            </w:r>
          </w:p>
          <w:p w14:paraId="6041D669" w14:textId="056D3A87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47707C">
              <w:rPr>
                <w:rFonts w:ascii="Times New Roman" w:hAnsi="Times New Roman" w:cs="Times New Roman"/>
                <w:lang w:val="sr-Latn-ME"/>
              </w:rPr>
              <w:t xml:space="preserve"> Na ovaj način obezbjeđuje se funkcionalno, ravnomjerno i održivo unapređenje javne infrastrukture na teritoriji cijele opštine.</w:t>
            </w:r>
          </w:p>
        </w:tc>
      </w:tr>
      <w:tr w:rsidR="0034543B" w:rsidRPr="00CB1E5F" w14:paraId="3AD345E9" w14:textId="77777777" w:rsidTr="0049354C">
        <w:trPr>
          <w:trHeight w:val="335"/>
        </w:trPr>
        <w:tc>
          <w:tcPr>
            <w:tcW w:w="625" w:type="dxa"/>
          </w:tcPr>
          <w:p w14:paraId="58D7A885" w14:textId="08292681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90</w:t>
            </w:r>
          </w:p>
        </w:tc>
        <w:tc>
          <w:tcPr>
            <w:tcW w:w="1890" w:type="dxa"/>
          </w:tcPr>
          <w:p w14:paraId="6468D3AD" w14:textId="297E5632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AMD ZARUBICA KOMPANI DOO</w:t>
            </w:r>
          </w:p>
        </w:tc>
        <w:tc>
          <w:tcPr>
            <w:tcW w:w="2610" w:type="dxa"/>
          </w:tcPr>
          <w:p w14:paraId="248D7A20" w14:textId="431A4493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47707C">
              <w:rPr>
                <w:rFonts w:ascii="Times New Roman" w:hAnsi="Times New Roman" w:cs="Times New Roman"/>
                <w:lang w:val="sr-Latn-ME"/>
              </w:rPr>
              <w:t>1485</w:t>
            </w:r>
            <w:r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Pr="0047707C">
              <w:rPr>
                <w:rFonts w:ascii="Times New Roman" w:hAnsi="Times New Roman" w:cs="Times New Roman"/>
                <w:lang w:val="sr-Latn-ME"/>
              </w:rPr>
              <w:t>KO Nikšić</w:t>
            </w:r>
          </w:p>
        </w:tc>
        <w:tc>
          <w:tcPr>
            <w:tcW w:w="4225" w:type="dxa"/>
          </w:tcPr>
          <w:p w14:paraId="6292F524" w14:textId="57BA2A33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S</w:t>
            </w:r>
            <w:r w:rsidRPr="0047707C">
              <w:rPr>
                <w:rFonts w:ascii="Times New Roman" w:hAnsi="Times New Roman" w:cs="Times New Roman"/>
                <w:lang w:val="sr-Latn-ME"/>
              </w:rPr>
              <w:t xml:space="preserve">tanje objekta 1 na katastarskoj parceli 1485 je P+1+Pk (UP 1) kao i objekata na katastarskim parcelama 1504/1 i 1506.  </w:t>
            </w:r>
            <w:r>
              <w:rPr>
                <w:rFonts w:ascii="Times New Roman" w:hAnsi="Times New Roman" w:cs="Times New Roman"/>
                <w:lang w:val="sr-Latn-ME"/>
              </w:rPr>
              <w:t>O</w:t>
            </w:r>
            <w:r w:rsidRPr="0047707C">
              <w:rPr>
                <w:rFonts w:ascii="Times New Roman" w:hAnsi="Times New Roman" w:cs="Times New Roman"/>
                <w:lang w:val="sr-Latn-ME"/>
              </w:rPr>
              <w:t xml:space="preserve">bjekat broj 2 na katastarskoj parceli 1485 spratnosti P+2+Pk </w:t>
            </w:r>
            <w:r>
              <w:rPr>
                <w:rFonts w:ascii="Times New Roman" w:hAnsi="Times New Roman" w:cs="Times New Roman"/>
                <w:lang w:val="sr-Latn-ME"/>
              </w:rPr>
              <w:t xml:space="preserve">te se </w:t>
            </w:r>
            <w:r w:rsidRPr="0047707C">
              <w:rPr>
                <w:rFonts w:ascii="Times New Roman" w:hAnsi="Times New Roman" w:cs="Times New Roman"/>
                <w:lang w:val="sr-Latn-ME"/>
              </w:rPr>
              <w:t xml:space="preserve">predlaže  usklađivanje </w:t>
            </w:r>
            <w:r>
              <w:rPr>
                <w:rFonts w:ascii="Times New Roman" w:hAnsi="Times New Roman" w:cs="Times New Roman"/>
                <w:lang w:val="sr-Latn-ME"/>
              </w:rPr>
              <w:t xml:space="preserve">spratnosti svih objekata </w:t>
            </w:r>
            <w:r w:rsidRPr="0047707C">
              <w:rPr>
                <w:rFonts w:ascii="Times New Roman" w:hAnsi="Times New Roman" w:cs="Times New Roman"/>
                <w:lang w:val="sr-Latn-ME"/>
              </w:rPr>
              <w:t>sa spratnošću objekta P+2+Pk.</w:t>
            </w:r>
          </w:p>
        </w:tc>
      </w:tr>
      <w:tr w:rsidR="0034543B" w:rsidRPr="00CB1E5F" w14:paraId="007564A9" w14:textId="77777777" w:rsidTr="0049354C">
        <w:trPr>
          <w:trHeight w:val="335"/>
        </w:trPr>
        <w:tc>
          <w:tcPr>
            <w:tcW w:w="625" w:type="dxa"/>
          </w:tcPr>
          <w:p w14:paraId="384F6133" w14:textId="2DB6E40D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91</w:t>
            </w:r>
          </w:p>
        </w:tc>
        <w:tc>
          <w:tcPr>
            <w:tcW w:w="1890" w:type="dxa"/>
          </w:tcPr>
          <w:p w14:paraId="5850C15C" w14:textId="49C8A38B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Radusinović Miljan i Vulević Olga</w:t>
            </w:r>
          </w:p>
        </w:tc>
        <w:tc>
          <w:tcPr>
            <w:tcW w:w="2610" w:type="dxa"/>
          </w:tcPr>
          <w:p w14:paraId="2D16CC7A" w14:textId="2FFD98E8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LN 99 i 183 KO Granice</w:t>
            </w:r>
          </w:p>
        </w:tc>
        <w:tc>
          <w:tcPr>
            <w:tcW w:w="4225" w:type="dxa"/>
          </w:tcPr>
          <w:p w14:paraId="5EAF26EE" w14:textId="3D0AA267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Razmotriti mogućnost izgradnje solarne elektrane</w:t>
            </w:r>
          </w:p>
        </w:tc>
      </w:tr>
      <w:tr w:rsidR="0034543B" w:rsidRPr="00CB1E5F" w14:paraId="788002F8" w14:textId="77777777" w:rsidTr="0049354C">
        <w:trPr>
          <w:trHeight w:val="335"/>
        </w:trPr>
        <w:tc>
          <w:tcPr>
            <w:tcW w:w="625" w:type="dxa"/>
          </w:tcPr>
          <w:p w14:paraId="6CC95FA2" w14:textId="5C57A19C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92</w:t>
            </w:r>
          </w:p>
        </w:tc>
        <w:tc>
          <w:tcPr>
            <w:tcW w:w="1890" w:type="dxa"/>
          </w:tcPr>
          <w:p w14:paraId="3663283B" w14:textId="37C09262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Radivojević Tanasi Nikolina, Miljanić Nataša,  AMD Zarubica  kompani DOO</w:t>
            </w:r>
          </w:p>
          <w:p w14:paraId="0466B095" w14:textId="4F2A82C7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 xml:space="preserve">Kaljević Slobodan, </w:t>
            </w:r>
          </w:p>
        </w:tc>
        <w:tc>
          <w:tcPr>
            <w:tcW w:w="2610" w:type="dxa"/>
          </w:tcPr>
          <w:p w14:paraId="7290F8CD" w14:textId="71BC8234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1479, 1480 i 1475 KO Nikšić</w:t>
            </w:r>
          </w:p>
        </w:tc>
        <w:tc>
          <w:tcPr>
            <w:tcW w:w="4225" w:type="dxa"/>
          </w:tcPr>
          <w:p w14:paraId="6E986723" w14:textId="56BBA515" w:rsidR="0034543B" w:rsidRPr="00B42892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B42892">
              <w:rPr>
                <w:rFonts w:ascii="Times New Roman" w:hAnsi="Times New Roman" w:cs="Times New Roman"/>
                <w:lang w:val="sr-Latn-ME"/>
              </w:rPr>
              <w:t>Važećim planskim rješenjem na predmetnoj lokaciji predviđena je maksimalna spratnost objekata P+1, tj zadržavanje postojećeg stanja- dok ovim zahtjevom predlažemo povećanje spratnosti na P+2+Pk.</w:t>
            </w:r>
          </w:p>
          <w:p w14:paraId="3EA5C4E9" w14:textId="77777777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</w:p>
        </w:tc>
      </w:tr>
      <w:tr w:rsidR="0034543B" w:rsidRPr="00CB1E5F" w14:paraId="43F7687D" w14:textId="77777777" w:rsidTr="0049354C">
        <w:trPr>
          <w:trHeight w:val="335"/>
        </w:trPr>
        <w:tc>
          <w:tcPr>
            <w:tcW w:w="625" w:type="dxa"/>
          </w:tcPr>
          <w:p w14:paraId="550FE309" w14:textId="28DFC42D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lastRenderedPageBreak/>
              <w:t>93</w:t>
            </w:r>
          </w:p>
        </w:tc>
        <w:tc>
          <w:tcPr>
            <w:tcW w:w="1890" w:type="dxa"/>
          </w:tcPr>
          <w:p w14:paraId="5D85ADEE" w14:textId="167485A2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Zarubica Jovana</w:t>
            </w:r>
          </w:p>
        </w:tc>
        <w:tc>
          <w:tcPr>
            <w:tcW w:w="2610" w:type="dxa"/>
          </w:tcPr>
          <w:p w14:paraId="2CC9E933" w14:textId="3C125AF5" w:rsidR="0034543B" w:rsidRPr="00A507B2" w:rsidRDefault="0034543B" w:rsidP="00345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2297/1, ob.1, 2296/1, 2297/3 K.O. Nikšić</w:t>
            </w:r>
          </w:p>
          <w:p w14:paraId="6C6E5F3F" w14:textId="77777777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4225" w:type="dxa"/>
          </w:tcPr>
          <w:p w14:paraId="6148E148" w14:textId="1F13B630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0F6BDB">
              <w:rPr>
                <w:rFonts w:ascii="Times New Roman" w:hAnsi="Times New Roman" w:cs="Times New Roman"/>
                <w:lang w:val="sr-Latn-ME"/>
              </w:rPr>
              <w:t>Povećanje spratnosti objekata: najmanje jedan i najviše 2 podzemn</w:t>
            </w:r>
            <w:r>
              <w:rPr>
                <w:rFonts w:ascii="Times New Roman" w:hAnsi="Times New Roman" w:cs="Times New Roman"/>
                <w:lang w:val="sr-Latn-ME"/>
              </w:rPr>
              <w:t>e</w:t>
            </w:r>
            <w:r w:rsidRPr="000F6BDB">
              <w:rPr>
                <w:rFonts w:ascii="Times New Roman" w:hAnsi="Times New Roman" w:cs="Times New Roman"/>
                <w:lang w:val="sr-Latn-ME"/>
              </w:rPr>
              <w:t xml:space="preserve"> etaž</w:t>
            </w:r>
            <w:r>
              <w:rPr>
                <w:rFonts w:ascii="Times New Roman" w:hAnsi="Times New Roman" w:cs="Times New Roman"/>
                <w:lang w:val="sr-Latn-ME"/>
              </w:rPr>
              <w:t>e</w:t>
            </w:r>
            <w:r w:rsidRPr="000F6BDB">
              <w:rPr>
                <w:rFonts w:ascii="Times New Roman" w:hAnsi="Times New Roman" w:cs="Times New Roman"/>
                <w:lang w:val="sr-Latn-ME"/>
              </w:rPr>
              <w:t xml:space="preserve"> za garažiranje motornih vozila</w:t>
            </w:r>
            <w:r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Pr="000F6BDB">
              <w:rPr>
                <w:rFonts w:ascii="Times New Roman" w:hAnsi="Times New Roman" w:cs="Times New Roman"/>
                <w:lang w:val="sr-Latn-ME"/>
              </w:rPr>
              <w:t>kao i 4 nadzemn</w:t>
            </w:r>
            <w:r>
              <w:rPr>
                <w:rFonts w:ascii="Times New Roman" w:hAnsi="Times New Roman" w:cs="Times New Roman"/>
                <w:lang w:val="sr-Latn-ME"/>
              </w:rPr>
              <w:t>e</w:t>
            </w:r>
            <w:r w:rsidRPr="000F6BDB">
              <w:rPr>
                <w:rFonts w:ascii="Times New Roman" w:hAnsi="Times New Roman" w:cs="Times New Roman"/>
                <w:lang w:val="sr-Latn-ME"/>
              </w:rPr>
              <w:t xml:space="preserve"> etaž</w:t>
            </w:r>
            <w:r>
              <w:rPr>
                <w:rFonts w:ascii="Times New Roman" w:hAnsi="Times New Roman" w:cs="Times New Roman"/>
                <w:lang w:val="sr-Latn-ME"/>
              </w:rPr>
              <w:t>e</w:t>
            </w:r>
            <w:r w:rsidRPr="000F6BDB">
              <w:rPr>
                <w:rFonts w:ascii="Times New Roman" w:hAnsi="Times New Roman" w:cs="Times New Roman"/>
                <w:lang w:val="sr-Latn-ME"/>
              </w:rPr>
              <w:t xml:space="preserve"> (P+2+Pk). Zadržati pristup iz Ul. Karađorđeva, kao i sa Bulevara Vuka Mićunovića</w:t>
            </w:r>
          </w:p>
        </w:tc>
      </w:tr>
      <w:tr w:rsidR="0034543B" w:rsidRPr="00CB1E5F" w14:paraId="1D66C995" w14:textId="77777777" w:rsidTr="0049354C">
        <w:trPr>
          <w:trHeight w:val="335"/>
        </w:trPr>
        <w:tc>
          <w:tcPr>
            <w:tcW w:w="625" w:type="dxa"/>
          </w:tcPr>
          <w:p w14:paraId="627B3FF0" w14:textId="2B75B868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94</w:t>
            </w:r>
          </w:p>
        </w:tc>
        <w:tc>
          <w:tcPr>
            <w:tcW w:w="1890" w:type="dxa"/>
          </w:tcPr>
          <w:p w14:paraId="2D50BA9F" w14:textId="41800AB3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AMD Zarubica  kompani DOO</w:t>
            </w:r>
          </w:p>
        </w:tc>
        <w:tc>
          <w:tcPr>
            <w:tcW w:w="2610" w:type="dxa"/>
          </w:tcPr>
          <w:p w14:paraId="0D1436D6" w14:textId="619FF914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2386, 2387, 2388 i 2389 KO Nikšić</w:t>
            </w:r>
          </w:p>
        </w:tc>
        <w:tc>
          <w:tcPr>
            <w:tcW w:w="4225" w:type="dxa"/>
          </w:tcPr>
          <w:p w14:paraId="5B8877BF" w14:textId="04F9DBFD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Izgradnja hotela, povećati spratnosti objekata, predvidjeti podzemnu garažu u dva nivoa i 4 nadzemne etaže (P+2+Pk)</w:t>
            </w:r>
          </w:p>
        </w:tc>
      </w:tr>
      <w:tr w:rsidR="0034543B" w:rsidRPr="00CB1E5F" w14:paraId="4B45EFB1" w14:textId="77777777" w:rsidTr="0049354C">
        <w:trPr>
          <w:trHeight w:val="335"/>
        </w:trPr>
        <w:tc>
          <w:tcPr>
            <w:tcW w:w="625" w:type="dxa"/>
          </w:tcPr>
          <w:p w14:paraId="7F9F4679" w14:textId="5E304140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95</w:t>
            </w:r>
          </w:p>
        </w:tc>
        <w:tc>
          <w:tcPr>
            <w:tcW w:w="1890" w:type="dxa"/>
          </w:tcPr>
          <w:p w14:paraId="1C5F8AC4" w14:textId="2FB18ABF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AMD Zarubica  kompani DOO</w:t>
            </w:r>
          </w:p>
        </w:tc>
        <w:tc>
          <w:tcPr>
            <w:tcW w:w="2610" w:type="dxa"/>
          </w:tcPr>
          <w:p w14:paraId="185B4FF5" w14:textId="407614D9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1393 i 1392/3 KO Nikšić</w:t>
            </w:r>
          </w:p>
        </w:tc>
        <w:tc>
          <w:tcPr>
            <w:tcW w:w="4225" w:type="dxa"/>
          </w:tcPr>
          <w:p w14:paraId="021719D0" w14:textId="7BDFCA77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Izgradnja stambeno-poslovnog objekta, povećati spratnosti objekata, predvidjeti podzemnu garažu u dva nivoa i 4 nadzemne etaže (P+2+Pk)</w:t>
            </w:r>
          </w:p>
        </w:tc>
      </w:tr>
      <w:tr w:rsidR="0034543B" w:rsidRPr="00CB1E5F" w14:paraId="25432773" w14:textId="77777777" w:rsidTr="0049354C">
        <w:trPr>
          <w:trHeight w:val="335"/>
        </w:trPr>
        <w:tc>
          <w:tcPr>
            <w:tcW w:w="625" w:type="dxa"/>
          </w:tcPr>
          <w:p w14:paraId="0E7EEE02" w14:textId="7C441B6C" w:rsidR="0034543B" w:rsidRPr="00AF3BB7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96</w:t>
            </w:r>
          </w:p>
        </w:tc>
        <w:tc>
          <w:tcPr>
            <w:tcW w:w="1890" w:type="dxa"/>
          </w:tcPr>
          <w:p w14:paraId="269001DC" w14:textId="77777777" w:rsidR="0034543B" w:rsidRPr="00AF3BB7" w:rsidRDefault="0034543B" w:rsidP="0034543B">
            <w:pPr>
              <w:rPr>
                <w:rFonts w:ascii="Times New Roman" w:hAnsi="Times New Roman" w:cs="Times New Roman"/>
              </w:rPr>
            </w:pPr>
            <w:r w:rsidRPr="00AF3BB7">
              <w:rPr>
                <w:rFonts w:ascii="Times New Roman" w:hAnsi="Times New Roman" w:cs="Times New Roman"/>
              </w:rPr>
              <w:t>Svetozar Jevtić</w:t>
            </w:r>
          </w:p>
          <w:p w14:paraId="367D8CAF" w14:textId="77777777" w:rsidR="0034543B" w:rsidRPr="00AF3BB7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2610" w:type="dxa"/>
          </w:tcPr>
          <w:p w14:paraId="098AD3C5" w14:textId="720981C7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AF3BB7">
              <w:rPr>
                <w:rFonts w:ascii="Times New Roman" w:hAnsi="Times New Roman" w:cs="Times New Roman"/>
                <w:lang w:val="sr-Latn-ME"/>
              </w:rPr>
              <w:t>1238</w:t>
            </w:r>
            <w:r>
              <w:rPr>
                <w:rFonts w:ascii="Times New Roman" w:hAnsi="Times New Roman" w:cs="Times New Roman"/>
                <w:lang w:val="sr-Latn-ME"/>
              </w:rPr>
              <w:t xml:space="preserve"> KO Nikšić</w:t>
            </w:r>
          </w:p>
        </w:tc>
        <w:tc>
          <w:tcPr>
            <w:tcW w:w="4225" w:type="dxa"/>
          </w:tcPr>
          <w:p w14:paraId="2DEAD6E7" w14:textId="3FD08701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</w:t>
            </w:r>
            <w:r w:rsidRPr="00AF3BB7">
              <w:rPr>
                <w:rFonts w:ascii="Times New Roman" w:hAnsi="Times New Roman" w:cs="Times New Roman"/>
                <w:lang w:val="sr-Latn-ME"/>
              </w:rPr>
              <w:t>ovećanje spratnosti na objektu za dvije etaže, odnosno da se dozvoli izgradnja još dva sprata (P+2), uz poštovanje svih propisanih uslova koji se odnose na zaštitu prostora.</w:t>
            </w:r>
          </w:p>
        </w:tc>
      </w:tr>
      <w:tr w:rsidR="0034543B" w:rsidRPr="00CB1E5F" w14:paraId="588F23A4" w14:textId="77777777" w:rsidTr="0049354C">
        <w:trPr>
          <w:trHeight w:val="335"/>
        </w:trPr>
        <w:tc>
          <w:tcPr>
            <w:tcW w:w="625" w:type="dxa"/>
          </w:tcPr>
          <w:p w14:paraId="6443A482" w14:textId="5BDD0302" w:rsidR="0034543B" w:rsidRPr="00AF3BB7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97</w:t>
            </w:r>
          </w:p>
        </w:tc>
        <w:tc>
          <w:tcPr>
            <w:tcW w:w="1890" w:type="dxa"/>
          </w:tcPr>
          <w:p w14:paraId="120B01B8" w14:textId="754D1726" w:rsidR="0034543B" w:rsidRPr="00AF3BB7" w:rsidRDefault="0034543B" w:rsidP="0034543B">
            <w:pPr>
              <w:rPr>
                <w:rFonts w:ascii="Times New Roman" w:hAnsi="Times New Roman" w:cs="Times New Roman"/>
              </w:rPr>
            </w:pPr>
            <w:r w:rsidRPr="00C47E60">
              <w:rPr>
                <w:rFonts w:ascii="Times New Roman" w:hAnsi="Times New Roman" w:cs="Times New Roman"/>
              </w:rPr>
              <w:t>Srđan Jevtić</w:t>
            </w:r>
          </w:p>
        </w:tc>
        <w:tc>
          <w:tcPr>
            <w:tcW w:w="2610" w:type="dxa"/>
          </w:tcPr>
          <w:p w14:paraId="4B4DB84D" w14:textId="6095895A" w:rsidR="0034543B" w:rsidRPr="00AF3BB7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AF3BB7">
              <w:rPr>
                <w:rFonts w:ascii="Times New Roman" w:hAnsi="Times New Roman" w:cs="Times New Roman"/>
                <w:lang w:val="sr-Latn-ME"/>
              </w:rPr>
              <w:t>123</w:t>
            </w:r>
            <w:r>
              <w:rPr>
                <w:rFonts w:ascii="Times New Roman" w:hAnsi="Times New Roman" w:cs="Times New Roman"/>
                <w:lang w:val="sr-Latn-ME"/>
              </w:rPr>
              <w:t>9/1 KO Nikšić</w:t>
            </w:r>
          </w:p>
        </w:tc>
        <w:tc>
          <w:tcPr>
            <w:tcW w:w="4225" w:type="dxa"/>
          </w:tcPr>
          <w:p w14:paraId="7FA42E3F" w14:textId="12A19488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47E60">
              <w:rPr>
                <w:rFonts w:ascii="Times New Roman" w:hAnsi="Times New Roman" w:cs="Times New Roman"/>
                <w:lang w:val="sr-Latn-ME"/>
              </w:rPr>
              <w:t xml:space="preserve">povećanje spratnosti na </w:t>
            </w:r>
            <w:r>
              <w:rPr>
                <w:rFonts w:ascii="Times New Roman" w:hAnsi="Times New Roman" w:cs="Times New Roman"/>
                <w:lang w:val="sr-Latn-ME"/>
              </w:rPr>
              <w:t xml:space="preserve">postojećem </w:t>
            </w:r>
            <w:r w:rsidRPr="00C47E60">
              <w:rPr>
                <w:rFonts w:ascii="Times New Roman" w:hAnsi="Times New Roman" w:cs="Times New Roman"/>
                <w:lang w:val="sr-Latn-ME"/>
              </w:rPr>
              <w:t>objektu za još jednu etažu, odnosno da se dozvoli izgradnja još jednog sprata (P+2</w:t>
            </w:r>
            <w:r>
              <w:rPr>
                <w:rFonts w:ascii="Times New Roman" w:hAnsi="Times New Roman" w:cs="Times New Roman"/>
                <w:lang w:val="sr-Latn-ME"/>
              </w:rPr>
              <w:t>).</w:t>
            </w:r>
          </w:p>
        </w:tc>
      </w:tr>
      <w:tr w:rsidR="0034543B" w:rsidRPr="00CB1E5F" w14:paraId="6076F05C" w14:textId="77777777" w:rsidTr="0049354C">
        <w:trPr>
          <w:trHeight w:val="335"/>
        </w:trPr>
        <w:tc>
          <w:tcPr>
            <w:tcW w:w="625" w:type="dxa"/>
          </w:tcPr>
          <w:p w14:paraId="67BAB530" w14:textId="48C93878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98</w:t>
            </w:r>
          </w:p>
        </w:tc>
        <w:tc>
          <w:tcPr>
            <w:tcW w:w="1890" w:type="dxa"/>
          </w:tcPr>
          <w:p w14:paraId="00C5DF76" w14:textId="7A81F2A8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/>
                <w:kern w:val="0"/>
                <w14:ligatures w14:val="none"/>
              </w:rPr>
              <w:t>Milovan Jovović</w:t>
            </w:r>
          </w:p>
        </w:tc>
        <w:tc>
          <w:tcPr>
            <w:tcW w:w="2610" w:type="dxa"/>
          </w:tcPr>
          <w:p w14:paraId="421A705C" w14:textId="52C56628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47E60">
              <w:rPr>
                <w:rFonts w:ascii="Times New Roman" w:hAnsi="Times New Roman" w:cs="Times New Roman"/>
                <w:lang w:val="sr-Latn-ME"/>
              </w:rPr>
              <w:t xml:space="preserve">2318, 2319 i </w:t>
            </w:r>
            <w:r w:rsidRPr="00C47E60">
              <w:rPr>
                <w:rFonts w:ascii="Times New Roman" w:hAnsi="Times New Roman" w:cs="Times New Roman"/>
                <w:b/>
                <w:bCs/>
                <w:lang w:val="sr-Latn-ME"/>
              </w:rPr>
              <w:t>2320</w:t>
            </w:r>
            <w:r>
              <w:rPr>
                <w:rFonts w:ascii="Times New Roman" w:hAnsi="Times New Roman" w:cs="Times New Roman"/>
                <w:lang w:val="sr-Latn-ME"/>
              </w:rPr>
              <w:t xml:space="preserve"> KO Nikšić</w:t>
            </w:r>
          </w:p>
        </w:tc>
        <w:tc>
          <w:tcPr>
            <w:tcW w:w="4225" w:type="dxa"/>
          </w:tcPr>
          <w:p w14:paraId="0B553FA2" w14:textId="4D2B12D3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</w:t>
            </w:r>
            <w:r w:rsidRPr="00C47E60">
              <w:rPr>
                <w:rFonts w:ascii="Times New Roman" w:hAnsi="Times New Roman" w:cs="Times New Roman"/>
                <w:lang w:val="sr-Latn-ME"/>
              </w:rPr>
              <w:t>ovećanje indeksa zauzetosti (minimum usklađivanje sa ranijim planom – 0,6 ili više)</w:t>
            </w:r>
            <w:r>
              <w:rPr>
                <w:rFonts w:ascii="Times New Roman" w:hAnsi="Times New Roman" w:cs="Times New Roman"/>
                <w:lang w:val="sr-Latn-ME"/>
              </w:rPr>
              <w:t xml:space="preserve">, </w:t>
            </w:r>
            <w:r w:rsidRPr="00C47E60">
              <w:rPr>
                <w:rFonts w:ascii="Times New Roman" w:hAnsi="Times New Roman" w:cs="Times New Roman"/>
                <w:lang w:val="sr-Latn-ME"/>
              </w:rPr>
              <w:t>značajno povećanje indeksa izgrađenosti (u skladu sa ranijim vrijednostima i karakterom zone)</w:t>
            </w:r>
            <w:r>
              <w:rPr>
                <w:rFonts w:ascii="Times New Roman" w:hAnsi="Times New Roman" w:cs="Times New Roman"/>
                <w:lang w:val="sr-Latn-ME"/>
              </w:rPr>
              <w:t xml:space="preserve">, </w:t>
            </w:r>
            <w:r w:rsidRPr="00C47E60">
              <w:rPr>
                <w:rFonts w:ascii="Times New Roman" w:hAnsi="Times New Roman" w:cs="Times New Roman"/>
                <w:lang w:val="sr-Latn-ME"/>
              </w:rPr>
              <w:t>omogućavanje pune spratnosti (P+2+Pk ili ekvivalentno)</w:t>
            </w:r>
            <w:r>
              <w:rPr>
                <w:rFonts w:ascii="Times New Roman" w:hAnsi="Times New Roman" w:cs="Times New Roman"/>
                <w:lang w:val="sr-Latn-ME"/>
              </w:rPr>
              <w:t xml:space="preserve"> i </w:t>
            </w:r>
            <w:r w:rsidRPr="00C47E60">
              <w:rPr>
                <w:rFonts w:ascii="Times New Roman" w:hAnsi="Times New Roman" w:cs="Times New Roman"/>
                <w:lang w:val="sr-Latn-ME"/>
              </w:rPr>
              <w:t>usklađivanje sa izgrađenim okruženjem.</w:t>
            </w:r>
          </w:p>
        </w:tc>
      </w:tr>
      <w:tr w:rsidR="0034543B" w:rsidRPr="00CB1E5F" w14:paraId="337A20FB" w14:textId="77777777" w:rsidTr="0049354C">
        <w:trPr>
          <w:trHeight w:val="335"/>
        </w:trPr>
        <w:tc>
          <w:tcPr>
            <w:tcW w:w="625" w:type="dxa"/>
          </w:tcPr>
          <w:p w14:paraId="1895ED3F" w14:textId="6A883E24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99</w:t>
            </w:r>
          </w:p>
        </w:tc>
        <w:tc>
          <w:tcPr>
            <w:tcW w:w="1890" w:type="dxa"/>
          </w:tcPr>
          <w:p w14:paraId="389CBBAC" w14:textId="3C7AF8BF" w:rsidR="0034543B" w:rsidRPr="00072E24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47E60">
              <w:rPr>
                <w:rFonts w:ascii="Times New Roman" w:hAnsi="Times New Roman" w:cs="Times New Roman"/>
                <w:lang w:val="sr-Latn-ME"/>
              </w:rPr>
              <w:t>Zorić Nataša</w:t>
            </w:r>
            <w:r>
              <w:rPr>
                <w:rFonts w:ascii="Times New Roman" w:hAnsi="Times New Roman" w:cs="Times New Roman"/>
                <w:lang w:val="sr-Latn-ME"/>
              </w:rPr>
              <w:t xml:space="preserve">, </w:t>
            </w:r>
            <w:r w:rsidRPr="00072E24">
              <w:rPr>
                <w:rFonts w:ascii="Times New Roman" w:hAnsi="Times New Roman" w:cs="Times New Roman"/>
                <w:lang w:val="sr-Latn-ME"/>
              </w:rPr>
              <w:t xml:space="preserve">Marković Vesna </w:t>
            </w:r>
          </w:p>
          <w:p w14:paraId="4ABB472E" w14:textId="07F32A9D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072E24">
              <w:rPr>
                <w:rFonts w:ascii="Times New Roman" w:hAnsi="Times New Roman" w:cs="Times New Roman"/>
                <w:lang w:val="sr-Latn-ME"/>
              </w:rPr>
              <w:t xml:space="preserve">Roganović  Dragana </w:t>
            </w:r>
            <w:r>
              <w:rPr>
                <w:rFonts w:ascii="Times New Roman" w:hAnsi="Times New Roman" w:cs="Times New Roman"/>
                <w:lang w:val="sr-Latn-ME"/>
              </w:rPr>
              <w:t xml:space="preserve">i </w:t>
            </w:r>
            <w:r w:rsidRPr="00072E24">
              <w:rPr>
                <w:rFonts w:ascii="Times New Roman" w:hAnsi="Times New Roman" w:cs="Times New Roman"/>
                <w:lang w:val="sr-Latn-ME"/>
              </w:rPr>
              <w:t>Vukovic</w:t>
            </w:r>
            <w:r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Pr="00072E24">
              <w:rPr>
                <w:rFonts w:ascii="Times New Roman" w:hAnsi="Times New Roman" w:cs="Times New Roman"/>
                <w:lang w:val="sr-Latn-ME"/>
              </w:rPr>
              <w:t xml:space="preserve">Vaska  </w:t>
            </w:r>
          </w:p>
        </w:tc>
        <w:tc>
          <w:tcPr>
            <w:tcW w:w="2610" w:type="dxa"/>
          </w:tcPr>
          <w:p w14:paraId="0DA67985" w14:textId="65E7D8AC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47E60">
              <w:rPr>
                <w:rFonts w:ascii="Times New Roman" w:hAnsi="Times New Roman" w:cs="Times New Roman"/>
                <w:lang w:val="sr-Latn-ME"/>
              </w:rPr>
              <w:t>1174</w:t>
            </w:r>
            <w:r>
              <w:rPr>
                <w:rFonts w:ascii="Times New Roman" w:hAnsi="Times New Roman" w:cs="Times New Roman"/>
                <w:lang w:val="sr-Latn-ME"/>
              </w:rPr>
              <w:t xml:space="preserve">, </w:t>
            </w:r>
            <w:r w:rsidRPr="00C47E60">
              <w:rPr>
                <w:rFonts w:ascii="Times New Roman" w:hAnsi="Times New Roman" w:cs="Times New Roman"/>
                <w:lang w:val="sr-Latn-ME"/>
              </w:rPr>
              <w:t>4397</w:t>
            </w:r>
            <w:r>
              <w:rPr>
                <w:rFonts w:ascii="Times New Roman" w:hAnsi="Times New Roman" w:cs="Times New Roman"/>
                <w:lang w:val="sr-Latn-ME"/>
              </w:rPr>
              <w:t xml:space="preserve">, </w:t>
            </w:r>
            <w:r w:rsidRPr="00C47E60">
              <w:rPr>
                <w:rFonts w:ascii="Times New Roman" w:hAnsi="Times New Roman" w:cs="Times New Roman"/>
                <w:lang w:val="sr-Latn-ME"/>
              </w:rPr>
              <w:t>4398</w:t>
            </w:r>
            <w:r>
              <w:rPr>
                <w:rFonts w:ascii="Times New Roman" w:hAnsi="Times New Roman" w:cs="Times New Roman"/>
                <w:lang w:val="sr-Latn-ME"/>
              </w:rPr>
              <w:t xml:space="preserve"> i </w:t>
            </w:r>
            <w:r w:rsidRPr="00C47E60">
              <w:rPr>
                <w:rFonts w:ascii="Times New Roman" w:hAnsi="Times New Roman" w:cs="Times New Roman"/>
                <w:lang w:val="sr-Latn-ME"/>
              </w:rPr>
              <w:t>533 KO Ozrinići:</w:t>
            </w:r>
          </w:p>
        </w:tc>
        <w:tc>
          <w:tcPr>
            <w:tcW w:w="4225" w:type="dxa"/>
          </w:tcPr>
          <w:p w14:paraId="46909392" w14:textId="7762F9E8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 xml:space="preserve">Planirati </w:t>
            </w:r>
            <w:r w:rsidRPr="00C47E60">
              <w:rPr>
                <w:rFonts w:ascii="Times New Roman" w:hAnsi="Times New Roman" w:cs="Times New Roman"/>
                <w:lang w:val="sr-Latn-ME"/>
              </w:rPr>
              <w:t>mješovitu namjenu tj. zemljiste za stanovanje i mogucnost izgradnje stambenih i slicnih objekata.</w:t>
            </w:r>
          </w:p>
        </w:tc>
      </w:tr>
      <w:tr w:rsidR="0034543B" w:rsidRPr="00CB1E5F" w14:paraId="73E44AA9" w14:textId="77777777" w:rsidTr="0049354C">
        <w:trPr>
          <w:trHeight w:val="335"/>
        </w:trPr>
        <w:tc>
          <w:tcPr>
            <w:tcW w:w="625" w:type="dxa"/>
          </w:tcPr>
          <w:p w14:paraId="4542A6F0" w14:textId="07C4D029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100</w:t>
            </w:r>
          </w:p>
        </w:tc>
        <w:tc>
          <w:tcPr>
            <w:tcW w:w="1890" w:type="dxa"/>
          </w:tcPr>
          <w:p w14:paraId="290B179C" w14:textId="4FC25CA5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A63C67">
              <w:rPr>
                <w:rFonts w:ascii="Times New Roman" w:hAnsi="Times New Roman" w:cs="Times New Roman"/>
                <w:lang w:val="sr-Latn-ME"/>
              </w:rPr>
              <w:t>Nađa Al Saraji</w:t>
            </w:r>
          </w:p>
        </w:tc>
        <w:tc>
          <w:tcPr>
            <w:tcW w:w="2610" w:type="dxa"/>
          </w:tcPr>
          <w:p w14:paraId="29958E05" w14:textId="39A049D5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A63C67">
              <w:rPr>
                <w:rFonts w:ascii="Times New Roman" w:hAnsi="Times New Roman" w:cs="Times New Roman"/>
                <w:lang w:val="sr-Latn-ME"/>
              </w:rPr>
              <w:t>1120/1</w:t>
            </w:r>
            <w:r>
              <w:rPr>
                <w:rFonts w:ascii="Times New Roman" w:hAnsi="Times New Roman" w:cs="Times New Roman"/>
                <w:lang w:val="sr-Latn-ME"/>
              </w:rPr>
              <w:t xml:space="preserve"> i </w:t>
            </w:r>
            <w:r w:rsidRPr="00A63C67">
              <w:rPr>
                <w:rFonts w:ascii="Times New Roman" w:hAnsi="Times New Roman" w:cs="Times New Roman"/>
                <w:lang w:val="sr-Latn-ME"/>
              </w:rPr>
              <w:t>1120/2</w:t>
            </w:r>
            <w:r>
              <w:t xml:space="preserve"> </w:t>
            </w:r>
            <w:r w:rsidRPr="00A63C67">
              <w:rPr>
                <w:rFonts w:ascii="Times New Roman" w:hAnsi="Times New Roman" w:cs="Times New Roman"/>
                <w:lang w:val="sr-Latn-ME"/>
              </w:rPr>
              <w:t>KO Glibavac</w:t>
            </w:r>
          </w:p>
        </w:tc>
        <w:tc>
          <w:tcPr>
            <w:tcW w:w="4225" w:type="dxa"/>
          </w:tcPr>
          <w:p w14:paraId="69762131" w14:textId="3059AAFA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 xml:space="preserve">Planirati </w:t>
            </w:r>
            <w:r w:rsidRPr="00A63C67">
              <w:rPr>
                <w:rFonts w:ascii="Times New Roman" w:hAnsi="Times New Roman" w:cs="Times New Roman"/>
                <w:lang w:val="sr-Latn-ME"/>
              </w:rPr>
              <w:t>odgovarajuću namjenu kako bi</w:t>
            </w:r>
            <w:r>
              <w:rPr>
                <w:rFonts w:ascii="Times New Roman" w:hAnsi="Times New Roman" w:cs="Times New Roman"/>
                <w:lang w:val="sr-Latn-ME"/>
              </w:rPr>
              <w:t xml:space="preserve"> se</w:t>
            </w:r>
            <w:r w:rsidRPr="00A63C67">
              <w:rPr>
                <w:rFonts w:ascii="Times New Roman" w:hAnsi="Times New Roman" w:cs="Times New Roman"/>
                <w:lang w:val="sr-Latn-ME"/>
              </w:rPr>
              <w:t xml:space="preserve"> mog</w:t>
            </w:r>
            <w:r>
              <w:rPr>
                <w:rFonts w:ascii="Times New Roman" w:hAnsi="Times New Roman" w:cs="Times New Roman"/>
                <w:lang w:val="sr-Latn-ME"/>
              </w:rPr>
              <w:t xml:space="preserve">ao </w:t>
            </w:r>
            <w:r w:rsidRPr="00A63C67">
              <w:rPr>
                <w:rFonts w:ascii="Times New Roman" w:hAnsi="Times New Roman" w:cs="Times New Roman"/>
                <w:lang w:val="sr-Latn-ME"/>
              </w:rPr>
              <w:t>sagraditi porodični stambeni objekat.</w:t>
            </w:r>
          </w:p>
        </w:tc>
      </w:tr>
      <w:tr w:rsidR="0034543B" w:rsidRPr="00CB1E5F" w14:paraId="2363348F" w14:textId="77777777" w:rsidTr="0049354C">
        <w:trPr>
          <w:trHeight w:val="335"/>
        </w:trPr>
        <w:tc>
          <w:tcPr>
            <w:tcW w:w="625" w:type="dxa"/>
          </w:tcPr>
          <w:p w14:paraId="56B951D7" w14:textId="247269A5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101</w:t>
            </w:r>
          </w:p>
        </w:tc>
        <w:tc>
          <w:tcPr>
            <w:tcW w:w="1890" w:type="dxa"/>
          </w:tcPr>
          <w:p w14:paraId="1E859008" w14:textId="482B3106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Milan Carević</w:t>
            </w:r>
          </w:p>
        </w:tc>
        <w:tc>
          <w:tcPr>
            <w:tcW w:w="2610" w:type="dxa"/>
          </w:tcPr>
          <w:p w14:paraId="04F33E1B" w14:textId="4C1A5E16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131, 132, 133 i 134 KO Grahovo</w:t>
            </w:r>
          </w:p>
        </w:tc>
        <w:tc>
          <w:tcPr>
            <w:tcW w:w="4225" w:type="dxa"/>
          </w:tcPr>
          <w:p w14:paraId="02A231F5" w14:textId="3DEC4553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Planirati izgradnju solarne elektrane kapaciteta do 5MW.</w:t>
            </w:r>
          </w:p>
        </w:tc>
      </w:tr>
      <w:tr w:rsidR="0034543B" w:rsidRPr="00CB1E5F" w14:paraId="4D5AAC96" w14:textId="77777777" w:rsidTr="0049354C">
        <w:trPr>
          <w:trHeight w:val="335"/>
        </w:trPr>
        <w:tc>
          <w:tcPr>
            <w:tcW w:w="625" w:type="dxa"/>
          </w:tcPr>
          <w:p w14:paraId="5A7EA2C6" w14:textId="544BB3FC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102</w:t>
            </w:r>
          </w:p>
        </w:tc>
        <w:tc>
          <w:tcPr>
            <w:tcW w:w="1890" w:type="dxa"/>
          </w:tcPr>
          <w:p w14:paraId="47376384" w14:textId="7C9B549B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Predrag Ružičić</w:t>
            </w:r>
          </w:p>
        </w:tc>
        <w:tc>
          <w:tcPr>
            <w:tcW w:w="2610" w:type="dxa"/>
          </w:tcPr>
          <w:p w14:paraId="32F193C6" w14:textId="5773DF38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1514/1, 1514/2 i 1514/3 KO Nikšić</w:t>
            </w:r>
          </w:p>
        </w:tc>
        <w:tc>
          <w:tcPr>
            <w:tcW w:w="4225" w:type="dxa"/>
          </w:tcPr>
          <w:p w14:paraId="78BEDE14" w14:textId="77BD1CAC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Povećanje planirane spratnosti objekata na P+2+Pk, što ne bi dovelo do prekoračenja indeksa izgrađenosti</w:t>
            </w:r>
          </w:p>
        </w:tc>
      </w:tr>
      <w:tr w:rsidR="0034543B" w:rsidRPr="00CB1E5F" w14:paraId="734DCDF2" w14:textId="77777777" w:rsidTr="0049354C">
        <w:trPr>
          <w:trHeight w:val="335"/>
        </w:trPr>
        <w:tc>
          <w:tcPr>
            <w:tcW w:w="625" w:type="dxa"/>
          </w:tcPr>
          <w:p w14:paraId="3D526BA7" w14:textId="7744AA9A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103</w:t>
            </w:r>
          </w:p>
        </w:tc>
        <w:tc>
          <w:tcPr>
            <w:tcW w:w="1890" w:type="dxa"/>
          </w:tcPr>
          <w:p w14:paraId="1DF8AF8D" w14:textId="28D30602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Popović Slavka</w:t>
            </w:r>
          </w:p>
        </w:tc>
        <w:tc>
          <w:tcPr>
            <w:tcW w:w="2610" w:type="dxa"/>
          </w:tcPr>
          <w:p w14:paraId="68736B71" w14:textId="66798E23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1417 i 1418 KO Rubeža</w:t>
            </w:r>
          </w:p>
        </w:tc>
        <w:tc>
          <w:tcPr>
            <w:tcW w:w="4225" w:type="dxa"/>
          </w:tcPr>
          <w:p w14:paraId="2EEDC93C" w14:textId="6214F158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Planiranje izgradnje objekata višeporodičnog stanovanja.</w:t>
            </w:r>
          </w:p>
        </w:tc>
      </w:tr>
      <w:tr w:rsidR="0034543B" w:rsidRPr="00CB1E5F" w14:paraId="6331B6DF" w14:textId="77777777" w:rsidTr="0049354C">
        <w:trPr>
          <w:trHeight w:val="335"/>
        </w:trPr>
        <w:tc>
          <w:tcPr>
            <w:tcW w:w="625" w:type="dxa"/>
          </w:tcPr>
          <w:p w14:paraId="27C58169" w14:textId="2051D0E8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lastRenderedPageBreak/>
              <w:t>104</w:t>
            </w:r>
          </w:p>
        </w:tc>
        <w:tc>
          <w:tcPr>
            <w:tcW w:w="1890" w:type="dxa"/>
          </w:tcPr>
          <w:p w14:paraId="5F0259F5" w14:textId="1446B75C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AOD„RUŽIČIĆ,VULANOVIĆ“</w:t>
            </w:r>
          </w:p>
        </w:tc>
        <w:tc>
          <w:tcPr>
            <w:tcW w:w="2610" w:type="dxa"/>
          </w:tcPr>
          <w:p w14:paraId="7841EA69" w14:textId="2EEA1ECE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4007 KO Nikšić</w:t>
            </w:r>
          </w:p>
        </w:tc>
        <w:tc>
          <w:tcPr>
            <w:tcW w:w="4225" w:type="dxa"/>
          </w:tcPr>
          <w:p w14:paraId="0AA948D0" w14:textId="52410A68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Planirati unapredjenje bezbjednosti, funkcionalnosti i kvaliteta prostora u skladu sa javnim interesom i potrebama stanara.</w:t>
            </w:r>
          </w:p>
          <w:p w14:paraId="1B5B083D" w14:textId="77777777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-jasno definisati i zaštititi prostor pješački komunikacija od zauzimanja,</w:t>
            </w:r>
          </w:p>
          <w:p w14:paraId="0E57DA3D" w14:textId="77777777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-izvršiti uklanjanje privremenih objekata ili njihovu relokaciju,</w:t>
            </w:r>
          </w:p>
          <w:p w14:paraId="13CAB941" w14:textId="5B5C13FA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- spriječiti nepropisno parkiranje...</w:t>
            </w:r>
          </w:p>
        </w:tc>
      </w:tr>
      <w:tr w:rsidR="0034543B" w:rsidRPr="00CB1E5F" w14:paraId="522AEEC5" w14:textId="77777777" w:rsidTr="0049354C">
        <w:trPr>
          <w:trHeight w:val="335"/>
        </w:trPr>
        <w:tc>
          <w:tcPr>
            <w:tcW w:w="625" w:type="dxa"/>
          </w:tcPr>
          <w:p w14:paraId="3C68276A" w14:textId="7DC80A9A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105</w:t>
            </w:r>
          </w:p>
        </w:tc>
        <w:tc>
          <w:tcPr>
            <w:tcW w:w="1890" w:type="dxa"/>
          </w:tcPr>
          <w:p w14:paraId="02BCF2F7" w14:textId="76773209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„SVJETLOST KABAL“D.O.O.</w:t>
            </w:r>
          </w:p>
        </w:tc>
        <w:tc>
          <w:tcPr>
            <w:tcW w:w="2610" w:type="dxa"/>
          </w:tcPr>
          <w:p w14:paraId="25C19EF6" w14:textId="1CB43DB2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2182 KO Nikšić</w:t>
            </w:r>
          </w:p>
        </w:tc>
        <w:tc>
          <w:tcPr>
            <w:tcW w:w="4225" w:type="dxa"/>
          </w:tcPr>
          <w:p w14:paraId="0FFC03D0" w14:textId="62FCFFD7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Planom za navedenu parcelu utvrditi mogućnost izgradnje pored postojećeg objekta i objekat sledećih karakteristika: P+2/P+3, stambeno poslovnog tipa sa obezbjedjenim parking mjestima u okviru podzemne etaže(garaže).</w:t>
            </w:r>
          </w:p>
        </w:tc>
      </w:tr>
      <w:tr w:rsidR="0034543B" w:rsidRPr="00CB1E5F" w14:paraId="67F3030D" w14:textId="77777777" w:rsidTr="0049354C">
        <w:trPr>
          <w:trHeight w:val="335"/>
        </w:trPr>
        <w:tc>
          <w:tcPr>
            <w:tcW w:w="625" w:type="dxa"/>
          </w:tcPr>
          <w:p w14:paraId="60DEC868" w14:textId="7E4BAA3B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106</w:t>
            </w:r>
          </w:p>
        </w:tc>
        <w:tc>
          <w:tcPr>
            <w:tcW w:w="1890" w:type="dxa"/>
          </w:tcPr>
          <w:p w14:paraId="1EEFBA91" w14:textId="77777777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Gardašević Ilija</w:t>
            </w:r>
          </w:p>
          <w:p w14:paraId="5DBB32AB" w14:textId="6DD50FE2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Popović Božo</w:t>
            </w:r>
          </w:p>
        </w:tc>
        <w:tc>
          <w:tcPr>
            <w:tcW w:w="2610" w:type="dxa"/>
          </w:tcPr>
          <w:p w14:paraId="7193B1BF" w14:textId="67BB8F7D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4291 KO Nikšić</w:t>
            </w:r>
          </w:p>
        </w:tc>
        <w:tc>
          <w:tcPr>
            <w:tcW w:w="4225" w:type="dxa"/>
          </w:tcPr>
          <w:p w14:paraId="4A16CE3E" w14:textId="290A5389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Na pomenutoj katastarskoj parceli, razmotriti mogućnost planiranja stambeno-poslovnog kompleksa.</w:t>
            </w:r>
          </w:p>
        </w:tc>
      </w:tr>
      <w:tr w:rsidR="0034543B" w:rsidRPr="00CB1E5F" w14:paraId="151E2AE4" w14:textId="77777777" w:rsidTr="0049354C">
        <w:trPr>
          <w:trHeight w:val="335"/>
        </w:trPr>
        <w:tc>
          <w:tcPr>
            <w:tcW w:w="625" w:type="dxa"/>
          </w:tcPr>
          <w:p w14:paraId="4284189B" w14:textId="37CE960A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107</w:t>
            </w:r>
          </w:p>
        </w:tc>
        <w:tc>
          <w:tcPr>
            <w:tcW w:w="1890" w:type="dxa"/>
          </w:tcPr>
          <w:p w14:paraId="60B0D8E2" w14:textId="0C337EF2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Milan Zeković</w:t>
            </w:r>
          </w:p>
        </w:tc>
        <w:tc>
          <w:tcPr>
            <w:tcW w:w="2610" w:type="dxa"/>
          </w:tcPr>
          <w:p w14:paraId="7B7D497D" w14:textId="0EECF8C3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1846/1, 1846/14, 1846/15, 1846/3, 1843/1, 1845/1, 1843/1, 1843/2, 1845/2  KO Nikšić</w:t>
            </w:r>
          </w:p>
        </w:tc>
        <w:tc>
          <w:tcPr>
            <w:tcW w:w="4225" w:type="dxa"/>
          </w:tcPr>
          <w:p w14:paraId="10793620" w14:textId="50505A70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Planom predvidjeti gradjevinsko zemljiste sa objektima višeporodičnog stanovanja za navedene parcele.</w:t>
            </w:r>
          </w:p>
        </w:tc>
      </w:tr>
      <w:tr w:rsidR="0034543B" w:rsidRPr="00CB1E5F" w14:paraId="1F34EBA7" w14:textId="77777777" w:rsidTr="0049354C">
        <w:trPr>
          <w:trHeight w:val="335"/>
        </w:trPr>
        <w:tc>
          <w:tcPr>
            <w:tcW w:w="625" w:type="dxa"/>
          </w:tcPr>
          <w:p w14:paraId="22477AFE" w14:textId="0B5EDA2C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108</w:t>
            </w:r>
          </w:p>
        </w:tc>
        <w:tc>
          <w:tcPr>
            <w:tcW w:w="1890" w:type="dxa"/>
          </w:tcPr>
          <w:p w14:paraId="15085C7E" w14:textId="77777777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Musić Dušan</w:t>
            </w:r>
          </w:p>
          <w:p w14:paraId="2B4628B5" w14:textId="7CD11374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Musić Ivan</w:t>
            </w:r>
          </w:p>
        </w:tc>
        <w:tc>
          <w:tcPr>
            <w:tcW w:w="2610" w:type="dxa"/>
          </w:tcPr>
          <w:p w14:paraId="3D9477B4" w14:textId="38F925CA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1629/4 KO Rastovac</w:t>
            </w:r>
          </w:p>
        </w:tc>
        <w:tc>
          <w:tcPr>
            <w:tcW w:w="4225" w:type="dxa"/>
          </w:tcPr>
          <w:p w14:paraId="03C106F7" w14:textId="7F714BA0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Izmjena namjene površine za pomenutu katastarsku parcelu iz PO u stanovanje manjih gustina- SMG, jer se lokacija nalazi u području koje je granično sa traženom namjenom.</w:t>
            </w:r>
          </w:p>
        </w:tc>
      </w:tr>
      <w:tr w:rsidR="0034543B" w:rsidRPr="00CB1E5F" w14:paraId="36ECE80A" w14:textId="77777777" w:rsidTr="0049354C">
        <w:trPr>
          <w:trHeight w:val="335"/>
        </w:trPr>
        <w:tc>
          <w:tcPr>
            <w:tcW w:w="625" w:type="dxa"/>
          </w:tcPr>
          <w:p w14:paraId="5BA38716" w14:textId="50E489F9" w:rsidR="0034543B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109</w:t>
            </w:r>
          </w:p>
        </w:tc>
        <w:tc>
          <w:tcPr>
            <w:tcW w:w="1890" w:type="dxa"/>
          </w:tcPr>
          <w:p w14:paraId="2B824896" w14:textId="30CC36FF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Milo Đurović</w:t>
            </w:r>
          </w:p>
        </w:tc>
        <w:tc>
          <w:tcPr>
            <w:tcW w:w="2610" w:type="dxa"/>
          </w:tcPr>
          <w:p w14:paraId="4027640E" w14:textId="1B674D7B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</w:rPr>
              <w:t>4287/1</w:t>
            </w:r>
            <w:r w:rsidRPr="00CB1E5F">
              <w:rPr>
                <w:rFonts w:ascii="Times New Roman" w:hAnsi="Times New Roman" w:cs="Times New Roman"/>
              </w:rPr>
              <w:t xml:space="preserve"> </w:t>
            </w:r>
            <w:r w:rsidRPr="00CB1E5F">
              <w:rPr>
                <w:rFonts w:ascii="Times New Roman" w:hAnsi="Times New Roman" w:cs="Times New Roman"/>
                <w:lang w:val="sr-Latn-RS"/>
              </w:rPr>
              <w:t>KO Nikšić</w:t>
            </w:r>
          </w:p>
        </w:tc>
        <w:tc>
          <w:tcPr>
            <w:tcW w:w="4225" w:type="dxa"/>
          </w:tcPr>
          <w:p w14:paraId="42364474" w14:textId="702C0563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</w:rPr>
              <w:t>Urbanistička valorizacija lokacije</w:t>
            </w:r>
          </w:p>
        </w:tc>
      </w:tr>
      <w:tr w:rsidR="0034543B" w:rsidRPr="00CB1E5F" w14:paraId="69CDA9B8" w14:textId="77777777" w:rsidTr="0049354C">
        <w:trPr>
          <w:trHeight w:val="335"/>
        </w:trPr>
        <w:tc>
          <w:tcPr>
            <w:tcW w:w="625" w:type="dxa"/>
          </w:tcPr>
          <w:p w14:paraId="6A8DF3F0" w14:textId="77777777" w:rsidR="0034543B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110</w:t>
            </w:r>
          </w:p>
          <w:p w14:paraId="55D69AD6" w14:textId="76D15F9D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</w:tcPr>
          <w:p w14:paraId="24FED87D" w14:textId="386F4312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Radule Nikolić</w:t>
            </w:r>
          </w:p>
        </w:tc>
        <w:tc>
          <w:tcPr>
            <w:tcW w:w="2610" w:type="dxa"/>
          </w:tcPr>
          <w:p w14:paraId="5FC3F798" w14:textId="2008EA9E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4655, 4656, 4627 – KO Nikšić</w:t>
            </w:r>
          </w:p>
        </w:tc>
        <w:tc>
          <w:tcPr>
            <w:tcW w:w="4225" w:type="dxa"/>
          </w:tcPr>
          <w:p w14:paraId="7BFE674B" w14:textId="2BEC397C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Inicijativa da se na naavedenim katastarskim parcelama omogući - izgradnja stambene zgrade rezidencionalnog tipa, sa izgradnjom nekolika manja objekta po sest stambenih jedinica.</w:t>
            </w:r>
          </w:p>
        </w:tc>
      </w:tr>
      <w:tr w:rsidR="0034543B" w:rsidRPr="00CB1E5F" w14:paraId="72007240" w14:textId="77777777" w:rsidTr="0049354C">
        <w:trPr>
          <w:trHeight w:val="335"/>
        </w:trPr>
        <w:tc>
          <w:tcPr>
            <w:tcW w:w="625" w:type="dxa"/>
          </w:tcPr>
          <w:p w14:paraId="7762C530" w14:textId="62D44043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111</w:t>
            </w:r>
          </w:p>
        </w:tc>
        <w:tc>
          <w:tcPr>
            <w:tcW w:w="1890" w:type="dxa"/>
          </w:tcPr>
          <w:p w14:paraId="2333B6A7" w14:textId="20661E7E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Dušan Golović</w:t>
            </w:r>
          </w:p>
        </w:tc>
        <w:tc>
          <w:tcPr>
            <w:tcW w:w="2610" w:type="dxa"/>
          </w:tcPr>
          <w:p w14:paraId="11F2F405" w14:textId="512C5B89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3689/1, 3690, 3691 -KO Kličevo</w:t>
            </w:r>
          </w:p>
        </w:tc>
        <w:tc>
          <w:tcPr>
            <w:tcW w:w="4225" w:type="dxa"/>
          </w:tcPr>
          <w:p w14:paraId="30882501" w14:textId="601488FA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U planu izmjestiti planiranu obilaznicu  sa pomenutih katastarskih parcela, jer prethodnim planskim rješenjem su planirani sportski tereni i obilaznica remeti korišćenje istih.</w:t>
            </w:r>
          </w:p>
        </w:tc>
      </w:tr>
      <w:tr w:rsidR="0034543B" w:rsidRPr="00CB1E5F" w14:paraId="43CF3B31" w14:textId="77777777" w:rsidTr="0049354C">
        <w:trPr>
          <w:trHeight w:val="335"/>
        </w:trPr>
        <w:tc>
          <w:tcPr>
            <w:tcW w:w="625" w:type="dxa"/>
          </w:tcPr>
          <w:p w14:paraId="578E5D89" w14:textId="03B230C5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112</w:t>
            </w:r>
          </w:p>
        </w:tc>
        <w:tc>
          <w:tcPr>
            <w:tcW w:w="1890" w:type="dxa"/>
          </w:tcPr>
          <w:p w14:paraId="0BA72E82" w14:textId="0ED7B870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Branislav Eraković--mjesna zajednica Kličevo</w:t>
            </w:r>
          </w:p>
        </w:tc>
        <w:tc>
          <w:tcPr>
            <w:tcW w:w="2610" w:type="dxa"/>
          </w:tcPr>
          <w:p w14:paraId="27AFED9F" w14:textId="6FA1BD3A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Kličevo</w:t>
            </w:r>
          </w:p>
        </w:tc>
        <w:tc>
          <w:tcPr>
            <w:tcW w:w="4225" w:type="dxa"/>
          </w:tcPr>
          <w:p w14:paraId="233BAFAD" w14:textId="08CD10E6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Inicijativa za izmještanje planirane putne infrastrukture/obilaznice, kroz naselje Kličevo.</w:t>
            </w:r>
          </w:p>
        </w:tc>
      </w:tr>
      <w:tr w:rsidR="0034543B" w:rsidRPr="00CB1E5F" w14:paraId="7A6A97A5" w14:textId="77777777" w:rsidTr="0049354C">
        <w:trPr>
          <w:trHeight w:val="335"/>
        </w:trPr>
        <w:tc>
          <w:tcPr>
            <w:tcW w:w="625" w:type="dxa"/>
          </w:tcPr>
          <w:p w14:paraId="3F149CEF" w14:textId="6605B4A7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113</w:t>
            </w:r>
          </w:p>
        </w:tc>
        <w:tc>
          <w:tcPr>
            <w:tcW w:w="1890" w:type="dxa"/>
          </w:tcPr>
          <w:p w14:paraId="3E0DEE4B" w14:textId="77777777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 xml:space="preserve">Čedomir Aprcović, </w:t>
            </w:r>
          </w:p>
          <w:p w14:paraId="14D554B8" w14:textId="377B8990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lastRenderedPageBreak/>
              <w:t>Veselin Aprcović</w:t>
            </w:r>
          </w:p>
        </w:tc>
        <w:tc>
          <w:tcPr>
            <w:tcW w:w="2610" w:type="dxa"/>
          </w:tcPr>
          <w:p w14:paraId="571FCCCB" w14:textId="00C44A7F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lastRenderedPageBreak/>
              <w:t>3480/2 - KOKličevo</w:t>
            </w:r>
          </w:p>
        </w:tc>
        <w:tc>
          <w:tcPr>
            <w:tcW w:w="4225" w:type="dxa"/>
          </w:tcPr>
          <w:p w14:paraId="7A005931" w14:textId="0F7C204A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U planu izmjestiti planiranu obilaznicu  sa pomenute katastarske parcele.</w:t>
            </w:r>
          </w:p>
        </w:tc>
      </w:tr>
      <w:tr w:rsidR="0034543B" w:rsidRPr="00CB1E5F" w14:paraId="45822ACE" w14:textId="77777777" w:rsidTr="0049354C">
        <w:trPr>
          <w:trHeight w:val="335"/>
        </w:trPr>
        <w:tc>
          <w:tcPr>
            <w:tcW w:w="625" w:type="dxa"/>
          </w:tcPr>
          <w:p w14:paraId="268951EE" w14:textId="03F068A0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114</w:t>
            </w:r>
          </w:p>
        </w:tc>
        <w:tc>
          <w:tcPr>
            <w:tcW w:w="1890" w:type="dxa"/>
          </w:tcPr>
          <w:p w14:paraId="27EF7380" w14:textId="77777777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 xml:space="preserve">Krsto Mijušković, </w:t>
            </w:r>
          </w:p>
          <w:p w14:paraId="282ECD51" w14:textId="77777777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 xml:space="preserve">Senka Mijušković, Milijana  Mijušković, </w:t>
            </w:r>
          </w:p>
          <w:p w14:paraId="268771C5" w14:textId="77777777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 xml:space="preserve">Ljiljana Mumin, </w:t>
            </w:r>
          </w:p>
          <w:p w14:paraId="7D18DFEA" w14:textId="35246823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Svetlana Mijušković, Slobodan Mijušković</w:t>
            </w:r>
          </w:p>
        </w:tc>
        <w:tc>
          <w:tcPr>
            <w:tcW w:w="2610" w:type="dxa"/>
          </w:tcPr>
          <w:p w14:paraId="3E5306A6" w14:textId="5C8D88E6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4442/4, 4443/2, 4445/10, 4445/1, 4445/11, 4445/12, 4445/13 – KO Nikšić</w:t>
            </w:r>
          </w:p>
        </w:tc>
        <w:tc>
          <w:tcPr>
            <w:tcW w:w="4225" w:type="dxa"/>
          </w:tcPr>
          <w:p w14:paraId="1232E4DA" w14:textId="4F60DEC3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Planirati izgradnju stambene zgrade P+4+Pk.</w:t>
            </w:r>
          </w:p>
        </w:tc>
      </w:tr>
      <w:tr w:rsidR="0034543B" w:rsidRPr="00CB1E5F" w14:paraId="00D374C6" w14:textId="77777777" w:rsidTr="0049354C">
        <w:trPr>
          <w:trHeight w:val="335"/>
        </w:trPr>
        <w:tc>
          <w:tcPr>
            <w:tcW w:w="625" w:type="dxa"/>
          </w:tcPr>
          <w:p w14:paraId="224715B2" w14:textId="38EA8290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115</w:t>
            </w:r>
          </w:p>
        </w:tc>
        <w:tc>
          <w:tcPr>
            <w:tcW w:w="1890" w:type="dxa"/>
          </w:tcPr>
          <w:p w14:paraId="1C180856" w14:textId="524EBE13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ENIGMA COMPANI D.O.O. -Željko Blečić</w:t>
            </w:r>
          </w:p>
        </w:tc>
        <w:tc>
          <w:tcPr>
            <w:tcW w:w="2610" w:type="dxa"/>
          </w:tcPr>
          <w:p w14:paraId="61048755" w14:textId="6738E42C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940/3, 940/2, 940/1 KO Straševina</w:t>
            </w:r>
          </w:p>
        </w:tc>
        <w:tc>
          <w:tcPr>
            <w:tcW w:w="4225" w:type="dxa"/>
          </w:tcPr>
          <w:p w14:paraId="05C8BBA6" w14:textId="479BCB9E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Na pomenute tri parcele predvidjeti veći koeficien izgradjenosti i zauzetosti nego što je u postojeći, sto bi omo0gućilo razvoj postojećih kapaciteta a samim tim i proširenje broja zaposlenih.</w:t>
            </w:r>
          </w:p>
        </w:tc>
      </w:tr>
      <w:tr w:rsidR="0034543B" w:rsidRPr="00CB1E5F" w14:paraId="594E67F0" w14:textId="77777777" w:rsidTr="0049354C">
        <w:trPr>
          <w:trHeight w:val="335"/>
        </w:trPr>
        <w:tc>
          <w:tcPr>
            <w:tcW w:w="625" w:type="dxa"/>
          </w:tcPr>
          <w:p w14:paraId="3F490E14" w14:textId="179FB03F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116</w:t>
            </w:r>
          </w:p>
        </w:tc>
        <w:tc>
          <w:tcPr>
            <w:tcW w:w="1890" w:type="dxa"/>
          </w:tcPr>
          <w:p w14:paraId="70ADF851" w14:textId="3EDF5599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Vojin Popović</w:t>
            </w:r>
          </w:p>
        </w:tc>
        <w:tc>
          <w:tcPr>
            <w:tcW w:w="2610" w:type="dxa"/>
          </w:tcPr>
          <w:p w14:paraId="5D1C4092" w14:textId="3A03BB0B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4547/2 -KO Nikšić</w:t>
            </w:r>
          </w:p>
        </w:tc>
        <w:tc>
          <w:tcPr>
            <w:tcW w:w="4225" w:type="dxa"/>
          </w:tcPr>
          <w:p w14:paraId="1FE618B4" w14:textId="70E3875A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Planirati izgradnju benzinske pumpe.</w:t>
            </w:r>
          </w:p>
        </w:tc>
      </w:tr>
      <w:tr w:rsidR="0034543B" w:rsidRPr="00CB1E5F" w14:paraId="358E4BBA" w14:textId="77777777" w:rsidTr="0049354C">
        <w:trPr>
          <w:trHeight w:val="335"/>
        </w:trPr>
        <w:tc>
          <w:tcPr>
            <w:tcW w:w="625" w:type="dxa"/>
          </w:tcPr>
          <w:p w14:paraId="59B405D3" w14:textId="643923DF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117</w:t>
            </w:r>
          </w:p>
        </w:tc>
        <w:tc>
          <w:tcPr>
            <w:tcW w:w="1890" w:type="dxa"/>
          </w:tcPr>
          <w:p w14:paraId="6A505B79" w14:textId="63CC7C5B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Zdravko Radulović</w:t>
            </w:r>
          </w:p>
        </w:tc>
        <w:tc>
          <w:tcPr>
            <w:tcW w:w="2610" w:type="dxa"/>
          </w:tcPr>
          <w:p w14:paraId="27D21969" w14:textId="38020C6D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1720/1 -KO Rastovac</w:t>
            </w:r>
          </w:p>
        </w:tc>
        <w:tc>
          <w:tcPr>
            <w:tcW w:w="4225" w:type="dxa"/>
          </w:tcPr>
          <w:p w14:paraId="42258C90" w14:textId="3E013B2B" w:rsidR="0034543B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Predvidjeti za pomenutu parcelu prenamjenu površina, -granicu zone „stanovanje malih gustina“ pomjeriti tako da u cjelosti obuhvata k.p. br.1720/1 KO Rastovac.</w:t>
            </w:r>
          </w:p>
        </w:tc>
      </w:tr>
      <w:tr w:rsidR="0034543B" w:rsidRPr="00CB1E5F" w14:paraId="183BA4EF" w14:textId="77777777" w:rsidTr="0049354C">
        <w:trPr>
          <w:trHeight w:val="335"/>
        </w:trPr>
        <w:tc>
          <w:tcPr>
            <w:tcW w:w="625" w:type="dxa"/>
          </w:tcPr>
          <w:p w14:paraId="3C9052A7" w14:textId="7F220AAF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118</w:t>
            </w:r>
          </w:p>
        </w:tc>
        <w:tc>
          <w:tcPr>
            <w:tcW w:w="1890" w:type="dxa"/>
          </w:tcPr>
          <w:p w14:paraId="07BF94A2" w14:textId="069FCC79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Stevan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Drašković</w:t>
            </w:r>
          </w:p>
        </w:tc>
        <w:tc>
          <w:tcPr>
            <w:tcW w:w="2610" w:type="dxa"/>
          </w:tcPr>
          <w:p w14:paraId="5BB5B4A9" w14:textId="2D3F2B80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CB1E5F">
              <w:rPr>
                <w:rFonts w:ascii="Times New Roman" w:hAnsi="Times New Roman" w:cs="Times New Roman"/>
                <w:lang w:val="sr-Latn-ME"/>
              </w:rPr>
              <w:t>12</w:t>
            </w:r>
            <w:r>
              <w:rPr>
                <w:rFonts w:ascii="Times New Roman" w:hAnsi="Times New Roman" w:cs="Times New Roman"/>
                <w:lang w:val="sr-Latn-ME"/>
              </w:rPr>
              <w:t>59</w:t>
            </w:r>
            <w:r w:rsidRPr="00CB1E5F">
              <w:rPr>
                <w:rFonts w:ascii="Times New Roman" w:hAnsi="Times New Roman" w:cs="Times New Roman"/>
                <w:lang w:val="sr-Latn-ME"/>
              </w:rPr>
              <w:t>, 12</w:t>
            </w:r>
            <w:r>
              <w:rPr>
                <w:rFonts w:ascii="Times New Roman" w:hAnsi="Times New Roman" w:cs="Times New Roman"/>
                <w:lang w:val="sr-Latn-ME"/>
              </w:rPr>
              <w:t>60 KO</w:t>
            </w:r>
            <w:r w:rsidRPr="00CB1E5F">
              <w:rPr>
                <w:rFonts w:ascii="Times New Roman" w:hAnsi="Times New Roman" w:cs="Times New Roman"/>
                <w:lang w:val="sr-Latn-ME"/>
              </w:rPr>
              <w:t xml:space="preserve"> Mokra Njiva</w:t>
            </w:r>
          </w:p>
        </w:tc>
        <w:tc>
          <w:tcPr>
            <w:tcW w:w="4225" w:type="dxa"/>
          </w:tcPr>
          <w:p w14:paraId="64E09EDE" w14:textId="28B137F4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 xml:space="preserve">Planirati </w:t>
            </w:r>
            <w:r w:rsidRPr="00A63C67">
              <w:rPr>
                <w:rFonts w:ascii="Times New Roman" w:hAnsi="Times New Roman" w:cs="Times New Roman"/>
                <w:lang w:val="sr-Latn-ME"/>
              </w:rPr>
              <w:t>namjenu</w:t>
            </w:r>
            <w:r>
              <w:rPr>
                <w:rFonts w:ascii="Times New Roman" w:hAnsi="Times New Roman" w:cs="Times New Roman"/>
                <w:lang w:val="sr-Latn-ME"/>
              </w:rPr>
              <w:t xml:space="preserve"> SMG</w:t>
            </w:r>
            <w:r w:rsidRPr="00A63C67">
              <w:rPr>
                <w:rFonts w:ascii="Times New Roman" w:hAnsi="Times New Roman" w:cs="Times New Roman"/>
                <w:lang w:val="sr-Latn-ME"/>
              </w:rPr>
              <w:t xml:space="preserve"> </w:t>
            </w:r>
            <w:r>
              <w:rPr>
                <w:rFonts w:ascii="Times New Roman" w:hAnsi="Times New Roman" w:cs="Times New Roman"/>
                <w:lang w:val="sr-Latn-ME"/>
              </w:rPr>
              <w:t>koja omogućava organizaciju seoskog domaćinstva ili etno sela.</w:t>
            </w:r>
          </w:p>
        </w:tc>
      </w:tr>
      <w:tr w:rsidR="0034543B" w:rsidRPr="00CB1E5F" w14:paraId="6CA41750" w14:textId="77777777" w:rsidTr="0049354C">
        <w:trPr>
          <w:trHeight w:val="335"/>
        </w:trPr>
        <w:tc>
          <w:tcPr>
            <w:tcW w:w="625" w:type="dxa"/>
          </w:tcPr>
          <w:p w14:paraId="169940A0" w14:textId="5800D242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119</w:t>
            </w:r>
          </w:p>
        </w:tc>
        <w:tc>
          <w:tcPr>
            <w:tcW w:w="1890" w:type="dxa"/>
          </w:tcPr>
          <w:p w14:paraId="1050F074" w14:textId="1C756107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2B01CE">
              <w:rPr>
                <w:rFonts w:ascii="Times New Roman" w:hAnsi="Times New Roman" w:cs="Times New Roman"/>
                <w:lang w:val="sr-Latn-ME"/>
              </w:rPr>
              <w:t>Đukanović</w:t>
            </w:r>
            <w:r>
              <w:rPr>
                <w:rFonts w:ascii="Times New Roman" w:hAnsi="Times New Roman" w:cs="Times New Roman"/>
                <w:lang w:val="sr-Latn-ME"/>
              </w:rPr>
              <w:t xml:space="preserve"> Nikola</w:t>
            </w:r>
          </w:p>
        </w:tc>
        <w:tc>
          <w:tcPr>
            <w:tcW w:w="2610" w:type="dxa"/>
          </w:tcPr>
          <w:p w14:paraId="0C2539B5" w14:textId="3A67898F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4/2, 8, 9, 10/10, 17/5, 731 i 757/5 KO Kočani</w:t>
            </w:r>
          </w:p>
        </w:tc>
        <w:tc>
          <w:tcPr>
            <w:tcW w:w="4225" w:type="dxa"/>
          </w:tcPr>
          <w:p w14:paraId="0B2384A3" w14:textId="6E0E341C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Razvoj turizma kroz izgradnju manjih objekata turističke namjene, uz očuvanje prirodnog ambijenta</w:t>
            </w:r>
          </w:p>
        </w:tc>
      </w:tr>
      <w:tr w:rsidR="0034543B" w:rsidRPr="00CB1E5F" w14:paraId="021E0F36" w14:textId="77777777" w:rsidTr="0049354C">
        <w:trPr>
          <w:trHeight w:val="335"/>
        </w:trPr>
        <w:tc>
          <w:tcPr>
            <w:tcW w:w="625" w:type="dxa"/>
          </w:tcPr>
          <w:p w14:paraId="118E46E3" w14:textId="328F2364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120</w:t>
            </w:r>
          </w:p>
        </w:tc>
        <w:tc>
          <w:tcPr>
            <w:tcW w:w="1890" w:type="dxa"/>
          </w:tcPr>
          <w:p w14:paraId="1A4236E1" w14:textId="158AD64E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Milovan Vujovi</w:t>
            </w:r>
          </w:p>
        </w:tc>
        <w:tc>
          <w:tcPr>
            <w:tcW w:w="2610" w:type="dxa"/>
          </w:tcPr>
          <w:p w14:paraId="794002FE" w14:textId="4F72E157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1063 i 1064 KO Mokra Njiva</w:t>
            </w:r>
          </w:p>
        </w:tc>
        <w:tc>
          <w:tcPr>
            <w:tcW w:w="4225" w:type="dxa"/>
          </w:tcPr>
          <w:p w14:paraId="27BFBF63" w14:textId="14FB42C2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 xml:space="preserve">Planirati </w:t>
            </w:r>
            <w:r w:rsidRPr="00A63C67">
              <w:rPr>
                <w:rFonts w:ascii="Times New Roman" w:hAnsi="Times New Roman" w:cs="Times New Roman"/>
                <w:lang w:val="sr-Latn-ME"/>
              </w:rPr>
              <w:t>namjenu</w:t>
            </w:r>
            <w:r>
              <w:rPr>
                <w:rFonts w:ascii="Times New Roman" w:hAnsi="Times New Roman" w:cs="Times New Roman"/>
                <w:lang w:val="sr-Latn-ME"/>
              </w:rPr>
              <w:t xml:space="preserve"> koja omogućava organizaciju seoskog domaćinstva.</w:t>
            </w:r>
          </w:p>
        </w:tc>
      </w:tr>
      <w:tr w:rsidR="0034543B" w:rsidRPr="00CB1E5F" w14:paraId="020265C1" w14:textId="77777777" w:rsidTr="0049354C">
        <w:trPr>
          <w:trHeight w:val="335"/>
        </w:trPr>
        <w:tc>
          <w:tcPr>
            <w:tcW w:w="625" w:type="dxa"/>
          </w:tcPr>
          <w:p w14:paraId="37E003AC" w14:textId="384D7F02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121</w:t>
            </w:r>
          </w:p>
        </w:tc>
        <w:tc>
          <w:tcPr>
            <w:tcW w:w="1890" w:type="dxa"/>
          </w:tcPr>
          <w:p w14:paraId="27F9AA96" w14:textId="65C83082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2B01CE">
              <w:rPr>
                <w:rFonts w:ascii="Times New Roman" w:hAnsi="Times New Roman" w:cs="Times New Roman"/>
                <w:lang w:val="sr-Latn-ME"/>
              </w:rPr>
              <w:t xml:space="preserve">Stanari i korisnici prostora zgrade </w:t>
            </w:r>
            <w:r>
              <w:rPr>
                <w:rFonts w:ascii="Times New Roman" w:hAnsi="Times New Roman" w:cs="Times New Roman"/>
                <w:lang w:val="sr-Latn-ME"/>
              </w:rPr>
              <w:t>39A i 39B</w:t>
            </w:r>
            <w:r w:rsidRPr="002B01CE">
              <w:rPr>
                <w:rFonts w:ascii="Times New Roman" w:hAnsi="Times New Roman" w:cs="Times New Roman"/>
                <w:lang w:val="sr-Latn-ME"/>
              </w:rPr>
              <w:t xml:space="preserve"> u Ulici Peta proleterska.</w:t>
            </w:r>
          </w:p>
        </w:tc>
        <w:tc>
          <w:tcPr>
            <w:tcW w:w="2610" w:type="dxa"/>
          </w:tcPr>
          <w:p w14:paraId="301212D0" w14:textId="4C872551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2149 KO Nikšić</w:t>
            </w:r>
          </w:p>
        </w:tc>
        <w:tc>
          <w:tcPr>
            <w:tcW w:w="4225" w:type="dxa"/>
          </w:tcPr>
          <w:p w14:paraId="406872A1" w14:textId="12E9C776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Očuvati uski zeleni pojas iza objekata višeporodičnog stanovanja.</w:t>
            </w:r>
          </w:p>
        </w:tc>
      </w:tr>
      <w:tr w:rsidR="0034543B" w:rsidRPr="00CB1E5F" w14:paraId="646C4A80" w14:textId="77777777" w:rsidTr="0049354C">
        <w:trPr>
          <w:trHeight w:val="335"/>
        </w:trPr>
        <w:tc>
          <w:tcPr>
            <w:tcW w:w="625" w:type="dxa"/>
          </w:tcPr>
          <w:p w14:paraId="7F95AB33" w14:textId="100E34BD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122</w:t>
            </w:r>
          </w:p>
        </w:tc>
        <w:tc>
          <w:tcPr>
            <w:tcW w:w="1890" w:type="dxa"/>
          </w:tcPr>
          <w:p w14:paraId="2BD5CD79" w14:textId="600E4425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Stanari ulice Živka ikolića</w:t>
            </w:r>
          </w:p>
        </w:tc>
        <w:tc>
          <w:tcPr>
            <w:tcW w:w="2610" w:type="dxa"/>
          </w:tcPr>
          <w:p w14:paraId="44385DDE" w14:textId="763C5574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1536/1 KO Nikšić</w:t>
            </w:r>
          </w:p>
        </w:tc>
        <w:tc>
          <w:tcPr>
            <w:tcW w:w="4225" w:type="dxa"/>
          </w:tcPr>
          <w:p w14:paraId="4175EF5B" w14:textId="393CE52D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Jasno definisati regulaciju ulice, profil i režim korišćenja javnih prostora, ograničenje brzine kretanja na 30km/h, davanje prioriteta pješacima u odnosu na motorni saobraćaj, jasno definisanje režima parkiranja i pristupa objektima,</w:t>
            </w:r>
          </w:p>
        </w:tc>
      </w:tr>
      <w:tr w:rsidR="0034543B" w:rsidRPr="00CB1E5F" w14:paraId="6CF6C2FA" w14:textId="77777777" w:rsidTr="0049354C">
        <w:trPr>
          <w:trHeight w:val="335"/>
        </w:trPr>
        <w:tc>
          <w:tcPr>
            <w:tcW w:w="625" w:type="dxa"/>
          </w:tcPr>
          <w:p w14:paraId="0C09F54E" w14:textId="77777777" w:rsidR="0034543B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123</w:t>
            </w:r>
          </w:p>
          <w:p w14:paraId="75145F1D" w14:textId="77777777" w:rsidR="0034543B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</w:p>
          <w:p w14:paraId="5BB5197F" w14:textId="33BD2867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1890" w:type="dxa"/>
          </w:tcPr>
          <w:p w14:paraId="4DA00476" w14:textId="0C7C73E4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Srđan Nikolić</w:t>
            </w:r>
          </w:p>
        </w:tc>
        <w:tc>
          <w:tcPr>
            <w:tcW w:w="2610" w:type="dxa"/>
          </w:tcPr>
          <w:p w14:paraId="0ED80F38" w14:textId="1B3BF166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 xml:space="preserve">2586/2 </w:t>
            </w:r>
            <w:r w:rsidRPr="00944B6E">
              <w:rPr>
                <w:rFonts w:ascii="Times New Roman" w:hAnsi="Times New Roman" w:cs="Times New Roman"/>
                <w:lang w:val="sr-Latn-ME"/>
              </w:rPr>
              <w:t>KO Nikšić</w:t>
            </w:r>
          </w:p>
        </w:tc>
        <w:tc>
          <w:tcPr>
            <w:tcW w:w="4225" w:type="dxa"/>
          </w:tcPr>
          <w:p w14:paraId="11CC7D7C" w14:textId="11879AB3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Dogradna objekta spratnosti P+1</w:t>
            </w:r>
          </w:p>
        </w:tc>
      </w:tr>
      <w:tr w:rsidR="0034543B" w:rsidRPr="00CB1E5F" w14:paraId="39FDEBDC" w14:textId="77777777" w:rsidTr="0049354C">
        <w:trPr>
          <w:trHeight w:val="335"/>
        </w:trPr>
        <w:tc>
          <w:tcPr>
            <w:tcW w:w="625" w:type="dxa"/>
          </w:tcPr>
          <w:p w14:paraId="2A4B16A4" w14:textId="2991DB11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lastRenderedPageBreak/>
              <w:t>124</w:t>
            </w:r>
          </w:p>
        </w:tc>
        <w:tc>
          <w:tcPr>
            <w:tcW w:w="1890" w:type="dxa"/>
          </w:tcPr>
          <w:p w14:paraId="1DB06533" w14:textId="6946FE98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Matija  Spasojević</w:t>
            </w:r>
          </w:p>
        </w:tc>
        <w:tc>
          <w:tcPr>
            <w:tcW w:w="2610" w:type="dxa"/>
          </w:tcPr>
          <w:p w14:paraId="13272448" w14:textId="10E7119E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1612/1 KO Mokra Njiva</w:t>
            </w:r>
          </w:p>
        </w:tc>
        <w:tc>
          <w:tcPr>
            <w:tcW w:w="4225" w:type="dxa"/>
          </w:tcPr>
          <w:p w14:paraId="5FA78DF5" w14:textId="662ED9C4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Planirati cijelu parcelu kao građevinsko zemljište sa namjenom turizam i ugostiteljstvo.</w:t>
            </w:r>
          </w:p>
        </w:tc>
      </w:tr>
      <w:tr w:rsidR="0034543B" w:rsidRPr="00CB1E5F" w14:paraId="7CEFF5CB" w14:textId="77777777" w:rsidTr="0049354C">
        <w:trPr>
          <w:trHeight w:val="335"/>
        </w:trPr>
        <w:tc>
          <w:tcPr>
            <w:tcW w:w="625" w:type="dxa"/>
          </w:tcPr>
          <w:p w14:paraId="1CDEBF6E" w14:textId="5B8DD4A5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125</w:t>
            </w:r>
          </w:p>
        </w:tc>
        <w:tc>
          <w:tcPr>
            <w:tcW w:w="1890" w:type="dxa"/>
          </w:tcPr>
          <w:p w14:paraId="28629D87" w14:textId="5ADCC10E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Ćućić Blažo, Andesilić Krivokapić Olja i Tanja Mrvaljević</w:t>
            </w:r>
          </w:p>
        </w:tc>
        <w:tc>
          <w:tcPr>
            <w:tcW w:w="2610" w:type="dxa"/>
          </w:tcPr>
          <w:p w14:paraId="6A421138" w14:textId="1FED2698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4051 i 4052 KO Nikšić</w:t>
            </w:r>
          </w:p>
        </w:tc>
        <w:tc>
          <w:tcPr>
            <w:tcW w:w="4225" w:type="dxa"/>
          </w:tcPr>
          <w:p w14:paraId="039B6EA2" w14:textId="42475026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Planiranje izgradnje objekta stanovanja uz povećanje spratnosti i indeksa izgrađenosti</w:t>
            </w:r>
          </w:p>
        </w:tc>
      </w:tr>
      <w:tr w:rsidR="0034543B" w:rsidRPr="00CB1E5F" w14:paraId="2511E8D2" w14:textId="77777777" w:rsidTr="0049354C">
        <w:trPr>
          <w:trHeight w:val="335"/>
        </w:trPr>
        <w:tc>
          <w:tcPr>
            <w:tcW w:w="625" w:type="dxa"/>
          </w:tcPr>
          <w:p w14:paraId="4950F8B0" w14:textId="6B23A3FE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126</w:t>
            </w:r>
          </w:p>
        </w:tc>
        <w:tc>
          <w:tcPr>
            <w:tcW w:w="1890" w:type="dxa"/>
          </w:tcPr>
          <w:p w14:paraId="42614A82" w14:textId="527F2F38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 xml:space="preserve">Mijušković Marina </w:t>
            </w:r>
          </w:p>
        </w:tc>
        <w:tc>
          <w:tcPr>
            <w:tcW w:w="2610" w:type="dxa"/>
          </w:tcPr>
          <w:p w14:paraId="29743D83" w14:textId="5B7C8BA8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1535 KO Nikšić</w:t>
            </w:r>
          </w:p>
        </w:tc>
        <w:tc>
          <w:tcPr>
            <w:tcW w:w="4225" w:type="dxa"/>
          </w:tcPr>
          <w:p w14:paraId="6B688DB9" w14:textId="39423C1E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Planiranje izgradnje objekta stanovanja uz povećanje indeksa zauzetosti i izgrađenosti</w:t>
            </w:r>
          </w:p>
        </w:tc>
      </w:tr>
      <w:tr w:rsidR="0034543B" w:rsidRPr="00CB1E5F" w14:paraId="4911583D" w14:textId="77777777" w:rsidTr="0049354C">
        <w:trPr>
          <w:trHeight w:val="335"/>
        </w:trPr>
        <w:tc>
          <w:tcPr>
            <w:tcW w:w="625" w:type="dxa"/>
          </w:tcPr>
          <w:p w14:paraId="4EFDB2C6" w14:textId="5157303F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127</w:t>
            </w:r>
          </w:p>
        </w:tc>
        <w:tc>
          <w:tcPr>
            <w:tcW w:w="1890" w:type="dxa"/>
          </w:tcPr>
          <w:p w14:paraId="75C03DB4" w14:textId="12B7D222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 xml:space="preserve">Ivanka Đurović </w:t>
            </w:r>
          </w:p>
        </w:tc>
        <w:tc>
          <w:tcPr>
            <w:tcW w:w="2610" w:type="dxa"/>
          </w:tcPr>
          <w:p w14:paraId="6B0C122E" w14:textId="11A3B3FA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11, 12, 13, 14, 15 i 16 KO Straševina</w:t>
            </w:r>
          </w:p>
        </w:tc>
        <w:tc>
          <w:tcPr>
            <w:tcW w:w="4225" w:type="dxa"/>
          </w:tcPr>
          <w:p w14:paraId="49226F36" w14:textId="668FE56B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Planiranje namjene za industriju i proizvodnju ili mješovitu namjenu</w:t>
            </w:r>
          </w:p>
        </w:tc>
      </w:tr>
      <w:tr w:rsidR="0034543B" w:rsidRPr="00CB1E5F" w14:paraId="57EEDBE8" w14:textId="77777777" w:rsidTr="0049354C">
        <w:trPr>
          <w:trHeight w:val="335"/>
        </w:trPr>
        <w:tc>
          <w:tcPr>
            <w:tcW w:w="625" w:type="dxa"/>
          </w:tcPr>
          <w:p w14:paraId="508BF96D" w14:textId="18E2CD29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128</w:t>
            </w:r>
          </w:p>
        </w:tc>
        <w:tc>
          <w:tcPr>
            <w:tcW w:w="1890" w:type="dxa"/>
          </w:tcPr>
          <w:p w14:paraId="24ECA244" w14:textId="4D5EA347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Mitar Vukićević</w:t>
            </w:r>
          </w:p>
        </w:tc>
        <w:tc>
          <w:tcPr>
            <w:tcW w:w="2610" w:type="dxa"/>
          </w:tcPr>
          <w:p w14:paraId="2519D21D" w14:textId="77571565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119 i 120 KO Brezovik</w:t>
            </w:r>
          </w:p>
        </w:tc>
        <w:tc>
          <w:tcPr>
            <w:tcW w:w="4225" w:type="dxa"/>
          </w:tcPr>
          <w:p w14:paraId="6A9E59FB" w14:textId="1907B40C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 xml:space="preserve">Planirati </w:t>
            </w:r>
            <w:r w:rsidRPr="00A63C67">
              <w:rPr>
                <w:rFonts w:ascii="Times New Roman" w:hAnsi="Times New Roman" w:cs="Times New Roman"/>
                <w:lang w:val="sr-Latn-ME"/>
              </w:rPr>
              <w:t>namjenu</w:t>
            </w:r>
            <w:r>
              <w:rPr>
                <w:rFonts w:ascii="Times New Roman" w:hAnsi="Times New Roman" w:cs="Times New Roman"/>
                <w:lang w:val="sr-Latn-ME"/>
              </w:rPr>
              <w:t xml:space="preserve"> SMG</w:t>
            </w:r>
            <w:r w:rsidRPr="00A63C67">
              <w:rPr>
                <w:rFonts w:ascii="Times New Roman" w:hAnsi="Times New Roman" w:cs="Times New Roman"/>
                <w:lang w:val="sr-Latn-ME"/>
              </w:rPr>
              <w:t xml:space="preserve"> </w:t>
            </w:r>
            <w:r>
              <w:rPr>
                <w:rFonts w:ascii="Times New Roman" w:hAnsi="Times New Roman" w:cs="Times New Roman"/>
                <w:lang w:val="sr-Latn-ME"/>
              </w:rPr>
              <w:t xml:space="preserve">koja omogućava izgradnju stambenih objekata i objekata kompatibilne namjene. </w:t>
            </w:r>
          </w:p>
        </w:tc>
      </w:tr>
      <w:tr w:rsidR="0034543B" w:rsidRPr="00CB1E5F" w14:paraId="46E52A74" w14:textId="77777777" w:rsidTr="0049354C">
        <w:trPr>
          <w:trHeight w:val="335"/>
        </w:trPr>
        <w:tc>
          <w:tcPr>
            <w:tcW w:w="625" w:type="dxa"/>
          </w:tcPr>
          <w:p w14:paraId="467ADB02" w14:textId="4FE5636D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129</w:t>
            </w:r>
          </w:p>
        </w:tc>
        <w:tc>
          <w:tcPr>
            <w:tcW w:w="1890" w:type="dxa"/>
          </w:tcPr>
          <w:p w14:paraId="7230B9AF" w14:textId="5EB74D7C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Božo Todorović</w:t>
            </w:r>
          </w:p>
        </w:tc>
        <w:tc>
          <w:tcPr>
            <w:tcW w:w="2610" w:type="dxa"/>
          </w:tcPr>
          <w:p w14:paraId="5250663C" w14:textId="283BE068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LN br 7 KO Presjeka</w:t>
            </w:r>
          </w:p>
        </w:tc>
        <w:tc>
          <w:tcPr>
            <w:tcW w:w="4225" w:type="dxa"/>
          </w:tcPr>
          <w:p w14:paraId="716EE8C8" w14:textId="2B7C4DFE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Omoguiti u prvoj fazi eksploataciju minetalnih sirovina, a u drugoj postavljanje solarnih panela</w:t>
            </w:r>
          </w:p>
        </w:tc>
      </w:tr>
      <w:tr w:rsidR="0034543B" w:rsidRPr="00CB1E5F" w14:paraId="5DBF0762" w14:textId="77777777" w:rsidTr="0049354C">
        <w:trPr>
          <w:trHeight w:val="335"/>
        </w:trPr>
        <w:tc>
          <w:tcPr>
            <w:tcW w:w="625" w:type="dxa"/>
          </w:tcPr>
          <w:p w14:paraId="7CC0D513" w14:textId="2E243C04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130</w:t>
            </w:r>
          </w:p>
        </w:tc>
        <w:tc>
          <w:tcPr>
            <w:tcW w:w="1890" w:type="dxa"/>
          </w:tcPr>
          <w:p w14:paraId="0CBB383D" w14:textId="34E2C39C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Erbez Mirjana</w:t>
            </w:r>
          </w:p>
        </w:tc>
        <w:tc>
          <w:tcPr>
            <w:tcW w:w="2610" w:type="dxa"/>
          </w:tcPr>
          <w:p w14:paraId="056929CC" w14:textId="65D87A32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1275 KO Nikšić</w:t>
            </w:r>
          </w:p>
        </w:tc>
        <w:tc>
          <w:tcPr>
            <w:tcW w:w="4225" w:type="dxa"/>
          </w:tcPr>
          <w:p w14:paraId="2E751BFA" w14:textId="3E5981DC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Planirati namjenu centralne djelatnosti da bi se izgradio hotel što bi unaprijedilo turističku ponudu opštine Nikšić</w:t>
            </w:r>
          </w:p>
        </w:tc>
      </w:tr>
      <w:tr w:rsidR="0034543B" w:rsidRPr="00CB1E5F" w14:paraId="33130D08" w14:textId="77777777" w:rsidTr="0049354C">
        <w:trPr>
          <w:trHeight w:val="335"/>
        </w:trPr>
        <w:tc>
          <w:tcPr>
            <w:tcW w:w="625" w:type="dxa"/>
          </w:tcPr>
          <w:p w14:paraId="668FC7F2" w14:textId="3F1F431D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131</w:t>
            </w:r>
          </w:p>
        </w:tc>
        <w:tc>
          <w:tcPr>
            <w:tcW w:w="1890" w:type="dxa"/>
          </w:tcPr>
          <w:p w14:paraId="34F68574" w14:textId="69C1CD42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Miloš Mušikić</w:t>
            </w:r>
          </w:p>
        </w:tc>
        <w:tc>
          <w:tcPr>
            <w:tcW w:w="2610" w:type="dxa"/>
          </w:tcPr>
          <w:p w14:paraId="706A7440" w14:textId="47D5EEB6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2001 KO Nikšić</w:t>
            </w:r>
          </w:p>
        </w:tc>
        <w:tc>
          <w:tcPr>
            <w:tcW w:w="4225" w:type="dxa"/>
          </w:tcPr>
          <w:p w14:paraId="3EFAB589" w14:textId="69C982F2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Planirati objekat stanovanja visoke gustine</w:t>
            </w:r>
          </w:p>
        </w:tc>
      </w:tr>
      <w:tr w:rsidR="0034543B" w:rsidRPr="00CB1E5F" w14:paraId="32170E1E" w14:textId="77777777" w:rsidTr="0049354C">
        <w:trPr>
          <w:trHeight w:val="335"/>
        </w:trPr>
        <w:tc>
          <w:tcPr>
            <w:tcW w:w="625" w:type="dxa"/>
          </w:tcPr>
          <w:p w14:paraId="17D139B0" w14:textId="5A9AA870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132</w:t>
            </w:r>
          </w:p>
        </w:tc>
        <w:tc>
          <w:tcPr>
            <w:tcW w:w="1890" w:type="dxa"/>
          </w:tcPr>
          <w:p w14:paraId="509EDD3E" w14:textId="0E4DA97F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Ivan Đukanović</w:t>
            </w:r>
          </w:p>
        </w:tc>
        <w:tc>
          <w:tcPr>
            <w:tcW w:w="2610" w:type="dxa"/>
          </w:tcPr>
          <w:p w14:paraId="799A7839" w14:textId="36A83FBB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1421/1, 1421/2 1421/3, 1422 i 1423 KO Rubeža</w:t>
            </w:r>
          </w:p>
        </w:tc>
        <w:tc>
          <w:tcPr>
            <w:tcW w:w="4225" w:type="dxa"/>
          </w:tcPr>
          <w:p w14:paraId="360327B5" w14:textId="272452A9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Planirati namjenu stanovanje srednjih gustina</w:t>
            </w:r>
          </w:p>
        </w:tc>
      </w:tr>
      <w:tr w:rsidR="0034543B" w:rsidRPr="00CB1E5F" w14:paraId="3819D446" w14:textId="77777777" w:rsidTr="0049354C">
        <w:trPr>
          <w:trHeight w:val="335"/>
        </w:trPr>
        <w:tc>
          <w:tcPr>
            <w:tcW w:w="625" w:type="dxa"/>
          </w:tcPr>
          <w:p w14:paraId="5B220DCA" w14:textId="64ACA233" w:rsidR="0034543B" w:rsidRPr="00CB1E5F" w:rsidRDefault="0034543B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133</w:t>
            </w:r>
          </w:p>
        </w:tc>
        <w:tc>
          <w:tcPr>
            <w:tcW w:w="1890" w:type="dxa"/>
          </w:tcPr>
          <w:p w14:paraId="4477ECC1" w14:textId="4271C8EF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Milo Đurović</w:t>
            </w:r>
          </w:p>
        </w:tc>
        <w:tc>
          <w:tcPr>
            <w:tcW w:w="2610" w:type="dxa"/>
          </w:tcPr>
          <w:p w14:paraId="47C270F2" w14:textId="79B0BFBC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 w:rsidRPr="00DE2EA9">
              <w:rPr>
                <w:rFonts w:ascii="Times New Roman" w:hAnsi="Times New Roman" w:cs="Times New Roman"/>
                <w:lang w:val="sr-Latn-ME"/>
              </w:rPr>
              <w:t>79/7</w:t>
            </w:r>
            <w:r>
              <w:rPr>
                <w:rFonts w:ascii="Times New Roman" w:hAnsi="Times New Roman" w:cs="Times New Roman"/>
                <w:lang w:val="sr-Latn-ME"/>
              </w:rPr>
              <w:t>, 93/3 i 757/1 KO Kočani</w:t>
            </w:r>
          </w:p>
        </w:tc>
        <w:tc>
          <w:tcPr>
            <w:tcW w:w="4225" w:type="dxa"/>
          </w:tcPr>
          <w:p w14:paraId="0973BCAC" w14:textId="7C342812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Predvidjeti izgadnju objekata u funkciji turizma</w:t>
            </w:r>
          </w:p>
        </w:tc>
      </w:tr>
      <w:tr w:rsidR="0034543B" w:rsidRPr="00CB1E5F" w14:paraId="5EE3C06A" w14:textId="77777777" w:rsidTr="0049354C">
        <w:trPr>
          <w:trHeight w:val="335"/>
        </w:trPr>
        <w:tc>
          <w:tcPr>
            <w:tcW w:w="625" w:type="dxa"/>
          </w:tcPr>
          <w:p w14:paraId="7974364A" w14:textId="7526C96C" w:rsidR="0034543B" w:rsidRPr="00CB1E5F" w:rsidRDefault="00ED6B42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134</w:t>
            </w:r>
          </w:p>
        </w:tc>
        <w:tc>
          <w:tcPr>
            <w:tcW w:w="1890" w:type="dxa"/>
          </w:tcPr>
          <w:p w14:paraId="7A539E01" w14:textId="60431FE2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Vučić Matović, Luka Matović, Bosiljka Matović, Maja Matović,</w:t>
            </w:r>
          </w:p>
        </w:tc>
        <w:tc>
          <w:tcPr>
            <w:tcW w:w="2610" w:type="dxa"/>
          </w:tcPr>
          <w:p w14:paraId="74E18692" w14:textId="1A6C6AF6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LN 3642 KO Nikšić i LN 384 KO Straševina</w:t>
            </w:r>
          </w:p>
        </w:tc>
        <w:tc>
          <w:tcPr>
            <w:tcW w:w="4225" w:type="dxa"/>
          </w:tcPr>
          <w:p w14:paraId="0AF472C6" w14:textId="49774F79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Planiranje izgradnje objekta uz povećanje spratnosti i indeksa zauzetosti i izgrađenosti</w:t>
            </w:r>
          </w:p>
        </w:tc>
      </w:tr>
      <w:tr w:rsidR="0034543B" w:rsidRPr="00CB1E5F" w14:paraId="57FE6AC7" w14:textId="77777777" w:rsidTr="0049354C">
        <w:trPr>
          <w:trHeight w:val="335"/>
        </w:trPr>
        <w:tc>
          <w:tcPr>
            <w:tcW w:w="625" w:type="dxa"/>
          </w:tcPr>
          <w:p w14:paraId="5AE66D96" w14:textId="1F0524A8" w:rsidR="0034543B" w:rsidRPr="00CB1E5F" w:rsidRDefault="00ED6B42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135</w:t>
            </w:r>
          </w:p>
        </w:tc>
        <w:tc>
          <w:tcPr>
            <w:tcW w:w="1890" w:type="dxa"/>
          </w:tcPr>
          <w:p w14:paraId="550700BD" w14:textId="4C906552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Nekretnine Nikšić DOO</w:t>
            </w:r>
          </w:p>
        </w:tc>
        <w:tc>
          <w:tcPr>
            <w:tcW w:w="2610" w:type="dxa"/>
          </w:tcPr>
          <w:p w14:paraId="08B4260F" w14:textId="7F26393A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1828/6, 1827/7, 1827/18, 1827/17, 1828/7,1827/8, 1827/16, 1827/15, 1828/8, 1827/9, 1827/13, 1827/14, 1828/9, 1827/10, 1827/12, 1827/11i 1827/29 KO Ozrinići</w:t>
            </w:r>
          </w:p>
        </w:tc>
        <w:tc>
          <w:tcPr>
            <w:tcW w:w="4225" w:type="dxa"/>
          </w:tcPr>
          <w:p w14:paraId="0224C74C" w14:textId="74661492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 xml:space="preserve">Promjena namjene iz poljoprivrednih površina u  </w:t>
            </w:r>
            <w:r w:rsidRPr="00A63C67">
              <w:rPr>
                <w:rFonts w:ascii="Times New Roman" w:hAnsi="Times New Roman" w:cs="Times New Roman"/>
                <w:lang w:val="sr-Latn-ME"/>
              </w:rPr>
              <w:t>namjenu</w:t>
            </w:r>
            <w:r>
              <w:rPr>
                <w:rFonts w:ascii="Times New Roman" w:hAnsi="Times New Roman" w:cs="Times New Roman"/>
                <w:lang w:val="sr-Latn-ME"/>
              </w:rPr>
              <w:t xml:space="preserve"> SMG</w:t>
            </w:r>
            <w:r w:rsidRPr="00A63C67">
              <w:rPr>
                <w:rFonts w:ascii="Times New Roman" w:hAnsi="Times New Roman" w:cs="Times New Roman"/>
                <w:lang w:val="sr-Latn-ME"/>
              </w:rPr>
              <w:t xml:space="preserve"> </w:t>
            </w:r>
            <w:r>
              <w:rPr>
                <w:rFonts w:ascii="Times New Roman" w:hAnsi="Times New Roman" w:cs="Times New Roman"/>
                <w:lang w:val="sr-Latn-ME"/>
              </w:rPr>
              <w:t>koja omogućava izgradnju stambenih objekata</w:t>
            </w:r>
          </w:p>
        </w:tc>
      </w:tr>
      <w:tr w:rsidR="0034543B" w:rsidRPr="00CB1E5F" w14:paraId="23B4A03D" w14:textId="77777777" w:rsidTr="0049354C">
        <w:trPr>
          <w:trHeight w:val="335"/>
        </w:trPr>
        <w:tc>
          <w:tcPr>
            <w:tcW w:w="625" w:type="dxa"/>
          </w:tcPr>
          <w:p w14:paraId="27B36AC5" w14:textId="7AC7B9E0" w:rsidR="0034543B" w:rsidRPr="00CB1E5F" w:rsidRDefault="00ED6B42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136</w:t>
            </w:r>
          </w:p>
        </w:tc>
        <w:tc>
          <w:tcPr>
            <w:tcW w:w="1890" w:type="dxa"/>
          </w:tcPr>
          <w:p w14:paraId="2913D4AB" w14:textId="4D6FC573" w:rsidR="0034543B" w:rsidRPr="00B96443" w:rsidRDefault="0034543B" w:rsidP="0034543B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ME"/>
              </w:rPr>
              <w:t>Roganovi</w:t>
            </w:r>
            <w:r>
              <w:rPr>
                <w:rFonts w:ascii="Times New Roman" w:hAnsi="Times New Roman" w:cs="Times New Roman"/>
                <w:lang w:val="sr-Latn-RS"/>
              </w:rPr>
              <w:t>ć Vidak</w:t>
            </w:r>
          </w:p>
        </w:tc>
        <w:tc>
          <w:tcPr>
            <w:tcW w:w="2610" w:type="dxa"/>
          </w:tcPr>
          <w:p w14:paraId="78D27A6F" w14:textId="72B8FCBE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1786 i 1787 KO Nikšić</w:t>
            </w:r>
          </w:p>
        </w:tc>
        <w:tc>
          <w:tcPr>
            <w:tcW w:w="4225" w:type="dxa"/>
          </w:tcPr>
          <w:p w14:paraId="3DAFFE1E" w14:textId="4D9C7BF2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 xml:space="preserve">Planirati izgradnju poslovno-stambenog objekta, povećanje spratnosti na 6 nadzemnih etaža i podzemnu garažu </w:t>
            </w:r>
          </w:p>
        </w:tc>
      </w:tr>
      <w:tr w:rsidR="0034543B" w:rsidRPr="00CB1E5F" w14:paraId="1D9B0879" w14:textId="77777777" w:rsidTr="0049354C">
        <w:trPr>
          <w:trHeight w:val="335"/>
        </w:trPr>
        <w:tc>
          <w:tcPr>
            <w:tcW w:w="625" w:type="dxa"/>
          </w:tcPr>
          <w:p w14:paraId="1998F01C" w14:textId="32D64283" w:rsidR="0034543B" w:rsidRPr="00CB1E5F" w:rsidRDefault="00ED6B42" w:rsidP="0034543B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lastRenderedPageBreak/>
              <w:t>137</w:t>
            </w:r>
          </w:p>
        </w:tc>
        <w:tc>
          <w:tcPr>
            <w:tcW w:w="1890" w:type="dxa"/>
          </w:tcPr>
          <w:p w14:paraId="1B401BCB" w14:textId="11F36328" w:rsidR="0034543B" w:rsidRPr="004B0023" w:rsidRDefault="0034543B" w:rsidP="003454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Maja Todorović, v.d.sekretarke za socijalno staranje i osobe sa invaliditetom </w:t>
            </w:r>
          </w:p>
        </w:tc>
        <w:tc>
          <w:tcPr>
            <w:tcW w:w="2610" w:type="dxa"/>
          </w:tcPr>
          <w:p w14:paraId="05770860" w14:textId="412FB2E6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Područje Generalnog urbanističkog rešenja</w:t>
            </w:r>
          </w:p>
        </w:tc>
        <w:tc>
          <w:tcPr>
            <w:tcW w:w="4225" w:type="dxa"/>
          </w:tcPr>
          <w:p w14:paraId="4289053F" w14:textId="1CFDA735" w:rsidR="0034543B" w:rsidRPr="00CB1E5F" w:rsidRDefault="0034543B" w:rsidP="0034543B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P</w:t>
            </w:r>
            <w:r w:rsidRPr="0049354C">
              <w:rPr>
                <w:rFonts w:ascii="Times New Roman" w:hAnsi="Times New Roman" w:cs="Times New Roman"/>
                <w:lang w:val="sr-Latn-ME"/>
              </w:rPr>
              <w:t>rilikom izrade novog Prostorno</w:t>
            </w:r>
            <w:r w:rsidR="00ED6B42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Pr="0049354C">
              <w:rPr>
                <w:rFonts w:ascii="Times New Roman" w:hAnsi="Times New Roman" w:cs="Times New Roman"/>
                <w:lang w:val="sr-Latn-ME"/>
              </w:rPr>
              <w:t>-urbanističkog plana razmotri</w:t>
            </w:r>
            <w:r>
              <w:rPr>
                <w:rFonts w:ascii="Times New Roman" w:hAnsi="Times New Roman" w:cs="Times New Roman"/>
                <w:lang w:val="sr-Latn-ME"/>
              </w:rPr>
              <w:t>ti</w:t>
            </w:r>
            <w:r w:rsidRPr="0049354C">
              <w:rPr>
                <w:rFonts w:ascii="Times New Roman" w:hAnsi="Times New Roman" w:cs="Times New Roman"/>
                <w:lang w:val="sr-Latn-ME"/>
              </w:rPr>
              <w:t xml:space="preserve"> mogućnost planiranja i opredjeljenja odgovarajuće parcele za izgradnju stambenih jedinica namijenjenih socijalnom stanovanju.</w:t>
            </w:r>
          </w:p>
        </w:tc>
      </w:tr>
    </w:tbl>
    <w:p w14:paraId="408ABCBC" w14:textId="66EA2632" w:rsidR="008259C8" w:rsidRDefault="008259C8">
      <w:pPr>
        <w:rPr>
          <w:rFonts w:ascii="Times New Roman" w:hAnsi="Times New Roman" w:cs="Times New Roman"/>
          <w:lang w:val="sr-Latn-ME"/>
        </w:rPr>
      </w:pPr>
    </w:p>
    <w:p w14:paraId="14E83BA1" w14:textId="0EA0C395" w:rsidR="0016004E" w:rsidRDefault="0016004E">
      <w:pPr>
        <w:rPr>
          <w:rFonts w:ascii="Times New Roman" w:hAnsi="Times New Roman" w:cs="Times New Roman"/>
          <w:b/>
          <w:bCs/>
          <w:lang w:val="sr-Latn-ME"/>
        </w:rPr>
      </w:pPr>
      <w:r>
        <w:rPr>
          <w:rFonts w:ascii="Times New Roman" w:hAnsi="Times New Roman" w:cs="Times New Roman"/>
          <w:b/>
          <w:bCs/>
          <w:lang w:val="sr-Latn-ME"/>
        </w:rPr>
        <w:t>N</w:t>
      </w:r>
      <w:r w:rsidRPr="0016004E">
        <w:rPr>
          <w:rFonts w:ascii="Times New Roman" w:hAnsi="Times New Roman" w:cs="Times New Roman"/>
          <w:b/>
          <w:bCs/>
          <w:lang w:val="sr-Latn-ME"/>
        </w:rPr>
        <w:t>apomena</w:t>
      </w:r>
      <w:r>
        <w:rPr>
          <w:rFonts w:ascii="Times New Roman" w:hAnsi="Times New Roman" w:cs="Times New Roman"/>
          <w:b/>
          <w:bCs/>
          <w:lang w:val="sr-Latn-ME"/>
        </w:rPr>
        <w:t>: U ovoj fazi izrade ne mogu se dati odgovori na dostavljena mišljenja, zahtjeve i predloge, već će</w:t>
      </w:r>
      <w:r w:rsidR="00A46A33">
        <w:rPr>
          <w:rFonts w:ascii="Times New Roman" w:hAnsi="Times New Roman" w:cs="Times New Roman"/>
          <w:b/>
          <w:bCs/>
          <w:lang w:val="sr-Latn-ME"/>
        </w:rPr>
        <w:t xml:space="preserve"> odgoori</w:t>
      </w:r>
      <w:r>
        <w:rPr>
          <w:rFonts w:ascii="Times New Roman" w:hAnsi="Times New Roman" w:cs="Times New Roman"/>
          <w:b/>
          <w:bCs/>
          <w:lang w:val="sr-Latn-ME"/>
        </w:rPr>
        <w:t xml:space="preserve"> biti sadržani u planskim rešenjima koja će zainteresovanoj javnosti  biti dostupna u toku javne rasprave.</w:t>
      </w:r>
    </w:p>
    <w:p w14:paraId="2ED283C1" w14:textId="529657CD" w:rsidR="0016004E" w:rsidRPr="0016004E" w:rsidRDefault="0016004E">
      <w:pPr>
        <w:rPr>
          <w:rFonts w:ascii="Times New Roman" w:hAnsi="Times New Roman" w:cs="Times New Roman"/>
          <w:b/>
          <w:bCs/>
          <w:lang w:val="sr-Latn-ME"/>
        </w:rPr>
      </w:pPr>
      <w:r>
        <w:rPr>
          <w:rFonts w:ascii="Times New Roman" w:hAnsi="Times New Roman" w:cs="Times New Roman"/>
          <w:b/>
          <w:bCs/>
          <w:lang w:val="sr-Latn-ME"/>
        </w:rPr>
        <w:t>Na planska re</w:t>
      </w:r>
      <w:r w:rsidR="00A46A33">
        <w:rPr>
          <w:rFonts w:ascii="Times New Roman" w:hAnsi="Times New Roman" w:cs="Times New Roman"/>
          <w:b/>
          <w:bCs/>
          <w:lang w:val="sr-Latn-ME"/>
        </w:rPr>
        <w:t>š</w:t>
      </w:r>
      <w:r>
        <w:rPr>
          <w:rFonts w:ascii="Times New Roman" w:hAnsi="Times New Roman" w:cs="Times New Roman"/>
          <w:b/>
          <w:bCs/>
          <w:lang w:val="sr-Latn-ME"/>
        </w:rPr>
        <w:t>enja u toku javne rasprave  zainteresovana javnost će moći da daje primjedbe, mišljena i sugestije, na koje će obrađivač planskog dokumenta, u skladu sa Zakonom o uređenju prostora, biti dužan da odgovori.</w:t>
      </w:r>
    </w:p>
    <w:p w14:paraId="3FC8422D" w14:textId="009F956A" w:rsidR="00FE0CBC" w:rsidRDefault="00FE0CBC">
      <w:pPr>
        <w:rPr>
          <w:rFonts w:ascii="Times New Roman" w:hAnsi="Times New Roman" w:cs="Times New Roman"/>
          <w:lang w:val="sr-Latn-ME"/>
        </w:rPr>
      </w:pPr>
    </w:p>
    <w:p w14:paraId="0533A78D" w14:textId="29AF8DDD" w:rsidR="00FE0CBC" w:rsidRDefault="00FE0CBC">
      <w:pPr>
        <w:rPr>
          <w:rFonts w:ascii="Times New Roman" w:hAnsi="Times New Roman" w:cs="Times New Roman"/>
          <w:lang w:val="sr-Latn-ME"/>
        </w:rPr>
      </w:pPr>
    </w:p>
    <w:p w14:paraId="4EE21AC1" w14:textId="532932E5" w:rsidR="00FE0CBC" w:rsidRDefault="00FE0CBC">
      <w:pPr>
        <w:rPr>
          <w:rFonts w:ascii="Times New Roman" w:hAnsi="Times New Roman" w:cs="Times New Roman"/>
          <w:lang w:val="sr-Latn-ME"/>
        </w:rPr>
      </w:pPr>
    </w:p>
    <w:p w14:paraId="6E925601" w14:textId="7EFA43E5" w:rsidR="00FE0CBC" w:rsidRDefault="00FE0CBC">
      <w:pPr>
        <w:rPr>
          <w:rFonts w:ascii="Times New Roman" w:hAnsi="Times New Roman" w:cs="Times New Roman"/>
          <w:lang w:val="sr-Latn-ME"/>
        </w:rPr>
      </w:pPr>
    </w:p>
    <w:p w14:paraId="620B98CF" w14:textId="71F21756" w:rsidR="00FE0CBC" w:rsidRDefault="00FE0CBC">
      <w:pPr>
        <w:rPr>
          <w:rFonts w:ascii="Times New Roman" w:hAnsi="Times New Roman" w:cs="Times New Roman"/>
          <w:lang w:val="sr-Latn-ME"/>
        </w:rPr>
      </w:pPr>
    </w:p>
    <w:p w14:paraId="6F762BC9" w14:textId="237AAD71" w:rsidR="00FE0CBC" w:rsidRDefault="00FE0CBC">
      <w:pPr>
        <w:rPr>
          <w:rFonts w:ascii="Times New Roman" w:hAnsi="Times New Roman" w:cs="Times New Roman"/>
          <w:lang w:val="sr-Latn-ME"/>
        </w:rPr>
      </w:pPr>
    </w:p>
    <w:p w14:paraId="345C7F6D" w14:textId="5B9134FD" w:rsidR="00FE0CBC" w:rsidRDefault="00FE0CBC">
      <w:pPr>
        <w:rPr>
          <w:rFonts w:ascii="Times New Roman" w:hAnsi="Times New Roman" w:cs="Times New Roman"/>
          <w:lang w:val="sr-Latn-ME"/>
        </w:rPr>
      </w:pPr>
    </w:p>
    <w:p w14:paraId="6CAAB72F" w14:textId="6C4267C7" w:rsidR="00FE0CBC" w:rsidRDefault="00FE0CBC">
      <w:pPr>
        <w:rPr>
          <w:rFonts w:ascii="Times New Roman" w:hAnsi="Times New Roman" w:cs="Times New Roman"/>
          <w:lang w:val="sr-Latn-ME"/>
        </w:rPr>
      </w:pPr>
    </w:p>
    <w:p w14:paraId="4A94381A" w14:textId="33390C32" w:rsidR="00FE0CBC" w:rsidRDefault="00FE0CBC">
      <w:pPr>
        <w:rPr>
          <w:rFonts w:ascii="Times New Roman" w:hAnsi="Times New Roman" w:cs="Times New Roman"/>
          <w:lang w:val="sr-Latn-ME"/>
        </w:rPr>
      </w:pPr>
    </w:p>
    <w:p w14:paraId="2E95B055" w14:textId="3F9A825F" w:rsidR="00FE0CBC" w:rsidRDefault="00FE0CBC">
      <w:pPr>
        <w:rPr>
          <w:rFonts w:ascii="Times New Roman" w:hAnsi="Times New Roman" w:cs="Times New Roman"/>
          <w:lang w:val="sr-Latn-ME"/>
        </w:rPr>
      </w:pPr>
    </w:p>
    <w:p w14:paraId="25885A05" w14:textId="7AF22DAE" w:rsidR="00FE0CBC" w:rsidRDefault="00FE0CBC">
      <w:pPr>
        <w:rPr>
          <w:rFonts w:ascii="Times New Roman" w:hAnsi="Times New Roman" w:cs="Times New Roman"/>
          <w:lang w:val="sr-Latn-ME"/>
        </w:rPr>
      </w:pPr>
    </w:p>
    <w:p w14:paraId="70247367" w14:textId="77777777" w:rsidR="001D2C90" w:rsidRDefault="001D2C90">
      <w:pPr>
        <w:rPr>
          <w:rFonts w:ascii="Times New Roman" w:hAnsi="Times New Roman" w:cs="Times New Roman"/>
          <w:lang w:val="sr-Latn-ME"/>
        </w:rPr>
      </w:pPr>
    </w:p>
    <w:p w14:paraId="37CF716F" w14:textId="2C3F87AB" w:rsidR="00FE0CBC" w:rsidRDefault="00FE0CBC">
      <w:pPr>
        <w:rPr>
          <w:rFonts w:ascii="Times New Roman" w:hAnsi="Times New Roman" w:cs="Times New Roman"/>
          <w:lang w:val="sr-Latn-ME"/>
        </w:rPr>
      </w:pPr>
    </w:p>
    <w:p w14:paraId="1C446485" w14:textId="06D0FB0A" w:rsidR="00FE0CBC" w:rsidRDefault="00FE0CBC">
      <w:pPr>
        <w:rPr>
          <w:rFonts w:ascii="Times New Roman" w:hAnsi="Times New Roman" w:cs="Times New Roman"/>
          <w:lang w:val="sr-Latn-ME"/>
        </w:rPr>
      </w:pPr>
    </w:p>
    <w:p w14:paraId="448C06C1" w14:textId="77777777" w:rsidR="000257F3" w:rsidRDefault="000257F3">
      <w:pPr>
        <w:rPr>
          <w:rFonts w:ascii="Times New Roman" w:hAnsi="Times New Roman" w:cs="Times New Roman"/>
          <w:lang w:val="sr-Latn-ME"/>
        </w:rPr>
      </w:pPr>
    </w:p>
    <w:p w14:paraId="59370698" w14:textId="77777777" w:rsidR="000257F3" w:rsidRDefault="000257F3">
      <w:pPr>
        <w:rPr>
          <w:rFonts w:ascii="Times New Roman" w:hAnsi="Times New Roman" w:cs="Times New Roman"/>
          <w:lang w:val="sr-Latn-ME"/>
        </w:rPr>
      </w:pPr>
    </w:p>
    <w:p w14:paraId="1A3B755E" w14:textId="76125C9B" w:rsidR="00FE0CBC" w:rsidRDefault="00FE0CBC">
      <w:pPr>
        <w:rPr>
          <w:rFonts w:ascii="Times New Roman" w:hAnsi="Times New Roman" w:cs="Times New Roman"/>
          <w:lang w:val="sr-Latn-ME"/>
        </w:rPr>
      </w:pPr>
    </w:p>
    <w:p w14:paraId="39778EC2" w14:textId="77777777" w:rsidR="00FE0CBC" w:rsidRDefault="00FE0CBC">
      <w:pPr>
        <w:rPr>
          <w:rFonts w:ascii="Times New Roman" w:hAnsi="Times New Roman" w:cs="Times New Roman"/>
          <w:lang w:val="sr-Latn-ME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43"/>
        <w:gridCol w:w="4482"/>
        <w:gridCol w:w="4230"/>
      </w:tblGrid>
      <w:tr w:rsidR="00FE0CBC" w14:paraId="316C5475" w14:textId="77777777" w:rsidTr="00A936F6">
        <w:tc>
          <w:tcPr>
            <w:tcW w:w="9355" w:type="dxa"/>
            <w:gridSpan w:val="3"/>
          </w:tcPr>
          <w:p w14:paraId="771666A2" w14:textId="612516D7" w:rsidR="00FE0CBC" w:rsidRDefault="00FE0CBC" w:rsidP="00FE0CBC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Tabela 2. Izvještaj o pribavljenim </w:t>
            </w:r>
            <w:r w:rsidRPr="00FE0CBC">
              <w:rPr>
                <w:rFonts w:ascii="Times New Roman" w:hAnsi="Times New Roman" w:cs="Times New Roman"/>
                <w:b/>
              </w:rPr>
              <w:t>poda</w:t>
            </w:r>
            <w:r>
              <w:rPr>
                <w:rFonts w:ascii="Times New Roman" w:hAnsi="Times New Roman" w:cs="Times New Roman"/>
                <w:b/>
              </w:rPr>
              <w:t>cima</w:t>
            </w:r>
            <w:r w:rsidRPr="00FE0CBC">
              <w:rPr>
                <w:rFonts w:ascii="Times New Roman" w:hAnsi="Times New Roman" w:cs="Times New Roman"/>
                <w:b/>
              </w:rPr>
              <w:t>, smjernic</w:t>
            </w:r>
            <w:r>
              <w:rPr>
                <w:rFonts w:ascii="Times New Roman" w:hAnsi="Times New Roman" w:cs="Times New Roman"/>
                <w:b/>
              </w:rPr>
              <w:t>ama</w:t>
            </w:r>
            <w:r w:rsidRPr="00FE0CBC">
              <w:rPr>
                <w:rFonts w:ascii="Times New Roman" w:hAnsi="Times New Roman" w:cs="Times New Roman"/>
                <w:b/>
              </w:rPr>
              <w:t xml:space="preserve"> i uslov</w:t>
            </w:r>
            <w:r>
              <w:rPr>
                <w:rFonts w:ascii="Times New Roman" w:hAnsi="Times New Roman" w:cs="Times New Roman"/>
                <w:b/>
              </w:rPr>
              <w:t>ima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049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organa za posebne uslove</w:t>
            </w:r>
          </w:p>
        </w:tc>
      </w:tr>
      <w:tr w:rsidR="00FE0CBC" w14:paraId="29F40B91" w14:textId="77777777" w:rsidTr="00FE0CBC">
        <w:tc>
          <w:tcPr>
            <w:tcW w:w="643" w:type="dxa"/>
          </w:tcPr>
          <w:p w14:paraId="1D393307" w14:textId="4466B499" w:rsidR="00FE0CBC" w:rsidRDefault="00FE0CBC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Broj</w:t>
            </w:r>
          </w:p>
        </w:tc>
        <w:tc>
          <w:tcPr>
            <w:tcW w:w="4482" w:type="dxa"/>
          </w:tcPr>
          <w:p w14:paraId="366748D1" w14:textId="51686FC0" w:rsidR="00FE0CBC" w:rsidRPr="00850497" w:rsidRDefault="00FE0CBC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ME"/>
              </w:rPr>
              <w:t>Na</w:t>
            </w:r>
            <w:r>
              <w:rPr>
                <w:rFonts w:ascii="Times New Roman" w:hAnsi="Times New Roman" w:cs="Times New Roman"/>
                <w:lang w:val="sr-Latn-RS"/>
              </w:rPr>
              <w:t>ziv  organa za tehničke uslove</w:t>
            </w:r>
          </w:p>
        </w:tc>
        <w:tc>
          <w:tcPr>
            <w:tcW w:w="4230" w:type="dxa"/>
          </w:tcPr>
          <w:p w14:paraId="33615963" w14:textId="79ABF3EF" w:rsidR="00FE0CBC" w:rsidRDefault="00FE0CBC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Izvještaj</w:t>
            </w:r>
          </w:p>
        </w:tc>
      </w:tr>
      <w:tr w:rsidR="00FE0CBC" w14:paraId="5D5D31B7" w14:textId="77777777" w:rsidTr="00FE0CBC">
        <w:tc>
          <w:tcPr>
            <w:tcW w:w="643" w:type="dxa"/>
          </w:tcPr>
          <w:p w14:paraId="126C7DA4" w14:textId="3AAC8A69" w:rsidR="00FE0CBC" w:rsidRDefault="00FE0CBC" w:rsidP="00B7335A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</w:t>
            </w:r>
          </w:p>
        </w:tc>
        <w:tc>
          <w:tcPr>
            <w:tcW w:w="4482" w:type="dxa"/>
          </w:tcPr>
          <w:p w14:paraId="671CA663" w14:textId="7A355F2E" w:rsidR="00FE0CBC" w:rsidRDefault="00FE0CBC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„Vodovod i kanalizacija“ DOO Nikšić</w:t>
            </w:r>
          </w:p>
        </w:tc>
        <w:tc>
          <w:tcPr>
            <w:tcW w:w="4230" w:type="dxa"/>
          </w:tcPr>
          <w:p w14:paraId="51280B71" w14:textId="76C982C9" w:rsidR="00FE0CBC" w:rsidRDefault="00FE0CBC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Dostavljeni podaci o instalacijama u elektronskoj formi</w:t>
            </w:r>
          </w:p>
        </w:tc>
      </w:tr>
      <w:tr w:rsidR="00FE0CBC" w14:paraId="1BAF8150" w14:textId="77777777" w:rsidTr="00FE0CBC">
        <w:tc>
          <w:tcPr>
            <w:tcW w:w="643" w:type="dxa"/>
          </w:tcPr>
          <w:p w14:paraId="5B492587" w14:textId="3980CC6D" w:rsidR="00FE0CBC" w:rsidRDefault="00FE0CBC" w:rsidP="00B7335A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2</w:t>
            </w:r>
          </w:p>
        </w:tc>
        <w:tc>
          <w:tcPr>
            <w:tcW w:w="4482" w:type="dxa"/>
          </w:tcPr>
          <w:p w14:paraId="20318309" w14:textId="50CEEFC3" w:rsidR="00FE0CBC" w:rsidRDefault="00FE0CBC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Ministarstvo ekologije, održivog razvoja i razvija sjevera</w:t>
            </w:r>
          </w:p>
        </w:tc>
        <w:tc>
          <w:tcPr>
            <w:tcW w:w="4230" w:type="dxa"/>
          </w:tcPr>
          <w:p w14:paraId="267CC5B1" w14:textId="6355FE88" w:rsidR="00FE0CBC" w:rsidRDefault="00FE0CBC" w:rsidP="00B7335A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 xml:space="preserve">Dostavljen odgovor i </w:t>
            </w:r>
            <w:r w:rsidR="00B7335A">
              <w:rPr>
                <w:rFonts w:ascii="Times New Roman" w:hAnsi="Times New Roman" w:cs="Times New Roman"/>
                <w:lang w:val="sr-Latn-ME"/>
              </w:rPr>
              <w:t>smjernice</w:t>
            </w:r>
          </w:p>
        </w:tc>
      </w:tr>
      <w:tr w:rsidR="00FE0CBC" w14:paraId="41EE8B64" w14:textId="77777777" w:rsidTr="00FE0CBC">
        <w:tc>
          <w:tcPr>
            <w:tcW w:w="643" w:type="dxa"/>
          </w:tcPr>
          <w:p w14:paraId="3700922F" w14:textId="22A1A94E" w:rsidR="00FE0CBC" w:rsidRDefault="00FE0CBC" w:rsidP="00B7335A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3</w:t>
            </w:r>
          </w:p>
        </w:tc>
        <w:tc>
          <w:tcPr>
            <w:tcW w:w="4482" w:type="dxa"/>
          </w:tcPr>
          <w:p w14:paraId="2BF4F0CA" w14:textId="6B826D97" w:rsidR="00FE0CBC" w:rsidRDefault="00FE0CBC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Uprava za saobraćaj</w:t>
            </w:r>
          </w:p>
        </w:tc>
        <w:tc>
          <w:tcPr>
            <w:tcW w:w="4230" w:type="dxa"/>
          </w:tcPr>
          <w:p w14:paraId="6EC63572" w14:textId="1B72D9D1" w:rsidR="00FE0CBC" w:rsidRDefault="00FE0CBC" w:rsidP="00B7335A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 xml:space="preserve">Dostavljen odgovor i </w:t>
            </w:r>
            <w:r w:rsidR="00B7335A">
              <w:rPr>
                <w:rFonts w:ascii="Times New Roman" w:hAnsi="Times New Roman" w:cs="Times New Roman"/>
                <w:lang w:val="sr-Latn-ME"/>
              </w:rPr>
              <w:t>smjernice</w:t>
            </w:r>
          </w:p>
        </w:tc>
      </w:tr>
      <w:tr w:rsidR="00FE0CBC" w14:paraId="0229D63E" w14:textId="77777777" w:rsidTr="00FE0CBC">
        <w:tc>
          <w:tcPr>
            <w:tcW w:w="643" w:type="dxa"/>
          </w:tcPr>
          <w:p w14:paraId="776649B3" w14:textId="201ADDA0" w:rsidR="00FE0CBC" w:rsidRDefault="00B7335A" w:rsidP="00B7335A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4</w:t>
            </w:r>
          </w:p>
        </w:tc>
        <w:tc>
          <w:tcPr>
            <w:tcW w:w="4482" w:type="dxa"/>
          </w:tcPr>
          <w:p w14:paraId="2A265815" w14:textId="11FC417B" w:rsidR="00FE0CBC" w:rsidRDefault="00B7335A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Agencija za elektronske komunikacije i poštansku djelatnost</w:t>
            </w:r>
          </w:p>
        </w:tc>
        <w:tc>
          <w:tcPr>
            <w:tcW w:w="4230" w:type="dxa"/>
          </w:tcPr>
          <w:p w14:paraId="1C0DE171" w14:textId="7715F7DC" w:rsidR="00FE0CBC" w:rsidRDefault="00B7335A" w:rsidP="00B7335A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Dostavljen uslovi i podaci u elektronskoj formi</w:t>
            </w:r>
          </w:p>
        </w:tc>
      </w:tr>
      <w:tr w:rsidR="00FE0CBC" w14:paraId="74E6C729" w14:textId="77777777" w:rsidTr="00FE0CBC">
        <w:tc>
          <w:tcPr>
            <w:tcW w:w="643" w:type="dxa"/>
          </w:tcPr>
          <w:p w14:paraId="1A0CB555" w14:textId="20D2AD0F" w:rsidR="00FE0CBC" w:rsidRDefault="00B7335A" w:rsidP="00B7335A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5</w:t>
            </w:r>
          </w:p>
        </w:tc>
        <w:tc>
          <w:tcPr>
            <w:tcW w:w="4482" w:type="dxa"/>
          </w:tcPr>
          <w:p w14:paraId="7495492E" w14:textId="1CFEC7BB" w:rsidR="00FE0CBC" w:rsidRDefault="00B7335A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Sekretarijat za urbanizam i stambene poslove</w:t>
            </w:r>
          </w:p>
        </w:tc>
        <w:tc>
          <w:tcPr>
            <w:tcW w:w="4230" w:type="dxa"/>
          </w:tcPr>
          <w:p w14:paraId="1E256F9C" w14:textId="737B813F" w:rsidR="00FE0CBC" w:rsidRDefault="00B7335A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Dostavio Studiju zaštite kulturnih dobara pribavljenu od Uprave za zaštitu kulturnih dobara</w:t>
            </w:r>
          </w:p>
        </w:tc>
      </w:tr>
      <w:tr w:rsidR="00D309E2" w14:paraId="2133F1EF" w14:textId="77777777" w:rsidTr="00FE0CBC">
        <w:tc>
          <w:tcPr>
            <w:tcW w:w="643" w:type="dxa"/>
          </w:tcPr>
          <w:p w14:paraId="2A08B94C" w14:textId="2879E82B" w:rsidR="00D309E2" w:rsidRDefault="00D309E2" w:rsidP="00D309E2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6</w:t>
            </w:r>
          </w:p>
        </w:tc>
        <w:tc>
          <w:tcPr>
            <w:tcW w:w="4482" w:type="dxa"/>
          </w:tcPr>
          <w:p w14:paraId="2BB96D21" w14:textId="7E0D8F69" w:rsidR="00D309E2" w:rsidRDefault="00D309E2" w:rsidP="00D309E2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Agencija za zaštitu životne sredine</w:t>
            </w:r>
          </w:p>
        </w:tc>
        <w:tc>
          <w:tcPr>
            <w:tcW w:w="4230" w:type="dxa"/>
          </w:tcPr>
          <w:p w14:paraId="039C60A3" w14:textId="3C777482" w:rsidR="00D309E2" w:rsidRDefault="00D309E2" w:rsidP="00D309E2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 xml:space="preserve">Dostavljeni uslovi i smjernice preko Sekretarijata za zaštitu životne sredine opštine Nikšić </w:t>
            </w:r>
          </w:p>
        </w:tc>
      </w:tr>
      <w:tr w:rsidR="00D309E2" w14:paraId="14B97A1E" w14:textId="77777777" w:rsidTr="00FE0CBC">
        <w:tc>
          <w:tcPr>
            <w:tcW w:w="643" w:type="dxa"/>
          </w:tcPr>
          <w:p w14:paraId="54735678" w14:textId="67CC92EF" w:rsidR="00D309E2" w:rsidRDefault="00D309E2" w:rsidP="00D309E2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7</w:t>
            </w:r>
          </w:p>
        </w:tc>
        <w:tc>
          <w:tcPr>
            <w:tcW w:w="4482" w:type="dxa"/>
          </w:tcPr>
          <w:p w14:paraId="67C92D0E" w14:textId="7F409EDA" w:rsidR="00D309E2" w:rsidRDefault="00D309E2" w:rsidP="00D309E2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Ministarstvo regionalno-investicionog razvoja i saradnje sa nevladinim organizacijama</w:t>
            </w:r>
          </w:p>
        </w:tc>
        <w:tc>
          <w:tcPr>
            <w:tcW w:w="4230" w:type="dxa"/>
          </w:tcPr>
          <w:p w14:paraId="2BD26EC5" w14:textId="12D2D924" w:rsidR="00D309E2" w:rsidRDefault="00D309E2" w:rsidP="00D309E2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Dostavljen odgovor i smjernice</w:t>
            </w:r>
          </w:p>
        </w:tc>
      </w:tr>
      <w:tr w:rsidR="00D309E2" w14:paraId="1A97A418" w14:textId="77777777" w:rsidTr="00FE0CBC">
        <w:tc>
          <w:tcPr>
            <w:tcW w:w="643" w:type="dxa"/>
          </w:tcPr>
          <w:p w14:paraId="2A8E8D84" w14:textId="2E2DC872" w:rsidR="00D309E2" w:rsidRDefault="00D309E2" w:rsidP="00D309E2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8</w:t>
            </w:r>
          </w:p>
        </w:tc>
        <w:tc>
          <w:tcPr>
            <w:tcW w:w="4482" w:type="dxa"/>
          </w:tcPr>
          <w:p w14:paraId="39D7D8C5" w14:textId="129EAC63" w:rsidR="00D309E2" w:rsidRDefault="00D309E2" w:rsidP="00D309E2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Uprava za bezbjednost hrane, veterinu i fitosanitarne poslove</w:t>
            </w:r>
          </w:p>
        </w:tc>
        <w:tc>
          <w:tcPr>
            <w:tcW w:w="4230" w:type="dxa"/>
          </w:tcPr>
          <w:p w14:paraId="28A3D2E9" w14:textId="17110A04" w:rsidR="00D309E2" w:rsidRDefault="00D309E2" w:rsidP="00D309E2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Dostavljen odgovor i smjernice</w:t>
            </w:r>
          </w:p>
        </w:tc>
      </w:tr>
      <w:tr w:rsidR="00D309E2" w14:paraId="032D698E" w14:textId="77777777" w:rsidTr="00FE0CBC">
        <w:tc>
          <w:tcPr>
            <w:tcW w:w="643" w:type="dxa"/>
          </w:tcPr>
          <w:p w14:paraId="467EE477" w14:textId="2D6F8D4A" w:rsidR="00D309E2" w:rsidRDefault="00D309E2" w:rsidP="00D309E2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9</w:t>
            </w:r>
          </w:p>
        </w:tc>
        <w:tc>
          <w:tcPr>
            <w:tcW w:w="4482" w:type="dxa"/>
          </w:tcPr>
          <w:p w14:paraId="0D0F8878" w14:textId="051708CA" w:rsidR="00D309E2" w:rsidRDefault="00D309E2" w:rsidP="00D309E2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Crnogorski elektroprenosni sistem</w:t>
            </w:r>
          </w:p>
        </w:tc>
        <w:tc>
          <w:tcPr>
            <w:tcW w:w="4230" w:type="dxa"/>
          </w:tcPr>
          <w:p w14:paraId="27F311E7" w14:textId="2B397233" w:rsidR="00D309E2" w:rsidRDefault="00D309E2" w:rsidP="00D309E2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Dostavljeni podaci o postojećim i planiranim objektima u elektronskoj formi</w:t>
            </w:r>
          </w:p>
        </w:tc>
      </w:tr>
      <w:tr w:rsidR="004C19A6" w14:paraId="6242FDF5" w14:textId="77777777" w:rsidTr="00FE0CBC">
        <w:tc>
          <w:tcPr>
            <w:tcW w:w="643" w:type="dxa"/>
          </w:tcPr>
          <w:p w14:paraId="15899306" w14:textId="5E884CEE" w:rsidR="004C19A6" w:rsidRDefault="004C19A6" w:rsidP="004C19A6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10</w:t>
            </w:r>
          </w:p>
        </w:tc>
        <w:tc>
          <w:tcPr>
            <w:tcW w:w="4482" w:type="dxa"/>
          </w:tcPr>
          <w:p w14:paraId="59DA11AA" w14:textId="75AAA5C6" w:rsidR="004C19A6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U</w:t>
            </w:r>
            <w:r w:rsidRPr="00D309E2">
              <w:rPr>
                <w:rFonts w:ascii="Times New Roman" w:hAnsi="Times New Roman" w:cs="Times New Roman"/>
                <w:lang w:val="sr-Latn-ME"/>
              </w:rPr>
              <w:t>prav</w:t>
            </w:r>
            <w:r>
              <w:rPr>
                <w:rFonts w:ascii="Times New Roman" w:hAnsi="Times New Roman" w:cs="Times New Roman"/>
                <w:lang w:val="sr-Latn-ME"/>
              </w:rPr>
              <w:t>a</w:t>
            </w:r>
            <w:r w:rsidRPr="00D309E2">
              <w:rPr>
                <w:rFonts w:ascii="Times New Roman" w:hAnsi="Times New Roman" w:cs="Times New Roman"/>
                <w:lang w:val="sr-Latn-ME"/>
              </w:rPr>
              <w:t xml:space="preserve"> za nekretnine</w:t>
            </w:r>
          </w:p>
        </w:tc>
        <w:tc>
          <w:tcPr>
            <w:tcW w:w="4230" w:type="dxa"/>
          </w:tcPr>
          <w:p w14:paraId="1DE48159" w14:textId="2FBBAD45" w:rsidR="004C19A6" w:rsidRPr="004C19A6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</w:rPr>
              <w:t xml:space="preserve">Dostavljen digitalni katastarski plan za teritoriju opštine Nikšić,vlasnička strukturai topografski podaci </w:t>
            </w:r>
          </w:p>
        </w:tc>
      </w:tr>
      <w:tr w:rsidR="004C19A6" w14:paraId="0B077EE7" w14:textId="77777777" w:rsidTr="00FE0CBC">
        <w:tc>
          <w:tcPr>
            <w:tcW w:w="643" w:type="dxa"/>
          </w:tcPr>
          <w:p w14:paraId="003720F7" w14:textId="2DFC1D3B" w:rsidR="004C19A6" w:rsidRDefault="004C19A6" w:rsidP="004C19A6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13</w:t>
            </w:r>
          </w:p>
        </w:tc>
        <w:tc>
          <w:tcPr>
            <w:tcW w:w="4482" w:type="dxa"/>
          </w:tcPr>
          <w:p w14:paraId="5DF855EF" w14:textId="7708272D" w:rsidR="004C19A6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Ministarstvo ekonomskog razvoja</w:t>
            </w:r>
          </w:p>
        </w:tc>
        <w:tc>
          <w:tcPr>
            <w:tcW w:w="4230" w:type="dxa"/>
          </w:tcPr>
          <w:p w14:paraId="1B059720" w14:textId="5087EBCC" w:rsidR="004C19A6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Dostavljen odgovor</w:t>
            </w:r>
          </w:p>
        </w:tc>
      </w:tr>
      <w:tr w:rsidR="004C19A6" w14:paraId="34C54110" w14:textId="77777777" w:rsidTr="00FE0CBC">
        <w:tc>
          <w:tcPr>
            <w:tcW w:w="643" w:type="dxa"/>
          </w:tcPr>
          <w:p w14:paraId="399C2AA7" w14:textId="3BFA20F3" w:rsidR="004C19A6" w:rsidRDefault="004C19A6" w:rsidP="004C19A6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14</w:t>
            </w:r>
          </w:p>
        </w:tc>
        <w:tc>
          <w:tcPr>
            <w:tcW w:w="4482" w:type="dxa"/>
          </w:tcPr>
          <w:p w14:paraId="371D0E21" w14:textId="0BD16D98" w:rsidR="004C19A6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C</w:t>
            </w:r>
            <w:r w:rsidRPr="00235E8B">
              <w:rPr>
                <w:rFonts w:ascii="Times New Roman" w:hAnsi="Times New Roman" w:cs="Times New Roman"/>
                <w:lang w:val="sr-Latn-ME"/>
              </w:rPr>
              <w:t>rnogorski elektrodistributivni sistem</w:t>
            </w:r>
          </w:p>
        </w:tc>
        <w:tc>
          <w:tcPr>
            <w:tcW w:w="4230" w:type="dxa"/>
          </w:tcPr>
          <w:p w14:paraId="70B3CA13" w14:textId="019B589A" w:rsidR="004C19A6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Nije odgovoreno na zahtjev</w:t>
            </w:r>
          </w:p>
        </w:tc>
      </w:tr>
      <w:tr w:rsidR="004C19A6" w14:paraId="4F5F4227" w14:textId="77777777" w:rsidTr="00FE0CBC">
        <w:tc>
          <w:tcPr>
            <w:tcW w:w="643" w:type="dxa"/>
          </w:tcPr>
          <w:p w14:paraId="0E5DD456" w14:textId="05CECCD1" w:rsidR="004C19A6" w:rsidRDefault="004C19A6" w:rsidP="004C19A6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15</w:t>
            </w:r>
          </w:p>
        </w:tc>
        <w:tc>
          <w:tcPr>
            <w:tcW w:w="4482" w:type="dxa"/>
          </w:tcPr>
          <w:p w14:paraId="40A7B2B2" w14:textId="7F24BB2A" w:rsidR="004C19A6" w:rsidRPr="00235E8B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E</w:t>
            </w:r>
            <w:r w:rsidRPr="00235E8B">
              <w:rPr>
                <w:rFonts w:ascii="Times New Roman" w:hAnsi="Times New Roman" w:cs="Times New Roman"/>
                <w:lang w:val="sr-Latn-ME"/>
              </w:rPr>
              <w:t xml:space="preserve">lektroprivreda </w:t>
            </w:r>
            <w:r>
              <w:rPr>
                <w:rFonts w:ascii="Times New Roman" w:hAnsi="Times New Roman" w:cs="Times New Roman"/>
                <w:lang w:val="sr-Latn-ME"/>
              </w:rPr>
              <w:t>C</w:t>
            </w:r>
            <w:r w:rsidRPr="00235E8B">
              <w:rPr>
                <w:rFonts w:ascii="Times New Roman" w:hAnsi="Times New Roman" w:cs="Times New Roman"/>
                <w:lang w:val="sr-Latn-ME"/>
              </w:rPr>
              <w:t xml:space="preserve">rne </w:t>
            </w:r>
            <w:r>
              <w:rPr>
                <w:rFonts w:ascii="Times New Roman" w:hAnsi="Times New Roman" w:cs="Times New Roman"/>
                <w:lang w:val="sr-Latn-ME"/>
              </w:rPr>
              <w:t>G</w:t>
            </w:r>
            <w:r w:rsidRPr="00235E8B">
              <w:rPr>
                <w:rFonts w:ascii="Times New Roman" w:hAnsi="Times New Roman" w:cs="Times New Roman"/>
                <w:lang w:val="sr-Latn-ME"/>
              </w:rPr>
              <w:t>ore</w:t>
            </w:r>
          </w:p>
        </w:tc>
        <w:tc>
          <w:tcPr>
            <w:tcW w:w="4230" w:type="dxa"/>
          </w:tcPr>
          <w:p w14:paraId="7C7F2D21" w14:textId="2E43BB79" w:rsidR="004C19A6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 w:rsidRPr="00235E8B">
              <w:rPr>
                <w:rFonts w:ascii="Times New Roman" w:hAnsi="Times New Roman" w:cs="Times New Roman"/>
                <w:lang w:val="sr-Latn-ME"/>
              </w:rPr>
              <w:t>Nije odgovoreno na zahtjev</w:t>
            </w:r>
          </w:p>
        </w:tc>
      </w:tr>
      <w:tr w:rsidR="004C19A6" w14:paraId="507BD45B" w14:textId="77777777" w:rsidTr="00FE0CBC">
        <w:tc>
          <w:tcPr>
            <w:tcW w:w="643" w:type="dxa"/>
          </w:tcPr>
          <w:p w14:paraId="1479BCDE" w14:textId="69942CCA" w:rsidR="004C19A6" w:rsidRDefault="004C19A6" w:rsidP="004C19A6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16</w:t>
            </w:r>
          </w:p>
        </w:tc>
        <w:tc>
          <w:tcPr>
            <w:tcW w:w="4482" w:type="dxa"/>
          </w:tcPr>
          <w:p w14:paraId="1D4F5D4D" w14:textId="08C80648" w:rsidR="004C19A6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M</w:t>
            </w:r>
            <w:r w:rsidRPr="00235E8B">
              <w:rPr>
                <w:rFonts w:ascii="Times New Roman" w:hAnsi="Times New Roman" w:cs="Times New Roman"/>
                <w:lang w:val="sr-Latn-ME"/>
              </w:rPr>
              <w:t>inistarstvo energetike i rudarstva</w:t>
            </w:r>
          </w:p>
        </w:tc>
        <w:tc>
          <w:tcPr>
            <w:tcW w:w="4230" w:type="dxa"/>
          </w:tcPr>
          <w:p w14:paraId="08BB25D9" w14:textId="0275C1E2" w:rsidR="004C19A6" w:rsidRPr="0006213E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 w:rsidRPr="0006213E">
              <w:rPr>
                <w:rFonts w:ascii="Times New Roman" w:hAnsi="Times New Roman" w:cs="Times New Roman"/>
              </w:rPr>
              <w:t>Nije odgovoreno na zahtjev</w:t>
            </w:r>
          </w:p>
        </w:tc>
      </w:tr>
      <w:tr w:rsidR="004C19A6" w14:paraId="2EF63771" w14:textId="77777777" w:rsidTr="00FE0CBC">
        <w:tc>
          <w:tcPr>
            <w:tcW w:w="643" w:type="dxa"/>
          </w:tcPr>
          <w:p w14:paraId="6A637203" w14:textId="74872A6E" w:rsidR="004C19A6" w:rsidRDefault="004C19A6" w:rsidP="004C19A6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17</w:t>
            </w:r>
          </w:p>
        </w:tc>
        <w:tc>
          <w:tcPr>
            <w:tcW w:w="4482" w:type="dxa"/>
          </w:tcPr>
          <w:p w14:paraId="0419CFCF" w14:textId="7C348652" w:rsidR="004C19A6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M</w:t>
            </w:r>
            <w:r w:rsidRPr="00235E8B">
              <w:rPr>
                <w:rFonts w:ascii="Times New Roman" w:hAnsi="Times New Roman" w:cs="Times New Roman"/>
                <w:lang w:val="sr-Latn-ME"/>
              </w:rPr>
              <w:t>inistarstvo javnih radova</w:t>
            </w:r>
          </w:p>
        </w:tc>
        <w:tc>
          <w:tcPr>
            <w:tcW w:w="4230" w:type="dxa"/>
          </w:tcPr>
          <w:p w14:paraId="6D45EF32" w14:textId="7A9BBE4F" w:rsidR="004C19A6" w:rsidRPr="0006213E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 w:rsidRPr="0006213E">
              <w:rPr>
                <w:rFonts w:ascii="Times New Roman" w:hAnsi="Times New Roman" w:cs="Times New Roman"/>
              </w:rPr>
              <w:t>Nije odgovoreno na zahtjev</w:t>
            </w:r>
          </w:p>
        </w:tc>
      </w:tr>
      <w:tr w:rsidR="004C19A6" w14:paraId="7C25E4E0" w14:textId="77777777" w:rsidTr="00FE0CBC">
        <w:tc>
          <w:tcPr>
            <w:tcW w:w="643" w:type="dxa"/>
          </w:tcPr>
          <w:p w14:paraId="4AD2C8F8" w14:textId="0073B121" w:rsidR="004C19A6" w:rsidRDefault="004C19A6" w:rsidP="004C19A6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18</w:t>
            </w:r>
          </w:p>
        </w:tc>
        <w:tc>
          <w:tcPr>
            <w:tcW w:w="4482" w:type="dxa"/>
          </w:tcPr>
          <w:p w14:paraId="1374BAC6" w14:textId="78AEB0AD" w:rsidR="004C19A6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M</w:t>
            </w:r>
            <w:r w:rsidRPr="00235E8B">
              <w:rPr>
                <w:rFonts w:ascii="Times New Roman" w:hAnsi="Times New Roman" w:cs="Times New Roman"/>
                <w:lang w:val="sr-Latn-ME"/>
              </w:rPr>
              <w:t>inistarstvo kulture i medija</w:t>
            </w:r>
          </w:p>
        </w:tc>
        <w:tc>
          <w:tcPr>
            <w:tcW w:w="4230" w:type="dxa"/>
          </w:tcPr>
          <w:p w14:paraId="002DE7E5" w14:textId="43E0DA48" w:rsidR="004C19A6" w:rsidRPr="0006213E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 w:rsidRPr="0006213E">
              <w:rPr>
                <w:rFonts w:ascii="Times New Roman" w:hAnsi="Times New Roman" w:cs="Times New Roman"/>
              </w:rPr>
              <w:t>Nije odgovoreno na zahtjev</w:t>
            </w:r>
          </w:p>
        </w:tc>
      </w:tr>
      <w:tr w:rsidR="004C19A6" w14:paraId="0A63848C" w14:textId="77777777" w:rsidTr="00FE0CBC">
        <w:tc>
          <w:tcPr>
            <w:tcW w:w="643" w:type="dxa"/>
          </w:tcPr>
          <w:p w14:paraId="0BF10C2E" w14:textId="715EF981" w:rsidR="004C19A6" w:rsidRDefault="004C19A6" w:rsidP="004C19A6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19</w:t>
            </w:r>
          </w:p>
        </w:tc>
        <w:tc>
          <w:tcPr>
            <w:tcW w:w="4482" w:type="dxa"/>
          </w:tcPr>
          <w:p w14:paraId="396CEEB8" w14:textId="45964EC8" w:rsidR="004C19A6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M</w:t>
            </w:r>
            <w:r w:rsidRPr="00D50516">
              <w:rPr>
                <w:rFonts w:ascii="Times New Roman" w:hAnsi="Times New Roman" w:cs="Times New Roman"/>
                <w:lang w:val="sr-Latn-ME"/>
              </w:rPr>
              <w:t>inistarstvo prosvjete, nauke i inovacija</w:t>
            </w:r>
          </w:p>
        </w:tc>
        <w:tc>
          <w:tcPr>
            <w:tcW w:w="4230" w:type="dxa"/>
          </w:tcPr>
          <w:p w14:paraId="230ED08D" w14:textId="2422D732" w:rsidR="004C19A6" w:rsidRPr="0006213E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 w:rsidRPr="0006213E">
              <w:rPr>
                <w:rFonts w:ascii="Times New Roman" w:hAnsi="Times New Roman" w:cs="Times New Roman"/>
              </w:rPr>
              <w:t>Nije odgovoreno na zahtjev</w:t>
            </w:r>
          </w:p>
        </w:tc>
      </w:tr>
      <w:tr w:rsidR="004C19A6" w14:paraId="476D389F" w14:textId="77777777" w:rsidTr="00FE0CBC">
        <w:tc>
          <w:tcPr>
            <w:tcW w:w="643" w:type="dxa"/>
          </w:tcPr>
          <w:p w14:paraId="398E78CE" w14:textId="6396C4BF" w:rsidR="004C19A6" w:rsidRDefault="004C19A6" w:rsidP="004C19A6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20</w:t>
            </w:r>
          </w:p>
        </w:tc>
        <w:tc>
          <w:tcPr>
            <w:tcW w:w="4482" w:type="dxa"/>
          </w:tcPr>
          <w:p w14:paraId="29BD5732" w14:textId="21370487" w:rsidR="004C19A6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M</w:t>
            </w:r>
            <w:r w:rsidRPr="00D50516">
              <w:rPr>
                <w:rFonts w:ascii="Times New Roman" w:hAnsi="Times New Roman" w:cs="Times New Roman"/>
                <w:lang w:val="sr-Latn-ME"/>
              </w:rPr>
              <w:t>inistarstvo poljoprivrede, šumarstva i vodoprivrede</w:t>
            </w:r>
          </w:p>
        </w:tc>
        <w:tc>
          <w:tcPr>
            <w:tcW w:w="4230" w:type="dxa"/>
          </w:tcPr>
          <w:p w14:paraId="5FC6E344" w14:textId="67A6673D" w:rsidR="004C19A6" w:rsidRPr="0006213E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 w:rsidRPr="0006213E">
              <w:rPr>
                <w:rFonts w:ascii="Times New Roman" w:hAnsi="Times New Roman" w:cs="Times New Roman"/>
              </w:rPr>
              <w:t>Nije odgovoreno na zahtjev</w:t>
            </w:r>
          </w:p>
        </w:tc>
      </w:tr>
      <w:tr w:rsidR="004C19A6" w14:paraId="5E4F75E1" w14:textId="77777777" w:rsidTr="00FE0CBC">
        <w:tc>
          <w:tcPr>
            <w:tcW w:w="643" w:type="dxa"/>
          </w:tcPr>
          <w:p w14:paraId="00083B4C" w14:textId="2A06B492" w:rsidR="004C19A6" w:rsidRDefault="004C19A6" w:rsidP="004C19A6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21</w:t>
            </w:r>
          </w:p>
        </w:tc>
        <w:tc>
          <w:tcPr>
            <w:tcW w:w="4482" w:type="dxa"/>
          </w:tcPr>
          <w:p w14:paraId="56D78A21" w14:textId="08F8A9D4" w:rsidR="004C19A6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M</w:t>
            </w:r>
            <w:r w:rsidRPr="00D50516">
              <w:rPr>
                <w:rFonts w:ascii="Times New Roman" w:hAnsi="Times New Roman" w:cs="Times New Roman"/>
                <w:lang w:val="sr-Latn-ME"/>
              </w:rPr>
              <w:t>inistarstvo prostornog planiranja, urbanizma i državne imovine</w:t>
            </w:r>
          </w:p>
        </w:tc>
        <w:tc>
          <w:tcPr>
            <w:tcW w:w="4230" w:type="dxa"/>
          </w:tcPr>
          <w:p w14:paraId="25DB04AF" w14:textId="75D37356" w:rsidR="004C19A6" w:rsidRPr="0006213E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 w:rsidRPr="0006213E">
              <w:rPr>
                <w:rFonts w:ascii="Times New Roman" w:hAnsi="Times New Roman" w:cs="Times New Roman"/>
              </w:rPr>
              <w:t>Nije odgovoreno na zahtjev</w:t>
            </w:r>
          </w:p>
        </w:tc>
      </w:tr>
      <w:tr w:rsidR="004C19A6" w14:paraId="33EBEF19" w14:textId="77777777" w:rsidTr="00FE0CBC">
        <w:tc>
          <w:tcPr>
            <w:tcW w:w="643" w:type="dxa"/>
          </w:tcPr>
          <w:p w14:paraId="21F8A5E5" w14:textId="5E4A0F11" w:rsidR="004C19A6" w:rsidRDefault="004C19A6" w:rsidP="004C19A6">
            <w:pPr>
              <w:jc w:val="center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22</w:t>
            </w:r>
          </w:p>
        </w:tc>
        <w:tc>
          <w:tcPr>
            <w:tcW w:w="4482" w:type="dxa"/>
          </w:tcPr>
          <w:p w14:paraId="5B010207" w14:textId="4892398B" w:rsidR="004C19A6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M</w:t>
            </w:r>
            <w:r w:rsidRPr="00D50516">
              <w:rPr>
                <w:rFonts w:ascii="Times New Roman" w:hAnsi="Times New Roman" w:cs="Times New Roman"/>
                <w:lang w:val="sr-Latn-ME"/>
              </w:rPr>
              <w:t>inistarstvo saobraćaja</w:t>
            </w:r>
          </w:p>
        </w:tc>
        <w:tc>
          <w:tcPr>
            <w:tcW w:w="4230" w:type="dxa"/>
          </w:tcPr>
          <w:p w14:paraId="50B7BD74" w14:textId="4BFCA4D3" w:rsidR="004C19A6" w:rsidRPr="0006213E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 w:rsidRPr="0006213E">
              <w:rPr>
                <w:rFonts w:ascii="Times New Roman" w:hAnsi="Times New Roman" w:cs="Times New Roman"/>
              </w:rPr>
              <w:t>Nije odgovoreno na zahtjev</w:t>
            </w:r>
          </w:p>
        </w:tc>
      </w:tr>
      <w:tr w:rsidR="004C19A6" w14:paraId="01B0C16A" w14:textId="77777777" w:rsidTr="00FE0CBC">
        <w:tc>
          <w:tcPr>
            <w:tcW w:w="643" w:type="dxa"/>
          </w:tcPr>
          <w:p w14:paraId="51E315A8" w14:textId="5A30EAB2" w:rsidR="004C19A6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23</w:t>
            </w:r>
          </w:p>
        </w:tc>
        <w:tc>
          <w:tcPr>
            <w:tcW w:w="4482" w:type="dxa"/>
          </w:tcPr>
          <w:p w14:paraId="0FC2B5F6" w14:textId="6CF68170" w:rsidR="004C19A6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M</w:t>
            </w:r>
            <w:r w:rsidRPr="00D50516">
              <w:rPr>
                <w:rFonts w:ascii="Times New Roman" w:hAnsi="Times New Roman" w:cs="Times New Roman"/>
                <w:lang w:val="sr-Latn-ME"/>
              </w:rPr>
              <w:t>inistarstvo turizma</w:t>
            </w:r>
          </w:p>
        </w:tc>
        <w:tc>
          <w:tcPr>
            <w:tcW w:w="4230" w:type="dxa"/>
          </w:tcPr>
          <w:p w14:paraId="3BCB4F5F" w14:textId="364C12C9" w:rsidR="004C19A6" w:rsidRPr="0006213E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 w:rsidRPr="0006213E">
              <w:rPr>
                <w:rFonts w:ascii="Times New Roman" w:hAnsi="Times New Roman" w:cs="Times New Roman"/>
              </w:rPr>
              <w:t>Nije odgovoreno na zahtjev</w:t>
            </w:r>
          </w:p>
        </w:tc>
      </w:tr>
      <w:tr w:rsidR="004C19A6" w14:paraId="2DB79B9E" w14:textId="77777777" w:rsidTr="00FE0CBC">
        <w:tc>
          <w:tcPr>
            <w:tcW w:w="643" w:type="dxa"/>
          </w:tcPr>
          <w:p w14:paraId="10BCCF6F" w14:textId="21A8A19B" w:rsidR="004C19A6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24</w:t>
            </w:r>
          </w:p>
        </w:tc>
        <w:tc>
          <w:tcPr>
            <w:tcW w:w="4482" w:type="dxa"/>
          </w:tcPr>
          <w:p w14:paraId="366E8DBF" w14:textId="265FBCDB" w:rsidR="004C19A6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M</w:t>
            </w:r>
            <w:r w:rsidRPr="00D50516">
              <w:rPr>
                <w:rFonts w:ascii="Times New Roman" w:hAnsi="Times New Roman" w:cs="Times New Roman"/>
                <w:lang w:val="sr-Latn-ME"/>
              </w:rPr>
              <w:t>inistarstvo zdravlja</w:t>
            </w:r>
          </w:p>
        </w:tc>
        <w:tc>
          <w:tcPr>
            <w:tcW w:w="4230" w:type="dxa"/>
          </w:tcPr>
          <w:p w14:paraId="4A40A99C" w14:textId="1F798496" w:rsidR="004C19A6" w:rsidRPr="0006213E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 w:rsidRPr="0006213E">
              <w:rPr>
                <w:rFonts w:ascii="Times New Roman" w:hAnsi="Times New Roman" w:cs="Times New Roman"/>
              </w:rPr>
              <w:t>Nije odgovoreno na zahtjev</w:t>
            </w:r>
          </w:p>
        </w:tc>
      </w:tr>
      <w:tr w:rsidR="004C19A6" w14:paraId="4B77B7CC" w14:textId="77777777" w:rsidTr="00FE0CBC">
        <w:tc>
          <w:tcPr>
            <w:tcW w:w="643" w:type="dxa"/>
          </w:tcPr>
          <w:p w14:paraId="75A25E67" w14:textId="5D4C8336" w:rsidR="004C19A6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25</w:t>
            </w:r>
          </w:p>
        </w:tc>
        <w:tc>
          <w:tcPr>
            <w:tcW w:w="4482" w:type="dxa"/>
          </w:tcPr>
          <w:p w14:paraId="710C87E8" w14:textId="528512D3" w:rsidR="004C19A6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S</w:t>
            </w:r>
            <w:r w:rsidRPr="00D50516">
              <w:rPr>
                <w:rFonts w:ascii="Times New Roman" w:hAnsi="Times New Roman" w:cs="Times New Roman"/>
                <w:lang w:val="sr-Latn-ME"/>
              </w:rPr>
              <w:t>ekretarijat za komunalne poslove i saobraćaj</w:t>
            </w:r>
          </w:p>
        </w:tc>
        <w:tc>
          <w:tcPr>
            <w:tcW w:w="4230" w:type="dxa"/>
          </w:tcPr>
          <w:p w14:paraId="08C6BE1B" w14:textId="13E0209F" w:rsidR="004C19A6" w:rsidRPr="0006213E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 w:rsidRPr="0006213E">
              <w:rPr>
                <w:rFonts w:ascii="Times New Roman" w:hAnsi="Times New Roman" w:cs="Times New Roman"/>
              </w:rPr>
              <w:t>Nije odgovoreno na zahtjev</w:t>
            </w:r>
          </w:p>
        </w:tc>
      </w:tr>
      <w:tr w:rsidR="004C19A6" w14:paraId="690D6D7E" w14:textId="77777777" w:rsidTr="00FE0CBC">
        <w:tc>
          <w:tcPr>
            <w:tcW w:w="643" w:type="dxa"/>
          </w:tcPr>
          <w:p w14:paraId="2FC5325C" w14:textId="5B528888" w:rsidR="004C19A6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26</w:t>
            </w:r>
          </w:p>
        </w:tc>
        <w:tc>
          <w:tcPr>
            <w:tcW w:w="4482" w:type="dxa"/>
          </w:tcPr>
          <w:p w14:paraId="3B29C924" w14:textId="25ABF1D5" w:rsidR="004C19A6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Up</w:t>
            </w:r>
            <w:r w:rsidRPr="00D309E2">
              <w:rPr>
                <w:rFonts w:ascii="Times New Roman" w:hAnsi="Times New Roman" w:cs="Times New Roman"/>
                <w:lang w:val="sr-Latn-ME"/>
              </w:rPr>
              <w:t>rava za željeznice</w:t>
            </w:r>
          </w:p>
        </w:tc>
        <w:tc>
          <w:tcPr>
            <w:tcW w:w="4230" w:type="dxa"/>
          </w:tcPr>
          <w:p w14:paraId="4D163C20" w14:textId="50693645" w:rsidR="004C19A6" w:rsidRPr="0006213E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</w:rPr>
              <w:t>U postupku transformacije</w:t>
            </w:r>
          </w:p>
        </w:tc>
      </w:tr>
      <w:tr w:rsidR="004C19A6" w14:paraId="4D633AA9" w14:textId="77777777" w:rsidTr="00FE0CBC">
        <w:tc>
          <w:tcPr>
            <w:tcW w:w="643" w:type="dxa"/>
          </w:tcPr>
          <w:p w14:paraId="41FEBDE6" w14:textId="084CA20D" w:rsidR="004C19A6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27</w:t>
            </w:r>
          </w:p>
        </w:tc>
        <w:tc>
          <w:tcPr>
            <w:tcW w:w="4482" w:type="dxa"/>
          </w:tcPr>
          <w:p w14:paraId="64C7FC1D" w14:textId="6F53D040" w:rsidR="004C19A6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 w:rsidRPr="00D309E2">
              <w:rPr>
                <w:rFonts w:ascii="Times New Roman" w:hAnsi="Times New Roman" w:cs="Times New Roman"/>
                <w:lang w:val="sr-Latn-ME"/>
              </w:rPr>
              <w:t xml:space="preserve">JU </w:t>
            </w:r>
            <w:r>
              <w:rPr>
                <w:rFonts w:ascii="Times New Roman" w:hAnsi="Times New Roman" w:cs="Times New Roman"/>
                <w:lang w:val="sr-Latn-ME"/>
              </w:rPr>
              <w:t>Z</w:t>
            </w:r>
            <w:r w:rsidRPr="00D309E2">
              <w:rPr>
                <w:rFonts w:ascii="Times New Roman" w:hAnsi="Times New Roman" w:cs="Times New Roman"/>
                <w:lang w:val="sr-Latn-ME"/>
              </w:rPr>
              <w:t>avod za geološka istraživanja</w:t>
            </w:r>
          </w:p>
        </w:tc>
        <w:tc>
          <w:tcPr>
            <w:tcW w:w="4230" w:type="dxa"/>
          </w:tcPr>
          <w:p w14:paraId="671FE363" w14:textId="7D69299F" w:rsidR="004C19A6" w:rsidRPr="0006213E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  <w:r w:rsidRPr="0006213E">
              <w:rPr>
                <w:rFonts w:ascii="Times New Roman" w:hAnsi="Times New Roman" w:cs="Times New Roman"/>
              </w:rPr>
              <w:t>Nije odgovoreno na zahtjev</w:t>
            </w:r>
          </w:p>
        </w:tc>
      </w:tr>
      <w:tr w:rsidR="004C19A6" w14:paraId="74D3EDDD" w14:textId="77777777" w:rsidTr="00FE0CBC">
        <w:tc>
          <w:tcPr>
            <w:tcW w:w="643" w:type="dxa"/>
          </w:tcPr>
          <w:p w14:paraId="20288F7B" w14:textId="57E8E105" w:rsidR="004C19A6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4482" w:type="dxa"/>
          </w:tcPr>
          <w:p w14:paraId="4F151F93" w14:textId="20D0E671" w:rsidR="004C19A6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</w:p>
        </w:tc>
        <w:tc>
          <w:tcPr>
            <w:tcW w:w="4230" w:type="dxa"/>
          </w:tcPr>
          <w:p w14:paraId="78692596" w14:textId="3C5B9787" w:rsidR="004C19A6" w:rsidRPr="0006213E" w:rsidRDefault="004C19A6" w:rsidP="004C19A6">
            <w:pPr>
              <w:rPr>
                <w:rFonts w:ascii="Times New Roman" w:hAnsi="Times New Roman" w:cs="Times New Roman"/>
                <w:lang w:val="sr-Latn-ME"/>
              </w:rPr>
            </w:pPr>
          </w:p>
        </w:tc>
      </w:tr>
    </w:tbl>
    <w:p w14:paraId="2D682501" w14:textId="77777777" w:rsidR="00850497" w:rsidRPr="00CB1E5F" w:rsidRDefault="00850497">
      <w:pPr>
        <w:rPr>
          <w:rFonts w:ascii="Times New Roman" w:hAnsi="Times New Roman" w:cs="Times New Roman"/>
          <w:lang w:val="sr-Latn-ME"/>
        </w:rPr>
      </w:pPr>
    </w:p>
    <w:sectPr w:rsidR="00850497" w:rsidRPr="00CB1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3E57"/>
    <w:multiLevelType w:val="hybridMultilevel"/>
    <w:tmpl w:val="3E689468"/>
    <w:lvl w:ilvl="0" w:tplc="55F62D04">
      <w:start w:val="300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A567E"/>
    <w:multiLevelType w:val="hybridMultilevel"/>
    <w:tmpl w:val="1326EDB2"/>
    <w:lvl w:ilvl="0" w:tplc="5BAC31E8">
      <w:start w:val="438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E72A1"/>
    <w:multiLevelType w:val="hybridMultilevel"/>
    <w:tmpl w:val="308A9402"/>
    <w:lvl w:ilvl="0" w:tplc="92203C2E">
      <w:start w:val="435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40A92"/>
    <w:multiLevelType w:val="hybridMultilevel"/>
    <w:tmpl w:val="7C7C1974"/>
    <w:lvl w:ilvl="0" w:tplc="89002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2544FC"/>
    <w:multiLevelType w:val="hybridMultilevel"/>
    <w:tmpl w:val="EE865438"/>
    <w:lvl w:ilvl="0" w:tplc="3EB2A636">
      <w:start w:val="300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A14BA"/>
    <w:multiLevelType w:val="hybridMultilevel"/>
    <w:tmpl w:val="5CCA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D2173"/>
    <w:multiLevelType w:val="hybridMultilevel"/>
    <w:tmpl w:val="E352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F120D"/>
    <w:multiLevelType w:val="hybridMultilevel"/>
    <w:tmpl w:val="94864ABE"/>
    <w:lvl w:ilvl="0" w:tplc="6D12D6E4">
      <w:start w:val="6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588472">
    <w:abstractNumId w:val="7"/>
  </w:num>
  <w:num w:numId="2" w16cid:durableId="839544768">
    <w:abstractNumId w:val="5"/>
  </w:num>
  <w:num w:numId="3" w16cid:durableId="436415468">
    <w:abstractNumId w:val="3"/>
  </w:num>
  <w:num w:numId="4" w16cid:durableId="1434478030">
    <w:abstractNumId w:val="1"/>
  </w:num>
  <w:num w:numId="5" w16cid:durableId="109787296">
    <w:abstractNumId w:val="2"/>
  </w:num>
  <w:num w:numId="6" w16cid:durableId="1315986314">
    <w:abstractNumId w:val="4"/>
  </w:num>
  <w:num w:numId="7" w16cid:durableId="264002129">
    <w:abstractNumId w:val="0"/>
  </w:num>
  <w:num w:numId="8" w16cid:durableId="8614739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EE5"/>
    <w:rsid w:val="00011538"/>
    <w:rsid w:val="000257F3"/>
    <w:rsid w:val="000422E1"/>
    <w:rsid w:val="0006213E"/>
    <w:rsid w:val="00072E24"/>
    <w:rsid w:val="00090EF9"/>
    <w:rsid w:val="000A1541"/>
    <w:rsid w:val="000B14CA"/>
    <w:rsid w:val="000C216C"/>
    <w:rsid w:val="000E5C7A"/>
    <w:rsid w:val="000F6BDB"/>
    <w:rsid w:val="001209CC"/>
    <w:rsid w:val="001536DE"/>
    <w:rsid w:val="0016004E"/>
    <w:rsid w:val="00193098"/>
    <w:rsid w:val="001B7A5E"/>
    <w:rsid w:val="001C17C1"/>
    <w:rsid w:val="001C266D"/>
    <w:rsid w:val="001D2C90"/>
    <w:rsid w:val="00201967"/>
    <w:rsid w:val="00211E98"/>
    <w:rsid w:val="002226C7"/>
    <w:rsid w:val="00235E8B"/>
    <w:rsid w:val="002729A7"/>
    <w:rsid w:val="00285457"/>
    <w:rsid w:val="00295E39"/>
    <w:rsid w:val="002A3BFF"/>
    <w:rsid w:val="002B01CE"/>
    <w:rsid w:val="002D5E04"/>
    <w:rsid w:val="002E25D7"/>
    <w:rsid w:val="002F0EE5"/>
    <w:rsid w:val="002F354B"/>
    <w:rsid w:val="00300188"/>
    <w:rsid w:val="003362DB"/>
    <w:rsid w:val="00340560"/>
    <w:rsid w:val="00342512"/>
    <w:rsid w:val="0034543B"/>
    <w:rsid w:val="0036656F"/>
    <w:rsid w:val="0036701F"/>
    <w:rsid w:val="00372AB6"/>
    <w:rsid w:val="00373656"/>
    <w:rsid w:val="003C35E6"/>
    <w:rsid w:val="00412DA9"/>
    <w:rsid w:val="0042138E"/>
    <w:rsid w:val="00435B8D"/>
    <w:rsid w:val="00452C23"/>
    <w:rsid w:val="004536BE"/>
    <w:rsid w:val="004622E4"/>
    <w:rsid w:val="0047707C"/>
    <w:rsid w:val="0049354C"/>
    <w:rsid w:val="004B0023"/>
    <w:rsid w:val="004B175B"/>
    <w:rsid w:val="004C19A6"/>
    <w:rsid w:val="004C3DEE"/>
    <w:rsid w:val="004C413A"/>
    <w:rsid w:val="004D2627"/>
    <w:rsid w:val="004E16AD"/>
    <w:rsid w:val="004F1AF3"/>
    <w:rsid w:val="004F633E"/>
    <w:rsid w:val="005435FA"/>
    <w:rsid w:val="00547079"/>
    <w:rsid w:val="00560A44"/>
    <w:rsid w:val="0056696A"/>
    <w:rsid w:val="0058306B"/>
    <w:rsid w:val="005C1E8E"/>
    <w:rsid w:val="005D6AAD"/>
    <w:rsid w:val="005F274C"/>
    <w:rsid w:val="005F4B81"/>
    <w:rsid w:val="00612155"/>
    <w:rsid w:val="0063715B"/>
    <w:rsid w:val="006478AD"/>
    <w:rsid w:val="0066174B"/>
    <w:rsid w:val="006D01B1"/>
    <w:rsid w:val="006F32B2"/>
    <w:rsid w:val="006F41DF"/>
    <w:rsid w:val="006F57F3"/>
    <w:rsid w:val="007376ED"/>
    <w:rsid w:val="0079653F"/>
    <w:rsid w:val="007C5CF2"/>
    <w:rsid w:val="007C6A5F"/>
    <w:rsid w:val="007D6754"/>
    <w:rsid w:val="007F2FFF"/>
    <w:rsid w:val="008206C2"/>
    <w:rsid w:val="008259C8"/>
    <w:rsid w:val="00850497"/>
    <w:rsid w:val="00865D97"/>
    <w:rsid w:val="008668D9"/>
    <w:rsid w:val="00890A78"/>
    <w:rsid w:val="008A04B3"/>
    <w:rsid w:val="008C6F7A"/>
    <w:rsid w:val="008F353F"/>
    <w:rsid w:val="008F41EE"/>
    <w:rsid w:val="00915A6B"/>
    <w:rsid w:val="00944B6E"/>
    <w:rsid w:val="0096088D"/>
    <w:rsid w:val="009645B9"/>
    <w:rsid w:val="0098297D"/>
    <w:rsid w:val="00985BAD"/>
    <w:rsid w:val="00994C4B"/>
    <w:rsid w:val="00995D33"/>
    <w:rsid w:val="009A4F1B"/>
    <w:rsid w:val="009C48BE"/>
    <w:rsid w:val="00A45AF1"/>
    <w:rsid w:val="00A46A33"/>
    <w:rsid w:val="00A636FE"/>
    <w:rsid w:val="00A63C67"/>
    <w:rsid w:val="00A74411"/>
    <w:rsid w:val="00A76C14"/>
    <w:rsid w:val="00A80482"/>
    <w:rsid w:val="00A85DEA"/>
    <w:rsid w:val="00AB6610"/>
    <w:rsid w:val="00AD3D7E"/>
    <w:rsid w:val="00AD7E7F"/>
    <w:rsid w:val="00AF3BB7"/>
    <w:rsid w:val="00B01D6D"/>
    <w:rsid w:val="00B1704E"/>
    <w:rsid w:val="00B42892"/>
    <w:rsid w:val="00B645FC"/>
    <w:rsid w:val="00B7335A"/>
    <w:rsid w:val="00B96443"/>
    <w:rsid w:val="00BA61A2"/>
    <w:rsid w:val="00BC147B"/>
    <w:rsid w:val="00BC6467"/>
    <w:rsid w:val="00BD7B22"/>
    <w:rsid w:val="00BE4D01"/>
    <w:rsid w:val="00BF020A"/>
    <w:rsid w:val="00BF0DBE"/>
    <w:rsid w:val="00C137E1"/>
    <w:rsid w:val="00C47E60"/>
    <w:rsid w:val="00C54B38"/>
    <w:rsid w:val="00CA10E6"/>
    <w:rsid w:val="00CB1E5F"/>
    <w:rsid w:val="00CC213E"/>
    <w:rsid w:val="00CC2C93"/>
    <w:rsid w:val="00CD4CCE"/>
    <w:rsid w:val="00CF5F9B"/>
    <w:rsid w:val="00D309E2"/>
    <w:rsid w:val="00D41627"/>
    <w:rsid w:val="00D50516"/>
    <w:rsid w:val="00D565C3"/>
    <w:rsid w:val="00D6785A"/>
    <w:rsid w:val="00D86394"/>
    <w:rsid w:val="00D90D3E"/>
    <w:rsid w:val="00DA6165"/>
    <w:rsid w:val="00DB7568"/>
    <w:rsid w:val="00DE2EA9"/>
    <w:rsid w:val="00E008EF"/>
    <w:rsid w:val="00E036E0"/>
    <w:rsid w:val="00E03A3F"/>
    <w:rsid w:val="00E259F4"/>
    <w:rsid w:val="00E30D9D"/>
    <w:rsid w:val="00E60274"/>
    <w:rsid w:val="00E66F0B"/>
    <w:rsid w:val="00E7355E"/>
    <w:rsid w:val="00E91716"/>
    <w:rsid w:val="00EC49A4"/>
    <w:rsid w:val="00ED4BD3"/>
    <w:rsid w:val="00ED6B42"/>
    <w:rsid w:val="00EF0C26"/>
    <w:rsid w:val="00F05FFB"/>
    <w:rsid w:val="00F06228"/>
    <w:rsid w:val="00F06F7C"/>
    <w:rsid w:val="00F11606"/>
    <w:rsid w:val="00F47FDE"/>
    <w:rsid w:val="00F6238B"/>
    <w:rsid w:val="00F6733E"/>
    <w:rsid w:val="00FB7955"/>
    <w:rsid w:val="00FC739C"/>
    <w:rsid w:val="00FE0825"/>
    <w:rsid w:val="00FE0CBC"/>
    <w:rsid w:val="00FF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D8CE"/>
  <w15:chartTrackingRefBased/>
  <w15:docId w15:val="{6107057F-D94A-481A-A53F-8102F4F6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E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E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E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E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E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E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E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EE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25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1</Pages>
  <Words>5134</Words>
  <Characters>29265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34</cp:revision>
  <cp:lastPrinted>2026-04-15T09:41:00Z</cp:lastPrinted>
  <dcterms:created xsi:type="dcterms:W3CDTF">2026-03-30T12:04:00Z</dcterms:created>
  <dcterms:modified xsi:type="dcterms:W3CDTF">2026-04-15T10:26:00Z</dcterms:modified>
</cp:coreProperties>
</file>