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BD67" w14:textId="7B33002E" w:rsidR="005B1DBC" w:rsidRDefault="005B1DBC" w:rsidP="005B1DBC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03C05E" wp14:editId="3095BAFB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2019300" cy="771525"/>
            <wp:effectExtent l="0" t="0" r="0" b="9525"/>
            <wp:wrapNone/>
            <wp:docPr id="2" name="Picture 2" descr="01 TO Nikšić Color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TO Nikšić Color-page-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ul. Ivana Milutinovića 10</w:t>
      </w:r>
    </w:p>
    <w:p w14:paraId="6F29E5D1" w14:textId="77777777" w:rsidR="005B1DBC" w:rsidRDefault="005B1DBC" w:rsidP="005B1DBC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81400 Nikšić, Crna Gora</w:t>
      </w:r>
    </w:p>
    <w:p w14:paraId="3562751E" w14:textId="77777777" w:rsidR="005B1DBC" w:rsidRDefault="005B1DBC" w:rsidP="005B1DBC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tel: +382 40 213 262</w:t>
      </w:r>
    </w:p>
    <w:p w14:paraId="1D33D2D9" w14:textId="77777777" w:rsidR="005B1DBC" w:rsidRDefault="005B1DBC" w:rsidP="005B1DBC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fax: +382 40 212 511</w:t>
      </w:r>
    </w:p>
    <w:p w14:paraId="682C853A" w14:textId="77777777" w:rsidR="005B1DBC" w:rsidRDefault="005B1DBC" w:rsidP="005B1DBC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e-mail: toniksic@t-com.me</w:t>
      </w:r>
    </w:p>
    <w:p w14:paraId="0EFFFD55" w14:textId="77777777" w:rsidR="005B1DBC" w:rsidRDefault="005B1DBC" w:rsidP="005B1DB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www.niksic.travel</w:t>
      </w:r>
    </w:p>
    <w:p w14:paraId="0DA651A4" w14:textId="77777777" w:rsidR="005B1DBC" w:rsidRDefault="005B1DBC" w:rsidP="005B1DBC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4096B70D" w14:textId="2ED2DC73" w:rsidR="005B1DBC" w:rsidRPr="00341D2E" w:rsidRDefault="005B1DBC" w:rsidP="005B1DBC">
      <w:pPr>
        <w:spacing w:after="0" w:line="240" w:lineRule="auto"/>
        <w:rPr>
          <w:rFonts w:ascii="Times New Roman" w:hAnsi="Times New Roman" w:cs="Times New Roman"/>
          <w:noProof/>
          <w:lang w:val="sr-Cyrl-RS"/>
        </w:rPr>
      </w:pPr>
      <w:r w:rsidRPr="00C021A5">
        <w:rPr>
          <w:rFonts w:ascii="Times New Roman" w:hAnsi="Times New Roman" w:cs="Times New Roman"/>
          <w:noProof/>
          <w:lang w:val="sr-Latn-CS"/>
        </w:rPr>
        <w:t xml:space="preserve">Broj: </w:t>
      </w:r>
      <w:r w:rsidR="000E04D2">
        <w:rPr>
          <w:rFonts w:ascii="Times New Roman" w:hAnsi="Times New Roman" w:cs="Times New Roman"/>
          <w:noProof/>
          <w:lang w:val="sr-Latn-ME"/>
        </w:rPr>
        <w:t>129</w:t>
      </w:r>
      <w:r w:rsidR="00341D2E">
        <w:rPr>
          <w:rFonts w:ascii="Times New Roman" w:hAnsi="Times New Roman" w:cs="Times New Roman"/>
          <w:noProof/>
          <w:lang w:val="sr-Latn-CS"/>
        </w:rPr>
        <w:t>/</w:t>
      </w:r>
      <w:r w:rsidR="000E04D2">
        <w:rPr>
          <w:rFonts w:ascii="Times New Roman" w:hAnsi="Times New Roman" w:cs="Times New Roman"/>
          <w:noProof/>
          <w:lang w:val="sr-Latn-CS"/>
        </w:rPr>
        <w:t>24</w:t>
      </w:r>
    </w:p>
    <w:p w14:paraId="70F94995" w14:textId="75F16DFE" w:rsidR="005B1DBC" w:rsidRPr="00C021A5" w:rsidRDefault="005B1DBC" w:rsidP="005B1DBC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  <w:r w:rsidRPr="00C021A5">
        <w:rPr>
          <w:rFonts w:ascii="Times New Roman" w:hAnsi="Times New Roman" w:cs="Times New Roman"/>
          <w:noProof/>
          <w:lang w:val="sr-Latn-CS"/>
        </w:rPr>
        <w:t xml:space="preserve">Nikšić, </w:t>
      </w:r>
      <w:r w:rsidR="000E04D2">
        <w:rPr>
          <w:rFonts w:ascii="Times New Roman" w:hAnsi="Times New Roman" w:cs="Times New Roman"/>
          <w:noProof/>
          <w:lang w:val="sr-Latn-ME"/>
        </w:rPr>
        <w:t>08</w:t>
      </w:r>
      <w:r w:rsidRPr="00C021A5">
        <w:rPr>
          <w:rFonts w:ascii="Times New Roman" w:hAnsi="Times New Roman" w:cs="Times New Roman"/>
          <w:noProof/>
          <w:lang w:val="sr-Latn-CS"/>
        </w:rPr>
        <w:t>.</w:t>
      </w:r>
      <w:r w:rsidR="000E04D2">
        <w:rPr>
          <w:rFonts w:ascii="Times New Roman" w:hAnsi="Times New Roman" w:cs="Times New Roman"/>
          <w:noProof/>
          <w:lang w:val="sr-Latn-ME"/>
        </w:rPr>
        <w:t>03</w:t>
      </w:r>
      <w:r w:rsidR="00341D2E">
        <w:rPr>
          <w:rFonts w:ascii="Times New Roman" w:hAnsi="Times New Roman" w:cs="Times New Roman"/>
          <w:noProof/>
          <w:lang w:val="sr-Latn-CS"/>
        </w:rPr>
        <w:t>.202</w:t>
      </w:r>
      <w:r w:rsidR="000E04D2">
        <w:rPr>
          <w:rFonts w:ascii="Times New Roman" w:hAnsi="Times New Roman" w:cs="Times New Roman"/>
          <w:noProof/>
          <w:lang w:val="sr-Latn-ME"/>
        </w:rPr>
        <w:t>4</w:t>
      </w:r>
      <w:r w:rsidRPr="00C021A5">
        <w:rPr>
          <w:rFonts w:ascii="Times New Roman" w:hAnsi="Times New Roman" w:cs="Times New Roman"/>
          <w:noProof/>
          <w:lang w:val="sr-Latn-CS"/>
        </w:rPr>
        <w:t>. godine</w:t>
      </w:r>
    </w:p>
    <w:p w14:paraId="2688CD7F" w14:textId="77777777" w:rsidR="005B1DBC" w:rsidRDefault="005B1DBC" w:rsidP="005B1DBC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6940380F" w14:textId="77777777" w:rsidR="005B1DBC" w:rsidRDefault="005B1DBC" w:rsidP="005B1DBC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3A388069" w14:textId="77777777" w:rsidR="00FD0D39" w:rsidRPr="000A3787" w:rsidRDefault="00FD0D39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24A31D41" w14:textId="587962E2" w:rsidR="002B6F82" w:rsidRPr="00AB7C55" w:rsidRDefault="00A03B7A" w:rsidP="00AB7C55">
      <w:pPr>
        <w:jc w:val="center"/>
        <w:rPr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SKUPŠTINA OPŠTINE NIKŠIĆ</w:t>
      </w:r>
    </w:p>
    <w:p w14:paraId="1CCDFB21" w14:textId="77777777" w:rsidR="00B2086E" w:rsidRDefault="00B2086E" w:rsidP="002B6F82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14:paraId="22CA51E2" w14:textId="7B35AA54" w:rsidR="00A03B7A" w:rsidRPr="00A03B7A" w:rsidRDefault="00A03B7A" w:rsidP="00A03B7A">
      <w:pPr>
        <w:spacing w:after="120" w:line="276" w:lineRule="auto"/>
        <w:jc w:val="both"/>
        <w:rPr>
          <w:rFonts w:ascii="Times New Roman" w:hAnsi="Times New Roman" w:cs="Times New Roman"/>
          <w:lang w:val="sr-Latn-ME"/>
        </w:rPr>
      </w:pPr>
      <w:r w:rsidRPr="00A03B7A">
        <w:rPr>
          <w:rFonts w:ascii="Times New Roman" w:hAnsi="Times New Roman" w:cs="Times New Roman"/>
          <w:lang w:val="sr-Latn-ME"/>
        </w:rPr>
        <w:t>U prilogu Vam dostavljamo :</w:t>
      </w:r>
    </w:p>
    <w:p w14:paraId="064516E2" w14:textId="67E4E162" w:rsidR="00A03B7A" w:rsidRPr="00A03B7A" w:rsidRDefault="00A03B7A" w:rsidP="00A03B7A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lang w:val="sr-Latn-ME"/>
        </w:rPr>
      </w:pPr>
      <w:r w:rsidRPr="00A03B7A">
        <w:rPr>
          <w:rFonts w:ascii="Times New Roman" w:hAnsi="Times New Roman" w:cs="Times New Roman"/>
          <w:lang w:val="sr-Latn-ME"/>
        </w:rPr>
        <w:t xml:space="preserve">Odluku Skupštine Turističke organizacije opštine Nikšić o </w:t>
      </w:r>
      <w:r w:rsidR="00891151">
        <w:rPr>
          <w:rFonts w:ascii="Times New Roman" w:hAnsi="Times New Roman" w:cs="Times New Roman"/>
          <w:lang w:val="sr-Latn-ME"/>
        </w:rPr>
        <w:t xml:space="preserve">usvajanju Izvještaja o radu sa </w:t>
      </w:r>
      <w:r w:rsidRPr="00A03B7A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 xml:space="preserve"> </w:t>
      </w:r>
      <w:r w:rsidR="00891151">
        <w:rPr>
          <w:rFonts w:ascii="Times New Roman" w:hAnsi="Times New Roman" w:cs="Times New Roman"/>
          <w:lang w:val="sr-Latn-ME"/>
        </w:rPr>
        <w:t>f</w:t>
      </w:r>
      <w:r w:rsidRPr="00A03B7A">
        <w:rPr>
          <w:rFonts w:ascii="Times New Roman" w:hAnsi="Times New Roman" w:cs="Times New Roman"/>
          <w:lang w:val="sr-Latn-ME"/>
        </w:rPr>
        <w:t>inansijsk</w:t>
      </w:r>
      <w:r w:rsidR="00891151">
        <w:rPr>
          <w:rFonts w:ascii="Times New Roman" w:hAnsi="Times New Roman" w:cs="Times New Roman"/>
          <w:lang w:val="sr-Latn-ME"/>
        </w:rPr>
        <w:t>im</w:t>
      </w:r>
      <w:r w:rsidRPr="00A03B7A">
        <w:rPr>
          <w:rFonts w:ascii="Times New Roman" w:hAnsi="Times New Roman" w:cs="Times New Roman"/>
          <w:lang w:val="sr-Latn-ME"/>
        </w:rPr>
        <w:t xml:space="preserve"> </w:t>
      </w:r>
      <w:r w:rsidR="00891151">
        <w:rPr>
          <w:rFonts w:ascii="Times New Roman" w:hAnsi="Times New Roman" w:cs="Times New Roman"/>
          <w:lang w:val="sr-Latn-ME"/>
        </w:rPr>
        <w:t>izvještajem</w:t>
      </w:r>
      <w:r w:rsidRPr="00A03B7A">
        <w:rPr>
          <w:rFonts w:ascii="Times New Roman" w:hAnsi="Times New Roman" w:cs="Times New Roman"/>
          <w:lang w:val="sr-Latn-ME"/>
        </w:rPr>
        <w:t xml:space="preserve"> Turističke organizacije opštine Nikšić za 202</w:t>
      </w:r>
      <w:r w:rsidR="00024F28">
        <w:rPr>
          <w:rFonts w:ascii="Times New Roman" w:hAnsi="Times New Roman" w:cs="Times New Roman"/>
          <w:lang w:val="sr-Latn-ME"/>
        </w:rPr>
        <w:t>3</w:t>
      </w:r>
      <w:r w:rsidRPr="00A03B7A">
        <w:rPr>
          <w:rFonts w:ascii="Times New Roman" w:hAnsi="Times New Roman" w:cs="Times New Roman"/>
          <w:lang w:val="sr-Latn-ME"/>
        </w:rPr>
        <w:t>. godinu</w:t>
      </w:r>
      <w:r>
        <w:rPr>
          <w:rFonts w:ascii="Times New Roman" w:hAnsi="Times New Roman" w:cs="Times New Roman"/>
          <w:lang w:val="sr-Latn-ME"/>
        </w:rPr>
        <w:t>;</w:t>
      </w:r>
    </w:p>
    <w:p w14:paraId="3DE19D7D" w14:textId="5581838C" w:rsidR="00A03B7A" w:rsidRPr="00A03B7A" w:rsidRDefault="00891151" w:rsidP="00A03B7A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Izvještaj o radu sa </w:t>
      </w:r>
      <w:r w:rsidR="00A03B7A" w:rsidRPr="00A03B7A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>f</w:t>
      </w:r>
      <w:r w:rsidR="00A03B7A" w:rsidRPr="00A03B7A">
        <w:rPr>
          <w:rFonts w:ascii="Times New Roman" w:hAnsi="Times New Roman" w:cs="Times New Roman"/>
          <w:lang w:val="sr-Latn-ME"/>
        </w:rPr>
        <w:t>inansijski</w:t>
      </w:r>
      <w:r>
        <w:rPr>
          <w:rFonts w:ascii="Times New Roman" w:hAnsi="Times New Roman" w:cs="Times New Roman"/>
          <w:lang w:val="sr-Latn-ME"/>
        </w:rPr>
        <w:t>m</w:t>
      </w:r>
      <w:r w:rsidR="00A03B7A" w:rsidRPr="00A03B7A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 xml:space="preserve">izvještajem </w:t>
      </w:r>
      <w:r w:rsidR="00A03B7A" w:rsidRPr="00A03B7A">
        <w:rPr>
          <w:rFonts w:ascii="Times New Roman" w:hAnsi="Times New Roman" w:cs="Times New Roman"/>
          <w:lang w:val="sr-Latn-ME"/>
        </w:rPr>
        <w:t>Turističke organizacije opštine Nikšić za 202</w:t>
      </w:r>
      <w:r w:rsidR="00024F28">
        <w:rPr>
          <w:rFonts w:ascii="Times New Roman" w:hAnsi="Times New Roman" w:cs="Times New Roman"/>
          <w:lang w:val="sr-Latn-ME"/>
        </w:rPr>
        <w:t>3</w:t>
      </w:r>
      <w:r w:rsidR="00A03B7A" w:rsidRPr="00A03B7A">
        <w:rPr>
          <w:rFonts w:ascii="Times New Roman" w:hAnsi="Times New Roman" w:cs="Times New Roman"/>
          <w:lang w:val="sr-Latn-ME"/>
        </w:rPr>
        <w:t>. godinu</w:t>
      </w:r>
      <w:r w:rsidR="00A03B7A">
        <w:rPr>
          <w:rFonts w:ascii="Times New Roman" w:hAnsi="Times New Roman" w:cs="Times New Roman"/>
          <w:lang w:val="sr-Latn-ME"/>
        </w:rPr>
        <w:t>;</w:t>
      </w:r>
    </w:p>
    <w:p w14:paraId="4B3BEEB5" w14:textId="642042DB" w:rsidR="00A03B7A" w:rsidRPr="00A03B7A" w:rsidRDefault="00A03B7A" w:rsidP="00A03B7A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lang w:val="sr-Latn-ME"/>
        </w:rPr>
      </w:pPr>
      <w:r w:rsidRPr="00A03B7A">
        <w:rPr>
          <w:rFonts w:ascii="Times New Roman" w:hAnsi="Times New Roman" w:cs="Times New Roman"/>
          <w:lang w:val="sr-Latn-ME"/>
        </w:rPr>
        <w:t xml:space="preserve">Odluku o davanju saglasnosti na </w:t>
      </w:r>
      <w:r w:rsidR="00891151">
        <w:rPr>
          <w:rFonts w:ascii="Times New Roman" w:hAnsi="Times New Roman" w:cs="Times New Roman"/>
          <w:lang w:val="sr-Latn-ME"/>
        </w:rPr>
        <w:t>Izvještaj o radu sa</w:t>
      </w:r>
      <w:r w:rsidRPr="00A03B7A">
        <w:rPr>
          <w:rFonts w:ascii="Times New Roman" w:hAnsi="Times New Roman" w:cs="Times New Roman"/>
          <w:lang w:val="sr-Latn-ME"/>
        </w:rPr>
        <w:t xml:space="preserve"> </w:t>
      </w:r>
      <w:r w:rsidR="00891151">
        <w:rPr>
          <w:rFonts w:ascii="Times New Roman" w:hAnsi="Times New Roman" w:cs="Times New Roman"/>
          <w:lang w:val="sr-Latn-ME"/>
        </w:rPr>
        <w:t>f</w:t>
      </w:r>
      <w:r w:rsidRPr="00A03B7A">
        <w:rPr>
          <w:rFonts w:ascii="Times New Roman" w:hAnsi="Times New Roman" w:cs="Times New Roman"/>
          <w:lang w:val="sr-Latn-ME"/>
        </w:rPr>
        <w:t>inansijski</w:t>
      </w:r>
      <w:r w:rsidR="00891151">
        <w:rPr>
          <w:rFonts w:ascii="Times New Roman" w:hAnsi="Times New Roman" w:cs="Times New Roman"/>
          <w:lang w:val="sr-Latn-ME"/>
        </w:rPr>
        <w:t>m</w:t>
      </w:r>
      <w:r w:rsidRPr="00A03B7A">
        <w:rPr>
          <w:rFonts w:ascii="Times New Roman" w:hAnsi="Times New Roman" w:cs="Times New Roman"/>
          <w:lang w:val="sr-Latn-ME"/>
        </w:rPr>
        <w:t xml:space="preserve"> </w:t>
      </w:r>
      <w:r w:rsidR="00891151">
        <w:rPr>
          <w:rFonts w:ascii="Times New Roman" w:hAnsi="Times New Roman" w:cs="Times New Roman"/>
          <w:lang w:val="sr-Latn-ME"/>
        </w:rPr>
        <w:t xml:space="preserve">izvještajem Turističke organizacije opštine Nikšić za 2023 godinu </w:t>
      </w:r>
      <w:r w:rsidRPr="00A03B7A">
        <w:rPr>
          <w:rFonts w:ascii="Times New Roman" w:hAnsi="Times New Roman" w:cs="Times New Roman"/>
          <w:lang w:val="sr-Latn-ME"/>
        </w:rPr>
        <w:t>, radi razmatranja na sjednici Skupštine opštine.</w:t>
      </w:r>
    </w:p>
    <w:p w14:paraId="4B513D31" w14:textId="77777777" w:rsidR="00A03B7A" w:rsidRPr="00A03B7A" w:rsidRDefault="00A03B7A" w:rsidP="00A03B7A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14:paraId="7424C697" w14:textId="15AD2B44" w:rsidR="00A03B7A" w:rsidRPr="00A03B7A" w:rsidRDefault="00A03B7A" w:rsidP="00A03B7A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A03B7A">
        <w:rPr>
          <w:rFonts w:ascii="Times New Roman" w:hAnsi="Times New Roman" w:cs="Times New Roman"/>
          <w:lang w:val="sr-Latn-ME"/>
        </w:rPr>
        <w:t>Za predstavnika predlagača prilikom razmatranja materijala na sjednici Skupštine i radnih tijela Skupšt</w:t>
      </w:r>
      <w:r w:rsidR="00341D2E">
        <w:rPr>
          <w:rFonts w:ascii="Times New Roman" w:hAnsi="Times New Roman" w:cs="Times New Roman"/>
          <w:lang w:val="sr-Latn-ME"/>
        </w:rPr>
        <w:t>ine  odredjen je Mitar Barać</w:t>
      </w:r>
      <w:r w:rsidRPr="00A03B7A">
        <w:rPr>
          <w:rFonts w:ascii="Times New Roman" w:hAnsi="Times New Roman" w:cs="Times New Roman"/>
          <w:lang w:val="sr-Latn-ME"/>
        </w:rPr>
        <w:t>, direktor  Turističke organizacije opštine Nikšić.</w:t>
      </w:r>
    </w:p>
    <w:p w14:paraId="7A0A449E" w14:textId="77777777" w:rsidR="00753B3F" w:rsidRDefault="00753B3F" w:rsidP="00AB7C55">
      <w:pPr>
        <w:jc w:val="both"/>
        <w:rPr>
          <w:rFonts w:ascii="Times New Roman" w:hAnsi="Times New Roman" w:cs="Times New Roman"/>
          <w:noProof/>
          <w:lang w:val="sr-Latn-CS"/>
        </w:rPr>
      </w:pPr>
    </w:p>
    <w:p w14:paraId="36B6179E" w14:textId="77777777" w:rsidR="00FC7590" w:rsidRDefault="00FC7590" w:rsidP="00CD08CA">
      <w:pPr>
        <w:spacing w:after="120"/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</w:t>
      </w:r>
    </w:p>
    <w:p w14:paraId="02B4E4DD" w14:textId="77777777" w:rsidR="00FC7590" w:rsidRDefault="00FC7590" w:rsidP="00FC7590">
      <w:pPr>
        <w:spacing w:after="12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            </w:t>
      </w:r>
    </w:p>
    <w:p w14:paraId="70BCAB4E" w14:textId="77777777" w:rsidR="00FC7590" w:rsidRPr="008B5D21" w:rsidRDefault="00FC7590" w:rsidP="008E4A28">
      <w:pPr>
        <w:spacing w:after="24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              </w:t>
      </w:r>
      <w:r w:rsidRPr="008B5D21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</w:p>
    <w:p w14:paraId="1104B1F2" w14:textId="2861F071" w:rsidR="00FC7590" w:rsidRPr="008B5D21" w:rsidRDefault="00341D2E" w:rsidP="00341D2E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Mitar Barać</w:t>
      </w:r>
    </w:p>
    <w:p w14:paraId="7C2B5CF7" w14:textId="77777777" w:rsidR="000F2358" w:rsidRDefault="000F2358" w:rsidP="003313D5">
      <w:pPr>
        <w:spacing w:after="120"/>
        <w:jc w:val="right"/>
        <w:rPr>
          <w:rFonts w:ascii="Times New Roman" w:hAnsi="Times New Roman" w:cs="Times New Roman"/>
          <w:noProof/>
          <w:lang w:val="sr-Latn-CS"/>
        </w:rPr>
      </w:pPr>
    </w:p>
    <w:sectPr w:rsidR="000F2358" w:rsidSect="00186635">
      <w:head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76DB" w14:textId="77777777" w:rsidR="00186635" w:rsidRDefault="00186635" w:rsidP="00597F03">
      <w:pPr>
        <w:spacing w:after="0" w:line="240" w:lineRule="auto"/>
      </w:pPr>
      <w:r>
        <w:separator/>
      </w:r>
    </w:p>
  </w:endnote>
  <w:endnote w:type="continuationSeparator" w:id="0">
    <w:p w14:paraId="5C3AF150" w14:textId="77777777" w:rsidR="00186635" w:rsidRDefault="00186635" w:rsidP="0059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B96C" w14:textId="77777777" w:rsidR="00186635" w:rsidRDefault="00186635" w:rsidP="00597F03">
      <w:pPr>
        <w:spacing w:after="0" w:line="240" w:lineRule="auto"/>
      </w:pPr>
      <w:r>
        <w:separator/>
      </w:r>
    </w:p>
  </w:footnote>
  <w:footnote w:type="continuationSeparator" w:id="0">
    <w:p w14:paraId="649C8CD2" w14:textId="77777777" w:rsidR="00186635" w:rsidRDefault="00186635" w:rsidP="0059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4B3A" w14:textId="77777777" w:rsidR="00597F03" w:rsidRDefault="003313D5" w:rsidP="003313D5">
    <w:pPr>
      <w:pStyle w:val="Header"/>
      <w:tabs>
        <w:tab w:val="clear" w:pos="4680"/>
        <w:tab w:val="clear" w:pos="9360"/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145F"/>
    <w:multiLevelType w:val="hybridMultilevel"/>
    <w:tmpl w:val="858E17D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8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82"/>
    <w:rsid w:val="00024F28"/>
    <w:rsid w:val="00057265"/>
    <w:rsid w:val="0007041E"/>
    <w:rsid w:val="00081207"/>
    <w:rsid w:val="000A3787"/>
    <w:rsid w:val="000A7DB5"/>
    <w:rsid w:val="000C7F3D"/>
    <w:rsid w:val="000E04D2"/>
    <w:rsid w:val="000E3758"/>
    <w:rsid w:val="000F2358"/>
    <w:rsid w:val="00122845"/>
    <w:rsid w:val="00186635"/>
    <w:rsid w:val="0019277E"/>
    <w:rsid w:val="00197832"/>
    <w:rsid w:val="001C5FDA"/>
    <w:rsid w:val="001E0F0F"/>
    <w:rsid w:val="001F76D9"/>
    <w:rsid w:val="002008A9"/>
    <w:rsid w:val="002242A7"/>
    <w:rsid w:val="002540CD"/>
    <w:rsid w:val="00295BA1"/>
    <w:rsid w:val="002B6F82"/>
    <w:rsid w:val="002D174E"/>
    <w:rsid w:val="002D38FD"/>
    <w:rsid w:val="002E7A20"/>
    <w:rsid w:val="002F2157"/>
    <w:rsid w:val="0030000C"/>
    <w:rsid w:val="003313D5"/>
    <w:rsid w:val="00341D2E"/>
    <w:rsid w:val="003646DA"/>
    <w:rsid w:val="003C1970"/>
    <w:rsid w:val="00401677"/>
    <w:rsid w:val="0042711E"/>
    <w:rsid w:val="0048089E"/>
    <w:rsid w:val="0048567B"/>
    <w:rsid w:val="004A49E0"/>
    <w:rsid w:val="004F2FBD"/>
    <w:rsid w:val="005177F7"/>
    <w:rsid w:val="005205CB"/>
    <w:rsid w:val="00523A13"/>
    <w:rsid w:val="00535106"/>
    <w:rsid w:val="00552642"/>
    <w:rsid w:val="00585DAD"/>
    <w:rsid w:val="00597F03"/>
    <w:rsid w:val="005A150E"/>
    <w:rsid w:val="005B1DBC"/>
    <w:rsid w:val="005F58FC"/>
    <w:rsid w:val="00611DE7"/>
    <w:rsid w:val="006258C4"/>
    <w:rsid w:val="006A6F49"/>
    <w:rsid w:val="006B61B3"/>
    <w:rsid w:val="006C2308"/>
    <w:rsid w:val="006E074D"/>
    <w:rsid w:val="007242E0"/>
    <w:rsid w:val="00736AFC"/>
    <w:rsid w:val="00753B3F"/>
    <w:rsid w:val="0076062D"/>
    <w:rsid w:val="00830994"/>
    <w:rsid w:val="00835C54"/>
    <w:rsid w:val="0086430F"/>
    <w:rsid w:val="00891151"/>
    <w:rsid w:val="008C05AE"/>
    <w:rsid w:val="008E4A28"/>
    <w:rsid w:val="00907699"/>
    <w:rsid w:val="00915B83"/>
    <w:rsid w:val="009205ED"/>
    <w:rsid w:val="00925413"/>
    <w:rsid w:val="00926312"/>
    <w:rsid w:val="00953897"/>
    <w:rsid w:val="00992B33"/>
    <w:rsid w:val="00A03B7A"/>
    <w:rsid w:val="00A22022"/>
    <w:rsid w:val="00AB555D"/>
    <w:rsid w:val="00AB705B"/>
    <w:rsid w:val="00AB7C55"/>
    <w:rsid w:val="00AC5ED7"/>
    <w:rsid w:val="00AF716C"/>
    <w:rsid w:val="00B2086E"/>
    <w:rsid w:val="00B30FBE"/>
    <w:rsid w:val="00B33801"/>
    <w:rsid w:val="00B41577"/>
    <w:rsid w:val="00B64F61"/>
    <w:rsid w:val="00B774AB"/>
    <w:rsid w:val="00B92E47"/>
    <w:rsid w:val="00BA5088"/>
    <w:rsid w:val="00BA5DC6"/>
    <w:rsid w:val="00BC17A9"/>
    <w:rsid w:val="00BC3F75"/>
    <w:rsid w:val="00C01008"/>
    <w:rsid w:val="00C021A5"/>
    <w:rsid w:val="00C0304A"/>
    <w:rsid w:val="00C21CB8"/>
    <w:rsid w:val="00C346D4"/>
    <w:rsid w:val="00C502A1"/>
    <w:rsid w:val="00C57805"/>
    <w:rsid w:val="00C83EEF"/>
    <w:rsid w:val="00C978A9"/>
    <w:rsid w:val="00CB015D"/>
    <w:rsid w:val="00CC07BA"/>
    <w:rsid w:val="00CD08CA"/>
    <w:rsid w:val="00CE273A"/>
    <w:rsid w:val="00D11EFF"/>
    <w:rsid w:val="00D275A0"/>
    <w:rsid w:val="00D33629"/>
    <w:rsid w:val="00D87B29"/>
    <w:rsid w:val="00DB7DE5"/>
    <w:rsid w:val="00DE4D17"/>
    <w:rsid w:val="00E05168"/>
    <w:rsid w:val="00E20890"/>
    <w:rsid w:val="00E22110"/>
    <w:rsid w:val="00E86EE8"/>
    <w:rsid w:val="00E9516D"/>
    <w:rsid w:val="00EA286E"/>
    <w:rsid w:val="00ED2166"/>
    <w:rsid w:val="00F013BE"/>
    <w:rsid w:val="00F17833"/>
    <w:rsid w:val="00F6085F"/>
    <w:rsid w:val="00F833FB"/>
    <w:rsid w:val="00F83C71"/>
    <w:rsid w:val="00FA6A2F"/>
    <w:rsid w:val="00FC74CC"/>
    <w:rsid w:val="00FC7590"/>
    <w:rsid w:val="00FD0D39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75F6"/>
  <w15:docId w15:val="{7BFB8848-539C-4F5F-9CB9-23ACEC61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F03"/>
  </w:style>
  <w:style w:type="paragraph" w:styleId="Footer">
    <w:name w:val="footer"/>
    <w:basedOn w:val="Normal"/>
    <w:link w:val="Foot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F03"/>
  </w:style>
  <w:style w:type="paragraph" w:styleId="BalloonText">
    <w:name w:val="Balloon Text"/>
    <w:basedOn w:val="Normal"/>
    <w:link w:val="BalloonTextChar"/>
    <w:uiPriority w:val="99"/>
    <w:semiHidden/>
    <w:unhideWhenUsed/>
    <w:rsid w:val="0059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3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3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6D9"/>
    <w:rPr>
      <w:b/>
      <w:bCs/>
    </w:rPr>
  </w:style>
  <w:style w:type="paragraph" w:styleId="ListParagraph">
    <w:name w:val="List Paragraph"/>
    <w:basedOn w:val="Normal"/>
    <w:uiPriority w:val="34"/>
    <w:qFormat/>
    <w:rsid w:val="00A0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AA61-F73E-46F0-8C6A-04D3C83F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Dordije Brkuljan</dc:creator>
  <cp:lastModifiedBy>Win 10</cp:lastModifiedBy>
  <cp:revision>8</cp:revision>
  <cp:lastPrinted>2024-03-11T07:34:00Z</cp:lastPrinted>
  <dcterms:created xsi:type="dcterms:W3CDTF">2022-12-06T09:26:00Z</dcterms:created>
  <dcterms:modified xsi:type="dcterms:W3CDTF">2024-03-11T11:59:00Z</dcterms:modified>
</cp:coreProperties>
</file>