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B0D46" w14:textId="561A4656" w:rsidR="005C2D7E" w:rsidRPr="009A7B19" w:rsidRDefault="00BE2B5C" w:rsidP="005C2D7E">
      <w:pPr>
        <w:outlineLvl w:val="0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b/>
          <w:noProof/>
          <w:sz w:val="22"/>
          <w:szCs w:val="22"/>
          <w:lang w:val="sr-Cyrl-ME"/>
        </w:rPr>
        <w:t xml:space="preserve">Ц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Р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Н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А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 xml:space="preserve"> 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Г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О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Р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А</w:t>
      </w:r>
    </w:p>
    <w:p w14:paraId="5CE9063A" w14:textId="3FA583C9" w:rsidR="005C2D7E" w:rsidRPr="009A7B19" w:rsidRDefault="00BE2B5C" w:rsidP="005C2D7E">
      <w:pPr>
        <w:outlineLvl w:val="0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ОПШТИНА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НИКШИЋ</w:t>
      </w:r>
    </w:p>
    <w:p w14:paraId="72A0CA11" w14:textId="35D23CBB" w:rsidR="005C2D7E" w:rsidRPr="009A7B19" w:rsidRDefault="00BE2B5C" w:rsidP="005C2D7E">
      <w:pPr>
        <w:outlineLvl w:val="0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Секретаријат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за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финансије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>,</w:t>
      </w:r>
    </w:p>
    <w:p w14:paraId="1D74D6B4" w14:textId="10639C4D" w:rsidR="005C2D7E" w:rsidRPr="009A7B19" w:rsidRDefault="00BE2B5C" w:rsidP="005C2D7E">
      <w:pPr>
        <w:outlineLvl w:val="0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развој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и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предузетништво</w:t>
      </w:r>
    </w:p>
    <w:p w14:paraId="265D79DB" w14:textId="3279017A" w:rsidR="005C2D7E" w:rsidRPr="009A7B19" w:rsidRDefault="00BE2B5C" w:rsidP="005C2D7E">
      <w:pPr>
        <w:outlineLvl w:val="0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Број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 xml:space="preserve"> : 06 – 032-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сл</w:t>
      </w:r>
    </w:p>
    <w:p w14:paraId="6B187E74" w14:textId="17F809B8" w:rsidR="005C2D7E" w:rsidRPr="009A7B19" w:rsidRDefault="00BE2B5C" w:rsidP="005C2D7E">
      <w:pPr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Никшић</w:t>
      </w:r>
      <w:r w:rsidR="005C2D7E" w:rsidRPr="009A7B19">
        <w:rPr>
          <w:rFonts w:ascii="Arial" w:hAnsi="Arial" w:cs="Arial"/>
          <w:b/>
          <w:noProof/>
          <w:sz w:val="22"/>
          <w:szCs w:val="22"/>
          <w:lang w:val="sr-Cyrl-CS"/>
        </w:rPr>
        <w:t xml:space="preserve">, 23.12.2025. </w:t>
      </w: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године</w:t>
      </w:r>
    </w:p>
    <w:p w14:paraId="25B81550" w14:textId="77777777" w:rsidR="005C2D7E" w:rsidRPr="009A7B19" w:rsidRDefault="005C2D7E" w:rsidP="005C2D7E">
      <w:pPr>
        <w:rPr>
          <w:rFonts w:ascii="Arial" w:hAnsi="Arial" w:cs="Arial"/>
          <w:b/>
          <w:noProof/>
          <w:sz w:val="22"/>
          <w:szCs w:val="22"/>
          <w:lang w:val="sr-Cyrl-CS"/>
        </w:rPr>
      </w:pPr>
    </w:p>
    <w:p w14:paraId="22166A91" w14:textId="77777777" w:rsidR="005C2D7E" w:rsidRPr="009A7B19" w:rsidRDefault="005C2D7E" w:rsidP="005C2D7E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14:paraId="5103019C" w14:textId="77777777" w:rsidR="005C2D7E" w:rsidRPr="009A7B19" w:rsidRDefault="005C2D7E" w:rsidP="005C2D7E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14:paraId="7B619BB4" w14:textId="6DF031F5" w:rsidR="005C2D7E" w:rsidRPr="009A7B19" w:rsidRDefault="00BE2B5C" w:rsidP="005C2D7E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b/>
          <w:noProof/>
          <w:sz w:val="22"/>
          <w:szCs w:val="22"/>
          <w:lang w:val="sr-Cyrl-CS"/>
        </w:rPr>
        <w:t>ЗАПИСНИК</w:t>
      </w:r>
    </w:p>
    <w:p w14:paraId="6A9F4704" w14:textId="77777777" w:rsidR="005C2D7E" w:rsidRPr="009A7B19" w:rsidRDefault="005C2D7E" w:rsidP="005C2D7E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14:paraId="7B7463C1" w14:textId="36F4CCF9" w:rsidR="005C2D7E" w:rsidRPr="009A7B19" w:rsidRDefault="00BE2B5C" w:rsidP="005C2D7E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централне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расправе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тему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>:</w:t>
      </w:r>
    </w:p>
    <w:p w14:paraId="3B23D441" w14:textId="77777777" w:rsidR="005C2D7E" w:rsidRPr="009A7B19" w:rsidRDefault="005C2D7E" w:rsidP="005C2D7E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6892A63D" w14:textId="7FF4943A" w:rsidR="005C2D7E" w:rsidRPr="009A7B19" w:rsidRDefault="00BE2B5C" w:rsidP="005C2D7E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noProof/>
          <w:sz w:val="22"/>
          <w:szCs w:val="22"/>
          <w:lang w:val="sr-Cyrl-CS"/>
        </w:rPr>
        <w:t>Нацрт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одлуке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измјенама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Одлуке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локалним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комуналним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таксама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у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општини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Никшић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почетком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у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10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.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00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часова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14:paraId="5D007030" w14:textId="77777777" w:rsidR="005C2D7E" w:rsidRPr="009A7B19" w:rsidRDefault="005C2D7E" w:rsidP="005C2D7E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74DCCF34" w14:textId="716A6CCF" w:rsidR="005C2D7E" w:rsidRPr="009A7B19" w:rsidRDefault="00BE2B5C" w:rsidP="005C2D7E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централну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расправу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су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путем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Радија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Телевизије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Никшић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сајта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општине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огласа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који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је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био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истакнут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огласној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табли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Општине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Секретаријата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позвани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заинтересовани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представници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привредних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друштава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предузетника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мјесних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заједница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невладиних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организација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корисника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буџета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Општине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грађани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посебно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субјекти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којима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овом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одлуком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утврђују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права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обавезе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14:paraId="56060210" w14:textId="77777777" w:rsidR="005C2D7E" w:rsidRPr="009A7B19" w:rsidRDefault="005C2D7E" w:rsidP="005C2D7E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3F8A0989" w14:textId="544D9937" w:rsidR="005C2D7E" w:rsidRPr="009A7B19" w:rsidRDefault="00BE2B5C" w:rsidP="005C2D7E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позив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централну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расправу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није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одазвао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нико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од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позваних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грађана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субјеката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осим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представника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обрађивача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то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: </w:t>
      </w:r>
      <w:r w:rsidR="009A7B19">
        <w:rPr>
          <w:rFonts w:ascii="Arial" w:hAnsi="Arial" w:cs="Arial"/>
          <w:noProof/>
          <w:sz w:val="22"/>
          <w:szCs w:val="22"/>
          <w:lang w:val="sr-Cyrl-CS"/>
        </w:rPr>
        <w:t xml:space="preserve">мр </w:t>
      </w:r>
      <w:r w:rsidR="009A7B19" w:rsidRPr="009A7B19">
        <w:rPr>
          <w:rFonts w:ascii="Arial" w:hAnsi="Arial" w:cs="Arial"/>
          <w:noProof/>
          <w:sz w:val="22"/>
          <w:szCs w:val="22"/>
          <w:lang w:val="sr-Cyrl-CS"/>
        </w:rPr>
        <w:t>Тамара Јевтић</w:t>
      </w:r>
      <w:r w:rsidR="009A7B19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9A7B19">
        <w:rPr>
          <w:rFonts w:ascii="Arial" w:hAnsi="Arial" w:cs="Arial"/>
          <w:noProof/>
          <w:sz w:val="22"/>
          <w:szCs w:val="22"/>
          <w:lang w:val="sr-Cyrl-CS"/>
        </w:rPr>
        <w:t>-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в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>.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д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.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секретарке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Секретаријата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финансије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развој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предузетништво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Андријана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Стаменовић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-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службеница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Управе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локалних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јавних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прихода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Ивана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Ћеранић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9A7B19">
        <w:rPr>
          <w:rFonts w:ascii="Arial" w:hAnsi="Arial" w:cs="Arial"/>
          <w:noProof/>
          <w:sz w:val="22"/>
          <w:szCs w:val="22"/>
          <w:lang w:val="sr-Cyrl-CS"/>
        </w:rPr>
        <w:t xml:space="preserve">- </w:t>
      </w:r>
      <w:bookmarkStart w:id="0" w:name="_GoBack"/>
      <w:bookmarkEnd w:id="0"/>
      <w:r w:rsidRPr="009A7B19">
        <w:rPr>
          <w:rFonts w:ascii="Arial" w:hAnsi="Arial" w:cs="Arial"/>
          <w:noProof/>
          <w:sz w:val="22"/>
          <w:szCs w:val="22"/>
          <w:lang w:val="sr-Cyrl-CS"/>
        </w:rPr>
        <w:t>службеница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Секретаријата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финансије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развој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предузетништво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14:paraId="2D9CB1ED" w14:textId="77777777" w:rsidR="005C2D7E" w:rsidRPr="009A7B19" w:rsidRDefault="005C2D7E" w:rsidP="005C2D7E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6F628CD0" w14:textId="486CDBD7" w:rsidR="005C2D7E" w:rsidRPr="009A7B19" w:rsidRDefault="00BE2B5C" w:rsidP="005C2D7E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noProof/>
          <w:sz w:val="22"/>
          <w:szCs w:val="22"/>
          <w:lang w:val="sr-Cyrl-CS"/>
        </w:rPr>
        <w:t>Представници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обрађивача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су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чекали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10.15 </w:t>
      </w:r>
      <w:r w:rsidRPr="009A7B19">
        <w:rPr>
          <w:rFonts w:ascii="Arial" w:hAnsi="Arial" w:cs="Arial"/>
          <w:noProof/>
          <w:sz w:val="22"/>
          <w:szCs w:val="22"/>
          <w:lang w:val="sr-Latn-ME"/>
        </w:rPr>
        <w:t>h</w:t>
      </w:r>
      <w:r w:rsidR="005C2D7E" w:rsidRPr="009A7B19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14:paraId="32C0FED9" w14:textId="77777777" w:rsidR="005C2D7E" w:rsidRPr="009A7B19" w:rsidRDefault="005C2D7E" w:rsidP="005C2D7E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30FDAB44" w14:textId="77777777" w:rsidR="005C2D7E" w:rsidRPr="009A7B19" w:rsidRDefault="005C2D7E" w:rsidP="005C2D7E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0EA020C7" w14:textId="77777777" w:rsidR="005C2D7E" w:rsidRPr="009A7B19" w:rsidRDefault="005C2D7E" w:rsidP="005C2D7E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30163A4D" w14:textId="77777777" w:rsidR="005C2D7E" w:rsidRPr="009A7B19" w:rsidRDefault="005C2D7E" w:rsidP="005C2D7E">
      <w:pPr>
        <w:tabs>
          <w:tab w:val="left" w:pos="1740"/>
        </w:tabs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5FC764CD" w14:textId="1B0C1EE0" w:rsidR="005C2D7E" w:rsidRPr="009A7B19" w:rsidRDefault="005C2D7E" w:rsidP="005C2D7E">
      <w:pPr>
        <w:tabs>
          <w:tab w:val="left" w:pos="1740"/>
        </w:tabs>
        <w:jc w:val="both"/>
        <w:outlineLvl w:val="0"/>
        <w:rPr>
          <w:rFonts w:ascii="Arial" w:hAnsi="Arial" w:cs="Arial"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  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Записник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сачинила</w:t>
      </w:r>
    </w:p>
    <w:p w14:paraId="7F72FB96" w14:textId="7F942FBB" w:rsidR="005C2D7E" w:rsidRPr="009A7B19" w:rsidRDefault="005C2D7E" w:rsidP="005C2D7E">
      <w:pPr>
        <w:tabs>
          <w:tab w:val="left" w:pos="1740"/>
        </w:tabs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   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Ивана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Ћеранић</w:t>
      </w:r>
    </w:p>
    <w:p w14:paraId="792AB801" w14:textId="77777777" w:rsidR="005C2D7E" w:rsidRPr="009A7B19" w:rsidRDefault="005C2D7E" w:rsidP="005C2D7E">
      <w:pPr>
        <w:tabs>
          <w:tab w:val="left" w:pos="1740"/>
        </w:tabs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                                                                                          </w:t>
      </w:r>
    </w:p>
    <w:p w14:paraId="76E1EAC8" w14:textId="4AEBF22E" w:rsidR="005C2D7E" w:rsidRPr="009A7B19" w:rsidRDefault="005C2D7E" w:rsidP="005C2D7E">
      <w:pPr>
        <w:tabs>
          <w:tab w:val="left" w:pos="1740"/>
        </w:tabs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                                                                                          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СЕКРЕТАРИЈАТ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ФИНАНСИЈЕ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</w:p>
    <w:p w14:paraId="53F8F490" w14:textId="51175ECB" w:rsidR="005C2D7E" w:rsidRPr="009A7B19" w:rsidRDefault="005C2D7E" w:rsidP="005C2D7E">
      <w:pPr>
        <w:tabs>
          <w:tab w:val="left" w:pos="1740"/>
        </w:tabs>
        <w:jc w:val="both"/>
        <w:outlineLvl w:val="0"/>
        <w:rPr>
          <w:rFonts w:ascii="Arial" w:hAnsi="Arial" w:cs="Arial"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                                                                                           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РАЗВОЈ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И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ПРЕДУЗЕТНИШТВО</w:t>
      </w:r>
    </w:p>
    <w:p w14:paraId="10CB2689" w14:textId="77777777" w:rsidR="005C2D7E" w:rsidRPr="009A7B19" w:rsidRDefault="005C2D7E" w:rsidP="005C2D7E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5C9210A9" w14:textId="67EF9602" w:rsidR="005C2D7E" w:rsidRPr="009A7B19" w:rsidRDefault="005C2D7E" w:rsidP="005C2D7E">
      <w:pPr>
        <w:tabs>
          <w:tab w:val="left" w:pos="3150"/>
        </w:tabs>
        <w:jc w:val="both"/>
        <w:outlineLvl w:val="0"/>
        <w:rPr>
          <w:rFonts w:ascii="Arial" w:hAnsi="Arial" w:cs="Arial"/>
          <w:noProof/>
          <w:sz w:val="22"/>
          <w:szCs w:val="22"/>
          <w:lang w:val="sr-Cyrl-ME"/>
        </w:rPr>
      </w:pPr>
      <w:r w:rsidRPr="009A7B19">
        <w:rPr>
          <w:rFonts w:ascii="Arial" w:hAnsi="Arial" w:cs="Arial"/>
          <w:noProof/>
          <w:sz w:val="22"/>
          <w:szCs w:val="22"/>
          <w:lang w:val="sr-Cyrl-CS"/>
        </w:rPr>
        <w:tab/>
        <w:t xml:space="preserve">                                            </w:t>
      </w:r>
      <w:r w:rsidR="009A7B19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     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 </w:t>
      </w:r>
      <w:r w:rsidR="009A7B19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В Д 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СЕКРЕТАРК</w:t>
      </w:r>
      <w:r w:rsidR="009A7B19" w:rsidRPr="009A7B19">
        <w:rPr>
          <w:rFonts w:ascii="Arial" w:hAnsi="Arial" w:cs="Arial"/>
          <w:noProof/>
          <w:sz w:val="22"/>
          <w:szCs w:val="22"/>
          <w:lang w:val="sr-Cyrl-ME"/>
        </w:rPr>
        <w:t>Е</w:t>
      </w:r>
    </w:p>
    <w:p w14:paraId="6A961AC1" w14:textId="10AA391D" w:rsidR="005C2D7E" w:rsidRPr="009A7B19" w:rsidRDefault="005C2D7E" w:rsidP="005C2D7E">
      <w:pPr>
        <w:tabs>
          <w:tab w:val="left" w:pos="3150"/>
        </w:tabs>
        <w:jc w:val="both"/>
        <w:outlineLvl w:val="0"/>
        <w:rPr>
          <w:rFonts w:ascii="Arial" w:hAnsi="Arial" w:cs="Arial"/>
          <w:noProof/>
          <w:sz w:val="22"/>
          <w:szCs w:val="22"/>
          <w:lang w:val="sr-Cyrl-CS"/>
        </w:rPr>
      </w:pP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                                                                                                        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мр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Тамара</w:t>
      </w:r>
      <w:r w:rsidRPr="009A7B19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BE2B5C" w:rsidRPr="009A7B19">
        <w:rPr>
          <w:rFonts w:ascii="Arial" w:hAnsi="Arial" w:cs="Arial"/>
          <w:noProof/>
          <w:sz w:val="22"/>
          <w:szCs w:val="22"/>
          <w:lang w:val="sr-Cyrl-CS"/>
        </w:rPr>
        <w:t>Јевтић</w:t>
      </w:r>
    </w:p>
    <w:p w14:paraId="1B8D4584" w14:textId="77777777" w:rsidR="005C2D7E" w:rsidRPr="009A7B19" w:rsidRDefault="005C2D7E" w:rsidP="005C2D7E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</w:p>
    <w:p w14:paraId="15B0A5E8" w14:textId="77777777" w:rsidR="005C2D7E" w:rsidRPr="009A7B19" w:rsidRDefault="005C2D7E" w:rsidP="005C2D7E">
      <w:pPr>
        <w:tabs>
          <w:tab w:val="left" w:pos="1740"/>
        </w:tabs>
        <w:jc w:val="both"/>
        <w:rPr>
          <w:rFonts w:ascii="Cambria" w:hAnsi="Cambria"/>
          <w:noProof/>
          <w:lang w:val="sr-Cyrl-CS"/>
        </w:rPr>
      </w:pPr>
    </w:p>
    <w:p w14:paraId="34D97DAA" w14:textId="77777777" w:rsidR="005C2D7E" w:rsidRPr="00BE2B5C" w:rsidRDefault="005C2D7E" w:rsidP="005C2D7E">
      <w:pPr>
        <w:tabs>
          <w:tab w:val="left" w:pos="1740"/>
        </w:tabs>
        <w:jc w:val="both"/>
        <w:outlineLvl w:val="0"/>
        <w:rPr>
          <w:b/>
          <w:noProof/>
          <w:lang w:val="sr-Cyrl-CS"/>
        </w:rPr>
      </w:pPr>
      <w:r w:rsidRPr="00BE2B5C">
        <w:rPr>
          <w:noProof/>
          <w:lang w:val="sr-Cyrl-CS"/>
        </w:rPr>
        <w:t xml:space="preserve">          </w:t>
      </w:r>
    </w:p>
    <w:p w14:paraId="16B6A812" w14:textId="77777777" w:rsidR="003C7B2C" w:rsidRPr="00BE2B5C" w:rsidRDefault="003C7B2C" w:rsidP="004C65DB">
      <w:pPr>
        <w:jc w:val="center"/>
        <w:rPr>
          <w:b/>
          <w:noProof/>
          <w:lang w:val="sr-Cyrl-CS"/>
        </w:rPr>
      </w:pPr>
    </w:p>
    <w:p w14:paraId="785A6EB0" w14:textId="77777777" w:rsidR="004C65DB" w:rsidRPr="00BE2B5C" w:rsidRDefault="004C65DB" w:rsidP="000F652F">
      <w:pPr>
        <w:tabs>
          <w:tab w:val="left" w:pos="6195"/>
        </w:tabs>
        <w:rPr>
          <w:lang w:val="sr-Cyrl-CS"/>
        </w:rPr>
      </w:pPr>
    </w:p>
    <w:sectPr w:rsidR="004C65DB" w:rsidRPr="00BE2B5C" w:rsidSect="003E32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8A166" w14:textId="77777777" w:rsidR="000040B5" w:rsidRDefault="000040B5" w:rsidP="0012249D">
      <w:r>
        <w:separator/>
      </w:r>
    </w:p>
  </w:endnote>
  <w:endnote w:type="continuationSeparator" w:id="0">
    <w:p w14:paraId="1AD730A9" w14:textId="77777777" w:rsidR="000040B5" w:rsidRDefault="000040B5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37AE9" w14:textId="77777777" w:rsidR="00BE2B5C" w:rsidRDefault="00BE2B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D4AEF" w14:textId="77777777" w:rsidR="00BE2B5C" w:rsidRDefault="00BE2B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57E56" w14:textId="77777777" w:rsidR="00BE2B5C" w:rsidRDefault="00BE2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553C6" w14:textId="77777777" w:rsidR="000040B5" w:rsidRDefault="000040B5" w:rsidP="0012249D">
      <w:r>
        <w:separator/>
      </w:r>
    </w:p>
  </w:footnote>
  <w:footnote w:type="continuationSeparator" w:id="0">
    <w:p w14:paraId="375FFEC0" w14:textId="77777777" w:rsidR="000040B5" w:rsidRDefault="000040B5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5F937" w14:textId="77777777" w:rsidR="00BE2B5C" w:rsidRDefault="00BE2B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E49D4" w14:textId="77777777"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9A7B19">
      <w:rPr>
        <w:bCs/>
        <w:noProof/>
      </w:rPr>
      <w:t>1</w:t>
    </w:r>
    <w:r w:rsidR="0012249D" w:rsidRPr="00150A6E">
      <w:rPr>
        <w:bCs/>
      </w:rPr>
      <w:fldChar w:fldCharType="end"/>
    </w:r>
  </w:p>
  <w:p w14:paraId="37B33D55" w14:textId="77777777" w:rsidR="0012249D" w:rsidRDefault="001224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E05A6" w14:textId="77777777"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47"/>
    <w:rsid w:val="000040B5"/>
    <w:rsid w:val="00024767"/>
    <w:rsid w:val="00037B9D"/>
    <w:rsid w:val="000829B1"/>
    <w:rsid w:val="00097488"/>
    <w:rsid w:val="000F158C"/>
    <w:rsid w:val="000F652F"/>
    <w:rsid w:val="0012249D"/>
    <w:rsid w:val="001349F4"/>
    <w:rsid w:val="00150A6E"/>
    <w:rsid w:val="001864C1"/>
    <w:rsid w:val="001E1D27"/>
    <w:rsid w:val="001E5547"/>
    <w:rsid w:val="001F1582"/>
    <w:rsid w:val="002152A2"/>
    <w:rsid w:val="00235CB3"/>
    <w:rsid w:val="002970CE"/>
    <w:rsid w:val="00357082"/>
    <w:rsid w:val="00363EF6"/>
    <w:rsid w:val="003C7B2C"/>
    <w:rsid w:val="003E3216"/>
    <w:rsid w:val="003E785F"/>
    <w:rsid w:val="003F37FC"/>
    <w:rsid w:val="004C65DB"/>
    <w:rsid w:val="004D4EE3"/>
    <w:rsid w:val="004F6020"/>
    <w:rsid w:val="00517C70"/>
    <w:rsid w:val="005606DA"/>
    <w:rsid w:val="005A0357"/>
    <w:rsid w:val="005C2D7E"/>
    <w:rsid w:val="005F3285"/>
    <w:rsid w:val="006234E5"/>
    <w:rsid w:val="006509E0"/>
    <w:rsid w:val="006D397A"/>
    <w:rsid w:val="006D769B"/>
    <w:rsid w:val="006F1884"/>
    <w:rsid w:val="007158F4"/>
    <w:rsid w:val="00796635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A7B19"/>
    <w:rsid w:val="009B18BA"/>
    <w:rsid w:val="00A0241F"/>
    <w:rsid w:val="00A14CAA"/>
    <w:rsid w:val="00A3794F"/>
    <w:rsid w:val="00B169B1"/>
    <w:rsid w:val="00BE2B5C"/>
    <w:rsid w:val="00C133F6"/>
    <w:rsid w:val="00C37303"/>
    <w:rsid w:val="00C66683"/>
    <w:rsid w:val="00CE65FC"/>
    <w:rsid w:val="00D72BD5"/>
    <w:rsid w:val="00DE7200"/>
    <w:rsid w:val="00EA757B"/>
    <w:rsid w:val="00F13387"/>
    <w:rsid w:val="00F67A52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5FD6D"/>
  <w15:chartTrackingRefBased/>
  <w15:docId w15:val="{E1E72C08-4A29-4008-8844-48624292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D7E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 w:after="120" w:line="276" w:lineRule="auto"/>
      <w:jc w:val="both"/>
      <w:outlineLvl w:val="0"/>
    </w:pPr>
    <w:rPr>
      <w:rFonts w:asciiTheme="majorHAnsi" w:hAnsiTheme="majorHAnsi"/>
      <w:b/>
      <w:bCs/>
      <w:sz w:val="32"/>
      <w:szCs w:val="28"/>
      <w:lang w:val="sr-Latn-M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 w:line="276" w:lineRule="auto"/>
      <w:jc w:val="both"/>
      <w:outlineLvl w:val="1"/>
    </w:pPr>
    <w:rPr>
      <w:rFonts w:asciiTheme="majorHAnsi" w:hAnsiTheme="majorHAnsi"/>
      <w:b/>
      <w:bCs/>
      <w:sz w:val="28"/>
      <w:szCs w:val="26"/>
      <w:lang w:val="sr-Latn-M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 w:line="276" w:lineRule="auto"/>
      <w:jc w:val="both"/>
      <w:outlineLvl w:val="2"/>
    </w:pPr>
    <w:rPr>
      <w:rFonts w:asciiTheme="majorHAnsi" w:hAnsiTheme="majorHAnsi"/>
      <w:b/>
      <w:bCs/>
      <w:sz w:val="26"/>
      <w:szCs w:val="22"/>
      <w:lang w:val="sr-Latn-M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 w:line="276" w:lineRule="auto"/>
      <w:ind w:left="0" w:firstLine="0"/>
      <w:jc w:val="both"/>
      <w:outlineLvl w:val="3"/>
    </w:pPr>
    <w:rPr>
      <w:rFonts w:asciiTheme="majorHAnsi" w:hAnsiTheme="majorHAnsi"/>
      <w:b/>
      <w:i/>
      <w:iCs/>
      <w:szCs w:val="22"/>
      <w:lang w:val="sr-Latn-M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120" w:line="276" w:lineRule="auto"/>
      <w:jc w:val="both"/>
      <w:outlineLvl w:val="4"/>
    </w:pPr>
    <w:rPr>
      <w:rFonts w:asciiTheme="minorHAnsi" w:hAnsiTheme="minorHAnsi" w:cstheme="minorBidi"/>
      <w:b/>
      <w:lang w:val="sr-Latn-M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/>
      <w:color w:val="1F4D78"/>
      <w:szCs w:val="20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60" w:after="120" w:line="276" w:lineRule="auto"/>
      <w:ind w:left="720"/>
      <w:contextualSpacing/>
    </w:pPr>
    <w:rPr>
      <w:rFonts w:asciiTheme="minorHAnsi" w:eastAsiaTheme="minorEastAsia" w:hAnsiTheme="minorHAnsi" w:cstheme="minorBidi"/>
      <w:lang w:val="sr-Latn-ME" w:eastAsia="en-US"/>
    </w:rPr>
  </w:style>
  <w:style w:type="paragraph" w:customStyle="1" w:styleId="Table11">
    <w:name w:val="Table 11"/>
    <w:basedOn w:val="Normal"/>
    <w:rsid w:val="003E3216"/>
    <w:pPr>
      <w:keepLines/>
      <w:spacing w:before="60" w:after="120" w:line="276" w:lineRule="auto"/>
      <w:jc w:val="both"/>
    </w:pPr>
    <w:rPr>
      <w:rFonts w:asciiTheme="minorHAnsi" w:hAnsiTheme="minorHAnsi" w:cstheme="minorBidi"/>
      <w:sz w:val="22"/>
      <w:szCs w:val="20"/>
      <w:lang w:val="sr-Latn-ME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60" w:after="120" w:line="276" w:lineRule="auto"/>
      <w:jc w:val="both"/>
    </w:pPr>
    <w:rPr>
      <w:rFonts w:ascii="Consolas" w:eastAsiaTheme="minorHAnsi" w:hAnsi="Consolas" w:cs="Consolas"/>
      <w:noProof/>
      <w:sz w:val="20"/>
      <w:szCs w:val="21"/>
      <w:lang w:val="sr-Latn-ME" w:eastAsia="en-US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asciiTheme="minorHAnsi" w:eastAsiaTheme="minorEastAsia" w:hAnsiTheme="minorHAnsi" w:cstheme="minorBidi"/>
      <w:lang w:val="sr-Latn-ME" w:eastAsia="en-US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asciiTheme="minorHAnsi" w:eastAsiaTheme="minorEastAsia" w:hAnsiTheme="minorHAnsi" w:cstheme="minorBidi"/>
      <w:lang w:val="sr-Latn-ME" w:eastAsia="en-US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 w:after="120" w:line="276" w:lineRule="auto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  <w:lang w:val="sr-Latn-ME" w:eastAsia="en-US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120"/>
      <w:ind w:left="862" w:right="862"/>
    </w:pPr>
    <w:rPr>
      <w:rFonts w:asciiTheme="minorHAnsi" w:eastAsiaTheme="minorEastAsia" w:hAnsiTheme="minorHAnsi" w:cstheme="minorBidi"/>
      <w:iCs/>
      <w:color w:val="3C3C3C"/>
      <w:lang w:val="sr-Latn-M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60" w:after="160" w:line="276" w:lineRule="auto"/>
      <w:jc w:val="right"/>
    </w:pPr>
    <w:rPr>
      <w:rFonts w:asciiTheme="minorHAnsi" w:eastAsiaTheme="minorEastAsia" w:hAnsiTheme="minorHAnsi" w:cstheme="minorBidi"/>
      <w:color w:val="3C3C3C"/>
      <w:spacing w:val="15"/>
      <w:sz w:val="22"/>
      <w:szCs w:val="22"/>
      <w:lang w:val="sr-Latn-M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  <w:spacing w:before="60" w:after="120" w:line="276" w:lineRule="auto"/>
      <w:jc w:val="both"/>
    </w:pPr>
    <w:rPr>
      <w:rFonts w:asciiTheme="minorHAnsi" w:eastAsiaTheme="minorEastAsia" w:hAnsiTheme="minorHAnsi" w:cstheme="minorBidi"/>
      <w:b/>
      <w:color w:val="0000FF"/>
      <w:lang w:val="sr-Latn-ME" w:eastAsia="en-US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  <w:spacing w:before="60" w:after="120" w:line="276" w:lineRule="auto"/>
      <w:jc w:val="both"/>
    </w:pPr>
    <w:rPr>
      <w:rFonts w:asciiTheme="minorHAnsi" w:eastAsiaTheme="minorEastAsia" w:hAnsiTheme="minorHAnsi" w:cstheme="minorBidi"/>
      <w:b/>
      <w:color w:val="828200"/>
      <w:lang w:val="sr-Latn-ME" w:eastAsia="en-US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  <w:spacing w:before="60" w:after="120" w:line="276" w:lineRule="auto"/>
      <w:jc w:val="both"/>
    </w:pPr>
    <w:rPr>
      <w:rFonts w:asciiTheme="minorHAnsi" w:eastAsiaTheme="minorEastAsia" w:hAnsiTheme="minorHAnsi" w:cstheme="minorBidi"/>
      <w:b/>
      <w:color w:val="DC0000"/>
      <w:lang w:val="sr-Latn-ME" w:eastAsia="en-US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before="60" w:after="40"/>
      <w:ind w:left="567"/>
      <w:jc w:val="both"/>
    </w:pPr>
    <w:rPr>
      <w:rFonts w:asciiTheme="minorHAnsi" w:eastAsiaTheme="minorEastAsia" w:hAnsiTheme="minorHAnsi" w:cstheme="minorBidi"/>
      <w:i/>
      <w:iCs/>
      <w:sz w:val="22"/>
      <w:szCs w:val="18"/>
      <w:lang w:val="sr-Latn-M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B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B19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4A647-E89A-415C-8385-01C0708C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Bošković</dc:creator>
  <cp:keywords/>
  <dc:description/>
  <cp:lastModifiedBy>Microsoft account</cp:lastModifiedBy>
  <cp:revision>3</cp:revision>
  <cp:lastPrinted>2026-03-22T10:08:00Z</cp:lastPrinted>
  <dcterms:created xsi:type="dcterms:W3CDTF">2026-03-20T06:53:00Z</dcterms:created>
  <dcterms:modified xsi:type="dcterms:W3CDTF">2026-03-22T10:08:00Z</dcterms:modified>
</cp:coreProperties>
</file>