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23975" w14:textId="77777777" w:rsidR="00D26E72" w:rsidRDefault="00D26E72" w:rsidP="00CB3274">
      <w:pPr>
        <w:rPr>
          <w:b/>
          <w:lang w:val="sr-Latn-CS"/>
        </w:rPr>
      </w:pPr>
    </w:p>
    <w:p w14:paraId="0B631699" w14:textId="77777777" w:rsidR="00D26E72" w:rsidRDefault="00D26E72" w:rsidP="00CB3274">
      <w:pPr>
        <w:rPr>
          <w:b/>
          <w:lang w:val="sr-Latn-CS"/>
        </w:rPr>
      </w:pPr>
    </w:p>
    <w:p w14:paraId="73669DEE" w14:textId="77777777" w:rsidR="003D028A" w:rsidRPr="005B60ED" w:rsidRDefault="003D028A" w:rsidP="00CB3274">
      <w:pPr>
        <w:rPr>
          <w:b/>
          <w:lang w:val="sr-Latn-CS"/>
        </w:rPr>
      </w:pPr>
      <w:r w:rsidRPr="005B60ED">
        <w:rPr>
          <w:b/>
          <w:lang w:val="sr-Latn-CS"/>
        </w:rPr>
        <w:t>CRNA GORA</w:t>
      </w:r>
    </w:p>
    <w:p w14:paraId="42C5B610" w14:textId="77777777" w:rsidR="003D028A" w:rsidRPr="00A74F88" w:rsidRDefault="003D028A" w:rsidP="00CB3274">
      <w:pPr>
        <w:rPr>
          <w:b/>
          <w:lang w:val="sr-Latn-CS"/>
        </w:rPr>
      </w:pPr>
      <w:r w:rsidRPr="00A74F88">
        <w:rPr>
          <w:b/>
          <w:lang w:val="sr-Latn-CS"/>
        </w:rPr>
        <w:t>OPŠTINA NIKŠIĆ</w:t>
      </w:r>
    </w:p>
    <w:p w14:paraId="35E64E5E" w14:textId="77777777" w:rsidR="003D028A" w:rsidRDefault="003D028A" w:rsidP="00CB3274">
      <w:pPr>
        <w:rPr>
          <w:lang w:val="sr-Latn-CS"/>
        </w:rPr>
      </w:pPr>
      <w:r>
        <w:rPr>
          <w:lang w:val="sr-Latn-CS"/>
        </w:rPr>
        <w:t xml:space="preserve">Sekretarijat za uređenje prostora i </w:t>
      </w:r>
    </w:p>
    <w:p w14:paraId="5F593BB8" w14:textId="77777777" w:rsidR="003D028A" w:rsidRDefault="003D028A" w:rsidP="00CB3274">
      <w:pPr>
        <w:rPr>
          <w:lang w:val="sr-Latn-CS"/>
        </w:rPr>
      </w:pPr>
      <w:r>
        <w:rPr>
          <w:lang w:val="sr-Latn-CS"/>
        </w:rPr>
        <w:t xml:space="preserve">zaštitu životne sredine </w:t>
      </w:r>
    </w:p>
    <w:p w14:paraId="7D54FE4C" w14:textId="77777777" w:rsidR="006859BB" w:rsidRDefault="003D028A" w:rsidP="00CB3274">
      <w:pPr>
        <w:rPr>
          <w:lang w:val="sr-Latn-CS"/>
        </w:rPr>
      </w:pPr>
      <w:r>
        <w:rPr>
          <w:lang w:val="sr-Latn-CS"/>
        </w:rPr>
        <w:t xml:space="preserve">Broj: </w:t>
      </w:r>
      <w:r w:rsidR="006859BB" w:rsidRPr="00D519E6">
        <w:rPr>
          <w:lang w:val="sr-Latn-CS"/>
        </w:rPr>
        <w:t>07-350-</w:t>
      </w:r>
      <w:r w:rsidR="0099792B">
        <w:rPr>
          <w:lang w:val="sr-Latn-CS"/>
        </w:rPr>
        <w:t>sl</w:t>
      </w:r>
    </w:p>
    <w:p w14:paraId="40AC9E7F" w14:textId="4657422E" w:rsidR="003D028A" w:rsidRDefault="003D028A" w:rsidP="00CB3274">
      <w:pPr>
        <w:rPr>
          <w:lang w:val="sr-Latn-CS"/>
        </w:rPr>
      </w:pPr>
      <w:r>
        <w:rPr>
          <w:lang w:val="sr-Latn-CS"/>
        </w:rPr>
        <w:t xml:space="preserve">Nikšić, </w:t>
      </w:r>
      <w:r w:rsidR="00050F64">
        <w:rPr>
          <w:lang w:val="sr-Latn-CS"/>
        </w:rPr>
        <w:t>20</w:t>
      </w:r>
      <w:r>
        <w:rPr>
          <w:lang w:val="sr-Latn-CS"/>
        </w:rPr>
        <w:t>.</w:t>
      </w:r>
      <w:r w:rsidR="00C16AC1">
        <w:rPr>
          <w:lang w:val="sr-Latn-CS"/>
        </w:rPr>
        <w:t>1</w:t>
      </w:r>
      <w:r w:rsidR="009F001E">
        <w:rPr>
          <w:lang w:val="sr-Latn-CS"/>
        </w:rPr>
        <w:t>2</w:t>
      </w:r>
      <w:r>
        <w:rPr>
          <w:lang w:val="sr-Latn-CS"/>
        </w:rPr>
        <w:t>.</w:t>
      </w:r>
      <w:r w:rsidR="00AC1203">
        <w:rPr>
          <w:lang w:val="sr-Latn-CS"/>
        </w:rPr>
        <w:t>2024</w:t>
      </w:r>
      <w:r>
        <w:rPr>
          <w:lang w:val="sr-Latn-CS"/>
        </w:rPr>
        <w:t>.godine.</w:t>
      </w:r>
    </w:p>
    <w:p w14:paraId="0C6D58AB" w14:textId="77777777" w:rsidR="00722838" w:rsidRDefault="00722838" w:rsidP="00CB3274">
      <w:pPr>
        <w:rPr>
          <w:lang w:val="sr-Latn-CS"/>
        </w:rPr>
      </w:pPr>
    </w:p>
    <w:p w14:paraId="1922B9D4" w14:textId="77777777" w:rsidR="00050F64" w:rsidRPr="00050F64" w:rsidRDefault="00050F64" w:rsidP="00050F64">
      <w:pPr>
        <w:jc w:val="both"/>
        <w:rPr>
          <w:b/>
          <w:lang w:val="sr-Latn-CS"/>
        </w:rPr>
      </w:pPr>
    </w:p>
    <w:p w14:paraId="643FB44F" w14:textId="77777777" w:rsidR="00050F64" w:rsidRDefault="00050F64" w:rsidP="00050F64">
      <w:pPr>
        <w:jc w:val="center"/>
        <w:rPr>
          <w:b/>
          <w:lang w:val="sr-Latn-CS"/>
        </w:rPr>
      </w:pPr>
      <w:r w:rsidRPr="00050F64">
        <w:rPr>
          <w:b/>
          <w:lang w:val="sr-Latn-CS"/>
        </w:rPr>
        <w:t>IZVJEŠTAJ O JAVNOJ  RASPRAVI</w:t>
      </w:r>
    </w:p>
    <w:p w14:paraId="4DFA29D2" w14:textId="77777777" w:rsidR="00722838" w:rsidRDefault="00722838" w:rsidP="00050F64">
      <w:pPr>
        <w:jc w:val="center"/>
        <w:rPr>
          <w:b/>
          <w:lang w:val="sr-Latn-CS"/>
        </w:rPr>
      </w:pPr>
    </w:p>
    <w:p w14:paraId="5EF82813" w14:textId="77777777" w:rsidR="00722838" w:rsidRPr="00050F64" w:rsidRDefault="00722838" w:rsidP="00050F64">
      <w:pPr>
        <w:jc w:val="center"/>
        <w:rPr>
          <w:b/>
          <w:lang w:val="sr-Latn-CS"/>
        </w:rPr>
      </w:pPr>
    </w:p>
    <w:p w14:paraId="7AF520AC" w14:textId="77777777" w:rsidR="00050F64" w:rsidRPr="00050F64" w:rsidRDefault="00050F64" w:rsidP="00050F64">
      <w:pPr>
        <w:jc w:val="both"/>
        <w:rPr>
          <w:bCs/>
          <w:lang w:val="sr-Latn-CS"/>
        </w:rPr>
      </w:pPr>
    </w:p>
    <w:p w14:paraId="28F36EDB" w14:textId="211E1648" w:rsidR="00050F64" w:rsidRDefault="00050F64" w:rsidP="00050F64">
      <w:pPr>
        <w:jc w:val="both"/>
        <w:rPr>
          <w:bCs/>
          <w:lang w:val="sr-Latn-CS"/>
        </w:rPr>
      </w:pPr>
      <w:r w:rsidRPr="00050F64">
        <w:rPr>
          <w:bCs/>
          <w:lang w:val="sr-Latn-CS"/>
        </w:rPr>
        <w:t>Javna rasprava o Nacrtu Programa uređenja prostora Opštine Nikšić za 2025.godinu, održana je  u prostorijama Sekretarijata za uređenje prostora i zaštitu životne sredine  u periodu od 05.12.2024.godine do 20.12.2024.godine. oglašena na RTV Nikšić i na sajtu opštine Nikšić.</w:t>
      </w:r>
    </w:p>
    <w:p w14:paraId="16F781E0" w14:textId="77777777" w:rsidR="00722838" w:rsidRPr="00050F64" w:rsidRDefault="00722838" w:rsidP="00050F64">
      <w:pPr>
        <w:jc w:val="both"/>
        <w:rPr>
          <w:bCs/>
          <w:lang w:val="sr-Latn-CS"/>
        </w:rPr>
      </w:pPr>
    </w:p>
    <w:p w14:paraId="1DF09184" w14:textId="77777777" w:rsidR="00050F64" w:rsidRPr="00050F64" w:rsidRDefault="00050F64" w:rsidP="00050F64">
      <w:pPr>
        <w:jc w:val="both"/>
        <w:rPr>
          <w:bCs/>
          <w:lang w:val="sr-Latn-CS"/>
        </w:rPr>
      </w:pPr>
    </w:p>
    <w:p w14:paraId="310B3325" w14:textId="58293F1A" w:rsidR="00050F64" w:rsidRDefault="00050F64" w:rsidP="00050F64">
      <w:pPr>
        <w:jc w:val="both"/>
        <w:rPr>
          <w:bCs/>
          <w:lang w:val="sr-Latn-CS"/>
        </w:rPr>
      </w:pPr>
      <w:r w:rsidRPr="00050F64">
        <w:rPr>
          <w:bCs/>
          <w:lang w:val="sr-Latn-CS"/>
        </w:rPr>
        <w:t>Javna tribina održana je 18.12.2024. godine  u zgradi  Skupštine opštine Nikšić, sala br. 1 sa početkom u 14,00 časova, o kojoj je sačinjen poseban Zapisnik broj: 07-350-sl od 18.12.202</w:t>
      </w:r>
      <w:r w:rsidR="00F00DA0">
        <w:rPr>
          <w:bCs/>
          <w:lang w:val="sr-Latn-CS"/>
        </w:rPr>
        <w:t>4</w:t>
      </w:r>
      <w:r w:rsidRPr="00050F64">
        <w:rPr>
          <w:bCs/>
          <w:lang w:val="sr-Latn-CS"/>
        </w:rPr>
        <w:t>.godine koji predstavlja sastavni dio ovog Izvještaja.</w:t>
      </w:r>
    </w:p>
    <w:p w14:paraId="104545EF" w14:textId="77777777" w:rsidR="00722838" w:rsidRPr="00050F64" w:rsidRDefault="00722838" w:rsidP="00050F64">
      <w:pPr>
        <w:jc w:val="both"/>
        <w:rPr>
          <w:bCs/>
          <w:lang w:val="sr-Latn-CS"/>
        </w:rPr>
      </w:pPr>
    </w:p>
    <w:p w14:paraId="15B5E324" w14:textId="77777777" w:rsidR="00050F64" w:rsidRPr="00050F64" w:rsidRDefault="00050F64" w:rsidP="00050F64">
      <w:pPr>
        <w:jc w:val="both"/>
        <w:rPr>
          <w:bCs/>
          <w:lang w:val="sr-Latn-CS"/>
        </w:rPr>
      </w:pPr>
    </w:p>
    <w:p w14:paraId="7DD7A79A" w14:textId="70EA1E70" w:rsidR="00050F64" w:rsidRDefault="00050F64" w:rsidP="00050F64">
      <w:pPr>
        <w:jc w:val="both"/>
        <w:rPr>
          <w:bCs/>
          <w:lang w:val="sr-Latn-CS"/>
        </w:rPr>
      </w:pPr>
      <w:r w:rsidRPr="00050F64">
        <w:rPr>
          <w:bCs/>
          <w:lang w:val="sr-Latn-CS"/>
        </w:rPr>
        <w:t xml:space="preserve">Nacrt Programa uređenja prostora Opštine Nikšić za 2025.godinu je objavljen na </w:t>
      </w:r>
      <w:r w:rsidR="00A166F1">
        <w:rPr>
          <w:bCs/>
          <w:lang w:val="sr-Latn-CS"/>
        </w:rPr>
        <w:t>v</w:t>
      </w:r>
      <w:r w:rsidRPr="00050F64">
        <w:rPr>
          <w:bCs/>
          <w:lang w:val="sr-Latn-CS"/>
        </w:rPr>
        <w:t>eb stranici opštine Nikšić www.niksic.me- Centar za informacioni sistem, na Oglasnoj tabli Opštine Nikšić, putem Lokalnog javnog emitera- Javni servis RT Nikšić.</w:t>
      </w:r>
    </w:p>
    <w:p w14:paraId="341268D0" w14:textId="77777777" w:rsidR="00722838" w:rsidRPr="00050F64" w:rsidRDefault="00722838" w:rsidP="00050F64">
      <w:pPr>
        <w:jc w:val="both"/>
        <w:rPr>
          <w:bCs/>
          <w:lang w:val="sr-Latn-CS"/>
        </w:rPr>
      </w:pPr>
    </w:p>
    <w:p w14:paraId="64B9AF40" w14:textId="77777777" w:rsidR="00050F64" w:rsidRPr="00050F64" w:rsidRDefault="00050F64" w:rsidP="00050F64">
      <w:pPr>
        <w:jc w:val="both"/>
        <w:rPr>
          <w:b/>
          <w:lang w:val="sr-Latn-CS"/>
        </w:rPr>
      </w:pPr>
    </w:p>
    <w:p w14:paraId="5545C2BE" w14:textId="5BEBBDD8" w:rsidR="00050F64" w:rsidRPr="00050F64" w:rsidRDefault="00050F64" w:rsidP="00050F64">
      <w:pPr>
        <w:jc w:val="both"/>
        <w:rPr>
          <w:bCs/>
          <w:lang w:val="sr-Latn-CS"/>
        </w:rPr>
      </w:pPr>
      <w:r w:rsidRPr="00050F64">
        <w:rPr>
          <w:bCs/>
          <w:lang w:val="sr-Latn-CS"/>
        </w:rPr>
        <w:t xml:space="preserve">Zainteresovanim licima je omogućeno da uzmu učešće u javnoj raspravi i da daju svoj doprinos u razmatranju Nacrta Programa uređenja prostora Opštine Nikšić za 2025.godinu, odnosno da daju  primjedbe, predloge, sugestije, komentare i mišljenja na tekst Nacrta citirane Odluke  i da iste  dostavljaju u pisanoj formi Sekretarijatu za uređenje prostora i zaštitu životne sredine, na adresu NJegoševa br. 18 Nikšić, neposredno preko Građanskog biroa ili u elektronskoj formi, na e-mail.: milanka.radulovic@niksic.me, saglasno propisima kojima je predviđeno učešće lokalnog stanovništva u vršenju javnih poslova </w:t>
      </w:r>
    </w:p>
    <w:p w14:paraId="704CE057" w14:textId="77777777" w:rsidR="00050F64" w:rsidRPr="00050F64" w:rsidRDefault="00050F64" w:rsidP="00050F64">
      <w:pPr>
        <w:jc w:val="both"/>
        <w:rPr>
          <w:b/>
          <w:lang w:val="sr-Latn-CS"/>
        </w:rPr>
      </w:pPr>
    </w:p>
    <w:p w14:paraId="50476A55" w14:textId="0A055FEB" w:rsidR="00050F64" w:rsidRDefault="00050F64" w:rsidP="00050F64">
      <w:pPr>
        <w:jc w:val="both"/>
        <w:rPr>
          <w:bCs/>
          <w:lang w:val="sr-Latn-CS"/>
        </w:rPr>
      </w:pPr>
      <w:r w:rsidRPr="00050F64">
        <w:rPr>
          <w:bCs/>
          <w:lang w:val="sr-Latn-CS"/>
        </w:rPr>
        <w:t>U toku trajanja javne tribine je bilo prisutno četvoro zainteresovanih lica a o čemu je sačinjen zapisnik.</w:t>
      </w:r>
    </w:p>
    <w:p w14:paraId="458498DE" w14:textId="77777777" w:rsidR="00722838" w:rsidRPr="00050F64" w:rsidRDefault="00722838" w:rsidP="00050F64">
      <w:pPr>
        <w:jc w:val="both"/>
        <w:rPr>
          <w:bCs/>
          <w:lang w:val="sr-Latn-CS"/>
        </w:rPr>
      </w:pPr>
    </w:p>
    <w:p w14:paraId="5EC71B1D" w14:textId="77777777" w:rsidR="00050F64" w:rsidRPr="00050F64" w:rsidRDefault="00050F64" w:rsidP="00050F64">
      <w:pPr>
        <w:jc w:val="both"/>
        <w:rPr>
          <w:b/>
          <w:lang w:val="sr-Latn-CS"/>
        </w:rPr>
      </w:pPr>
    </w:p>
    <w:p w14:paraId="17681861" w14:textId="77777777" w:rsidR="00050F64" w:rsidRDefault="00050F64" w:rsidP="00050F64">
      <w:pPr>
        <w:jc w:val="both"/>
        <w:rPr>
          <w:bCs/>
          <w:lang w:val="sr-Latn-CS"/>
        </w:rPr>
      </w:pPr>
      <w:r w:rsidRPr="00050F64">
        <w:rPr>
          <w:bCs/>
          <w:lang w:val="sr-Latn-CS"/>
        </w:rPr>
        <w:t xml:space="preserve">U toku trajanja javne rasprave učešće zainteresovanih građana odnosno korisnika  prostora iskazalo se kroz upoznavanje sa predmetom  Programa, sa  davanjem pismenih sugestija i inicijativa, posebno  u dijelu uređenja infrastrukturnih objekata i uređenja pojedinih gradskih kvartova. </w:t>
      </w:r>
    </w:p>
    <w:p w14:paraId="0F1DBDA1" w14:textId="77777777" w:rsidR="00722838" w:rsidRPr="00050F64" w:rsidRDefault="00722838" w:rsidP="00050F64">
      <w:pPr>
        <w:jc w:val="both"/>
        <w:rPr>
          <w:bCs/>
          <w:lang w:val="sr-Latn-CS"/>
        </w:rPr>
      </w:pPr>
    </w:p>
    <w:p w14:paraId="0F7C09D9" w14:textId="77777777" w:rsidR="00050F64" w:rsidRPr="00050F64" w:rsidRDefault="00050F64" w:rsidP="00050F64">
      <w:pPr>
        <w:jc w:val="both"/>
        <w:rPr>
          <w:b/>
          <w:lang w:val="sr-Latn-CS"/>
        </w:rPr>
      </w:pPr>
    </w:p>
    <w:p w14:paraId="24927DAF" w14:textId="3CC5E028" w:rsidR="00050F64" w:rsidRPr="00050F64" w:rsidRDefault="00050F64" w:rsidP="00050F64">
      <w:pPr>
        <w:jc w:val="both"/>
        <w:rPr>
          <w:bCs/>
          <w:lang w:val="sr-Latn-CS"/>
        </w:rPr>
      </w:pPr>
      <w:r w:rsidRPr="00050F64">
        <w:rPr>
          <w:bCs/>
          <w:lang w:val="sr-Latn-CS"/>
        </w:rPr>
        <w:t>U tom smislu ovom Sekretarijatu je pristigla 1 inicijativa, i to:</w:t>
      </w:r>
    </w:p>
    <w:p w14:paraId="5734280B" w14:textId="712652F1" w:rsidR="007D35A8" w:rsidRPr="00AE2F0C" w:rsidRDefault="007D35A8" w:rsidP="007D35A8">
      <w:pPr>
        <w:jc w:val="both"/>
        <w:rPr>
          <w:lang w:val="sr-Latn-ME" w:eastAsia="sr-Latn-ME"/>
        </w:rPr>
      </w:pPr>
      <w:r w:rsidRPr="007D35A8">
        <w:rPr>
          <w:b/>
          <w:lang w:val="sr-Latn-CS"/>
        </w:rPr>
        <w:t>I</w:t>
      </w:r>
      <w:r w:rsidR="00050F64" w:rsidRPr="007D35A8">
        <w:rPr>
          <w:b/>
          <w:lang w:val="sr-Latn-CS"/>
        </w:rPr>
        <w:t xml:space="preserve">nicijativa upućena od strane </w:t>
      </w:r>
      <w:r w:rsidRPr="007D35A8">
        <w:rPr>
          <w:b/>
          <w:lang w:val="sr-Latn-CS"/>
        </w:rPr>
        <w:t xml:space="preserve">Veselina Šturanovića, </w:t>
      </w:r>
      <w:r w:rsidRPr="007D35A8">
        <w:rPr>
          <w:lang w:val="sr-Latn-ME" w:eastAsia="sr-Latn-ME"/>
        </w:rPr>
        <w:t xml:space="preserve">sa posebnim fokusom na </w:t>
      </w:r>
      <w:r w:rsidRPr="007D35A8">
        <w:rPr>
          <w:b/>
          <w:bCs/>
          <w:lang w:val="sr-Latn-ME" w:eastAsia="sr-Latn-ME"/>
        </w:rPr>
        <w:t>DUP Bistrica</w:t>
      </w:r>
      <w:r w:rsidRPr="007D35A8">
        <w:rPr>
          <w:lang w:val="sr-Latn-ME" w:eastAsia="sr-Latn-ME"/>
        </w:rPr>
        <w:t xml:space="preserve">, katastarsku parcelu 943 i UP 584.  U inicijativi je navedeno da je ova parcela predviđena za mješovitu namjenu, a smatram da je važno razmotriti njen potencijal za razvoj.  Osim toga u inicijativi je poseban fokus stavljen na to </w:t>
      </w:r>
      <w:r w:rsidRPr="007D35A8">
        <w:rPr>
          <w:b/>
          <w:bCs/>
          <w:lang w:val="sr-Latn-ME" w:eastAsia="sr-Latn-ME"/>
        </w:rPr>
        <w:t xml:space="preserve">da </w:t>
      </w:r>
      <w:r>
        <w:rPr>
          <w:lang w:val="sr-Latn-ME" w:eastAsia="sr-Latn-ME"/>
        </w:rPr>
        <w:t>v</w:t>
      </w:r>
      <w:r w:rsidRPr="007D35A8">
        <w:rPr>
          <w:lang w:val="sr-Latn-ME" w:eastAsia="sr-Latn-ME"/>
        </w:rPr>
        <w:t xml:space="preserve">iše od 30 godina, ovaj prostor je okupiran sa 11 privremenih objekata koji su izgrađeni bez jedinstvenih urbanističkih uslova. </w:t>
      </w:r>
      <w:r>
        <w:rPr>
          <w:lang w:val="sr-Latn-ME" w:eastAsia="sr-Latn-ME"/>
        </w:rPr>
        <w:t>Navedeno je i da o</w:t>
      </w:r>
      <w:r w:rsidRPr="007D35A8">
        <w:rPr>
          <w:lang w:val="sr-Latn-ME" w:eastAsia="sr-Latn-ME"/>
        </w:rPr>
        <w:t xml:space="preserve">vi objekti: </w:t>
      </w:r>
      <w:r w:rsidRPr="007D35A8">
        <w:rPr>
          <w:b/>
          <w:bCs/>
          <w:lang w:val="sr-Latn-ME" w:eastAsia="sr-Latn-ME"/>
        </w:rPr>
        <w:t>Nemaju estetske standarde:</w:t>
      </w:r>
      <w:r w:rsidRPr="007D35A8">
        <w:rPr>
          <w:lang w:val="sr-Latn-ME" w:eastAsia="sr-Latn-ME"/>
        </w:rPr>
        <w:t xml:space="preserve"> Svaka kućica je izgrađena na svoj način, što narušava vizuelni identitet prostora</w:t>
      </w:r>
      <w:r>
        <w:rPr>
          <w:lang w:val="sr-Latn-ME" w:eastAsia="sr-Latn-ME"/>
        </w:rPr>
        <w:t>;</w:t>
      </w:r>
      <w:r w:rsidRPr="007D35A8">
        <w:rPr>
          <w:b/>
          <w:bCs/>
          <w:lang w:val="sr-Latn-ME" w:eastAsia="sr-Latn-ME"/>
        </w:rPr>
        <w:t>Nisu funkcionalni:</w:t>
      </w:r>
      <w:r w:rsidRPr="007D35A8">
        <w:rPr>
          <w:lang w:val="sr-Latn-ME" w:eastAsia="sr-Latn-ME"/>
        </w:rPr>
        <w:t xml:space="preserve"> Nedostatak planiranja doveo je do problema u korišćenju prostora.</w:t>
      </w:r>
      <w:r w:rsidR="008418B9">
        <w:rPr>
          <w:lang w:val="sr-Latn-ME" w:eastAsia="sr-Latn-ME"/>
        </w:rPr>
        <w:t xml:space="preserve"> Inicijativom je traženo uklanjanje</w:t>
      </w:r>
      <w:r w:rsidR="008418B9" w:rsidRPr="00AE2F0C">
        <w:rPr>
          <w:lang w:val="sr-Latn-ME" w:eastAsia="sr-Latn-ME"/>
        </w:rPr>
        <w:t xml:space="preserve"> privremen</w:t>
      </w:r>
      <w:r w:rsidR="008418B9">
        <w:rPr>
          <w:lang w:val="sr-Latn-ME" w:eastAsia="sr-Latn-ME"/>
        </w:rPr>
        <w:t>ih</w:t>
      </w:r>
      <w:r w:rsidR="008418B9" w:rsidRPr="00AE2F0C">
        <w:rPr>
          <w:lang w:val="sr-Latn-ME" w:eastAsia="sr-Latn-ME"/>
        </w:rPr>
        <w:t xml:space="preserve"> objek</w:t>
      </w:r>
      <w:r w:rsidR="008418B9">
        <w:rPr>
          <w:lang w:val="sr-Latn-ME" w:eastAsia="sr-Latn-ME"/>
        </w:rPr>
        <w:t>ata</w:t>
      </w:r>
      <w:r w:rsidR="008418B9" w:rsidRPr="00AE2F0C">
        <w:rPr>
          <w:lang w:val="sr-Latn-ME" w:eastAsia="sr-Latn-ME"/>
        </w:rPr>
        <w:t xml:space="preserve"> do juna 2025. godine</w:t>
      </w:r>
      <w:r w:rsidR="008418B9">
        <w:rPr>
          <w:lang w:val="sr-Latn-ME" w:eastAsia="sr-Latn-ME"/>
        </w:rPr>
        <w:t xml:space="preserve">. Nakon </w:t>
      </w:r>
      <w:r w:rsidR="008418B9" w:rsidRPr="00AE2F0C">
        <w:rPr>
          <w:lang w:val="sr-Latn-ME" w:eastAsia="sr-Latn-ME"/>
        </w:rPr>
        <w:t>uklanjanja objekata, predlaže</w:t>
      </w:r>
      <w:r w:rsidR="008418B9">
        <w:rPr>
          <w:lang w:val="sr-Latn-ME" w:eastAsia="sr-Latn-ME"/>
        </w:rPr>
        <w:t>no je</w:t>
      </w:r>
      <w:r w:rsidR="008418B9" w:rsidRPr="00AE2F0C">
        <w:rPr>
          <w:lang w:val="sr-Latn-ME" w:eastAsia="sr-Latn-ME"/>
        </w:rPr>
        <w:t xml:space="preserve"> </w:t>
      </w:r>
      <w:r w:rsidR="008418B9">
        <w:rPr>
          <w:lang w:val="sr-Latn-ME" w:eastAsia="sr-Latn-ME"/>
        </w:rPr>
        <w:t>da se prilikom razmišljana o mogućem privođenju namjenu ovog prostora posebno vodi računa o</w:t>
      </w:r>
      <w:r w:rsidR="008418B9" w:rsidRPr="00AE2F0C">
        <w:rPr>
          <w:lang w:val="sr-Latn-ME" w:eastAsia="sr-Latn-ME"/>
        </w:rPr>
        <w:t>:</w:t>
      </w:r>
      <w:r w:rsidR="008418B9">
        <w:rPr>
          <w:lang w:val="sr-Latn-ME" w:eastAsia="sr-Latn-ME"/>
        </w:rPr>
        <w:t xml:space="preserve"> </w:t>
      </w:r>
      <w:r w:rsidR="008418B9">
        <w:rPr>
          <w:b/>
          <w:bCs/>
          <w:lang w:val="sr-Latn-ME" w:eastAsia="sr-Latn-ME"/>
        </w:rPr>
        <w:t>Zelenim površinama</w:t>
      </w:r>
      <w:r w:rsidR="008418B9" w:rsidRPr="00AE2F0C">
        <w:rPr>
          <w:b/>
          <w:bCs/>
          <w:lang w:val="sr-Latn-ME" w:eastAsia="sr-Latn-ME"/>
        </w:rPr>
        <w:t>:</w:t>
      </w:r>
      <w:r w:rsidR="008418B9" w:rsidRPr="00AE2F0C">
        <w:rPr>
          <w:lang w:val="sr-Latn-ME" w:eastAsia="sr-Latn-ME"/>
        </w:rPr>
        <w:t xml:space="preserve"> Uređenje parka sa drvećem, klupama i igralištem za d</w:t>
      </w:r>
      <w:r w:rsidR="008418B9">
        <w:rPr>
          <w:lang w:val="sr-Latn-ME" w:eastAsia="sr-Latn-ME"/>
        </w:rPr>
        <w:t>ij</w:t>
      </w:r>
      <w:r w:rsidR="008418B9" w:rsidRPr="00AE2F0C">
        <w:rPr>
          <w:lang w:val="sr-Latn-ME" w:eastAsia="sr-Latn-ME"/>
        </w:rPr>
        <w:t>ec</w:t>
      </w:r>
      <w:r w:rsidR="008418B9">
        <w:rPr>
          <w:lang w:val="sr-Latn-ME" w:eastAsia="sr-Latn-ME"/>
        </w:rPr>
        <w:t xml:space="preserve">u; </w:t>
      </w:r>
      <w:r w:rsidR="008418B9" w:rsidRPr="00AE2F0C">
        <w:rPr>
          <w:b/>
          <w:bCs/>
          <w:lang w:val="sr-Latn-ME" w:eastAsia="sr-Latn-ME"/>
        </w:rPr>
        <w:t>Sport i rekreacija:</w:t>
      </w:r>
      <w:r w:rsidR="008418B9" w:rsidRPr="00AE2F0C">
        <w:rPr>
          <w:lang w:val="sr-Latn-ME" w:eastAsia="sr-Latn-ME"/>
        </w:rPr>
        <w:t xml:space="preserve"> Razvijanje prostora za sportske i rekreativne aktivnosti</w:t>
      </w:r>
      <w:r w:rsidR="008418B9">
        <w:rPr>
          <w:lang w:val="sr-Latn-ME" w:eastAsia="sr-Latn-ME"/>
        </w:rPr>
        <w:t xml:space="preserve">; </w:t>
      </w:r>
      <w:r w:rsidR="008418B9" w:rsidRPr="00AE2F0C">
        <w:rPr>
          <w:b/>
          <w:bCs/>
          <w:lang w:val="sr-Latn-ME" w:eastAsia="sr-Latn-ME"/>
        </w:rPr>
        <w:lastRenderedPageBreak/>
        <w:t>Društvene djelatnosti:</w:t>
      </w:r>
      <w:r w:rsidR="008418B9" w:rsidRPr="00AE2F0C">
        <w:rPr>
          <w:lang w:val="sr-Latn-ME" w:eastAsia="sr-Latn-ME"/>
        </w:rPr>
        <w:t xml:space="preserve"> Uključivanje sadržaja koji zadovoljavaju potrebe lokalnog stanovništva</w:t>
      </w:r>
      <w:r w:rsidR="008418B9">
        <w:rPr>
          <w:lang w:val="sr-Latn-ME" w:eastAsia="sr-Latn-ME"/>
        </w:rPr>
        <w:t>. Poseban osvrt dat je na o</w:t>
      </w:r>
      <w:r w:rsidR="008418B9" w:rsidRPr="008418B9">
        <w:rPr>
          <w:lang w:val="sr-Latn-ME" w:eastAsia="sr-Latn-ME"/>
        </w:rPr>
        <w:t>čuvanje prirode i stavljanje potreba građana u fokus</w:t>
      </w:r>
      <w:r w:rsidR="008418B9">
        <w:rPr>
          <w:lang w:val="sr-Latn-ME" w:eastAsia="sr-Latn-ME"/>
        </w:rPr>
        <w:t xml:space="preserve">, gdje je u inicijativi navedeno da </w:t>
      </w:r>
      <w:r w:rsidR="008418B9" w:rsidRPr="008418B9">
        <w:rPr>
          <w:lang w:val="sr-Latn-ME" w:eastAsia="sr-Latn-ME"/>
        </w:rPr>
        <w:t xml:space="preserve">se </w:t>
      </w:r>
      <w:r w:rsidR="008418B9">
        <w:rPr>
          <w:lang w:val="sr-Latn-ME" w:eastAsia="sr-Latn-ME"/>
        </w:rPr>
        <w:t xml:space="preserve">podnosilac inicijative nada </w:t>
      </w:r>
      <w:r w:rsidR="008418B9" w:rsidRPr="008418B9">
        <w:rPr>
          <w:lang w:val="sr-Latn-ME" w:eastAsia="sr-Latn-ME"/>
        </w:rPr>
        <w:t>da se neće sprovesti plan da na postojećoj parceli bude izgrađena još jedan objekat/zgrada koji će dodatno narušiti izgled naselja koje se čitavo sastoji od individualnih kuća za stanovanje, bez ijedne jedine zgrade. Smatram da je neophodno prestati s besomučnom urbanizacijom koja uništava zelene površine. Očuvanje prirode i „zelenog ambijenta“ treba biti prioritet u planiranju budućnosti ovog prostora.</w:t>
      </w:r>
    </w:p>
    <w:p w14:paraId="22EC70BA" w14:textId="06F103CB" w:rsidR="00050F64" w:rsidRPr="00050F64" w:rsidRDefault="00050F64" w:rsidP="00050F64">
      <w:pPr>
        <w:jc w:val="both"/>
        <w:rPr>
          <w:b/>
          <w:lang w:val="sr-Latn-CS"/>
        </w:rPr>
      </w:pPr>
    </w:p>
    <w:p w14:paraId="78A26217" w14:textId="77777777" w:rsidR="00050F64" w:rsidRPr="00050F64" w:rsidRDefault="00050F64" w:rsidP="00050F64">
      <w:pPr>
        <w:jc w:val="both"/>
        <w:rPr>
          <w:b/>
          <w:lang w:val="sr-Latn-CS"/>
        </w:rPr>
      </w:pPr>
    </w:p>
    <w:p w14:paraId="089A04FE" w14:textId="2A6FE9CE" w:rsidR="00050F64" w:rsidRPr="00050F64" w:rsidRDefault="00050F64" w:rsidP="00050F64">
      <w:pPr>
        <w:jc w:val="both"/>
        <w:rPr>
          <w:bCs/>
          <w:lang w:val="sr-Latn-CS"/>
        </w:rPr>
      </w:pPr>
      <w:r w:rsidRPr="00050F64">
        <w:rPr>
          <w:bCs/>
          <w:lang w:val="sr-Latn-CS"/>
        </w:rPr>
        <w:t>U toku trajanja Javne rasprave, na Nacrt Programa uređenja prostora Opštine Nikšić za 2025.godinu uzete se u razmatranje prijedlozi i mišljenja podnosilaca.</w:t>
      </w:r>
    </w:p>
    <w:p w14:paraId="17BE48D6" w14:textId="77777777" w:rsidR="00050F64" w:rsidRPr="00050F64" w:rsidRDefault="00050F64" w:rsidP="00050F64">
      <w:pPr>
        <w:jc w:val="both"/>
        <w:rPr>
          <w:b/>
          <w:lang w:val="sr-Latn-CS"/>
        </w:rPr>
      </w:pPr>
    </w:p>
    <w:p w14:paraId="77E24565" w14:textId="77777777" w:rsidR="003D028A" w:rsidRPr="00226E57" w:rsidRDefault="003D028A" w:rsidP="00226E57">
      <w:pPr>
        <w:ind w:left="6372" w:firstLine="708"/>
        <w:jc w:val="both"/>
        <w:rPr>
          <w:b/>
          <w:lang w:val="sl-SI"/>
        </w:rPr>
      </w:pPr>
      <w:r w:rsidRPr="00226E57">
        <w:rPr>
          <w:b/>
          <w:lang w:val="sl-SI"/>
        </w:rPr>
        <w:t>SEKRETAR</w:t>
      </w:r>
    </w:p>
    <w:p w14:paraId="3E8D2D73" w14:textId="3DBB2C4D" w:rsidR="00226E57" w:rsidRDefault="003D028A" w:rsidP="00CB3274">
      <w:pPr>
        <w:jc w:val="both"/>
        <w:rPr>
          <w:lang w:val="sl-SI"/>
        </w:rPr>
      </w:pPr>
      <w:r w:rsidRPr="00226E57">
        <w:rPr>
          <w:lang w:val="sl-SI"/>
        </w:rPr>
        <w:tab/>
      </w:r>
    </w:p>
    <w:p w14:paraId="4915750F" w14:textId="34C51DF3" w:rsidR="003D028A" w:rsidRDefault="00226E57" w:rsidP="00CB3274">
      <w:pPr>
        <w:jc w:val="both"/>
        <w:rPr>
          <w:lang w:val="sl-SI"/>
        </w:rPr>
      </w:pPr>
      <w:r>
        <w:rPr>
          <w:lang w:val="sl-SI"/>
        </w:rPr>
        <w:t xml:space="preserve">       </w:t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 w:rsidR="003D028A" w:rsidRPr="00226E57">
        <w:rPr>
          <w:lang w:val="sl-SI"/>
        </w:rPr>
        <w:tab/>
      </w:r>
      <w:r>
        <w:rPr>
          <w:lang w:val="sl-SI"/>
        </w:rPr>
        <w:tab/>
      </w:r>
      <w:r w:rsidR="00E428B8">
        <w:rPr>
          <w:lang w:val="sl-SI"/>
        </w:rPr>
        <w:tab/>
      </w:r>
      <w:r w:rsidR="00E428B8">
        <w:rPr>
          <w:lang w:val="sl-SI"/>
        </w:rPr>
        <w:tab/>
      </w:r>
      <w:r w:rsidR="00E428B8">
        <w:rPr>
          <w:lang w:val="sl-SI"/>
        </w:rPr>
        <w:tab/>
      </w:r>
      <w:r w:rsidR="00FD43A4">
        <w:rPr>
          <w:lang w:val="sl-SI"/>
        </w:rPr>
        <w:t xml:space="preserve"> </w:t>
      </w:r>
      <w:r w:rsidR="00E428B8">
        <w:rPr>
          <w:lang w:val="sl-SI"/>
        </w:rPr>
        <w:t>Milanka Radulović</w:t>
      </w:r>
      <w:r w:rsidR="00DB75E8">
        <w:rPr>
          <w:lang w:val="sl-SI"/>
        </w:rPr>
        <w:t xml:space="preserve"> dipl.ing.</w:t>
      </w:r>
      <w:r w:rsidR="00BA1E7C">
        <w:rPr>
          <w:lang w:val="sl-SI"/>
        </w:rPr>
        <w:t>, s.r.</w:t>
      </w:r>
      <w:bookmarkStart w:id="0" w:name="_GoBack"/>
      <w:bookmarkEnd w:id="0"/>
    </w:p>
    <w:p w14:paraId="5738A9F2" w14:textId="77777777" w:rsidR="003D028A" w:rsidRDefault="003D028A" w:rsidP="00CB3274">
      <w:pPr>
        <w:jc w:val="center"/>
      </w:pPr>
    </w:p>
    <w:sectPr w:rsidR="003D028A" w:rsidSect="00685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920"/>
    <w:multiLevelType w:val="hybridMultilevel"/>
    <w:tmpl w:val="F66C133C"/>
    <w:lvl w:ilvl="0" w:tplc="17C2CD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6C03"/>
    <w:multiLevelType w:val="hybridMultilevel"/>
    <w:tmpl w:val="1C46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1250"/>
    <w:multiLevelType w:val="multilevel"/>
    <w:tmpl w:val="8F02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21871"/>
    <w:multiLevelType w:val="hybridMultilevel"/>
    <w:tmpl w:val="A38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291"/>
    <w:multiLevelType w:val="hybridMultilevel"/>
    <w:tmpl w:val="B68465D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8A86079"/>
    <w:multiLevelType w:val="multilevel"/>
    <w:tmpl w:val="A4E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92E84"/>
    <w:multiLevelType w:val="hybridMultilevel"/>
    <w:tmpl w:val="B19EAD00"/>
    <w:lvl w:ilvl="0" w:tplc="51941F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A"/>
    <w:rsid w:val="00021139"/>
    <w:rsid w:val="00025966"/>
    <w:rsid w:val="00050F64"/>
    <w:rsid w:val="000771B8"/>
    <w:rsid w:val="00085EE6"/>
    <w:rsid w:val="00093E86"/>
    <w:rsid w:val="000A063B"/>
    <w:rsid w:val="000A3D05"/>
    <w:rsid w:val="000B3068"/>
    <w:rsid w:val="000C604A"/>
    <w:rsid w:val="00100B29"/>
    <w:rsid w:val="00174706"/>
    <w:rsid w:val="00211252"/>
    <w:rsid w:val="00217E40"/>
    <w:rsid w:val="002230E2"/>
    <w:rsid w:val="00226E57"/>
    <w:rsid w:val="002326BB"/>
    <w:rsid w:val="0025089A"/>
    <w:rsid w:val="0027571E"/>
    <w:rsid w:val="002B7DE2"/>
    <w:rsid w:val="00334687"/>
    <w:rsid w:val="003446D2"/>
    <w:rsid w:val="00367892"/>
    <w:rsid w:val="0039025B"/>
    <w:rsid w:val="00392FF8"/>
    <w:rsid w:val="003D028A"/>
    <w:rsid w:val="003E2857"/>
    <w:rsid w:val="003F1611"/>
    <w:rsid w:val="0041422B"/>
    <w:rsid w:val="00431AC6"/>
    <w:rsid w:val="00440208"/>
    <w:rsid w:val="0046224C"/>
    <w:rsid w:val="0049129C"/>
    <w:rsid w:val="004A5189"/>
    <w:rsid w:val="004E0AD4"/>
    <w:rsid w:val="0050189D"/>
    <w:rsid w:val="005046B8"/>
    <w:rsid w:val="0052543F"/>
    <w:rsid w:val="00532FE3"/>
    <w:rsid w:val="00536589"/>
    <w:rsid w:val="00556403"/>
    <w:rsid w:val="005615EA"/>
    <w:rsid w:val="00593E57"/>
    <w:rsid w:val="005A1DC6"/>
    <w:rsid w:val="005B0B9F"/>
    <w:rsid w:val="005D597C"/>
    <w:rsid w:val="005D6400"/>
    <w:rsid w:val="005E0E46"/>
    <w:rsid w:val="005F081C"/>
    <w:rsid w:val="006005B5"/>
    <w:rsid w:val="006178B0"/>
    <w:rsid w:val="0063466B"/>
    <w:rsid w:val="006455F6"/>
    <w:rsid w:val="00646486"/>
    <w:rsid w:val="00647125"/>
    <w:rsid w:val="00667077"/>
    <w:rsid w:val="0068343C"/>
    <w:rsid w:val="006839EE"/>
    <w:rsid w:val="006859BB"/>
    <w:rsid w:val="00695EFB"/>
    <w:rsid w:val="006C3818"/>
    <w:rsid w:val="00722838"/>
    <w:rsid w:val="0072518B"/>
    <w:rsid w:val="00736E2C"/>
    <w:rsid w:val="00741943"/>
    <w:rsid w:val="007769C8"/>
    <w:rsid w:val="00791429"/>
    <w:rsid w:val="007A3AA0"/>
    <w:rsid w:val="007B4C96"/>
    <w:rsid w:val="007D1255"/>
    <w:rsid w:val="007D35A8"/>
    <w:rsid w:val="007D4ED6"/>
    <w:rsid w:val="00800C88"/>
    <w:rsid w:val="00837E57"/>
    <w:rsid w:val="008418B9"/>
    <w:rsid w:val="00844752"/>
    <w:rsid w:val="0089716D"/>
    <w:rsid w:val="008A5B91"/>
    <w:rsid w:val="008A76C0"/>
    <w:rsid w:val="008F37C4"/>
    <w:rsid w:val="00925072"/>
    <w:rsid w:val="00933B27"/>
    <w:rsid w:val="00944936"/>
    <w:rsid w:val="00952503"/>
    <w:rsid w:val="009914CE"/>
    <w:rsid w:val="00991737"/>
    <w:rsid w:val="0099792B"/>
    <w:rsid w:val="009B6CF6"/>
    <w:rsid w:val="009C2214"/>
    <w:rsid w:val="009C34C1"/>
    <w:rsid w:val="009F001E"/>
    <w:rsid w:val="009F143F"/>
    <w:rsid w:val="00A077C4"/>
    <w:rsid w:val="00A11878"/>
    <w:rsid w:val="00A166F1"/>
    <w:rsid w:val="00A46D99"/>
    <w:rsid w:val="00A52343"/>
    <w:rsid w:val="00A566E2"/>
    <w:rsid w:val="00A720D6"/>
    <w:rsid w:val="00A84463"/>
    <w:rsid w:val="00A8646B"/>
    <w:rsid w:val="00AC1203"/>
    <w:rsid w:val="00B11A0E"/>
    <w:rsid w:val="00B26553"/>
    <w:rsid w:val="00B80775"/>
    <w:rsid w:val="00B944C5"/>
    <w:rsid w:val="00BA02B1"/>
    <w:rsid w:val="00BA1E7C"/>
    <w:rsid w:val="00BA23FE"/>
    <w:rsid w:val="00BF49E7"/>
    <w:rsid w:val="00C16AC1"/>
    <w:rsid w:val="00C34520"/>
    <w:rsid w:val="00C53330"/>
    <w:rsid w:val="00C704A0"/>
    <w:rsid w:val="00C73408"/>
    <w:rsid w:val="00C85494"/>
    <w:rsid w:val="00CB64AB"/>
    <w:rsid w:val="00CE66A1"/>
    <w:rsid w:val="00CE6C09"/>
    <w:rsid w:val="00CF428B"/>
    <w:rsid w:val="00D1237E"/>
    <w:rsid w:val="00D223CB"/>
    <w:rsid w:val="00D26E72"/>
    <w:rsid w:val="00D627B1"/>
    <w:rsid w:val="00DB75E8"/>
    <w:rsid w:val="00DD087F"/>
    <w:rsid w:val="00DF5D61"/>
    <w:rsid w:val="00E1589F"/>
    <w:rsid w:val="00E3557D"/>
    <w:rsid w:val="00E40BBD"/>
    <w:rsid w:val="00E41484"/>
    <w:rsid w:val="00E428B8"/>
    <w:rsid w:val="00E51B92"/>
    <w:rsid w:val="00E7287E"/>
    <w:rsid w:val="00EA010D"/>
    <w:rsid w:val="00EA6984"/>
    <w:rsid w:val="00EB7856"/>
    <w:rsid w:val="00F00DA0"/>
    <w:rsid w:val="00F103CE"/>
    <w:rsid w:val="00F4314B"/>
    <w:rsid w:val="00F652FE"/>
    <w:rsid w:val="00FB35D5"/>
    <w:rsid w:val="00FC4487"/>
    <w:rsid w:val="00FD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8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5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32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2FE3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B5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5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32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2FE3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B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Opstina2</dc:creator>
  <cp:lastModifiedBy>Biljana Đurović</cp:lastModifiedBy>
  <cp:revision>3</cp:revision>
  <cp:lastPrinted>2024-12-20T12:02:00Z</cp:lastPrinted>
  <dcterms:created xsi:type="dcterms:W3CDTF">2024-12-20T13:12:00Z</dcterms:created>
  <dcterms:modified xsi:type="dcterms:W3CDTF">2024-12-20T13:15:00Z</dcterms:modified>
</cp:coreProperties>
</file>