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87137A" w14:textId="77777777" w:rsidR="00067FCF" w:rsidRPr="006618D8" w:rsidRDefault="00067FCF" w:rsidP="00BA7396">
      <w:pPr>
        <w:autoSpaceDE w:val="0"/>
        <w:autoSpaceDN w:val="0"/>
        <w:adjustRightInd w:val="0"/>
        <w:rPr>
          <w:rFonts w:ascii="Arial" w:hAnsi="Arial" w:cs="Arial"/>
          <w:b/>
          <w:noProof/>
          <w:color w:val="365F91" w:themeColor="accent1" w:themeShade="BF"/>
          <w:sz w:val="20"/>
          <w:szCs w:val="20"/>
          <w:lang w:val="sr-Latn-CS"/>
        </w:rPr>
      </w:pPr>
    </w:p>
    <w:tbl>
      <w:tblPr>
        <w:tblStyle w:val="LightGrid-Accent5"/>
        <w:tblW w:w="0" w:type="auto"/>
        <w:tblLook w:val="04A0" w:firstRow="1" w:lastRow="0" w:firstColumn="1" w:lastColumn="0" w:noHBand="0" w:noVBand="1"/>
      </w:tblPr>
      <w:tblGrid>
        <w:gridCol w:w="3890"/>
        <w:gridCol w:w="5450"/>
      </w:tblGrid>
      <w:tr w:rsidR="00C72668" w:rsidRPr="006618D8" w14:paraId="6F0F92B2" w14:textId="77777777" w:rsidTr="000511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0C0320D7" w14:textId="5098BCF0" w:rsidR="00C72668" w:rsidRPr="006618D8" w:rsidRDefault="006618D8" w:rsidP="00C75DF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IZVJEŠTAJ</w:t>
            </w:r>
            <w:r w:rsidR="005F6D4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</w:t>
            </w:r>
            <w:r w:rsidR="005F6D4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ANALIZI</w:t>
            </w:r>
            <w:r w:rsidR="005F6D4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UTICAJA</w:t>
            </w:r>
            <w:r w:rsidR="005F6D4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LOKALNE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SAMOUPRAVE</w:t>
            </w:r>
          </w:p>
        </w:tc>
      </w:tr>
      <w:tr w:rsidR="004B549B" w:rsidRPr="006618D8" w14:paraId="2EC6BE43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14:paraId="437BB884" w14:textId="7F85971A" w:rsidR="008322D4" w:rsidRPr="006618D8" w:rsidRDefault="006618D8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PREDLAGAČ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</w:p>
          <w:p w14:paraId="7C62718C" w14:textId="23A2603A" w:rsidR="00704B50" w:rsidRPr="006618D8" w:rsidRDefault="006618D8" w:rsidP="0000426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OBRAĐIVAČ</w:t>
            </w:r>
          </w:p>
        </w:tc>
        <w:tc>
          <w:tcPr>
            <w:tcW w:w="5598" w:type="dxa"/>
          </w:tcPr>
          <w:p w14:paraId="1525EB90" w14:textId="5B79F28F" w:rsidR="008322D4" w:rsidRPr="006618D8" w:rsidRDefault="006618D8" w:rsidP="005B522B">
            <w:pPr>
              <w:spacing w:before="60" w:after="12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Predsjednik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Opštine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 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Nikšić</w:t>
            </w:r>
          </w:p>
        </w:tc>
      </w:tr>
      <w:tr w:rsidR="004B549B" w:rsidRPr="006618D8" w14:paraId="7BF24C13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8" w:type="dxa"/>
          </w:tcPr>
          <w:p w14:paraId="197DDFD7" w14:textId="40A47D24" w:rsidR="008322D4" w:rsidRPr="006618D8" w:rsidRDefault="006618D8" w:rsidP="00067FCF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NAZIV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</w:p>
        </w:tc>
        <w:tc>
          <w:tcPr>
            <w:tcW w:w="5598" w:type="dxa"/>
          </w:tcPr>
          <w:p w14:paraId="0D010A3C" w14:textId="16397B5C" w:rsidR="008322D4" w:rsidRPr="006618D8" w:rsidRDefault="006618D8" w:rsidP="00704B50">
            <w:pPr>
              <w:spacing w:before="60" w:after="12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Odluka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o</w:t>
            </w:r>
            <w:r w:rsidR="005521B7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izmjenama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Programa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za</w:t>
            </w:r>
            <w:r w:rsidR="00F05214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podsticanje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poljoprivredne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proizvodnje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u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opštini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Nikšić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za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 202</w:t>
            </w:r>
            <w:r w:rsidR="00527B2A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6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 xml:space="preserve">. </w:t>
            </w:r>
            <w:r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godinu</w:t>
            </w:r>
            <w:r w:rsidR="001F312D" w:rsidRPr="006618D8">
              <w:rPr>
                <w:rFonts w:ascii="Arial" w:hAnsi="Arial" w:cs="Arial"/>
                <w:bCs w:val="0"/>
                <w:noProof/>
                <w:sz w:val="22"/>
                <w:lang w:val="sr-Latn-CS" w:eastAsia="en-US"/>
              </w:rPr>
              <w:t> </w:t>
            </w:r>
          </w:p>
        </w:tc>
      </w:tr>
      <w:tr w:rsidR="008322D4" w:rsidRPr="006618D8" w14:paraId="2E755F0F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195D8285" w14:textId="10276111" w:rsidR="008322D4" w:rsidRPr="006618D8" w:rsidRDefault="006618D8" w:rsidP="005B522B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Definisanje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problema</w:t>
            </w:r>
          </w:p>
          <w:p w14:paraId="5D4B11AC" w14:textId="77777777" w:rsidR="005B522B" w:rsidRPr="006618D8" w:rsidRDefault="005B522B" w:rsidP="005B522B">
            <w:pPr>
              <w:autoSpaceDE w:val="0"/>
              <w:autoSpaceDN w:val="0"/>
              <w:adjustRightInd w:val="0"/>
              <w:spacing w:before="120" w:after="120"/>
              <w:ind w:left="36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3364E77B" w14:textId="6B180E68" w:rsidR="008E4862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posljedica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zahtjeva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)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državnom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nivou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4111383E" w14:textId="28F6F0E2" w:rsidR="008E4862" w:rsidRPr="006618D8" w:rsidRDefault="006618D8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Navesti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zakonski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osnov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donošenje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kao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strateškim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dokumentima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ako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postoji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4CA78534" w14:textId="7A280814" w:rsidR="008E4862" w:rsidRPr="006618D8" w:rsidRDefault="006618D8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može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odstupati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odredbi</w:t>
            </w:r>
            <w:r w:rsidR="00741A3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741A3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741A3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državnom</w:t>
            </w:r>
            <w:r w:rsidR="00741A3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nivou</w:t>
            </w:r>
            <w:r w:rsidR="00741A3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kojoj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mjeri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51ADFE32" w14:textId="659ADC5E" w:rsidR="008E4862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riječ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sopstvenim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nadležnostima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ili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prenesenom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odnosno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povjerenom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poslu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1AFDA9FF" w14:textId="2400DB92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probleme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treba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riješi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predloženi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akt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106F4959" w14:textId="6E487985" w:rsidR="00BE11B9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527B2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rodnu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dimenziju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posebni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uticaj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88567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185D872B" w14:textId="3CF1450B" w:rsidR="00A07773" w:rsidRPr="006618D8" w:rsidRDefault="006618D8" w:rsidP="0097284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527B2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uzroci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problema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57173A10" w14:textId="32BF85C7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posljedice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problema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311B4F8E" w14:textId="6E9A1C37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subjekti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oštećeni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način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kojoj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mjeri</w:t>
            </w:r>
            <w:r w:rsidR="00DA1447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-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muškarci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88567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7FC7C8F5" w14:textId="542EC9EA" w:rsidR="00C111D8" w:rsidRPr="006618D8" w:rsidRDefault="006618D8" w:rsidP="008E486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Kako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evoluirao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bez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promjene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“</w:t>
            </w:r>
            <w:r w:rsidR="00FF58B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status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q</w:t>
            </w:r>
            <w:r w:rsidR="00E95DCE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</w:t>
            </w:r>
            <w:r w:rsidR="005F03E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”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opcija</w:t>
            </w:r>
            <w:r w:rsidR="008322D4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)?</w:t>
            </w:r>
          </w:p>
        </w:tc>
      </w:tr>
      <w:tr w:rsidR="008322D4" w:rsidRPr="006618D8" w14:paraId="6936D0DE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31FB1D3F" w14:textId="77777777" w:rsidR="00E95DCE" w:rsidRPr="006618D8" w:rsidRDefault="00E95DCE" w:rsidP="00E95DCE">
            <w:pPr>
              <w:pStyle w:val="ListParagraph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612BCDD2" w14:textId="06B444EF" w:rsidR="007451F0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Zakon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ruralnom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između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ostalog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propisuje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pored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iz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Crne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Gore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podsticaj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ruralnih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područja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mogu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koristiti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4249E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sredstva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lokalne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samouprave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. </w:t>
            </w:r>
          </w:p>
          <w:p w14:paraId="651F8ECA" w14:textId="21FA0F31" w:rsidR="00F05214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Kako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Odlukom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tekuću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godinu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planirana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sredstva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podsticajne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proizvodnje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Nikšić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shodno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tome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donesen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je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Program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kojim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utvrđene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podsticajne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ruralni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održivi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koje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Nikšić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sprovesti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202</w:t>
            </w:r>
            <w:r w:rsidR="00527B2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6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.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godini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kojim</w:t>
            </w:r>
            <w:r w:rsidR="003108C7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3108C7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biti</w:t>
            </w:r>
            <w:r w:rsidR="003108C7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predviđeni</w:t>
            </w:r>
            <w:r w:rsidR="003108C7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uslovi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način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postupak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ostvarivanja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prava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iste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kao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postupak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nadzora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kontrole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nad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realizacijom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opredijeljenih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Odlukom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Opštine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Nikšić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202</w:t>
            </w:r>
            <w:r w:rsidR="00B41D11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6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.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godinu</w:t>
            </w:r>
            <w:r w:rsidR="00704B5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</w:p>
          <w:p w14:paraId="6E1773DE" w14:textId="31192890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Važećim</w:t>
            </w:r>
            <w:r w:rsidR="00F0521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Programom</w:t>
            </w:r>
            <w:r w:rsidR="005B522B" w:rsidRPr="006618D8">
              <w:rPr>
                <w:rFonts w:ascii="Arial" w:eastAsia="Calibri" w:hAnsi="Arial" w:cs="Arial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za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podsticanje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poljoprivredne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proizvodnje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u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opštini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Nikšić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za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2026.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godinu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(„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Službeni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list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Crne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Gore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-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Opštinski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propisi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",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br</w:t>
            </w:r>
            <w:r w:rsidR="00F0521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. 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18/26</w:t>
            </w:r>
            <w:r w:rsidR="00F0521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i</w:t>
            </w:r>
            <w:r w:rsidR="00F0521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32/26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) </w:t>
            </w:r>
            <w:r w:rsidR="005B522B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predviđena</w:t>
            </w:r>
            <w:r w:rsidR="005B522B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je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5B522B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9D7B9F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petnaest</w:t>
            </w:r>
            <w:r w:rsidR="007451F0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poljoprivrednih</w:t>
            </w:r>
            <w:r w:rsidR="009D7B9F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to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:</w:t>
            </w:r>
          </w:p>
          <w:p w14:paraId="64E90D03" w14:textId="64DB8CD3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B41D11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investicijama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bušenje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bunara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izgranju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bistijerni</w:t>
            </w:r>
            <w:r w:rsidR="00885671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66E3D5FB" w14:textId="5D023BEA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programu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unapređenja</w:t>
            </w:r>
            <w:r w:rsidR="00E05B56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stočarstva</w:t>
            </w:r>
            <w:r w:rsidR="00885671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668E5D8B" w14:textId="6B47AB66" w:rsidR="00885671" w:rsidRPr="006618D8" w:rsidRDefault="00E05B56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Nabavka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sitne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mehanizacije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priključaka</w:t>
            </w:r>
            <w:r w:rsidR="00885671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7AC20297" w14:textId="45FC2DD2" w:rsidR="00885671" w:rsidRPr="006618D8" w:rsidRDefault="00CC18E6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Očuvanje</w:t>
            </w:r>
            <w:r w:rsidR="007C08D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autohtonih</w:t>
            </w:r>
            <w:r w:rsidR="007C08D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genetskih</w:t>
            </w:r>
            <w:r w:rsidR="007C08D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resursa</w:t>
            </w:r>
            <w:r w:rsidR="00885671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5C46E51C" w14:textId="328393B0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lastRenderedPageBreak/>
              <w:t>Podrške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stočarima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boravak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F4196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katunima</w:t>
            </w:r>
            <w:r w:rsidR="009D7B9F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54F212D2" w14:textId="559ECCD2" w:rsidR="00CC18E6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nabavku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sjemenskog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sadnog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materijala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povrtarskih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</w:p>
          <w:p w14:paraId="1F371CF4" w14:textId="3DE34CA4" w:rsidR="00885671" w:rsidRPr="006618D8" w:rsidRDefault="006618D8" w:rsidP="00CC18E6">
            <w:pPr>
              <w:pStyle w:val="ListParagraph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kultura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(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paprika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,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paradajz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,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krastavac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,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crni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bijeli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luk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,</w:t>
            </w:r>
            <w:r w:rsidR="00CC18E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kupus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);</w:t>
            </w:r>
          </w:p>
          <w:p w14:paraId="606FB11D" w14:textId="50ED5780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ratarskoj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proizvodnji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3ED4019E" w14:textId="293958F3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nabavci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opreme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navodnjavanje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dovodnih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linija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do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zasada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7CB35D06" w14:textId="1C2F8D45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Podizanje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novih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ili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obnavljanje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postojećih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(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krčenje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podizanje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)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višegodišnjih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zasada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jabučastog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,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koštičavog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jezgrastog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voća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38D15CDE" w14:textId="755A676C" w:rsidR="00885671" w:rsidRPr="006618D8" w:rsidRDefault="006618D8" w:rsidP="005B522B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proizvodnji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jagodastog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voća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2203ED38" w14:textId="33E7052B" w:rsidR="00885671" w:rsidRPr="006618D8" w:rsidRDefault="006618D8" w:rsidP="001849D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pčelarskoj</w:t>
            </w:r>
            <w:r w:rsidR="00E05B56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proizvodnji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016798CD" w14:textId="170DD62B" w:rsidR="00885671" w:rsidRPr="006618D8" w:rsidRDefault="005B522B" w:rsidP="005B522B">
            <w:pPr>
              <w:spacing w:before="60" w:after="120" w:line="276" w:lineRule="auto"/>
              <w:ind w:left="27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-    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poboljšanju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kvaliteta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života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katunima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57CA5308" w14:textId="4FF8383B" w:rsidR="003A4C98" w:rsidRPr="006618D8" w:rsidRDefault="005B522B" w:rsidP="00F05214">
            <w:pPr>
              <w:spacing w:before="60" w:after="120" w:line="276" w:lineRule="auto"/>
              <w:rPr>
                <w:rFonts w:ascii="Arial" w:eastAsia="Calibri" w:hAnsi="Arial" w:cs="Arial"/>
                <w:bCs/>
                <w:noProof/>
                <w:sz w:val="22"/>
                <w:lang w:val="sr-Latn-CS" w:eastAsia="en-US"/>
              </w:rPr>
            </w:pPr>
            <w:r w:rsidRPr="006618D8">
              <w:rPr>
                <w:rFonts w:ascii="Arial" w:eastAsia="Calibri" w:hAnsi="Arial" w:cs="Arial"/>
                <w:noProof/>
                <w:sz w:val="22"/>
                <w:lang w:val="sr-Latn-CS" w:eastAsia="en-US"/>
              </w:rPr>
              <w:t xml:space="preserve">     </w:t>
            </w:r>
            <w:r w:rsidR="0088567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-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 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preradu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mlijeka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malim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poljoprivrednim</w:t>
            </w:r>
            <w:r w:rsidR="007C08D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gazdinstvima</w:t>
            </w:r>
            <w:r w:rsidR="00885671" w:rsidRPr="006618D8">
              <w:rPr>
                <w:rFonts w:ascii="Arial" w:eastAsia="Calibri" w:hAnsi="Arial" w:cs="Arial"/>
                <w:noProof/>
                <w:sz w:val="22"/>
                <w:lang w:val="sr-Latn-CS" w:eastAsia="en-US"/>
              </w:rPr>
              <w:t>.</w:t>
            </w:r>
          </w:p>
          <w:p w14:paraId="4324AA68" w14:textId="716EBFC1" w:rsidR="003A4C98" w:rsidRPr="006618D8" w:rsidRDefault="003A4C98" w:rsidP="005B522B">
            <w:pPr>
              <w:pStyle w:val="ListParagraph"/>
              <w:spacing w:before="60" w:after="120" w:line="276" w:lineRule="auto"/>
              <w:ind w:left="308"/>
              <w:rPr>
                <w:rFonts w:ascii="Arial" w:eastAsia="Calibri" w:hAnsi="Arial" w:cs="Arial"/>
                <w:bCs/>
                <w:noProof/>
                <w:sz w:val="22"/>
                <w:lang w:val="sr-Latn-CS" w:eastAsia="en-US"/>
              </w:rPr>
            </w:pPr>
            <w:r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-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 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45375F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45375F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nabavku</w:t>
            </w:r>
            <w:r w:rsidR="005F16E2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sadnog</w:t>
            </w:r>
            <w:r w:rsidR="0045375F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materijala</w:t>
            </w:r>
            <w:r w:rsidR="0045375F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povrtarske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kulture</w:t>
            </w:r>
            <w:r w:rsidR="0045375F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krompir</w:t>
            </w:r>
            <w:r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26595FF7" w14:textId="277FD3F6" w:rsidR="003A4C98" w:rsidRPr="006618D8" w:rsidRDefault="003A4C98" w:rsidP="005B522B">
            <w:pPr>
              <w:pStyle w:val="ListParagraph"/>
              <w:spacing w:before="60" w:after="120" w:line="276" w:lineRule="auto"/>
              <w:ind w:left="308"/>
              <w:rPr>
                <w:rFonts w:ascii="Arial" w:eastAsia="Calibri" w:hAnsi="Arial" w:cs="Arial"/>
                <w:bCs/>
                <w:noProof/>
                <w:sz w:val="22"/>
                <w:lang w:val="sr-Latn-CS" w:eastAsia="en-US"/>
              </w:rPr>
            </w:pPr>
            <w:r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-</w:t>
            </w:r>
            <w:r w:rsidR="005B522B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  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Podrška</w:t>
            </w:r>
            <w:r w:rsidR="005F16E2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organskoj</w:t>
            </w:r>
            <w:r w:rsidR="005F16E2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proizvodnji</w:t>
            </w:r>
            <w:r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;</w:t>
            </w:r>
          </w:p>
          <w:p w14:paraId="5AA4B5A9" w14:textId="39337CF5" w:rsidR="007451F0" w:rsidRPr="006618D8" w:rsidRDefault="006618D8" w:rsidP="00885671">
            <w:pPr>
              <w:pStyle w:val="ListParagraph"/>
              <w:spacing w:before="60" w:after="120" w:line="276" w:lineRule="auto"/>
              <w:ind w:left="630"/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Kao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postupak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raspodjele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kroz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gore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navedene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uspješno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odvija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kako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je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tom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prilikom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utvrđeno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sva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sredstva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opredjeljena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ovu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neće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biti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potpunosti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utrošena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to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analizom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poljoprivredne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proizvodnje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Nikšiću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došlo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do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zaključka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je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potrebno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kroz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izmjene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predmetnog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propisa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uvedu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još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četiri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nove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podršku</w:t>
            </w:r>
            <w:r w:rsidR="00365A11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poljoprivredi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.</w:t>
            </w:r>
          </w:p>
          <w:p w14:paraId="6A05CAD9" w14:textId="790B78CD" w:rsidR="007451F0" w:rsidRPr="006618D8" w:rsidRDefault="006618D8" w:rsidP="007451F0">
            <w:pPr>
              <w:pStyle w:val="ListParagraph"/>
              <w:spacing w:before="60" w:after="120" w:line="276" w:lineRule="auto"/>
              <w:ind w:left="630"/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koje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planiraju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uvesti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kroz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predmetni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propis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7451F0" w:rsidRPr="006618D8">
              <w:rPr>
                <w:rFonts w:ascii="Arial" w:eastAsia="Calibri" w:hAnsi="Arial" w:cs="Arial"/>
                <w:b w:val="0"/>
                <w:noProof/>
                <w:sz w:val="22"/>
                <w:lang w:val="sr-Latn-CS" w:eastAsia="en-US"/>
              </w:rPr>
              <w:t>:</w:t>
            </w:r>
          </w:p>
          <w:p w14:paraId="01CA3471" w14:textId="26FA55CF" w:rsidR="007451F0" w:rsidRPr="006618D8" w:rsidRDefault="006618D8" w:rsidP="00E95DC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Podrška</w:t>
            </w:r>
            <w:r w:rsidR="007451F0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za</w:t>
            </w:r>
            <w:r w:rsidR="007451F0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steone</w:t>
            </w:r>
            <w:r w:rsidR="007451F0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junice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2BD82256" w14:textId="0E5791E7" w:rsidR="007451F0" w:rsidRPr="006618D8" w:rsidRDefault="006618D8" w:rsidP="00E95DCE">
            <w:pPr>
              <w:pStyle w:val="ListParagraph"/>
              <w:numPr>
                <w:ilvl w:val="0"/>
                <w:numId w:val="13"/>
              </w:numP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Podrška</w:t>
            </w:r>
            <w:r w:rsidR="007451F0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živinarstvu</w:t>
            </w:r>
            <w:r w:rsidR="007451F0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-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koke</w:t>
            </w:r>
            <w:r w:rsidR="007451F0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nosilje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160C8B14" w14:textId="6CF17DF0" w:rsidR="00A22409" w:rsidRPr="006618D8" w:rsidRDefault="006618D8" w:rsidP="00E95DC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Podrška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preradi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biljnih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proizvoda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na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gazdinstvu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67EB39F4" w14:textId="3B21BD21" w:rsidR="00E95DCE" w:rsidRPr="006618D8" w:rsidRDefault="006618D8" w:rsidP="00E95DC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Podrška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ženama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u</w:t>
            </w:r>
            <w:r w:rsidR="00E95DCE" w:rsidRPr="006618D8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poljoprivredi</w:t>
            </w:r>
            <w:r w:rsidR="00AD47F5">
              <w:rPr>
                <w:rFonts w:ascii="Arial" w:eastAsiaTheme="minorHAnsi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4D36491F" w14:textId="30FC8C96" w:rsidR="001849DA" w:rsidRPr="006618D8" w:rsidRDefault="006618D8" w:rsidP="001849D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Odluka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je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pripremljena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osnovu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Zakona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lokalnoj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samoupravi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Zakona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</w:t>
            </w:r>
            <w:r w:rsidR="00C30DFD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ruralnom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razvoju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Statuta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Opštine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Nikšić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5F194843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369FFD6F" w14:textId="18AB7081" w:rsidR="00ED67D7" w:rsidRPr="006618D8" w:rsidRDefault="006618D8" w:rsidP="00ED67D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Ovaj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propis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je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sačinjen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skladu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sa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odredbama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propisa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državnom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nivou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66D91FE3" w14:textId="77777777" w:rsidR="00365A11" w:rsidRPr="006618D8" w:rsidRDefault="00365A11" w:rsidP="00365A11">
            <w:pPr>
              <w:pStyle w:val="ListParagraph"/>
              <w:rPr>
                <w:rFonts w:ascii="Arial" w:hAnsi="Arial" w:cs="Arial"/>
                <w:bCs/>
                <w:noProof/>
                <w:sz w:val="22"/>
                <w:lang w:val="sr-Latn-CS"/>
              </w:rPr>
            </w:pPr>
          </w:p>
          <w:p w14:paraId="67F616E4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32CA56A1" w14:textId="47FEE67A" w:rsidR="001849DA" w:rsidRPr="006618D8" w:rsidRDefault="006618D8" w:rsidP="001849D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Propis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uređuje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oblast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iz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sopstvenih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nadležnosti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lokalne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samouprave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31A2F72F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176A2706" w14:textId="031049F4" w:rsidR="001849DA" w:rsidRPr="006618D8" w:rsidRDefault="006618D8" w:rsidP="0071183B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Predloženi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akt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treba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stvori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uslove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raspodjelu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dodatnih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sredstava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namijenjenih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podsticanje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poljoprivredne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proizvodnje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opštini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Nikšić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202</w:t>
            </w:r>
            <w:r w:rsidR="004B6B31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6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.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godinu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 </w:t>
            </w:r>
          </w:p>
          <w:p w14:paraId="76C1AEFD" w14:textId="77777777" w:rsidR="00365A11" w:rsidRPr="006618D8" w:rsidRDefault="00365A11" w:rsidP="00365A11">
            <w:pPr>
              <w:pStyle w:val="ListParagraph"/>
              <w:rPr>
                <w:rFonts w:ascii="Arial" w:hAnsi="Arial" w:cs="Arial"/>
                <w:bCs/>
                <w:noProof/>
                <w:sz w:val="22"/>
                <w:lang w:val="sr-Latn-CS"/>
              </w:rPr>
            </w:pPr>
          </w:p>
          <w:p w14:paraId="53F19A84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5E67BE0F" w14:textId="7E11F735" w:rsidR="001849DA" w:rsidRPr="006618D8" w:rsidRDefault="006618D8" w:rsidP="00675CC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Predloženi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akt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odnosi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novi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način</w:t>
            </w:r>
            <w:r w:rsidR="00ED67D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podsticaja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razvoja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poljoprivrede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 </w:t>
            </w:r>
          </w:p>
          <w:p w14:paraId="29A006B6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2AA19667" w14:textId="6232460D" w:rsidR="001849DA" w:rsidRPr="006618D8" w:rsidRDefault="006618D8" w:rsidP="001849D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Uzroci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problema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vide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nedovoljnoj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razvijenosti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kao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jedne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od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strateških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djelatnosti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našoj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državi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66E164C4" w14:textId="230A00AC" w:rsidR="001849DA" w:rsidRPr="006618D8" w:rsidRDefault="006618D8" w:rsidP="00C30DF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lastRenderedPageBreak/>
              <w:t>Posljedica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problema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je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uvozna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zavisnost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poljoprivredne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proizvode</w:t>
            </w:r>
            <w:r w:rsidR="004B6B31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evidentno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je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su</w:t>
            </w:r>
            <w:r w:rsidR="00C30DFD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nedovoljno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iskorišćeni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kapaciteti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razvoj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poljoprivrede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opštini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državi</w:t>
            </w:r>
            <w:r w:rsidR="004B6B31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što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C30DFD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dovodi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do</w:t>
            </w:r>
            <w:r w:rsidR="00C30DFD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/>
              </w:rPr>
              <w:t xml:space="preserve"> </w:t>
            </w:r>
            <w:r w:rsidR="003108C7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visokih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cijena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poljoprivrednih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proizvoda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 </w:t>
            </w:r>
          </w:p>
          <w:p w14:paraId="3843DAC4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6FE3AF0F" w14:textId="23F9C269" w:rsidR="001849DA" w:rsidRPr="006618D8" w:rsidRDefault="006618D8" w:rsidP="001849DA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Ovom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aktom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nema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oštećenih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subjekata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 </w:t>
            </w:r>
            <w:r w:rsidR="00CC18E6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7B2E3F6B" w14:textId="77777777" w:rsidR="00365A11" w:rsidRPr="006618D8" w:rsidRDefault="00365A11" w:rsidP="00365A11">
            <w:pPr>
              <w:pStyle w:val="ListParagraph"/>
              <w:ind w:left="630"/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2C52C7B7" w14:textId="22A43D04" w:rsidR="00180067" w:rsidRPr="006618D8" w:rsidRDefault="006618D8" w:rsidP="00180067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Nedonošenjem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ovog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propisa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odnosno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izostankom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podrške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nastavio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bi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se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trend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izostanka</w:t>
            </w:r>
            <w:r w:rsidR="003108C7" w:rsidRPr="006618D8">
              <w:rPr>
                <w:rFonts w:ascii="Arial" w:hAnsi="Arial" w:cs="Arial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interesovanja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za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razvoj</w:t>
            </w:r>
            <w:r w:rsidR="001849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poljoprivrede</w:t>
            </w:r>
            <w:r w:rsidR="003A4C98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31B433DF" w14:textId="5EA50BD6" w:rsidR="000A6F48" w:rsidRPr="006618D8" w:rsidRDefault="000A6F48" w:rsidP="003108C7">
            <w:pPr>
              <w:rPr>
                <w:rFonts w:ascii="Arial" w:hAnsi="Arial" w:cs="Arial"/>
                <w:bCs/>
                <w:noProof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</w:p>
        </w:tc>
      </w:tr>
      <w:tr w:rsidR="008322D4" w:rsidRPr="006618D8" w14:paraId="5DBA488E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76F7D333" w14:textId="56F609D5" w:rsidR="008322D4" w:rsidRPr="006618D8" w:rsidRDefault="008322D4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lastRenderedPageBreak/>
              <w:t>2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Ciljevi</w:t>
            </w:r>
          </w:p>
          <w:p w14:paraId="05E5D5E3" w14:textId="77777777" w:rsidR="005B522B" w:rsidRPr="006618D8" w:rsidRDefault="005B522B" w:rsidP="008322D4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1C6E43B7" w14:textId="7E6A64D6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ciljevi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postižu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predloženim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propisom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4D288471" w14:textId="7B8EEF7A" w:rsidR="00BE11B9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120" w:after="12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4B6B3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bilo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ciljeva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unapređuje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rodnu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ravnopravnost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ako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odgovor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4B6B3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se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može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definisati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unapređuje</w:t>
            </w:r>
            <w:r w:rsidR="00A0296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rodnu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ravnopravnost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FF58B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266DCF66" w14:textId="77777777" w:rsidR="00A07773" w:rsidRPr="006618D8" w:rsidRDefault="00A07773" w:rsidP="00154647">
            <w:pPr>
              <w:pStyle w:val="ListParagraph"/>
              <w:autoSpaceDE w:val="0"/>
              <w:autoSpaceDN w:val="0"/>
              <w:adjustRightInd w:val="0"/>
              <w:spacing w:before="120" w:after="120"/>
              <w:ind w:left="63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</w:tc>
      </w:tr>
      <w:tr w:rsidR="008322D4" w:rsidRPr="006618D8" w14:paraId="60716E23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7B23155D" w14:textId="77777777" w:rsidR="00E95DCE" w:rsidRPr="006618D8" w:rsidRDefault="00E95DCE" w:rsidP="002D18DA">
            <w:p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  <w:p w14:paraId="65458ADB" w14:textId="5E78C93E" w:rsidR="002D18DA" w:rsidRPr="006618D8" w:rsidRDefault="006618D8" w:rsidP="002D18DA">
            <w:p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Propisom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se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podstiče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razvoj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poljoprivrede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teritoriji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opštine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Nikšić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žele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se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podstići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sledeći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ciljevi</w:t>
            </w:r>
            <w:r w:rsidR="002D18DA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:</w:t>
            </w:r>
          </w:p>
          <w:p w14:paraId="1E2C6473" w14:textId="77777777" w:rsidR="00365A11" w:rsidRPr="006618D8" w:rsidRDefault="00365A11" w:rsidP="002D18DA">
            <w:pPr>
              <w:rPr>
                <w:rFonts w:ascii="Arial" w:hAnsi="Arial" w:cs="Arial"/>
                <w:bCs/>
                <w:noProof/>
                <w:sz w:val="22"/>
                <w:lang w:val="sr-Latn-CS"/>
              </w:rPr>
            </w:pPr>
          </w:p>
          <w:p w14:paraId="7DBC5121" w14:textId="2E654A9D" w:rsidR="00365A11" w:rsidRPr="006618D8" w:rsidRDefault="002D18DA" w:rsidP="00E95DCE">
            <w:p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-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ekonomsko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osnaživanje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žena</w:t>
            </w:r>
            <w:r w:rsidR="00AE0B29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437E37C2" w14:textId="46FAE597" w:rsidR="00AE0B29" w:rsidRPr="006618D8" w:rsidRDefault="00AE0B29" w:rsidP="00AE0B29">
            <w:p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-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poboljšavanje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konkurentnosti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primarne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poljoprivrede</w:t>
            </w:r>
            <w:r w:rsidR="00CC445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7C8A2493" w14:textId="69B27C12" w:rsidR="00E95DCE" w:rsidRPr="006618D8" w:rsidRDefault="00E95DCE" w:rsidP="00AE0B29">
            <w:p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-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povećanje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broja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grla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na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poljoprivrednom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gazdinstvu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1E859DA9" w14:textId="3D8A97E4" w:rsidR="00E95DCE" w:rsidRPr="006618D8" w:rsidRDefault="00E95DCE" w:rsidP="00AE0B29">
            <w:pPr>
              <w:rPr>
                <w:rFonts w:ascii="Arial" w:hAnsi="Arial" w:cs="Arial"/>
                <w:bCs/>
                <w:noProof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-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unapređenje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rasnog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sastava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;</w:t>
            </w:r>
          </w:p>
          <w:p w14:paraId="334AE5D1" w14:textId="6383F944" w:rsidR="00C9610A" w:rsidRPr="006618D8" w:rsidRDefault="00AE0B29" w:rsidP="005B522B">
            <w:pPr>
              <w:rPr>
                <w:rFonts w:ascii="Arial" w:hAnsi="Arial" w:cs="Arial"/>
                <w:bCs/>
                <w:noProof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-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popravljanje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ekonomskog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statusa</w:t>
            </w:r>
            <w:r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poljoprivrednih</w:t>
            </w:r>
            <w:r w:rsidR="00CC445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proizvođača</w:t>
            </w:r>
            <w:r w:rsidR="00CC445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</w:t>
            </w:r>
          </w:p>
          <w:p w14:paraId="4E7E5AE2" w14:textId="54D9DC8E" w:rsidR="00C9610A" w:rsidRPr="006618D8" w:rsidRDefault="00C9610A" w:rsidP="005B522B">
            <w:pPr>
              <w:rPr>
                <w:rFonts w:ascii="Arial" w:hAnsi="Arial" w:cs="Arial"/>
                <w:b w:val="0"/>
                <w:noProof/>
                <w:sz w:val="22"/>
                <w:lang w:val="sr-Latn-CS"/>
              </w:rPr>
            </w:pPr>
          </w:p>
        </w:tc>
      </w:tr>
      <w:tr w:rsidR="008322D4" w:rsidRPr="006618D8" w14:paraId="405DBFFD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7A9B0CFA" w14:textId="249497E7" w:rsidR="008322D4" w:rsidRPr="006618D8" w:rsidRDefault="00282840" w:rsidP="0028284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3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Opcije</w:t>
            </w:r>
          </w:p>
          <w:p w14:paraId="4FE100BB" w14:textId="77777777" w:rsidR="005B522B" w:rsidRPr="006618D8" w:rsidRDefault="005B522B" w:rsidP="00282840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35861C59" w14:textId="77777777" w:rsidR="00AD47F5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Zašto</w:t>
            </w:r>
            <w:r w:rsidR="008169A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8169A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</w:t>
            </w:r>
            <w:r w:rsidR="008169A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neophodan</w:t>
            </w:r>
            <w:r w:rsidR="008169A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? </w:t>
            </w:r>
          </w:p>
          <w:p w14:paraId="294DD1FA" w14:textId="6070ADDE" w:rsidR="00A07773" w:rsidRPr="006618D8" w:rsidRDefault="008169A7" w:rsidP="00AD47F5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bookmarkStart w:id="0" w:name="_GoBack"/>
            <w:bookmarkEnd w:id="0"/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moguće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ispunjavanje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ciljeva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rješavanje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problema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 (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uvijek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treba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razmatrati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“</w:t>
            </w:r>
            <w:r w:rsidR="00FF58B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status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q</w:t>
            </w:r>
            <w:r w:rsidR="00365A11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”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preporučljivo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uključiti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neregulatornu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osim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ako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postoji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obaveza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donošenja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predloženog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D06D2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</w:p>
          <w:p w14:paraId="297D20BD" w14:textId="5FE31EB7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Obrazložiti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preferiranu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opciju</w:t>
            </w:r>
            <w:r w:rsidR="00067FC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rodna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dimenzija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;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kako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preferirana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opcija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unapređuje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rodnu</w:t>
            </w:r>
            <w:r w:rsidR="00BE11B9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ravnopravnost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: 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status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odnose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među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ženama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muškarcima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3A4C9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</w:tc>
      </w:tr>
      <w:tr w:rsidR="008322D4" w:rsidRPr="006618D8" w14:paraId="67434493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0BF786CD" w14:textId="77777777" w:rsidR="00E95DCE" w:rsidRPr="006618D8" w:rsidRDefault="00E95DCE" w:rsidP="00E95DCE">
            <w:pPr>
              <w:pStyle w:val="ListParagraph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</w:p>
          <w:p w14:paraId="1FD278E5" w14:textId="63634641" w:rsidR="00A22409" w:rsidRPr="006618D8" w:rsidRDefault="006618D8" w:rsidP="00E37393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Budžetom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Opštine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Nikšić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2026.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godinu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podršku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razvoju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poljoprivredi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opredjeljena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sredstva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iznosu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655.000,00€. </w:t>
            </w:r>
          </w:p>
          <w:p w14:paraId="72BD1AAE" w14:textId="3E49175B" w:rsidR="00E37393" w:rsidRPr="006618D8" w:rsidRDefault="006618D8" w:rsidP="00E37393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Programom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za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podsticanje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poljoprivredne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proizvodnje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u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opštini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Nikšić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za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2026.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godinu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(„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Službeni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list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Crne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Gore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-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opštinski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propisi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",</w:t>
            </w:r>
            <w:r w:rsidR="00E37393" w:rsidRPr="006618D8">
              <w:rPr>
                <w:rFonts w:ascii="Arial" w:eastAsia="Calibri" w:hAnsi="Arial" w:cs="Arial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br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. 18/26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i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32/26)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planirana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je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podrška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poljoprivrednim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proizvođačima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sa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teritorije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opštine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Nikšić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kroz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15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poljoprivrednih</w:t>
            </w:r>
            <w:r w:rsidR="00E37393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mjera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</w:t>
            </w:r>
          </w:p>
          <w:p w14:paraId="224D9C04" w14:textId="264262C9" w:rsidR="00A22409" w:rsidRPr="006618D8" w:rsidRDefault="006618D8" w:rsidP="00E37393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većinu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propisanih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postupak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raspodjele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je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već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okončan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dok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pojedine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još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uvijek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toku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</w:t>
            </w:r>
          </w:p>
          <w:p w14:paraId="11EFCBF7" w14:textId="55B0D645" w:rsidR="00E37393" w:rsidRPr="006618D8" w:rsidRDefault="006618D8" w:rsidP="00A22409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lastRenderedPageBreak/>
              <w:t>Analizom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prijavljenih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poljoprivrednika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došlo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zaključka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bi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raspodjelu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već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planiranih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E37393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bilo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opravdano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osmisliti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još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četiri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pri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čemu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realizaciju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istih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nije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potrebno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izdvajanje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dodatnih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novčanih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A22409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</w:t>
            </w:r>
          </w:p>
          <w:p w14:paraId="467DE83D" w14:textId="3DBA9087" w:rsidR="00FB6BD5" w:rsidRPr="006618D8" w:rsidRDefault="006618D8" w:rsidP="00365A1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redloženi</w:t>
            </w:r>
            <w:r w:rsidR="00210F65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akt</w:t>
            </w:r>
            <w:r w:rsidR="00210F65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ima</w:t>
            </w:r>
            <w:r w:rsidR="00210F65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za</w:t>
            </w:r>
            <w:r w:rsidR="00210F65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cilj</w:t>
            </w:r>
            <w:r w:rsidR="00210F65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pospješivanja</w:t>
            </w:r>
            <w:r w:rsidR="00210F65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poljoprivrede</w:t>
            </w:r>
            <w:r w:rsidR="00252DCE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i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motivisanje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mladih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poljoprivrednika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mlađih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od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40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godina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)</w:t>
            </w:r>
            <w:r w:rsidR="00CC18E6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nosioce</w:t>
            </w:r>
            <w:r w:rsidR="00F02927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gazdinstva</w:t>
            </w:r>
            <w:r w:rsidR="00F02927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,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kao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i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za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žena</w:t>
            </w:r>
            <w:r w:rsidR="001A544C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koji</w:t>
            </w:r>
            <w:r w:rsidR="001A544C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su</w:t>
            </w:r>
            <w:r w:rsidR="001A544C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nosioci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gazdinstva</w:t>
            </w:r>
            <w:r w:rsidR="00A57DE3" w:rsidRPr="006618D8">
              <w:rPr>
                <w:rFonts w:ascii="Arial" w:hAnsi="Arial" w:cs="Arial"/>
                <w:b w:val="0"/>
                <w:iCs/>
                <w:noProof/>
                <w:sz w:val="22"/>
                <w:lang w:val="sr-Latn-CS"/>
              </w:rPr>
              <w:t>.</w:t>
            </w:r>
          </w:p>
        </w:tc>
      </w:tr>
      <w:tr w:rsidR="00282840" w:rsidRPr="006618D8" w14:paraId="2984BC44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1AAAA222" w14:textId="15A75117" w:rsidR="00282840" w:rsidRPr="006618D8" w:rsidRDefault="00282840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lastRenderedPageBreak/>
              <w:t>4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Analiza</w:t>
            </w: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uticaja</w:t>
            </w:r>
          </w:p>
          <w:p w14:paraId="263B66BC" w14:textId="77777777" w:rsidR="005B522B" w:rsidRPr="006618D8" w:rsidRDefault="005B522B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1F1AA6F4" w14:textId="0CD7C462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koga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će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kako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će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najvjerovatnije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rješenja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-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nabrojati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pozitivne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negativne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direktne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indirektne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  <w:r w:rsidR="000D2DEE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rješenja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propisu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imaju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uticaj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žene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pozitivne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negativne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direktne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indirektne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3A4C9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5C83A5BF" w14:textId="3ACC5DDA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troškove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ili</w:t>
            </w:r>
            <w:r w:rsidR="003108C7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uštede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primjena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izazvati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građanima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privredi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naročito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malim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srednjim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preduzećima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417A78B0" w14:textId="600DC37C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pozitivne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posljedice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donošenja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opravdavaju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troškove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će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on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stvoriti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1274CBC9" w14:textId="01B17266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propisom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podržava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stvaranje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novih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privrednih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subjekata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tržištu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tržišna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konkurencija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25BA9B50" w14:textId="2F19D935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Uključiti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procjenu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administrativnih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opterećenja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biznis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barijera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</w:p>
          <w:p w14:paraId="02E515DF" w14:textId="77777777" w:rsidR="00D27C82" w:rsidRPr="006618D8" w:rsidRDefault="00D27C82" w:rsidP="00D27C82">
            <w:pPr>
              <w:pStyle w:val="ListParagraph"/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</w:p>
        </w:tc>
      </w:tr>
      <w:tr w:rsidR="00282840" w:rsidRPr="006618D8" w14:paraId="73B656A1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593E07C5" w14:textId="611592BE" w:rsidR="00E95DCE" w:rsidRPr="006618D8" w:rsidRDefault="006618D8" w:rsidP="00624831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Ovaj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propis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pozitivno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uticati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ukupan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poljoprivredne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proizvodnje</w:t>
            </w:r>
            <w:r w:rsidR="00E95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</w:t>
            </w:r>
          </w:p>
          <w:p w14:paraId="6DF7F519" w14:textId="14861226" w:rsidR="00D70F09" w:rsidRPr="006618D8" w:rsidRDefault="006618D8" w:rsidP="009E03FF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Ova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mjera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ima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pozitivan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uticaj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na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žene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kao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nosioce</w:t>
            </w:r>
            <w:r w:rsidR="00D70F09" w:rsidRPr="006618D8"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bCs/>
                <w:noProof/>
                <w:sz w:val="22"/>
                <w:lang w:val="sr-Latn-CS" w:eastAsia="en-US"/>
              </w:rPr>
              <w:t>gazdinstva</w:t>
            </w:r>
            <w:r w:rsidR="00D70F09" w:rsidRPr="006618D8">
              <w:rPr>
                <w:rFonts w:ascii="Arial" w:hAnsi="Arial" w:cs="Arial"/>
                <w:bCs/>
                <w:noProof/>
                <w:sz w:val="22"/>
                <w:lang w:val="sr-Latn-CS" w:eastAsia="en-US"/>
              </w:rPr>
              <w:t>.</w:t>
            </w:r>
          </w:p>
          <w:p w14:paraId="39DD7CB9" w14:textId="75586BB6" w:rsidR="00845B3E" w:rsidRPr="006618D8" w:rsidRDefault="006618D8" w:rsidP="009E03FF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noProof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Pozitivni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uticaji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ove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odluke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potpunosti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opravdavaju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troškove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u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budžetu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 </w:t>
            </w:r>
          </w:p>
          <w:p w14:paraId="0106A0A0" w14:textId="4D4E2D55" w:rsidR="00282840" w:rsidRPr="006618D8" w:rsidRDefault="006618D8" w:rsidP="00AD641B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Ovim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propisom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ne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stvaraju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administrativna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opterećenja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i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biznis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barijere</w:t>
            </w:r>
            <w:r w:rsidR="00845B3E" w:rsidRPr="006618D8">
              <w:rPr>
                <w:rFonts w:ascii="Arial" w:hAnsi="Arial" w:cs="Arial"/>
                <w:b w:val="0"/>
                <w:noProof/>
                <w:sz w:val="22"/>
                <w:lang w:val="sr-Latn-CS"/>
              </w:rPr>
              <w:t>. </w:t>
            </w:r>
          </w:p>
          <w:p w14:paraId="792DF8FF" w14:textId="77777777" w:rsidR="00AA117E" w:rsidRPr="006618D8" w:rsidRDefault="00AA117E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</w:tc>
      </w:tr>
      <w:tr w:rsidR="00702CFF" w:rsidRPr="006618D8" w14:paraId="03981C42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35265267" w14:textId="5E765509" w:rsidR="00673F68" w:rsidRPr="006618D8" w:rsidRDefault="00673F68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5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  <w:r w:rsidR="00E95DCE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Procjena</w:t>
            </w: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fiskalnog</w:t>
            </w: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uticaja</w:t>
            </w:r>
          </w:p>
          <w:p w14:paraId="5CE05C22" w14:textId="77777777" w:rsidR="005B522B" w:rsidRPr="006618D8" w:rsidRDefault="005B522B" w:rsidP="00673F68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1A341342" w14:textId="4E85B76D" w:rsidR="008E4862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utiče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visinu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prihoda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ili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troškova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samouprave</w:t>
            </w:r>
            <w:r w:rsidR="008E4862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5AD39CA6" w14:textId="50B2C844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potrebno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obezbjeđenje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finansijskih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sredstava</w:t>
            </w:r>
            <w:r w:rsidR="0097284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iz</w:t>
            </w:r>
            <w:r w:rsidR="0097284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budžeta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lokalnih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samouprava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odnosno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budžeta</w:t>
            </w:r>
            <w:r w:rsidR="0097284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Crne</w:t>
            </w:r>
            <w:r w:rsidR="0097284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Gore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implementaciju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kom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iznosu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032D65B3" w14:textId="1A4DFBA4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obezbjeđenje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finansijskih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sredstava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jednokratno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tokom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određenog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vremenskog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perioda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? </w:t>
            </w:r>
            <w:r w:rsidR="00673F6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Obrazložiti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</w:p>
          <w:p w14:paraId="7FA32BE3" w14:textId="75C173F1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neophodna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finansijska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sredstva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obezbijeđena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budžetu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lokalnih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samouprava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odnosno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budžetu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Crne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Gore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tekuću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fiskalnu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godinu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odnosno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planirana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narednu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fiskalnu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godinu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31D79596" w14:textId="1EAA0152" w:rsidR="00A07773" w:rsidRPr="006618D8" w:rsidRDefault="006618D8" w:rsidP="00C450D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će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implementacijom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ostvariti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prihod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lokalne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samouprave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odnosno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C111D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Crne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Gore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3692581C" w14:textId="0FE2C4E9" w:rsidR="00C450DD" w:rsidRPr="006618D8" w:rsidRDefault="006618D8" w:rsidP="00235BF5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potencijalni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korisnik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implementaciju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kojem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procentu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korisnici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mogli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biti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muškarci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kojem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žene</w:t>
            </w:r>
            <w:r w:rsidR="003A4C9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6710A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implementacija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budžeta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može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biti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uzrok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neravnopravnosti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između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muškaraca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235BF5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3A4C98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274B01FD" w14:textId="77777777" w:rsidR="00A07773" w:rsidRPr="006618D8" w:rsidRDefault="00A07773" w:rsidP="00C450DD">
            <w:pPr>
              <w:pStyle w:val="ListParagraph"/>
              <w:numPr>
                <w:ilvl w:val="0"/>
                <w:numId w:val="13"/>
              </w:numP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</w:p>
        </w:tc>
      </w:tr>
      <w:tr w:rsidR="00702CFF" w:rsidRPr="006618D8" w14:paraId="267A6D24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7D80BF2E" w14:textId="1DEE5802" w:rsidR="00A85C6E" w:rsidRPr="006618D8" w:rsidRDefault="006618D8" w:rsidP="006A269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Propis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neće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uticati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dodatni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trošak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budžetu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budući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ovom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izmjenom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doći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do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racionalnije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raspodjele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opredjeljenih</w:t>
            </w:r>
            <w:r w:rsidR="00F42F04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Programom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za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podsticanje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poljoprivredne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proizvodnje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u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opštini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Nikšić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za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2026.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godinu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(„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Službeni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list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Crne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Gore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-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opštinski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propisi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",</w:t>
            </w:r>
            <w:r w:rsidR="00F42F04" w:rsidRPr="006618D8">
              <w:rPr>
                <w:rFonts w:ascii="Arial" w:eastAsia="Calibri" w:hAnsi="Arial" w:cs="Arial"/>
                <w:noProof/>
                <w:sz w:val="22"/>
                <w:lang w:val="sr-Latn-CS"/>
              </w:rPr>
              <w:t xml:space="preserve">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br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. 18/26 </w:t>
            </w:r>
            <w:r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>i</w:t>
            </w:r>
            <w:r w:rsidR="00F42F04" w:rsidRPr="006618D8">
              <w:rPr>
                <w:rFonts w:ascii="Arial" w:eastAsia="Calibri" w:hAnsi="Arial" w:cs="Arial"/>
                <w:b w:val="0"/>
                <w:noProof/>
                <w:sz w:val="22"/>
                <w:lang w:val="sr-Latn-CS"/>
              </w:rPr>
              <w:t xml:space="preserve"> 32/26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. </w:t>
            </w:r>
          </w:p>
          <w:p w14:paraId="4F33322F" w14:textId="34412FF4" w:rsidR="00A85C6E" w:rsidRPr="006618D8" w:rsidRDefault="006618D8" w:rsidP="006A269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lastRenderedPageBreak/>
              <w:t>Sa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ovim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mjerama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očekuju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pozitivni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efekti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poljoprivrednih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proizvođača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time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posredno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8F75A5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određeni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pozitivni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efekti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</w:p>
          <w:p w14:paraId="7A191342" w14:textId="78921996" w:rsidR="00A85C6E" w:rsidRPr="006618D8" w:rsidRDefault="006618D8" w:rsidP="00A85C6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Očekuje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sredstva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namjene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dugoročno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planirati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narednim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godinama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</w:p>
          <w:p w14:paraId="2F04B12E" w14:textId="2ED6C4B4" w:rsidR="00076382" w:rsidRPr="006618D8" w:rsidRDefault="006618D8" w:rsidP="00B661B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Kao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što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je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navedeno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planiranjem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budžetu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namjene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posredno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očekuju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određene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povoljnosti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koje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uticati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budžet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države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. </w:t>
            </w:r>
          </w:p>
          <w:p w14:paraId="620E0242" w14:textId="48AAAFF4" w:rsidR="00702CFF" w:rsidRPr="006618D8" w:rsidRDefault="006618D8" w:rsidP="00076382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Korisnici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ovih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sredstava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mogu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biti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žene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muškarci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žene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mladi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poljoprivrednici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(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mlađi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od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40.</w:t>
            </w:r>
            <w:r w:rsidR="00252DC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godina</w:t>
            </w:r>
            <w:r w:rsidR="001766D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)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povoljnijim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uslovima</w:t>
            </w:r>
            <w:r w:rsidR="00A85C6E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  <w:r w:rsidR="00076382" w:rsidRPr="006618D8"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</w:p>
          <w:p w14:paraId="4E7981EE" w14:textId="77777777" w:rsidR="00702CFF" w:rsidRPr="006618D8" w:rsidRDefault="00702CFF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</w:p>
        </w:tc>
      </w:tr>
      <w:tr w:rsidR="00282840" w:rsidRPr="006618D8" w14:paraId="3CA4B12B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41B9C436" w14:textId="0A8CF2BB" w:rsidR="00282840" w:rsidRPr="006618D8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lastRenderedPageBreak/>
              <w:t>6</w:t>
            </w:r>
            <w:r w:rsidR="001D0BF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. </w:t>
            </w:r>
            <w:r w:rsidR="006618D8"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  <w:t>K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onsultacije</w:t>
            </w:r>
            <w:r w:rsidR="0028284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zainteresovanih</w:t>
            </w:r>
            <w:r w:rsidR="0028284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strana</w:t>
            </w:r>
          </w:p>
          <w:p w14:paraId="44EF0508" w14:textId="77777777" w:rsidR="005B522B" w:rsidRPr="006618D8" w:rsidRDefault="005B522B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0EA9260F" w14:textId="6B36986E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Naznačiti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korišćena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eksterna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ekspertska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podrška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ako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kako</w:t>
            </w:r>
            <w:r w:rsidR="00AD47F5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0A25CA25" w14:textId="20A90EF4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Naznačiti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grupe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zainteresovanih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strana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konsultovane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,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kojoj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fazi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RIA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procesa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kako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(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javne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ili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ciljane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konsultacije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)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</w:p>
          <w:p w14:paraId="66C8A5DC" w14:textId="23D834B1" w:rsidR="00C450DD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Da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li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B7089B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predstavnice</w:t>
            </w:r>
            <w:r w:rsidR="001766DE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ženskih</w:t>
            </w:r>
            <w:r w:rsidR="00B7089B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udruženja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ranjivih</w:t>
            </w:r>
            <w:r w:rsidR="001766DE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grupa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bile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uključene</w:t>
            </w:r>
            <w:r w:rsidR="00B7089B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u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konsultacije</w:t>
            </w:r>
            <w:r w:rsidR="00C450DD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3A8FE082" w14:textId="1B3BAF41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Naznačiti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glavne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rezultate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konsultacija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predlozi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sugestije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zainteresovanih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strana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prihvaćeni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odnosno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nijesu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prihvaćeni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  <w:r w:rsidR="00D4308A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Obrazložiti</w:t>
            </w:r>
            <w:r w:rsidR="0000426F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.</w:t>
            </w:r>
          </w:p>
        </w:tc>
      </w:tr>
      <w:tr w:rsidR="00282840" w:rsidRPr="006618D8" w14:paraId="1335C1E9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124C7663" w14:textId="77777777" w:rsidR="00E95DCE" w:rsidRPr="006618D8" w:rsidRDefault="00E95DCE" w:rsidP="00E95DCE">
            <w:pPr>
              <w:pStyle w:val="ListParagraph"/>
              <w:autoSpaceDE w:val="0"/>
              <w:autoSpaceDN w:val="0"/>
              <w:adjustRightInd w:val="0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  <w:p w14:paraId="152DA593" w14:textId="4044FB34" w:rsidR="00AA117E" w:rsidRPr="006618D8" w:rsidRDefault="006618D8" w:rsidP="0000096A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Tokom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rada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ovom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aktu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korišćena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stručna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znanja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inženjera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ekonomista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koji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zaposleni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Opštini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kao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iskustva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nadležnog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ministarstva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sprovođenje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sličnih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projekata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</w:p>
        </w:tc>
      </w:tr>
      <w:tr w:rsidR="00282840" w:rsidRPr="006618D8" w14:paraId="29A426CD" w14:textId="77777777" w:rsidTr="000511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105CC264" w14:textId="10F161A8" w:rsidR="00282840" w:rsidRPr="006618D8" w:rsidRDefault="00673F68" w:rsidP="00282840">
            <w:pPr>
              <w:autoSpaceDE w:val="0"/>
              <w:autoSpaceDN w:val="0"/>
              <w:adjustRightInd w:val="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7</w:t>
            </w:r>
            <w:r w:rsidR="00E95DCE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. </w:t>
            </w:r>
            <w:r w:rsidR="0028284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Monitoring</w:t>
            </w:r>
            <w:r w:rsidR="0028284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282840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 w:rsid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evaluacija</w:t>
            </w:r>
          </w:p>
          <w:p w14:paraId="519A3963" w14:textId="1CB722BC" w:rsidR="0000426F" w:rsidRPr="006618D8" w:rsidRDefault="006618D8" w:rsidP="0000426F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potencijalne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prepreke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implementaciju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? </w:t>
            </w:r>
          </w:p>
          <w:p w14:paraId="24987A9C" w14:textId="50CE2199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su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glavni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indikatori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prema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kojima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će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mjeriti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ispunjenje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ciljeva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  <w:p w14:paraId="08A47EE1" w14:textId="047FCB1A" w:rsidR="00A07773" w:rsidRPr="006618D8" w:rsidRDefault="006618D8" w:rsidP="00A0777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contextualSpacing/>
              <w:jc w:val="left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Ko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će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biti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zadužen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za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sprovođenje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monitoringa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i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evaluacije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primjene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 xml:space="preserve"> </w:t>
            </w:r>
            <w:r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propisa</w:t>
            </w:r>
            <w:r w:rsidR="00A07773" w:rsidRPr="006618D8">
              <w:rPr>
                <w:rFonts w:ascii="Arial" w:hAnsi="Arial" w:cs="Arial"/>
                <w:noProof/>
                <w:color w:val="365F91" w:themeColor="accent1" w:themeShade="BF"/>
                <w:sz w:val="22"/>
                <w:lang w:val="sr-Latn-CS"/>
              </w:rPr>
              <w:t>?</w:t>
            </w:r>
          </w:p>
        </w:tc>
      </w:tr>
      <w:tr w:rsidR="00282840" w:rsidRPr="006618D8" w14:paraId="0038AD50" w14:textId="77777777" w:rsidTr="000511F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1A666126" w14:textId="77777777" w:rsidR="00E95DCE" w:rsidRPr="006618D8" w:rsidRDefault="00E95DCE" w:rsidP="00E95DCE">
            <w:pPr>
              <w:pStyle w:val="ListParagraph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</w:p>
          <w:p w14:paraId="19714EA2" w14:textId="11DC5F8F" w:rsidR="0000096A" w:rsidRPr="006618D8" w:rsidRDefault="006618D8" w:rsidP="00E95DCE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5B522B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implementaciju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ovog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propisa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ne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očekuju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prepreke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</w:p>
          <w:p w14:paraId="2AE24D42" w14:textId="3B2DDFA2" w:rsidR="0000096A" w:rsidRPr="006618D8" w:rsidRDefault="006618D8" w:rsidP="0000096A">
            <w:pPr>
              <w:pStyle w:val="ListParagraph"/>
              <w:numPr>
                <w:ilvl w:val="0"/>
                <w:numId w:val="13"/>
              </w:numPr>
              <w:spacing w:before="60" w:after="120" w:line="276" w:lineRule="auto"/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Ispunjenost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ciljeva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mjeriti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brojem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zainteresovanih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lica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korišćenje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podrške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. </w:t>
            </w:r>
          </w:p>
          <w:p w14:paraId="3786152E" w14:textId="77777777" w:rsidR="00AD47F5" w:rsidRPr="00AD47F5" w:rsidRDefault="006618D8" w:rsidP="00076382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before="60" w:after="120" w:line="276" w:lineRule="auto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076382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monitoring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evaluaciju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će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biti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zadužen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Sekretarijat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finansije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,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razvoj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i</w:t>
            </w:r>
            <w:r w:rsidR="0000096A" w:rsidRPr="006618D8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preduzetništvo</w:t>
            </w:r>
          </w:p>
          <w:p w14:paraId="541637C6" w14:textId="55FA39F9" w:rsidR="00FB6BD5" w:rsidRPr="00AD47F5" w:rsidRDefault="00AD47F5" w:rsidP="00AD47F5">
            <w:pPr>
              <w:pStyle w:val="ListParagraph"/>
              <w:autoSpaceDE w:val="0"/>
              <w:autoSpaceDN w:val="0"/>
              <w:adjustRightInd w:val="0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  <w:r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Sektor</w:t>
            </w:r>
            <w:r w:rsidR="0000096A"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za</w:t>
            </w:r>
            <w:r w:rsidR="0000096A"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 xml:space="preserve"> </w:t>
            </w:r>
            <w:r w:rsidR="006618D8"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poljoprivredu</w:t>
            </w:r>
            <w:r w:rsidR="0000096A" w:rsidRPr="00AD47F5">
              <w:rPr>
                <w:rFonts w:ascii="Arial" w:hAnsi="Arial" w:cs="Arial"/>
                <w:b w:val="0"/>
                <w:noProof/>
                <w:sz w:val="22"/>
                <w:lang w:val="sr-Latn-CS" w:eastAsia="en-US"/>
              </w:rPr>
              <w:t>. </w:t>
            </w:r>
          </w:p>
          <w:p w14:paraId="46BA9D7D" w14:textId="363DE63D" w:rsidR="00E95DCE" w:rsidRPr="006618D8" w:rsidRDefault="00E95DCE" w:rsidP="00365A11">
            <w:pPr>
              <w:pStyle w:val="ListParagraph"/>
              <w:autoSpaceDE w:val="0"/>
              <w:autoSpaceDN w:val="0"/>
              <w:adjustRightInd w:val="0"/>
              <w:spacing w:before="60" w:after="120" w:line="276" w:lineRule="auto"/>
              <w:ind w:left="630"/>
              <w:rPr>
                <w:rFonts w:ascii="Arial" w:hAnsi="Arial" w:cs="Arial"/>
                <w:b w:val="0"/>
                <w:noProof/>
                <w:color w:val="365F91" w:themeColor="accent1" w:themeShade="BF"/>
                <w:sz w:val="22"/>
                <w:lang w:val="sr-Latn-CS"/>
              </w:rPr>
            </w:pPr>
          </w:p>
        </w:tc>
      </w:tr>
    </w:tbl>
    <w:p w14:paraId="4829E604" w14:textId="77777777" w:rsidR="005521B7" w:rsidRPr="006618D8" w:rsidRDefault="005521B7">
      <w:pP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</w:pPr>
    </w:p>
    <w:p w14:paraId="38249DA1" w14:textId="77777777" w:rsidR="00365A11" w:rsidRPr="006618D8" w:rsidRDefault="00365A11">
      <w:pP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</w:pPr>
    </w:p>
    <w:p w14:paraId="189559FA" w14:textId="5CBBBC02" w:rsidR="00972845" w:rsidRPr="006618D8" w:rsidRDefault="006618D8">
      <w:pP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</w:pPr>
      <w: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>Datum</w:t>
      </w:r>
      <w:r w:rsidR="00BD4282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 xml:space="preserve"> </w:t>
      </w:r>
      <w: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>i</w:t>
      </w:r>
      <w:r w:rsidR="00BD4282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 xml:space="preserve"> </w:t>
      </w:r>
      <w: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>mjesto</w:t>
      </w:r>
      <w:r w:rsidR="00972845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ab/>
      </w:r>
      <w:r w:rsidR="00972845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ab/>
      </w:r>
      <w:r w:rsidR="00972845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ab/>
      </w:r>
      <w:r w:rsidR="00972845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ab/>
      </w:r>
      <w:r w:rsidR="00972845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ab/>
      </w:r>
      <w:r w:rsidR="003108C7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 xml:space="preserve"> </w:t>
      </w:r>
      <w:r w:rsidR="00A22409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 xml:space="preserve">           </w:t>
      </w:r>
      <w:r w:rsidR="00972845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ab/>
      </w:r>
      <w: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>PREDSJEDNIK</w:t>
      </w:r>
      <w:r w:rsidR="00981466" w:rsidRPr="006618D8"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 xml:space="preserve"> </w:t>
      </w:r>
      <w:r>
        <w:rPr>
          <w:rFonts w:ascii="Arial" w:hAnsi="Arial" w:cs="Arial"/>
          <w:b/>
          <w:noProof/>
          <w:color w:val="365F91" w:themeColor="accent1" w:themeShade="BF"/>
          <w:sz w:val="22"/>
          <w:lang w:val="sr-Latn-CS"/>
        </w:rPr>
        <w:t>OPŠTINE</w:t>
      </w:r>
    </w:p>
    <w:p w14:paraId="34A98956" w14:textId="40575DE1" w:rsidR="00972845" w:rsidRPr="006618D8" w:rsidRDefault="00CC18E6" w:rsidP="00CC18E6">
      <w:pPr>
        <w:tabs>
          <w:tab w:val="left" w:pos="5545"/>
        </w:tabs>
        <w:rPr>
          <w:rFonts w:ascii="Arial" w:hAnsi="Arial" w:cs="Arial"/>
          <w:noProof/>
          <w:color w:val="365F91" w:themeColor="accent1" w:themeShade="BF"/>
          <w:sz w:val="22"/>
          <w:lang w:val="sr-Latn-CS"/>
        </w:rPr>
      </w:pPr>
      <w:r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ab/>
        <w:t xml:space="preserve">     </w:t>
      </w:r>
      <w:r w:rsidR="00A22409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           </w:t>
      </w:r>
      <w:r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     </w:t>
      </w:r>
      <w:r w:rsid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>Marko</w:t>
      </w:r>
      <w:r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 </w:t>
      </w:r>
      <w:r w:rsid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>Kovačević</w:t>
      </w:r>
    </w:p>
    <w:p w14:paraId="007408E6" w14:textId="2BF1BA5E" w:rsidR="00972845" w:rsidRPr="006618D8" w:rsidRDefault="006618D8">
      <w:pPr>
        <w:rPr>
          <w:rFonts w:ascii="Arial" w:hAnsi="Arial" w:cs="Arial"/>
          <w:noProof/>
          <w:color w:val="1F497D" w:themeColor="text2"/>
          <w:sz w:val="22"/>
          <w:lang w:val="sr-Latn-CS"/>
        </w:rPr>
      </w:pPr>
      <w:r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>Nikšić</w:t>
      </w:r>
      <w:r w:rsidR="00C30DFD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>, 09.09</w:t>
      </w:r>
      <w:r w:rsidR="00BA5D43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.2026. </w:t>
      </w:r>
      <w:r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>godine</w:t>
      </w:r>
      <w:r w:rsidR="00972845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ab/>
      </w:r>
      <w:r w:rsidR="00A22409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                                </w:t>
      </w:r>
      <w:r w:rsidR="00365A11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>________________________</w:t>
      </w:r>
      <w:r w:rsidR="00A22409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 </w:t>
      </w:r>
      <w:r w:rsidR="00365A11" w:rsidRPr="006618D8">
        <w:rPr>
          <w:rFonts w:ascii="Arial" w:hAnsi="Arial" w:cs="Arial"/>
          <w:noProof/>
          <w:color w:val="365F91" w:themeColor="accent1" w:themeShade="BF"/>
          <w:sz w:val="22"/>
          <w:lang w:val="sr-Latn-CS"/>
        </w:rPr>
        <w:t xml:space="preserve">                                  </w:t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972845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ab/>
      </w:r>
      <w:r w:rsidR="00CC18E6" w:rsidRPr="006618D8">
        <w:rPr>
          <w:rFonts w:ascii="Arial" w:hAnsi="Arial" w:cs="Arial"/>
          <w:noProof/>
          <w:color w:val="1F497D" w:themeColor="text2"/>
          <w:sz w:val="22"/>
          <w:lang w:val="sr-Latn-CS"/>
        </w:rPr>
        <w:t xml:space="preserve">   </w:t>
      </w:r>
    </w:p>
    <w:sectPr w:rsidR="00972845" w:rsidRPr="006618D8" w:rsidSect="003223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F6FD53" w14:textId="77777777" w:rsidR="009F2F67" w:rsidRDefault="009F2F67" w:rsidP="00BA7396">
      <w:r>
        <w:separator/>
      </w:r>
    </w:p>
  </w:endnote>
  <w:endnote w:type="continuationSeparator" w:id="0">
    <w:p w14:paraId="524A3351" w14:textId="77777777" w:rsidR="009F2F67" w:rsidRDefault="009F2F67" w:rsidP="00BA7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66952" w14:textId="77777777" w:rsidR="00C60B96" w:rsidRDefault="00C60B9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7B9370" w14:textId="77777777" w:rsidR="00C60B96" w:rsidRDefault="00C60B9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D00532" w14:textId="77777777" w:rsidR="00C60B96" w:rsidRDefault="00C60B9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A89F27" w14:textId="77777777" w:rsidR="009F2F67" w:rsidRDefault="009F2F67" w:rsidP="00BA7396">
      <w:r>
        <w:separator/>
      </w:r>
    </w:p>
  </w:footnote>
  <w:footnote w:type="continuationSeparator" w:id="0">
    <w:p w14:paraId="74676FBF" w14:textId="77777777" w:rsidR="009F2F67" w:rsidRDefault="009F2F67" w:rsidP="00BA73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387084" w14:textId="77777777" w:rsidR="00C60B96" w:rsidRDefault="00C60B9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BDAC7D" w14:textId="77777777" w:rsidR="00C60B96" w:rsidRDefault="00C60B9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0EB94B" w14:textId="77777777" w:rsidR="00C60B96" w:rsidRDefault="00C60B9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2DAA"/>
    <w:multiLevelType w:val="hybridMultilevel"/>
    <w:tmpl w:val="14684B00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B57D2"/>
    <w:multiLevelType w:val="hybridMultilevel"/>
    <w:tmpl w:val="C696205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13A0"/>
    <w:multiLevelType w:val="hybridMultilevel"/>
    <w:tmpl w:val="2DAEBCC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AD3405"/>
    <w:multiLevelType w:val="hybridMultilevel"/>
    <w:tmpl w:val="B3C89CCA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52755"/>
    <w:multiLevelType w:val="hybridMultilevel"/>
    <w:tmpl w:val="4F2A5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365F91" w:themeColor="accent1" w:themeShade="BF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556ED8"/>
    <w:multiLevelType w:val="hybridMultilevel"/>
    <w:tmpl w:val="559255C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80A82"/>
    <w:multiLevelType w:val="hybridMultilevel"/>
    <w:tmpl w:val="907E9CE0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A5C725B"/>
    <w:multiLevelType w:val="hybridMultilevel"/>
    <w:tmpl w:val="AEF45A62"/>
    <w:lvl w:ilvl="0" w:tplc="D0C015EA">
      <w:start w:val="1"/>
      <w:numFmt w:val="decimal"/>
      <w:pStyle w:val="Heading2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CF642BB"/>
    <w:multiLevelType w:val="hybridMultilevel"/>
    <w:tmpl w:val="84A6604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C43E4"/>
    <w:multiLevelType w:val="hybridMultilevel"/>
    <w:tmpl w:val="A5426B4C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42989"/>
    <w:multiLevelType w:val="hybridMultilevel"/>
    <w:tmpl w:val="4D0A119E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91EE8"/>
    <w:multiLevelType w:val="hybridMultilevel"/>
    <w:tmpl w:val="B9DA689C"/>
    <w:lvl w:ilvl="0" w:tplc="3822B8EE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2" w15:restartNumberingAfterBreak="0">
    <w:nsid w:val="49BC02A2"/>
    <w:multiLevelType w:val="hybridMultilevel"/>
    <w:tmpl w:val="5AE44FA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254D1"/>
    <w:multiLevelType w:val="hybridMultilevel"/>
    <w:tmpl w:val="178C9F28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73942"/>
    <w:multiLevelType w:val="hybridMultilevel"/>
    <w:tmpl w:val="9A58B6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D80FF7"/>
    <w:multiLevelType w:val="hybridMultilevel"/>
    <w:tmpl w:val="5C84A8B4"/>
    <w:lvl w:ilvl="0" w:tplc="2DA8E17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3"/>
  </w:num>
  <w:num w:numId="5">
    <w:abstractNumId w:val="3"/>
  </w:num>
  <w:num w:numId="6">
    <w:abstractNumId w:val="1"/>
  </w:num>
  <w:num w:numId="7">
    <w:abstractNumId w:val="9"/>
  </w:num>
  <w:num w:numId="8">
    <w:abstractNumId w:val="10"/>
  </w:num>
  <w:num w:numId="9">
    <w:abstractNumId w:val="15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  <w:num w:numId="14">
    <w:abstractNumId w:val="11"/>
  </w:num>
  <w:num w:numId="15">
    <w:abstractNumId w:val="6"/>
  </w:num>
  <w:num w:numId="16">
    <w:abstractNumId w:val="14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wtzQwMbC0NDY3MDFU0lEKTi0uzszPAykwrAUAmNdT5CwAAAA="/>
  </w:docVars>
  <w:rsids>
    <w:rsidRoot w:val="00BA7396"/>
    <w:rsid w:val="0000096A"/>
    <w:rsid w:val="0000426F"/>
    <w:rsid w:val="000114B5"/>
    <w:rsid w:val="0001604B"/>
    <w:rsid w:val="000263C6"/>
    <w:rsid w:val="000511F0"/>
    <w:rsid w:val="000629D8"/>
    <w:rsid w:val="00067FCF"/>
    <w:rsid w:val="000716AC"/>
    <w:rsid w:val="00075306"/>
    <w:rsid w:val="00076382"/>
    <w:rsid w:val="000A6F48"/>
    <w:rsid w:val="000B728A"/>
    <w:rsid w:val="000D2DEE"/>
    <w:rsid w:val="000E5392"/>
    <w:rsid w:val="000E7E95"/>
    <w:rsid w:val="0013623B"/>
    <w:rsid w:val="00136E1D"/>
    <w:rsid w:val="00142F0C"/>
    <w:rsid w:val="00154647"/>
    <w:rsid w:val="00162BB1"/>
    <w:rsid w:val="001766DE"/>
    <w:rsid w:val="00180067"/>
    <w:rsid w:val="001849DA"/>
    <w:rsid w:val="001A544C"/>
    <w:rsid w:val="001C7348"/>
    <w:rsid w:val="001D0BF0"/>
    <w:rsid w:val="001E1794"/>
    <w:rsid w:val="001E4236"/>
    <w:rsid w:val="001F312D"/>
    <w:rsid w:val="0020360B"/>
    <w:rsid w:val="002072BA"/>
    <w:rsid w:val="00210F65"/>
    <w:rsid w:val="00235BF5"/>
    <w:rsid w:val="00252DCE"/>
    <w:rsid w:val="00267C7D"/>
    <w:rsid w:val="00282840"/>
    <w:rsid w:val="00284A91"/>
    <w:rsid w:val="002915B0"/>
    <w:rsid w:val="00294662"/>
    <w:rsid w:val="00295023"/>
    <w:rsid w:val="002A6869"/>
    <w:rsid w:val="002D18DA"/>
    <w:rsid w:val="002D2D5A"/>
    <w:rsid w:val="002E7569"/>
    <w:rsid w:val="003108C7"/>
    <w:rsid w:val="00310915"/>
    <w:rsid w:val="00322389"/>
    <w:rsid w:val="0033196D"/>
    <w:rsid w:val="003501E0"/>
    <w:rsid w:val="00357476"/>
    <w:rsid w:val="00365A11"/>
    <w:rsid w:val="003828C6"/>
    <w:rsid w:val="00392F99"/>
    <w:rsid w:val="00395587"/>
    <w:rsid w:val="00395748"/>
    <w:rsid w:val="003A122C"/>
    <w:rsid w:val="003A4C98"/>
    <w:rsid w:val="003F334E"/>
    <w:rsid w:val="004249E5"/>
    <w:rsid w:val="00426E83"/>
    <w:rsid w:val="0045375F"/>
    <w:rsid w:val="0047459A"/>
    <w:rsid w:val="004A4396"/>
    <w:rsid w:val="004B549B"/>
    <w:rsid w:val="004B6B31"/>
    <w:rsid w:val="004E1351"/>
    <w:rsid w:val="004F4F9C"/>
    <w:rsid w:val="00504237"/>
    <w:rsid w:val="00527B2A"/>
    <w:rsid w:val="00546837"/>
    <w:rsid w:val="0054756C"/>
    <w:rsid w:val="005521B7"/>
    <w:rsid w:val="005805F3"/>
    <w:rsid w:val="005B522B"/>
    <w:rsid w:val="005C4266"/>
    <w:rsid w:val="005F00B7"/>
    <w:rsid w:val="005F03ED"/>
    <w:rsid w:val="005F16E2"/>
    <w:rsid w:val="005F6D49"/>
    <w:rsid w:val="00601210"/>
    <w:rsid w:val="006129CD"/>
    <w:rsid w:val="00635805"/>
    <w:rsid w:val="006618D8"/>
    <w:rsid w:val="00665DD6"/>
    <w:rsid w:val="006710AA"/>
    <w:rsid w:val="00673F68"/>
    <w:rsid w:val="00681DE1"/>
    <w:rsid w:val="006A1B2C"/>
    <w:rsid w:val="006A3B25"/>
    <w:rsid w:val="006A3B76"/>
    <w:rsid w:val="006B4020"/>
    <w:rsid w:val="006C4F93"/>
    <w:rsid w:val="006E4E97"/>
    <w:rsid w:val="006F1605"/>
    <w:rsid w:val="00702CFF"/>
    <w:rsid w:val="007043B6"/>
    <w:rsid w:val="00704B50"/>
    <w:rsid w:val="00705E35"/>
    <w:rsid w:val="00721DB9"/>
    <w:rsid w:val="0072539C"/>
    <w:rsid w:val="00733149"/>
    <w:rsid w:val="00736E8D"/>
    <w:rsid w:val="00741A35"/>
    <w:rsid w:val="007451F0"/>
    <w:rsid w:val="0078347C"/>
    <w:rsid w:val="007A1C7D"/>
    <w:rsid w:val="007C08D4"/>
    <w:rsid w:val="007C12EB"/>
    <w:rsid w:val="007D05DC"/>
    <w:rsid w:val="008169A7"/>
    <w:rsid w:val="008301C9"/>
    <w:rsid w:val="008322D4"/>
    <w:rsid w:val="00833765"/>
    <w:rsid w:val="00845B3E"/>
    <w:rsid w:val="0085327D"/>
    <w:rsid w:val="00871235"/>
    <w:rsid w:val="00885671"/>
    <w:rsid w:val="008A2781"/>
    <w:rsid w:val="008B09E9"/>
    <w:rsid w:val="008C0535"/>
    <w:rsid w:val="008E4862"/>
    <w:rsid w:val="008E6C79"/>
    <w:rsid w:val="008F75A5"/>
    <w:rsid w:val="0090315F"/>
    <w:rsid w:val="00904615"/>
    <w:rsid w:val="00946005"/>
    <w:rsid w:val="009535C3"/>
    <w:rsid w:val="00960A46"/>
    <w:rsid w:val="00972845"/>
    <w:rsid w:val="00981466"/>
    <w:rsid w:val="00984E95"/>
    <w:rsid w:val="009874EB"/>
    <w:rsid w:val="009D7B9F"/>
    <w:rsid w:val="009F2F67"/>
    <w:rsid w:val="00A02961"/>
    <w:rsid w:val="00A06593"/>
    <w:rsid w:val="00A07773"/>
    <w:rsid w:val="00A22409"/>
    <w:rsid w:val="00A265F9"/>
    <w:rsid w:val="00A327E6"/>
    <w:rsid w:val="00A57DE3"/>
    <w:rsid w:val="00A70424"/>
    <w:rsid w:val="00A71595"/>
    <w:rsid w:val="00A85C6E"/>
    <w:rsid w:val="00AA117E"/>
    <w:rsid w:val="00AC6578"/>
    <w:rsid w:val="00AD100C"/>
    <w:rsid w:val="00AD47F5"/>
    <w:rsid w:val="00AE0B29"/>
    <w:rsid w:val="00B2646E"/>
    <w:rsid w:val="00B40AA1"/>
    <w:rsid w:val="00B41D11"/>
    <w:rsid w:val="00B535B4"/>
    <w:rsid w:val="00B7034D"/>
    <w:rsid w:val="00B7089B"/>
    <w:rsid w:val="00BA5D43"/>
    <w:rsid w:val="00BA7396"/>
    <w:rsid w:val="00BA7877"/>
    <w:rsid w:val="00BD4282"/>
    <w:rsid w:val="00BE11B9"/>
    <w:rsid w:val="00C03FC9"/>
    <w:rsid w:val="00C111D8"/>
    <w:rsid w:val="00C179F9"/>
    <w:rsid w:val="00C26FD2"/>
    <w:rsid w:val="00C30DFD"/>
    <w:rsid w:val="00C450DD"/>
    <w:rsid w:val="00C467F2"/>
    <w:rsid w:val="00C5148C"/>
    <w:rsid w:val="00C549B4"/>
    <w:rsid w:val="00C60B96"/>
    <w:rsid w:val="00C72668"/>
    <w:rsid w:val="00C75DF0"/>
    <w:rsid w:val="00C773E3"/>
    <w:rsid w:val="00C87DA2"/>
    <w:rsid w:val="00C95AA1"/>
    <w:rsid w:val="00C9610A"/>
    <w:rsid w:val="00CC18E6"/>
    <w:rsid w:val="00CC445E"/>
    <w:rsid w:val="00CD4184"/>
    <w:rsid w:val="00D06D2A"/>
    <w:rsid w:val="00D25692"/>
    <w:rsid w:val="00D27C82"/>
    <w:rsid w:val="00D4308A"/>
    <w:rsid w:val="00D70F09"/>
    <w:rsid w:val="00D87CB1"/>
    <w:rsid w:val="00DA1447"/>
    <w:rsid w:val="00DB6323"/>
    <w:rsid w:val="00E05B56"/>
    <w:rsid w:val="00E071E9"/>
    <w:rsid w:val="00E33F56"/>
    <w:rsid w:val="00E3478E"/>
    <w:rsid w:val="00E37393"/>
    <w:rsid w:val="00E61671"/>
    <w:rsid w:val="00E721E9"/>
    <w:rsid w:val="00E95DCE"/>
    <w:rsid w:val="00ED0AF4"/>
    <w:rsid w:val="00ED0F74"/>
    <w:rsid w:val="00ED4766"/>
    <w:rsid w:val="00ED67D7"/>
    <w:rsid w:val="00EF0BCC"/>
    <w:rsid w:val="00F02927"/>
    <w:rsid w:val="00F05214"/>
    <w:rsid w:val="00F20105"/>
    <w:rsid w:val="00F41964"/>
    <w:rsid w:val="00F428B3"/>
    <w:rsid w:val="00F42F04"/>
    <w:rsid w:val="00F4608A"/>
    <w:rsid w:val="00F72683"/>
    <w:rsid w:val="00F7433F"/>
    <w:rsid w:val="00F74636"/>
    <w:rsid w:val="00F829CD"/>
    <w:rsid w:val="00FB3D5A"/>
    <w:rsid w:val="00FB6BD5"/>
    <w:rsid w:val="00FB7CBA"/>
    <w:rsid w:val="00FF1494"/>
    <w:rsid w:val="00FF58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5A8BBA"/>
  <w15:docId w15:val="{7225641B-9928-48E9-B444-C141117CC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Normal Branko"/>
    <w:qFormat/>
    <w:rsid w:val="00BA7396"/>
    <w:pPr>
      <w:spacing w:after="0" w:line="240" w:lineRule="auto"/>
      <w:jc w:val="both"/>
    </w:pPr>
    <w:rPr>
      <w:rFonts w:ascii="Garamond" w:eastAsia="Times New Roman" w:hAnsi="Garamond" w:cs="Times New Roman"/>
      <w:bCs/>
      <w:sz w:val="24"/>
      <w:lang w:val="en-GB" w:eastAsia="en-GB"/>
    </w:rPr>
  </w:style>
  <w:style w:type="paragraph" w:styleId="Heading2">
    <w:name w:val="heading 2"/>
    <w:basedOn w:val="Normal"/>
    <w:next w:val="Normal"/>
    <w:link w:val="Heading2Char"/>
    <w:autoRedefine/>
    <w:qFormat/>
    <w:rsid w:val="00BA7396"/>
    <w:pPr>
      <w:keepNext/>
      <w:numPr>
        <w:numId w:val="12"/>
      </w:numPr>
      <w:spacing w:before="240" w:after="60"/>
      <w:outlineLvl w:val="1"/>
    </w:pPr>
    <w:rPr>
      <w:rFonts w:ascii="Arial" w:hAnsi="Arial" w:cs="Arial"/>
      <w:b/>
      <w:i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A7396"/>
    <w:rPr>
      <w:rFonts w:ascii="Arial" w:eastAsia="Times New Roman" w:hAnsi="Arial" w:cs="Arial"/>
      <w:b/>
      <w:bCs/>
      <w:iCs/>
      <w:szCs w:val="28"/>
      <w:lang w:val="en-GB" w:eastAsia="en-GB"/>
    </w:rPr>
  </w:style>
  <w:style w:type="paragraph" w:styleId="FootnoteText">
    <w:name w:val="footnote text"/>
    <w:basedOn w:val="Normal"/>
    <w:link w:val="FootnoteTextChar"/>
    <w:autoRedefine/>
    <w:uiPriority w:val="99"/>
    <w:semiHidden/>
    <w:rsid w:val="00BA7396"/>
    <w:pPr>
      <w:spacing w:before="40" w:after="40"/>
      <w:jc w:val="left"/>
    </w:pPr>
    <w:rPr>
      <w:rFonts w:ascii="Arial" w:hAnsi="Arial" w:cs="Arial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7396"/>
    <w:rPr>
      <w:rFonts w:ascii="Arial" w:eastAsia="Times New Roman" w:hAnsi="Arial" w:cs="Arial"/>
      <w:bCs/>
      <w:sz w:val="16"/>
      <w:szCs w:val="16"/>
      <w:lang w:val="en-GB" w:eastAsia="en-GB"/>
    </w:rPr>
  </w:style>
  <w:style w:type="character" w:styleId="FootnoteReference">
    <w:name w:val="footnote reference"/>
    <w:basedOn w:val="DefaultParagraphFont"/>
    <w:uiPriority w:val="99"/>
    <w:semiHidden/>
    <w:rsid w:val="00BA7396"/>
    <w:rPr>
      <w:rFonts w:ascii="Garamond" w:hAnsi="Garamond"/>
      <w:sz w:val="20"/>
      <w:vertAlign w:val="superscript"/>
    </w:rPr>
  </w:style>
  <w:style w:type="paragraph" w:styleId="ListParagraph">
    <w:name w:val="List Paragraph"/>
    <w:basedOn w:val="Normal"/>
    <w:uiPriority w:val="34"/>
    <w:qFormat/>
    <w:rsid w:val="00BA7396"/>
    <w:pPr>
      <w:ind w:left="720"/>
    </w:pPr>
  </w:style>
  <w:style w:type="table" w:styleId="TableGrid">
    <w:name w:val="Table Grid"/>
    <w:basedOn w:val="TableNormal"/>
    <w:uiPriority w:val="59"/>
    <w:rsid w:val="008322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pand1">
    <w:name w:val="expand1"/>
    <w:basedOn w:val="DefaultParagraphFont"/>
    <w:rsid w:val="005F03ED"/>
    <w:rPr>
      <w:rFonts w:ascii="Arial" w:hAnsi="Arial" w:cs="Arial" w:hint="default"/>
      <w:i w:val="0"/>
      <w:iCs w:val="0"/>
      <w:vanish/>
      <w:webHidden w:val="0"/>
      <w:sz w:val="18"/>
      <w:szCs w:val="18"/>
      <w:specVanish w:val="0"/>
    </w:rPr>
  </w:style>
  <w:style w:type="table" w:styleId="LightGrid-Accent5">
    <w:name w:val="Light Grid Accent 5"/>
    <w:basedOn w:val="TableNormal"/>
    <w:uiPriority w:val="62"/>
    <w:rsid w:val="000511F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067F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7FCF"/>
    <w:rPr>
      <w:rFonts w:ascii="Tahoma" w:eastAsia="Times New Roman" w:hAnsi="Tahoma" w:cs="Tahoma"/>
      <w:bCs/>
      <w:sz w:val="16"/>
      <w:szCs w:val="16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D0B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0B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BF0"/>
    <w:rPr>
      <w:rFonts w:ascii="Garamond" w:eastAsia="Times New Roman" w:hAnsi="Garamond" w:cs="Times New Roman"/>
      <w:bCs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0BF0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BF0"/>
    <w:rPr>
      <w:rFonts w:ascii="Garamond" w:eastAsia="Times New Roman" w:hAnsi="Garamond" w:cs="Times New Roman"/>
      <w:b/>
      <w:bCs/>
      <w:sz w:val="20"/>
      <w:szCs w:val="20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C60B9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0B96"/>
    <w:rPr>
      <w:rFonts w:ascii="Garamond" w:eastAsia="Times New Roman" w:hAnsi="Garamond" w:cs="Times New Roman"/>
      <w:bCs/>
      <w:sz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C60B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0B96"/>
    <w:rPr>
      <w:rFonts w:ascii="Garamond" w:eastAsia="Times New Roman" w:hAnsi="Garamond" w:cs="Times New Roman"/>
      <w:bCs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6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1ED0C-0C9A-420A-8F7E-C489C1AC9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1534</Words>
  <Characters>8745</Characters>
  <Application>Microsoft Office Word</Application>
  <DocSecurity>0</DocSecurity>
  <Lines>72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Andreja Marusic</dc:creator>
  <cp:lastModifiedBy>Milijana Bošković</cp:lastModifiedBy>
  <cp:revision>4</cp:revision>
  <cp:lastPrinted>2026-09-14T11:40:00Z</cp:lastPrinted>
  <dcterms:created xsi:type="dcterms:W3CDTF">2026-09-14T08:36:00Z</dcterms:created>
  <dcterms:modified xsi:type="dcterms:W3CDTF">2026-09-14T11:41:00Z</dcterms:modified>
</cp:coreProperties>
</file>