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4D153F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b/>
          <w:sz w:val="52"/>
          <w:szCs w:val="28"/>
          <w:lang w:val="sr-Latn-ME"/>
        </w:rPr>
      </w:pPr>
      <w:r w:rsidRPr="000B7893">
        <w:rPr>
          <w:rFonts w:ascii="Book Antiqua" w:hAnsi="Book Antiqua"/>
          <w:b/>
          <w:sz w:val="52"/>
          <w:szCs w:val="28"/>
          <w:lang w:val="sr-Latn-ME"/>
        </w:rPr>
        <w:t>JAVNA USTANOVA „ZAHUMLJE“</w:t>
      </w:r>
    </w:p>
    <w:p w:rsidR="00D108F7" w:rsidRPr="000B7893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b/>
          <w:sz w:val="48"/>
          <w:szCs w:val="28"/>
          <w:lang w:val="sr-Latn-ME"/>
        </w:rPr>
      </w:pPr>
      <w:r w:rsidRPr="000B7893">
        <w:rPr>
          <w:rFonts w:ascii="Book Antiqua" w:hAnsi="Book Antiqua"/>
          <w:b/>
          <w:sz w:val="48"/>
          <w:szCs w:val="28"/>
          <w:lang w:val="sr-Latn-ME"/>
        </w:rPr>
        <w:t xml:space="preserve">PROGRAM RADA </w:t>
      </w:r>
      <w:r w:rsidR="000B7893" w:rsidRPr="000B7893">
        <w:rPr>
          <w:rFonts w:ascii="Book Antiqua" w:hAnsi="Book Antiqua"/>
          <w:b/>
          <w:sz w:val="48"/>
          <w:szCs w:val="28"/>
          <w:lang w:val="sr-Latn-ME"/>
        </w:rPr>
        <w:t xml:space="preserve">JAVNE USTANOVE „ZAHUMLJE“ </w:t>
      </w:r>
      <w:r w:rsidRPr="000B7893">
        <w:rPr>
          <w:rFonts w:ascii="Book Antiqua" w:hAnsi="Book Antiqua"/>
          <w:b/>
          <w:sz w:val="48"/>
          <w:szCs w:val="28"/>
          <w:lang w:val="sr-Latn-ME"/>
        </w:rPr>
        <w:t>ZA 202</w:t>
      </w:r>
      <w:r w:rsidR="00C66235" w:rsidRPr="000B7893">
        <w:rPr>
          <w:rFonts w:ascii="Book Antiqua" w:hAnsi="Book Antiqua"/>
          <w:b/>
          <w:sz w:val="48"/>
          <w:szCs w:val="28"/>
          <w:lang w:val="sr-Latn-ME"/>
        </w:rPr>
        <w:t>3</w:t>
      </w:r>
      <w:r w:rsidRPr="000B7893">
        <w:rPr>
          <w:rFonts w:ascii="Book Antiqua" w:hAnsi="Book Antiqua"/>
          <w:b/>
          <w:sz w:val="48"/>
          <w:szCs w:val="28"/>
          <w:lang w:val="sr-Latn-ME"/>
        </w:rPr>
        <w:t>. GODINU</w:t>
      </w: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0B7893" w:rsidRDefault="00D108F7" w:rsidP="00FF22D0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 xml:space="preserve">NIKŠIĆ, </w:t>
      </w:r>
      <w:r w:rsidR="00C66235" w:rsidRPr="000B7893">
        <w:rPr>
          <w:rFonts w:ascii="Book Antiqua" w:hAnsi="Book Antiqua"/>
          <w:b/>
          <w:sz w:val="28"/>
          <w:szCs w:val="28"/>
          <w:lang w:val="sr-Latn-ME"/>
        </w:rPr>
        <w:t>DEC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EMBAR 202</w:t>
      </w:r>
      <w:r w:rsidR="00C66235" w:rsidRPr="000B7893">
        <w:rPr>
          <w:rFonts w:ascii="Book Antiqua" w:hAnsi="Book Antiqua"/>
          <w:b/>
          <w:sz w:val="28"/>
          <w:szCs w:val="28"/>
          <w:lang w:val="sr-Latn-ME"/>
        </w:rPr>
        <w:t>2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.</w:t>
      </w:r>
    </w:p>
    <w:p w:rsidR="005379EA" w:rsidRPr="000B7893" w:rsidRDefault="00D108F7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  <w:r w:rsidR="00EB1239" w:rsidRPr="000B7893">
        <w:rPr>
          <w:rFonts w:ascii="Book Antiqua" w:hAnsi="Book Antiqua"/>
          <w:sz w:val="28"/>
          <w:szCs w:val="28"/>
          <w:lang w:val="sr-Latn-ME"/>
        </w:rPr>
        <w:lastRenderedPageBreak/>
        <w:t xml:space="preserve">Na osnovu člana 51 Statuta JU 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–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Nikšić, na koj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je SO Nikšić dala saglasnost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Rješenjem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broj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01-7121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od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24.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07.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2000. godine (Sl. list RCG - opštinski propisi, broj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21/2000) i Rješenjem broj 01-030- 30/2 od 29.12.2008. godine (Sl. list CG opštinski propisi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broj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40/08),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direktor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JU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F55C4A" w:rsidRPr="000B7893">
        <w:rPr>
          <w:rFonts w:ascii="Book Antiqua" w:hAnsi="Book Antiqua"/>
          <w:spacing w:val="-1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Nikšić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predlaže</w:t>
      </w:r>
    </w:p>
    <w:p w:rsidR="00F55C4A" w:rsidRPr="000B7893" w:rsidRDefault="00F55C4A" w:rsidP="00FF22D0">
      <w:pPr>
        <w:pStyle w:val="BodyText"/>
        <w:spacing w:line="360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EB1239" w:rsidRDefault="00EB1239" w:rsidP="00FF22D0">
      <w:pPr>
        <w:pStyle w:val="BodyText"/>
        <w:spacing w:line="360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207B61" w:rsidRPr="000B7893" w:rsidRDefault="00207B61" w:rsidP="00FF22D0">
      <w:pPr>
        <w:pStyle w:val="BodyText"/>
        <w:spacing w:line="360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F55C4A" w:rsidRPr="000B7893" w:rsidRDefault="00F55C4A" w:rsidP="00FF22D0">
      <w:pPr>
        <w:pStyle w:val="BodyText"/>
        <w:spacing w:line="360" w:lineRule="auto"/>
        <w:ind w:left="100" w:right="114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PROGRAM RADA JU „ZAHUMLJE“ ZA 202</w:t>
      </w:r>
      <w:r w:rsidR="00C66235" w:rsidRPr="000B7893">
        <w:rPr>
          <w:rFonts w:ascii="Book Antiqua" w:hAnsi="Book Antiqua"/>
          <w:b/>
          <w:sz w:val="28"/>
          <w:szCs w:val="28"/>
          <w:lang w:val="sr-Latn-ME"/>
        </w:rPr>
        <w:t>3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. GODINU</w:t>
      </w:r>
    </w:p>
    <w:p w:rsidR="00F55C4A" w:rsidRPr="000B7893" w:rsidRDefault="00F55C4A" w:rsidP="00FF22D0">
      <w:pPr>
        <w:pStyle w:val="Heading1"/>
        <w:spacing w:before="1" w:line="360" w:lineRule="auto"/>
        <w:ind w:left="1925" w:right="1962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EB1239" w:rsidP="00FF22D0">
      <w:pPr>
        <w:pStyle w:val="Heading1"/>
        <w:spacing w:before="1" w:line="360" w:lineRule="auto"/>
        <w:ind w:left="1925" w:right="1962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UVODNE</w:t>
      </w:r>
      <w:r w:rsidRPr="000B7893">
        <w:rPr>
          <w:rFonts w:ascii="Book Antiqua" w:hAnsi="Book Antiqua"/>
          <w:b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NAPOMENE</w:t>
      </w:r>
    </w:p>
    <w:p w:rsidR="008F71A7" w:rsidRPr="000B7893" w:rsidRDefault="008F71A7" w:rsidP="00FF22D0">
      <w:pPr>
        <w:pStyle w:val="Heading1"/>
        <w:spacing w:before="1" w:line="360" w:lineRule="auto"/>
        <w:ind w:left="1925" w:right="1962"/>
        <w:rPr>
          <w:rFonts w:ascii="Book Antiqua" w:hAnsi="Book Antiqua"/>
          <w:b/>
          <w:sz w:val="28"/>
          <w:szCs w:val="28"/>
          <w:lang w:val="sr-Latn-ME"/>
        </w:rPr>
      </w:pPr>
    </w:p>
    <w:p w:rsidR="005379EA" w:rsidRPr="000B7893" w:rsidRDefault="00EB1239" w:rsidP="00FF22D0">
      <w:pPr>
        <w:pStyle w:val="BodyText"/>
        <w:spacing w:line="360" w:lineRule="auto"/>
        <w:ind w:left="100" w:right="112" w:firstLine="72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će svoje programske aktivnosti u 202</w:t>
      </w:r>
      <w:r w:rsidR="00C66235" w:rsidRPr="000B7893">
        <w:rPr>
          <w:rFonts w:ascii="Book Antiqua" w:hAnsi="Book Antiqua"/>
          <w:sz w:val="28"/>
          <w:szCs w:val="28"/>
          <w:lang w:val="sr-Latn-ME"/>
        </w:rPr>
        <w:t>3</w:t>
      </w:r>
      <w:r w:rsidRPr="000B7893">
        <w:rPr>
          <w:rFonts w:ascii="Book Antiqua" w:hAnsi="Book Antiqua"/>
          <w:sz w:val="28"/>
          <w:szCs w:val="28"/>
          <w:lang w:val="sr-Latn-ME"/>
        </w:rPr>
        <w:t>. godini planirati i koncipi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r</w:t>
      </w:r>
      <w:r w:rsidRPr="000B7893">
        <w:rPr>
          <w:rFonts w:ascii="Book Antiqua" w:hAnsi="Book Antiqua"/>
          <w:sz w:val="28"/>
          <w:szCs w:val="28"/>
          <w:lang w:val="sr-Latn-ME"/>
        </w:rPr>
        <w:t>ati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prevashodno u o</w:t>
      </w:r>
      <w:r w:rsidR="00C66235" w:rsidRPr="000B7893">
        <w:rPr>
          <w:rFonts w:ascii="Book Antiqua" w:hAnsi="Book Antiqua"/>
          <w:sz w:val="28"/>
          <w:szCs w:val="28"/>
          <w:lang w:val="sr-Latn-ME"/>
        </w:rPr>
        <w:t xml:space="preserve">kviru optimalnih finansijskih </w:t>
      </w:r>
      <w:r w:rsidRPr="000B7893">
        <w:rPr>
          <w:rFonts w:ascii="Book Antiqua" w:hAnsi="Book Antiqua"/>
          <w:sz w:val="28"/>
          <w:szCs w:val="28"/>
          <w:lang w:val="sr-Latn-ME"/>
        </w:rPr>
        <w:t>mogućnosti, koje će zavisiti od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količine opredijeljenih sredstava, u prvom redu od strane Opštine Nikšić kao osnivača, 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naravno,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od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sredstava obezbijeđenih putem donatorstva i eventualnih sponzorstava od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strane zainteresovanih privrednih i drugih subjekata koji prepoznaju i podržavaju značaj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razvoja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kulture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umjetnosti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kao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kapitalne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vrijednosti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svakog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društva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zajednice.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finansijskom</w:t>
      </w:r>
      <w:r w:rsidRPr="000B7893">
        <w:rPr>
          <w:rFonts w:ascii="Book Antiqua" w:hAnsi="Book Antiqua"/>
          <w:spacing w:val="2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dijelu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 xml:space="preserve"> ćemo učiniti</w:t>
      </w:r>
      <w:r w:rsidRPr="000B7893">
        <w:rPr>
          <w:rFonts w:ascii="Book Antiqua" w:hAnsi="Book Antiqua"/>
          <w:spacing w:val="2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dodatni</w:t>
      </w:r>
      <w:r w:rsidRPr="000B7893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napor</w:t>
      </w:r>
      <w:r w:rsidRPr="000B7893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</w:t>
      </w:r>
      <w:r w:rsidRPr="000B7893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prikupl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j</w:t>
      </w:r>
      <w:r w:rsidRPr="000B7893">
        <w:rPr>
          <w:rFonts w:ascii="Book Antiqua" w:hAnsi="Book Antiqua"/>
          <w:sz w:val="28"/>
          <w:szCs w:val="28"/>
          <w:lang w:val="sr-Latn-ME"/>
        </w:rPr>
        <w:t>anju</w:t>
      </w:r>
      <w:r w:rsidRPr="000B7893">
        <w:rPr>
          <w:rFonts w:ascii="Book Antiqua" w:hAnsi="Book Antiqua"/>
          <w:spacing w:val="8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sopstvenih</w:t>
      </w:r>
      <w:r w:rsidRPr="000B7893">
        <w:rPr>
          <w:rFonts w:ascii="Book Antiqua" w:hAnsi="Book Antiqua"/>
          <w:spacing w:val="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sredstava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od članarina, prodaje pića i naplate ulaznica za određene programe. Takođe, atraktivne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programe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sopstvene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produkcije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dostupne široj publici nastojaćemo učiniti interesantnim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privrednom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sektoru kako bi povećali njihovu zain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t</w:t>
      </w:r>
      <w:r w:rsidRPr="000B7893">
        <w:rPr>
          <w:rFonts w:ascii="Book Antiqua" w:hAnsi="Book Antiqua"/>
          <w:sz w:val="28"/>
          <w:szCs w:val="28"/>
          <w:lang w:val="sr-Latn-ME"/>
        </w:rPr>
        <w:t>eresovanost za sopstvenu promociju 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dodatna ulaganja. Vjerujemo da činjenica da je 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institucija koja postoji i aktivno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participira na polju kulture 12</w:t>
      </w:r>
      <w:r w:rsidR="00C66235" w:rsidRPr="000B7893">
        <w:rPr>
          <w:rFonts w:ascii="Book Antiqua" w:hAnsi="Book Antiqua"/>
          <w:sz w:val="28"/>
          <w:szCs w:val="28"/>
          <w:lang w:val="sr-Latn-ME"/>
        </w:rPr>
        <w:t>5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godin</w:t>
      </w:r>
      <w:r w:rsidR="00C66235" w:rsidRPr="000B7893">
        <w:rPr>
          <w:rFonts w:ascii="Book Antiqua" w:hAnsi="Book Antiqua"/>
          <w:sz w:val="28"/>
          <w:szCs w:val="28"/>
          <w:lang w:val="sr-Latn-ME"/>
        </w:rPr>
        <w:t>a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, i svojim programima </w:t>
      </w:r>
      <w:r w:rsidRPr="000B7893">
        <w:rPr>
          <w:rFonts w:ascii="Book Antiqua" w:hAnsi="Book Antiqua"/>
          <w:sz w:val="28"/>
          <w:szCs w:val="28"/>
          <w:lang w:val="sr-Latn-ME"/>
        </w:rPr>
        <w:lastRenderedPageBreak/>
        <w:t>pomjera domete i kvalitet svih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kulturnih programa, sama po sebi dovoljno govori i predstavlja imperativ kada je kultura 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pitanju.</w:t>
      </w:r>
    </w:p>
    <w:p w:rsidR="00C66235" w:rsidRPr="000B7893" w:rsidRDefault="00C66235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bCs/>
          <w:sz w:val="28"/>
          <w:szCs w:val="28"/>
          <w:lang w:val="sr-Latn-ME"/>
        </w:rPr>
      </w:pPr>
      <w:r w:rsidRPr="000B7893">
        <w:rPr>
          <w:rFonts w:ascii="Book Antiqua" w:hAnsi="Book Antiqua"/>
          <w:bCs/>
          <w:sz w:val="28"/>
          <w:szCs w:val="28"/>
          <w:lang w:val="sr-Latn-ME"/>
        </w:rPr>
        <w:tab/>
        <w:t xml:space="preserve">Javna ustanova „Zahumlje“ je osnovana 1898. godine kao pjevačko društvo koje, neposredno nakon osnivanja, u svom radu aktivira i dramsku sekciju. Za 125 godina rada „Zahumlje“ je postalo simbol Nikšića i vitalnosti cjelokupne crnogorske kulture. U kulturno zdanje „Zahumlja“ svoj trud i energiju za 125 godina djelovanja ugradilo je i ugrađuje preko 8.500 stvaralaca, ispisujući tako i svojevrsnu istoriju Nikšića. </w:t>
      </w:r>
    </w:p>
    <w:p w:rsidR="00C66235" w:rsidRPr="000B7893" w:rsidRDefault="00C66235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bCs/>
          <w:sz w:val="28"/>
          <w:szCs w:val="28"/>
          <w:lang w:val="sr-Latn-ME"/>
        </w:rPr>
      </w:pPr>
      <w:r w:rsidRPr="000B7893">
        <w:rPr>
          <w:rFonts w:ascii="Book Antiqua" w:hAnsi="Book Antiqua"/>
          <w:bCs/>
          <w:sz w:val="28"/>
          <w:szCs w:val="28"/>
          <w:lang w:val="sr-Latn-ME"/>
        </w:rPr>
        <w:tab/>
        <w:t xml:space="preserve">Javna ustanova „Zahumlje“ iz godine u godinu, brojnim aktivnostima </w:t>
      </w:r>
      <w:r w:rsidR="008F71A7" w:rsidRPr="000B7893">
        <w:rPr>
          <w:rFonts w:ascii="Book Antiqua" w:hAnsi="Book Antiqua"/>
          <w:bCs/>
          <w:sz w:val="28"/>
          <w:szCs w:val="28"/>
          <w:lang w:val="sr-Latn-ME"/>
        </w:rPr>
        <w:t xml:space="preserve">je </w:t>
      </w:r>
      <w:r w:rsidRPr="000B7893">
        <w:rPr>
          <w:rFonts w:ascii="Book Antiqua" w:hAnsi="Book Antiqua"/>
          <w:bCs/>
          <w:sz w:val="28"/>
          <w:szCs w:val="28"/>
          <w:lang w:val="sr-Latn-ME"/>
        </w:rPr>
        <w:t>proširi</w:t>
      </w:r>
      <w:r w:rsidR="008F71A7" w:rsidRPr="000B7893">
        <w:rPr>
          <w:rFonts w:ascii="Book Antiqua" w:hAnsi="Book Antiqua"/>
          <w:bCs/>
          <w:sz w:val="28"/>
          <w:szCs w:val="28"/>
          <w:lang w:val="sr-Latn-ME"/>
        </w:rPr>
        <w:t>va</w:t>
      </w:r>
      <w:r w:rsidRPr="000B7893">
        <w:rPr>
          <w:rFonts w:ascii="Book Antiqua" w:hAnsi="Book Antiqua"/>
          <w:bCs/>
          <w:sz w:val="28"/>
          <w:szCs w:val="28"/>
          <w:lang w:val="sr-Latn-ME"/>
        </w:rPr>
        <w:t>la polje svoga djelovanja, tako da je i danas evidentna raznovrsnost njenih programskih sadržaja. Rad ove Ustanove u svim njenim segmentima zasniva se na spoznaji da je kultura ključni element identiteta jednog naroda, vid patriotizma i očuvanja njegovih temeljnih vrijednosti.</w:t>
      </w:r>
    </w:p>
    <w:p w:rsidR="00C66235" w:rsidRPr="000B7893" w:rsidRDefault="00C66235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bCs/>
          <w:sz w:val="28"/>
          <w:szCs w:val="28"/>
          <w:lang w:val="sr-Latn-ME"/>
        </w:rPr>
        <w:tab/>
        <w:t>Aktivnosti „Zahumlja“ odvijaju se kroz niz umjetničkih segmenata: Folklorni ansambl „Zahumlja“ (izvođački, omladinski, dječji, veterani, rekreativci), Dramski studio „Zahumlje“, Mješoviti hor, Dječji hor, Književni klub „Poenta poetika“, Narodni i Zabavni orkestar i druge. Tribine „Kultopis“</w:t>
      </w:r>
      <w:r w:rsidR="008F71A7" w:rsidRPr="000B7893">
        <w:rPr>
          <w:rFonts w:ascii="Book Antiqua" w:hAnsi="Book Antiqua"/>
          <w:bCs/>
          <w:sz w:val="28"/>
          <w:szCs w:val="28"/>
          <w:lang w:val="sr-Latn-ME"/>
        </w:rPr>
        <w:t>,</w:t>
      </w:r>
      <w:r w:rsidRPr="000B7893">
        <w:rPr>
          <w:rFonts w:ascii="Book Antiqua" w:hAnsi="Book Antiqua"/>
          <w:bCs/>
          <w:sz w:val="28"/>
          <w:szCs w:val="28"/>
          <w:lang w:val="sr-Latn-ME"/>
        </w:rPr>
        <w:t xml:space="preserve"> „Svobodijada“</w:t>
      </w:r>
      <w:r w:rsidR="008F71A7" w:rsidRPr="000B7893">
        <w:rPr>
          <w:rFonts w:ascii="Book Antiqua" w:hAnsi="Book Antiqua"/>
          <w:bCs/>
          <w:sz w:val="28"/>
          <w:szCs w:val="28"/>
          <w:lang w:val="sr-Latn-ME"/>
        </w:rPr>
        <w:t xml:space="preserve"> i „Imaginarijum“</w:t>
      </w:r>
      <w:r w:rsidRPr="000B7893">
        <w:rPr>
          <w:rFonts w:ascii="Book Antiqua" w:hAnsi="Book Antiqua"/>
          <w:bCs/>
          <w:sz w:val="28"/>
          <w:szCs w:val="28"/>
          <w:lang w:val="sr-Latn-ME"/>
        </w:rPr>
        <w:t xml:space="preserve"> takođe su sastavni dio programskih aktivnosti „Zahumlja“.</w:t>
      </w:r>
    </w:p>
    <w:p w:rsidR="005379EA" w:rsidRPr="000B7893" w:rsidRDefault="00C66235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Napominjemo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smo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ovim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predlogom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rada,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pored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već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provjerenih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kod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konzumenata dokazanih programa, inovirali i obogatili pojedine programske segmente što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vjerujemo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čini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novu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vrijednost.</w:t>
      </w:r>
    </w:p>
    <w:p w:rsidR="005379EA" w:rsidRPr="000B7893" w:rsidRDefault="008F71A7" w:rsidP="008F71A7">
      <w:pPr>
        <w:pStyle w:val="BodyText"/>
        <w:spacing w:line="360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će i u narednom periodu nastaviti da konkuriše sa atraktivnim programima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0B7893">
        <w:rPr>
          <w:rFonts w:ascii="Book Antiqua" w:hAnsi="Book Antiqua"/>
          <w:spacing w:val="2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sve</w:t>
      </w:r>
      <w:r w:rsidR="00EB1239" w:rsidRPr="000B7893">
        <w:rPr>
          <w:rFonts w:ascii="Book Antiqua" w:hAnsi="Book Antiqua"/>
          <w:spacing w:val="2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relevantne</w:t>
      </w:r>
      <w:r w:rsidR="00EB1239"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domaće</w:t>
      </w:r>
      <w:r w:rsidR="00EB1239" w:rsidRPr="000B7893">
        <w:rPr>
          <w:rFonts w:ascii="Book Antiqua" w:hAnsi="Book Antiqua"/>
          <w:spacing w:val="2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2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inostrane</w:t>
      </w:r>
      <w:r w:rsidR="00EB1239" w:rsidRPr="000B7893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lastRenderedPageBreak/>
        <w:t>konkurse</w:t>
      </w:r>
      <w:r w:rsidR="00EB1239" w:rsidRPr="000B7893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kako</w:t>
      </w:r>
      <w:r w:rsidR="00EB1239" w:rsidRPr="000B7893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bi</w:t>
      </w:r>
      <w:r w:rsidR="00EB1239" w:rsidRPr="000B7893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finansijsku</w:t>
      </w:r>
      <w:r w:rsidR="00EB1239" w:rsidRPr="000B7893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situaciju</w:t>
      </w:r>
      <w:r w:rsidR="00EB1239" w:rsidRPr="000B7893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učinila</w:t>
      </w:r>
      <w:r w:rsidR="00EB1239" w:rsidRPr="000B7893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boljom,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ali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podigla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kvalitet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standard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programske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produkcije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zadovoljavajući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evropski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nivo.</w:t>
      </w:r>
    </w:p>
    <w:p w:rsidR="005379EA" w:rsidRPr="00207B61" w:rsidRDefault="005379EA" w:rsidP="00FF22D0">
      <w:pPr>
        <w:pStyle w:val="BodyText"/>
        <w:spacing w:before="3" w:line="360" w:lineRule="auto"/>
        <w:rPr>
          <w:rFonts w:ascii="Book Antiqua" w:hAnsi="Book Antiqua"/>
          <w:sz w:val="44"/>
          <w:szCs w:val="44"/>
          <w:lang w:val="sr-Latn-ME"/>
        </w:rPr>
      </w:pPr>
    </w:p>
    <w:p w:rsidR="00207B61" w:rsidRDefault="00207B61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F55C4A" w:rsidP="00FF22D0">
      <w:pPr>
        <w:pStyle w:val="BodyText"/>
        <w:spacing w:before="7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FOLKLORNI ANSAMBL – PRVA POSTAVA</w:t>
      </w:r>
    </w:p>
    <w:p w:rsidR="00EA01E9" w:rsidRPr="000B7893" w:rsidRDefault="00EA01E9" w:rsidP="00FF22D0">
      <w:pPr>
        <w:pStyle w:val="BodyText"/>
        <w:spacing w:before="7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(rukovodilac folklornog ansambla Marko Đokić)</w:t>
      </w:r>
    </w:p>
    <w:p w:rsidR="00F55C4A" w:rsidRDefault="00F55C4A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</w:p>
    <w:p w:rsidR="00207B61" w:rsidRPr="000B7893" w:rsidRDefault="00207B61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</w:p>
    <w:p w:rsidR="005D6926" w:rsidRPr="000B7893" w:rsidRDefault="00F55C4A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5D6926" w:rsidRPr="000B7893">
        <w:rPr>
          <w:rFonts w:ascii="Book Antiqua" w:hAnsi="Book Antiqua"/>
          <w:sz w:val="28"/>
          <w:szCs w:val="28"/>
          <w:lang w:val="sr-Latn-ME"/>
        </w:rPr>
        <w:t>Raditi na istraživanju prostora Crne Gore kako bi se došlo do novog materijala koji bi poslužio za postavljanje novih koreografija koje čine nacionalni program.</w:t>
      </w:r>
    </w:p>
    <w:p w:rsidR="005D6926" w:rsidRPr="000B7893" w:rsidRDefault="005D6926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Razvijati i obogaćivati saradnju sa relevantnim, profesionalnim folklornim društvima iz okruženja kao što su „Kolo“, „Lado“, „Tanec“, „Filip Kutev“.</w:t>
      </w:r>
      <w:r w:rsidR="00C66235" w:rsidRPr="000B7893">
        <w:rPr>
          <w:rFonts w:ascii="Book Antiqua" w:hAnsi="Book Antiqua"/>
          <w:sz w:val="28"/>
          <w:szCs w:val="28"/>
          <w:lang w:val="sr-Latn-ME"/>
        </w:rPr>
        <w:t xml:space="preserve"> Pospješiti saradnju sa Ansamblom narodnih igara i pesama „Venac“ sa Kosova i Metohije koja je već na zavidnom nivou i daje očekivane rezultate.</w:t>
      </w:r>
    </w:p>
    <w:p w:rsidR="005D6926" w:rsidRPr="000B7893" w:rsidRDefault="005D6926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Komercijalizovati neke od značajnijih nastupa ansambla uz uvođenje škola sviranja i pjevanja kao sastavnog dijela folklorne sekcije, a folklorno stvaralaštvo u „Zahumlju“ obogatiti seminarima i usavršavanjima iz ovog domena.</w:t>
      </w:r>
    </w:p>
    <w:p w:rsidR="005379EA" w:rsidRPr="000B7893" w:rsidRDefault="005D6926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Pripremiti jednu novu koreografiju narodnih pjesama i igara u Folklornom ansamblu radi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poboljš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a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nja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repe</w:t>
      </w:r>
      <w:r w:rsidR="00F55C4A" w:rsidRPr="000B7893">
        <w:rPr>
          <w:rFonts w:ascii="Book Antiqua" w:hAnsi="Book Antiqua"/>
          <w:sz w:val="28"/>
          <w:szCs w:val="28"/>
          <w:lang w:val="sr-Latn-ME"/>
        </w:rPr>
        <w:t>r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toarske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ponude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njegovog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adekvatnog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predstavljanja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domaćoj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međunarodnoj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javnosti.</w:t>
      </w:r>
    </w:p>
    <w:p w:rsidR="005379EA" w:rsidRPr="000B7893" w:rsidRDefault="00F55C4A" w:rsidP="00FF22D0">
      <w:pPr>
        <w:pStyle w:val="BodyText"/>
        <w:spacing w:line="360" w:lineRule="auto"/>
        <w:ind w:left="100"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Omogućiti učešće Folklornom ansamblu na barem jednom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lastRenderedPageBreak/>
        <w:t>međunarodnom festivalu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folklora, kao i prethodnih godina. Dosadašnji rad i praksa pokazali su da je to jedan od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osnovnih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preduslova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očuvanja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održivosti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odličan</w:t>
      </w:r>
      <w:r w:rsidR="00EB1239" w:rsidRPr="000B7893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 vid motivacije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članstva. Ovaj način motivacije smatramo i dobrom preventivom za sve izraženije osipanje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prvog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folklora.</w:t>
      </w:r>
    </w:p>
    <w:p w:rsidR="00EB1239" w:rsidRPr="000B7893" w:rsidRDefault="00F55C4A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Obnoviti i korigovati već postojeće koreografije, uz uključivanje koreografa sa strane kako</w:t>
      </w:r>
      <w:r w:rsidR="00EB1239" w:rsidRPr="000B7893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osvježio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repertoar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postigao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veći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umjetnički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nivo.</w:t>
      </w:r>
    </w:p>
    <w:p w:rsidR="005379EA" w:rsidRPr="000B7893" w:rsidRDefault="00F55C4A" w:rsidP="00FF22D0">
      <w:pPr>
        <w:pStyle w:val="BodyText"/>
        <w:spacing w:line="360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Nastupi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Folklornog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Nikšiću,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uključujući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tradicionalne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godišnje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septembru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decembru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datuma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praznika.</w:t>
      </w:r>
    </w:p>
    <w:p w:rsidR="005379EA" w:rsidRPr="000B7893" w:rsidRDefault="00F55C4A" w:rsidP="00FF22D0">
      <w:pPr>
        <w:pStyle w:val="BodyText"/>
        <w:spacing w:line="360" w:lineRule="auto"/>
        <w:ind w:left="100" w:right="123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Dopuniti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fundus </w:t>
      </w:r>
      <w:r w:rsidRPr="000B7893">
        <w:rPr>
          <w:rFonts w:ascii="Book Antiqua" w:hAnsi="Book Antiqua"/>
          <w:sz w:val="28"/>
          <w:szCs w:val="28"/>
          <w:lang w:val="sr-Latn-ME"/>
        </w:rPr>
        <w:t>narodnih nošnji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i kompletirati fundus muzičkih instrumenata: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harmonika (koja je od presudnog značaja),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gitara,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violina,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udaraljke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sl.</w:t>
      </w:r>
    </w:p>
    <w:p w:rsidR="005379EA" w:rsidRPr="000B7893" w:rsidRDefault="005379EA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EB1239" w:rsidRPr="000B7893" w:rsidRDefault="00EB1239" w:rsidP="00FF22D0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0B7893" w:rsidRDefault="00F55C4A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DJEČJI I OMLADINSKI FOLKLORNI ANSAMBLI</w:t>
      </w:r>
    </w:p>
    <w:p w:rsidR="00EA01E9" w:rsidRPr="000B7893" w:rsidRDefault="00EA01E9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(rukovodi</w:t>
      </w:r>
      <w:r w:rsidR="00C66235" w:rsidRPr="000B7893">
        <w:rPr>
          <w:rFonts w:ascii="Book Antiqua" w:hAnsi="Book Antiqua"/>
          <w:b/>
          <w:sz w:val="28"/>
          <w:szCs w:val="28"/>
          <w:lang w:val="sr-Latn-ME"/>
        </w:rPr>
        <w:t>oci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 xml:space="preserve"> folklornih ansambala </w:t>
      </w:r>
      <w:r w:rsidR="00C66235" w:rsidRPr="000B7893">
        <w:rPr>
          <w:rFonts w:ascii="Book Antiqua" w:hAnsi="Book Antiqua"/>
          <w:b/>
          <w:sz w:val="28"/>
          <w:szCs w:val="28"/>
          <w:lang w:val="sr-Latn-ME"/>
        </w:rPr>
        <w:t xml:space="preserve">Ana Milatović i 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Marko Đokić)</w:t>
      </w:r>
    </w:p>
    <w:p w:rsidR="00F55C4A" w:rsidRPr="000B7893" w:rsidRDefault="00F55C4A" w:rsidP="00FF22D0">
      <w:pPr>
        <w:pStyle w:val="BodyText"/>
        <w:spacing w:line="360" w:lineRule="auto"/>
        <w:ind w:left="100" w:right="11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F55C4A" w:rsidP="00FF22D0">
      <w:pPr>
        <w:pStyle w:val="BodyText"/>
        <w:spacing w:line="360" w:lineRule="auto"/>
        <w:ind w:left="100" w:right="113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Pripremiti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barem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jednu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novu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koreografiju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narodnih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pjesama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igara,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čime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obogatio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repertoar dječjeg i omladinskog ansambla i povećala njihova konkurentnost na domaćim 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međunarodnim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festivalima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folklornim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smotrama.</w:t>
      </w:r>
    </w:p>
    <w:p w:rsidR="005379EA" w:rsidRPr="000B7893" w:rsidRDefault="00EB1239" w:rsidP="00FF22D0">
      <w:pPr>
        <w:pStyle w:val="BodyText"/>
        <w:spacing w:line="360" w:lineRule="auto"/>
        <w:ind w:left="100"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Omogućiti učešće dječjeg i omladinskog ansambla na domaćim i regionalnim festivalima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folklora,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što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bila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dosadašnja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praksa.</w:t>
      </w:r>
    </w:p>
    <w:p w:rsidR="005379EA" w:rsidRPr="000B7893" w:rsidRDefault="00F55C4A" w:rsidP="00FF22D0">
      <w:pPr>
        <w:pStyle w:val="BodyText"/>
        <w:spacing w:line="360" w:lineRule="auto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Obogatiti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fundus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nošnje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raditi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unapređenju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masovnosti.</w:t>
      </w:r>
    </w:p>
    <w:p w:rsidR="005379EA" w:rsidRPr="000B7893" w:rsidRDefault="00F55C4A" w:rsidP="00FF22D0">
      <w:pPr>
        <w:pStyle w:val="BodyText"/>
        <w:spacing w:line="360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Nastupi dječjeg i omladinskog ansambla u Nikšiću, uključujući tradicionalne završne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junu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datuma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praznika.</w:t>
      </w:r>
    </w:p>
    <w:p w:rsidR="005379EA" w:rsidRPr="000B7893" w:rsidRDefault="005379EA" w:rsidP="00FF22D0">
      <w:pPr>
        <w:pStyle w:val="BodyText"/>
        <w:spacing w:before="4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</w:p>
    <w:p w:rsidR="00C66235" w:rsidRPr="000B7893" w:rsidRDefault="00C66235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ANSAMBL VETERANA</w:t>
      </w:r>
    </w:p>
    <w:p w:rsidR="00C66235" w:rsidRPr="000B7893" w:rsidRDefault="00C66235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(rukovodilac folklornog ansambala veterana Miodrag Ćetković)</w:t>
      </w:r>
    </w:p>
    <w:p w:rsidR="00C66235" w:rsidRPr="000B7893" w:rsidRDefault="00C66235" w:rsidP="00FF22D0">
      <w:pPr>
        <w:pStyle w:val="BodyText"/>
        <w:spacing w:line="360" w:lineRule="auto"/>
        <w:ind w:left="100" w:right="11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C66235" w:rsidRPr="000B7893" w:rsidRDefault="00C66235" w:rsidP="00FF22D0">
      <w:pPr>
        <w:pStyle w:val="BodyText"/>
        <w:spacing w:line="360" w:lineRule="auto"/>
        <w:ind w:left="100" w:right="113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Omogućiti učešće ansambla </w:t>
      </w:r>
      <w:r w:rsidR="00C76171" w:rsidRPr="000B7893">
        <w:rPr>
          <w:rFonts w:ascii="Book Antiqua" w:hAnsi="Book Antiqua"/>
          <w:sz w:val="28"/>
          <w:szCs w:val="28"/>
          <w:lang w:val="sr-Latn-ME"/>
        </w:rPr>
        <w:t xml:space="preserve">veterana </w:t>
      </w:r>
      <w:r w:rsidRPr="000B7893">
        <w:rPr>
          <w:rFonts w:ascii="Book Antiqua" w:hAnsi="Book Antiqua"/>
          <w:sz w:val="28"/>
          <w:szCs w:val="28"/>
          <w:lang w:val="sr-Latn-ME"/>
        </w:rPr>
        <w:t>na domaćim i regionalnim festivalima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folklora,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što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bila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dosadašnja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praksa.</w:t>
      </w:r>
    </w:p>
    <w:p w:rsidR="00C66235" w:rsidRPr="000B7893" w:rsidRDefault="00C66235" w:rsidP="00FF22D0">
      <w:pPr>
        <w:pStyle w:val="BodyText"/>
        <w:spacing w:line="360" w:lineRule="auto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Obogatiti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fundus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nošnje</w:t>
      </w:r>
      <w:r w:rsidR="00C76171" w:rsidRPr="000B7893">
        <w:rPr>
          <w:rFonts w:ascii="Book Antiqua" w:hAnsi="Book Antiqua"/>
          <w:sz w:val="28"/>
          <w:szCs w:val="28"/>
          <w:lang w:val="sr-Latn-ME"/>
        </w:rPr>
        <w:t>, koju koriste i igrači ovog sastava,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raditi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unapređenju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masovnosti.</w:t>
      </w:r>
    </w:p>
    <w:p w:rsidR="00C66235" w:rsidRPr="000B7893" w:rsidRDefault="00C66235" w:rsidP="00FF22D0">
      <w:pPr>
        <w:pStyle w:val="BodyText"/>
        <w:spacing w:line="360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Nastupi ansambla </w:t>
      </w:r>
      <w:r w:rsidR="00C76171" w:rsidRPr="000B7893">
        <w:rPr>
          <w:rFonts w:ascii="Book Antiqua" w:hAnsi="Book Antiqua"/>
          <w:sz w:val="28"/>
          <w:szCs w:val="28"/>
          <w:lang w:val="sr-Latn-ME"/>
        </w:rPr>
        <w:t xml:space="preserve">veterana </w:t>
      </w:r>
      <w:r w:rsidRPr="000B7893">
        <w:rPr>
          <w:rFonts w:ascii="Book Antiqua" w:hAnsi="Book Antiqua"/>
          <w:sz w:val="28"/>
          <w:szCs w:val="28"/>
          <w:lang w:val="sr-Latn-ME"/>
        </w:rPr>
        <w:t>u Nikšiću, uključujući tradicionalne završne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junu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koncerte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povodom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značajnih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datuma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praznika.</w:t>
      </w:r>
    </w:p>
    <w:p w:rsidR="00B84892" w:rsidRPr="000B7893" w:rsidRDefault="00B84892" w:rsidP="00FF22D0">
      <w:pPr>
        <w:pStyle w:val="Heading1"/>
        <w:spacing w:line="360" w:lineRule="auto"/>
        <w:ind w:right="1942"/>
        <w:rPr>
          <w:rFonts w:ascii="Book Antiqua" w:hAnsi="Book Antiqua"/>
          <w:b/>
          <w:sz w:val="28"/>
          <w:szCs w:val="28"/>
          <w:lang w:val="sr-Latn-ME"/>
        </w:rPr>
      </w:pPr>
    </w:p>
    <w:p w:rsidR="005D7AB4" w:rsidRPr="000B7893" w:rsidRDefault="005D7AB4">
      <w:pPr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0B7893" w:rsidRDefault="00EB1239" w:rsidP="00FF22D0">
      <w:pPr>
        <w:pStyle w:val="Heading1"/>
        <w:spacing w:line="360" w:lineRule="auto"/>
        <w:ind w:right="1942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HOR</w:t>
      </w:r>
      <w:r w:rsidRPr="000B7893">
        <w:rPr>
          <w:rFonts w:ascii="Book Antiqua" w:hAnsi="Book Antiqua"/>
          <w:b/>
          <w:spacing w:val="-6"/>
          <w:sz w:val="28"/>
          <w:szCs w:val="28"/>
          <w:lang w:val="sr-Latn-ME"/>
        </w:rPr>
        <w:t xml:space="preserve"> JU „</w:t>
      </w:r>
      <w:r w:rsidR="00F55C4A" w:rsidRPr="000B7893">
        <w:rPr>
          <w:rFonts w:ascii="Book Antiqua" w:hAnsi="Book Antiqua"/>
          <w:b/>
          <w:sz w:val="28"/>
          <w:szCs w:val="28"/>
          <w:lang w:val="sr-Latn-ME"/>
        </w:rPr>
        <w:t>ZAHUMLJ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E“</w:t>
      </w:r>
    </w:p>
    <w:p w:rsidR="00EA01E9" w:rsidRPr="000B7893" w:rsidRDefault="008F71A7" w:rsidP="008F71A7">
      <w:pPr>
        <w:pStyle w:val="Heading1"/>
        <w:spacing w:line="360" w:lineRule="auto"/>
        <w:ind w:left="0" w:right="1942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 xml:space="preserve">                   </w:t>
      </w:r>
      <w:r w:rsidR="00EA01E9" w:rsidRPr="000B7893">
        <w:rPr>
          <w:rFonts w:ascii="Book Antiqua" w:hAnsi="Book Antiqua"/>
          <w:b/>
          <w:sz w:val="28"/>
          <w:szCs w:val="28"/>
          <w:lang w:val="sr-Latn-ME"/>
        </w:rPr>
        <w:t>(rukovodi</w:t>
      </w:r>
      <w:r w:rsidR="00C76171" w:rsidRPr="000B7893">
        <w:rPr>
          <w:rFonts w:ascii="Book Antiqua" w:hAnsi="Book Antiqua"/>
          <w:b/>
          <w:sz w:val="28"/>
          <w:szCs w:val="28"/>
          <w:lang w:val="sr-Latn-ME"/>
        </w:rPr>
        <w:t>teljka</w:t>
      </w:r>
      <w:r w:rsidR="00EA01E9" w:rsidRPr="000B7893">
        <w:rPr>
          <w:rFonts w:ascii="Book Antiqua" w:hAnsi="Book Antiqua"/>
          <w:b/>
          <w:sz w:val="28"/>
          <w:szCs w:val="28"/>
          <w:lang w:val="sr-Latn-ME"/>
        </w:rPr>
        <w:t xml:space="preserve"> </w:t>
      </w:r>
      <w:r w:rsidR="00C76171" w:rsidRPr="000B7893">
        <w:rPr>
          <w:rFonts w:ascii="Book Antiqua" w:hAnsi="Book Antiqua"/>
          <w:b/>
          <w:sz w:val="28"/>
          <w:szCs w:val="28"/>
          <w:lang w:val="sr-Latn-ME"/>
        </w:rPr>
        <w:t>Valentina Topalović Jaredić</w:t>
      </w:r>
      <w:r w:rsidR="00EA01E9" w:rsidRPr="000B7893">
        <w:rPr>
          <w:rFonts w:ascii="Book Antiqua" w:hAnsi="Book Antiqua"/>
          <w:b/>
          <w:sz w:val="28"/>
          <w:szCs w:val="28"/>
          <w:lang w:val="sr-Latn-ME"/>
        </w:rPr>
        <w:t>)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F55C4A" w:rsidP="00FF22D0">
      <w:pPr>
        <w:pStyle w:val="BodyText"/>
        <w:spacing w:line="360" w:lineRule="auto"/>
        <w:ind w:left="100" w:right="12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Kulturni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ambijent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jednog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grada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nezamisliv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bez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kontinuiranog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kvalitetnog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hora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kao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što je hor </w:t>
      </w:r>
      <w:r w:rsidRPr="000B7893">
        <w:rPr>
          <w:rFonts w:ascii="Book Antiqua" w:hAnsi="Book Antiqua"/>
          <w:sz w:val="28"/>
          <w:szCs w:val="28"/>
          <w:lang w:val="sr-Latn-ME"/>
        </w:rPr>
        <w:t>JU 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. Stoga je neophodno češće međunarodno predstavljanje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 okviru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međunarodnih horskih manifestacija, sa ciljem što kvalitetnije održivosti ovog umjetničkog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segmenta. Ovakav način javnog predstavljanja je jedan od osnovnih preduslova opstanka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ansambla,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obzirom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to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jedini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stimulans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njihovom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radu.</w:t>
      </w:r>
      <w:r w:rsidR="00C76171"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</w:p>
    <w:p w:rsidR="00C76171" w:rsidRPr="000B7893" w:rsidRDefault="00C76171" w:rsidP="00FF22D0">
      <w:pPr>
        <w:pStyle w:val="BodyText"/>
        <w:spacing w:line="360" w:lineRule="auto"/>
        <w:ind w:left="100" w:right="12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Nov polet u radu hora „Zahumlja“ obezbijediće nova rukovoditeljka ovog ansambla „Zahumlja“, kao i podmlađeno članstvo.</w:t>
      </w:r>
    </w:p>
    <w:p w:rsidR="005379EA" w:rsidRPr="000B7893" w:rsidRDefault="00F55C4A" w:rsidP="00FF22D0">
      <w:pPr>
        <w:pStyle w:val="BodyText"/>
        <w:spacing w:line="360" w:lineRule="auto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Dopuniti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fundus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horskih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kostima.</w:t>
      </w:r>
    </w:p>
    <w:p w:rsidR="005379EA" w:rsidRPr="000B7893" w:rsidRDefault="00F55C4A" w:rsidP="00FF22D0">
      <w:pPr>
        <w:pStyle w:val="BodyText"/>
        <w:spacing w:before="1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Raditi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omasovljenju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pripremi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novih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kompozicija.</w:t>
      </w:r>
    </w:p>
    <w:p w:rsidR="00F55C4A" w:rsidRPr="000B7893" w:rsidRDefault="00F55C4A" w:rsidP="00FF22D0">
      <w:pPr>
        <w:pStyle w:val="BodyText"/>
        <w:spacing w:before="38" w:line="360" w:lineRule="auto"/>
        <w:ind w:left="100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F55C4A" w:rsidP="00FF22D0">
      <w:pPr>
        <w:pStyle w:val="BodyText"/>
        <w:spacing w:before="38" w:line="360" w:lineRule="auto"/>
        <w:ind w:left="100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nastavku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taksativno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pobrojani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koncerti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nastupi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koji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planu: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Koncert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narodnih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pjesama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 w:line="360" w:lineRule="auto"/>
        <w:ind w:right="113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Koncert</w:t>
      </w:r>
      <w:r w:rsidRPr="000B7893">
        <w:rPr>
          <w:rFonts w:ascii="Book Antiqua" w:hAnsi="Book Antiqua"/>
          <w:spacing w:val="5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starogradskih</w:t>
      </w:r>
      <w:r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pjesama</w:t>
      </w:r>
      <w:r w:rsidRPr="000B7893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Koncert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crnogorske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muzike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gostima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Koncert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zabavne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muzike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gostima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Nastup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hora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okviru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Septembarskih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dana</w:t>
      </w:r>
    </w:p>
    <w:p w:rsidR="005D7AB4" w:rsidRPr="000B7893" w:rsidRDefault="00F55C4A" w:rsidP="005D7AB4">
      <w:pPr>
        <w:pStyle w:val="BodyText"/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Nastupi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hora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8F71A7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„Zahumlja“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državnih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opštinskih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praznika</w:t>
      </w:r>
      <w:r w:rsidR="00EB1239"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svečanosti</w:t>
      </w:r>
    </w:p>
    <w:p w:rsidR="00F55C4A" w:rsidRPr="000B7893" w:rsidRDefault="005D7AB4" w:rsidP="005D7AB4">
      <w:pPr>
        <w:jc w:val="center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  <w:r w:rsidR="00F55C4A"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DJEČJ</w:t>
      </w:r>
      <w:r w:rsidR="00C76171" w:rsidRPr="000B7893">
        <w:rPr>
          <w:rFonts w:ascii="Book Antiqua" w:hAnsi="Book Antiqua"/>
          <w:b/>
          <w:sz w:val="28"/>
          <w:szCs w:val="28"/>
          <w:lang w:val="sr-Latn-ME"/>
        </w:rPr>
        <w:t>I</w:t>
      </w:r>
      <w:r w:rsidR="00F55C4A" w:rsidRPr="000B7893">
        <w:rPr>
          <w:rFonts w:ascii="Book Antiqua" w:hAnsi="Book Antiqua"/>
          <w:b/>
          <w:sz w:val="28"/>
          <w:szCs w:val="28"/>
          <w:lang w:val="sr-Latn-ME"/>
        </w:rPr>
        <w:t xml:space="preserve"> HOR „ZAHUMLJA“</w:t>
      </w:r>
    </w:p>
    <w:p w:rsidR="00F55C4A" w:rsidRPr="000B7893" w:rsidRDefault="00C76171" w:rsidP="00FF22D0">
      <w:pPr>
        <w:spacing w:line="360" w:lineRule="auto"/>
        <w:jc w:val="center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(rukovoditeljke Milena Popović i Gordana Milatović)</w:t>
      </w:r>
    </w:p>
    <w:p w:rsidR="00C76171" w:rsidRPr="000B7893" w:rsidRDefault="00C76171" w:rsidP="00FF22D0">
      <w:p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A8791A" w:rsidRPr="000B7893" w:rsidRDefault="00A8791A" w:rsidP="00A8791A">
      <w:p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Dječji hor broji oko 50 članova. Umjetnički rukovodioci su prof. Milena Popović i prof.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Gordana Milatović.</w:t>
      </w:r>
    </w:p>
    <w:p w:rsidR="00A8791A" w:rsidRPr="000B7893" w:rsidRDefault="00A8791A" w:rsidP="00A8791A">
      <w:p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A8791A" w:rsidRPr="000B7893" w:rsidRDefault="00A8791A" w:rsidP="00A8791A">
      <w:p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Planirane aktivnosti za 2023.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godinu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: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Održavanje redovnih proba u utvrđenim terminima - srijeda u 19 časova i subota u 10 časova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Održavanje vanrednih proba prije nastupa i koncerata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Podjela hora na dva glasa, poseban rad sa prvim, a poseban rad sa drugim glasom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Održavanje vanrednih proba sa članovima koji imaju solističke dionice prije svakog nastupa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Odabir kompozicija koje će biti dio repertoara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- dječje pjesme koje ispunjavaju kriterijume - dopadljiva i pjevljiva melodija, lijep i poučan tekst</w:t>
      </w:r>
    </w:p>
    <w:p w:rsidR="005D7AB4" w:rsidRPr="000B7893" w:rsidRDefault="005D7AB4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E</w:t>
      </w:r>
      <w:r w:rsidR="00A8791A" w:rsidRPr="000B7893">
        <w:rPr>
          <w:rFonts w:ascii="Book Antiqua" w:hAnsi="Book Antiqua"/>
          <w:spacing w:val="-1"/>
          <w:sz w:val="28"/>
          <w:szCs w:val="28"/>
          <w:lang w:val="sr-Latn-ME"/>
        </w:rPr>
        <w:t>vergreen pop i rok hitovi sa prikladnim tekstom koje mogu zvučati lijepo u dječjoj interpretaciji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Saradnja sa muzičarima iz ustanove, kao i sa gostujućim, lako bi se osmislili i interpretirali što bolji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kreativniji i kvalitetniji aranžmani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Saradnja sa roditeljima koji su veoma važna karika u napredovanju hora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Saradnja sa rukovodstvom ustanove, održavanje redovnih sastanaka, analiza aktivnosti, r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>j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ešavanje eventualnih problema</w:t>
      </w:r>
    </w:p>
    <w:p w:rsidR="005D7AB4" w:rsidRPr="000B7893" w:rsidRDefault="005D7AB4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Saradnja sa KUD-</w:t>
      </w:r>
      <w:r w:rsidR="00A8791A" w:rsidRPr="000B7893">
        <w:rPr>
          <w:rFonts w:ascii="Book Antiqua" w:hAnsi="Book Antiqua"/>
          <w:spacing w:val="-1"/>
          <w:sz w:val="28"/>
          <w:szCs w:val="28"/>
          <w:lang w:val="sr-Latn-ME"/>
        </w:rPr>
        <w:t>om iz Čačka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A8791A" w:rsidRPr="000B7893">
        <w:rPr>
          <w:rFonts w:ascii="Book Antiqua" w:hAnsi="Book Antiqua"/>
          <w:spacing w:val="-1"/>
          <w:sz w:val="28"/>
          <w:szCs w:val="28"/>
          <w:lang w:val="sr-Latn-ME"/>
        </w:rPr>
        <w:t>sa kojim je potpisan memorandum, gostovanje hora u Čačku sa koncertnim programom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lastRenderedPageBreak/>
        <w:t>Priprema cjelovečernjeg koncerta sa gostima</w:t>
      </w:r>
    </w:p>
    <w:p w:rsidR="005D7AB4" w:rsidRPr="000B7893" w:rsidRDefault="00A8791A" w:rsidP="00A87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Nastup na godišnjem koncertu JU 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Zahumlje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>“</w:t>
      </w:r>
    </w:p>
    <w:p w:rsidR="005D7AB4" w:rsidRPr="000B7893" w:rsidRDefault="00A8791A" w:rsidP="005D7A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Audicije za nove članove</w:t>
      </w:r>
    </w:p>
    <w:p w:rsidR="00A8791A" w:rsidRPr="000B7893" w:rsidRDefault="00A8791A" w:rsidP="005D7A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Saradnja sa medijima </w:t>
      </w:r>
      <w:r w:rsidR="005D7AB4" w:rsidRPr="000B7893">
        <w:rPr>
          <w:rFonts w:ascii="Book Antiqua" w:hAnsi="Book Antiqua"/>
          <w:spacing w:val="-1"/>
          <w:sz w:val="28"/>
          <w:szCs w:val="28"/>
          <w:lang w:val="sr-Latn-ME"/>
        </w:rPr>
        <w:t>–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predstavljanje aktivnosti</w:t>
      </w:r>
    </w:p>
    <w:p w:rsidR="005D7AB4" w:rsidRPr="000B7893" w:rsidRDefault="005D7AB4" w:rsidP="005D7A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>Saradnja sa ostalim sekcijama JU „Zahumlje“ u okviru zajedničkih projekata</w:t>
      </w:r>
    </w:p>
    <w:p w:rsidR="00A8791A" w:rsidRDefault="00A8791A" w:rsidP="00A8791A">
      <w:pPr>
        <w:spacing w:line="360" w:lineRule="auto"/>
        <w:jc w:val="center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207B61" w:rsidRDefault="00207B61" w:rsidP="00A8791A">
      <w:pPr>
        <w:spacing w:line="360" w:lineRule="auto"/>
        <w:jc w:val="center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207B61" w:rsidRDefault="00207B61" w:rsidP="00A8791A">
      <w:pPr>
        <w:spacing w:line="360" w:lineRule="auto"/>
        <w:jc w:val="center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207B61" w:rsidRPr="000B7893" w:rsidRDefault="00207B61" w:rsidP="00A8791A">
      <w:pPr>
        <w:spacing w:line="360" w:lineRule="auto"/>
        <w:jc w:val="center"/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F55C4A" w:rsidRPr="000B7893" w:rsidRDefault="003B0C7D" w:rsidP="00A8791A">
      <w:pPr>
        <w:spacing w:line="360" w:lineRule="auto"/>
        <w:jc w:val="center"/>
        <w:rPr>
          <w:rFonts w:ascii="Book Antiqua" w:hAnsi="Book Antiqua"/>
          <w:b/>
          <w:spacing w:val="-1"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pacing w:val="-1"/>
          <w:sz w:val="28"/>
          <w:szCs w:val="28"/>
          <w:lang w:val="sr-Latn-ME"/>
        </w:rPr>
        <w:t>DRAMSKI STUDIO I ŠKOLA GLUME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3B0C7D" w:rsidRPr="000B7893" w:rsidRDefault="00EB1239" w:rsidP="00FF22D0">
      <w:pPr>
        <w:pStyle w:val="BodyText"/>
        <w:spacing w:line="360" w:lineRule="auto"/>
        <w:ind w:left="100" w:right="113" w:firstLine="75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Dramski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studio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="005D7AB4" w:rsidRPr="000B7893">
        <w:rPr>
          <w:rFonts w:ascii="Book Antiqua" w:hAnsi="Book Antiqua"/>
          <w:sz w:val="28"/>
          <w:szCs w:val="28"/>
          <w:lang w:val="sr-Latn-ME"/>
        </w:rPr>
        <w:t>Zahumlja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rasadnik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iz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kojeg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izrasla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najznačajnija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imena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jugoslovenske pozorišne scene. Svoje prve korake u Zahumlju počeli su Petar Banićević,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Miloš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Jeknić,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Veljko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Mandić,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Drago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Malović,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Blagota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Eraković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mnogi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drugi.</w:t>
      </w:r>
    </w:p>
    <w:p w:rsidR="005379EA" w:rsidRPr="000B7893" w:rsidRDefault="00EB1239" w:rsidP="00FF22D0">
      <w:pPr>
        <w:pStyle w:val="BodyText"/>
        <w:spacing w:line="360" w:lineRule="auto"/>
        <w:ind w:left="100" w:right="113" w:firstLine="755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Iz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monografije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istorijatu jugoslovenskog festivala pozorišnih amatera vidi se da 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pozorišni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ansambl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Zahumlja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od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svih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jugoslovenskih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amaterskih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pozorišnih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ansambala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najviše</w:t>
      </w:r>
      <w:r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puta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učestvovao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Saveznom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festivalu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pozorišnih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amatera.</w:t>
      </w:r>
    </w:p>
    <w:p w:rsidR="005379EA" w:rsidRDefault="003B0C7D" w:rsidP="00FF22D0">
      <w:pPr>
        <w:pStyle w:val="BodyText"/>
        <w:spacing w:line="360" w:lineRule="auto"/>
        <w:ind w:left="100" w:right="121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Stoga se nameće kao imperativ rad Škole glume kao jednog od najaktivnijih umjetničkih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segmenata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Zahumlja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.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Napominjemo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održanje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rada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0B7893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programskog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segmenta nemjerljivo vrijedno i korisno, ne samo u pozorišnoj oblasti, veći i u drugim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umjetničkim kategorijama koje djeluju u </w:t>
      </w:r>
      <w:r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Zahumlju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a u bliskoj su vezi sa pozorištem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(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škola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lijepog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govora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pisanja,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reciratorska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sekcija,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scenski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pokret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sl.)</w:t>
      </w:r>
      <w:r w:rsidR="00207B61">
        <w:rPr>
          <w:rFonts w:ascii="Book Antiqua" w:hAnsi="Book Antiqua"/>
          <w:sz w:val="28"/>
          <w:szCs w:val="28"/>
          <w:lang w:val="sr-Latn-ME"/>
        </w:rPr>
        <w:t>.</w:t>
      </w:r>
    </w:p>
    <w:p w:rsidR="00207B61" w:rsidRPr="000B7893" w:rsidRDefault="00207B61" w:rsidP="00FF22D0">
      <w:pPr>
        <w:pStyle w:val="BodyText"/>
        <w:spacing w:line="360" w:lineRule="auto"/>
        <w:ind w:left="100" w:right="121"/>
        <w:jc w:val="both"/>
        <w:rPr>
          <w:rFonts w:ascii="Book Antiqua" w:hAnsi="Book Antiqua"/>
          <w:sz w:val="28"/>
          <w:szCs w:val="28"/>
          <w:lang w:val="sr-Latn-ME"/>
        </w:rPr>
      </w:pPr>
    </w:p>
    <w:p w:rsidR="005D7AB4" w:rsidRPr="000B7893" w:rsidRDefault="005D7AB4" w:rsidP="00FF22D0">
      <w:pPr>
        <w:pStyle w:val="BodyText"/>
        <w:spacing w:line="360" w:lineRule="auto"/>
        <w:ind w:left="100" w:right="121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lastRenderedPageBreak/>
        <w:tab/>
        <w:t>„Zahumlje“ ima dugogodišnju tradicionalnu saradnju sa Dramskim studiom „Prazan prostor“ i ta saradnja će u narednoj godini izroditi brojne programske aktivnosti.</w:t>
      </w:r>
    </w:p>
    <w:p w:rsidR="005379EA" w:rsidRPr="000B7893" w:rsidRDefault="00EB1239" w:rsidP="00FF22D0">
      <w:pPr>
        <w:pStyle w:val="BodyText"/>
        <w:spacing w:line="360" w:lineRule="auto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Za</w:t>
      </w:r>
      <w:r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narednu</w:t>
      </w:r>
      <w:r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godinu</w:t>
      </w:r>
      <w:r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planu</w:t>
      </w:r>
      <w:r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su: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Omladinski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pozorišni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ansambl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–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jedna</w:t>
      </w:r>
      <w:r w:rsidRPr="000B7893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Dječji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pozorišni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ansambl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–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jedna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Predstava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odrasle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–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koprodukcija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Zabavni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program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najmlađe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–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gostujuća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3B0C7D" w:rsidP="00FF22D0">
      <w:pPr>
        <w:pStyle w:val="BodyText"/>
        <w:spacing w:line="360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Omogućiti realizaciju završnog časa koji polaznici škole glume tradicionalno održavaju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jednom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godišnje.</w:t>
      </w:r>
    </w:p>
    <w:p w:rsidR="003B0C7D" w:rsidRPr="000B7893" w:rsidRDefault="003B0C7D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0B7893" w:rsidRDefault="003B0C7D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KNJIŽEVNI KLUB „POENTA POETIKA“</w:t>
      </w:r>
    </w:p>
    <w:p w:rsidR="00EA01E9" w:rsidRPr="000B7893" w:rsidRDefault="00EA01E9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(predsjednik kluba i urednik programa mr Goran Radojičić)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EB1239" w:rsidP="00FF22D0">
      <w:pPr>
        <w:pStyle w:val="BodyText"/>
        <w:spacing w:line="360" w:lineRule="auto"/>
        <w:ind w:left="100" w:right="118" w:firstLine="45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Omogućiti da KK </w:t>
      </w:r>
      <w:r w:rsidR="005D7AB4" w:rsidRPr="000B7893">
        <w:rPr>
          <w:rFonts w:ascii="Book Antiqua" w:hAnsi="Book Antiqua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Poenta poetika</w:t>
      </w:r>
      <w:r w:rsidR="005D7AB4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kao sastavni dio JU 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nastavi sa realizacijom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programa i </w:t>
      </w:r>
      <w:r w:rsidRPr="000B7893">
        <w:rPr>
          <w:rFonts w:ascii="Book Antiqua" w:hAnsi="Book Antiqua"/>
          <w:sz w:val="28"/>
          <w:szCs w:val="28"/>
          <w:lang w:val="sr-Latn-ME"/>
        </w:rPr>
        <w:t>manifestacij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e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je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svom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5D7AB4" w:rsidRPr="000B7893">
        <w:rPr>
          <w:rFonts w:ascii="Book Antiqua" w:hAnsi="Book Antiqua"/>
          <w:sz w:val="28"/>
          <w:szCs w:val="28"/>
          <w:lang w:val="sr-Latn-ME"/>
        </w:rPr>
        <w:t>deveto</w:t>
      </w:r>
      <w:r w:rsidRPr="000B7893">
        <w:rPr>
          <w:rFonts w:ascii="Book Antiqua" w:hAnsi="Book Antiqua"/>
          <w:sz w:val="28"/>
          <w:szCs w:val="28"/>
          <w:lang w:val="sr-Latn-ME"/>
        </w:rPr>
        <w:t>godišnjem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radu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uspostavio</w:t>
      </w:r>
      <w:r w:rsidR="003B0C7D" w:rsidRPr="000B7893">
        <w:rPr>
          <w:rFonts w:ascii="Book Antiqua" w:hAnsi="Book Antiqua"/>
          <w:sz w:val="28"/>
          <w:szCs w:val="28"/>
          <w:lang w:val="sr-Latn-ME"/>
        </w:rPr>
        <w:t>, kao i realizaciju nekih novih aktivnosti koje bi uključile prije svega dječju (osnovnoškolsku) populaciju</w:t>
      </w:r>
      <w:r w:rsidR="005D7AB4" w:rsidRPr="000B7893">
        <w:rPr>
          <w:rFonts w:ascii="Book Antiqua" w:hAnsi="Book Antiqua"/>
          <w:sz w:val="28"/>
          <w:szCs w:val="28"/>
          <w:lang w:val="sr-Latn-ME"/>
        </w:rPr>
        <w:t xml:space="preserve">. </w:t>
      </w:r>
    </w:p>
    <w:p w:rsidR="005379EA" w:rsidRPr="000B7893" w:rsidRDefault="007D7103" w:rsidP="00FF22D0">
      <w:pPr>
        <w:pStyle w:val="BodyText"/>
        <w:spacing w:line="360" w:lineRule="auto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Omogućiti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KK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Poenta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poetika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štampanje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četvrtog broja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zbornika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Mozaik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kome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će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biti,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kao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prethodnim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izdanjima,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zastupljeni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mladi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talentovani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pjesnici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udruženja.</w:t>
      </w:r>
    </w:p>
    <w:p w:rsidR="005379EA" w:rsidRPr="000B7893" w:rsidRDefault="007D7103" w:rsidP="00FF22D0">
      <w:pPr>
        <w:pStyle w:val="BodyText"/>
        <w:spacing w:before="1" w:line="360" w:lineRule="auto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Omogućiti da KK </w:t>
      </w:r>
      <w:r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Poenta poetika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kao segment JU </w:t>
      </w:r>
      <w:r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organizuje niz književnih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programa u saradnji sa opštinskim institucijama i institucijama kulture na nivou države, kao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što je bio slučaj u prethodnom periodu, kao i drugih gostujućih književnih programa shodno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potrebama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zajednice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društva.</w:t>
      </w:r>
    </w:p>
    <w:p w:rsidR="004B72A4" w:rsidRPr="000B7893" w:rsidRDefault="004B72A4" w:rsidP="00FF22D0">
      <w:pPr>
        <w:pStyle w:val="BodyText"/>
        <w:spacing w:before="1" w:line="360" w:lineRule="auto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U planu je nastavak saradnje sa udruženjima koja se bave zaštitom i afirmacijom ranjivih kategorija društva (Savez slijepih Crne Gore, Udruženje mladih sa hendikepom, te romska udruženja), kako bi i tim djelovima naše zajednice omogućili učešće i uživanje u kulturnim sadržajima koje nudimo.</w:t>
      </w:r>
    </w:p>
    <w:p w:rsidR="005379EA" w:rsidRPr="000B7893" w:rsidRDefault="007D7103" w:rsidP="00FF22D0">
      <w:pPr>
        <w:pStyle w:val="BodyText"/>
        <w:spacing w:line="360" w:lineRule="auto"/>
        <w:ind w:right="119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Kroz višegodišnji rad sa mladima stekli su se uslovi za štampanje 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>autorskih knjiga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poezije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talentovanih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pjesnika, naših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sugrađana, koji su u proteklom periodu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pokazali respektabilan nivo napretka 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dobijali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brojne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nagrade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domaćim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regionalnim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konkursima.</w:t>
      </w:r>
    </w:p>
    <w:p w:rsidR="00000ED4" w:rsidRPr="000B7893" w:rsidRDefault="007D7103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Poseban segment rada bio bi namijenjen djeci, a u saradnji sa Udruženjem crnogorskih pisaca za djecu i mlade, i eventualno JU </w:t>
      </w:r>
      <w:r w:rsidRPr="000B7893">
        <w:rPr>
          <w:rFonts w:ascii="Book Antiqua" w:hAnsi="Book Antiqua"/>
          <w:sz w:val="28"/>
          <w:szCs w:val="28"/>
          <w:lang w:val="sr-Latn-ME"/>
        </w:rPr>
        <w:lastRenderedPageBreak/>
        <w:t xml:space="preserve">Narodna biblioteka „Njegoš“. </w:t>
      </w:r>
    </w:p>
    <w:p w:rsidR="00000ED4" w:rsidRPr="000B7893" w:rsidRDefault="00000ED4" w:rsidP="00000ED4">
      <w:pPr>
        <w:pStyle w:val="BodyText"/>
        <w:spacing w:before="3" w:line="360" w:lineRule="auto"/>
        <w:ind w:left="720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Konkretne aktivnosti KK „Poenta poetika“ u 2023. godini su: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organizacija 6 tematskih književnih večeri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štampanje dvije knjige mladih pjesnika koje odabere stručni tim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dvije promocije štampanih knjiga u „Zahumlju“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štampanje zbornika „Mozaik“ koji će objediniti radove mladih nikšićkih pjesnika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promocija zbornika „Mozaik“ u „Zahumlju“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gostovanje mladih pjesnika na kampu Saradnici Sunca Fondacije „Ršum“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saradnja sa Savezom slijepih i radiom „Feniks“ na projektu Audio poezija</w:t>
      </w:r>
    </w:p>
    <w:p w:rsidR="00000ED4" w:rsidRPr="000B7893" w:rsidRDefault="00000ED4" w:rsidP="00000ED4">
      <w:pPr>
        <w:pStyle w:val="BodyText"/>
        <w:numPr>
          <w:ilvl w:val="0"/>
          <w:numId w:val="7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gostovanja u okviru saradnje sa Udruženjem crnogorskih pisaca za djecu i mlade – njih ima više tokom godine i nemoguće ih je unaprijed planirati </w:t>
      </w:r>
    </w:p>
    <w:p w:rsidR="00000ED4" w:rsidRPr="000B7893" w:rsidRDefault="00000ED4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7D7103" w:rsidRPr="000B7893" w:rsidRDefault="00000ED4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Dugoročno: </w:t>
      </w:r>
      <w:r w:rsidR="007D7103" w:rsidRPr="000B7893">
        <w:rPr>
          <w:rFonts w:ascii="Book Antiqua" w:hAnsi="Book Antiqua"/>
          <w:b/>
          <w:sz w:val="28"/>
          <w:szCs w:val="28"/>
          <w:lang w:val="sr-Latn-ME"/>
        </w:rPr>
        <w:t>Dani književnosti za djecu</w:t>
      </w:r>
      <w:r w:rsidR="007D7103" w:rsidRPr="000B7893">
        <w:rPr>
          <w:rFonts w:ascii="Book Antiqua" w:hAnsi="Book Antiqua"/>
          <w:sz w:val="28"/>
          <w:szCs w:val="28"/>
          <w:lang w:val="sr-Latn-ME"/>
        </w:rPr>
        <w:t xml:space="preserve"> bi bila trodnevna manifestacija koja bi imala dva dijela programa namijenjenih djeci. </w:t>
      </w:r>
    </w:p>
    <w:p w:rsidR="007D7103" w:rsidRPr="000B7893" w:rsidRDefault="007D7103" w:rsidP="00FF22D0">
      <w:pPr>
        <w:pStyle w:val="BodyText"/>
        <w:numPr>
          <w:ilvl w:val="0"/>
          <w:numId w:val="3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Prvi dio programa bi se održavao u osnovnim školama, sa posebnim akcentom na škole u ruralnim područjima (Vilusi, Velimlje, Grahovo, Petrovići, Lukovo, Bogetići i sl.). U okviru tih programa poznati crnogorski pisci za djecu (Dušan Govedarica, Gordana Sarić, Dragana Lalić, Milica Bakrač, Goran Radojičić, Milica Radojičić, Dejan Đonović, Žarko Vučinić, Branko Vuković) učestvovali bi u programima u pomenutim školama i kroz interakciju sa djecom predstavili svoj rad, ali i značaj književnosti za djecu, koja je u posljednje vrijeme bila prilično zapostavljena.</w:t>
      </w:r>
    </w:p>
    <w:p w:rsidR="007D7103" w:rsidRPr="000B7893" w:rsidRDefault="007D7103" w:rsidP="00FF22D0">
      <w:pPr>
        <w:pStyle w:val="BodyText"/>
        <w:numPr>
          <w:ilvl w:val="0"/>
          <w:numId w:val="3"/>
        </w:numPr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lastRenderedPageBreak/>
        <w:t>Drugi dio programa bi predstavljao književne večeri u „Zahumlju“ ili Gradskoj kući na kojima bi svoja zapažena i nagrađivana djela predstavljali afirmisani domaći i regionalni pisci za djecu</w:t>
      </w:r>
      <w:r w:rsidR="00881F27" w:rsidRPr="000B7893">
        <w:rPr>
          <w:rFonts w:ascii="Book Antiqua" w:hAnsi="Book Antiqua"/>
          <w:sz w:val="28"/>
          <w:szCs w:val="28"/>
          <w:lang w:val="sr-Latn-ME"/>
        </w:rPr>
        <w:t>. Ovi programi, takođe, podrazumijevaju interakciju sa publikom, prije svega djecom, a kao rezultat imali bi povećanje svijesti o značaju književnosti za djecu, te upoznavanje djece sa najznačajnijim savremenim dječjim piscima.</w:t>
      </w:r>
    </w:p>
    <w:p w:rsidR="00881F27" w:rsidRPr="000B7893" w:rsidRDefault="00881F27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F71A7" w:rsidRPr="000B7893" w:rsidRDefault="008F71A7">
      <w:pPr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</w:p>
    <w:p w:rsidR="00881F27" w:rsidRPr="000B7893" w:rsidRDefault="00881F27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FESTIVAL ULIČNIH SVIRAČA – DOBRI DUH NIKŠIĆA</w:t>
      </w:r>
    </w:p>
    <w:p w:rsidR="00EA01E9" w:rsidRPr="000B7893" w:rsidRDefault="00EA01E9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(programski urednik Ivan Radojičić)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881F27" w:rsidP="00FF22D0">
      <w:pPr>
        <w:pStyle w:val="BodyText"/>
        <w:spacing w:line="360" w:lineRule="auto"/>
        <w:ind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FUS predstavlja savremeni multimedijalni zabavljačko</w:t>
      </w:r>
      <w:r w:rsidRPr="000B7893">
        <w:rPr>
          <w:rFonts w:ascii="Book Antiqua" w:hAnsi="Book Antiqua"/>
          <w:sz w:val="28"/>
          <w:szCs w:val="28"/>
          <w:lang w:val="sr-Latn-ME"/>
        </w:rPr>
        <w:t>-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umjetnički izraz na otvorenom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prostoru. Ova forma kao jedinstven tip zabave i umjetnosti, igre i zbilje u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gri, na pravi način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upotpunjuje i čini zaokruženom programsku koncepciju JU </w:t>
      </w:r>
      <w:r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. Pored tradicionalnih 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avangardnih programskih segmenata po kojima je naša ustanova poznata, FUS nastoji da 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modernom saobraćanju sa publikom i novim formama 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>–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da novu vrijednost. Programi su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brižljivo birani, koncipirani i sinhronizovani kako bi zadovoljili potrebe najšireg auditorijuma, u</w:t>
      </w:r>
      <w:r w:rsidR="00EB1239" w:rsidRPr="000B7893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tri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programske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cjeline.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zabavljačkim,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muzičkim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5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umjetničkim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segmentima</w:t>
      </w:r>
      <w:r w:rsidR="00EB1239" w:rsidRPr="000B7893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programa</w:t>
      </w:r>
      <w:r w:rsidR="00EB1239" w:rsidRPr="000B7893">
        <w:rPr>
          <w:rFonts w:ascii="Book Antiqua" w:hAnsi="Book Antiqua"/>
          <w:spacing w:val="3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s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l</w:t>
      </w:r>
      <w:r w:rsidRPr="000B7893">
        <w:rPr>
          <w:rFonts w:ascii="Book Antiqua" w:hAnsi="Book Antiqua"/>
          <w:sz w:val="28"/>
          <w:szCs w:val="28"/>
          <w:lang w:val="sr-Latn-ME"/>
        </w:rPr>
        <w:t>j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edeće godine moći će da uživaju svi, od najmlađih do onih najprobirljivijih, sugrađani, turisti</w:t>
      </w:r>
      <w:r w:rsidR="00EB1239" w:rsidRPr="000B7893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 gosti Nikšića i Crne Gore. Prevashodni cilj nam je i naredne godine da izađemo iz lokalnih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okvira zabave i da u programskom i kulturno turističkom smislu mapiramo grad Nikšić kao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atraktivnu lokaciju, od regionalnog značaja. Publika ovaj festival prepoznaje kao jedan od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najznačajnijih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domaćih</w:t>
      </w:r>
      <w:r w:rsidR="00EB1239" w:rsidRPr="000B7893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festivala i sa pravom ga naziva porodičnim festivalom koji nudi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bogatu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lepezu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programa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</w:t>
      </w:r>
      <w:r w:rsidR="00EB1239"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sve</w:t>
      </w:r>
      <w:r w:rsidR="00EB1239"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uzraste.</w:t>
      </w:r>
    </w:p>
    <w:p w:rsidR="005379EA" w:rsidRPr="000B7893" w:rsidRDefault="00881F27" w:rsidP="00FF22D0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Napominjemo da je FU</w:t>
      </w:r>
      <w:r w:rsidRPr="000B7893">
        <w:rPr>
          <w:rFonts w:ascii="Book Antiqua" w:hAnsi="Book Antiqua"/>
          <w:sz w:val="28"/>
          <w:szCs w:val="28"/>
          <w:lang w:val="sr-Latn-ME"/>
        </w:rPr>
        <w:t>S u potpunosti nekomercijalan (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ne ostvaruje profit od prodaje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ulaznica i sl.) i kao takav predstavlja poklon gradu od strane njegovih finansijera i kreativnog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tima.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Va</w:t>
      </w:r>
      <w:r w:rsidRPr="000B7893">
        <w:rPr>
          <w:rFonts w:ascii="Book Antiqua" w:hAnsi="Book Antiqua"/>
          <w:sz w:val="28"/>
          <w:szCs w:val="28"/>
          <w:lang w:val="sr-Latn-ME"/>
        </w:rPr>
        <w:t>ž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no je naglasiti da FUS planira unapređenje svojih programa u narednoj godini kroz razne</w:t>
      </w:r>
      <w:r w:rsidR="00EB1239" w:rsidRPr="000B7893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postprodukcijske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programe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o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čemu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ćemo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vas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naknadno</w:t>
      </w:r>
      <w:r w:rsidR="00EB1239" w:rsidRPr="000B7893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0B7893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blagovremeno</w:t>
      </w:r>
      <w:r w:rsidR="00EB1239" w:rsidRPr="000B7893">
        <w:rPr>
          <w:rFonts w:ascii="Book Antiqua" w:hAnsi="Book Antiqua"/>
          <w:spacing w:val="56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informisati.</w:t>
      </w:r>
    </w:p>
    <w:p w:rsidR="00B84892" w:rsidRPr="000B7893" w:rsidRDefault="00B84892" w:rsidP="00FF22D0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</w:p>
    <w:p w:rsidR="00E76D92" w:rsidRDefault="00E76D92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000ED4" w:rsidRPr="000B7893" w:rsidRDefault="00000ED4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IMAGINARIJUM</w:t>
      </w:r>
    </w:p>
    <w:p w:rsidR="00000ED4" w:rsidRPr="000B7893" w:rsidRDefault="00000ED4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(urednica Kristina Radović)</w:t>
      </w:r>
    </w:p>
    <w:p w:rsidR="00000ED4" w:rsidRPr="000B7893" w:rsidRDefault="00000ED4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i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ab/>
      </w:r>
      <w:r w:rsidRPr="000B7893">
        <w:rPr>
          <w:rFonts w:ascii="Book Antiqua" w:hAnsi="Book Antiqua"/>
          <w:sz w:val="28"/>
          <w:szCs w:val="28"/>
          <w:lang w:val="sr-Latn-ME"/>
        </w:rPr>
        <w:t>Za 2023. godinu planiran je novi program iz kulturno-umjetničkog stvaralaštva JU „Zahumlje“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>,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pod nazivom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„Imaginarijum“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(prema latinski 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>imago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, 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>imaginis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slika). Program bi obuhvatio niz sesija: tribina, predavanja, intervjua, debata, interaktivnih razgovora, i radionica čija bi osnovna tema bila fenomen slike. Pošto se u više slučajeva slika tretira kao oblik izražavanja sadržaja u svim vrstama umjetnosti tj. kao primarni element umjetnosti u cjelini onda bismo govorili o slici u književnosti, pozorištu, arhitekturi, slikarstvu, vajarstvu, grafici, fotografiji, filmu, stripu i muzici. U programu bi se predstavile i o fenomenu slike govorile renomirane ličnosti sa regionalne i državne kulturno – umjetničke scene. </w:t>
      </w: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Cilj je da kroz fenomen slike afirmišemo objektivnu književnu, likovnu, pozorišnu, filmsku umjetnost i kritiku i da, posebno kod mlađih genera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cija, razvijemo i sugerišemo vr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ednosni stav o konkretnim umjetničkim djelima. </w:t>
      </w: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Ciljna grupa učenici završnih razreda osnovne škole, srednjoškolci, studenti, profesori, akteri i recipijenti kulturno-umjetničkog stvaralaštva u Crnoj Gori. Uspostaviti saradnju na nivou lokalne zajednice sa svim školama i fakultetima u cilju stvaranja aktivne publike i aktera događaja. Umrežiti se sa svim institucijama kulture kako na lokalnom tako i na državnom nivou u cilju stvaranja  što kvalitetnijih programa.</w:t>
      </w: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Planirani broj sesija je devet: februar, mart, april, maj, jun, septembar, oktobar, novembar i decembar. </w:t>
      </w: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Planirano je trajanje od 60 minuta. </w:t>
      </w:r>
    </w:p>
    <w:p w:rsidR="00000ED4" w:rsidRPr="000B7893" w:rsidRDefault="00000ED4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lastRenderedPageBreak/>
        <w:tab/>
        <w:t>Mjesto održavanja sala JU „Zahumlje“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ili neki drugi prostor u zavisnosti od konteksta događaja i zainteresovanosti publike.</w:t>
      </w:r>
    </w:p>
    <w:p w:rsidR="00000ED4" w:rsidRPr="000B7893" w:rsidRDefault="00757026" w:rsidP="00000ED4">
      <w:pPr>
        <w:pStyle w:val="BodyText"/>
        <w:spacing w:line="360" w:lineRule="auto"/>
        <w:ind w:right="117"/>
        <w:jc w:val="both"/>
        <w:rPr>
          <w:rFonts w:ascii="Book Antiqua" w:hAnsi="Book Antiqua"/>
          <w:i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000ED4" w:rsidRPr="000B7893">
        <w:rPr>
          <w:rFonts w:ascii="Book Antiqua" w:hAnsi="Book Antiqua"/>
          <w:sz w:val="28"/>
          <w:szCs w:val="28"/>
          <w:lang w:val="sr-Latn-ME"/>
        </w:rPr>
        <w:t xml:space="preserve">Autorka 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>Imaginarijuma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000ED4" w:rsidRPr="000B7893">
        <w:rPr>
          <w:rFonts w:ascii="Book Antiqua" w:hAnsi="Book Antiqua"/>
          <w:i/>
          <w:sz w:val="28"/>
          <w:szCs w:val="28"/>
          <w:lang w:val="sr-Latn-ME"/>
        </w:rPr>
        <w:t xml:space="preserve"> 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 xml:space="preserve">je Kristina Radović, urednica programa u JU 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000ED4" w:rsidRPr="000B7893">
        <w:rPr>
          <w:rFonts w:ascii="Book Antiqua" w:hAnsi="Book Antiqua"/>
          <w:sz w:val="28"/>
          <w:szCs w:val="28"/>
          <w:lang w:val="sr-Latn-ME"/>
        </w:rPr>
        <w:t>, istoričarka umjetnosti i magistrand na katedri za Istoriju moderne umjetnosti na Filozofskom fakultetu u Beogradu.</w:t>
      </w:r>
    </w:p>
    <w:p w:rsidR="00000ED4" w:rsidRPr="000B7893" w:rsidRDefault="00000ED4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000ED4" w:rsidRPr="000B7893" w:rsidRDefault="00000ED4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B84892" w:rsidRPr="000B7893" w:rsidRDefault="00B84892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PROGRAM OBILJEŽAVANJA JUBILEJA 125 GODINA JU „ZAHUMLJE“</w:t>
      </w:r>
    </w:p>
    <w:p w:rsidR="00B84892" w:rsidRPr="000B7893" w:rsidRDefault="00B84892" w:rsidP="00FF22D0">
      <w:pPr>
        <w:pStyle w:val="BodyText"/>
        <w:spacing w:line="360" w:lineRule="auto"/>
        <w:ind w:right="117"/>
        <w:jc w:val="center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(urednički tim)</w:t>
      </w:r>
    </w:p>
    <w:p w:rsidR="00EB1239" w:rsidRPr="000B7893" w:rsidRDefault="00EB1239" w:rsidP="00FF22D0">
      <w:pPr>
        <w:pStyle w:val="BodyText"/>
        <w:spacing w:before="3" w:line="360" w:lineRule="auto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B84892" w:rsidRPr="000B7893" w:rsidRDefault="00B84892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Svi programi koje JU „Zahumlje“ bude realizovala u toku 2023. godine u sopstvenoj produkciji ili u okviru saradnje sa institucijama, društvima, pojedincima biće posvećeni značajnom jubileju proslave 125. godina postojanja JU „Zahumlje“.</w:t>
      </w:r>
    </w:p>
    <w:p w:rsidR="00B84892" w:rsidRPr="000B7893" w:rsidRDefault="00B84892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Ipak, kako je to bila praksa kroz istoriju „Zahumlja“, ova ustanova će u okviru Septembarskih dana kulture svoje aktivnosti fokusirati na predstavljanje rada „Zahumlja“, odnosno na promociju svih segmenata rada ove JU.</w:t>
      </w:r>
      <w:r w:rsidR="00C37A60"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</w:p>
    <w:p w:rsidR="00C37A60" w:rsidRDefault="00C37A60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Cilj je da se programi obilježavanja jubileja objedine pod nazivom „Dani </w:t>
      </w:r>
      <w:r w:rsidRPr="000B7893">
        <w:rPr>
          <w:rFonts w:ascii="Book Antiqua" w:hAnsi="Book Antiqua"/>
          <w:i/>
          <w:sz w:val="28"/>
          <w:szCs w:val="28"/>
          <w:lang w:val="sr-Latn-ME"/>
        </w:rPr>
        <w:t>Zahumlja</w:t>
      </w:r>
      <w:r w:rsidRPr="000B7893">
        <w:rPr>
          <w:rFonts w:ascii="Book Antiqua" w:hAnsi="Book Antiqua"/>
          <w:sz w:val="28"/>
          <w:szCs w:val="28"/>
          <w:lang w:val="sr-Latn-ME"/>
        </w:rPr>
        <w:t>“ i da se održe u salama Nikšićkog pozorišta i „Zahumlja“, te da se pojedinačnim večerima, programima predstavi rad folklornih ansambala, horova, dramskog studija i Književnog kluba „Poenta poetika“, uz tribine/predavanja o istorijatu „Zahumlja“ i njegovoj ulozi u razvoju kulture i kulturne scene našeg grada i Crne Gore, kroz istoriju.</w:t>
      </w:r>
    </w:p>
    <w:p w:rsidR="00E76D92" w:rsidRDefault="00E76D92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E76D92" w:rsidRPr="000B7893" w:rsidRDefault="00E76D92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0B7893" w:rsidRDefault="00757026" w:rsidP="00FF22D0">
      <w:pPr>
        <w:pStyle w:val="BodyText"/>
        <w:spacing w:before="6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TRIBINA „</w:t>
      </w:r>
      <w:r w:rsidR="00881F27" w:rsidRPr="000B7893">
        <w:rPr>
          <w:rFonts w:ascii="Book Antiqua" w:hAnsi="Book Antiqua"/>
          <w:b/>
          <w:sz w:val="28"/>
          <w:szCs w:val="28"/>
          <w:lang w:val="sr-Latn-ME"/>
        </w:rPr>
        <w:t>KULTOPIS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“</w:t>
      </w:r>
    </w:p>
    <w:p w:rsidR="00881F27" w:rsidRPr="000B7893" w:rsidRDefault="00881F27" w:rsidP="00FF22D0">
      <w:pPr>
        <w:pStyle w:val="BodyText"/>
        <w:spacing w:before="1" w:line="360" w:lineRule="auto"/>
        <w:ind w:right="11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0B7893" w:rsidRDefault="00881F27" w:rsidP="00FF22D0">
      <w:pPr>
        <w:pStyle w:val="BodyText"/>
        <w:spacing w:before="1" w:line="360" w:lineRule="auto"/>
        <w:ind w:right="113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Kultopis ili, razgovor o kulturi kod nas i u regionu, predstavlja poseban programski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segment.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planu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četiri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Kultopisa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narednoj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godini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bi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okupila</w:t>
      </w:r>
      <w:r w:rsidRPr="000B7893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najznačajnije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umjetnike i kulturne poslenike bivših jugoslovenskih prostora, koji su ostavili neizbrisiv trag 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južnoslovenskoj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kulturi. Neka od značajnih imena koja su do sada uzela učešća u tribini „Kultopis“ govore o značaju i renomeu ove tribine. Među učesnicima su bili: Miša Janketić, Gorica Popović, Aleksandar Čilikov, Ratko Božović, Abdulah Sidran, Svetislav Basara, Filip David</w:t>
      </w:r>
      <w:r w:rsidR="008F71A7" w:rsidRPr="000B7893">
        <w:rPr>
          <w:rFonts w:ascii="Book Antiqua" w:hAnsi="Book Antiqua"/>
          <w:sz w:val="28"/>
          <w:szCs w:val="28"/>
          <w:lang w:val="sr-Latn-ME"/>
        </w:rPr>
        <w:t>, Ljubivoje Ršumović, Ljubiša Pavković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i mnogi drugi. Ovaj program predstavlja intelektualnu vertikalu savremene kulture i moguće ga 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tematski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koncipirati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godinama.</w:t>
      </w:r>
    </w:p>
    <w:p w:rsidR="00881F27" w:rsidRPr="000B7893" w:rsidRDefault="00881F27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EB1239" w:rsidRPr="000B7893" w:rsidRDefault="00EB1239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757026" w:rsidRPr="000B7893" w:rsidRDefault="00757026">
      <w:pPr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881F27" w:rsidRPr="000B7893" w:rsidRDefault="00EA01E9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TRIBINA</w:t>
      </w:r>
      <w:r w:rsidR="00881F27" w:rsidRPr="000B7893">
        <w:rPr>
          <w:rFonts w:ascii="Book Antiqua" w:hAnsi="Book Antiqua"/>
          <w:b/>
          <w:sz w:val="28"/>
          <w:szCs w:val="28"/>
          <w:lang w:val="sr-Latn-ME"/>
        </w:rPr>
        <w:t xml:space="preserve"> „S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VOBODIJADA</w:t>
      </w:r>
      <w:r w:rsidR="00881F27" w:rsidRPr="000B7893">
        <w:rPr>
          <w:rFonts w:ascii="Book Antiqua" w:hAnsi="Book Antiqua"/>
          <w:b/>
          <w:sz w:val="28"/>
          <w:szCs w:val="28"/>
          <w:lang w:val="sr-Latn-ME"/>
        </w:rPr>
        <w:t>“</w:t>
      </w:r>
    </w:p>
    <w:p w:rsidR="00881F27" w:rsidRPr="000B7893" w:rsidRDefault="00881F27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(urednica Milica Bakrač)</w:t>
      </w:r>
    </w:p>
    <w:p w:rsidR="00881F27" w:rsidRPr="000B7893" w:rsidRDefault="00881F27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D95235" w:rsidRPr="000B7893" w:rsidRDefault="00D95235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Tribina „Svobodijada“ se održava dva puta mjesečno (svakog drugog utorka), osim u februaru i maju, kada se održava jednom mjesečno, a u avgustu zbog godišnjeg odmora, tribina se ne održava.</w:t>
      </w:r>
    </w:p>
    <w:p w:rsidR="00D95235" w:rsidRPr="000B7893" w:rsidRDefault="00D95235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 xml:space="preserve">Program tribine zasnovan je na organizovanju autorskih večeri, književnih portreta, promocija knjiga, časopisa i antologija čiji su autori pisci koji žive u Crnoj Gori i regionu. </w:t>
      </w:r>
    </w:p>
    <w:p w:rsidR="00D95235" w:rsidRPr="000B7893" w:rsidRDefault="00D95235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Poseban poduhvat Tribine „Svobodijada“ koji će obilježiti 2023. godinu, jeste Konkurs za učenike osnovnih škola u Crnoj Gori za mlade literate na temu „Mama je glagol od glagola raditi“ koji će biti raspisan od 15. januara i trajaće do 20. februara. Rezultat konkursa biće poznat krajem februara a najbolji radovi učenika (poezija, proza) posvećeni majci, biće prigodno nagrađeni 8. marta u sklopu umjetničkog programa u sali „Zahumlja“.</w:t>
      </w:r>
    </w:p>
    <w:p w:rsidR="00881F27" w:rsidRPr="000B7893" w:rsidRDefault="00D95235" w:rsidP="00FF22D0">
      <w:pPr>
        <w:pStyle w:val="BodyText"/>
        <w:spacing w:before="3"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  <w:t>Takođe, u prvoj polovini 2023. na tribini „Svobodijada“ nikšićkoj publici biće predstavljen časopis „Stvaranje“ Udruženja književnika Crne Gore.</w:t>
      </w:r>
    </w:p>
    <w:p w:rsidR="00F826EC" w:rsidRPr="000B7893" w:rsidRDefault="00F826EC">
      <w:pPr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757026" w:rsidRPr="000B7893" w:rsidRDefault="00757026" w:rsidP="00757026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Po</w:t>
      </w:r>
      <w:r w:rsidR="00B84892" w:rsidRPr="000B7893">
        <w:rPr>
          <w:rFonts w:ascii="Book Antiqua" w:hAnsi="Book Antiqua"/>
          <w:b/>
          <w:sz w:val="28"/>
          <w:szCs w:val="28"/>
          <w:lang w:val="sr-Latn-ME"/>
        </w:rPr>
        <w:t xml:space="preserve">seban segment kulturnih programa </w:t>
      </w:r>
    </w:p>
    <w:p w:rsidR="00B84892" w:rsidRPr="000B7893" w:rsidRDefault="00B84892" w:rsidP="00757026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(urednica Anđela Peković)</w:t>
      </w:r>
    </w:p>
    <w:p w:rsidR="00B84892" w:rsidRPr="000B7893" w:rsidRDefault="00B84892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B84892" w:rsidRPr="000B7893" w:rsidRDefault="00B84892" w:rsidP="00FF22D0">
      <w:p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U toku naredne godine, planiran je niz aktivnosti kao što su:</w:t>
      </w:r>
    </w:p>
    <w:p w:rsidR="00B84892" w:rsidRPr="000B7893" w:rsidRDefault="00B84892" w:rsidP="00FF22D0">
      <w:p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B84892" w:rsidRPr="000B7893" w:rsidRDefault="00B84892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Poetski kabare 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Marka Tomaša</w:t>
      </w:r>
    </w:p>
    <w:p w:rsidR="00B84892" w:rsidRPr="000B7893" w:rsidRDefault="00B84892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Monodrama „Naši dani“ – glumac 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Radoslav Milenković</w:t>
      </w:r>
    </w:p>
    <w:p w:rsidR="00B84892" w:rsidRPr="000B7893" w:rsidRDefault="00B84892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Omaž </w:t>
      </w:r>
      <w:r w:rsidRPr="000B7893">
        <w:rPr>
          <w:rFonts w:ascii="Book Antiqua" w:hAnsi="Book Antiqua"/>
          <w:b/>
          <w:sz w:val="28"/>
          <w:szCs w:val="28"/>
          <w:lang w:val="sr-Latn-ME"/>
        </w:rPr>
        <w:t>Gojku Janjuševiću</w:t>
      </w:r>
    </w:p>
    <w:p w:rsidR="00B84892" w:rsidRPr="000B7893" w:rsidRDefault="00B84892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Izložba likovnih radova učenika OŠ „Dušan Bojović“</w:t>
      </w:r>
    </w:p>
    <w:p w:rsidR="00B84892" w:rsidRPr="000B7893" w:rsidRDefault="00B84892" w:rsidP="00FF22D0">
      <w:p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</w:p>
    <w:p w:rsidR="00B84892" w:rsidRPr="000B7893" w:rsidRDefault="00757026" w:rsidP="00FF22D0">
      <w:p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B84892" w:rsidRPr="000B7893">
        <w:rPr>
          <w:rFonts w:ascii="Book Antiqua" w:hAnsi="Book Antiqua"/>
          <w:sz w:val="28"/>
          <w:szCs w:val="28"/>
          <w:lang w:val="sr-Latn-ME"/>
        </w:rPr>
        <w:t>Pored toga, nastojaće se da se održe tematske tribine kojima bi bila obuhvaćena pojedina društvena pitanja o kojima valja promišljati sa sociološkog, psihološkog, filosofskog i svakog drugog aspekta. Primjer toga jeste već jedna održana tribina na temu „Alber Kami – protiv kanona svijeta“ gdje se kroz konkretna književna ostvarenja razgovaralo na temu otuđenosti čovjeka, odnosa pojedinac – masa, individualizma itd.</w:t>
      </w:r>
    </w:p>
    <w:p w:rsidR="00B84892" w:rsidRPr="000B7893" w:rsidRDefault="00B84892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757026" w:rsidRPr="000B7893" w:rsidRDefault="00B84892" w:rsidP="00757026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 xml:space="preserve">Poseban segment tribina/predavanja </w:t>
      </w:r>
    </w:p>
    <w:p w:rsidR="00B84892" w:rsidRPr="000B7893" w:rsidRDefault="00B84892" w:rsidP="00757026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t>(urednik Ilija Bajović)</w:t>
      </w:r>
    </w:p>
    <w:p w:rsidR="00FF22D0" w:rsidRPr="000B7893" w:rsidRDefault="00FF22D0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FF22D0" w:rsidRPr="000B7893" w:rsidRDefault="00FF22D0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U toku naredne godine, planiran je niz aktivnosti kao što su:</w:t>
      </w:r>
    </w:p>
    <w:p w:rsidR="00FF22D0" w:rsidRPr="000B7893" w:rsidRDefault="00FF22D0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„Zahumlje“ tragom starih fotografija.</w:t>
      </w:r>
    </w:p>
    <w:p w:rsidR="00FF22D0" w:rsidRPr="000B7893" w:rsidRDefault="00FF22D0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Predavanje posvećeno obilježavanju Dana državnosti Crne Gore 13. jula.</w:t>
      </w:r>
    </w:p>
    <w:p w:rsidR="00FF22D0" w:rsidRDefault="00FF22D0" w:rsidP="00FF22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Predavanje iz lokalne istorije na temu oslobođenja Nikšića od turske vlasti 8. septembar 1877. godine.</w:t>
      </w:r>
    </w:p>
    <w:p w:rsidR="00E76D92" w:rsidRPr="000B7893" w:rsidRDefault="00E76D92" w:rsidP="00E76D92">
      <w:pPr>
        <w:pStyle w:val="ListParagraph"/>
        <w:spacing w:line="360" w:lineRule="auto"/>
        <w:ind w:left="720" w:firstLine="0"/>
        <w:jc w:val="both"/>
        <w:rPr>
          <w:rFonts w:ascii="Book Antiqua" w:hAnsi="Book Antiqua"/>
          <w:sz w:val="28"/>
          <w:szCs w:val="28"/>
          <w:lang w:val="sr-Latn-ME"/>
        </w:rPr>
      </w:pPr>
    </w:p>
    <w:p w:rsidR="00B84892" w:rsidRPr="000B7893" w:rsidRDefault="00757026" w:rsidP="00757026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OSTALO</w:t>
      </w:r>
    </w:p>
    <w:p w:rsidR="00B84892" w:rsidRPr="000B7893" w:rsidRDefault="00B84892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EB1239" w:rsidP="00FF22D0">
      <w:pPr>
        <w:pStyle w:val="ListParagraph"/>
        <w:numPr>
          <w:ilvl w:val="0"/>
          <w:numId w:val="6"/>
        </w:numPr>
        <w:tabs>
          <w:tab w:val="left" w:pos="820"/>
        </w:tabs>
        <w:spacing w:line="360" w:lineRule="auto"/>
        <w:ind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Osim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ovih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planiranih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aktivnosti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A01E9" w:rsidRPr="000B7893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će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svo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j</w:t>
      </w:r>
      <w:r w:rsidRPr="000B7893">
        <w:rPr>
          <w:rFonts w:ascii="Book Antiqua" w:hAnsi="Book Antiqua"/>
          <w:sz w:val="28"/>
          <w:szCs w:val="28"/>
          <w:lang w:val="sr-Latn-ME"/>
        </w:rPr>
        <w:t>im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umjetničkim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sadržajima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inte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n</w:t>
      </w:r>
      <w:r w:rsidRPr="000B7893">
        <w:rPr>
          <w:rFonts w:ascii="Book Antiqua" w:hAnsi="Book Antiqua"/>
          <w:sz w:val="28"/>
          <w:szCs w:val="28"/>
          <w:lang w:val="sr-Latn-ME"/>
        </w:rPr>
        <w:t>zivno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učestvovati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realizaciji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već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tradicionalnih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manifestacija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ustanovljene na nivou Nikšića poput SEPTEMBARSKIH DANA, u kojima je i do sada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bio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aktivan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sudionik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učesnik.</w:t>
      </w:r>
    </w:p>
    <w:p w:rsidR="005379EA" w:rsidRPr="000B7893" w:rsidRDefault="00EB1239" w:rsidP="00FF22D0">
      <w:pPr>
        <w:pStyle w:val="ListParagraph"/>
        <w:numPr>
          <w:ilvl w:val="0"/>
          <w:numId w:val="6"/>
        </w:numPr>
        <w:tabs>
          <w:tab w:val="left" w:pos="820"/>
        </w:tabs>
        <w:spacing w:line="360" w:lineRule="auto"/>
        <w:ind w:right="12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U 202</w:t>
      </w:r>
      <w:r w:rsidR="00B84892" w:rsidRPr="000B7893">
        <w:rPr>
          <w:rFonts w:ascii="Book Antiqua" w:hAnsi="Book Antiqua"/>
          <w:sz w:val="28"/>
          <w:szCs w:val="28"/>
          <w:lang w:val="sr-Latn-ME"/>
        </w:rPr>
        <w:t>3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. godini u planu je održavanje 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Smotre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horova osnovnih škola sa teritorije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opštine Nikšić. Ovu manifestaciju je pokrenula naša ustanova prije </w:t>
      </w:r>
      <w:r w:rsidR="00C37A60" w:rsidRPr="000B7893">
        <w:rPr>
          <w:rFonts w:ascii="Book Antiqua" w:hAnsi="Book Antiqua"/>
          <w:sz w:val="28"/>
          <w:szCs w:val="28"/>
          <w:lang w:val="sr-Latn-ME"/>
        </w:rPr>
        <w:t>pet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godin</w:t>
      </w:r>
      <w:r w:rsidR="00C37A60" w:rsidRPr="000B7893">
        <w:rPr>
          <w:rFonts w:ascii="Book Antiqua" w:hAnsi="Book Antiqua"/>
          <w:sz w:val="28"/>
          <w:szCs w:val="28"/>
          <w:lang w:val="sr-Latn-ME"/>
        </w:rPr>
        <w:t>a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 xml:space="preserve"> na ideju kolege Radivoja-Raša Mušovića</w:t>
      </w:r>
      <w:r w:rsidRPr="000B7893">
        <w:rPr>
          <w:rFonts w:ascii="Book Antiqua" w:hAnsi="Book Antiqua"/>
          <w:sz w:val="28"/>
          <w:szCs w:val="28"/>
          <w:lang w:val="sr-Latn-ME"/>
        </w:rPr>
        <w:t>,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pokazala</w:t>
      </w:r>
      <w:r w:rsidRPr="000B7893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se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veoma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uspješnom.</w:t>
      </w:r>
    </w:p>
    <w:p w:rsidR="00EA01E9" w:rsidRPr="000B7893" w:rsidRDefault="00C37A60" w:rsidP="00FF22D0">
      <w:pPr>
        <w:pStyle w:val="ListParagraph"/>
        <w:numPr>
          <w:ilvl w:val="0"/>
          <w:numId w:val="6"/>
        </w:numPr>
        <w:tabs>
          <w:tab w:val="left" w:pos="820"/>
        </w:tabs>
        <w:spacing w:line="360" w:lineRule="auto"/>
        <w:ind w:right="12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„Zahumlje“ ima želju, organizacione mogućnosti i kapacitete da bude partner jednoj od veoma značajnih manifestacija za naš grad a riječ je o DANIMA SVETOG VASILIJA OSTROŠKOG. Mišljenja smo da bi partnersko sudjelovanje u organizaciji ove manifestacije obogatilo kulturnu ponudu „Zahumlja“.</w:t>
      </w:r>
    </w:p>
    <w:p w:rsidR="005379EA" w:rsidRPr="000B7893" w:rsidRDefault="00EB1239" w:rsidP="00FF22D0">
      <w:pPr>
        <w:pStyle w:val="ListParagraph"/>
        <w:numPr>
          <w:ilvl w:val="0"/>
          <w:numId w:val="6"/>
        </w:numPr>
        <w:tabs>
          <w:tab w:val="left" w:pos="820"/>
        </w:tabs>
        <w:spacing w:line="360" w:lineRule="auto"/>
        <w:ind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Budući da će najveći dio predloženih i planiranih programa biti realizovan u produkciji</w:t>
      </w:r>
      <w:r w:rsidRPr="000B7893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„</w:t>
      </w:r>
      <w:r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“</w:t>
      </w:r>
      <w:r w:rsidRPr="000B7893">
        <w:rPr>
          <w:rFonts w:ascii="Book Antiqua" w:hAnsi="Book Antiqua"/>
          <w:sz w:val="28"/>
          <w:szCs w:val="28"/>
          <w:lang w:val="sr-Latn-ME"/>
        </w:rPr>
        <w:t xml:space="preserve"> to iziskuje i dodatna manipulativna sredstva za njihovu nesmetanu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realizaciju.</w:t>
      </w:r>
    </w:p>
    <w:p w:rsidR="005379EA" w:rsidRPr="000B7893" w:rsidRDefault="005379EA" w:rsidP="00FF22D0">
      <w:pPr>
        <w:pStyle w:val="BodyText"/>
        <w:spacing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0D07F2" w:rsidRPr="000B7893" w:rsidRDefault="000D07F2" w:rsidP="00FF22D0">
      <w:pPr>
        <w:spacing w:line="360" w:lineRule="auto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0B7893" w:rsidRDefault="00EB1239" w:rsidP="00FF22D0">
      <w:pPr>
        <w:pStyle w:val="BodyText"/>
        <w:spacing w:before="3" w:line="360" w:lineRule="auto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0B7893">
        <w:rPr>
          <w:rFonts w:ascii="Book Antiqua" w:hAnsi="Book Antiqua"/>
          <w:b/>
          <w:sz w:val="28"/>
          <w:szCs w:val="28"/>
          <w:lang w:val="sr-Latn-ME"/>
        </w:rPr>
        <w:lastRenderedPageBreak/>
        <w:t>VANREDNE (AD HOC) AKTIVNOSTI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EA01E9" w:rsidP="00FF22D0">
      <w:pPr>
        <w:pStyle w:val="BodyText"/>
        <w:spacing w:line="360" w:lineRule="auto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ab/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Kao što je poznato JU </w:t>
      </w:r>
      <w:r w:rsidRPr="000B7893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Zahumlje</w:t>
      </w:r>
      <w:r w:rsidRPr="000B7893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 xml:space="preserve"> na godišnjem nivou realizuje značajan broj programa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koje ne može planirati na početku programske godine, što predstavlja posebnu draž i izazov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za naš kreativni tim. Mi ovakve programe nazivamo ad hoc aktivnostima i one uglavnom</w:t>
      </w:r>
      <w:r w:rsidR="00EB1239"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0B7893">
        <w:rPr>
          <w:rFonts w:ascii="Book Antiqua" w:hAnsi="Book Antiqua"/>
          <w:sz w:val="28"/>
          <w:szCs w:val="28"/>
          <w:lang w:val="sr-Latn-ME"/>
        </w:rPr>
        <w:t>predstavljaju:</w:t>
      </w:r>
    </w:p>
    <w:p w:rsidR="005379EA" w:rsidRPr="000B7893" w:rsidRDefault="005379EA" w:rsidP="00FF22D0">
      <w:pPr>
        <w:pStyle w:val="BodyText"/>
        <w:spacing w:before="3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60" w:lineRule="auto"/>
        <w:ind w:right="116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Programe</w:t>
      </w:r>
      <w:r w:rsidRPr="000B7893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koji</w:t>
      </w:r>
      <w:r w:rsidRPr="000B7893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će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proisteći</w:t>
      </w:r>
      <w:r w:rsidRPr="000B7893">
        <w:rPr>
          <w:rFonts w:ascii="Book Antiqua" w:hAnsi="Book Antiqua"/>
          <w:spacing w:val="25"/>
          <w:sz w:val="28"/>
          <w:szCs w:val="28"/>
          <w:lang w:val="sr-Latn-ME"/>
        </w:rPr>
        <w:t xml:space="preserve"> 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>iz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saradnje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drugim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umjetničkim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kulturnim</w:t>
      </w:r>
      <w:r w:rsidRPr="000B7893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institucijama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Crnoj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Gori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okruženju,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te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privrednim,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turističkim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dugim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kolektivima.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Drugi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programi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koji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uslijede</w:t>
      </w:r>
      <w:r w:rsidRPr="000B7893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kao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poziv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za</w:t>
      </w:r>
      <w:r w:rsidRPr="000B7893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saradnju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360" w:lineRule="auto"/>
        <w:ind w:right="122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Programi čiji su konkursi aktivni a predstavljaju nove programe koji do tada nijesu</w:t>
      </w:r>
      <w:r w:rsidR="00EA01E9" w:rsidRPr="000B7893">
        <w:rPr>
          <w:rFonts w:ascii="Book Antiqua" w:hAnsi="Book Antiqua"/>
          <w:sz w:val="28"/>
          <w:szCs w:val="28"/>
          <w:lang w:val="sr-Latn-ME"/>
        </w:rPr>
        <w:t xml:space="preserve"> bili na </w:t>
      </w:r>
      <w:r w:rsidRPr="000B7893">
        <w:rPr>
          <w:rFonts w:ascii="Book Antiqua" w:hAnsi="Book Antiqua"/>
          <w:sz w:val="28"/>
          <w:szCs w:val="28"/>
          <w:lang w:val="sr-Latn-ME"/>
        </w:rPr>
        <w:t>programskom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repertoaru,</w:t>
      </w:r>
      <w:r w:rsidRPr="000B7893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0B7893">
        <w:rPr>
          <w:rFonts w:ascii="Book Antiqua" w:hAnsi="Book Antiqua"/>
          <w:sz w:val="28"/>
          <w:szCs w:val="28"/>
          <w:lang w:val="sr-Latn-ME"/>
        </w:rPr>
        <w:t>i</w:t>
      </w:r>
    </w:p>
    <w:p w:rsidR="005379EA" w:rsidRPr="000B7893" w:rsidRDefault="00EB1239" w:rsidP="00FF22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t>Ostalo.</w:t>
      </w:r>
    </w:p>
    <w:p w:rsidR="005379EA" w:rsidRPr="000B7893" w:rsidRDefault="005379EA" w:rsidP="00FF22D0">
      <w:pPr>
        <w:pStyle w:val="BodyText"/>
        <w:spacing w:before="7" w:line="360" w:lineRule="auto"/>
        <w:rPr>
          <w:rFonts w:ascii="Book Antiqua" w:hAnsi="Book Antiqua"/>
          <w:sz w:val="28"/>
          <w:szCs w:val="28"/>
          <w:lang w:val="sr-Latn-ME"/>
        </w:rPr>
      </w:pPr>
    </w:p>
    <w:p w:rsidR="000D07F2" w:rsidRPr="000B7893" w:rsidRDefault="000D07F2" w:rsidP="00FF22D0">
      <w:pPr>
        <w:spacing w:line="360" w:lineRule="auto"/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</w:p>
    <w:p w:rsidR="00B57E9F" w:rsidRPr="000B7893" w:rsidRDefault="005D7AB4" w:rsidP="00FF22D0">
      <w:pPr>
        <w:spacing w:line="360" w:lineRule="auto"/>
        <w:rPr>
          <w:b/>
          <w:bCs/>
          <w:i/>
          <w:iCs/>
          <w:sz w:val="24"/>
          <w:szCs w:val="24"/>
          <w:u w:val="single"/>
          <w:lang w:val="sr-Latn-ME"/>
        </w:rPr>
      </w:pPr>
      <w:r w:rsidRPr="000B7893">
        <w:rPr>
          <w:b/>
          <w:bCs/>
          <w:i/>
          <w:iCs/>
          <w:sz w:val="24"/>
          <w:szCs w:val="24"/>
          <w:u w:val="single"/>
          <w:lang w:val="sr-Latn-ME"/>
        </w:rPr>
        <w:lastRenderedPageBreak/>
        <w:t xml:space="preserve"> </w:t>
      </w:r>
      <w:r w:rsidR="00B57E9F" w:rsidRPr="000B7893">
        <w:rPr>
          <w:b/>
          <w:bCs/>
          <w:i/>
          <w:iCs/>
          <w:sz w:val="24"/>
          <w:szCs w:val="24"/>
          <w:u w:val="single"/>
          <w:lang w:val="sr-Latn-ME"/>
        </w:rPr>
        <w:t>J</w:t>
      </w:r>
      <w:r w:rsidR="004D153F" w:rsidRPr="000B7893">
        <w:rPr>
          <w:b/>
          <w:bCs/>
          <w:i/>
          <w:iCs/>
          <w:sz w:val="24"/>
          <w:szCs w:val="24"/>
          <w:u w:val="single"/>
          <w:lang w:val="sr-Latn-ME"/>
        </w:rPr>
        <w:t>U „</w:t>
      </w:r>
      <w:r w:rsidR="00B57E9F" w:rsidRPr="000B7893">
        <w:rPr>
          <w:b/>
          <w:bCs/>
          <w:i/>
          <w:iCs/>
          <w:sz w:val="24"/>
          <w:szCs w:val="24"/>
          <w:u w:val="single"/>
          <w:lang w:val="sr-Latn-ME"/>
        </w:rPr>
        <w:t>Zahumlje</w:t>
      </w:r>
      <w:r w:rsidR="004D153F" w:rsidRPr="000B7893">
        <w:rPr>
          <w:b/>
          <w:bCs/>
          <w:i/>
          <w:iCs/>
          <w:sz w:val="24"/>
          <w:szCs w:val="24"/>
          <w:u w:val="single"/>
          <w:lang w:val="sr-Latn-ME"/>
        </w:rPr>
        <w:t>“</w:t>
      </w:r>
    </w:p>
    <w:p w:rsidR="00B57E9F" w:rsidRPr="000B7893" w:rsidRDefault="00B57E9F" w:rsidP="00FF22D0">
      <w:pPr>
        <w:spacing w:line="360" w:lineRule="auto"/>
        <w:rPr>
          <w:b/>
          <w:bCs/>
          <w:i/>
          <w:iCs/>
          <w:sz w:val="24"/>
          <w:szCs w:val="24"/>
          <w:u w:val="single"/>
          <w:lang w:val="sr-Latn-ME"/>
        </w:rPr>
      </w:pPr>
      <w:r w:rsidRPr="000B7893">
        <w:rPr>
          <w:b/>
          <w:bCs/>
          <w:i/>
          <w:iCs/>
          <w:sz w:val="24"/>
          <w:szCs w:val="24"/>
          <w:u w:val="single"/>
          <w:lang w:val="sr-Latn-ME"/>
        </w:rPr>
        <w:t>FINANSIJSKI PLAN ZA 20</w:t>
      </w:r>
      <w:r w:rsidR="004D153F" w:rsidRPr="000B7893">
        <w:rPr>
          <w:b/>
          <w:bCs/>
          <w:i/>
          <w:iCs/>
          <w:sz w:val="24"/>
          <w:szCs w:val="24"/>
          <w:u w:val="single"/>
          <w:lang w:val="sr-Latn-ME"/>
        </w:rPr>
        <w:t>23</w:t>
      </w:r>
      <w:r w:rsidRPr="000B7893">
        <w:rPr>
          <w:b/>
          <w:bCs/>
          <w:i/>
          <w:iCs/>
          <w:sz w:val="24"/>
          <w:szCs w:val="24"/>
          <w:u w:val="single"/>
          <w:lang w:val="sr-Latn-ME"/>
        </w:rPr>
        <w:t>.</w:t>
      </w:r>
      <w:r w:rsidR="004D153F" w:rsidRPr="000B7893">
        <w:rPr>
          <w:b/>
          <w:bCs/>
          <w:i/>
          <w:iCs/>
          <w:sz w:val="24"/>
          <w:szCs w:val="24"/>
          <w:u w:val="single"/>
          <w:lang w:val="sr-Latn-ME"/>
        </w:rPr>
        <w:t xml:space="preserve"> </w:t>
      </w:r>
      <w:r w:rsidRPr="000B7893">
        <w:rPr>
          <w:b/>
          <w:bCs/>
          <w:i/>
          <w:iCs/>
          <w:sz w:val="24"/>
          <w:szCs w:val="24"/>
          <w:u w:val="single"/>
          <w:lang w:val="sr-Latn-ME"/>
        </w:rPr>
        <w:t>GODINU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 xml:space="preserve">                    PLAN PRIHODA I RASHODA JU</w:t>
      </w:r>
      <w:r w:rsidR="004D153F" w:rsidRPr="000B7893">
        <w:rPr>
          <w:b/>
          <w:bCs/>
          <w:sz w:val="20"/>
          <w:szCs w:val="20"/>
          <w:lang w:val="sr-Latn-ME"/>
        </w:rPr>
        <w:t xml:space="preserve"> „</w:t>
      </w:r>
      <w:r w:rsidRPr="000B7893">
        <w:rPr>
          <w:b/>
          <w:bCs/>
          <w:sz w:val="20"/>
          <w:szCs w:val="20"/>
          <w:lang w:val="sr-Latn-ME"/>
        </w:rPr>
        <w:t>ZAHUMLJE“</w:t>
      </w:r>
      <w:r w:rsidR="004D153F" w:rsidRPr="000B7893">
        <w:rPr>
          <w:b/>
          <w:bCs/>
          <w:sz w:val="20"/>
          <w:szCs w:val="20"/>
          <w:lang w:val="sr-Latn-ME"/>
        </w:rPr>
        <w:t xml:space="preserve"> </w:t>
      </w:r>
      <w:r w:rsidRPr="000B7893">
        <w:rPr>
          <w:b/>
          <w:bCs/>
          <w:sz w:val="20"/>
          <w:szCs w:val="20"/>
          <w:lang w:val="sr-Latn-ME"/>
        </w:rPr>
        <w:t>ZA 2023</w:t>
      </w:r>
      <w:r w:rsidR="004D153F" w:rsidRPr="000B7893">
        <w:rPr>
          <w:b/>
          <w:bCs/>
          <w:sz w:val="20"/>
          <w:szCs w:val="20"/>
          <w:lang w:val="sr-Latn-ME"/>
        </w:rPr>
        <w:t>.</w:t>
      </w:r>
      <w:r w:rsidRPr="000B7893">
        <w:rPr>
          <w:b/>
          <w:bCs/>
          <w:sz w:val="20"/>
          <w:szCs w:val="20"/>
          <w:lang w:val="sr-Latn-ME"/>
        </w:rPr>
        <w:t xml:space="preserve"> G0DINU</w:t>
      </w:r>
    </w:p>
    <w:p w:rsidR="00757026" w:rsidRPr="000B7893" w:rsidRDefault="00757026" w:rsidP="00757026">
      <w:pPr>
        <w:rPr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 xml:space="preserve">                    PRIMICI: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079"/>
        <w:gridCol w:w="3029"/>
      </w:tblGrid>
      <w:tr w:rsidR="00757026" w:rsidRPr="000B7893" w:rsidTr="00DE76E2">
        <w:trPr>
          <w:trHeight w:val="335"/>
        </w:trPr>
        <w:tc>
          <w:tcPr>
            <w:tcW w:w="977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Red.broj</w:t>
            </w:r>
          </w:p>
        </w:tc>
        <w:tc>
          <w:tcPr>
            <w:tcW w:w="5413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OPIS</w:t>
            </w:r>
          </w:p>
        </w:tc>
        <w:tc>
          <w:tcPr>
            <w:tcW w:w="3186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IZNOS</w:t>
            </w:r>
          </w:p>
        </w:tc>
      </w:tr>
      <w:tr w:rsidR="00757026" w:rsidRPr="000B7893" w:rsidTr="00DE76E2">
        <w:tc>
          <w:tcPr>
            <w:tcW w:w="977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5413" w:type="dxa"/>
          </w:tcPr>
          <w:p w:rsidR="00757026" w:rsidRPr="000B7893" w:rsidRDefault="00757026" w:rsidP="00DE76E2">
            <w:pPr>
              <w:spacing w:line="48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Prihodi od sopstvene djelatnosti</w:t>
            </w:r>
          </w:p>
        </w:tc>
        <w:tc>
          <w:tcPr>
            <w:tcW w:w="3186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17.600.00</w:t>
            </w:r>
          </w:p>
        </w:tc>
      </w:tr>
      <w:tr w:rsidR="00757026" w:rsidRPr="000B7893" w:rsidTr="00DE76E2">
        <w:tc>
          <w:tcPr>
            <w:tcW w:w="977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5413" w:type="dxa"/>
          </w:tcPr>
          <w:p w:rsidR="00757026" w:rsidRPr="000B7893" w:rsidRDefault="00757026" w:rsidP="00DE76E2">
            <w:pPr>
              <w:spacing w:line="48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Prihodi od Budžeta</w:t>
            </w:r>
          </w:p>
        </w:tc>
        <w:tc>
          <w:tcPr>
            <w:tcW w:w="3186" w:type="dxa"/>
          </w:tcPr>
          <w:p w:rsidR="00757026" w:rsidRPr="000B7893" w:rsidRDefault="00757026" w:rsidP="00DE76E2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367.200.00</w:t>
            </w:r>
          </w:p>
        </w:tc>
      </w:tr>
      <w:tr w:rsidR="00757026" w:rsidRPr="000B7893" w:rsidTr="00DE76E2">
        <w:tblPrEx>
          <w:tblLook w:val="0000" w:firstRow="0" w:lastRow="0" w:firstColumn="0" w:lastColumn="0" w:noHBand="0" w:noVBand="0"/>
        </w:tblPrEx>
        <w:trPr>
          <w:gridBefore w:val="2"/>
          <w:trHeight w:val="548"/>
        </w:trPr>
        <w:tc>
          <w:tcPr>
            <w:tcW w:w="3186" w:type="dxa"/>
          </w:tcPr>
          <w:p w:rsidR="00757026" w:rsidRPr="000B7893" w:rsidRDefault="00757026" w:rsidP="00DE76E2">
            <w:pPr>
              <w:tabs>
                <w:tab w:val="left" w:pos="6968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384.800.00</w:t>
            </w:r>
          </w:p>
        </w:tc>
      </w:tr>
    </w:tbl>
    <w:p w:rsidR="00757026" w:rsidRPr="000B7893" w:rsidRDefault="00757026" w:rsidP="00757026">
      <w:pPr>
        <w:tabs>
          <w:tab w:val="left" w:pos="6968"/>
        </w:tabs>
        <w:spacing w:line="480" w:lineRule="auto"/>
        <w:rPr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UKUPNO PRIMICI</w:t>
      </w:r>
      <w:r w:rsidRPr="000B7893">
        <w:rPr>
          <w:sz w:val="20"/>
          <w:szCs w:val="20"/>
          <w:lang w:val="sr-Latn-ME"/>
        </w:rPr>
        <w:t>:</w:t>
      </w:r>
      <w:r w:rsidRPr="000B7893">
        <w:rPr>
          <w:sz w:val="20"/>
          <w:szCs w:val="20"/>
          <w:lang w:val="sr-Latn-ME"/>
        </w:rPr>
        <w:tab/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392"/>
        <w:gridCol w:w="3186"/>
      </w:tblGrid>
      <w:tr w:rsidR="00757026" w:rsidRPr="000B7893" w:rsidTr="00DE76E2">
        <w:trPr>
          <w:trHeight w:val="475"/>
        </w:trPr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 xml:space="preserve">     IZDACI:   Red.broj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OPIS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IZNOS</w:t>
            </w:r>
          </w:p>
        </w:tc>
      </w:tr>
      <w:tr w:rsidR="00757026" w:rsidRPr="000B7893" w:rsidTr="00DE76E2">
        <w:trPr>
          <w:trHeight w:val="444"/>
        </w:trPr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Bruto zarade,doprinosi poslodavca i ostala lična primanja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305.000.00</w:t>
            </w:r>
          </w:p>
        </w:tc>
      </w:tr>
      <w:tr w:rsidR="00757026" w:rsidRPr="000B7893" w:rsidTr="00DE76E2">
        <w:trPr>
          <w:trHeight w:val="2807"/>
        </w:trPr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jc w:val="both"/>
              <w:rPr>
                <w:b/>
                <w:bCs/>
                <w:sz w:val="20"/>
                <w:szCs w:val="20"/>
                <w:lang w:val="sr-Latn-ME"/>
              </w:rPr>
            </w:pPr>
          </w:p>
          <w:p w:rsidR="00757026" w:rsidRPr="000B7893" w:rsidRDefault="00757026" w:rsidP="00DE76E2">
            <w:pPr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Rashodi za materijal i usluge</w:t>
            </w:r>
          </w:p>
          <w:p w:rsidR="00757026" w:rsidRPr="000B7893" w:rsidRDefault="00757026" w:rsidP="00DE76E2">
            <w:pPr>
              <w:ind w:left="737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-Materijal za održavanje higijene,kanc.mater.,sitni inventar,časopisi i ostali materijal</w:t>
            </w:r>
          </w:p>
          <w:p w:rsidR="00757026" w:rsidRPr="000B7893" w:rsidRDefault="00757026" w:rsidP="00DE76E2">
            <w:pPr>
              <w:ind w:left="737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-Rashodi za služb.putovanja,usluge prevoza ,usluge štampe,medijske usluge,reprezentacija,troškovi platnog prometa i ostale usluge</w:t>
            </w:r>
          </w:p>
          <w:p w:rsidR="00757026" w:rsidRPr="000B7893" w:rsidRDefault="00757026" w:rsidP="00DE76E2">
            <w:pPr>
              <w:ind w:left="737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-Telefoni,internet</w:t>
            </w:r>
          </w:p>
          <w:p w:rsidR="00757026" w:rsidRPr="000B7893" w:rsidRDefault="00757026" w:rsidP="00DE76E2">
            <w:pPr>
              <w:ind w:left="737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-Tekuće održavanje opreme</w:t>
            </w:r>
          </w:p>
          <w:p w:rsidR="00757026" w:rsidRPr="000B7893" w:rsidRDefault="00757026" w:rsidP="00DE76E2">
            <w:pPr>
              <w:ind w:left="737"/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-Troškovi nabavke robe(Klub)</w:t>
            </w:r>
          </w:p>
          <w:p w:rsidR="00757026" w:rsidRPr="000B7893" w:rsidRDefault="00757026" w:rsidP="00DE76E2">
            <w:pPr>
              <w:ind w:left="737"/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-Ugovori o djelu,osiguranje,takse....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0B7893">
              <w:rPr>
                <w:b/>
                <w:sz w:val="20"/>
                <w:szCs w:val="20"/>
                <w:lang w:val="sr-Latn-ME"/>
              </w:rPr>
              <w:t>17.600,00</w:t>
            </w:r>
          </w:p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3.800,00</w:t>
            </w:r>
          </w:p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.</w:t>
            </w:r>
          </w:p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757026" w:rsidRPr="000B7893" w:rsidRDefault="00757026" w:rsidP="00DE76E2">
            <w:pPr>
              <w:jc w:val="center"/>
              <w:rPr>
                <w:bCs/>
                <w:sz w:val="20"/>
                <w:szCs w:val="20"/>
                <w:lang w:val="sr-Latn-ME"/>
              </w:rPr>
            </w:pPr>
            <w:r w:rsidRPr="000B7893">
              <w:rPr>
                <w:bCs/>
                <w:sz w:val="20"/>
                <w:szCs w:val="20"/>
                <w:lang w:val="sr-Latn-ME"/>
              </w:rPr>
              <w:t>2.000.00</w:t>
            </w:r>
          </w:p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</w:p>
          <w:p w:rsidR="00757026" w:rsidRPr="000B7893" w:rsidRDefault="00757026" w:rsidP="00DE76E2">
            <w:pPr>
              <w:jc w:val="center"/>
              <w:rPr>
                <w:bCs/>
                <w:sz w:val="20"/>
                <w:szCs w:val="20"/>
                <w:lang w:val="sr-Latn-ME"/>
              </w:rPr>
            </w:pPr>
            <w:r w:rsidRPr="000B7893">
              <w:rPr>
                <w:bCs/>
                <w:sz w:val="20"/>
                <w:szCs w:val="20"/>
                <w:lang w:val="sr-Latn-ME"/>
              </w:rPr>
              <w:t xml:space="preserve">   800.00</w:t>
            </w:r>
          </w:p>
          <w:p w:rsidR="00757026" w:rsidRPr="000B7893" w:rsidRDefault="00757026" w:rsidP="00DE76E2">
            <w:pPr>
              <w:jc w:val="center"/>
              <w:rPr>
                <w:bCs/>
                <w:sz w:val="20"/>
                <w:szCs w:val="20"/>
                <w:lang w:val="sr-Latn-ME"/>
              </w:rPr>
            </w:pPr>
            <w:r w:rsidRPr="000B7893">
              <w:rPr>
                <w:bCs/>
                <w:sz w:val="20"/>
                <w:szCs w:val="20"/>
                <w:lang w:val="sr-Latn-ME"/>
              </w:rPr>
              <w:t>1.000.00</w:t>
            </w:r>
          </w:p>
          <w:p w:rsidR="00757026" w:rsidRPr="000B7893" w:rsidRDefault="00757026" w:rsidP="00DE76E2">
            <w:pPr>
              <w:jc w:val="center"/>
              <w:rPr>
                <w:bCs/>
                <w:sz w:val="20"/>
                <w:szCs w:val="20"/>
                <w:lang w:val="sr-Latn-ME"/>
              </w:rPr>
            </w:pPr>
            <w:r w:rsidRPr="000B7893">
              <w:rPr>
                <w:bCs/>
                <w:sz w:val="20"/>
                <w:szCs w:val="20"/>
                <w:lang w:val="sr-Latn-ME"/>
              </w:rPr>
              <w:t>5.000.00</w:t>
            </w:r>
          </w:p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Cs/>
                <w:sz w:val="20"/>
                <w:szCs w:val="20"/>
                <w:lang w:val="sr-Latn-ME"/>
              </w:rPr>
              <w:t>5.000,00</w:t>
            </w:r>
          </w:p>
        </w:tc>
      </w:tr>
      <w:tr w:rsidR="00757026" w:rsidRPr="000B7893" w:rsidTr="00DE76E2">
        <w:trPr>
          <w:trHeight w:val="378"/>
        </w:trPr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Programske aktivnosti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45.000.00</w:t>
            </w:r>
          </w:p>
        </w:tc>
      </w:tr>
      <w:tr w:rsidR="00757026" w:rsidRPr="000B7893" w:rsidTr="00DE76E2"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Komunalne usluge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12.000.00</w:t>
            </w:r>
          </w:p>
        </w:tc>
      </w:tr>
      <w:tr w:rsidR="00757026" w:rsidRPr="000B7893" w:rsidTr="00DE76E2">
        <w:tc>
          <w:tcPr>
            <w:tcW w:w="959" w:type="dxa"/>
          </w:tcPr>
          <w:p w:rsidR="00757026" w:rsidRPr="000B7893" w:rsidRDefault="00757026" w:rsidP="00DE76E2">
            <w:pPr>
              <w:jc w:val="center"/>
              <w:rPr>
                <w:sz w:val="20"/>
                <w:szCs w:val="20"/>
                <w:lang w:val="sr-Latn-ME"/>
              </w:rPr>
            </w:pPr>
            <w:r w:rsidRPr="000B7893">
              <w:rPr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5425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 xml:space="preserve">Naknade članovima Savjeta </w:t>
            </w: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>5.200,00</w:t>
            </w:r>
          </w:p>
        </w:tc>
      </w:tr>
      <w:tr w:rsidR="00757026" w:rsidRPr="000B7893" w:rsidTr="00DE76E2">
        <w:trPr>
          <w:trHeight w:val="472"/>
        </w:trPr>
        <w:tc>
          <w:tcPr>
            <w:tcW w:w="959" w:type="dxa"/>
          </w:tcPr>
          <w:p w:rsidR="00757026" w:rsidRPr="000B7893" w:rsidRDefault="00757026" w:rsidP="00DE76E2">
            <w:pPr>
              <w:ind w:right="7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5425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222" w:type="dxa"/>
          </w:tcPr>
          <w:p w:rsidR="00757026" w:rsidRPr="000B7893" w:rsidRDefault="00757026" w:rsidP="00DE76E2">
            <w:pPr>
              <w:jc w:val="center"/>
              <w:rPr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757026" w:rsidRPr="000B7893" w:rsidTr="00DE76E2">
        <w:tblPrEx>
          <w:tblLook w:val="0000" w:firstRow="0" w:lastRow="0" w:firstColumn="0" w:lastColumn="0" w:noHBand="0" w:noVBand="0"/>
        </w:tblPrEx>
        <w:trPr>
          <w:gridBefore w:val="2"/>
          <w:wBefore w:w="6384" w:type="dxa"/>
          <w:trHeight w:val="325"/>
        </w:trPr>
        <w:tc>
          <w:tcPr>
            <w:tcW w:w="3222" w:type="dxa"/>
          </w:tcPr>
          <w:p w:rsidR="00757026" w:rsidRPr="000B7893" w:rsidRDefault="00757026" w:rsidP="00DE76E2">
            <w:pPr>
              <w:rPr>
                <w:b/>
                <w:bCs/>
                <w:sz w:val="20"/>
                <w:szCs w:val="20"/>
                <w:lang w:val="sr-Latn-ME"/>
              </w:rPr>
            </w:pPr>
            <w:r w:rsidRPr="000B7893">
              <w:rPr>
                <w:b/>
                <w:bCs/>
                <w:sz w:val="20"/>
                <w:szCs w:val="20"/>
                <w:lang w:val="sr-Latn-ME"/>
              </w:rPr>
              <w:t xml:space="preserve">                     384.800.00        </w:t>
            </w:r>
          </w:p>
        </w:tc>
      </w:tr>
    </w:tbl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 xml:space="preserve">        UKUPNI IZDACI: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* Ukupni transferi iz Budžeta Opštine Nikšić iznose 367.200,00 € - Od ovog iznosa planira se prenos sredstava: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*Za bruto zarade zaposlenih iznos od 305.000,00 € i iste su planirane za dvanaest mjeseci 2023. god.( trideset šest  zaposlenih);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*Za programske aktivnosti       45.000.00 €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*Za komunalne usluge              12.000.00 €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>*Za naknade članovima Savjeta 5.200,00 €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 xml:space="preserve">                                                                                                                              D I R E K T O R,</w:t>
      </w:r>
    </w:p>
    <w:p w:rsidR="00757026" w:rsidRPr="000B7893" w:rsidRDefault="00757026" w:rsidP="00757026">
      <w:pPr>
        <w:rPr>
          <w:b/>
          <w:bCs/>
          <w:sz w:val="20"/>
          <w:szCs w:val="20"/>
          <w:lang w:val="sr-Latn-ME"/>
        </w:rPr>
      </w:pPr>
      <w:r w:rsidRPr="000B7893">
        <w:rPr>
          <w:b/>
          <w:bCs/>
          <w:sz w:val="20"/>
          <w:szCs w:val="20"/>
          <w:lang w:val="sr-Latn-ME"/>
        </w:rPr>
        <w:t xml:space="preserve">                                                                                                                     </w:t>
      </w:r>
      <w:r w:rsidR="003C57CE">
        <w:rPr>
          <w:b/>
          <w:bCs/>
          <w:sz w:val="20"/>
          <w:szCs w:val="20"/>
          <w:lang w:val="sr-Latn-ME"/>
        </w:rPr>
        <w:t>di</w:t>
      </w:r>
      <w:r w:rsidRPr="000B7893">
        <w:rPr>
          <w:b/>
          <w:bCs/>
          <w:sz w:val="20"/>
          <w:szCs w:val="20"/>
          <w:lang w:val="sr-Latn-ME"/>
        </w:rPr>
        <w:t>r Miodrag Čizmović</w:t>
      </w:r>
      <w:r w:rsidR="003C57CE">
        <w:rPr>
          <w:b/>
          <w:bCs/>
          <w:sz w:val="20"/>
          <w:szCs w:val="20"/>
          <w:lang w:val="sr-Latn-ME"/>
        </w:rPr>
        <w:t>, s.r.</w:t>
      </w:r>
    </w:p>
    <w:p w:rsidR="004D153F" w:rsidRPr="000B7893" w:rsidRDefault="004D153F">
      <w:pPr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  <w:bookmarkStart w:id="0" w:name="_GoBack"/>
      <w:bookmarkStart w:id="1" w:name="_MON_1731911149"/>
      <w:bookmarkEnd w:id="1"/>
      <w:r w:rsidR="00F826EC" w:rsidRPr="000B7893">
        <w:rPr>
          <w:rFonts w:ascii="Book Antiqua" w:hAnsi="Book Antiqua"/>
          <w:sz w:val="28"/>
          <w:szCs w:val="28"/>
          <w:lang w:val="sr-Latn-ME"/>
        </w:rPr>
        <w:object w:dxaOrig="18061" w:dyaOrig="4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3pt;height:235.5pt" o:ole="">
            <v:imagedata r:id="rId5" o:title=""/>
          </v:shape>
          <o:OLEObject Type="Embed" ProgID="Word.Document.8" ShapeID="_x0000_i1025" DrawAspect="Content" ObjectID="_1732009791" r:id="rId6">
            <o:FieldCodes>\s</o:FieldCodes>
          </o:OLEObject>
        </w:object>
      </w:r>
      <w:bookmarkEnd w:id="0"/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</w:p>
    <w:tbl>
      <w:tblPr>
        <w:tblpPr w:leftFromText="180" w:rightFromText="180" w:vertAnchor="text" w:horzAnchor="margin" w:tblpX="-252" w:tblpY="1280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027"/>
        <w:gridCol w:w="1261"/>
        <w:gridCol w:w="1261"/>
        <w:gridCol w:w="1261"/>
        <w:gridCol w:w="1261"/>
      </w:tblGrid>
      <w:tr w:rsidR="00F826EC" w:rsidRPr="000B7893" w:rsidTr="00F826EC">
        <w:trPr>
          <w:trHeight w:val="671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R. br.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OPIS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Plan za 2023. godinu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Plan za 2024. godinu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Plan za 2025. godinu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Plan za 2026. godinu</w:t>
            </w:r>
          </w:p>
        </w:tc>
      </w:tr>
      <w:tr w:rsidR="00F826EC" w:rsidRPr="000B7893" w:rsidTr="00F826EC">
        <w:trPr>
          <w:trHeight w:val="31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Prihod od Kluba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6.000.00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6.500.00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7.000.00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7.500.00</w:t>
            </w:r>
          </w:p>
        </w:tc>
      </w:tr>
      <w:tr w:rsidR="00F826EC" w:rsidRPr="000B7893" w:rsidTr="00F826EC">
        <w:trPr>
          <w:trHeight w:val="321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Prihod od izdavanja prostora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3.600.00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3.600.00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3.600.00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>3.600.00</w:t>
            </w:r>
          </w:p>
        </w:tc>
      </w:tr>
      <w:tr w:rsidR="00F826EC" w:rsidRPr="000B7893" w:rsidTr="00F826EC">
        <w:trPr>
          <w:trHeight w:val="330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ind w:left="-96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 xml:space="preserve"> Prihod od članarine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 xml:space="preserve">        8.000.00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 xml:space="preserve">        9.000.00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 xml:space="preserve">     10.000.00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sz w:val="24"/>
                <w:lang w:val="sr-Latn-CS"/>
              </w:rPr>
              <w:t xml:space="preserve">      11.000.00</w:t>
            </w:r>
          </w:p>
        </w:tc>
      </w:tr>
      <w:tr w:rsidR="00F826EC" w:rsidRPr="000B7893" w:rsidTr="00F826EC">
        <w:trPr>
          <w:trHeight w:val="325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2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4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38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09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38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F826EC" w:rsidRPr="000B7893" w:rsidTr="00F826EC">
        <w:trPr>
          <w:trHeight w:val="323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F826EC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ind w:right="2892"/>
              <w:jc w:val="right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UKUPNO:</w:t>
            </w: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17.600.00</w:t>
            </w: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19.100.00</w:t>
            </w: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20.600.00</w:t>
            </w: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EC" w:rsidRPr="000B7893" w:rsidRDefault="00F826EC" w:rsidP="00DE76E2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0B7893">
              <w:rPr>
                <w:rFonts w:ascii="Arial Narrow" w:hAnsi="Arial Narrow"/>
                <w:b/>
                <w:sz w:val="24"/>
                <w:lang w:val="sr-Latn-CS"/>
              </w:rPr>
              <w:t>22.100.00</w:t>
            </w:r>
          </w:p>
        </w:tc>
      </w:tr>
    </w:tbl>
    <w:p w:rsidR="00F826EC" w:rsidRPr="000B7893" w:rsidRDefault="00F826EC" w:rsidP="00F826EC">
      <w:pPr>
        <w:jc w:val="center"/>
        <w:rPr>
          <w:rFonts w:ascii="Arial Narrow" w:hAnsi="Arial Narrow"/>
          <w:b/>
          <w:lang w:val="sr-Latn-CS"/>
        </w:rPr>
      </w:pPr>
      <w:r w:rsidRPr="000B7893">
        <w:rPr>
          <w:b/>
          <w:lang w:val="sr-Latn-CS"/>
        </w:rPr>
        <w:t>PLAN PRIHODA ZA 2023.   2024.  2025.  I  2026. GODINU</w:t>
      </w:r>
    </w:p>
    <w:p w:rsidR="00F826EC" w:rsidRPr="000B7893" w:rsidRDefault="00F826EC">
      <w:pPr>
        <w:rPr>
          <w:rFonts w:ascii="Book Antiqua" w:hAnsi="Book Antiqua"/>
          <w:sz w:val="28"/>
          <w:szCs w:val="28"/>
          <w:lang w:val="sr-Latn-ME"/>
        </w:rPr>
      </w:pPr>
      <w:r w:rsidRPr="000B7893">
        <w:rPr>
          <w:rFonts w:ascii="Book Antiqua" w:hAnsi="Book Antiqua"/>
          <w:sz w:val="28"/>
          <w:szCs w:val="28"/>
          <w:lang w:val="sr-Latn-ME"/>
        </w:rPr>
        <w:br w:type="page"/>
      </w:r>
    </w:p>
    <w:p w:rsidR="00F826EC" w:rsidRPr="000B7893" w:rsidRDefault="00F826EC" w:rsidP="00F826E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lastRenderedPageBreak/>
        <w:t>PLANIRANI IZDACI JU ,,ZAHUMLJE“ ZA PROGRAMSKE AKTIVNOSTI ZA 2023.GODINU</w:t>
      </w:r>
    </w:p>
    <w:p w:rsidR="00F826EC" w:rsidRPr="000B7893" w:rsidRDefault="00F826EC" w:rsidP="00F826E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Honorari za horovođu, muzičare i rukovodioce folklorne sekcije__________20.000.00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Turneja folkolornog ansambla – inostranstvo__________________________2.000.00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Turneje folklornih ansambala – region_______________________________2.000.00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Turneje horova JU ,,Zahumlje“_____________________________________2.000.00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Učešće omladinskog i dječjeg folklornog ansambla – Međunarodni festivali folklora________________________________________________________2.000.00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Programi šest urednika JU,,ZAHUMLJE“____________________________12.000.00</w:t>
      </w:r>
    </w:p>
    <w:p w:rsidR="00F826EC" w:rsidRPr="000B7893" w:rsidRDefault="00F826EC" w:rsidP="00F826EC">
      <w:pPr>
        <w:pStyle w:val="ListParagraph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>Festival Uličnih svirača____________________________________________5.000.00</w:t>
      </w:r>
    </w:p>
    <w:p w:rsidR="00F826EC" w:rsidRPr="000B7893" w:rsidRDefault="00F826EC" w:rsidP="00F826E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B7893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</w:t>
      </w:r>
      <w:r w:rsidRPr="000B7893">
        <w:rPr>
          <w:rFonts w:ascii="Times New Roman" w:hAnsi="Times New Roman" w:cs="Times New Roman"/>
          <w:b/>
          <w:sz w:val="24"/>
          <w:szCs w:val="24"/>
          <w:lang w:val="sr-Latn-ME"/>
        </w:rPr>
        <w:t>UKUPNO    45.000.00</w:t>
      </w:r>
    </w:p>
    <w:p w:rsidR="00F826EC" w:rsidRPr="00D45382" w:rsidRDefault="00F826EC" w:rsidP="00F826E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0B7893">
        <w:rPr>
          <w:rFonts w:ascii="Times New Roman" w:hAnsi="Times New Roman" w:cs="Times New Roman"/>
          <w:b/>
          <w:sz w:val="24"/>
          <w:szCs w:val="24"/>
          <w:lang w:val="sr-Latn-ME"/>
        </w:rPr>
        <w:t>Napomena: Prilažemo Vam detaljan opis programa urednika JU ,,ZAHUMLJE“ koji su planirani da se realizuju u 2023. godini</w:t>
      </w:r>
    </w:p>
    <w:p w:rsidR="00F826EC" w:rsidRDefault="00F826EC">
      <w:pPr>
        <w:rPr>
          <w:rFonts w:ascii="Book Antiqua" w:hAnsi="Book Antiqua"/>
          <w:sz w:val="28"/>
          <w:szCs w:val="28"/>
          <w:lang w:val="sr-Latn-ME"/>
        </w:rPr>
      </w:pPr>
    </w:p>
    <w:sectPr w:rsidR="00F826EC" w:rsidSect="00881F27"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2E3"/>
    <w:multiLevelType w:val="hybridMultilevel"/>
    <w:tmpl w:val="BCEE7C42"/>
    <w:lvl w:ilvl="0" w:tplc="50D2F0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44E682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21236FA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935CA8CA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8A220A4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8D44EEE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A2C1F9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5F2B444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35184F36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>
    <w:nsid w:val="281C6D07"/>
    <w:multiLevelType w:val="hybridMultilevel"/>
    <w:tmpl w:val="9DF66E20"/>
    <w:lvl w:ilvl="0" w:tplc="40240D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5816"/>
    <w:multiLevelType w:val="hybridMultilevel"/>
    <w:tmpl w:val="17F2E5E2"/>
    <w:lvl w:ilvl="0" w:tplc="50764C88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04D4"/>
    <w:multiLevelType w:val="hybridMultilevel"/>
    <w:tmpl w:val="5E706D06"/>
    <w:lvl w:ilvl="0" w:tplc="50764C88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02B6C"/>
    <w:multiLevelType w:val="hybridMultilevel"/>
    <w:tmpl w:val="2D1CF5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1146B"/>
    <w:multiLevelType w:val="hybridMultilevel"/>
    <w:tmpl w:val="D27C825C"/>
    <w:lvl w:ilvl="0" w:tplc="6F0A5CC4">
      <w:start w:val="1"/>
      <w:numFmt w:val="decimal"/>
      <w:lvlText w:val="%1."/>
      <w:lvlJc w:val="left"/>
      <w:pPr>
        <w:ind w:left="820" w:hanging="360"/>
      </w:pPr>
      <w:rPr>
        <w:rFonts w:ascii="Book Antiqua" w:eastAsia="Arial" w:hAnsi="Book Antiqua" w:cs="Arial"/>
        <w:b w:val="0"/>
        <w:bCs w:val="0"/>
        <w:i w:val="0"/>
        <w:iCs w:val="0"/>
        <w:spacing w:val="-1"/>
        <w:w w:val="100"/>
        <w:sz w:val="28"/>
        <w:szCs w:val="22"/>
      </w:rPr>
    </w:lvl>
    <w:lvl w:ilvl="1" w:tplc="2058276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4CED15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D747310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AB80F84C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12C687D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2A5431AC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9C4C6F6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572C997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6">
    <w:nsid w:val="7CD72A09"/>
    <w:multiLevelType w:val="hybridMultilevel"/>
    <w:tmpl w:val="6614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5794"/>
    <w:multiLevelType w:val="hybridMultilevel"/>
    <w:tmpl w:val="F82AF290"/>
    <w:lvl w:ilvl="0" w:tplc="2D00C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EA"/>
    <w:rsid w:val="00000ED4"/>
    <w:rsid w:val="000B7893"/>
    <w:rsid w:val="000D07F2"/>
    <w:rsid w:val="00207B61"/>
    <w:rsid w:val="003B0C7D"/>
    <w:rsid w:val="003C57CE"/>
    <w:rsid w:val="004B72A4"/>
    <w:rsid w:val="004D153F"/>
    <w:rsid w:val="005379EA"/>
    <w:rsid w:val="005D6926"/>
    <w:rsid w:val="005D7AB4"/>
    <w:rsid w:val="00757026"/>
    <w:rsid w:val="007D7103"/>
    <w:rsid w:val="00812995"/>
    <w:rsid w:val="00881F27"/>
    <w:rsid w:val="008F71A7"/>
    <w:rsid w:val="00975DB0"/>
    <w:rsid w:val="00A8791A"/>
    <w:rsid w:val="00B013BF"/>
    <w:rsid w:val="00B57E9F"/>
    <w:rsid w:val="00B84892"/>
    <w:rsid w:val="00C37A60"/>
    <w:rsid w:val="00C66235"/>
    <w:rsid w:val="00C76171"/>
    <w:rsid w:val="00D108F7"/>
    <w:rsid w:val="00D95235"/>
    <w:rsid w:val="00E76D92"/>
    <w:rsid w:val="00EA01E9"/>
    <w:rsid w:val="00EB1239"/>
    <w:rsid w:val="00F03249"/>
    <w:rsid w:val="00F55C4A"/>
    <w:rsid w:val="00F826EC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1708-BF9C-455E-93D0-493895F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30" w:right="224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2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23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3773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rada za 2022. godinu</vt:lpstr>
      <vt:lpstr>Program rada za 2022. godinu</vt:lpstr>
    </vt:vector>
  </TitlesOfParts>
  <Company/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za 2022. godinu</dc:title>
  <dc:creator>pc</dc:creator>
  <cp:lastModifiedBy>Microsoft account</cp:lastModifiedBy>
  <cp:revision>8</cp:revision>
  <cp:lastPrinted>2022-12-08T11:37:00Z</cp:lastPrinted>
  <dcterms:created xsi:type="dcterms:W3CDTF">2022-12-08T11:34:00Z</dcterms:created>
  <dcterms:modified xsi:type="dcterms:W3CDTF">2022-12-08T12:03:00Z</dcterms:modified>
</cp:coreProperties>
</file>