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77F" w:rsidRDefault="000B177F" w:rsidP="004C6DBA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714C7" w:rsidRPr="002B4335" w:rsidRDefault="003714C7" w:rsidP="004C6DBA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2B4335">
        <w:rPr>
          <w:noProof/>
          <w:sz w:val="24"/>
          <w:szCs w:val="24"/>
          <w:lang w:val="sr-Latn-RS" w:eastAsia="sr-Latn-R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4066</wp:posOffset>
            </wp:positionH>
            <wp:positionV relativeFrom="paragraph">
              <wp:posOffset>48724</wp:posOffset>
            </wp:positionV>
            <wp:extent cx="477021" cy="702860"/>
            <wp:effectExtent l="0" t="0" r="0" b="2540"/>
            <wp:wrapNone/>
            <wp:docPr id="1" name="Picture 1" descr="Grb_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_ni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473" cy="7182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01029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          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ЦРНА</w:t>
      </w:r>
      <w:r w:rsidR="006F73E7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ГОРА</w:t>
      </w:r>
    </w:p>
    <w:p w:rsidR="003714C7" w:rsidRPr="002B4335" w:rsidRDefault="00401029" w:rsidP="004C6DBA">
      <w:pPr>
        <w:spacing w:after="0" w:line="240" w:lineRule="auto"/>
        <w:ind w:left="-709" w:firstLine="709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          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СКУПШТИНА</w:t>
      </w:r>
      <w:r w:rsidR="006F73E7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ОПШТИНЕ</w:t>
      </w:r>
      <w:r w:rsidR="006F73E7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НИКШИЋ</w:t>
      </w:r>
    </w:p>
    <w:p w:rsidR="003714C7" w:rsidRPr="002B4335" w:rsidRDefault="004202A4" w:rsidP="004C6DBA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          </w:t>
      </w:r>
      <w:r w:rsidR="00401029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Број</w:t>
      </w:r>
      <w:r w:rsidR="003714C7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:01-030-</w:t>
      </w:r>
      <w:r w:rsidR="00AE5AFA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551</w:t>
      </w:r>
      <w:r w:rsidR="006E701C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/1</w:t>
      </w:r>
    </w:p>
    <w:p w:rsidR="003714C7" w:rsidRPr="002B4335" w:rsidRDefault="00401029" w:rsidP="004C6DBA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          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Никшић</w:t>
      </w:r>
      <w:r w:rsidR="00EB1A3F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, 11</w:t>
      </w:r>
      <w:r w:rsidR="00AE5AFA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  <w:r w:rsidR="006F73E7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EB1A3F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1</w:t>
      </w:r>
      <w:r w:rsidR="00752204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  <w:r w:rsidR="006F73E7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EB1A3F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2022</w:t>
      </w:r>
      <w:r w:rsidR="00752204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  <w:r w:rsidR="006F73E7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године</w:t>
      </w:r>
    </w:p>
    <w:p w:rsidR="007A2D0E" w:rsidRPr="002B4335" w:rsidRDefault="007A2D0E" w:rsidP="004C6DBA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313009" w:rsidRPr="002B4335" w:rsidRDefault="00313009" w:rsidP="003714C7">
      <w:pPr>
        <w:spacing w:after="0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3714C7" w:rsidRPr="002B4335" w:rsidRDefault="002B4335" w:rsidP="003714C7">
      <w:pPr>
        <w:jc w:val="center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ЗАПИСНИК</w:t>
      </w:r>
    </w:p>
    <w:p w:rsidR="00094365" w:rsidRPr="002B4335" w:rsidRDefault="003E7F8B" w:rsidP="004C6DBA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  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Са</w:t>
      </w:r>
      <w:r w:rsidR="00AE5AFA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седме</w:t>
      </w:r>
      <w:r w:rsidR="00AE5AFA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сједнице</w:t>
      </w:r>
      <w:r w:rsidR="00AE5AFA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Скупштине</w:t>
      </w:r>
      <w:r w:rsidR="00AE5AFA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општине</w:t>
      </w:r>
      <w:r w:rsidR="00AE5AFA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Никшић</w:t>
      </w:r>
      <w:r w:rsidR="003714C7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одржане</w:t>
      </w:r>
      <w:r w:rsidR="00AE5AFA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23.</w:t>
      </w:r>
      <w:r w:rsidR="006F73E7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AE5AFA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12</w:t>
      </w:r>
      <w:r w:rsidR="003714C7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  <w:r w:rsidR="006F73E7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05EED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2021</w:t>
      </w:r>
      <w:r w:rsidR="003714C7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године</w:t>
      </w:r>
      <w:r w:rsidR="003714C7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094365" w:rsidRPr="002B4335" w:rsidRDefault="003E7F8B" w:rsidP="004C6DBA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  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Сједница</w:t>
      </w:r>
      <w:r w:rsidR="00AE5AFA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AE5AFA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одржана</w:t>
      </w:r>
      <w:r w:rsidR="00AE5AFA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AE5AFA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сали</w:t>
      </w:r>
      <w:r w:rsidR="003714C7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1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Скупштине</w:t>
      </w:r>
      <w:r w:rsidR="00AE5AFA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општине</w:t>
      </w:r>
      <w:r w:rsidR="00AE5AFA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Никшић</w:t>
      </w:r>
      <w:r w:rsidR="00AE5AFA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AE5AFA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почела</w:t>
      </w:r>
      <w:r w:rsidR="00AE5AFA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AE5AFA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са</w:t>
      </w:r>
      <w:r w:rsidR="00AE5AFA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радом</w:t>
      </w:r>
      <w:r w:rsidR="00AE5AFA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3714C7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10</w:t>
      </w:r>
      <w:r w:rsidR="00E162F6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.00</w:t>
      </w:r>
      <w:r w:rsidR="00AE5AFA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часова</w:t>
      </w:r>
      <w:r w:rsidR="00860539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094365" w:rsidRPr="002B4335" w:rsidRDefault="003E7F8B" w:rsidP="004C6DB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  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Сједницу</w:t>
      </w:r>
      <w:r w:rsidR="00AE5AFA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AE5AFA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отворио</w:t>
      </w:r>
      <w:r w:rsidR="00AE5AFA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предсједник</w:t>
      </w:r>
      <w:r w:rsidR="00AE5AFA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Скупштине</w:t>
      </w:r>
      <w:r w:rsidR="00AE5AFA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општине</w:t>
      </w:r>
      <w:r w:rsidR="00AE5AFA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Никшић</w:t>
      </w:r>
      <w:r w:rsidR="003714C7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Немања</w:t>
      </w:r>
      <w:r w:rsidR="004A0A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Вуковић</w:t>
      </w:r>
      <w:r w:rsidR="003714C7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4F6B00" w:rsidRPr="002B4335" w:rsidRDefault="003E7F8B" w:rsidP="004F6B00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  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На</w:t>
      </w:r>
      <w:r w:rsidR="00AE5AFA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основу</w:t>
      </w:r>
      <w:r w:rsidR="00AE5AFA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евиденционе</w:t>
      </w:r>
      <w:r w:rsidR="00AE5AFA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листе</w:t>
      </w:r>
      <w:r w:rsidR="003F0177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предсједник</w:t>
      </w:r>
      <w:r w:rsidR="00AE5AFA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Скупштине</w:t>
      </w:r>
      <w:r w:rsidR="00AE5AFA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је</w:t>
      </w:r>
      <w:r w:rsidR="00AE5AFA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констатовао</w:t>
      </w:r>
      <w:r w:rsidR="00AE5AFA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да</w:t>
      </w:r>
      <w:r w:rsidR="00AE5AFA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сједници</w:t>
      </w:r>
      <w:r w:rsidR="00AE5AFA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присуствује</w:t>
      </w:r>
      <w:r w:rsidR="0023630F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36</w:t>
      </w:r>
      <w:r w:rsidR="005F5C6B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одборника</w:t>
      </w:r>
      <w:r w:rsidR="00AE5AFA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од</w:t>
      </w:r>
      <w:r w:rsidR="00AE5AFA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укупно</w:t>
      </w:r>
      <w:r w:rsidR="003F0177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41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одборника</w:t>
      </w:r>
      <w:r w:rsidR="00AE5AFA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</w:t>
      </w:r>
      <w:r w:rsidR="00AE5AFA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да</w:t>
      </w:r>
      <w:r w:rsidR="00AE5AFA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постоји</w:t>
      </w:r>
      <w:r w:rsidR="00AE5AFA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кворум</w:t>
      </w:r>
      <w:r w:rsidR="00AE5AFA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за</w:t>
      </w:r>
      <w:r w:rsidR="00AE5AFA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рад</w:t>
      </w:r>
      <w:r w:rsidR="00AE5AFA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</w:t>
      </w:r>
      <w:r w:rsidR="00AE5AFA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пуноважно</w:t>
      </w:r>
      <w:r w:rsidR="00AE5AFA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одлучивање</w:t>
      </w:r>
      <w:r w:rsidR="004F6B00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</w:p>
    <w:p w:rsidR="004F6B00" w:rsidRPr="002B4335" w:rsidRDefault="002B4335" w:rsidP="004F6B00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Сједници</w:t>
      </w:r>
      <w:r w:rsidR="00AE5AFA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су</w:t>
      </w:r>
      <w:r w:rsidR="00AE5AFA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присуствовали</w:t>
      </w:r>
      <w:r w:rsidR="00AE5AFA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одборници</w:t>
      </w:r>
      <w:r w:rsidR="0009436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: 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Рајко</w:t>
      </w:r>
      <w:r w:rsidR="00AE5AFA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Албијанић</w:t>
      </w:r>
      <w:r w:rsidR="00AE5AFA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Никола</w:t>
      </w:r>
      <w:r w:rsidR="00AE5AFA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Безмаревић</w:t>
      </w:r>
      <w:r w:rsidR="0009436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мр</w:t>
      </w:r>
      <w:r w:rsidR="00AA73A8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Марко</w:t>
      </w:r>
      <w:r w:rsidR="00AE5AFA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Бурић</w:t>
      </w:r>
      <w:r w:rsidR="0009436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,</w:t>
      </w:r>
      <w:r w:rsidR="00AE5AFA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проф</w:t>
      </w:r>
      <w:r w:rsidR="005761C1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др</w:t>
      </w:r>
      <w:r w:rsidR="00AE5AFA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Милена</w:t>
      </w:r>
      <w:r w:rsidR="00AE5AFA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Бурић</w:t>
      </w:r>
      <w:r w:rsidR="0009436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Немања</w:t>
      </w:r>
      <w:r w:rsidR="001E7CC2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Вуковић</w:t>
      </w:r>
      <w:r w:rsidR="0009436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Никола</w:t>
      </w:r>
      <w:r w:rsidR="00287AFC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Вукотић</w:t>
      </w:r>
      <w:r w:rsidR="0000021B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,</w:t>
      </w:r>
      <w:r w:rsidR="0009436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Зоран</w:t>
      </w:r>
      <w:r w:rsidR="00CF0144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Вукићевић</w:t>
      </w:r>
      <w:r w:rsidR="0009436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Аница</w:t>
      </w:r>
      <w:r w:rsidR="00AE5AFA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Ђуровић</w:t>
      </w:r>
      <w:r w:rsidR="0009436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Иван</w:t>
      </w:r>
      <w:r w:rsidR="00AE5AFA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Зечевић</w:t>
      </w:r>
      <w:r w:rsidR="0009436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Алекса</w:t>
      </w:r>
      <w:r w:rsidR="00AE5AFA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Канкараш</w:t>
      </w:r>
      <w:r w:rsidR="0009436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Милутин</w:t>
      </w:r>
      <w:r w:rsidR="00AE5AFA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Јовановић</w:t>
      </w:r>
      <w:r w:rsidR="0009436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Јадранка</w:t>
      </w:r>
      <w:r w:rsidR="00AE5AFA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Копривица</w:t>
      </w:r>
      <w:r w:rsidR="0009436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 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Стеван</w:t>
      </w:r>
      <w:r w:rsidR="00844F2A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AE5AFA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Килибарда</w:t>
      </w:r>
      <w:r w:rsidR="0009436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Миливоје</w:t>
      </w:r>
      <w:r w:rsidR="00AE5AFA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Зарубица</w:t>
      </w:r>
      <w:r w:rsidR="0009436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др</w:t>
      </w:r>
      <w:r w:rsidR="001E7CC2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Нада</w:t>
      </w:r>
      <w:r w:rsidR="00AE5AFA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Кривокапић</w:t>
      </w:r>
      <w:r w:rsidR="006A1A06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Арсеније</w:t>
      </w:r>
      <w:r w:rsidR="00AE5AFA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Лалатовић</w:t>
      </w:r>
      <w:r w:rsidR="006A1A06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,</w:t>
      </w:r>
      <w:r w:rsidR="00571C4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Татјана</w:t>
      </w:r>
      <w:r w:rsidR="00AE5AFA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Кнежевић</w:t>
      </w:r>
      <w:r w:rsidR="00AE5AFA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Перишић</w:t>
      </w:r>
      <w:r w:rsidR="0009436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Момчило</w:t>
      </w:r>
      <w:r w:rsidR="00AE5AFA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Манојловић</w:t>
      </w:r>
      <w:r w:rsidR="00242184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Момчило</w:t>
      </w:r>
      <w:r w:rsidR="00AE5AFA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Мићуновић</w:t>
      </w:r>
      <w:r w:rsidR="0009436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Соња</w:t>
      </w:r>
      <w:bookmarkStart w:id="0" w:name="_GoBack"/>
      <w:bookmarkEnd w:id="0"/>
      <w:r w:rsidR="00844F2A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Милатовић</w:t>
      </w:r>
      <w:r w:rsidR="0009436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Јанко</w:t>
      </w:r>
      <w:r w:rsidR="00AE5AFA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Милатовић</w:t>
      </w:r>
      <w:r w:rsidR="0009436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,</w:t>
      </w:r>
      <w:r w:rsidR="00AE5AFA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Ксенија</w:t>
      </w:r>
      <w:r w:rsidR="001E7CC2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Миловић</w:t>
      </w:r>
      <w:r w:rsidR="00860539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Весна</w:t>
      </w:r>
      <w:r w:rsidR="00AE5AFA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Миљанић</w:t>
      </w:r>
      <w:r w:rsidR="0009436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мр</w:t>
      </w:r>
      <w:r w:rsidR="00AE5AFA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Борис</w:t>
      </w:r>
      <w:r w:rsidR="00AA73A8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Муратовић</w:t>
      </w:r>
      <w:r w:rsidR="0009436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др</w:t>
      </w:r>
      <w:r w:rsidR="00080D2F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Александар</w:t>
      </w:r>
      <w:r w:rsidR="00AE5AFA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Мрвошевић</w:t>
      </w:r>
      <w:r w:rsidR="0009436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Миодраг</w:t>
      </w:r>
      <w:r w:rsidR="001B6996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-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Драган</w:t>
      </w:r>
      <w:r w:rsidR="001E7CC2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Николић</w:t>
      </w:r>
      <w:r w:rsidR="0009436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мр</w:t>
      </w:r>
      <w:r w:rsidR="00AE5AFA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Анђела</w:t>
      </w:r>
      <w:r w:rsidR="00AA73A8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Пековић</w:t>
      </w:r>
      <w:r w:rsidR="0009436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Рајко</w:t>
      </w:r>
      <w:r w:rsidR="00AE5AFA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Перовић</w:t>
      </w:r>
      <w:r w:rsidR="0009436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др</w:t>
      </w:r>
      <w:r w:rsidR="00EA2ED8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Дејан</w:t>
      </w:r>
      <w:r w:rsidR="00AA73A8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Перовић</w:t>
      </w:r>
      <w:r w:rsidR="0009436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 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Слободанка</w:t>
      </w:r>
      <w:r w:rsidR="00EA2ED8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Рогановић</w:t>
      </w:r>
      <w:r w:rsidR="001555F0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,</w:t>
      </w:r>
      <w:r w:rsidR="00AE5AFA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Тамара</w:t>
      </w:r>
      <w:r w:rsidR="001555F0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Ћаласан</w:t>
      </w:r>
      <w:r w:rsidR="00EA2ED8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,</w:t>
      </w:r>
      <w:r w:rsidR="0009436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др</w:t>
      </w:r>
      <w:r w:rsidR="00EA2ED8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Мирко</w:t>
      </w:r>
      <w:r w:rsidR="00665E7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Варајић</w:t>
      </w:r>
      <w:r w:rsidR="00EA2ED8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Анђела</w:t>
      </w:r>
      <w:r w:rsidR="00EA2ED8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Мијановић</w:t>
      </w:r>
      <w:r w:rsidR="00EA2ED8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571C4E">
        <w:rPr>
          <w:rFonts w:ascii="Times New Roman" w:eastAsia="Times New Roman" w:hAnsi="Times New Roman" w:cs="Times New Roman"/>
          <w:noProof/>
          <w:sz w:val="24"/>
          <w:szCs w:val="24"/>
          <w:lang w:val="sr-Cyrl-ME"/>
        </w:rPr>
        <w:t>д</w:t>
      </w:r>
      <w:r w:rsidR="004D43E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оц</w:t>
      </w:r>
      <w:r w:rsidR="004D43EA">
        <w:rPr>
          <w:rFonts w:ascii="Times New Roman" w:eastAsia="Times New Roman" w:hAnsi="Times New Roman" w:cs="Times New Roman"/>
          <w:noProof/>
          <w:sz w:val="24"/>
          <w:szCs w:val="24"/>
        </w:rPr>
        <w:t>.</w:t>
      </w:r>
      <w:r w:rsidR="00FC5776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др 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Јасмина</w:t>
      </w:r>
      <w:r w:rsidR="00EA2ED8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Никчевић</w:t>
      </w:r>
      <w:r w:rsidR="001E7CC2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,</w:t>
      </w:r>
      <w:r w:rsidR="00EA2ED8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Драгољуб</w:t>
      </w:r>
      <w:r w:rsidR="00E26EF2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Илић</w:t>
      </w:r>
      <w:r w:rsidR="00E26EF2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,</w:t>
      </w:r>
      <w:r w:rsidR="00EA2ED8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Марко</w:t>
      </w:r>
      <w:r w:rsidR="00EA2ED8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Радојевић</w:t>
      </w:r>
      <w:r w:rsidR="00E26EF2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</w:t>
      </w:r>
      <w:r w:rsidR="00E26EF2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Јелена</w:t>
      </w:r>
      <w:r w:rsidR="00E26EF2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Марковић</w:t>
      </w:r>
      <w:r w:rsidR="00E26EF2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</w:p>
    <w:p w:rsidR="004F6B00" w:rsidRPr="002B4335" w:rsidRDefault="003E7F8B" w:rsidP="0086053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  </w:t>
      </w:r>
      <w:r w:rsidR="0023630F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Сједници</w:t>
      </w:r>
      <w:r w:rsidR="00AE5AFA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нијесу</w:t>
      </w:r>
      <w:r w:rsidR="00AE5AFA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присуствовали</w:t>
      </w:r>
      <w:r w:rsidR="00665E7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AE5AFA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одборници</w:t>
      </w:r>
      <w:r w:rsidR="0009436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:</w:t>
      </w:r>
      <w:r w:rsidR="00AE5AFA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мр</w:t>
      </w:r>
      <w:r w:rsidR="00AA73A8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Момо</w:t>
      </w:r>
      <w:r w:rsidR="00AA73A8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Копривица</w:t>
      </w:r>
      <w:r w:rsidR="00AA73A8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,</w:t>
      </w:r>
      <w:r w:rsidR="00AA73A8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мр</w:t>
      </w:r>
      <w:r w:rsidR="006A45A8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Александра</w:t>
      </w:r>
      <w:r w:rsidR="004A0A28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Вујовић</w:t>
      </w:r>
      <w:r w:rsidR="0000021B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,</w:t>
      </w:r>
      <w:r w:rsidR="00E26EF2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др</w:t>
      </w:r>
      <w:r w:rsidR="00AA73A8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Ивана</w:t>
      </w:r>
      <w:r w:rsidR="00AA73A8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Радонић</w:t>
      </w:r>
      <w:r w:rsidR="00AA73A8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</w:t>
      </w:r>
      <w:r w:rsidR="00AA73A8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Миодраг</w:t>
      </w:r>
      <w:r w:rsidR="00AA73A8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Давидовић</w:t>
      </w:r>
      <w:r w:rsidR="00AA73A8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</w:p>
    <w:p w:rsidR="004F6B00" w:rsidRPr="002B4335" w:rsidRDefault="003E7F8B" w:rsidP="004F6B00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 </w:t>
      </w:r>
      <w:r w:rsidR="00710198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Поред</w:t>
      </w:r>
      <w:r w:rsidR="00AE5AFA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одборника</w:t>
      </w:r>
      <w:r w:rsidR="007A2D0E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сједници</w:t>
      </w:r>
      <w:r w:rsidR="00AE5AFA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Скупштине</w:t>
      </w:r>
      <w:r w:rsidR="00AE5AFA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су</w:t>
      </w:r>
      <w:r w:rsidR="00AE5AFA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присуствовали</w:t>
      </w:r>
      <w:r w:rsidR="001B6996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: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Марко</w:t>
      </w:r>
      <w:r w:rsidR="00F142D6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Ковачевић</w:t>
      </w:r>
      <w:r w:rsidR="00FA7F3A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предсједник</w:t>
      </w:r>
      <w:r w:rsidR="00AE5AFA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Општине</w:t>
      </w:r>
      <w:r w:rsidR="00FA7F3A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потпредсједници</w:t>
      </w:r>
      <w:r w:rsidR="00AE5AFA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Општине</w:t>
      </w:r>
      <w:r w:rsidR="001C03D0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AE5AFA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Митар</w:t>
      </w:r>
      <w:r w:rsidR="00AE5AFA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Горановић</w:t>
      </w:r>
      <w:r w:rsidR="001B6996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</w:t>
      </w:r>
      <w:r w:rsidR="001B6996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Зоран</w:t>
      </w:r>
      <w:r w:rsidR="004A0A28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Томић</w:t>
      </w:r>
      <w:r w:rsidR="004F6B00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,</w:t>
      </w:r>
      <w:r w:rsidR="00AE5AFA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Биљана</w:t>
      </w:r>
      <w:r w:rsidR="004A0A28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Вучуровић</w:t>
      </w:r>
      <w:r w:rsidR="008A2607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,</w:t>
      </w:r>
      <w:r w:rsidR="007A313E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главна</w:t>
      </w:r>
      <w:r w:rsidR="00501D5F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администраторка</w:t>
      </w:r>
      <w:r w:rsidR="004F6B00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старјешине</w:t>
      </w:r>
      <w:r w:rsidR="00AE5AFA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органа</w:t>
      </w:r>
      <w:r w:rsidR="00AE5AFA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локалне</w:t>
      </w:r>
      <w:r w:rsidR="00AE5AFA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управе</w:t>
      </w:r>
      <w:r w:rsidR="00547474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,</w:t>
      </w:r>
      <w:r w:rsidR="00547474" w:rsidRPr="002B4335">
        <w:rPr>
          <w:rFonts w:ascii="Times New Roman" w:eastAsia="Times New Roman" w:hAnsi="Times New Roman" w:cs="Times New Roman"/>
          <w:noProof/>
          <w:sz w:val="28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в</w:t>
      </w:r>
      <w:r w:rsidR="00547474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</w:t>
      </w:r>
      <w:r w:rsidR="00547474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директори</w:t>
      </w:r>
      <w:r w:rsidR="007A313E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јавних</w:t>
      </w:r>
      <w:r w:rsidR="00547474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служби</w:t>
      </w:r>
      <w:r w:rsidR="00547474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„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Водовода</w:t>
      </w:r>
      <w:r w:rsidR="00547474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547474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канализације</w:t>
      </w:r>
      <w:r w:rsidR="00547474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“, „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Комуналног</w:t>
      </w:r>
      <w:r w:rsidR="00547474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“, „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Аутобуске</w:t>
      </w:r>
      <w:r w:rsidR="00547474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станице</w:t>
      </w:r>
      <w:r w:rsidR="00547474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“, „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Паркинг</w:t>
      </w:r>
      <w:r w:rsidR="00547474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сервиса</w:t>
      </w:r>
      <w:r w:rsidR="00547474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“,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Спортског</w:t>
      </w:r>
      <w:r w:rsidR="00547474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центра</w:t>
      </w:r>
      <w:r w:rsidR="00547474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Дневног</w:t>
      </w:r>
      <w:r w:rsidR="00547474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центра</w:t>
      </w:r>
      <w:r w:rsidR="00547474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="00B05EED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дјецу</w:t>
      </w:r>
      <w:r w:rsidR="00B05EED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са</w:t>
      </w:r>
      <w:r w:rsidR="00B05EED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сметњама</w:t>
      </w:r>
      <w:r w:rsidR="00B05EED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B05EED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развоју</w:t>
      </w:r>
      <w:r w:rsidR="00B05EED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Никшићког</w:t>
      </w:r>
      <w:r w:rsidR="00547474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позоришта</w:t>
      </w:r>
      <w:r w:rsidR="00547474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, „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Захумља</w:t>
      </w:r>
      <w:r w:rsidR="00547474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“,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Музеја</w:t>
      </w:r>
      <w:r w:rsidR="00547474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547474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галерија</w:t>
      </w:r>
      <w:r w:rsidR="00547474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Народне</w:t>
      </w:r>
      <w:r w:rsidR="00547474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библиотеке</w:t>
      </w:r>
      <w:r w:rsidR="00F116F1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„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Његош</w:t>
      </w:r>
      <w:r w:rsidR="00F116F1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“ </w:t>
      </w:r>
      <w:r w:rsidR="00B05EED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</w:t>
      </w:r>
      <w:r w:rsidR="00547474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представници</w:t>
      </w:r>
      <w:r w:rsidR="00547474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медија</w:t>
      </w:r>
      <w:r w:rsidR="00547474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из</w:t>
      </w:r>
      <w:r w:rsidR="00547474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Никшића</w:t>
      </w:r>
      <w:r w:rsidR="00547474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</w:p>
    <w:p w:rsidR="0015651D" w:rsidRPr="002B4335" w:rsidRDefault="003E7F8B" w:rsidP="00F6134A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   </w:t>
      </w:r>
      <w:r w:rsidR="0023630F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По</w:t>
      </w:r>
      <w:r w:rsidR="00AE5AFA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позиву</w:t>
      </w:r>
      <w:r w:rsidR="0009436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није</w:t>
      </w:r>
      <w:r w:rsidR="00AE5AFA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било</w:t>
      </w:r>
      <w:r w:rsidR="007A313E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НВО</w:t>
      </w:r>
      <w:r w:rsidR="00AE5AFA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пријављених</w:t>
      </w:r>
      <w:r w:rsidR="00AE5AFA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за</w:t>
      </w:r>
      <w:r w:rsidR="00AE5AFA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учешће</w:t>
      </w:r>
      <w:r w:rsidR="00AE5AFA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на</w:t>
      </w:r>
      <w:r w:rsidR="00AE5AFA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сједници</w:t>
      </w:r>
      <w:r w:rsidR="00AE5AFA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Скупштине</w:t>
      </w:r>
      <w:r w:rsidR="0009436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путем</w:t>
      </w:r>
      <w:r w:rsidR="00AE5AFA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института</w:t>
      </w:r>
      <w:r w:rsidR="0009436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„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слободна</w:t>
      </w:r>
      <w:r w:rsidR="00AE5AFA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столица</w:t>
      </w:r>
      <w:r w:rsidR="0009436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“.</w:t>
      </w:r>
      <w:r w:rsidR="00AE5AFA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</w:p>
    <w:p w:rsidR="003714C7" w:rsidRPr="002B4335" w:rsidRDefault="003E7F8B" w:rsidP="00F6134A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   </w:t>
      </w:r>
      <w:r w:rsidR="0023630F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Сагласно</w:t>
      </w:r>
      <w:r w:rsidR="00AE5AFA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члану</w:t>
      </w:r>
      <w:r w:rsidR="0009436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68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Пословника</w:t>
      </w:r>
      <w:r w:rsidR="00AE5AFA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="00AE5AFA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раду</w:t>
      </w:r>
      <w:r w:rsidR="00AE5AFA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Скупштине</w:t>
      </w:r>
      <w:r w:rsidR="00AE5AFA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општине</w:t>
      </w:r>
      <w:r w:rsidR="00AE5AFA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Никшић</w:t>
      </w:r>
      <w:r w:rsidR="0009436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прешло</w:t>
      </w:r>
      <w:r w:rsidR="00AE5AFA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="00AE5AFA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="00AE5AFA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усвајање</w:t>
      </w:r>
      <w:r w:rsidR="00AE5AFA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Записника</w:t>
      </w:r>
      <w:r w:rsidR="00AE5AFA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са</w:t>
      </w:r>
      <w:r w:rsidR="00AE5AFA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шесте</w:t>
      </w:r>
      <w:r w:rsidR="00AE5AFA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сједнице</w:t>
      </w:r>
      <w:r w:rsidR="00AE5AFA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Скупштине</w:t>
      </w:r>
      <w:r w:rsidR="00AE5AFA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општине</w:t>
      </w:r>
      <w:r w:rsidR="00AE5AFA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Никшић</w:t>
      </w:r>
      <w:r w:rsidR="0009436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одржане</w:t>
      </w:r>
      <w:r w:rsidR="00337B6A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18.10.</w:t>
      </w:r>
      <w:r w:rsidR="0009436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2021.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године</w:t>
      </w:r>
      <w:r w:rsidR="0009436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F6134A" w:rsidRPr="002B4335" w:rsidRDefault="005357E4" w:rsidP="006D2176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   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Скупштина</w:t>
      </w:r>
      <w:r w:rsidR="00AE5AFA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AE5AFA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већином</w:t>
      </w:r>
      <w:r w:rsidR="00AE5AFA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гласова</w:t>
      </w:r>
      <w:r w:rsidR="003714C7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са</w:t>
      </w:r>
      <w:r w:rsidR="0000021B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36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гласова</w:t>
      </w:r>
      <w:r w:rsidR="003714C7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"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="003714C7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",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без</w:t>
      </w:r>
      <w:r w:rsidR="0000021B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гласова</w:t>
      </w:r>
      <w:r w:rsidR="003714C7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"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против</w:t>
      </w:r>
      <w:r w:rsidR="003714C7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"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23630F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без</w:t>
      </w:r>
      <w:r w:rsidR="003714C7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"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уздржаних</w:t>
      </w:r>
      <w:r w:rsidR="003714C7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"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гласова</w:t>
      </w:r>
      <w:r w:rsidR="003714C7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усвојила</w:t>
      </w:r>
    </w:p>
    <w:p w:rsidR="003714C7" w:rsidRPr="002B4335" w:rsidRDefault="002B4335" w:rsidP="00571C4E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Записник</w:t>
      </w:r>
    </w:p>
    <w:p w:rsidR="003714C7" w:rsidRPr="002B4335" w:rsidRDefault="002B4335" w:rsidP="00571C4E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са</w:t>
      </w:r>
      <w:r w:rsidR="00AE5AFA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шесте</w:t>
      </w:r>
      <w:r w:rsidR="00AE5AFA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сједнице</w:t>
      </w:r>
      <w:r w:rsidR="00AE5AFA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Скупштине</w:t>
      </w:r>
      <w:r w:rsidR="00AE5AFA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општине</w:t>
      </w:r>
      <w:r w:rsidR="00AE5AFA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Никшић</w:t>
      </w:r>
      <w:r w:rsidR="003714C7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одржане</w:t>
      </w:r>
      <w:r w:rsidR="00337B6A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18.10</w:t>
      </w:r>
      <w:r w:rsidR="003714C7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.2021. 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године</w:t>
      </w:r>
      <w:r w:rsidR="000D1EF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,</w:t>
      </w:r>
      <w:r w:rsidR="00883211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без</w:t>
      </w:r>
      <w:r w:rsidR="00AE5AFA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примједби</w:t>
      </w:r>
    </w:p>
    <w:p w:rsidR="00494B54" w:rsidRPr="002B4335" w:rsidRDefault="00494B54" w:rsidP="00494B54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0D1EF5" w:rsidRPr="002B4335" w:rsidRDefault="003E7F8B" w:rsidP="00710198">
      <w:pPr>
        <w:pStyle w:val="BodyText"/>
        <w:rPr>
          <w:noProof/>
          <w:sz w:val="24"/>
          <w:lang w:val="sr-Cyrl-CS"/>
        </w:rPr>
      </w:pPr>
      <w:r w:rsidRPr="002B4335">
        <w:rPr>
          <w:noProof/>
          <w:sz w:val="24"/>
          <w:lang w:val="sr-Cyrl-CS"/>
        </w:rPr>
        <w:t xml:space="preserve">     </w:t>
      </w:r>
      <w:r w:rsidR="002B4335" w:rsidRPr="002B4335">
        <w:rPr>
          <w:noProof/>
          <w:sz w:val="24"/>
          <w:lang w:val="sr-Cyrl-CS"/>
        </w:rPr>
        <w:t>Предсједник</w:t>
      </w:r>
      <w:r w:rsidR="00337B6A" w:rsidRPr="002B4335">
        <w:rPr>
          <w:noProof/>
          <w:sz w:val="24"/>
          <w:lang w:val="sr-Cyrl-CS"/>
        </w:rPr>
        <w:t xml:space="preserve"> </w:t>
      </w:r>
      <w:r w:rsidR="002B4335" w:rsidRPr="002B4335">
        <w:rPr>
          <w:noProof/>
          <w:sz w:val="24"/>
          <w:lang w:val="sr-Cyrl-CS"/>
        </w:rPr>
        <w:t>Скупштине</w:t>
      </w:r>
      <w:r w:rsidR="00337B6A" w:rsidRPr="002B4335">
        <w:rPr>
          <w:noProof/>
          <w:sz w:val="24"/>
          <w:lang w:val="sr-Cyrl-CS"/>
        </w:rPr>
        <w:t xml:space="preserve"> </w:t>
      </w:r>
      <w:r w:rsidR="002B4335" w:rsidRPr="002B4335">
        <w:rPr>
          <w:noProof/>
          <w:sz w:val="24"/>
          <w:lang w:val="sr-Cyrl-CS"/>
        </w:rPr>
        <w:t>је</w:t>
      </w:r>
      <w:r w:rsidR="00337B6A" w:rsidRPr="002B4335">
        <w:rPr>
          <w:noProof/>
          <w:sz w:val="24"/>
          <w:lang w:val="sr-Cyrl-CS"/>
        </w:rPr>
        <w:t xml:space="preserve"> </w:t>
      </w:r>
      <w:r w:rsidR="002B4335" w:rsidRPr="002B4335">
        <w:rPr>
          <w:noProof/>
          <w:sz w:val="24"/>
          <w:lang w:val="sr-Cyrl-CS"/>
        </w:rPr>
        <w:t>дао</w:t>
      </w:r>
      <w:r w:rsidR="00337B6A" w:rsidRPr="002B4335">
        <w:rPr>
          <w:noProof/>
          <w:sz w:val="24"/>
          <w:lang w:val="sr-Cyrl-CS"/>
        </w:rPr>
        <w:t xml:space="preserve"> </w:t>
      </w:r>
      <w:r w:rsidR="002B4335" w:rsidRPr="002B4335">
        <w:rPr>
          <w:noProof/>
          <w:sz w:val="24"/>
          <w:lang w:val="sr-Cyrl-CS"/>
        </w:rPr>
        <w:t>потребна</w:t>
      </w:r>
      <w:r w:rsidR="00337B6A" w:rsidRPr="002B4335">
        <w:rPr>
          <w:noProof/>
          <w:sz w:val="24"/>
          <w:lang w:val="sr-Cyrl-CS"/>
        </w:rPr>
        <w:t xml:space="preserve"> </w:t>
      </w:r>
      <w:r w:rsidR="002B4335" w:rsidRPr="002B4335">
        <w:rPr>
          <w:noProof/>
          <w:sz w:val="24"/>
          <w:lang w:val="sr-Cyrl-CS"/>
        </w:rPr>
        <w:t>објашњења</w:t>
      </w:r>
      <w:r w:rsidR="00337B6A" w:rsidRPr="002B4335">
        <w:rPr>
          <w:noProof/>
          <w:sz w:val="24"/>
          <w:lang w:val="sr-Cyrl-CS"/>
        </w:rPr>
        <w:t xml:space="preserve"> </w:t>
      </w:r>
      <w:r w:rsidR="002B4335" w:rsidRPr="002B4335">
        <w:rPr>
          <w:noProof/>
          <w:sz w:val="24"/>
          <w:lang w:val="sr-Cyrl-CS"/>
        </w:rPr>
        <w:t>о</w:t>
      </w:r>
      <w:r w:rsidR="00337B6A" w:rsidRPr="002B4335">
        <w:rPr>
          <w:noProof/>
          <w:sz w:val="24"/>
          <w:lang w:val="sr-Cyrl-CS"/>
        </w:rPr>
        <w:t xml:space="preserve"> </w:t>
      </w:r>
      <w:r w:rsidR="002B4335" w:rsidRPr="002B4335">
        <w:rPr>
          <w:noProof/>
          <w:sz w:val="24"/>
          <w:lang w:val="sr-Cyrl-CS"/>
        </w:rPr>
        <w:t>предложеном</w:t>
      </w:r>
      <w:r w:rsidR="00337B6A" w:rsidRPr="002B4335">
        <w:rPr>
          <w:noProof/>
          <w:sz w:val="24"/>
          <w:lang w:val="sr-Cyrl-CS"/>
        </w:rPr>
        <w:t xml:space="preserve"> </w:t>
      </w:r>
      <w:r w:rsidR="002B4335" w:rsidRPr="002B4335">
        <w:rPr>
          <w:noProof/>
          <w:sz w:val="24"/>
          <w:lang w:val="sr-Cyrl-CS"/>
        </w:rPr>
        <w:t>дневном</w:t>
      </w:r>
      <w:r w:rsidR="00337B6A" w:rsidRPr="002B4335">
        <w:rPr>
          <w:noProof/>
          <w:sz w:val="24"/>
          <w:lang w:val="sr-Cyrl-CS"/>
        </w:rPr>
        <w:t xml:space="preserve"> </w:t>
      </w:r>
      <w:r w:rsidR="002B4335" w:rsidRPr="002B4335">
        <w:rPr>
          <w:noProof/>
          <w:sz w:val="24"/>
          <w:lang w:val="sr-Cyrl-CS"/>
        </w:rPr>
        <w:t>реду</w:t>
      </w:r>
      <w:r w:rsidR="00337B6A" w:rsidRPr="002B4335">
        <w:rPr>
          <w:noProof/>
          <w:sz w:val="24"/>
          <w:lang w:val="sr-Cyrl-CS"/>
        </w:rPr>
        <w:t xml:space="preserve"> </w:t>
      </w:r>
      <w:r w:rsidR="002B4335" w:rsidRPr="002B4335">
        <w:rPr>
          <w:noProof/>
          <w:sz w:val="24"/>
          <w:lang w:val="sr-Cyrl-CS"/>
        </w:rPr>
        <w:t>сједнице</w:t>
      </w:r>
      <w:r w:rsidR="00337B6A" w:rsidRPr="002B4335">
        <w:rPr>
          <w:noProof/>
          <w:sz w:val="24"/>
          <w:lang w:val="sr-Cyrl-CS"/>
        </w:rPr>
        <w:t xml:space="preserve"> </w:t>
      </w:r>
      <w:r w:rsidR="002B4335" w:rsidRPr="002B4335">
        <w:rPr>
          <w:noProof/>
          <w:sz w:val="24"/>
          <w:lang w:val="sr-Cyrl-CS"/>
        </w:rPr>
        <w:t>Скупштине</w:t>
      </w:r>
      <w:r w:rsidR="00337B6A" w:rsidRPr="002B4335">
        <w:rPr>
          <w:noProof/>
          <w:sz w:val="24"/>
          <w:lang w:val="sr-Cyrl-CS"/>
        </w:rPr>
        <w:t xml:space="preserve"> </w:t>
      </w:r>
      <w:r w:rsidR="002B4335" w:rsidRPr="002B4335">
        <w:rPr>
          <w:noProof/>
          <w:sz w:val="24"/>
          <w:lang w:val="sr-Cyrl-CS"/>
        </w:rPr>
        <w:t>и</w:t>
      </w:r>
      <w:r w:rsidR="00337B6A" w:rsidRPr="002B4335">
        <w:rPr>
          <w:noProof/>
          <w:sz w:val="24"/>
          <w:lang w:val="sr-Cyrl-CS"/>
        </w:rPr>
        <w:t xml:space="preserve"> </w:t>
      </w:r>
      <w:r w:rsidR="002B4335" w:rsidRPr="002B4335">
        <w:rPr>
          <w:noProof/>
          <w:sz w:val="24"/>
          <w:lang w:val="sr-Cyrl-CS"/>
        </w:rPr>
        <w:t>појаснио</w:t>
      </w:r>
      <w:r w:rsidR="00337B6A" w:rsidRPr="002B4335">
        <w:rPr>
          <w:noProof/>
          <w:sz w:val="24"/>
          <w:lang w:val="sr-Cyrl-CS"/>
        </w:rPr>
        <w:t xml:space="preserve"> </w:t>
      </w:r>
      <w:r w:rsidR="002B4335" w:rsidRPr="002B4335">
        <w:rPr>
          <w:noProof/>
          <w:sz w:val="24"/>
          <w:lang w:val="sr-Cyrl-CS"/>
        </w:rPr>
        <w:t>да</w:t>
      </w:r>
      <w:r w:rsidR="00337B6A" w:rsidRPr="002B4335">
        <w:rPr>
          <w:noProof/>
          <w:sz w:val="24"/>
          <w:lang w:val="sr-Cyrl-CS"/>
        </w:rPr>
        <w:t xml:space="preserve"> </w:t>
      </w:r>
      <w:r w:rsidR="002B4335" w:rsidRPr="002B4335">
        <w:rPr>
          <w:noProof/>
          <w:sz w:val="24"/>
          <w:lang w:val="sr-Cyrl-CS"/>
        </w:rPr>
        <w:t>је</w:t>
      </w:r>
      <w:r w:rsidR="00337B6A" w:rsidRPr="002B4335">
        <w:rPr>
          <w:noProof/>
          <w:sz w:val="24"/>
          <w:lang w:val="sr-Cyrl-CS"/>
        </w:rPr>
        <w:t xml:space="preserve"> </w:t>
      </w:r>
      <w:r w:rsidR="002B4335" w:rsidRPr="002B4335">
        <w:rPr>
          <w:noProof/>
          <w:sz w:val="24"/>
          <w:lang w:val="sr-Cyrl-CS"/>
        </w:rPr>
        <w:t>сједницу</w:t>
      </w:r>
      <w:r w:rsidR="00337B6A" w:rsidRPr="002B4335">
        <w:rPr>
          <w:noProof/>
          <w:sz w:val="24"/>
          <w:lang w:val="sr-Cyrl-CS"/>
        </w:rPr>
        <w:t xml:space="preserve"> </w:t>
      </w:r>
      <w:r w:rsidR="002B4335" w:rsidRPr="002B4335">
        <w:rPr>
          <w:noProof/>
          <w:sz w:val="24"/>
          <w:lang w:val="sr-Cyrl-CS"/>
        </w:rPr>
        <w:t>Скупштине</w:t>
      </w:r>
      <w:r w:rsidR="00337B6A" w:rsidRPr="002B4335">
        <w:rPr>
          <w:noProof/>
          <w:sz w:val="24"/>
          <w:lang w:val="sr-Cyrl-CS"/>
        </w:rPr>
        <w:t xml:space="preserve"> </w:t>
      </w:r>
      <w:r w:rsidR="002B4335" w:rsidRPr="002B4335">
        <w:rPr>
          <w:noProof/>
          <w:sz w:val="24"/>
          <w:lang w:val="sr-Cyrl-CS"/>
        </w:rPr>
        <w:t>сазвао</w:t>
      </w:r>
      <w:r w:rsidR="00337B6A" w:rsidRPr="002B4335">
        <w:rPr>
          <w:noProof/>
          <w:sz w:val="24"/>
          <w:lang w:val="sr-Cyrl-CS"/>
        </w:rPr>
        <w:t xml:space="preserve"> </w:t>
      </w:r>
      <w:r w:rsidR="002B4335" w:rsidRPr="002B4335">
        <w:rPr>
          <w:noProof/>
          <w:sz w:val="24"/>
          <w:lang w:val="sr-Cyrl-CS"/>
        </w:rPr>
        <w:t>ради</w:t>
      </w:r>
      <w:r w:rsidR="00337B6A" w:rsidRPr="002B4335">
        <w:rPr>
          <w:noProof/>
          <w:sz w:val="24"/>
          <w:lang w:val="sr-Cyrl-CS"/>
        </w:rPr>
        <w:t xml:space="preserve"> </w:t>
      </w:r>
      <w:r w:rsidR="002B4335" w:rsidRPr="002B4335">
        <w:rPr>
          <w:noProof/>
          <w:sz w:val="24"/>
          <w:lang w:val="sr-Cyrl-CS"/>
        </w:rPr>
        <w:t>потребе</w:t>
      </w:r>
      <w:r w:rsidR="00337B6A" w:rsidRPr="002B4335">
        <w:rPr>
          <w:noProof/>
          <w:sz w:val="24"/>
          <w:lang w:val="sr-Cyrl-CS"/>
        </w:rPr>
        <w:t xml:space="preserve"> </w:t>
      </w:r>
      <w:r w:rsidR="002B4335" w:rsidRPr="002B4335">
        <w:rPr>
          <w:noProof/>
          <w:sz w:val="24"/>
          <w:lang w:val="sr-Cyrl-CS"/>
        </w:rPr>
        <w:t>разматрања</w:t>
      </w:r>
      <w:r w:rsidR="00337B6A" w:rsidRPr="002B4335">
        <w:rPr>
          <w:noProof/>
          <w:sz w:val="24"/>
          <w:lang w:val="sr-Cyrl-CS"/>
        </w:rPr>
        <w:t xml:space="preserve"> </w:t>
      </w:r>
      <w:r w:rsidR="002B4335" w:rsidRPr="002B4335">
        <w:rPr>
          <w:noProof/>
          <w:sz w:val="24"/>
          <w:lang w:val="sr-Cyrl-CS"/>
        </w:rPr>
        <w:t>материјала</w:t>
      </w:r>
      <w:r w:rsidR="00337B6A" w:rsidRPr="002B4335">
        <w:rPr>
          <w:noProof/>
          <w:sz w:val="24"/>
          <w:lang w:val="sr-Cyrl-CS"/>
        </w:rPr>
        <w:t xml:space="preserve"> </w:t>
      </w:r>
      <w:r w:rsidR="002B4335" w:rsidRPr="002B4335">
        <w:rPr>
          <w:noProof/>
          <w:sz w:val="24"/>
          <w:lang w:val="sr-Cyrl-CS"/>
        </w:rPr>
        <w:t>који</w:t>
      </w:r>
      <w:r w:rsidR="00337B6A" w:rsidRPr="002B4335">
        <w:rPr>
          <w:noProof/>
          <w:sz w:val="24"/>
          <w:lang w:val="sr-Cyrl-CS"/>
        </w:rPr>
        <w:t xml:space="preserve"> </w:t>
      </w:r>
      <w:r w:rsidR="002B4335" w:rsidRPr="002B4335">
        <w:rPr>
          <w:noProof/>
          <w:sz w:val="24"/>
          <w:lang w:val="sr-Cyrl-CS"/>
        </w:rPr>
        <w:t>су</w:t>
      </w:r>
      <w:r w:rsidR="00337B6A" w:rsidRPr="002B4335">
        <w:rPr>
          <w:noProof/>
          <w:sz w:val="24"/>
          <w:lang w:val="sr-Cyrl-CS"/>
        </w:rPr>
        <w:t xml:space="preserve"> </w:t>
      </w:r>
      <w:r w:rsidR="002B4335" w:rsidRPr="002B4335">
        <w:rPr>
          <w:noProof/>
          <w:sz w:val="24"/>
          <w:lang w:val="sr-Cyrl-CS"/>
        </w:rPr>
        <w:t>Програмом</w:t>
      </w:r>
      <w:r w:rsidR="00337B6A" w:rsidRPr="002B4335">
        <w:rPr>
          <w:noProof/>
          <w:sz w:val="24"/>
          <w:lang w:val="sr-Cyrl-CS"/>
        </w:rPr>
        <w:t xml:space="preserve"> </w:t>
      </w:r>
      <w:r w:rsidR="002B4335" w:rsidRPr="002B4335">
        <w:rPr>
          <w:noProof/>
          <w:sz w:val="24"/>
          <w:lang w:val="sr-Cyrl-CS"/>
        </w:rPr>
        <w:t>рада</w:t>
      </w:r>
      <w:r w:rsidR="00337B6A" w:rsidRPr="002B4335">
        <w:rPr>
          <w:noProof/>
          <w:sz w:val="24"/>
          <w:lang w:val="sr-Cyrl-CS"/>
        </w:rPr>
        <w:t xml:space="preserve"> </w:t>
      </w:r>
      <w:r w:rsidR="002B4335" w:rsidRPr="002B4335">
        <w:rPr>
          <w:noProof/>
          <w:sz w:val="24"/>
          <w:lang w:val="sr-Cyrl-CS"/>
        </w:rPr>
        <w:t>Скупштине</w:t>
      </w:r>
      <w:r w:rsidR="00337B6A" w:rsidRPr="002B4335">
        <w:rPr>
          <w:noProof/>
          <w:sz w:val="24"/>
          <w:lang w:val="sr-Cyrl-CS"/>
        </w:rPr>
        <w:t xml:space="preserve"> </w:t>
      </w:r>
      <w:r w:rsidR="005A1832" w:rsidRPr="002B4335">
        <w:rPr>
          <w:noProof/>
          <w:sz w:val="24"/>
          <w:lang w:val="sr-Cyrl-CS"/>
        </w:rPr>
        <w:t xml:space="preserve"> </w:t>
      </w:r>
      <w:r w:rsidR="002B4335" w:rsidRPr="002B4335">
        <w:rPr>
          <w:noProof/>
          <w:sz w:val="24"/>
          <w:lang w:val="sr-Cyrl-CS"/>
        </w:rPr>
        <w:t>за</w:t>
      </w:r>
      <w:r w:rsidR="005A1832" w:rsidRPr="002B4335">
        <w:rPr>
          <w:noProof/>
          <w:sz w:val="24"/>
          <w:lang w:val="sr-Cyrl-CS"/>
        </w:rPr>
        <w:t xml:space="preserve"> 2021. </w:t>
      </w:r>
      <w:r w:rsidR="002B4335" w:rsidRPr="002B4335">
        <w:rPr>
          <w:noProof/>
          <w:sz w:val="24"/>
          <w:lang w:val="sr-Cyrl-CS"/>
        </w:rPr>
        <w:t>годину</w:t>
      </w:r>
      <w:r w:rsidR="005A1832" w:rsidRPr="002B4335">
        <w:rPr>
          <w:noProof/>
          <w:sz w:val="24"/>
          <w:lang w:val="sr-Cyrl-CS"/>
        </w:rPr>
        <w:t xml:space="preserve"> </w:t>
      </w:r>
      <w:r w:rsidR="002B4335" w:rsidRPr="002B4335">
        <w:rPr>
          <w:noProof/>
          <w:sz w:val="24"/>
          <w:lang w:val="sr-Cyrl-CS"/>
        </w:rPr>
        <w:t>предвиђени</w:t>
      </w:r>
      <w:r w:rsidR="00337B6A" w:rsidRPr="002B4335">
        <w:rPr>
          <w:noProof/>
          <w:sz w:val="24"/>
          <w:lang w:val="sr-Cyrl-CS"/>
        </w:rPr>
        <w:t xml:space="preserve"> </w:t>
      </w:r>
      <w:r w:rsidR="002B4335" w:rsidRPr="002B4335">
        <w:rPr>
          <w:noProof/>
          <w:sz w:val="24"/>
          <w:lang w:val="sr-Cyrl-CS"/>
        </w:rPr>
        <w:t>за</w:t>
      </w:r>
      <w:r w:rsidR="00337B6A" w:rsidRPr="002B4335">
        <w:rPr>
          <w:noProof/>
          <w:sz w:val="24"/>
          <w:lang w:val="sr-Cyrl-CS"/>
        </w:rPr>
        <w:t xml:space="preserve"> </w:t>
      </w:r>
      <w:r w:rsidR="002B4335" w:rsidRPr="002B4335">
        <w:rPr>
          <w:noProof/>
          <w:sz w:val="24"/>
          <w:lang w:val="sr-Cyrl-CS"/>
        </w:rPr>
        <w:t>разматрање</w:t>
      </w:r>
      <w:r w:rsidR="00337B6A" w:rsidRPr="002B4335">
        <w:rPr>
          <w:noProof/>
          <w:sz w:val="24"/>
          <w:lang w:val="sr-Cyrl-CS"/>
        </w:rPr>
        <w:t xml:space="preserve"> </w:t>
      </w:r>
      <w:r w:rsidR="002B4335" w:rsidRPr="002B4335">
        <w:rPr>
          <w:noProof/>
          <w:sz w:val="24"/>
          <w:lang w:val="sr-Cyrl-CS"/>
        </w:rPr>
        <w:t>у</w:t>
      </w:r>
      <w:r w:rsidR="00337B6A" w:rsidRPr="002B4335">
        <w:rPr>
          <w:noProof/>
          <w:sz w:val="24"/>
          <w:lang w:val="sr-Cyrl-CS"/>
        </w:rPr>
        <w:t xml:space="preserve"> </w:t>
      </w:r>
      <w:r w:rsidR="004A0A28">
        <w:rPr>
          <w:noProof/>
          <w:sz w:val="24"/>
          <w:lang w:val="sr-Cyrl-CS"/>
        </w:rPr>
        <w:t>четвртом</w:t>
      </w:r>
      <w:r w:rsidR="000D1EF5" w:rsidRPr="002B4335">
        <w:rPr>
          <w:noProof/>
          <w:sz w:val="24"/>
          <w:lang w:val="sr-Cyrl-CS"/>
        </w:rPr>
        <w:t xml:space="preserve"> </w:t>
      </w:r>
      <w:r w:rsidR="002B4335" w:rsidRPr="002B4335">
        <w:rPr>
          <w:noProof/>
          <w:sz w:val="24"/>
          <w:lang w:val="sr-Cyrl-CS"/>
        </w:rPr>
        <w:t>кварталу</w:t>
      </w:r>
      <w:r w:rsidR="009C69B2" w:rsidRPr="002B4335">
        <w:rPr>
          <w:noProof/>
          <w:sz w:val="24"/>
          <w:lang w:val="sr-Cyrl-CS"/>
        </w:rPr>
        <w:t xml:space="preserve"> </w:t>
      </w:r>
      <w:r w:rsidR="002B4335" w:rsidRPr="002B4335">
        <w:rPr>
          <w:noProof/>
          <w:sz w:val="24"/>
          <w:lang w:val="sr-Cyrl-CS"/>
        </w:rPr>
        <w:t>и</w:t>
      </w:r>
      <w:r w:rsidR="009C69B2" w:rsidRPr="002B4335">
        <w:rPr>
          <w:noProof/>
          <w:sz w:val="28"/>
          <w:szCs w:val="28"/>
          <w:lang w:val="sr-Cyrl-CS"/>
        </w:rPr>
        <w:t xml:space="preserve"> </w:t>
      </w:r>
      <w:r w:rsidR="002B4335" w:rsidRPr="002B4335">
        <w:rPr>
          <w:noProof/>
          <w:sz w:val="24"/>
          <w:lang w:val="sr-Cyrl-CS"/>
        </w:rPr>
        <w:t>разматрања</w:t>
      </w:r>
      <w:r w:rsidR="009C69B2" w:rsidRPr="002B4335">
        <w:rPr>
          <w:noProof/>
          <w:sz w:val="24"/>
          <w:lang w:val="sr-Cyrl-CS"/>
        </w:rPr>
        <w:t xml:space="preserve"> </w:t>
      </w:r>
      <w:r w:rsidR="002B4335" w:rsidRPr="002B4335">
        <w:rPr>
          <w:noProof/>
          <w:sz w:val="24"/>
          <w:lang w:val="sr-Cyrl-CS"/>
        </w:rPr>
        <w:t>питања</w:t>
      </w:r>
      <w:r w:rsidR="009C69B2" w:rsidRPr="002B4335">
        <w:rPr>
          <w:noProof/>
          <w:sz w:val="24"/>
          <w:lang w:val="sr-Cyrl-CS"/>
        </w:rPr>
        <w:t xml:space="preserve">, </w:t>
      </w:r>
      <w:r w:rsidR="002B4335" w:rsidRPr="002B4335">
        <w:rPr>
          <w:noProof/>
          <w:sz w:val="24"/>
          <w:lang w:val="sr-Cyrl-CS"/>
        </w:rPr>
        <w:t>које</w:t>
      </w:r>
      <w:r w:rsidR="009C69B2" w:rsidRPr="002B4335">
        <w:rPr>
          <w:noProof/>
          <w:sz w:val="24"/>
          <w:lang w:val="sr-Cyrl-CS"/>
        </w:rPr>
        <w:t xml:space="preserve"> </w:t>
      </w:r>
      <w:r w:rsidR="002B4335" w:rsidRPr="002B4335">
        <w:rPr>
          <w:noProof/>
          <w:sz w:val="24"/>
          <w:lang w:val="sr-Cyrl-CS"/>
        </w:rPr>
        <w:t>је</w:t>
      </w:r>
      <w:r w:rsidR="009C69B2" w:rsidRPr="002B4335">
        <w:rPr>
          <w:noProof/>
          <w:sz w:val="24"/>
          <w:lang w:val="sr-Cyrl-CS"/>
        </w:rPr>
        <w:t xml:space="preserve"> </w:t>
      </w:r>
      <w:r w:rsidR="002B4335" w:rsidRPr="002B4335">
        <w:rPr>
          <w:noProof/>
          <w:sz w:val="24"/>
          <w:lang w:val="sr-Cyrl-CS"/>
        </w:rPr>
        <w:t>иницирао</w:t>
      </w:r>
      <w:r w:rsidR="009C69B2" w:rsidRPr="002B4335">
        <w:rPr>
          <w:noProof/>
          <w:sz w:val="24"/>
          <w:lang w:val="sr-Cyrl-CS"/>
        </w:rPr>
        <w:t xml:space="preserve"> </w:t>
      </w:r>
      <w:r w:rsidR="002B4335" w:rsidRPr="002B4335">
        <w:rPr>
          <w:noProof/>
          <w:sz w:val="24"/>
          <w:lang w:val="sr-Cyrl-CS"/>
        </w:rPr>
        <w:t>предсједник</w:t>
      </w:r>
      <w:r w:rsidR="009C69B2" w:rsidRPr="002B4335">
        <w:rPr>
          <w:noProof/>
          <w:sz w:val="24"/>
          <w:lang w:val="sr-Cyrl-CS"/>
        </w:rPr>
        <w:t xml:space="preserve"> </w:t>
      </w:r>
      <w:r w:rsidR="002B4335" w:rsidRPr="002B4335">
        <w:rPr>
          <w:noProof/>
          <w:sz w:val="24"/>
          <w:lang w:val="sr-Cyrl-CS"/>
        </w:rPr>
        <w:t>Општине</w:t>
      </w:r>
      <w:r w:rsidR="009C69B2" w:rsidRPr="002B4335">
        <w:rPr>
          <w:noProof/>
          <w:sz w:val="24"/>
          <w:lang w:val="sr-Cyrl-CS"/>
        </w:rPr>
        <w:t xml:space="preserve">, </w:t>
      </w:r>
      <w:r w:rsidR="002B4335" w:rsidRPr="002B4335">
        <w:rPr>
          <w:noProof/>
          <w:sz w:val="24"/>
          <w:lang w:val="sr-Cyrl-CS"/>
        </w:rPr>
        <w:t>а</w:t>
      </w:r>
      <w:r w:rsidR="009C69B2" w:rsidRPr="002B4335">
        <w:rPr>
          <w:noProof/>
          <w:sz w:val="24"/>
          <w:lang w:val="sr-Cyrl-CS"/>
        </w:rPr>
        <w:t xml:space="preserve"> </w:t>
      </w:r>
      <w:r w:rsidR="002B4335" w:rsidRPr="002B4335">
        <w:rPr>
          <w:noProof/>
          <w:sz w:val="24"/>
          <w:lang w:val="sr-Cyrl-CS"/>
        </w:rPr>
        <w:t>односе</w:t>
      </w:r>
      <w:r w:rsidR="009C69B2" w:rsidRPr="002B4335">
        <w:rPr>
          <w:noProof/>
          <w:sz w:val="24"/>
          <w:lang w:val="sr-Cyrl-CS"/>
        </w:rPr>
        <w:t xml:space="preserve"> </w:t>
      </w:r>
      <w:r w:rsidR="002B4335" w:rsidRPr="002B4335">
        <w:rPr>
          <w:noProof/>
          <w:sz w:val="24"/>
          <w:lang w:val="sr-Cyrl-CS"/>
        </w:rPr>
        <w:t>се</w:t>
      </w:r>
      <w:r w:rsidR="009C69B2" w:rsidRPr="002B4335">
        <w:rPr>
          <w:noProof/>
          <w:sz w:val="24"/>
          <w:lang w:val="sr-Cyrl-CS"/>
        </w:rPr>
        <w:t xml:space="preserve"> </w:t>
      </w:r>
      <w:r w:rsidR="002B4335" w:rsidRPr="002B4335">
        <w:rPr>
          <w:noProof/>
          <w:sz w:val="24"/>
          <w:lang w:val="sr-Cyrl-CS"/>
        </w:rPr>
        <w:t>на</w:t>
      </w:r>
      <w:r w:rsidR="009C69B2" w:rsidRPr="002B4335">
        <w:rPr>
          <w:noProof/>
          <w:sz w:val="24"/>
          <w:lang w:val="sr-Cyrl-CS"/>
        </w:rPr>
        <w:t xml:space="preserve"> </w:t>
      </w:r>
      <w:r w:rsidR="002B4335" w:rsidRPr="002B4335">
        <w:rPr>
          <w:noProof/>
          <w:sz w:val="24"/>
          <w:lang w:val="sr-Cyrl-CS"/>
        </w:rPr>
        <w:t>доношење</w:t>
      </w:r>
      <w:r w:rsidR="009C69B2" w:rsidRPr="002B4335">
        <w:rPr>
          <w:noProof/>
          <w:sz w:val="24"/>
          <w:lang w:val="sr-Cyrl-CS"/>
        </w:rPr>
        <w:t xml:space="preserve"> </w:t>
      </w:r>
      <w:r w:rsidR="002B4335" w:rsidRPr="002B4335">
        <w:rPr>
          <w:noProof/>
          <w:sz w:val="24"/>
          <w:lang w:val="sr-Cyrl-CS"/>
        </w:rPr>
        <w:t>и</w:t>
      </w:r>
      <w:r w:rsidR="009C69B2" w:rsidRPr="002B4335">
        <w:rPr>
          <w:noProof/>
          <w:sz w:val="24"/>
          <w:lang w:val="sr-Cyrl-CS"/>
        </w:rPr>
        <w:t xml:space="preserve"> </w:t>
      </w:r>
      <w:r w:rsidR="002B4335" w:rsidRPr="002B4335">
        <w:rPr>
          <w:noProof/>
          <w:sz w:val="24"/>
          <w:lang w:val="sr-Cyrl-CS"/>
        </w:rPr>
        <w:t>измјену</w:t>
      </w:r>
      <w:r w:rsidR="009C69B2" w:rsidRPr="002B4335">
        <w:rPr>
          <w:noProof/>
          <w:sz w:val="24"/>
          <w:lang w:val="sr-Cyrl-CS"/>
        </w:rPr>
        <w:t xml:space="preserve"> </w:t>
      </w:r>
      <w:r w:rsidR="002B4335" w:rsidRPr="002B4335">
        <w:rPr>
          <w:noProof/>
          <w:sz w:val="24"/>
          <w:lang w:val="sr-Cyrl-CS"/>
        </w:rPr>
        <w:t>одлука</w:t>
      </w:r>
      <w:r w:rsidR="009C69B2" w:rsidRPr="002B4335">
        <w:rPr>
          <w:noProof/>
          <w:sz w:val="24"/>
          <w:lang w:val="sr-Cyrl-CS"/>
        </w:rPr>
        <w:t xml:space="preserve"> </w:t>
      </w:r>
      <w:r w:rsidR="002B4335" w:rsidRPr="002B4335">
        <w:rPr>
          <w:noProof/>
          <w:sz w:val="24"/>
          <w:lang w:val="sr-Cyrl-CS"/>
        </w:rPr>
        <w:t>из</w:t>
      </w:r>
      <w:r w:rsidR="009C69B2" w:rsidRPr="002B4335">
        <w:rPr>
          <w:noProof/>
          <w:sz w:val="24"/>
          <w:lang w:val="sr-Cyrl-CS"/>
        </w:rPr>
        <w:t xml:space="preserve"> </w:t>
      </w:r>
      <w:r w:rsidR="002B4335" w:rsidRPr="002B4335">
        <w:rPr>
          <w:noProof/>
          <w:sz w:val="24"/>
          <w:lang w:val="sr-Cyrl-CS"/>
        </w:rPr>
        <w:t>области</w:t>
      </w:r>
      <w:r w:rsidR="009C69B2" w:rsidRPr="002B4335">
        <w:rPr>
          <w:noProof/>
          <w:sz w:val="24"/>
          <w:lang w:val="sr-Cyrl-CS"/>
        </w:rPr>
        <w:t xml:space="preserve"> </w:t>
      </w:r>
      <w:r w:rsidR="002B4335" w:rsidRPr="002B4335">
        <w:rPr>
          <w:noProof/>
          <w:sz w:val="24"/>
          <w:lang w:val="sr-Cyrl-CS"/>
        </w:rPr>
        <w:t>финансија</w:t>
      </w:r>
      <w:r w:rsidR="009C69B2" w:rsidRPr="002B4335">
        <w:rPr>
          <w:noProof/>
          <w:sz w:val="24"/>
          <w:lang w:val="sr-Cyrl-CS"/>
        </w:rPr>
        <w:t xml:space="preserve"> </w:t>
      </w:r>
      <w:r w:rsidR="002B4335" w:rsidRPr="002B4335">
        <w:rPr>
          <w:noProof/>
          <w:sz w:val="24"/>
          <w:lang w:val="sr-Cyrl-CS"/>
        </w:rPr>
        <w:t>и</w:t>
      </w:r>
      <w:r w:rsidR="009C69B2" w:rsidRPr="002B4335">
        <w:rPr>
          <w:noProof/>
          <w:sz w:val="24"/>
          <w:lang w:val="sr-Cyrl-CS"/>
        </w:rPr>
        <w:t xml:space="preserve"> </w:t>
      </w:r>
      <w:r w:rsidR="002B4335" w:rsidRPr="002B4335">
        <w:rPr>
          <w:noProof/>
          <w:sz w:val="24"/>
          <w:lang w:val="sr-Cyrl-CS"/>
        </w:rPr>
        <w:t>имовинско</w:t>
      </w:r>
      <w:r w:rsidR="009C69B2" w:rsidRPr="002B4335">
        <w:rPr>
          <w:noProof/>
          <w:sz w:val="24"/>
          <w:lang w:val="sr-Cyrl-CS"/>
        </w:rPr>
        <w:t>-</w:t>
      </w:r>
      <w:r w:rsidR="002B4335" w:rsidRPr="002B4335">
        <w:rPr>
          <w:noProof/>
          <w:sz w:val="24"/>
          <w:lang w:val="sr-Cyrl-CS"/>
        </w:rPr>
        <w:t>правних</w:t>
      </w:r>
      <w:r w:rsidR="009C69B2" w:rsidRPr="002B4335">
        <w:rPr>
          <w:noProof/>
          <w:sz w:val="24"/>
          <w:lang w:val="sr-Cyrl-CS"/>
        </w:rPr>
        <w:t xml:space="preserve"> </w:t>
      </w:r>
      <w:r w:rsidR="002B4335" w:rsidRPr="002B4335">
        <w:rPr>
          <w:noProof/>
          <w:sz w:val="24"/>
          <w:lang w:val="sr-Cyrl-CS"/>
        </w:rPr>
        <w:t>односа</w:t>
      </w:r>
      <w:r w:rsidR="009C69B2" w:rsidRPr="002B4335">
        <w:rPr>
          <w:noProof/>
          <w:sz w:val="24"/>
          <w:lang w:val="sr-Cyrl-CS"/>
        </w:rPr>
        <w:t>.</w:t>
      </w:r>
    </w:p>
    <w:p w:rsidR="00734E5D" w:rsidRPr="002B4335" w:rsidRDefault="003E7F8B" w:rsidP="00F6134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  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Подсјетио</w:t>
      </w:r>
      <w:r w:rsidR="00547474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је</w:t>
      </w:r>
      <w:r w:rsidR="00547474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да</w:t>
      </w:r>
      <w:r w:rsidR="00547474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је</w:t>
      </w:r>
      <w:r w:rsidR="00547474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у</w:t>
      </w:r>
      <w:r w:rsidR="00547474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припреми</w:t>
      </w:r>
      <w:r w:rsidR="00547474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сједнице</w:t>
      </w:r>
      <w:r w:rsidR="00024661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одржао</w:t>
      </w:r>
      <w:r w:rsidR="00547474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сједницу</w:t>
      </w:r>
      <w:r w:rsidR="00547474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Колегијума</w:t>
      </w:r>
      <w:r w:rsidR="00547474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на</w:t>
      </w:r>
      <w:r w:rsidR="00547474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којој</w:t>
      </w:r>
      <w:r w:rsidR="00547474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је</w:t>
      </w:r>
      <w:r w:rsidR="00547474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договорен</w:t>
      </w:r>
      <w:r w:rsidR="00547474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датум</w:t>
      </w:r>
      <w:r w:rsidR="00547474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одржавања</w:t>
      </w:r>
      <w:r w:rsidR="002C4CE2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,</w:t>
      </w:r>
      <w:r w:rsidR="00547474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начин</w:t>
      </w:r>
      <w:r w:rsidR="00547474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рада</w:t>
      </w:r>
      <w:r w:rsidR="00547474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</w:t>
      </w:r>
      <w:r w:rsidR="00547474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дневни</w:t>
      </w:r>
      <w:r w:rsidR="00547474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ред</w:t>
      </w:r>
      <w:r w:rsidR="00547474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сједнице</w:t>
      </w:r>
      <w:r w:rsidR="00547474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Скупштине</w:t>
      </w:r>
      <w:r w:rsidR="000D1EF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</w:p>
    <w:p w:rsidR="00734E5D" w:rsidRPr="002B4335" w:rsidRDefault="003E7F8B" w:rsidP="00FA7F3A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 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Сагласно</w:t>
      </w:r>
      <w:r w:rsidR="00547474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члану</w:t>
      </w:r>
      <w:r w:rsidR="00FA7F3A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69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Пословника</w:t>
      </w:r>
      <w:r w:rsidR="00547474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="00547474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раду</w:t>
      </w:r>
      <w:r w:rsidR="00547474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Скупштине</w:t>
      </w:r>
      <w:r w:rsidR="00FA7F3A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прешло</w:t>
      </w:r>
      <w:r w:rsidR="00547474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="00547474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утврђивање</w:t>
      </w:r>
      <w:r w:rsidR="00547474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дневног</w:t>
      </w:r>
      <w:r w:rsidR="00547474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реда</w:t>
      </w:r>
      <w:r w:rsidR="00547474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сједнице</w:t>
      </w:r>
      <w:r w:rsidR="00547474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Скупштине</w:t>
      </w:r>
      <w:r w:rsidR="00FA7F3A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910D38" w:rsidRPr="002B4335" w:rsidRDefault="003E7F8B" w:rsidP="00FA7F3A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  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Предсједник</w:t>
      </w:r>
      <w:r w:rsidR="00910D38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општине</w:t>
      </w:r>
      <w:r w:rsidR="00910D38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актом</w:t>
      </w:r>
      <w:r w:rsidR="00910D38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број</w:t>
      </w:r>
      <w:r w:rsidR="00910D38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02-031-4427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од</w:t>
      </w:r>
      <w:r w:rsidR="00910D38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22.</w:t>
      </w:r>
      <w:r w:rsidR="00EC7017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10D38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12.</w:t>
      </w:r>
      <w:r w:rsidR="00EC7017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2021</w:t>
      </w:r>
      <w:r w:rsidR="00910D38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  <w:r w:rsidR="00EC7017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године</w:t>
      </w:r>
      <w:r w:rsidR="00910D38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доставио</w:t>
      </w:r>
      <w:r w:rsidR="00910D38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910D38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предлог</w:t>
      </w:r>
      <w:r w:rsidR="00910D38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="00910D38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допуну</w:t>
      </w:r>
      <w:r w:rsidR="00910D38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дневног</w:t>
      </w:r>
      <w:r w:rsidR="00910D38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реда</w:t>
      </w:r>
      <w:r w:rsidR="00910D38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сједнице</w:t>
      </w:r>
      <w:r w:rsidR="00910D38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Скупштине</w:t>
      </w:r>
      <w:r w:rsidR="00910D38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да</w:t>
      </w:r>
      <w:r w:rsidR="00910D38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="00910D38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910D38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дневни</w:t>
      </w:r>
      <w:r w:rsidR="00910D38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ред</w:t>
      </w:r>
      <w:r w:rsidR="00910D38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сједнице</w:t>
      </w:r>
      <w:r w:rsidR="00910D38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Скупштине</w:t>
      </w:r>
      <w:r w:rsidR="00910D38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као</w:t>
      </w:r>
      <w:r w:rsidR="00910D38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тачка</w:t>
      </w:r>
      <w:r w:rsidR="00910D38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lastRenderedPageBreak/>
        <w:t>дневног</w:t>
      </w:r>
      <w:r w:rsidR="00910D38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реда</w:t>
      </w:r>
      <w:r w:rsidR="00910D38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уврсти</w:t>
      </w:r>
      <w:r w:rsidR="00910D38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-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Предлог</w:t>
      </w:r>
      <w:r w:rsidR="00910D38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одлуке</w:t>
      </w:r>
      <w:r w:rsidR="00910D38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="00910D38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измјени</w:t>
      </w:r>
      <w:r w:rsidR="00910D38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Одлуке</w:t>
      </w:r>
      <w:r w:rsidR="00910D38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="00910D38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утврђивању</w:t>
      </w:r>
      <w:r w:rsidR="00910D38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додатка</w:t>
      </w:r>
      <w:r w:rsidR="00910D38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="00910D38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основну</w:t>
      </w:r>
      <w:r w:rsidR="00910D38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зараду</w:t>
      </w:r>
      <w:r w:rsidR="00910D38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запослених</w:t>
      </w:r>
      <w:r w:rsidR="00910D38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910D38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ЈУ</w:t>
      </w:r>
      <w:r w:rsidR="00910D38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Дневни</w:t>
      </w:r>
      <w:r w:rsidR="00910D38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центар</w:t>
      </w:r>
      <w:r w:rsidR="00910D38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="00910D38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дјецу</w:t>
      </w:r>
      <w:r w:rsidR="00910D38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са</w:t>
      </w:r>
      <w:r w:rsidR="00910D38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сметњама</w:t>
      </w:r>
      <w:r w:rsidR="00910D38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910D38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развоју</w:t>
      </w:r>
      <w:r w:rsidR="00910D38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910D38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особе</w:t>
      </w:r>
      <w:r w:rsidR="00910D38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са</w:t>
      </w:r>
      <w:r w:rsidR="00910D38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инвалидитетом</w:t>
      </w:r>
      <w:r w:rsidR="00910D38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Никшић</w:t>
      </w:r>
      <w:r w:rsidR="00910D38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3E7F8B" w:rsidRPr="002B4335" w:rsidRDefault="000B177F" w:rsidP="00FA7F3A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 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Марко</w:t>
      </w:r>
      <w:r w:rsidR="003E7F8B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Перућица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име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предлагача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,</w:t>
      </w:r>
      <w:r w:rsidR="004A0A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3E7F8B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додатно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3E7F8B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образложио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предлог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допуну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дневног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реда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734E5D" w:rsidRPr="002B4335" w:rsidRDefault="0023630F" w:rsidP="00F6134A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 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Скупштина</w:t>
      </w:r>
      <w:r w:rsidR="00242184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782DF7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782DF7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већином</w:t>
      </w:r>
      <w:r w:rsidR="00782DF7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гласова</w:t>
      </w:r>
      <w:r w:rsidR="00782DF7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са</w:t>
      </w:r>
      <w:r w:rsidR="00782DF7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36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гласова</w:t>
      </w:r>
      <w:r w:rsidR="0015651D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“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="0015651D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“,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без</w:t>
      </w:r>
      <w:r w:rsidR="0015651D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гласова</w:t>
      </w:r>
      <w:r w:rsidR="0015651D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„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против</w:t>
      </w:r>
      <w:r w:rsidR="0015651D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“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15651D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без</w:t>
      </w:r>
      <w:r w:rsidR="00734E5D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„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уздржаних</w:t>
      </w:r>
      <w:r w:rsidR="00734E5D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“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гласова</w:t>
      </w:r>
      <w:r w:rsidR="00734E5D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усвојила</w:t>
      </w:r>
      <w:r w:rsidR="00434847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предлог</w:t>
      </w:r>
      <w:r w:rsidR="0015651D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предсједника</w:t>
      </w:r>
      <w:r w:rsidR="00734E5D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Општине</w:t>
      </w:r>
      <w:r w:rsidR="00734E5D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да</w:t>
      </w:r>
      <w:r w:rsidR="0015651D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="0015651D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734E5D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предложени</w:t>
      </w:r>
      <w:r w:rsidR="00734E5D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15651D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дневни</w:t>
      </w:r>
      <w:r w:rsidR="0015651D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ред</w:t>
      </w:r>
      <w:r w:rsidR="0015651D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сједнице</w:t>
      </w:r>
      <w:r w:rsidR="0015651D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Скупштине</w:t>
      </w:r>
      <w:r w:rsidR="0015651D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као</w:t>
      </w:r>
      <w:r w:rsidR="0015651D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тачка</w:t>
      </w:r>
      <w:r w:rsidR="0015651D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дневног</w:t>
      </w:r>
      <w:r w:rsidR="0015651D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реда</w:t>
      </w:r>
      <w:r w:rsidR="0015651D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уврсти</w:t>
      </w:r>
      <w:r w:rsidR="00734E5D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15651D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-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Предлог</w:t>
      </w:r>
      <w:r w:rsidR="0015651D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одлуке</w:t>
      </w:r>
      <w:r w:rsidR="0015651D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="0015651D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измјени</w:t>
      </w:r>
      <w:r w:rsidR="0015651D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Одлуке</w:t>
      </w:r>
      <w:r w:rsidR="0015651D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="0015651D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утврђивању</w:t>
      </w:r>
      <w:r w:rsidR="0015651D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додатка</w:t>
      </w:r>
      <w:r w:rsidR="0015651D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="0015651D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основну</w:t>
      </w:r>
      <w:r w:rsidR="0015651D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зараду</w:t>
      </w:r>
      <w:r w:rsidR="0015651D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запослених</w:t>
      </w:r>
      <w:r w:rsidR="0015651D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15651D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ЈУ</w:t>
      </w:r>
      <w:r w:rsidR="0015651D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Дневни</w:t>
      </w:r>
      <w:r w:rsidR="0015651D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центар</w:t>
      </w:r>
      <w:r w:rsidR="0015651D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="0015651D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дјецу</w:t>
      </w:r>
      <w:r w:rsidR="0015651D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са</w:t>
      </w:r>
      <w:r w:rsidR="0015651D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сметњама</w:t>
      </w:r>
      <w:r w:rsidR="0015651D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15651D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развоју</w:t>
      </w:r>
      <w:r w:rsidR="0015651D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15651D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особе</w:t>
      </w:r>
      <w:r w:rsidR="0015651D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са</w:t>
      </w:r>
      <w:r w:rsidR="0015651D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инвалидитетом</w:t>
      </w:r>
      <w:r w:rsidR="0015651D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Никшић</w:t>
      </w:r>
      <w:r w:rsidR="0015651D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734E5D" w:rsidRPr="002B4335" w:rsidRDefault="003E7F8B" w:rsidP="00F6134A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 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Предсједник</w:t>
      </w:r>
      <w:r w:rsidR="00734E5D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Скупштине</w:t>
      </w:r>
      <w:r w:rsidR="00734E5D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предложио</w:t>
      </w:r>
      <w:r w:rsidR="00734E5D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734E5D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да</w:t>
      </w:r>
      <w:r w:rsidR="00734E5D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="00734E5D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Предлог</w:t>
      </w:r>
      <w:r w:rsidR="00734E5D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одлуке</w:t>
      </w:r>
      <w:r w:rsidR="00734E5D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="00734E5D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измјени</w:t>
      </w:r>
      <w:r w:rsidR="00734E5D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Одлуке</w:t>
      </w:r>
      <w:r w:rsidR="00734E5D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="00734E5D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утврђивању</w:t>
      </w:r>
      <w:r w:rsidR="00734E5D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додатка</w:t>
      </w:r>
      <w:r w:rsidR="00734E5D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="00734E5D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основну</w:t>
      </w:r>
      <w:r w:rsidR="00734E5D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зараду</w:t>
      </w:r>
      <w:r w:rsidR="00734E5D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запослених</w:t>
      </w:r>
      <w:r w:rsidR="00734E5D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734E5D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ЈУ</w:t>
      </w:r>
      <w:r w:rsidR="00734E5D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Дневни</w:t>
      </w:r>
      <w:r w:rsidR="00734E5D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центар</w:t>
      </w:r>
      <w:r w:rsidR="00734E5D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="00734E5D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дјецу</w:t>
      </w:r>
      <w:r w:rsidR="00734E5D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са</w:t>
      </w:r>
      <w:r w:rsidR="00734E5D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сметњама</w:t>
      </w:r>
      <w:r w:rsidR="00734E5D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734E5D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развоју</w:t>
      </w:r>
      <w:r w:rsidR="00734E5D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734E5D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особе</w:t>
      </w:r>
      <w:r w:rsidR="00734E5D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са</w:t>
      </w:r>
      <w:r w:rsidR="00734E5D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инвалидитетом</w:t>
      </w:r>
      <w:r w:rsidR="00734E5D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Никшић</w:t>
      </w:r>
      <w:r w:rsidR="00734E5D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уврсти</w:t>
      </w:r>
      <w:r w:rsidR="00734E5D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као</w:t>
      </w:r>
      <w:r w:rsidR="00782DF7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12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тачка</w:t>
      </w:r>
      <w:r w:rsidR="00734E5D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дневног</w:t>
      </w:r>
      <w:r w:rsidR="00734E5D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реда</w:t>
      </w:r>
      <w:r w:rsidR="00242184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3D6DCB" w:rsidRPr="002B4335" w:rsidRDefault="003E7F8B" w:rsidP="00F6134A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</w:t>
      </w:r>
      <w:r w:rsidR="00E94BCA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Скупштина</w:t>
      </w:r>
      <w:r w:rsidR="005E1EB8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577F8E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већином</w:t>
      </w:r>
      <w:r w:rsidR="005E1EB8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гласова</w:t>
      </w:r>
      <w:r w:rsidR="003714C7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са</w:t>
      </w:r>
      <w:r w:rsidR="00843B17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36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гласова</w:t>
      </w:r>
      <w:r w:rsidR="003714C7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"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="00577F8E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",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без</w:t>
      </w:r>
      <w:r w:rsidR="0000021B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гласова</w:t>
      </w:r>
      <w:r w:rsidR="003714C7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"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против</w:t>
      </w:r>
      <w:r w:rsidR="003714C7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"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5E1EB8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без</w:t>
      </w:r>
      <w:r w:rsidR="003714C7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"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уздржаних</w:t>
      </w:r>
      <w:r w:rsidR="003714C7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"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гласова</w:t>
      </w:r>
      <w:r w:rsidR="00752204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,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утврдила</w:t>
      </w:r>
      <w:r w:rsidR="005E1EB8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сљедећи</w:t>
      </w:r>
    </w:p>
    <w:p w:rsidR="00313009" w:rsidRPr="002B4335" w:rsidRDefault="002B4335" w:rsidP="0031300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Дневни</w:t>
      </w:r>
      <w:r w:rsidR="005E1EB8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ред</w:t>
      </w:r>
    </w:p>
    <w:p w:rsidR="00313009" w:rsidRPr="002B4335" w:rsidRDefault="00313009" w:rsidP="00313009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96376A" w:rsidRPr="002B4335" w:rsidRDefault="002B4335" w:rsidP="0096376A">
      <w:pPr>
        <w:pStyle w:val="ListParagraph"/>
        <w:numPr>
          <w:ilvl w:val="0"/>
          <w:numId w:val="19"/>
        </w:numPr>
        <w:spacing w:after="0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Предлог</w:t>
      </w:r>
      <w:r w:rsidR="0096376A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програма</w:t>
      </w:r>
      <w:r w:rsidR="0096376A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рада</w:t>
      </w:r>
      <w:r w:rsidR="0096376A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Скупштине</w:t>
      </w:r>
      <w:r w:rsidR="0096376A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општине</w:t>
      </w:r>
      <w:r w:rsidR="0096376A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Никшић</w:t>
      </w:r>
      <w:r w:rsidR="0096376A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="0096376A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2022.</w:t>
      </w:r>
      <w:r w:rsidR="00EC7017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годину</w:t>
      </w:r>
      <w:r w:rsidR="0096376A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;</w:t>
      </w:r>
    </w:p>
    <w:p w:rsidR="0096376A" w:rsidRPr="002B4335" w:rsidRDefault="002B4335" w:rsidP="0096376A">
      <w:pPr>
        <w:pStyle w:val="ListParagraph"/>
        <w:numPr>
          <w:ilvl w:val="0"/>
          <w:numId w:val="19"/>
        </w:numPr>
        <w:spacing w:after="0" w:line="240" w:lineRule="auto"/>
        <w:ind w:left="720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Предлог</w:t>
      </w:r>
      <w:r w:rsidR="0096376A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одлуке</w:t>
      </w:r>
      <w:r w:rsidR="0096376A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="0096376A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Буџету</w:t>
      </w:r>
      <w:r w:rsidR="0096376A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Општине</w:t>
      </w:r>
      <w:r w:rsidR="0096376A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Никшић</w:t>
      </w:r>
      <w:r w:rsidR="0096376A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="0096376A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2022. 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годину</w:t>
      </w:r>
      <w:r w:rsidR="0096376A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;</w:t>
      </w:r>
    </w:p>
    <w:p w:rsidR="0096376A" w:rsidRPr="002B4335" w:rsidRDefault="002B4335" w:rsidP="0096376A">
      <w:pPr>
        <w:pStyle w:val="ListParagraph"/>
        <w:numPr>
          <w:ilvl w:val="0"/>
          <w:numId w:val="19"/>
        </w:numPr>
        <w:spacing w:after="0" w:line="240" w:lineRule="auto"/>
        <w:ind w:left="720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Предлог</w:t>
      </w:r>
      <w:r w:rsidR="0096376A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п</w:t>
      </w:r>
      <w:r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рограма</w:t>
      </w:r>
      <w:r w:rsidR="0096376A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уређења</w:t>
      </w:r>
      <w:r w:rsidR="0096376A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простора</w:t>
      </w:r>
      <w:r w:rsidR="0096376A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општине</w:t>
      </w:r>
      <w:r w:rsidR="0096376A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Никшић</w:t>
      </w:r>
      <w:r w:rsidR="0096376A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за</w:t>
      </w:r>
      <w:r w:rsidR="0096376A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2022. </w:t>
      </w:r>
      <w:r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годину</w:t>
      </w:r>
      <w:r w:rsidR="0096376A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;</w:t>
      </w:r>
    </w:p>
    <w:p w:rsidR="0096376A" w:rsidRPr="002B4335" w:rsidRDefault="002B4335" w:rsidP="0096376A">
      <w:pPr>
        <w:pStyle w:val="ListParagraph"/>
        <w:numPr>
          <w:ilvl w:val="0"/>
          <w:numId w:val="19"/>
        </w:numPr>
        <w:spacing w:after="0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Предлог</w:t>
      </w:r>
      <w:r w:rsidR="0096376A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одлуке</w:t>
      </w:r>
      <w:r w:rsidR="0096376A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о</w:t>
      </w:r>
      <w:r w:rsidR="0096376A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накнадама</w:t>
      </w:r>
      <w:r w:rsidR="0096376A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за</w:t>
      </w:r>
      <w:r w:rsidR="0096376A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коришћење</w:t>
      </w:r>
      <w:r w:rsidR="0096376A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општинских</w:t>
      </w:r>
      <w:r w:rsidR="0096376A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путева</w:t>
      </w:r>
      <w:r w:rsidR="0096376A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Општине</w:t>
      </w:r>
      <w:r w:rsidR="0096376A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Никшић</w:t>
      </w:r>
      <w:r w:rsidR="0096376A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;</w:t>
      </w:r>
    </w:p>
    <w:p w:rsidR="0096376A" w:rsidRPr="002B4335" w:rsidRDefault="002B4335" w:rsidP="0096376A">
      <w:pPr>
        <w:pStyle w:val="ListParagraph"/>
        <w:numPr>
          <w:ilvl w:val="0"/>
          <w:numId w:val="19"/>
        </w:numPr>
        <w:spacing w:after="0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Предлог</w:t>
      </w:r>
      <w:r w:rsidR="0096376A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одлуке</w:t>
      </w:r>
      <w:r w:rsidR="0096376A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о</w:t>
      </w:r>
      <w:r w:rsidR="0096376A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давању</w:t>
      </w:r>
      <w:r w:rsidR="0096376A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на</w:t>
      </w:r>
      <w:r w:rsidR="0096376A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привремено</w:t>
      </w:r>
      <w:r w:rsidR="0096376A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управљање</w:t>
      </w:r>
      <w:r w:rsidR="0096376A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и</w:t>
      </w:r>
      <w:r w:rsidR="0096376A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коришћење</w:t>
      </w:r>
      <w:r w:rsidR="0096376A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пословних</w:t>
      </w:r>
      <w:r w:rsidR="0096376A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простора</w:t>
      </w:r>
      <w:r w:rsidR="0096376A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који</w:t>
      </w:r>
      <w:r w:rsidR="0096376A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се</w:t>
      </w:r>
      <w:r w:rsidR="0096376A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налазе</w:t>
      </w:r>
      <w:r w:rsidR="0096376A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у</w:t>
      </w:r>
      <w:r w:rsidR="0096376A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објекту</w:t>
      </w:r>
      <w:r w:rsidR="0096376A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Спортског</w:t>
      </w:r>
      <w:r w:rsidR="0096376A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центра</w:t>
      </w:r>
      <w:r w:rsidR="0096376A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у</w:t>
      </w:r>
      <w:r w:rsidR="0096376A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Никшићу</w:t>
      </w:r>
      <w:r w:rsidR="0096376A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Министарству</w:t>
      </w:r>
      <w:r w:rsidR="0096376A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просвјете</w:t>
      </w:r>
      <w:r w:rsidR="0096376A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, 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науке</w:t>
      </w:r>
      <w:r w:rsidR="0096376A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, 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културе</w:t>
      </w:r>
      <w:r w:rsidR="0096376A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и</w:t>
      </w:r>
      <w:r w:rsidR="0096376A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спорта</w:t>
      </w:r>
      <w:r w:rsidR="0096376A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Црне</w:t>
      </w:r>
      <w:r w:rsidR="0096376A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Горе</w:t>
      </w:r>
      <w:r w:rsidR="0096376A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;</w:t>
      </w:r>
    </w:p>
    <w:p w:rsidR="0096376A" w:rsidRPr="002B4335" w:rsidRDefault="002B4335" w:rsidP="0096376A">
      <w:pPr>
        <w:pStyle w:val="ListParagraph"/>
        <w:numPr>
          <w:ilvl w:val="0"/>
          <w:numId w:val="19"/>
        </w:numPr>
        <w:spacing w:after="0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Предлог</w:t>
      </w:r>
      <w:r w:rsidR="0096376A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одлуке</w:t>
      </w:r>
      <w:r w:rsidR="0096376A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о</w:t>
      </w:r>
      <w:r w:rsidR="0096376A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обезбјеђењу</w:t>
      </w:r>
      <w:r w:rsidR="0096376A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средстава</w:t>
      </w:r>
      <w:r w:rsidR="0096376A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за</w:t>
      </w:r>
      <w:r w:rsidR="0096376A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рјешавање</w:t>
      </w:r>
      <w:r w:rsidR="0096376A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стамбеног</w:t>
      </w:r>
      <w:r w:rsidR="0096376A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питања</w:t>
      </w:r>
      <w:r w:rsidR="0096376A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Слађане</w:t>
      </w:r>
      <w:r w:rsidR="0096376A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Пејовић</w:t>
      </w:r>
      <w:r w:rsidR="0096376A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;</w:t>
      </w:r>
    </w:p>
    <w:p w:rsidR="0096376A" w:rsidRPr="002B4335" w:rsidRDefault="002B4335" w:rsidP="0096376A">
      <w:pPr>
        <w:pStyle w:val="ListParagraph"/>
        <w:numPr>
          <w:ilvl w:val="0"/>
          <w:numId w:val="19"/>
        </w:numPr>
        <w:spacing w:after="0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Предлог</w:t>
      </w:r>
      <w:r w:rsidR="0096376A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одлуке</w:t>
      </w:r>
      <w:r w:rsidR="0096376A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о</w:t>
      </w:r>
      <w:r w:rsidR="0096376A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измјенама</w:t>
      </w:r>
      <w:r w:rsidR="0096376A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Одлуке</w:t>
      </w:r>
      <w:r w:rsidR="0096376A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о</w:t>
      </w:r>
      <w:r w:rsidR="0096376A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порезу</w:t>
      </w:r>
      <w:r w:rsidR="0096376A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на</w:t>
      </w:r>
      <w:r w:rsidR="0096376A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непокретности</w:t>
      </w:r>
      <w:r w:rsidR="0096376A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у</w:t>
      </w:r>
      <w:r w:rsidR="0096376A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општини</w:t>
      </w:r>
      <w:r w:rsidR="0096376A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Никшић</w:t>
      </w:r>
      <w:r w:rsidR="0096376A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;</w:t>
      </w:r>
    </w:p>
    <w:p w:rsidR="0096376A" w:rsidRPr="002B4335" w:rsidRDefault="002B4335" w:rsidP="0096376A">
      <w:pPr>
        <w:pStyle w:val="ListParagraph"/>
        <w:numPr>
          <w:ilvl w:val="0"/>
          <w:numId w:val="19"/>
        </w:numPr>
        <w:spacing w:after="0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Предлог</w:t>
      </w:r>
      <w:r w:rsidR="0096376A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одлуке</w:t>
      </w:r>
      <w:r w:rsidR="0096376A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о</w:t>
      </w:r>
      <w:r w:rsidR="0096376A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измјени</w:t>
      </w:r>
      <w:r w:rsidR="0096376A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Одлуке</w:t>
      </w:r>
      <w:r w:rsidR="0096376A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о</w:t>
      </w:r>
      <w:r w:rsidR="0096376A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давању</w:t>
      </w:r>
      <w:r w:rsidR="0096376A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на</w:t>
      </w:r>
      <w:r w:rsidR="0096376A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коришћење</w:t>
      </w:r>
      <w:r w:rsidR="0096376A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пословних</w:t>
      </w:r>
      <w:r w:rsidR="0096376A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простора</w:t>
      </w:r>
      <w:r w:rsidR="0096376A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у</w:t>
      </w:r>
      <w:r w:rsidR="0096376A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објекту</w:t>
      </w:r>
      <w:r w:rsidR="0096376A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Дома</w:t>
      </w:r>
      <w:r w:rsidR="0096376A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револуције</w:t>
      </w:r>
      <w:r w:rsidR="0096376A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у</w:t>
      </w:r>
      <w:r w:rsidR="0096376A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Никшићу</w:t>
      </w:r>
      <w:r w:rsidR="0096376A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, 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Друштву</w:t>
      </w:r>
      <w:r w:rsidR="0096376A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са</w:t>
      </w:r>
      <w:r w:rsidR="0096376A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ограниченом</w:t>
      </w:r>
      <w:r w:rsidR="0096376A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одговорношћу</w:t>
      </w:r>
      <w:r w:rsidR="0096376A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Локалном</w:t>
      </w:r>
      <w:r w:rsidR="0096376A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јавном</w:t>
      </w:r>
      <w:r w:rsidR="0096376A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емитеру</w:t>
      </w:r>
      <w:r w:rsidR="0096376A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„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Радио</w:t>
      </w:r>
      <w:r w:rsidR="0096376A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и</w:t>
      </w:r>
      <w:r w:rsidR="0096376A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телевизија</w:t>
      </w:r>
      <w:r w:rsidR="0096376A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Никшић</w:t>
      </w:r>
      <w:r w:rsidR="0096376A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”;</w:t>
      </w:r>
    </w:p>
    <w:p w:rsidR="0096376A" w:rsidRPr="002B4335" w:rsidRDefault="002B4335" w:rsidP="0096376A">
      <w:pPr>
        <w:pStyle w:val="ListParagraph"/>
        <w:numPr>
          <w:ilvl w:val="0"/>
          <w:numId w:val="19"/>
        </w:numPr>
        <w:spacing w:after="0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Предлог</w:t>
      </w:r>
      <w:r w:rsidR="0096376A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одлуке</w:t>
      </w:r>
      <w:r w:rsidR="0096376A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о</w:t>
      </w:r>
      <w:r w:rsidR="0096376A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измјени</w:t>
      </w:r>
      <w:r w:rsidR="0096376A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Одлуке</w:t>
      </w:r>
      <w:r w:rsidR="0096376A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о</w:t>
      </w:r>
      <w:r w:rsidR="0096376A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давању</w:t>
      </w:r>
      <w:r w:rsidR="0096376A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на</w:t>
      </w:r>
      <w:r w:rsidR="0096376A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коришћење</w:t>
      </w:r>
      <w:r w:rsidR="0096376A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пословног</w:t>
      </w:r>
      <w:r w:rsidR="0096376A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простора</w:t>
      </w:r>
      <w:r w:rsidR="0096376A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у</w:t>
      </w:r>
      <w:r w:rsidR="0096376A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објекту</w:t>
      </w:r>
      <w:r w:rsidR="0096376A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Дома</w:t>
      </w:r>
      <w:r w:rsidR="0096376A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револуције</w:t>
      </w:r>
      <w:r w:rsidR="0096376A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у</w:t>
      </w:r>
      <w:r w:rsidR="0096376A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Никшићу</w:t>
      </w:r>
      <w:r w:rsidR="0096376A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Влади</w:t>
      </w:r>
      <w:r w:rsidR="0096376A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Црне</w:t>
      </w:r>
      <w:r w:rsidR="0096376A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Горе</w:t>
      </w:r>
      <w:r w:rsidR="0096376A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– 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Министарству</w:t>
      </w:r>
      <w:r w:rsidR="0096376A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науке</w:t>
      </w:r>
      <w:r w:rsidR="0096376A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;</w:t>
      </w:r>
    </w:p>
    <w:p w:rsidR="0096376A" w:rsidRPr="002B4335" w:rsidRDefault="002B4335" w:rsidP="0096376A">
      <w:pPr>
        <w:pStyle w:val="ListParagraph"/>
        <w:numPr>
          <w:ilvl w:val="0"/>
          <w:numId w:val="19"/>
        </w:numPr>
        <w:spacing w:after="0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Предлог</w:t>
      </w:r>
      <w:r w:rsidR="0096376A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одлуке</w:t>
      </w:r>
      <w:r w:rsidR="0096376A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о</w:t>
      </w:r>
      <w:r w:rsidR="0096376A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престанку</w:t>
      </w:r>
      <w:r w:rsidR="0096376A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важења</w:t>
      </w:r>
      <w:r w:rsidR="0096376A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Одлуке</w:t>
      </w:r>
      <w:r w:rsidR="0096376A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о</w:t>
      </w:r>
      <w:r w:rsidR="0096376A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заједничком</w:t>
      </w:r>
      <w:r w:rsidR="0096376A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улагању</w:t>
      </w:r>
      <w:r w:rsidR="0096376A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Општине</w:t>
      </w:r>
      <w:r w:rsidR="0096376A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Никшић</w:t>
      </w:r>
      <w:r w:rsidR="0096376A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и</w:t>
      </w:r>
      <w:r w:rsidR="0096376A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НВФ</w:t>
      </w:r>
      <w:r w:rsidR="0096376A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„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Ћано</w:t>
      </w:r>
      <w:r w:rsidR="0096376A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Копривица</w:t>
      </w:r>
      <w:r w:rsidR="0096376A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” 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Никшић</w:t>
      </w:r>
      <w:r w:rsidR="0096376A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;</w:t>
      </w:r>
    </w:p>
    <w:p w:rsidR="0096376A" w:rsidRPr="002B4335" w:rsidRDefault="002B4335" w:rsidP="0096376A">
      <w:pPr>
        <w:pStyle w:val="ListParagraph"/>
        <w:numPr>
          <w:ilvl w:val="0"/>
          <w:numId w:val="19"/>
        </w:numPr>
        <w:spacing w:after="0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Предлог</w:t>
      </w:r>
      <w:r w:rsidR="0096376A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одлуке</w:t>
      </w:r>
      <w:r w:rsidR="0096376A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о</w:t>
      </w:r>
      <w:r w:rsidR="0096376A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измјенама</w:t>
      </w:r>
      <w:r w:rsidR="0096376A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Одлуке</w:t>
      </w:r>
      <w:r w:rsidR="0096376A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о</w:t>
      </w:r>
      <w:r w:rsidR="0096376A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Етичкој</w:t>
      </w:r>
      <w:r w:rsidR="0096376A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комисији</w:t>
      </w:r>
      <w:r w:rsidR="0096376A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за</w:t>
      </w:r>
      <w:r w:rsidR="0096376A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локалне</w:t>
      </w:r>
      <w:r w:rsidR="0096376A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службенике</w:t>
      </w:r>
      <w:r w:rsidR="0096376A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и</w:t>
      </w:r>
      <w:r w:rsidR="0096376A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намјештенике</w:t>
      </w:r>
      <w:r w:rsidR="0096376A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;</w:t>
      </w:r>
    </w:p>
    <w:p w:rsidR="00782DF7" w:rsidRPr="002B4335" w:rsidRDefault="002B4335" w:rsidP="0096376A">
      <w:pPr>
        <w:pStyle w:val="ListParagraph"/>
        <w:numPr>
          <w:ilvl w:val="0"/>
          <w:numId w:val="19"/>
        </w:numPr>
        <w:spacing w:after="0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Предлог</w:t>
      </w:r>
      <w:r w:rsidR="00782DF7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одлуке</w:t>
      </w:r>
      <w:r w:rsidR="00782DF7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="00782DF7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измјени</w:t>
      </w:r>
      <w:r w:rsidR="00782DF7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Одлуке</w:t>
      </w:r>
      <w:r w:rsidR="00782DF7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="00782DF7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утврђивању</w:t>
      </w:r>
      <w:r w:rsidR="00782DF7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додатка</w:t>
      </w:r>
      <w:r w:rsidR="00782DF7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="00782DF7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основну</w:t>
      </w:r>
      <w:r w:rsidR="00782DF7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зараду</w:t>
      </w:r>
      <w:r w:rsidR="00782DF7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запослених</w:t>
      </w:r>
      <w:r w:rsidR="00782DF7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782DF7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ЈУ</w:t>
      </w:r>
      <w:r w:rsidR="00782DF7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Дневни</w:t>
      </w:r>
      <w:r w:rsidR="00782DF7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центар</w:t>
      </w:r>
      <w:r w:rsidR="00782DF7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="00782DF7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дјецу</w:t>
      </w:r>
      <w:r w:rsidR="00782DF7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са</w:t>
      </w:r>
      <w:r w:rsidR="00782DF7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сметњама</w:t>
      </w:r>
      <w:r w:rsidR="00782DF7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782DF7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развоју</w:t>
      </w:r>
      <w:r w:rsidR="00782DF7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782DF7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особе</w:t>
      </w:r>
      <w:r w:rsidR="00782DF7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са</w:t>
      </w:r>
      <w:r w:rsidR="00782DF7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инвалидитетом</w:t>
      </w:r>
      <w:r w:rsidR="00782DF7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Никшић</w:t>
      </w:r>
      <w:r w:rsidR="00782DF7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;</w:t>
      </w:r>
    </w:p>
    <w:p w:rsidR="0096376A" w:rsidRPr="002B4335" w:rsidRDefault="002B4335" w:rsidP="0096376A">
      <w:pPr>
        <w:numPr>
          <w:ilvl w:val="0"/>
          <w:numId w:val="19"/>
        </w:numPr>
        <w:spacing w:after="0" w:line="240" w:lineRule="auto"/>
        <w:ind w:left="720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Програм</w:t>
      </w:r>
      <w:r w:rsidR="0096376A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рада</w:t>
      </w:r>
      <w:r w:rsidR="0096376A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Друштва</w:t>
      </w:r>
      <w:r w:rsidR="0096376A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са</w:t>
      </w:r>
      <w:r w:rsidR="0096376A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ограниченом</w:t>
      </w:r>
      <w:r w:rsidR="0096376A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одговорношћу</w:t>
      </w:r>
      <w:r w:rsidR="0096376A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„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Водовод</w:t>
      </w:r>
      <w:r w:rsidR="0096376A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96376A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канализација</w:t>
      </w:r>
      <w:r w:rsidR="0096376A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“ 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Никшић</w:t>
      </w:r>
      <w:r w:rsidR="0096376A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="0096376A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2022. 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годину</w:t>
      </w:r>
      <w:r w:rsidR="0096376A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;</w:t>
      </w:r>
    </w:p>
    <w:p w:rsidR="0096376A" w:rsidRPr="002B4335" w:rsidRDefault="002B4335" w:rsidP="0096376A">
      <w:pPr>
        <w:numPr>
          <w:ilvl w:val="0"/>
          <w:numId w:val="19"/>
        </w:numPr>
        <w:spacing w:after="0" w:line="240" w:lineRule="auto"/>
        <w:ind w:left="720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Програм</w:t>
      </w:r>
      <w:r w:rsidR="0096376A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рада</w:t>
      </w:r>
      <w:r w:rsidR="0096376A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Друштва</w:t>
      </w:r>
      <w:r w:rsidR="0096376A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са</w:t>
      </w:r>
      <w:r w:rsidR="0096376A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ограниченом</w:t>
      </w:r>
      <w:r w:rsidR="0096376A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одговорношћу</w:t>
      </w:r>
      <w:r w:rsidR="0096376A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„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Комунално</w:t>
      </w:r>
      <w:r w:rsidR="0096376A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“ 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Никшић</w:t>
      </w:r>
      <w:r w:rsidR="0096376A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="0096376A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2022. 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годину</w:t>
      </w:r>
      <w:r w:rsidR="0096376A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;</w:t>
      </w:r>
    </w:p>
    <w:p w:rsidR="0096376A" w:rsidRPr="002B4335" w:rsidRDefault="002B4335" w:rsidP="0096376A">
      <w:pPr>
        <w:pStyle w:val="ListParagraph"/>
        <w:numPr>
          <w:ilvl w:val="0"/>
          <w:numId w:val="19"/>
        </w:numPr>
        <w:spacing w:after="0" w:line="240" w:lineRule="auto"/>
        <w:ind w:left="720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Програм</w:t>
      </w:r>
      <w:r w:rsidR="0096376A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рада</w:t>
      </w:r>
      <w:r w:rsidR="0096376A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Јавног</w:t>
      </w:r>
      <w:r w:rsidR="0096376A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предузећа</w:t>
      </w:r>
      <w:r w:rsidR="0096376A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„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Аутобуска</w:t>
      </w:r>
      <w:r w:rsidR="0096376A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станица</w:t>
      </w:r>
      <w:r w:rsidR="0096376A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“ 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Никшић</w:t>
      </w:r>
      <w:r w:rsidR="0096376A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="0096376A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2022. 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годину</w:t>
      </w:r>
      <w:r w:rsidR="0096376A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са</w:t>
      </w:r>
      <w:r w:rsidR="0096376A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Предлогом</w:t>
      </w:r>
      <w:r w:rsidR="0096376A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одлуке</w:t>
      </w:r>
      <w:r w:rsidR="0096376A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="0096376A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давању</w:t>
      </w:r>
      <w:r w:rsidR="0096376A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сагласности</w:t>
      </w:r>
      <w:r w:rsidR="0096376A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="0096376A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Програм</w:t>
      </w:r>
      <w:r w:rsidR="0096376A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рада</w:t>
      </w:r>
      <w:r w:rsidR="0096376A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;</w:t>
      </w:r>
    </w:p>
    <w:p w:rsidR="0096376A" w:rsidRPr="002B4335" w:rsidRDefault="002B4335" w:rsidP="0096376A">
      <w:pPr>
        <w:pStyle w:val="ListParagraph"/>
        <w:numPr>
          <w:ilvl w:val="0"/>
          <w:numId w:val="19"/>
        </w:numPr>
        <w:spacing w:after="0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Програм</w:t>
      </w:r>
      <w:r w:rsidR="0096376A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рада</w:t>
      </w:r>
      <w:r w:rsidR="0096376A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96376A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Финансијски</w:t>
      </w:r>
      <w:r w:rsidR="0096376A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план</w:t>
      </w:r>
      <w:r w:rsidR="0096376A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Друштва</w:t>
      </w:r>
      <w:r w:rsidR="0096376A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са</w:t>
      </w:r>
      <w:r w:rsidR="0096376A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ограниченом</w:t>
      </w:r>
      <w:r w:rsidR="0096376A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одговорношћу</w:t>
      </w:r>
      <w:r w:rsidR="0096376A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„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Паркинг</w:t>
      </w:r>
      <w:r w:rsidR="0096376A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сервис</w:t>
      </w:r>
      <w:r w:rsidR="0096376A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Никшић</w:t>
      </w:r>
      <w:r w:rsidR="0096376A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“ 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="0096376A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2022. 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годину</w:t>
      </w:r>
      <w:r w:rsidR="0096376A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са</w:t>
      </w:r>
      <w:r w:rsidR="0096376A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Предлогом</w:t>
      </w:r>
      <w:r w:rsidR="0096376A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одлуке</w:t>
      </w:r>
      <w:r w:rsidR="0096376A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="0096376A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давању</w:t>
      </w:r>
      <w:r w:rsidR="0096376A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сагласности</w:t>
      </w:r>
      <w:r w:rsidR="0096376A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="0096376A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Програм</w:t>
      </w:r>
      <w:r w:rsidR="0096376A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рада</w:t>
      </w:r>
      <w:r w:rsidR="0096376A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96376A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Финансијски</w:t>
      </w:r>
      <w:r w:rsidR="0096376A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план</w:t>
      </w:r>
      <w:r w:rsidR="0096376A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;</w:t>
      </w:r>
    </w:p>
    <w:p w:rsidR="0096376A" w:rsidRPr="002B4335" w:rsidRDefault="002B4335" w:rsidP="0096376A">
      <w:pPr>
        <w:pStyle w:val="ListParagraph"/>
        <w:numPr>
          <w:ilvl w:val="0"/>
          <w:numId w:val="19"/>
        </w:numPr>
        <w:spacing w:after="0" w:line="240" w:lineRule="auto"/>
        <w:ind w:left="720"/>
        <w:rPr>
          <w:rFonts w:ascii="Times New Roman" w:hAnsi="Times New Roman" w:cs="Times New Roman"/>
          <w:bCs/>
          <w:noProof/>
          <w:sz w:val="24"/>
          <w:szCs w:val="24"/>
          <w:lang w:val="sr-Cyrl-CS"/>
        </w:rPr>
      </w:pPr>
      <w:r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Програм</w:t>
      </w:r>
      <w:r w:rsidR="0096376A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рада</w:t>
      </w:r>
      <w:r w:rsidR="0096376A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Јавног</w:t>
      </w:r>
      <w:r w:rsidR="0096376A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предузећа</w:t>
      </w:r>
      <w:r w:rsidR="0096376A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Спортски</w:t>
      </w:r>
      <w:r w:rsidR="0096376A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центар</w:t>
      </w:r>
      <w:r w:rsidR="0096376A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Никшић</w:t>
      </w:r>
      <w:r w:rsidR="0096376A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за</w:t>
      </w:r>
      <w:r w:rsidR="0096376A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2022. </w:t>
      </w:r>
      <w:r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годину</w:t>
      </w:r>
      <w:r w:rsidR="0096376A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, </w:t>
      </w:r>
      <w:r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са</w:t>
      </w:r>
      <w:r w:rsidR="0096376A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Предлогом</w:t>
      </w:r>
      <w:r w:rsidR="0096376A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одлуке</w:t>
      </w:r>
      <w:r w:rsidR="0096376A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о</w:t>
      </w:r>
      <w:r w:rsidR="0096376A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давању</w:t>
      </w:r>
      <w:r w:rsidR="0096376A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сагласности</w:t>
      </w:r>
      <w:r w:rsidR="0096376A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на</w:t>
      </w:r>
      <w:r w:rsidR="0096376A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Програм</w:t>
      </w:r>
      <w:r w:rsidR="0096376A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рада</w:t>
      </w:r>
      <w:r w:rsidR="0096376A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;        </w:t>
      </w:r>
    </w:p>
    <w:p w:rsidR="0096376A" w:rsidRPr="002B4335" w:rsidRDefault="002B4335" w:rsidP="0096376A">
      <w:pPr>
        <w:pStyle w:val="ListParagraph"/>
        <w:numPr>
          <w:ilvl w:val="0"/>
          <w:numId w:val="19"/>
        </w:numPr>
        <w:spacing w:after="0" w:line="240" w:lineRule="auto"/>
        <w:ind w:left="720"/>
        <w:rPr>
          <w:rFonts w:ascii="Times New Roman" w:hAnsi="Times New Roman" w:cs="Times New Roman"/>
          <w:bCs/>
          <w:noProof/>
          <w:sz w:val="24"/>
          <w:szCs w:val="24"/>
          <w:lang w:val="sr-Cyrl-CS"/>
        </w:rPr>
      </w:pPr>
      <w:r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Програм</w:t>
      </w:r>
      <w:r w:rsidR="0096376A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рада</w:t>
      </w:r>
      <w:r w:rsidR="0096376A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 </w:t>
      </w:r>
      <w:r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Јавне</w:t>
      </w:r>
      <w:r w:rsidR="0096376A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установе</w:t>
      </w:r>
      <w:r w:rsidR="0096376A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„</w:t>
      </w:r>
      <w:r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Захумље</w:t>
      </w:r>
      <w:r w:rsidR="0096376A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“ </w:t>
      </w:r>
      <w:r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Никшић</w:t>
      </w:r>
      <w:r w:rsidR="0096376A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за</w:t>
      </w:r>
      <w:r w:rsidR="0096376A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2022. </w:t>
      </w:r>
      <w:r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годину</w:t>
      </w:r>
      <w:r w:rsidR="0096376A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, </w:t>
      </w:r>
      <w:r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са</w:t>
      </w:r>
      <w:r w:rsidR="0096376A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Предлогом</w:t>
      </w:r>
      <w:r w:rsidR="0096376A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одлуке</w:t>
      </w:r>
      <w:r w:rsidR="0096376A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о</w:t>
      </w:r>
      <w:r w:rsidR="0096376A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давању</w:t>
      </w:r>
      <w:r w:rsidR="0096376A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сагласности</w:t>
      </w:r>
      <w:r w:rsidR="0096376A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на</w:t>
      </w:r>
      <w:r w:rsidR="0096376A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Програм</w:t>
      </w:r>
      <w:r w:rsidR="0096376A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рада</w:t>
      </w:r>
      <w:r w:rsidR="0096376A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;   </w:t>
      </w:r>
    </w:p>
    <w:p w:rsidR="0096376A" w:rsidRPr="002B4335" w:rsidRDefault="002B4335" w:rsidP="0096376A">
      <w:pPr>
        <w:pStyle w:val="ListParagraph"/>
        <w:numPr>
          <w:ilvl w:val="0"/>
          <w:numId w:val="19"/>
        </w:numPr>
        <w:spacing w:after="0" w:line="240" w:lineRule="auto"/>
        <w:ind w:left="720"/>
        <w:rPr>
          <w:rFonts w:ascii="Times New Roman" w:hAnsi="Times New Roman" w:cs="Times New Roman"/>
          <w:bCs/>
          <w:noProof/>
          <w:sz w:val="24"/>
          <w:szCs w:val="24"/>
          <w:lang w:val="sr-Cyrl-CS"/>
        </w:rPr>
      </w:pPr>
      <w:r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Програм</w:t>
      </w:r>
      <w:r w:rsidR="0096376A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рада</w:t>
      </w:r>
      <w:r w:rsidR="0096376A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Јавне</w:t>
      </w:r>
      <w:r w:rsidR="0096376A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установе</w:t>
      </w:r>
      <w:r w:rsidR="0096376A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 </w:t>
      </w:r>
      <w:r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Никшићко</w:t>
      </w:r>
      <w:r w:rsidR="0096376A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позориште</w:t>
      </w:r>
      <w:r w:rsidR="0096376A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за</w:t>
      </w:r>
      <w:r w:rsidR="0096376A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2022. </w:t>
      </w:r>
      <w:r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годину</w:t>
      </w:r>
      <w:r w:rsidR="0096376A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, </w:t>
      </w:r>
      <w:r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са</w:t>
      </w:r>
      <w:r w:rsidR="0096376A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Предлогом</w:t>
      </w:r>
      <w:r w:rsidR="0096376A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одлуке</w:t>
      </w:r>
      <w:r w:rsidR="0096376A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о</w:t>
      </w:r>
      <w:r w:rsidR="0096376A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давању</w:t>
      </w:r>
      <w:r w:rsidR="0096376A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сагласности</w:t>
      </w:r>
      <w:r w:rsidR="0096376A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на</w:t>
      </w:r>
      <w:r w:rsidR="0096376A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Програм</w:t>
      </w:r>
      <w:r w:rsidR="0096376A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рада</w:t>
      </w:r>
      <w:r w:rsidR="0096376A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;</w:t>
      </w:r>
    </w:p>
    <w:p w:rsidR="0096376A" w:rsidRPr="002B4335" w:rsidRDefault="002B4335" w:rsidP="0096376A">
      <w:pPr>
        <w:pStyle w:val="ListParagraph"/>
        <w:numPr>
          <w:ilvl w:val="0"/>
          <w:numId w:val="19"/>
        </w:numPr>
        <w:spacing w:after="0" w:line="240" w:lineRule="auto"/>
        <w:ind w:left="720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lastRenderedPageBreak/>
        <w:t>Програм</w:t>
      </w:r>
      <w:r w:rsidR="0096376A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рада</w:t>
      </w:r>
      <w:r w:rsidR="0096376A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Јавне</w:t>
      </w:r>
      <w:r w:rsidR="0096376A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установе</w:t>
      </w:r>
      <w:r w:rsidR="0096376A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Музеји</w:t>
      </w:r>
      <w:r w:rsidR="0096376A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96376A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галерије</w:t>
      </w:r>
      <w:r w:rsidR="0096376A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Никшић</w:t>
      </w:r>
      <w:r w:rsidR="0096376A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="0096376A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6376A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2022</w:t>
      </w:r>
      <w:r w:rsidR="0096376A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годину</w:t>
      </w:r>
      <w:r w:rsidR="0096376A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са</w:t>
      </w:r>
      <w:r w:rsidR="0096376A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Предлогом</w:t>
      </w:r>
      <w:r w:rsidR="0096376A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одлуке</w:t>
      </w:r>
      <w:r w:rsidR="0096376A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="0096376A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давању</w:t>
      </w:r>
      <w:r w:rsidR="0096376A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сагласности</w:t>
      </w:r>
      <w:r w:rsidR="0096376A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="0096376A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Програм</w:t>
      </w:r>
      <w:r w:rsidR="0096376A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рада</w:t>
      </w:r>
      <w:r w:rsidR="0096376A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;</w:t>
      </w:r>
    </w:p>
    <w:p w:rsidR="0096376A" w:rsidRPr="002B4335" w:rsidRDefault="002B4335" w:rsidP="0096376A">
      <w:pPr>
        <w:pStyle w:val="ListParagraph"/>
        <w:numPr>
          <w:ilvl w:val="0"/>
          <w:numId w:val="19"/>
        </w:numPr>
        <w:spacing w:after="0" w:line="240" w:lineRule="auto"/>
        <w:ind w:left="720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Програм</w:t>
      </w:r>
      <w:r w:rsidR="0096376A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рада</w:t>
      </w:r>
      <w:r w:rsidR="0096376A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Јавне</w:t>
      </w:r>
      <w:r w:rsidR="0096376A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установе</w:t>
      </w:r>
      <w:r w:rsidR="0096376A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Народна</w:t>
      </w:r>
      <w:r w:rsidR="0096376A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библиотека</w:t>
      </w:r>
      <w:r w:rsidR="0096376A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„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Његош</w:t>
      </w:r>
      <w:r w:rsidR="0096376A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“ 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Никшић</w:t>
      </w:r>
      <w:r w:rsidR="0096376A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="0096376A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6376A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2022</w:t>
      </w:r>
      <w:r w:rsidR="0096376A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 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годину</w:t>
      </w:r>
      <w:r w:rsidR="0096376A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са</w:t>
      </w:r>
      <w:r w:rsidR="0096376A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Предлогом</w:t>
      </w:r>
      <w:r w:rsidR="0096376A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одлуке</w:t>
      </w:r>
      <w:r w:rsidR="0096376A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="0096376A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давању</w:t>
      </w:r>
      <w:r w:rsidR="0096376A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сагласности</w:t>
      </w:r>
      <w:r w:rsidR="0096376A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="0096376A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Програм</w:t>
      </w:r>
      <w:r w:rsidR="0096376A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рада</w:t>
      </w:r>
      <w:r w:rsidR="0096376A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;</w:t>
      </w:r>
    </w:p>
    <w:p w:rsidR="0096376A" w:rsidRPr="002B4335" w:rsidRDefault="002B4335" w:rsidP="0096376A">
      <w:pPr>
        <w:pStyle w:val="ListParagraph"/>
        <w:numPr>
          <w:ilvl w:val="0"/>
          <w:numId w:val="19"/>
        </w:numPr>
        <w:spacing w:after="0" w:line="240" w:lineRule="auto"/>
        <w:ind w:left="720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Програм</w:t>
      </w:r>
      <w:r w:rsidR="0096376A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рада</w:t>
      </w:r>
      <w:r w:rsidR="0096376A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96376A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Финансијски</w:t>
      </w:r>
      <w:r w:rsidR="0096376A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план</w:t>
      </w:r>
      <w:r w:rsidR="0096376A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Јавне</w:t>
      </w:r>
      <w:r w:rsidR="0096376A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установе</w:t>
      </w:r>
      <w:r w:rsidR="0096376A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Дневни</w:t>
      </w:r>
      <w:r w:rsidR="0096376A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центар</w:t>
      </w:r>
      <w:r w:rsidR="0096376A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="0096376A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дјецу</w:t>
      </w:r>
      <w:r w:rsidR="0096376A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са</w:t>
      </w:r>
      <w:r w:rsidR="0096376A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сметњама</w:t>
      </w:r>
      <w:r w:rsidR="0096376A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96376A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развојуи</w:t>
      </w:r>
      <w:r w:rsidR="0096376A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особе</w:t>
      </w:r>
      <w:r w:rsidR="0096376A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са</w:t>
      </w:r>
      <w:r w:rsidR="0096376A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инвалидитетом</w:t>
      </w:r>
      <w:r w:rsidR="0096376A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Никшић</w:t>
      </w:r>
      <w:r w:rsidR="0096376A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="0096376A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6376A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2022</w:t>
      </w:r>
      <w:r w:rsidR="0096376A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годину</w:t>
      </w:r>
      <w:r w:rsidR="0096376A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са</w:t>
      </w:r>
      <w:r w:rsidR="0096376A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Предлогом</w:t>
      </w:r>
      <w:r w:rsidR="0096376A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одлуке</w:t>
      </w:r>
      <w:r w:rsidR="0096376A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="0096376A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давању</w:t>
      </w:r>
      <w:r w:rsidR="0096376A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сагласности</w:t>
      </w:r>
      <w:r w:rsidR="0096376A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="0096376A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Програм</w:t>
      </w:r>
      <w:r w:rsidR="0096376A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рада</w:t>
      </w:r>
      <w:r w:rsidR="0096376A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96376A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Финансијски</w:t>
      </w:r>
      <w:r w:rsidR="0096376A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план</w:t>
      </w:r>
      <w:r w:rsidR="0096376A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;</w:t>
      </w:r>
    </w:p>
    <w:p w:rsidR="0096376A" w:rsidRPr="002B4335" w:rsidRDefault="00D54D48" w:rsidP="0096376A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Информација</w:t>
      </w:r>
      <w:r w:rsidR="0096376A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="0096376A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учешћу</w:t>
      </w:r>
      <w:r w:rsidR="0096376A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Општине</w:t>
      </w:r>
      <w:r w:rsidR="0096376A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Никшић</w:t>
      </w:r>
      <w:r w:rsidR="0096376A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96376A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Регионалном</w:t>
      </w:r>
      <w:r w:rsidR="0096376A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програму</w:t>
      </w:r>
      <w:r w:rsidR="0096376A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локалне</w:t>
      </w:r>
      <w:r w:rsidR="0096376A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демократије</w:t>
      </w:r>
      <w:r w:rsidR="0096376A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="0096376A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Западном</w:t>
      </w:r>
      <w:r w:rsidR="0096376A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Балкану</w:t>
      </w:r>
      <w:r w:rsidR="0096376A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2 (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РеЛОаД</w:t>
      </w:r>
      <w:r w:rsidR="0096376A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2)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са</w:t>
      </w:r>
      <w:r w:rsidR="0096376A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Предлогом</w:t>
      </w:r>
      <w:r w:rsidR="0096376A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закључака</w:t>
      </w:r>
      <w:r w:rsidR="0096376A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;</w:t>
      </w:r>
    </w:p>
    <w:p w:rsidR="0096376A" w:rsidRPr="002B4335" w:rsidRDefault="00F14A14" w:rsidP="0000021B">
      <w:pPr>
        <w:pStyle w:val="ListParagraph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Избор</w:t>
      </w:r>
      <w:r w:rsidR="0096376A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96376A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именовања</w:t>
      </w:r>
      <w:r w:rsidR="0096376A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796005" w:rsidRPr="002B4335" w:rsidRDefault="00796005" w:rsidP="00313009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427078" w:rsidRPr="002B4335" w:rsidRDefault="00E94BCA" w:rsidP="0031300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  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Предсједник</w:t>
      </w:r>
      <w:r w:rsidR="00883211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Скупштине</w:t>
      </w:r>
      <w:r w:rsidR="0096376A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подсјетио</w:t>
      </w:r>
      <w:r w:rsidR="00883211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је</w:t>
      </w:r>
      <w:r w:rsidR="00D55E98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,</w:t>
      </w:r>
      <w:r w:rsidR="0096376A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да</w:t>
      </w:r>
      <w:r w:rsidR="00427078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је</w:t>
      </w:r>
      <w:r w:rsidR="00427078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начин</w:t>
      </w:r>
      <w:r w:rsidR="00427078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рада</w:t>
      </w:r>
      <w:r w:rsidR="00427078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</w:t>
      </w:r>
      <w:r w:rsidR="00427078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одлучивања</w:t>
      </w:r>
      <w:r w:rsidR="00427078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као</w:t>
      </w:r>
      <w:r w:rsidR="00427078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</w:t>
      </w:r>
      <w:r w:rsidR="00427078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на</w:t>
      </w:r>
      <w:r w:rsidR="00427078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претходним</w:t>
      </w:r>
      <w:r w:rsidR="00427078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сједницама</w:t>
      </w:r>
      <w:r w:rsidR="00427078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Скупштине</w:t>
      </w:r>
      <w:r w:rsidR="00427078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  <w:r w:rsidR="0096376A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</w:p>
    <w:p w:rsidR="00313009" w:rsidRPr="002B4335" w:rsidRDefault="00E94BCA" w:rsidP="0031300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 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Истакао</w:t>
      </w:r>
      <w:r w:rsidR="0096376A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је</w:t>
      </w:r>
      <w:r w:rsidR="0096376A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да</w:t>
      </w:r>
      <w:r w:rsidR="0096376A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ће</w:t>
      </w:r>
      <w:r w:rsidR="0096376A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се</w:t>
      </w:r>
      <w:r w:rsidR="00AF58FA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по</w:t>
      </w:r>
      <w:r w:rsidR="0096376A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већ</w:t>
      </w:r>
      <w:r w:rsidR="0096376A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устаљеној</w:t>
      </w:r>
      <w:r w:rsidR="0096376A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пракси</w:t>
      </w:r>
      <w:r w:rsidR="0031257E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гласање</w:t>
      </w:r>
      <w:r w:rsidR="0096376A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обавити</w:t>
      </w:r>
      <w:r w:rsidR="0096376A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након</w:t>
      </w:r>
      <w:r w:rsidR="0096376A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спроведене</w:t>
      </w:r>
      <w:r w:rsidR="0096376A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расправе</w:t>
      </w:r>
      <w:r w:rsidR="0096376A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</w:t>
      </w:r>
      <w:r w:rsidR="0096376A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свим</w:t>
      </w:r>
      <w:r w:rsidR="0096376A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тачкама</w:t>
      </w:r>
      <w:r w:rsidR="0096376A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дневног</w:t>
      </w:r>
      <w:r w:rsidR="0096376A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реда</w:t>
      </w:r>
      <w:r w:rsidR="0031300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</w:p>
    <w:p w:rsidR="00427078" w:rsidRPr="002B4335" w:rsidRDefault="00E94BCA" w:rsidP="0031300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 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Материјал</w:t>
      </w:r>
      <w:r w:rsidR="00427078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за</w:t>
      </w:r>
      <w:r w:rsidR="00427078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предложени</w:t>
      </w:r>
      <w:r w:rsidR="00427078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дневни</w:t>
      </w:r>
      <w:r w:rsidR="00427078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ред</w:t>
      </w:r>
      <w:r w:rsidR="00427078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сједнице</w:t>
      </w:r>
      <w:r w:rsidR="00427078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осим</w:t>
      </w:r>
      <w:r w:rsidR="00427078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тачака</w:t>
      </w:r>
      <w:r w:rsidR="00427078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од</w:t>
      </w:r>
      <w:r w:rsidR="00427078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3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до</w:t>
      </w:r>
      <w:r w:rsidR="0059517B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427078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12,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разматрао</w:t>
      </w:r>
      <w:r w:rsidR="00427078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је</w:t>
      </w:r>
      <w:r w:rsidR="00427078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</w:t>
      </w:r>
      <w:r w:rsidR="00427078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прихватио</w:t>
      </w:r>
      <w:r w:rsidR="00EC7017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Савјет</w:t>
      </w:r>
      <w:r w:rsidR="00EC7017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за</w:t>
      </w:r>
      <w:r w:rsidR="00EC7017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развој</w:t>
      </w:r>
      <w:r w:rsidR="00EC7017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</w:t>
      </w:r>
      <w:r w:rsidR="00EC7017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заштиту</w:t>
      </w:r>
      <w:r w:rsidR="00EC7017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локалне</w:t>
      </w:r>
      <w:r w:rsidR="00427078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самоуправе</w:t>
      </w:r>
      <w:r w:rsidR="00427078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. </w:t>
      </w:r>
    </w:p>
    <w:p w:rsidR="00427078" w:rsidRPr="002B4335" w:rsidRDefault="00427078" w:rsidP="0031300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427078" w:rsidRPr="0099767F" w:rsidRDefault="0099767F" w:rsidP="00571C4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1</w:t>
      </w:r>
    </w:p>
    <w:p w:rsidR="0096376A" w:rsidRPr="002B4335" w:rsidRDefault="0096376A" w:rsidP="00313009">
      <w:pPr>
        <w:spacing w:after="0" w:line="240" w:lineRule="auto"/>
        <w:jc w:val="both"/>
        <w:rPr>
          <w:rFonts w:ascii="Times New Roman" w:hAnsi="Times New Roman" w:cs="Times New Roman"/>
          <w:bCs/>
          <w:noProof/>
          <w:sz w:val="24"/>
          <w:szCs w:val="24"/>
          <w:lang w:val="sr-Cyrl-CS"/>
        </w:rPr>
      </w:pPr>
    </w:p>
    <w:p w:rsidR="0096376A" w:rsidRPr="002B4335" w:rsidRDefault="00E94BCA" w:rsidP="00A32CFA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  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Предлог</w:t>
      </w:r>
      <w:r w:rsidR="00E15849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програма</w:t>
      </w:r>
      <w:r w:rsidR="00E15849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рада</w:t>
      </w:r>
      <w:r w:rsidR="00E15849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Скупштине</w:t>
      </w:r>
      <w:r w:rsidR="00E15849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општине</w:t>
      </w:r>
      <w:r w:rsidR="00E15849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Никшић</w:t>
      </w:r>
      <w:r w:rsidR="00E15849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="00E15849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2022.</w:t>
      </w:r>
      <w:r w:rsidR="00EC7017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годину</w:t>
      </w:r>
    </w:p>
    <w:p w:rsidR="00313009" w:rsidRPr="002B4335" w:rsidRDefault="00E94BCA" w:rsidP="00A32CFA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  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Предсједник</w:t>
      </w:r>
      <w:r w:rsidR="00E1584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Скупштине</w:t>
      </w:r>
      <w:r w:rsidR="00E1584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подсјетио</w:t>
      </w:r>
      <w:r w:rsidR="00E1584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је</w:t>
      </w:r>
      <w:r w:rsidR="00E1584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да</w:t>
      </w:r>
      <w:r w:rsidR="00E1584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су</w:t>
      </w:r>
      <w:r w:rsidR="00E1584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надлежна</w:t>
      </w:r>
      <w:r w:rsidR="00E1584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радна</w:t>
      </w:r>
      <w:r w:rsidR="00E1584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тијела</w:t>
      </w:r>
      <w:r w:rsidR="00E1584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Скупштине</w:t>
      </w:r>
      <w:r w:rsidR="00D31F2F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Одбор</w:t>
      </w:r>
      <w:r w:rsidR="00E1584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за</w:t>
      </w:r>
      <w:r w:rsidR="007A313E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Статут</w:t>
      </w:r>
      <w:r w:rsidR="00E1584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</w:t>
      </w:r>
      <w:r w:rsidR="00E1584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прописе</w:t>
      </w:r>
      <w:r w:rsidR="007A313E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Одбор</w:t>
      </w:r>
      <w:r w:rsidR="00E1584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за</w:t>
      </w:r>
      <w:r w:rsidR="00E1584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финансије</w:t>
      </w:r>
      <w:r w:rsidR="0031300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привреду</w:t>
      </w:r>
      <w:r w:rsidR="00E1584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</w:t>
      </w:r>
      <w:r w:rsidR="00E1584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развој</w:t>
      </w:r>
      <w:r w:rsidR="0031300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,</w:t>
      </w:r>
      <w:r w:rsidR="0023630F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Одбор</w:t>
      </w:r>
      <w:r w:rsidR="0023630F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E1584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за</w:t>
      </w:r>
      <w:r w:rsidR="00E1584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планирање</w:t>
      </w:r>
      <w:r w:rsidR="00E1584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</w:t>
      </w:r>
      <w:r w:rsidR="00E1584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уређење</w:t>
      </w:r>
      <w:r w:rsidR="00E1584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</w:t>
      </w:r>
      <w:r w:rsidR="00E1584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комунално</w:t>
      </w:r>
      <w:r w:rsidR="00141DAF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стамбену</w:t>
      </w:r>
      <w:r w:rsidR="00141DAF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дјелатност</w:t>
      </w:r>
      <w:r w:rsidR="00141DAF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</w:t>
      </w:r>
      <w:r w:rsidR="00141DAF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Одбор</w:t>
      </w:r>
      <w:r w:rsidR="00E1584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за</w:t>
      </w:r>
      <w:r w:rsidR="00E1584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друштвене</w:t>
      </w:r>
      <w:r w:rsidR="00E1584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дјелатности</w:t>
      </w:r>
      <w:r w:rsidR="00E1584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,</w:t>
      </w:r>
      <w:r w:rsidR="0031300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прихватили</w:t>
      </w:r>
      <w:r w:rsidR="00E1584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Предлог</w:t>
      </w:r>
      <w:r w:rsidR="00E15849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програма</w:t>
      </w:r>
      <w:r w:rsidR="00E15849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рада</w:t>
      </w:r>
      <w:r w:rsidR="00E15849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Скупштине</w:t>
      </w:r>
      <w:r w:rsidR="00E15849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општине</w:t>
      </w:r>
      <w:r w:rsidR="00E15849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Никшић</w:t>
      </w:r>
      <w:r w:rsidR="00E15849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="00E15849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2022.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годину</w:t>
      </w:r>
      <w:r w:rsidR="00E15849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</w:t>
      </w:r>
      <w:r w:rsidR="00E1584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предложили</w:t>
      </w:r>
      <w:r w:rsidR="00E1584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Скупштини</w:t>
      </w:r>
      <w:r w:rsidR="00E1584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да</w:t>
      </w:r>
      <w:r w:rsidR="00E1584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исти</w:t>
      </w:r>
      <w:r w:rsidR="00E1584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усвоји</w:t>
      </w:r>
      <w:r w:rsidR="0031300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.   </w:t>
      </w:r>
    </w:p>
    <w:p w:rsidR="00313009" w:rsidRPr="002B4335" w:rsidRDefault="0091474A" w:rsidP="00A32CF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  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Уводно</w:t>
      </w:r>
      <w:r w:rsidR="00E1584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излагање</w:t>
      </w:r>
      <w:r w:rsidR="00594968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поднио</w:t>
      </w:r>
      <w:r w:rsidR="00594968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је</w:t>
      </w:r>
      <w:r w:rsidR="00427078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Немања</w:t>
      </w:r>
      <w:r w:rsidR="00427078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Вуковић</w:t>
      </w:r>
      <w:r w:rsidR="000B177F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,</w:t>
      </w:r>
      <w:r w:rsidR="007B0865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предсједник</w:t>
      </w:r>
      <w:r w:rsidR="000B177F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Скупштине</w:t>
      </w:r>
      <w:r w:rsidR="000B177F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  <w:r w:rsidR="0031300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</w:p>
    <w:p w:rsidR="00427078" w:rsidRPr="002B4335" w:rsidRDefault="0091474A" w:rsidP="00A32CF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  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Претреса</w:t>
      </w:r>
      <w:r w:rsidR="002A7408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није</w:t>
      </w:r>
      <w:r w:rsidR="00427078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било</w:t>
      </w:r>
      <w:r w:rsidR="00427078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</w:p>
    <w:p w:rsidR="002C5EA1" w:rsidRPr="002B4335" w:rsidRDefault="002C5EA1" w:rsidP="00A32CF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501D5F" w:rsidRDefault="00E94BCA" w:rsidP="003542A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  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Прије</w:t>
      </w:r>
      <w:r w:rsidR="00427078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разматрања</w:t>
      </w:r>
      <w:r w:rsidR="0023630F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4A0A28">
        <w:rPr>
          <w:rFonts w:ascii="Times New Roman" w:eastAsia="Times New Roman" w:hAnsi="Times New Roman" w:cs="Times New Roman"/>
          <w:noProof/>
          <w:sz w:val="24"/>
          <w:szCs w:val="24"/>
        </w:rPr>
        <w:t>2</w:t>
      </w:r>
      <w:r w:rsidR="0023630F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тачке</w:t>
      </w:r>
      <w:r w:rsidR="00411E2B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дневног</w:t>
      </w:r>
      <w:r w:rsidR="00D36CCD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реда</w:t>
      </w:r>
      <w:r w:rsidR="00242184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,</w:t>
      </w:r>
      <w:r w:rsidR="0023630F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предсједник</w:t>
      </w:r>
      <w:r w:rsidR="0023630F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Скупштине</w:t>
      </w:r>
      <w:r w:rsidR="006C17E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предложио</w:t>
      </w:r>
      <w:r w:rsidR="006C17E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је</w:t>
      </w:r>
      <w:r w:rsidR="006C17E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да</w:t>
      </w:r>
      <w:r w:rsidR="006C17E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због</w:t>
      </w:r>
      <w:r w:rsidR="006C17E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оптимизације</w:t>
      </w:r>
      <w:r w:rsidR="006C17E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рада</w:t>
      </w:r>
      <w:r w:rsidR="006C17E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сједнице</w:t>
      </w:r>
      <w:r w:rsidR="006C17E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предсједници</w:t>
      </w:r>
      <w:r w:rsidR="00336942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клубова</w:t>
      </w:r>
      <w:r w:rsidR="003542A6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одборника</w:t>
      </w:r>
      <w:r w:rsidR="003542A6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доставе</w:t>
      </w:r>
      <w:r w:rsidR="00F14A14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секретарки</w:t>
      </w:r>
      <w:r w:rsidR="00F14A14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Скупштине</w:t>
      </w:r>
      <w:r w:rsidR="006C17E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имена</w:t>
      </w:r>
      <w:r w:rsidR="006C17E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одборника</w:t>
      </w:r>
      <w:r w:rsidR="00F14A14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,</w:t>
      </w:r>
      <w:r w:rsidR="006C17E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који</w:t>
      </w:r>
      <w:r w:rsidR="006C17E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ће</w:t>
      </w:r>
      <w:r w:rsidR="006C17E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дискутовати</w:t>
      </w:r>
      <w:r w:rsidR="006C17E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по</w:t>
      </w:r>
      <w:r w:rsidR="006C17E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одређеној</w:t>
      </w:r>
      <w:r w:rsidR="000D6FDA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тачки</w:t>
      </w:r>
      <w:r w:rsidR="00E451D6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дневног</w:t>
      </w:r>
      <w:r w:rsidR="00E451D6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реда</w:t>
      </w:r>
      <w:r w:rsidR="00E451D6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Подсјетио</w:t>
      </w:r>
      <w:r w:rsidR="006C17E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је</w:t>
      </w:r>
      <w:r w:rsidR="003542A6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,</w:t>
      </w:r>
      <w:r w:rsidR="00855C64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да</w:t>
      </w:r>
      <w:r w:rsidR="00855C64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је</w:t>
      </w:r>
      <w:r w:rsidR="00855C64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на</w:t>
      </w:r>
      <w:r w:rsidR="00855C64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сједници</w:t>
      </w:r>
      <w:r w:rsidR="00855C64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Колегијума</w:t>
      </w:r>
      <w:r w:rsidR="00855C64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договорено</w:t>
      </w:r>
      <w:r w:rsidR="00855C64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,</w:t>
      </w:r>
      <w:r w:rsidR="003542A6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да</w:t>
      </w:r>
      <w:r w:rsidR="003542A6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уводна</w:t>
      </w:r>
      <w:r w:rsidR="003542A6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излагања</w:t>
      </w:r>
      <w:r w:rsidR="007B0865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3542A6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по</w:t>
      </w:r>
      <w:r w:rsidR="003542A6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тачки</w:t>
      </w:r>
      <w:r w:rsidR="003542A6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дневног</w:t>
      </w:r>
      <w:r w:rsidR="003542A6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реда</w:t>
      </w:r>
      <w:r w:rsidR="003542A6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трају</w:t>
      </w:r>
      <w:r w:rsidR="003542A6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до</w:t>
      </w:r>
      <w:r w:rsidR="003542A6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20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минута</w:t>
      </w:r>
      <w:r w:rsidR="003542A6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да</w:t>
      </w:r>
      <w:r w:rsidR="007B086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дискусије</w:t>
      </w:r>
      <w:r w:rsidR="000D6FDA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по</w:t>
      </w:r>
      <w:r w:rsidR="000D6FDA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Клубу</w:t>
      </w:r>
      <w:r w:rsidR="000D6FDA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одборника</w:t>
      </w:r>
      <w:r w:rsidR="000D6FDA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трају</w:t>
      </w:r>
      <w:r w:rsidR="000D6FDA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3542A6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15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минута</w:t>
      </w:r>
      <w:r w:rsidR="003542A6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да</w:t>
      </w:r>
      <w:r w:rsidR="003542A6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вријеме</w:t>
      </w:r>
      <w:r w:rsidR="003542A6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предвиђено</w:t>
      </w:r>
      <w:r w:rsidR="0056559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по</w:t>
      </w:r>
      <w:r w:rsidR="0056559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Клубу</w:t>
      </w:r>
      <w:r w:rsidR="003542A6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може</w:t>
      </w:r>
      <w:r w:rsidR="003542A6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искористити</w:t>
      </w:r>
      <w:r w:rsidR="003542A6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1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одборник</w:t>
      </w:r>
      <w:r w:rsidR="003542A6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или</w:t>
      </w:r>
      <w:r w:rsidR="003542A6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до</w:t>
      </w:r>
      <w:r w:rsidR="003542A6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3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одборника</w:t>
      </w:r>
      <w:r w:rsidR="003542A6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по</w:t>
      </w:r>
      <w:r w:rsidR="003542A6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5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минута</w:t>
      </w:r>
      <w:r w:rsidR="003542A6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да</w:t>
      </w:r>
      <w:r w:rsidR="003542A6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се</w:t>
      </w:r>
      <w:r w:rsidR="003542A6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за</w:t>
      </w:r>
      <w:r w:rsidR="003542A6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реплику</w:t>
      </w:r>
      <w:r w:rsidR="003542A6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одборницима</w:t>
      </w:r>
      <w:r w:rsidR="003542A6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остави</w:t>
      </w:r>
      <w:r w:rsidR="003542A6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до</w:t>
      </w:r>
      <w:r w:rsidR="003542A6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7B0865">
        <w:rPr>
          <w:rFonts w:ascii="Times New Roman" w:eastAsia="Times New Roman" w:hAnsi="Times New Roman" w:cs="Times New Roman"/>
          <w:noProof/>
          <w:sz w:val="24"/>
          <w:szCs w:val="24"/>
        </w:rPr>
        <w:t>3</w:t>
      </w:r>
      <w:r w:rsidR="003542A6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минута</w:t>
      </w:r>
      <w:r w:rsidR="003542A6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</w:t>
      </w:r>
      <w:r w:rsidR="003542A6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да</w:t>
      </w:r>
      <w:r w:rsidR="003542A6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се</w:t>
      </w:r>
      <w:r w:rsidR="003542A6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за</w:t>
      </w:r>
      <w:r w:rsidR="003542A6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завршну</w:t>
      </w:r>
      <w:r w:rsidR="003542A6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ријеч</w:t>
      </w:r>
      <w:r w:rsidR="003542A6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предлагача</w:t>
      </w:r>
      <w:r w:rsidR="000D6FDA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материјала</w:t>
      </w:r>
      <w:r w:rsidR="000D6FDA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остави</w:t>
      </w:r>
      <w:r w:rsidR="000D6FDA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до</w:t>
      </w:r>
      <w:r w:rsidR="003542A6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10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минута</w:t>
      </w:r>
      <w:r w:rsidR="003542A6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. </w:t>
      </w:r>
    </w:p>
    <w:p w:rsidR="004A0A28" w:rsidRPr="004A0A28" w:rsidRDefault="004A0A28" w:rsidP="003542A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313009" w:rsidRPr="0099767F" w:rsidRDefault="0099767F" w:rsidP="00571C4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2</w:t>
      </w:r>
    </w:p>
    <w:p w:rsidR="00594968" w:rsidRPr="002B4335" w:rsidRDefault="00594968" w:rsidP="00A32CF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36"/>
          <w:lang w:val="sr-Cyrl-CS"/>
        </w:rPr>
      </w:pPr>
    </w:p>
    <w:p w:rsidR="00594968" w:rsidRPr="002B4335" w:rsidRDefault="00E94BCA" w:rsidP="00A32CFA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sr-Cyrl-CS"/>
        </w:rPr>
      </w:pPr>
      <w:r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 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Предлог</w:t>
      </w:r>
      <w:r w:rsidR="00594968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одлуке</w:t>
      </w:r>
      <w:r w:rsidR="00594968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="00594968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Буџету</w:t>
      </w:r>
      <w:r w:rsidR="00C170E1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Општине</w:t>
      </w:r>
      <w:r w:rsidR="00C170E1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Никшић</w:t>
      </w:r>
      <w:r w:rsidR="00C170E1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="00C170E1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2022.</w:t>
      </w:r>
      <w:r w:rsidR="00EC7017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годину</w:t>
      </w:r>
    </w:p>
    <w:p w:rsidR="006B78F0" w:rsidRPr="0059517B" w:rsidRDefault="00E94BCA" w:rsidP="00A32CF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 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За</w:t>
      </w:r>
      <w:r w:rsidR="00594968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извјестиоца</w:t>
      </w:r>
      <w:r w:rsidR="00594968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поводом</w:t>
      </w:r>
      <w:r w:rsidR="00594968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ове</w:t>
      </w:r>
      <w:r w:rsidR="00594968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тачке</w:t>
      </w:r>
      <w:r w:rsidR="00594968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дневног</w:t>
      </w:r>
      <w:r w:rsidR="00594968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реда</w:t>
      </w:r>
      <w:r w:rsidR="00594968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био</w:t>
      </w:r>
      <w:r w:rsidR="000B177F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је</w:t>
      </w:r>
      <w:r w:rsidR="000B177F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одређен</w:t>
      </w:r>
      <w:r w:rsidR="00594968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Зоран</w:t>
      </w:r>
      <w:r w:rsidR="00594968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Шошкић</w:t>
      </w:r>
      <w:r w:rsidR="00594968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,</w:t>
      </w:r>
      <w:r w:rsidR="001C7E5E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секретар</w:t>
      </w:r>
      <w:r w:rsidR="00594968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Секретаријата</w:t>
      </w:r>
      <w:r w:rsidR="00594968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за</w:t>
      </w:r>
      <w:r w:rsidR="00594968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финансије</w:t>
      </w:r>
      <w:r w:rsidR="00594968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развој</w:t>
      </w:r>
      <w:r w:rsidR="00594968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</w:t>
      </w:r>
      <w:r w:rsidR="00594968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предузетништво</w:t>
      </w:r>
      <w:r w:rsidR="0059517B">
        <w:rPr>
          <w:rFonts w:ascii="Times New Roman" w:eastAsia="Times New Roman" w:hAnsi="Times New Roman" w:cs="Times New Roman"/>
          <w:noProof/>
          <w:sz w:val="24"/>
          <w:szCs w:val="24"/>
        </w:rPr>
        <w:t>.</w:t>
      </w:r>
    </w:p>
    <w:p w:rsidR="001A0C71" w:rsidRPr="002B4335" w:rsidRDefault="00EC7017" w:rsidP="00A32CFA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sr-Cyrl-CS"/>
        </w:rPr>
      </w:pP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 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Предсједник</w:t>
      </w:r>
      <w:r w:rsidR="0027494F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Скупштине</w:t>
      </w:r>
      <w:r w:rsidR="007B0865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27494F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је</w:t>
      </w:r>
      <w:r w:rsidR="0027494F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обавијестио</w:t>
      </w:r>
      <w:r w:rsidR="0027494F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Скупштину</w:t>
      </w:r>
      <w:r w:rsidR="0027494F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052B6D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да</w:t>
      </w:r>
      <w:r w:rsidR="0027494F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је</w:t>
      </w:r>
      <w:r w:rsidR="0027494F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од</w:t>
      </w:r>
      <w:r w:rsidR="0027494F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стране</w:t>
      </w:r>
      <w:r w:rsidR="001A0C71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Министарства</w:t>
      </w:r>
      <w:r w:rsidR="0027494F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финансија</w:t>
      </w:r>
      <w:r w:rsidR="005A1832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</w:t>
      </w:r>
      <w:r w:rsidR="005A1832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социјалног</w:t>
      </w:r>
      <w:r w:rsidR="005A1832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старања</w:t>
      </w:r>
      <w:r w:rsidR="007B0865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5A1832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добијено</w:t>
      </w:r>
      <w:r w:rsidR="0027494F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мишљење</w:t>
      </w:r>
      <w:r w:rsidR="001A0C71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на</w:t>
      </w:r>
      <w:r w:rsidR="001A0C71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Предлог</w:t>
      </w:r>
      <w:r w:rsidR="001A0C71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одлуке</w:t>
      </w:r>
      <w:r w:rsidR="001A0C71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="001A0C71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Буџету</w:t>
      </w:r>
      <w:r w:rsidR="001A0C71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Општине</w:t>
      </w:r>
      <w:r w:rsidR="001A0C71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Никшић</w:t>
      </w:r>
      <w:r w:rsidR="001A0C71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="001A0C71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2022.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годину</w:t>
      </w:r>
      <w:r w:rsidR="0027494F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чиме</w:t>
      </w:r>
      <w:r w:rsidR="0027494F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су</w:t>
      </w:r>
      <w:r w:rsidR="0027494F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="0027494F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стекли</w:t>
      </w:r>
      <w:r w:rsidR="0027494F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услови</w:t>
      </w:r>
      <w:r w:rsidR="0027494F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да</w:t>
      </w:r>
      <w:r w:rsidR="0027494F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Предлог</w:t>
      </w:r>
      <w:r w:rsidR="0027494F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одлуке</w:t>
      </w:r>
      <w:r w:rsidR="0027494F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буде</w:t>
      </w:r>
      <w:r w:rsidR="0027494F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предмет</w:t>
      </w:r>
      <w:r w:rsidR="0027494F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разматрања</w:t>
      </w:r>
      <w:r w:rsidR="0027494F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="0027494F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сједници</w:t>
      </w:r>
      <w:r w:rsidR="0027494F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Скупштине</w:t>
      </w:r>
      <w:r w:rsidR="006B78F0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767EFD" w:rsidRPr="002B4335" w:rsidRDefault="00E94BCA" w:rsidP="00A32CFA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</w:t>
      </w:r>
      <w:r w:rsidR="00F24F47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Предсједник</w:t>
      </w:r>
      <w:r w:rsidR="00594968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Скупштине</w:t>
      </w:r>
      <w:r w:rsidR="00594968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подсјетио</w:t>
      </w:r>
      <w:r w:rsidR="00594968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је</w:t>
      </w:r>
      <w:r w:rsidR="00594968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да</w:t>
      </w:r>
      <w:r w:rsidR="00594968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су</w:t>
      </w:r>
      <w:r w:rsidR="00594968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надлежна</w:t>
      </w:r>
      <w:r w:rsidR="00594968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радна</w:t>
      </w:r>
      <w:r w:rsidR="00594968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тијела</w:t>
      </w:r>
      <w:r w:rsidR="00594968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Скупштине</w:t>
      </w:r>
      <w:r w:rsidR="00594968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Одбор</w:t>
      </w:r>
      <w:r w:rsidR="00141DAF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за</w:t>
      </w:r>
      <w:r w:rsidR="00141DAF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Статут</w:t>
      </w:r>
      <w:r w:rsidR="00141DAF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</w:t>
      </w:r>
      <w:r w:rsidR="00141DAF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прописе</w:t>
      </w:r>
      <w:r w:rsidR="00141DAF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</w:t>
      </w:r>
      <w:r w:rsidR="00594968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Одбор</w:t>
      </w:r>
      <w:r w:rsidR="00594968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за</w:t>
      </w:r>
      <w:r w:rsidR="00594968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финансије</w:t>
      </w:r>
      <w:r w:rsidR="00594968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привреду</w:t>
      </w:r>
      <w:r w:rsidR="00141DAF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</w:t>
      </w:r>
      <w:r w:rsidR="00141DAF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развој</w:t>
      </w:r>
      <w:r w:rsidR="00594968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прихватили</w:t>
      </w:r>
      <w:r w:rsidR="00594968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594968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Предлог</w:t>
      </w:r>
      <w:r w:rsidR="00594968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одлуке</w:t>
      </w:r>
      <w:r w:rsidR="00594968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="00594968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Буџету</w:t>
      </w:r>
      <w:r w:rsidR="00594968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Општине</w:t>
      </w:r>
      <w:r w:rsidR="00594968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Никшић</w:t>
      </w:r>
      <w:r w:rsidR="00594968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="007B086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2022.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годину</w:t>
      </w:r>
      <w:r w:rsidR="0027494F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27494F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предложили</w:t>
      </w:r>
      <w:r w:rsidR="0027494F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Скупштини</w:t>
      </w:r>
      <w:r w:rsidR="0027494F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да</w:t>
      </w:r>
      <w:r w:rsidR="0027494F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исти</w:t>
      </w:r>
      <w:r w:rsidR="0027494F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усвоји</w:t>
      </w:r>
      <w:r w:rsidR="00076439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уколико</w:t>
      </w:r>
      <w:r w:rsidR="00076439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="00076439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до</w:t>
      </w:r>
      <w:r w:rsidR="00076439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сједнице</w:t>
      </w:r>
      <w:r w:rsidR="00076439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77131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Скупштине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прибави</w:t>
      </w:r>
      <w:r w:rsidR="0027494F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потребно</w:t>
      </w:r>
      <w:r w:rsidR="0027494F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мишљење</w:t>
      </w:r>
      <w:r w:rsidR="0027494F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надлежног</w:t>
      </w:r>
      <w:r w:rsidR="0027494F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4A0A28">
        <w:rPr>
          <w:rFonts w:ascii="Times New Roman" w:hAnsi="Times New Roman" w:cs="Times New Roman"/>
          <w:noProof/>
          <w:sz w:val="24"/>
          <w:szCs w:val="24"/>
          <w:lang w:val="sr-Cyrl-CS"/>
        </w:rPr>
        <w:t>м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инистарства</w:t>
      </w:r>
      <w:r w:rsidR="0027494F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594968" w:rsidRPr="002B4335" w:rsidRDefault="00594968" w:rsidP="00A32CFA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sr-Cyrl-CS"/>
        </w:rPr>
      </w:pP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E94BCA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174F1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E94BCA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Уводно</w:t>
      </w:r>
      <w:r w:rsidR="00C170E1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излагање</w:t>
      </w:r>
      <w:r w:rsidR="00C170E1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поднио</w:t>
      </w:r>
      <w:r w:rsidR="00767EFD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је</w:t>
      </w:r>
      <w:r w:rsidR="00767EFD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Зоран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Шошкић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</w:p>
    <w:p w:rsidR="00E515C2" w:rsidRPr="002B4335" w:rsidRDefault="00F24F47" w:rsidP="00A32CF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lastRenderedPageBreak/>
        <w:t xml:space="preserve">  </w:t>
      </w:r>
      <w:r w:rsidR="008174F1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1474A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У</w:t>
      </w:r>
      <w:r w:rsidR="00767EFD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претресу</w:t>
      </w:r>
      <w:r w:rsidR="00E515C2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су</w:t>
      </w:r>
      <w:r w:rsidR="00767EFD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учествовали</w:t>
      </w:r>
      <w:r w:rsidR="00FA2F7F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: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Ксенија</w:t>
      </w:r>
      <w:r w:rsidR="00E515C2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Миловић</w:t>
      </w:r>
      <w:r w:rsidR="00E515C2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77131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др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Мирко</w:t>
      </w:r>
      <w:r w:rsidR="00E515C2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Варајић</w:t>
      </w:r>
      <w:r w:rsidR="00E515C2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Јанко</w:t>
      </w:r>
      <w:r w:rsidR="00E515C2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Милатовић</w:t>
      </w:r>
      <w:r w:rsidR="00E515C2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77131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мр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Борис</w:t>
      </w:r>
      <w:r w:rsidR="00E515C2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Муратовић</w:t>
      </w:r>
      <w:r w:rsidR="00FA2F7F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,</w:t>
      </w:r>
      <w:r w:rsidR="00E515C2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Татјана</w:t>
      </w:r>
      <w:r w:rsidR="002D0320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Кнежевић</w:t>
      </w:r>
      <w:r w:rsidR="00EA6E2C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Перишић</w:t>
      </w:r>
      <w:r w:rsidR="00EA6E2C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Рајко</w:t>
      </w:r>
      <w:r w:rsidR="00EA6E2C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Перовић</w:t>
      </w:r>
      <w:r w:rsidR="00EA6E2C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77131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мр</w:t>
      </w:r>
      <w:r w:rsidR="0059517B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Марко</w:t>
      </w:r>
      <w:r w:rsidR="002D0320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Бурић</w:t>
      </w:r>
      <w:r w:rsidR="0000021B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Алекса</w:t>
      </w:r>
      <w:r w:rsidR="0000021B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Канкараш</w:t>
      </w:r>
      <w:r w:rsidR="006B600B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,</w:t>
      </w:r>
      <w:r w:rsidR="002D0320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Марко</w:t>
      </w:r>
      <w:r w:rsidR="002D0320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Ковачевић</w:t>
      </w:r>
      <w:r w:rsidR="006B600B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</w:t>
      </w:r>
      <w:r w:rsidR="006B600B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Немања</w:t>
      </w:r>
      <w:r w:rsidR="006B600B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Вуковић</w:t>
      </w:r>
      <w:r w:rsidR="006B600B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  <w:r w:rsidR="00E515C2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411E2B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</w:p>
    <w:p w:rsidR="004934B9" w:rsidRPr="002B4335" w:rsidRDefault="00E515C2" w:rsidP="00A32CF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 </w:t>
      </w:r>
      <w:r w:rsidR="0091474A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Питања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су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поставили</w:t>
      </w:r>
      <w:r w:rsidR="007B086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:</w:t>
      </w:r>
      <w:r w:rsidR="007B0865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77131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др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Мирко</w:t>
      </w:r>
      <w:r w:rsidR="008E6660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Варајић</w:t>
      </w:r>
      <w:r w:rsidR="0000021B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,</w:t>
      </w:r>
      <w:r w:rsidR="002D0320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77131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мр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Марко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Бурић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Татјана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Кнежевић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Перишић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</w:p>
    <w:p w:rsidR="004934B9" w:rsidRPr="002B4335" w:rsidRDefault="008E6660" w:rsidP="00411E2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E94BCA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1474A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На</w:t>
      </w:r>
      <w:r w:rsidR="0056559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питање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77131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др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Мирка</w:t>
      </w:r>
      <w:r w:rsidR="004934B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Варајића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колико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је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опредијељено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средстава</w:t>
      </w:r>
      <w:r w:rsidR="008530DD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из</w:t>
      </w:r>
      <w:r w:rsidR="008530DD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Буџета</w:t>
      </w:r>
      <w:r w:rsidR="008530DD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за</w:t>
      </w:r>
      <w:r w:rsidR="008530DD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накнаду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по</w:t>
      </w:r>
      <w:r w:rsidR="00F14A14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престанку</w:t>
      </w:r>
      <w:r w:rsidR="00F14A14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функције</w:t>
      </w:r>
      <w:r w:rsidR="00F14A14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77131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мр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Борису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Муратовићу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одговор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је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дао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Марко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Ковачевић</w:t>
      </w:r>
      <w:r w:rsidR="00A6255E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</w:t>
      </w:r>
      <w:r w:rsidR="00A6255E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појаснио</w:t>
      </w:r>
      <w:r w:rsidR="00A6255E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да</w:t>
      </w:r>
      <w:r w:rsidR="00052B6D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старјешине</w:t>
      </w:r>
      <w:r w:rsidR="00052B6D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органа</w:t>
      </w:r>
      <w:r w:rsidR="00066B68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локалне</w:t>
      </w:r>
      <w:r w:rsidR="00066B68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управе</w:t>
      </w:r>
      <w:r w:rsidR="00066B68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</w:t>
      </w:r>
      <w:r w:rsidR="0056559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директори</w:t>
      </w:r>
      <w:r w:rsidR="00052B6D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јавних</w:t>
      </w:r>
      <w:r w:rsidR="00A6255E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служби</w:t>
      </w:r>
      <w:r w:rsidR="00E94BCA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право</w:t>
      </w:r>
      <w:r w:rsidR="008530DD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на</w:t>
      </w:r>
      <w:r w:rsidR="008530DD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накнаду</w:t>
      </w:r>
      <w:r w:rsidR="00A6255E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по</w:t>
      </w:r>
      <w:r w:rsidR="00A6255E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престанку</w:t>
      </w:r>
      <w:r w:rsidR="00A6255E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функције</w:t>
      </w:r>
      <w:r w:rsidR="00E94BCA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користе</w:t>
      </w:r>
      <w:r w:rsidR="00E94BCA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A6255E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у</w:t>
      </w:r>
      <w:r w:rsidR="00A6255E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складу</w:t>
      </w:r>
      <w:r w:rsidR="00A6255E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са</w:t>
      </w:r>
      <w:r w:rsidR="00A6255E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законском</w:t>
      </w:r>
      <w:r w:rsidR="00A6255E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регулативом</w:t>
      </w:r>
      <w:r w:rsidR="00A6255E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</w:p>
    <w:p w:rsidR="00A6255E" w:rsidRPr="002B4335" w:rsidRDefault="00767EFD" w:rsidP="00411E2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E94BCA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E7F26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1474A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На</w:t>
      </w:r>
      <w:r w:rsidR="0056559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питање</w:t>
      </w:r>
      <w:r w:rsidR="0056559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77131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мр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Марка</w:t>
      </w:r>
      <w:r w:rsidR="00A6255E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Бурића</w:t>
      </w:r>
      <w:r w:rsidR="000E6355">
        <w:rPr>
          <w:rFonts w:ascii="Times New Roman" w:eastAsia="Times New Roman" w:hAnsi="Times New Roman" w:cs="Times New Roman"/>
          <w:noProof/>
          <w:sz w:val="24"/>
          <w:szCs w:val="24"/>
        </w:rPr>
        <w:t>,</w:t>
      </w:r>
      <w:r w:rsidR="00AC24A2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да</w:t>
      </w:r>
      <w:r w:rsidR="00AC24A2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ли</w:t>
      </w:r>
      <w:r w:rsidR="00AC24A2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се</w:t>
      </w:r>
      <w:r w:rsidR="00AC24A2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планира</w:t>
      </w:r>
      <w:r w:rsidR="00AC24A2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изградња</w:t>
      </w:r>
      <w:r w:rsidR="00A6255E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тротоара</w:t>
      </w:r>
      <w:r w:rsidR="00A6255E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на</w:t>
      </w:r>
      <w:r w:rsidR="00A6255E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путном</w:t>
      </w:r>
      <w:r w:rsidR="00A6255E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правцу</w:t>
      </w:r>
      <w:r w:rsidR="00A6255E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кроз</w:t>
      </w:r>
      <w:r w:rsidR="00A6255E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Мокру</w:t>
      </w:r>
      <w:r w:rsidR="00A6255E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Њиву</w:t>
      </w:r>
      <w:r w:rsidR="00052B6D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,</w:t>
      </w:r>
      <w:r w:rsidR="008530DD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како</w:t>
      </w:r>
      <w:r w:rsidR="00AC24A2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би</w:t>
      </w:r>
      <w:r w:rsidR="00AC24A2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се</w:t>
      </w:r>
      <w:r w:rsidR="00702B8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у</w:t>
      </w:r>
      <w:r w:rsidR="00702B8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том</w:t>
      </w:r>
      <w:r w:rsidR="00702B8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дијелу</w:t>
      </w:r>
      <w:r w:rsidR="00702B8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повећала</w:t>
      </w:r>
      <w:r w:rsidR="00702B8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безбједност</w:t>
      </w:r>
      <w:r w:rsidR="00702B8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у</w:t>
      </w:r>
      <w:r w:rsidR="00702B8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саобраћају</w:t>
      </w:r>
      <w:r w:rsidR="0056559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одговор</w:t>
      </w:r>
      <w:r w:rsidR="00AC24A2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је</w:t>
      </w:r>
      <w:r w:rsidR="00AC24A2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дао</w:t>
      </w:r>
      <w:r w:rsidR="00AC24A2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Зоран</w:t>
      </w:r>
      <w:r w:rsidR="00AC24A2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Шошкић</w:t>
      </w:r>
      <w:r w:rsidR="00AC24A2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</w:t>
      </w:r>
      <w:r w:rsidR="00AC24A2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нагласио</w:t>
      </w:r>
      <w:r w:rsidR="00AC24A2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да</w:t>
      </w:r>
      <w:r w:rsidR="00AC24A2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за</w:t>
      </w:r>
      <w:r w:rsidR="00AC24A2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ову</w:t>
      </w:r>
      <w:r w:rsidR="00AC24A2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годину</w:t>
      </w:r>
      <w:r w:rsidR="00AC24A2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нијесу</w:t>
      </w:r>
      <w:r w:rsidR="00AC24A2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планирана</w:t>
      </w:r>
      <w:r w:rsidR="00AC24A2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средства</w:t>
      </w:r>
      <w:r w:rsidR="00AC24A2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за</w:t>
      </w:r>
      <w:r w:rsidR="00AC24A2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ту</w:t>
      </w:r>
      <w:r w:rsidR="00AC24A2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намјену</w:t>
      </w:r>
      <w:r w:rsidR="00AC24A2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</w:p>
    <w:p w:rsidR="00FC777A" w:rsidRPr="002B4335" w:rsidRDefault="00AC24A2" w:rsidP="00411E2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E94BCA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1474A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На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питање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Татјане</w:t>
      </w:r>
      <w:r w:rsidR="0022302F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Кнежевић</w:t>
      </w:r>
      <w:r w:rsidR="0022302F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Перишић</w:t>
      </w:r>
      <w:r w:rsidR="0022302F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зашто</w:t>
      </w:r>
      <w:r w:rsidR="0022302F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нијесу</w:t>
      </w:r>
      <w:r w:rsidR="000E635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планирана</w:t>
      </w:r>
      <w:r w:rsidR="00052B6D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средства</w:t>
      </w:r>
      <w:r w:rsidR="0022302F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за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санацију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фискултурне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сале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у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Економско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-</w:t>
      </w:r>
      <w:r w:rsidR="0077131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угоститељск</w:t>
      </w:r>
      <w:r w:rsidR="0059517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ој</w:t>
      </w:r>
      <w:r w:rsidR="000E6355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77131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школ</w:t>
      </w:r>
      <w:r w:rsidR="005B44A8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</w:t>
      </w:r>
      <w:r w:rsidR="00A8610B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,</w:t>
      </w:r>
      <w:r w:rsidR="00AC17F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77131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у којој</w:t>
      </w:r>
      <w:r w:rsidR="00AC17F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се</w:t>
      </w:r>
      <w:r w:rsidR="00AC17F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одржавају</w:t>
      </w:r>
      <w:r w:rsidR="005B44A8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AC17F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к</w:t>
      </w:r>
      <w:r w:rsidR="0077131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ошаркашк</w:t>
      </w:r>
      <w:r w:rsidR="005B44A8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</w:t>
      </w:r>
      <w:r w:rsidR="00AC17F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59517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турнири</w:t>
      </w:r>
      <w:r w:rsidR="00AC17F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одговор</w:t>
      </w:r>
      <w:r w:rsidR="00AC17F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је</w:t>
      </w:r>
      <w:r w:rsidR="00AC17F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дао</w:t>
      </w:r>
      <w:r w:rsidR="00767EFD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Марко</w:t>
      </w:r>
      <w:r w:rsidR="00767EFD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Ковачевић</w:t>
      </w:r>
      <w:r w:rsidR="00767EFD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</w:t>
      </w:r>
      <w:r w:rsidR="00767EFD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истакао</w:t>
      </w:r>
      <w:r w:rsidR="00AC17F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да</w:t>
      </w:r>
      <w:r w:rsidR="00AC17F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5B44A8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су</w:t>
      </w:r>
      <w:r w:rsidR="00AC17F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5B44A8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Буџетом</w:t>
      </w:r>
      <w:r w:rsidR="00AC17F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5B44A8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планирана средства за </w:t>
      </w:r>
      <w:r w:rsidR="00991323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5B44A8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реализацију</w:t>
      </w:r>
      <w:r w:rsidR="00E1407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5B44A8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одређених</w:t>
      </w:r>
      <w:r w:rsidR="00AC17F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приоритетни</w:t>
      </w:r>
      <w:r w:rsidR="005B44A8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х</w:t>
      </w:r>
      <w:r w:rsidR="00AC17F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5B44A8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планова и</w:t>
      </w:r>
      <w:r w:rsidR="00AC17F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5B44A8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н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ајавио</w:t>
      </w:r>
      <w:r w:rsidR="00AC17F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E1407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реновирање</w:t>
      </w:r>
      <w:r w:rsidR="00CE7F26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E1407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фискултурне</w:t>
      </w:r>
      <w:r w:rsidR="00CE7F26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E1407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сале</w:t>
      </w:r>
      <w:r w:rsidR="00CE7F26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у</w:t>
      </w:r>
      <w:r w:rsidR="00AC17F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E1407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сновној</w:t>
      </w:r>
      <w:r w:rsidR="0005290D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школи</w:t>
      </w:r>
      <w:r w:rsidR="00E1407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“Душан Бојовић“ </w:t>
      </w:r>
      <w:r w:rsidR="0005290D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у</w:t>
      </w:r>
      <w:r w:rsidR="00CE7F26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Жупи</w:t>
      </w:r>
      <w:r w:rsidR="00CE7F26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</w:p>
    <w:p w:rsidR="00FC777A" w:rsidRPr="002B4335" w:rsidRDefault="004934B9" w:rsidP="00411E2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</w:t>
      </w:r>
      <w:r w:rsidR="00E94BCA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A2F7F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Право</w:t>
      </w:r>
      <w:r w:rsidR="00FA2F7F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="00FA2F7F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реплику</w:t>
      </w:r>
      <w:r w:rsidR="00FA2F7F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користио</w:t>
      </w:r>
      <w:r w:rsidR="00FA2F7F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FA2F7F" w:rsidRPr="002B4335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Борис</w:t>
      </w:r>
      <w:r w:rsidR="008906AE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Муратовић</w:t>
      </w:r>
      <w:r w:rsidR="0094371E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</w:p>
    <w:p w:rsidR="008906AE" w:rsidRPr="002B4335" w:rsidRDefault="00E94BCA" w:rsidP="00411E2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 </w:t>
      </w:r>
      <w:r w:rsidR="008906AE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lang w:val="sr-Cyrl-CS"/>
        </w:rPr>
        <w:t>Мр</w:t>
      </w:r>
      <w:r w:rsidR="00F40BE0" w:rsidRPr="002B4335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lang w:val="sr-Cyrl-CS"/>
        </w:rPr>
        <w:t>Анђела</w:t>
      </w:r>
      <w:r w:rsidR="00F40BE0" w:rsidRPr="002B4335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lang w:val="sr-Cyrl-CS"/>
        </w:rPr>
        <w:t>Пековић</w:t>
      </w:r>
      <w:r w:rsidR="00630F17" w:rsidRPr="002B4335">
        <w:rPr>
          <w:rFonts w:ascii="Times New Roman" w:eastAsia="Times New Roman" w:hAnsi="Times New Roman" w:cs="Times New Roman"/>
          <w:noProof/>
          <w:sz w:val="24"/>
          <w:lang w:val="sr-Cyrl-CS"/>
        </w:rPr>
        <w:t>,</w:t>
      </w:r>
      <w:r w:rsidR="00F40BE0" w:rsidRPr="002B4335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lang w:val="sr-Cyrl-CS"/>
        </w:rPr>
        <w:t>у</w:t>
      </w:r>
      <w:r w:rsidR="00F40BE0" w:rsidRPr="002B4335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lang w:val="sr-Cyrl-CS"/>
        </w:rPr>
        <w:t>име</w:t>
      </w:r>
      <w:r w:rsidR="00F40BE0" w:rsidRPr="002B4335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lang w:val="sr-Cyrl-CS"/>
        </w:rPr>
        <w:t>Клуба</w:t>
      </w:r>
      <w:r w:rsidR="00F40BE0" w:rsidRPr="002B4335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lang w:val="sr-Cyrl-CS"/>
        </w:rPr>
        <w:t>одборника</w:t>
      </w:r>
      <w:r w:rsidR="00E14071">
        <w:rPr>
          <w:rFonts w:ascii="Times New Roman" w:eastAsia="Times New Roman" w:hAnsi="Times New Roman" w:cs="Times New Roman"/>
          <w:noProof/>
          <w:sz w:val="24"/>
          <w:lang w:val="sr-Cyrl-CS"/>
        </w:rPr>
        <w:t>,</w:t>
      </w:r>
      <w:r w:rsidR="00F40BE0" w:rsidRPr="002B4335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Pr="002B4335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је</w:t>
      </w:r>
      <w:r w:rsidR="00F40BE0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истакла</w:t>
      </w:r>
      <w:r w:rsidR="00F40BE0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да</w:t>
      </w:r>
      <w:r w:rsidR="00F40BE0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је</w:t>
      </w:r>
      <w:r w:rsidR="00F40BE0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Буџет</w:t>
      </w:r>
      <w:r w:rsidR="00F40BE0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више</w:t>
      </w:r>
      <w:r w:rsidR="00F40BE0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него</w:t>
      </w:r>
      <w:r w:rsidR="00F40BE0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реалан</w:t>
      </w:r>
      <w:r w:rsidR="00342A90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,</w:t>
      </w:r>
      <w:r w:rsidR="00CF0144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149BF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да</w:t>
      </w:r>
      <w:r w:rsidR="00B149BF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је</w:t>
      </w:r>
      <w:r w:rsidR="00B149BF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свака</w:t>
      </w:r>
      <w:r w:rsidR="00B149BF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ставка</w:t>
      </w:r>
      <w:r w:rsidR="00B149BF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у</w:t>
      </w:r>
      <w:r w:rsidR="00B149BF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E1407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Б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уџету</w:t>
      </w:r>
      <w:r w:rsidR="00F40BE0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конципирана</w:t>
      </w:r>
      <w:r w:rsidR="00F40BE0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у</w:t>
      </w:r>
      <w:r w:rsidR="00F40BE0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корист</w:t>
      </w:r>
      <w:r w:rsidR="00F40BE0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грађана</w:t>
      </w:r>
      <w:r w:rsidR="00F40BE0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за</w:t>
      </w:r>
      <w:r w:rsidR="00F40BE0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њихову</w:t>
      </w:r>
      <w:r w:rsidR="00F40BE0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добробит</w:t>
      </w:r>
      <w:r w:rsidR="00F40BE0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</w:t>
      </w:r>
      <w:r w:rsidR="00F40BE0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за</w:t>
      </w:r>
      <w:r w:rsidR="00F40BE0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напредак</w:t>
      </w:r>
      <w:r w:rsidR="00F40BE0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Општине</w:t>
      </w:r>
      <w:r w:rsidR="00F40BE0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Никшић</w:t>
      </w:r>
      <w:r w:rsidR="00F40BE0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</w:t>
      </w:r>
      <w:r w:rsidR="00F40BE0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да</w:t>
      </w:r>
      <w:r w:rsidR="00F40BE0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ће</w:t>
      </w:r>
      <w:r w:rsidR="00F40BE0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због</w:t>
      </w:r>
      <w:r w:rsidR="0022302F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тога</w:t>
      </w:r>
      <w:r w:rsidR="0022302F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Клуб</w:t>
      </w:r>
      <w:r w:rsidR="006F73E7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одборника</w:t>
      </w:r>
      <w:r w:rsidR="00D54007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ДЕМОКРАТЕ</w:t>
      </w:r>
      <w:r w:rsidR="00D54007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-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НЕ</w:t>
      </w:r>
      <w:r w:rsidR="00D54007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ДАМО</w:t>
      </w:r>
      <w:r w:rsidR="00D54007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НИКШИЋ</w:t>
      </w:r>
      <w:r w:rsidR="00D54007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-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ДЕМОС</w:t>
      </w:r>
      <w:r w:rsidR="00D54007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,</w:t>
      </w:r>
      <w:r w:rsidR="006F73E7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гласати</w:t>
      </w:r>
      <w:r w:rsidR="00F40BE0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за</w:t>
      </w:r>
      <w:r w:rsidR="00F40BE0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предложени</w:t>
      </w:r>
      <w:r w:rsidR="00F40BE0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Буџет</w:t>
      </w:r>
      <w:r w:rsidR="00F40BE0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</w:p>
    <w:p w:rsidR="00FC777A" w:rsidRPr="002B4335" w:rsidRDefault="00E94BCA" w:rsidP="00411E2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 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Арсеније</w:t>
      </w:r>
      <w:r w:rsidR="00F40BE0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Лалатовић</w:t>
      </w:r>
      <w:r w:rsidR="00F40BE0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E14071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је обавијестио </w:t>
      </w:r>
      <w:r w:rsidR="00E1407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да ће</w:t>
      </w:r>
      <w:r w:rsidR="008530DD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E1407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Клуб</w:t>
      </w:r>
      <w:r w:rsidR="006F73E7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одборника</w:t>
      </w:r>
      <w:r w:rsidR="00EC7017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ЗА</w:t>
      </w:r>
      <w:r w:rsidR="00EC7017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БУДУЋНОСТ</w:t>
      </w:r>
      <w:r w:rsidR="00EC7017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НИКШИЋА</w:t>
      </w:r>
      <w:r w:rsidR="006F73E7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530DD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(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ДФ</w:t>
      </w:r>
      <w:r w:rsidR="008530DD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,</w:t>
      </w:r>
      <w:r w:rsidR="00336942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ПзП</w:t>
      </w:r>
      <w:r w:rsidR="008530DD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РП</w:t>
      </w:r>
      <w:r w:rsidR="008530DD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За</w:t>
      </w:r>
      <w:r w:rsidR="008530DD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живот</w:t>
      </w:r>
      <w:r w:rsidR="008530DD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Никшића</w:t>
      </w:r>
      <w:r w:rsidR="008530DD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)</w:t>
      </w:r>
      <w:r w:rsidR="00E1407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22302F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гласати</w:t>
      </w:r>
      <w:r w:rsidR="0022302F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за</w:t>
      </w:r>
      <w:r w:rsidR="0022302F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Предлог</w:t>
      </w:r>
      <w:r w:rsidR="0022302F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одлуке</w:t>
      </w:r>
      <w:r w:rsidR="0022302F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</w:t>
      </w:r>
      <w:r w:rsidR="0022302F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Буџету</w:t>
      </w:r>
      <w:r w:rsidR="0022302F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,</w:t>
      </w:r>
      <w:r w:rsidR="00E1407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јер је</w:t>
      </w:r>
      <w:r w:rsidR="00D747D1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Буџет</w:t>
      </w:r>
      <w:r w:rsidR="00B149BF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домаћински</w:t>
      </w:r>
      <w:r w:rsidR="00B149BF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</w:t>
      </w:r>
      <w:r w:rsidR="00B149BF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</w:t>
      </w:r>
      <w:r w:rsidR="00F40BE0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конципиран</w:t>
      </w:r>
      <w:r w:rsidR="00555BD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40BE0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у</w:t>
      </w:r>
      <w:r w:rsidR="00F40BE0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односу</w:t>
      </w:r>
      <w:r w:rsidR="00F40BE0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на</w:t>
      </w:r>
      <w:r w:rsidR="00F40BE0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дате</w:t>
      </w:r>
      <w:r w:rsidR="00F40BE0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околности</w:t>
      </w:r>
      <w:r w:rsidR="001770FE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  <w:r w:rsidR="00F40BE0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</w:p>
    <w:p w:rsidR="00A91987" w:rsidRPr="002B4335" w:rsidRDefault="00F40BE0" w:rsidP="00411E2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</w:t>
      </w:r>
      <w:r w:rsidR="00630F17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Мр</w:t>
      </w:r>
      <w:r w:rsidR="00630F17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Марко</w:t>
      </w:r>
      <w:r w:rsidR="00630F17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Бурић</w:t>
      </w:r>
      <w:r w:rsidR="00630F17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у</w:t>
      </w:r>
      <w:r w:rsidR="00630F17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име</w:t>
      </w:r>
      <w:r w:rsidR="00630F17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Клуба</w:t>
      </w:r>
      <w:r w:rsidR="00630F17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одборника</w:t>
      </w:r>
      <w:r w:rsidR="00707D8B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149BF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ДПС</w:t>
      </w:r>
      <w:r w:rsidR="00B149BF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,</w:t>
      </w:r>
      <w:r w:rsidR="00707D8B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ЛП</w:t>
      </w:r>
      <w:r w:rsidR="00B149BF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</w:t>
      </w:r>
      <w:r w:rsidR="00B149BF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ПКСЦГ</w:t>
      </w:r>
      <w:r w:rsidR="00555BD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је</w:t>
      </w:r>
      <w:r w:rsidR="00B149BF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обавијестио</w:t>
      </w:r>
      <w:r w:rsidR="00A91987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555BD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555BDB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да </w:t>
      </w:r>
      <w:r w:rsidR="00555BD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ће одборници </w:t>
      </w:r>
      <w:r w:rsidR="00555BDB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ДПС</w:t>
      </w:r>
      <w:r w:rsidR="00555BD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приликом гласања о </w:t>
      </w:r>
      <w:r w:rsidR="00555BDB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Предлог</w:t>
      </w:r>
      <w:r w:rsidR="00555BD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у</w:t>
      </w:r>
      <w:r w:rsidR="00555BDB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одлуке о Буџету</w:t>
      </w:r>
      <w:r w:rsidR="00555BD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бити</w:t>
      </w:r>
      <w:r w:rsidR="00555BDB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уздржани</w:t>
      </w:r>
      <w:r w:rsidR="00BF7F6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555BD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јер</w:t>
      </w:r>
      <w:r w:rsidR="00555BDB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није</w:t>
      </w:r>
      <w:r w:rsidR="00555BD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су</w:t>
      </w:r>
      <w:r w:rsidR="00A91987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сагласан</w:t>
      </w:r>
      <w:r w:rsidR="00555BD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</w:t>
      </w:r>
      <w:r w:rsidR="00336942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са</w:t>
      </w:r>
      <w:r w:rsidR="00336942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одређеним</w:t>
      </w:r>
      <w:r w:rsidR="00336942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стварима</w:t>
      </w:r>
      <w:r w:rsidR="00336942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,</w:t>
      </w:r>
      <w:r w:rsidR="00A91987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али</w:t>
      </w:r>
      <w:r w:rsidR="00D747D1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</w:t>
      </w:r>
      <w:r w:rsidR="001770FE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да</w:t>
      </w:r>
      <w:r w:rsidR="00A91987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су</w:t>
      </w:r>
      <w:r w:rsidR="00A91987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сагласни</w:t>
      </w:r>
      <w:r w:rsidR="00A91987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са</w:t>
      </w:r>
      <w:r w:rsidR="00630F17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добрим</w:t>
      </w:r>
      <w:r w:rsidR="00630F17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дијелом</w:t>
      </w:r>
      <w:r w:rsidR="00630F17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ставки</w:t>
      </w:r>
      <w:r w:rsidR="00336942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2302F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које</w:t>
      </w:r>
      <w:r w:rsidR="0022302F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су</w:t>
      </w:r>
      <w:r w:rsidR="0022302F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планиране</w:t>
      </w:r>
      <w:r w:rsidR="00630F17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Предлогом</w:t>
      </w:r>
      <w:r w:rsidR="0022302F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одлуке</w:t>
      </w:r>
      <w:r w:rsidR="00BF7F6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  <w:r w:rsidR="00336942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F7F6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Истакао је</w:t>
      </w:r>
      <w:r w:rsidR="0059517B">
        <w:rPr>
          <w:rFonts w:ascii="Times New Roman" w:eastAsia="Times New Roman" w:hAnsi="Times New Roman" w:cs="Times New Roman"/>
          <w:noProof/>
          <w:sz w:val="24"/>
          <w:szCs w:val="24"/>
        </w:rPr>
        <w:t>,</w:t>
      </w:r>
      <w:r w:rsidR="00336942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да</w:t>
      </w:r>
      <w:r w:rsidR="00336942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је</w:t>
      </w:r>
      <w:r w:rsidR="00336942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то</w:t>
      </w:r>
      <w:r w:rsidR="00336942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мјера</w:t>
      </w:r>
      <w:r w:rsidR="00336942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могућег</w:t>
      </w:r>
      <w:r w:rsidR="00336942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</w:t>
      </w:r>
      <w:r w:rsidR="00630F17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F7F6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да</w:t>
      </w:r>
      <w:r w:rsidR="00630F17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је</w:t>
      </w:r>
      <w:r w:rsidR="002D0320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30F17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ДПС</w:t>
      </w:r>
      <w:r w:rsidR="00767EFD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у</w:t>
      </w:r>
      <w:r w:rsidR="00767EFD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претходном</w:t>
      </w:r>
      <w:r w:rsidR="00767EFD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периоду</w:t>
      </w:r>
      <w:r w:rsidR="0022302F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радио</w:t>
      </w:r>
      <w:r w:rsidR="002D0320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по</w:t>
      </w:r>
      <w:r w:rsidR="002D0320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истом</w:t>
      </w:r>
      <w:r w:rsidR="002D0320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моделу</w:t>
      </w:r>
      <w:r w:rsidR="002D0320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</w:t>
      </w:r>
      <w:r w:rsidR="00A8610B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домаћински</w:t>
      </w:r>
      <w:r w:rsidR="00DA792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се</w:t>
      </w:r>
      <w:r w:rsidR="00D747D1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односио</w:t>
      </w:r>
      <w:r w:rsidR="00A91987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према</w:t>
      </w:r>
      <w:r w:rsidR="00A91987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Буџету</w:t>
      </w:r>
      <w:r w:rsidR="00A8610B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  <w:r w:rsidR="00630F17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</w:p>
    <w:p w:rsidR="008906AE" w:rsidRPr="002B4335" w:rsidRDefault="006B600B" w:rsidP="00411E2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7D75AC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Зоран</w:t>
      </w:r>
      <w:r w:rsidR="007D75AC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Шошкић</w:t>
      </w:r>
      <w:r w:rsidR="007D75AC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8482C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F7F67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је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дао</w:t>
      </w:r>
      <w:r w:rsidR="004C03B3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завршну</w:t>
      </w:r>
      <w:r w:rsidR="00B921B7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ријеч</w:t>
      </w:r>
      <w:r w:rsidR="004C03B3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</w:t>
      </w:r>
      <w:r w:rsidR="00B921B7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одговорио</w:t>
      </w:r>
      <w:r w:rsidR="00B921B7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на</w:t>
      </w:r>
      <w:r w:rsidR="00B921B7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дискусије</w:t>
      </w:r>
      <w:r w:rsidR="00B921B7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учесника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у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претресу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</w:p>
    <w:p w:rsidR="00594968" w:rsidRPr="002B4335" w:rsidRDefault="00594968" w:rsidP="00313009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313009" w:rsidRPr="0099767F" w:rsidRDefault="0099767F" w:rsidP="0031300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3</w:t>
      </w:r>
    </w:p>
    <w:p w:rsidR="00710198" w:rsidRPr="002B4335" w:rsidRDefault="00710198" w:rsidP="0031300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C170E1" w:rsidRPr="002B4335" w:rsidRDefault="00C74AAD" w:rsidP="00F24F4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  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Предлог</w:t>
      </w:r>
      <w:r w:rsidR="00C170E1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п</w:t>
      </w:r>
      <w:r w:rsidR="002B4335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рограма</w:t>
      </w:r>
      <w:r w:rsidR="00C170E1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уређења</w:t>
      </w:r>
      <w:r w:rsidR="00C170E1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простора</w:t>
      </w:r>
      <w:r w:rsidR="00C170E1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општине</w:t>
      </w:r>
      <w:r w:rsidR="00C170E1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Никшић</w:t>
      </w:r>
      <w:r w:rsidR="00C170E1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за</w:t>
      </w:r>
      <w:r w:rsidR="00C170E1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2022. </w:t>
      </w:r>
      <w:r w:rsidR="002B4335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годину</w:t>
      </w:r>
    </w:p>
    <w:p w:rsidR="00C170E1" w:rsidRPr="0059517B" w:rsidRDefault="00C74AAD" w:rsidP="00C170E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 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За</w:t>
      </w:r>
      <w:r w:rsidR="00C170E1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извјестиоца</w:t>
      </w:r>
      <w:r w:rsidR="00C170E1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поводом</w:t>
      </w:r>
      <w:r w:rsidR="00C170E1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ове</w:t>
      </w:r>
      <w:r w:rsidR="00C170E1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тачке</w:t>
      </w:r>
      <w:r w:rsidR="00C170E1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дневног</w:t>
      </w:r>
      <w:r w:rsidR="00C170E1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реда</w:t>
      </w:r>
      <w:r w:rsidR="00DA792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био</w:t>
      </w:r>
      <w:r w:rsidR="006B600B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је</w:t>
      </w:r>
      <w:r w:rsidR="006B600B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одређен</w:t>
      </w:r>
      <w:r w:rsidR="00477D1B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Ђођије</w:t>
      </w:r>
      <w:r w:rsidR="00C170E1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Манојловић</w:t>
      </w:r>
      <w:r w:rsidR="00C170E1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,</w:t>
      </w:r>
      <w:r w:rsidR="001C7E5E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секретар</w:t>
      </w:r>
      <w:r w:rsidR="00C170E1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Секретаријата</w:t>
      </w:r>
      <w:r w:rsidR="00C170E1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за</w:t>
      </w:r>
      <w:r w:rsidR="00C170E1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финансије</w:t>
      </w:r>
      <w:r w:rsidR="00C170E1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развој</w:t>
      </w:r>
      <w:r w:rsidR="00C170E1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</w:t>
      </w:r>
      <w:r w:rsidR="00C170E1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предузетништво</w:t>
      </w:r>
      <w:r w:rsidR="0059517B">
        <w:rPr>
          <w:rFonts w:ascii="Times New Roman" w:eastAsia="Times New Roman" w:hAnsi="Times New Roman" w:cs="Times New Roman"/>
          <w:noProof/>
          <w:sz w:val="24"/>
          <w:szCs w:val="24"/>
        </w:rPr>
        <w:t>.</w:t>
      </w:r>
    </w:p>
    <w:p w:rsidR="000A0533" w:rsidRPr="002B4335" w:rsidRDefault="00C74AAD" w:rsidP="00462F39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  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Предсједник</w:t>
      </w:r>
      <w:r w:rsidR="00C170E1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Скупштине</w:t>
      </w:r>
      <w:r w:rsidR="00C170E1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подсјетио</w:t>
      </w:r>
      <w:r w:rsidR="00C170E1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је</w:t>
      </w:r>
      <w:r w:rsidR="00C170E1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да</w:t>
      </w:r>
      <w:r w:rsidR="00C170E1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су</w:t>
      </w:r>
      <w:r w:rsidR="00C170E1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надлежна</w:t>
      </w:r>
      <w:r w:rsidR="00C170E1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радна</w:t>
      </w:r>
      <w:r w:rsidR="00C170E1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тијела</w:t>
      </w:r>
      <w:r w:rsidR="00C170E1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Скупштине</w:t>
      </w:r>
      <w:r w:rsidR="00C170E1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Одбор</w:t>
      </w:r>
      <w:r w:rsidR="00C170E1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за</w:t>
      </w:r>
      <w:r w:rsidR="00C170E1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Статут</w:t>
      </w:r>
      <w:r w:rsidR="00C170E1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</w:t>
      </w:r>
      <w:r w:rsidR="00C170E1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прописе</w:t>
      </w:r>
      <w:r w:rsidR="000A0533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,</w:t>
      </w:r>
      <w:r w:rsidR="00C170E1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Одбор</w:t>
      </w:r>
      <w:r w:rsidR="00C170E1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за</w:t>
      </w:r>
      <w:r w:rsidR="00C170E1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финансије</w:t>
      </w:r>
      <w:r w:rsidR="00C170E1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привреду</w:t>
      </w:r>
      <w:r w:rsidR="00C170E1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</w:t>
      </w:r>
      <w:r w:rsidR="00C170E1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развој</w:t>
      </w:r>
      <w:r w:rsidR="00C170E1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Одбор</w:t>
      </w:r>
      <w:r w:rsidR="00BD06B3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170E1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за</w:t>
      </w:r>
      <w:r w:rsidR="00C170E1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планирање</w:t>
      </w:r>
      <w:r w:rsidR="00C170E1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</w:t>
      </w:r>
      <w:r w:rsidR="00C170E1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уређење</w:t>
      </w:r>
      <w:r w:rsidR="00C170E1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</w:t>
      </w:r>
      <w:r w:rsidR="007F0E5B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комунално</w:t>
      </w:r>
      <w:r w:rsidR="007F0E5B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стамбену</w:t>
      </w:r>
      <w:r w:rsidR="007F0E5B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дјелатност</w:t>
      </w:r>
      <w:r w:rsidR="000A0533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,</w:t>
      </w:r>
      <w:r w:rsidR="00C170E1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Одбор</w:t>
      </w:r>
      <w:r w:rsidR="000A0533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170E1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за</w:t>
      </w:r>
      <w:r w:rsidR="00C170E1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друштвене</w:t>
      </w:r>
      <w:r w:rsidR="00C170E1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дјелатности</w:t>
      </w:r>
      <w:r w:rsidR="00C170E1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</w:t>
      </w:r>
      <w:r w:rsidR="00C170E1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Савјет</w:t>
      </w:r>
      <w:r w:rsidR="000A0533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за</w:t>
      </w:r>
      <w:r w:rsidR="00C170E1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заштиту</w:t>
      </w:r>
      <w:r w:rsidR="007F0E5B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животне</w:t>
      </w:r>
      <w:r w:rsidR="007F0E5B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средине</w:t>
      </w:r>
      <w:r w:rsidR="00C170E1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прихватили</w:t>
      </w:r>
      <w:r w:rsidR="00C170E1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Предлог</w:t>
      </w:r>
      <w:r w:rsidR="00C170E1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п</w:t>
      </w:r>
      <w:r w:rsidR="002B4335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рограма</w:t>
      </w:r>
      <w:r w:rsidR="00C170E1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уређења</w:t>
      </w:r>
      <w:r w:rsidR="00C170E1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простора</w:t>
      </w:r>
      <w:r w:rsidR="00C170E1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општине</w:t>
      </w:r>
      <w:r w:rsidR="00C170E1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Никшић</w:t>
      </w:r>
      <w:r w:rsidR="00C170E1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за</w:t>
      </w:r>
      <w:r w:rsidR="00C170E1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2022. </w:t>
      </w:r>
      <w:r w:rsidR="002B4335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годину</w:t>
      </w:r>
      <w:r w:rsidR="007F0E5B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и</w:t>
      </w:r>
      <w:r w:rsidR="006B600B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предложили</w:t>
      </w:r>
      <w:r w:rsidR="00D446E9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Скупштини</w:t>
      </w:r>
      <w:r w:rsidR="006B600B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да</w:t>
      </w:r>
      <w:r w:rsidR="006B600B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="004D0AD8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исти</w:t>
      </w:r>
      <w:r w:rsidR="004D0AD8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усвоји</w:t>
      </w:r>
      <w:r w:rsidR="004D0AD8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.</w:t>
      </w:r>
    </w:p>
    <w:p w:rsidR="00C170E1" w:rsidRPr="002B4335" w:rsidRDefault="00C74AAD" w:rsidP="000A053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  </w:t>
      </w:r>
      <w:r w:rsidR="00552A24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Уводно</w:t>
      </w:r>
      <w:r w:rsidR="00C170E1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излагање</w:t>
      </w:r>
      <w:r w:rsidR="00C170E1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поднио</w:t>
      </w:r>
      <w:r w:rsidR="000A0533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је</w:t>
      </w:r>
      <w:r w:rsidR="004C03B3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0A0533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Ђорђије</w:t>
      </w:r>
      <w:r w:rsidR="000A0533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Манојловић</w:t>
      </w:r>
      <w:r w:rsidR="00C170E1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</w:p>
    <w:p w:rsidR="006F30E3" w:rsidRPr="002B4335" w:rsidRDefault="006F30E3" w:rsidP="000A053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74AAD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 </w:t>
      </w:r>
      <w:r w:rsidR="00F759B7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У</w:t>
      </w:r>
      <w:r w:rsidR="000A0533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претресу</w:t>
      </w:r>
      <w:r w:rsidR="004868A1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су</w:t>
      </w:r>
      <w:r w:rsidR="004868A1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учествовали</w:t>
      </w:r>
      <w:r w:rsidR="000A0533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:</w:t>
      </w:r>
      <w:r w:rsidR="007F0E5B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Слободанка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Рогановић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,</w:t>
      </w:r>
      <w:r w:rsidR="007D75AC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Ксенија</w:t>
      </w:r>
      <w:r w:rsidR="007D75AC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Миловић</w:t>
      </w:r>
      <w:r w:rsidR="007D75AC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,</w:t>
      </w:r>
      <w:r w:rsidR="007B0865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7D75AC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Рајко</w:t>
      </w:r>
      <w:r w:rsidR="00E26EF2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Перовић</w:t>
      </w:r>
      <w:r w:rsidR="00E26EF2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,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Ђорђије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Манојловић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Марко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Ковачевић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Немања</w:t>
      </w:r>
      <w:r w:rsidR="007B0865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Вуковић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</w:p>
    <w:p w:rsidR="006F30E3" w:rsidRPr="002B4335" w:rsidRDefault="00C74AAD" w:rsidP="000A053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 </w:t>
      </w:r>
      <w:r w:rsidR="002C5EA1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Питања</w:t>
      </w:r>
      <w:r w:rsidR="006F30E3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су</w:t>
      </w:r>
      <w:r w:rsidR="006F30E3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поставили</w:t>
      </w:r>
      <w:r w:rsidR="006F30E3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Слободанка</w:t>
      </w:r>
      <w:r w:rsidR="006F30E3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Рогановић</w:t>
      </w:r>
      <w:r w:rsidR="006F30E3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</w:t>
      </w:r>
      <w:r w:rsidR="006F30E3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Рајко</w:t>
      </w:r>
      <w:r w:rsidR="006F30E3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Перовић</w:t>
      </w:r>
      <w:r w:rsidR="006F30E3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</w:p>
    <w:p w:rsidR="00E44BDE" w:rsidRPr="002B4335" w:rsidRDefault="002C5EA1" w:rsidP="000A053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74AAD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Слободанка</w:t>
      </w:r>
      <w:r w:rsidR="00C74AAD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E44BDE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Рогановић</w:t>
      </w:r>
      <w:r w:rsidR="000A0533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,</w:t>
      </w:r>
      <w:r w:rsidR="002D4AB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зашто</w:t>
      </w:r>
      <w:r w:rsidR="002D4AB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у</w:t>
      </w:r>
      <w:r w:rsidR="002D4AB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Предлогу</w:t>
      </w:r>
      <w:r w:rsidR="00851D88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прог</w:t>
      </w:r>
      <w:r w:rsidR="00BF7F6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р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ама</w:t>
      </w:r>
      <w:r w:rsidR="00E44BDE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нема</w:t>
      </w:r>
      <w:r w:rsidR="004C4D72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ставке</w:t>
      </w:r>
      <w:r w:rsidR="004C4D72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C1171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-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кредити</w:t>
      </w:r>
      <w:r w:rsidR="006232B3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</w:t>
      </w:r>
      <w:r w:rsidR="006232B3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позајмице</w:t>
      </w:r>
      <w:r w:rsidR="008E09EF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BF7F6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па </w:t>
      </w:r>
      <w:r w:rsidR="002508A3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сматра</w:t>
      </w:r>
      <w:r w:rsidR="00BF7F6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да је, из тих разлога,</w:t>
      </w:r>
      <w:r w:rsidR="002508A3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овај</w:t>
      </w:r>
      <w:r w:rsidR="002508A3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програм</w:t>
      </w:r>
      <w:r w:rsidR="006232B3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у</w:t>
      </w:r>
      <w:r w:rsidR="006232B3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колизији</w:t>
      </w:r>
      <w:r w:rsidR="006232B3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са</w:t>
      </w:r>
      <w:r w:rsidR="006232B3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Буџетом</w:t>
      </w:r>
      <w:r w:rsidR="002D4AB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,</w:t>
      </w:r>
      <w:r w:rsidR="001B5D0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одговор</w:t>
      </w:r>
      <w:r w:rsidR="00E44BDE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је</w:t>
      </w:r>
      <w:r w:rsidR="00E44BDE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дао</w:t>
      </w:r>
      <w:r w:rsidR="0088482C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Ђорђије</w:t>
      </w:r>
      <w:r w:rsidR="0088482C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Манојловић</w:t>
      </w:r>
      <w:r w:rsidR="0088482C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</w:t>
      </w:r>
      <w:r w:rsidR="0088482C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појаснио</w:t>
      </w:r>
      <w:r w:rsidR="00E44BDE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да</w:t>
      </w:r>
      <w:r w:rsidR="00E44BDE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је</w:t>
      </w:r>
      <w:r w:rsidR="00E44BDE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Општина</w:t>
      </w:r>
      <w:r w:rsidR="000A0533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8482C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конкурисала</w:t>
      </w:r>
      <w:r w:rsidR="0088482C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9534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са</w:t>
      </w:r>
      <w:r w:rsidR="00E44BDE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неколико</w:t>
      </w:r>
      <w:r w:rsidR="00E44BDE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пројеката</w:t>
      </w:r>
      <w:r w:rsidR="0088482C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код</w:t>
      </w:r>
      <w:r w:rsidR="0088482C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Агенције</w:t>
      </w:r>
      <w:r w:rsidR="0088482C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за</w:t>
      </w:r>
      <w:r w:rsidR="0088482C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инвестиције</w:t>
      </w:r>
      <w:r w:rsidR="0088482C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из</w:t>
      </w:r>
      <w:r w:rsidR="0088482C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Подгорице</w:t>
      </w:r>
      <w:r w:rsidR="00EB7688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</w:t>
      </w:r>
      <w:r w:rsidR="00BF7F6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,</w:t>
      </w:r>
      <w:r w:rsidR="00EB7688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уколико</w:t>
      </w:r>
      <w:r w:rsidR="00BF7F6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пројекти</w:t>
      </w:r>
      <w:r w:rsidR="00EB7688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буду</w:t>
      </w:r>
      <w:r w:rsidR="00EB7688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оцијењени</w:t>
      </w:r>
      <w:r w:rsidR="00E930FC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позитивно</w:t>
      </w:r>
      <w:r w:rsidR="00E930FC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постоји</w:t>
      </w:r>
      <w:r w:rsidR="00E930FC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начин</w:t>
      </w:r>
      <w:r w:rsidR="00C74AAD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да</w:t>
      </w:r>
      <w:r w:rsidR="00C74AAD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се</w:t>
      </w:r>
      <w:r w:rsidR="00C74AAD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обнове</w:t>
      </w:r>
      <w:r w:rsidR="00C74AAD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кредитна</w:t>
      </w:r>
      <w:r w:rsidR="00C74AAD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средства</w:t>
      </w:r>
      <w:r w:rsidR="001D6F1B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,</w:t>
      </w:r>
      <w:r w:rsidR="00BF7F6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а</w:t>
      </w:r>
      <w:r w:rsidR="001D6F1B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један</w:t>
      </w:r>
      <w:r w:rsidR="001D6F1B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од</w:t>
      </w:r>
      <w:r w:rsidR="00E44BDE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њих</w:t>
      </w:r>
      <w:r w:rsidR="00C74AAD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је</w:t>
      </w:r>
      <w:r w:rsidR="001D6F1B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за</w:t>
      </w:r>
      <w:r w:rsidR="001D6F1B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канализациону</w:t>
      </w:r>
      <w:r w:rsidR="001D6F1B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мрежу</w:t>
      </w:r>
      <w:r w:rsidR="00C74AAD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за</w:t>
      </w:r>
      <w:r w:rsidR="00C74AAD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четири</w:t>
      </w:r>
      <w:r w:rsidR="00C74AAD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мјесне</w:t>
      </w:r>
      <w:r w:rsidR="00E44BDE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заједнице</w:t>
      </w:r>
      <w:r w:rsidR="00E44BDE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</w:p>
    <w:p w:rsidR="00A52BB0" w:rsidRPr="002B4335" w:rsidRDefault="002C5EA1" w:rsidP="000A053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</w:t>
      </w:r>
      <w:r w:rsidR="001B5D0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Рајко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Перовић</w:t>
      </w:r>
      <w:r w:rsidR="0059517B">
        <w:rPr>
          <w:rFonts w:ascii="Times New Roman" w:eastAsia="Times New Roman" w:hAnsi="Times New Roman" w:cs="Times New Roman"/>
          <w:noProof/>
          <w:sz w:val="24"/>
          <w:szCs w:val="24"/>
        </w:rPr>
        <w:t>-</w:t>
      </w:r>
      <w:r w:rsidR="00AB3573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зашто</w:t>
      </w:r>
      <w:r w:rsidR="00DF326D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је</w:t>
      </w:r>
      <w:r w:rsidR="00DF326D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Драгова</w:t>
      </w:r>
      <w:r w:rsidR="00DF326D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Лука</w:t>
      </w:r>
      <w:r w:rsidR="00DF326D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„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заобиђена</w:t>
      </w:r>
      <w:r w:rsidR="00DF326D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“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Програмом</w:t>
      </w:r>
      <w:r w:rsidR="006F30E3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јер</w:t>
      </w:r>
      <w:r w:rsidR="004C4D72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сматра</w:t>
      </w:r>
      <w:r w:rsidR="004C4D72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да</w:t>
      </w:r>
      <w:r w:rsidR="004C4D72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је</w:t>
      </w:r>
      <w:r w:rsidR="004C4D72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неопходно</w:t>
      </w:r>
      <w:r w:rsidR="006F30E3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да</w:t>
      </w:r>
      <w:r w:rsidR="006F30E3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се</w:t>
      </w:r>
      <w:r w:rsidR="006F30E3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уради</w:t>
      </w:r>
      <w:r w:rsidR="006F30E3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подлога</w:t>
      </w:r>
      <w:r w:rsidR="006F30E3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</w:t>
      </w:r>
      <w:r w:rsidR="006F30E3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пројектна</w:t>
      </w:r>
      <w:r w:rsidR="006F30E3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документација</w:t>
      </w:r>
      <w:r w:rsidR="00E930FC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за</w:t>
      </w:r>
      <w:r w:rsidR="00E930FC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улицу</w:t>
      </w:r>
      <w:r w:rsidR="00E930FC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од</w:t>
      </w:r>
      <w:r w:rsidR="00E930FC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ЈУ</w:t>
      </w:r>
      <w:r w:rsidR="00E930FC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ОШ</w:t>
      </w:r>
      <w:r w:rsidR="006F30E3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„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Браћа</w:t>
      </w:r>
      <w:r w:rsidR="006F30E3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Лабудовић</w:t>
      </w:r>
      <w:r w:rsidR="006F30E3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“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до</w:t>
      </w:r>
      <w:r w:rsidR="006F30E3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Оштровца</w:t>
      </w:r>
      <w:r w:rsidR="006F30E3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lastRenderedPageBreak/>
        <w:t>одговор</w:t>
      </w:r>
      <w:r w:rsidR="006F30E3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је</w:t>
      </w:r>
      <w:r w:rsidR="004D0AD8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дао</w:t>
      </w:r>
      <w:r w:rsidR="004D0AD8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Ђорђије</w:t>
      </w:r>
      <w:r w:rsidR="004D0AD8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Манојловић</w:t>
      </w:r>
      <w:r w:rsidR="004D0AD8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</w:t>
      </w:r>
      <w:r w:rsidR="004D0AD8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најавио</w:t>
      </w:r>
      <w:r w:rsidR="006F30E3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да</w:t>
      </w:r>
      <w:r w:rsidR="006F30E3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ће</w:t>
      </w:r>
      <w:r w:rsidR="006F30E3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се</w:t>
      </w:r>
      <w:r w:rsidR="006F30E3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у</w:t>
      </w:r>
      <w:r w:rsidR="006232B3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наредном</w:t>
      </w:r>
      <w:r w:rsidR="006232B3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периоду</w:t>
      </w:r>
      <w:r w:rsidR="00AB3573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радити</w:t>
      </w:r>
      <w:r w:rsidR="00552A24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на</w:t>
      </w:r>
      <w:r w:rsidR="00552A24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реконструкцији</w:t>
      </w:r>
      <w:r w:rsidR="00552A24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те</w:t>
      </w:r>
      <w:r w:rsidR="0058721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улице</w:t>
      </w:r>
      <w:r w:rsidR="006F30E3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</w:p>
    <w:p w:rsidR="00295345" w:rsidRPr="002B4335" w:rsidRDefault="002C5EA1" w:rsidP="000A053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9534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74AAD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Слободанка</w:t>
      </w:r>
      <w:r w:rsidR="0029534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Рогановић</w:t>
      </w:r>
      <w:r w:rsidR="0029534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у</w:t>
      </w:r>
      <w:r w:rsidR="0029534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име</w:t>
      </w:r>
      <w:r w:rsidR="0029534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Клуба</w:t>
      </w:r>
      <w:r w:rsidR="0029534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одборника</w:t>
      </w:r>
      <w:r w:rsidR="007B0865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444523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ДПС</w:t>
      </w:r>
      <w:r w:rsidR="00444523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,</w:t>
      </w:r>
      <w:r w:rsidR="0002609C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ЛП</w:t>
      </w:r>
      <w:r w:rsidR="00444523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</w:t>
      </w:r>
      <w:r w:rsidR="00444523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ПКСЦГ</w:t>
      </w:r>
      <w:r w:rsidR="00444523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обавијестила</w:t>
      </w:r>
      <w:r w:rsidR="00444523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је</w:t>
      </w:r>
      <w:r w:rsidR="0029534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да</w:t>
      </w:r>
      <w:r w:rsidR="0029534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ће</w:t>
      </w:r>
      <w:r w:rsidR="0029534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ДПС</w:t>
      </w:r>
      <w:r w:rsidR="00EB7688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овај</w:t>
      </w:r>
      <w:r w:rsidR="0029534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Предлог</w:t>
      </w:r>
      <w:r w:rsidR="00851D88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програма</w:t>
      </w:r>
      <w:r w:rsidR="0029534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подржати</w:t>
      </w:r>
      <w:r w:rsidR="0029534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из</w:t>
      </w:r>
      <w:r w:rsidR="0029534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разлога</w:t>
      </w:r>
      <w:r w:rsidR="0029534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што</w:t>
      </w:r>
      <w:r w:rsidR="0029534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ће</w:t>
      </w:r>
      <w:r w:rsidR="0029534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многи</w:t>
      </w:r>
      <w:r w:rsidR="0029534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пројекти</w:t>
      </w:r>
      <w:r w:rsidR="0029534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које</w:t>
      </w:r>
      <w:r w:rsidR="0029534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је</w:t>
      </w:r>
      <w:r w:rsidR="0029534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започела</w:t>
      </w:r>
      <w:r w:rsidR="0029534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претходна</w:t>
      </w:r>
      <w:r w:rsidR="0029534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локална</w:t>
      </w:r>
      <w:r w:rsidR="0029534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управа</w:t>
      </w:r>
      <w:r w:rsidR="0001229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,</w:t>
      </w:r>
      <w:r w:rsidR="0029534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бити</w:t>
      </w:r>
      <w:r w:rsidR="0029534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настављени</w:t>
      </w:r>
      <w:r w:rsidR="0029534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као</w:t>
      </w:r>
      <w:r w:rsidR="0029534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што</w:t>
      </w:r>
      <w:r w:rsidR="0029534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су</w:t>
      </w:r>
      <w:r w:rsidR="0029534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: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адаптација</w:t>
      </w:r>
      <w:r w:rsidR="0029534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Дома</w:t>
      </w:r>
      <w:r w:rsidR="0029534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револуције</w:t>
      </w:r>
      <w:r w:rsidR="0029534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,</w:t>
      </w:r>
      <w:r w:rsidR="004868A1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реконструкција</w:t>
      </w:r>
      <w:r w:rsidR="0029534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Дворца</w:t>
      </w:r>
      <w:r w:rsidR="0029534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01229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к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раља</w:t>
      </w:r>
      <w:r w:rsidR="0029534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Николе</w:t>
      </w:r>
      <w:r w:rsidR="0029534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завршни</w:t>
      </w:r>
      <w:r w:rsidR="0029534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радови</w:t>
      </w:r>
      <w:r w:rsidR="0029534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на</w:t>
      </w:r>
      <w:r w:rsidR="0029534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изградњи</w:t>
      </w:r>
      <w:r w:rsidR="0029534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Дома</w:t>
      </w:r>
      <w:r w:rsidR="0029534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за</w:t>
      </w:r>
      <w:r w:rsidR="0002609C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старе</w:t>
      </w:r>
      <w:r w:rsidR="0002609C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</w:t>
      </w:r>
      <w:r w:rsidR="0002609C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др</w:t>
      </w:r>
      <w:r w:rsidR="0002609C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</w:p>
    <w:p w:rsidR="004868A1" w:rsidRPr="002B4335" w:rsidRDefault="00C74AAD" w:rsidP="000A053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</w:t>
      </w:r>
      <w:r w:rsidR="00444523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Право</w:t>
      </w:r>
      <w:r w:rsidR="00444523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на</w:t>
      </w:r>
      <w:r w:rsidR="00444523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реплику</w:t>
      </w:r>
      <w:r w:rsidR="00444523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користила</w:t>
      </w:r>
      <w:r w:rsidR="00444523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је</w:t>
      </w:r>
      <w:r w:rsidR="00444523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Слободанка</w:t>
      </w:r>
      <w:r w:rsidR="00654697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Рогановић</w:t>
      </w:r>
      <w:r w:rsidR="004868A1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  <w:r w:rsidR="004C4D72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A52BB0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</w:p>
    <w:p w:rsidR="00654697" w:rsidRPr="002B4335" w:rsidRDefault="00C74AAD" w:rsidP="000A053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Коментар</w:t>
      </w:r>
      <w:r w:rsidR="00444523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је</w:t>
      </w:r>
      <w:r w:rsidR="00444523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дао</w:t>
      </w:r>
      <w:r w:rsidR="00444523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Немања</w:t>
      </w:r>
      <w:r w:rsidR="00654697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Вуковић</w:t>
      </w:r>
      <w:r w:rsidR="00A52BB0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</w:t>
      </w:r>
      <w:r w:rsidR="00514A0E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нагласио</w:t>
      </w:r>
      <w:r w:rsidR="00A52BB0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да</w:t>
      </w:r>
      <w:r w:rsidR="0001229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садашња</w:t>
      </w:r>
      <w:r w:rsidR="00A52BB0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локална</w:t>
      </w:r>
      <w:r w:rsidR="00444523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управа</w:t>
      </w:r>
      <w:r w:rsidR="00444523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неће</w:t>
      </w:r>
      <w:r w:rsidR="00444523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012294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ни један пројекат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оставити</w:t>
      </w:r>
      <w:r w:rsidR="00444523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недовршен</w:t>
      </w:r>
      <w:r w:rsidR="00A52BB0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Истакао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је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,</w:t>
      </w:r>
      <w:r w:rsidR="0001229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да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постоји</w:t>
      </w:r>
      <w:r w:rsidR="002149F4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много</w:t>
      </w:r>
      <w:r w:rsidR="004C4D72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пројеката</w:t>
      </w:r>
      <w:r w:rsidR="004C4D72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које</w:t>
      </w:r>
      <w:r w:rsidR="004C4D72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је</w:t>
      </w:r>
      <w:r w:rsidR="004C4D72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Општина</w:t>
      </w:r>
      <w:r w:rsidR="00A52BB0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кандидовала</w:t>
      </w:r>
      <w:r w:rsidR="00A52BB0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пројекти</w:t>
      </w:r>
      <w:r w:rsidR="00A52BB0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који</w:t>
      </w:r>
      <w:r w:rsidR="00A52BB0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су</w:t>
      </w:r>
      <w:r w:rsidR="00A52BB0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требали</w:t>
      </w:r>
      <w:r w:rsidR="00A52BB0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много</w:t>
      </w:r>
      <w:r w:rsidR="00A52BB0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раније</w:t>
      </w:r>
      <w:r w:rsidR="00A52BB0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да</w:t>
      </w:r>
      <w:r w:rsidR="00A52BB0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се</w:t>
      </w:r>
      <w:r w:rsidR="00A52BB0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реализују</w:t>
      </w:r>
      <w:r w:rsidR="00444523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а</w:t>
      </w:r>
      <w:r w:rsidR="00444523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који</w:t>
      </w:r>
      <w:r w:rsidR="00444523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се</w:t>
      </w:r>
      <w:r w:rsidR="00444523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тек</w:t>
      </w:r>
      <w:r w:rsidR="00444523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данас</w:t>
      </w:r>
      <w:r w:rsidR="00444523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покрећу</w:t>
      </w:r>
      <w:r w:rsidR="00A52BB0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Сматра</w:t>
      </w:r>
      <w:r w:rsidR="00444523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,</w:t>
      </w:r>
      <w:r w:rsidR="00A52BB0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да</w:t>
      </w:r>
      <w:r w:rsidR="00A52BB0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је</w:t>
      </w:r>
      <w:r w:rsidR="00A52BB0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много</w:t>
      </w:r>
      <w:r w:rsidR="00A52BB0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ургентније</w:t>
      </w:r>
      <w:r w:rsidR="00A52BB0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било</w:t>
      </w:r>
      <w:r w:rsidR="00A52BB0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рјешавање</w:t>
      </w:r>
      <w:r w:rsidR="001D6F1B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проблема</w:t>
      </w:r>
      <w:r w:rsidR="00A52BB0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депоније</w:t>
      </w:r>
      <w:r w:rsidR="00A52BB0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Мислов</w:t>
      </w:r>
      <w:r w:rsidR="00A52BB0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до</w:t>
      </w:r>
      <w:r w:rsidR="00A52BB0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  <w:r w:rsidR="0002609C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Такође</w:t>
      </w:r>
      <w:r w:rsidR="0002609C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истакао</w:t>
      </w:r>
      <w:r w:rsidR="0002609C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је</w:t>
      </w:r>
      <w:r w:rsidR="0002609C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да</w:t>
      </w:r>
      <w:r w:rsidR="0002609C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ће</w:t>
      </w:r>
      <w:r w:rsidR="0002609C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локална</w:t>
      </w:r>
      <w:r w:rsidR="0002609C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самоуправа</w:t>
      </w:r>
      <w:r w:rsidR="006109B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02609C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водити</w:t>
      </w:r>
      <w:r w:rsidR="006109B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444523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бригу</w:t>
      </w:r>
      <w:r w:rsidR="0002609C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</w:t>
      </w:r>
      <w:r w:rsidR="0002609C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свим</w:t>
      </w:r>
      <w:r w:rsidR="00444523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514A0E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грађанима</w:t>
      </w:r>
      <w:r w:rsidR="00514A0E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,</w:t>
      </w:r>
      <w:r w:rsidR="00444523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да</w:t>
      </w:r>
      <w:r w:rsidR="00466E66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ће</w:t>
      </w:r>
      <w:r w:rsidR="00466E66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се</w:t>
      </w:r>
      <w:r w:rsidR="00466E66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01229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изградити</w:t>
      </w:r>
      <w:r w:rsidR="00466E66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Западна</w:t>
      </w:r>
      <w:r w:rsidR="00466E66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трибина</w:t>
      </w:r>
      <w:r w:rsidR="00466E66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стадиона</w:t>
      </w:r>
      <w:r w:rsidR="00514A0E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2341E2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основати</w:t>
      </w:r>
      <w:r w:rsidR="002341E2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КК</w:t>
      </w:r>
      <w:r w:rsidR="002341E2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„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Челик</w:t>
      </w:r>
      <w:r w:rsidR="002341E2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“</w:t>
      </w:r>
      <w:r w:rsidR="00466E66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</w:t>
      </w:r>
      <w:r w:rsidR="002341E2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да</w:t>
      </w:r>
      <w:r w:rsidR="0001229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ће</w:t>
      </w:r>
      <w:r w:rsidR="002341E2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,</w:t>
      </w:r>
      <w:r w:rsidR="00514A0E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уколико</w:t>
      </w:r>
      <w:r w:rsidR="00514A0E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дође</w:t>
      </w:r>
      <w:r w:rsidR="00514A0E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до</w:t>
      </w:r>
      <w:r w:rsidR="00514A0E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реализације</w:t>
      </w:r>
      <w:r w:rsidR="00514A0E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одређених</w:t>
      </w:r>
      <w:r w:rsidR="00514A0E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средстава</w:t>
      </w:r>
      <w:r w:rsidR="00514A0E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а</w:t>
      </w:r>
      <w:r w:rsidR="00514A0E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која</w:t>
      </w:r>
      <w:r w:rsidR="00514A0E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нијесу</w:t>
      </w:r>
      <w:r w:rsidR="00514A0E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планирана</w:t>
      </w:r>
      <w:r w:rsidR="00514A0E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Буџетом</w:t>
      </w:r>
      <w:r w:rsidR="002341E2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,</w:t>
      </w:r>
      <w:r w:rsidR="00514A0E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01229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иста бити</w:t>
      </w:r>
      <w:r w:rsidR="00514A0E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намијењена</w:t>
      </w:r>
      <w:r w:rsidR="00514A0E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за</w:t>
      </w:r>
      <w:r w:rsidR="00514A0E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реконструкцију</w:t>
      </w:r>
      <w:r w:rsidR="00514A0E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улице</w:t>
      </w:r>
      <w:r w:rsidR="00514A0E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у</w:t>
      </w:r>
      <w:r w:rsidR="00514A0E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Драговој</w:t>
      </w:r>
      <w:r w:rsidR="00514A0E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Луци</w:t>
      </w:r>
      <w:r w:rsidR="0003102A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</w:p>
    <w:p w:rsidR="006B4466" w:rsidRPr="002B4335" w:rsidRDefault="00C74AAD" w:rsidP="002C5EA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5B3333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Завршну</w:t>
      </w:r>
      <w:r w:rsidR="00654697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ријеч</w:t>
      </w:r>
      <w:r w:rsidR="00654697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дао</w:t>
      </w:r>
      <w:r w:rsidR="00654697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012294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је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Ђорђије</w:t>
      </w:r>
      <w:r w:rsidR="00654697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Манојловић</w:t>
      </w:r>
      <w:r w:rsidR="00710198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</w:p>
    <w:p w:rsidR="006B4466" w:rsidRPr="002B4335" w:rsidRDefault="006B4466" w:rsidP="008C739C">
      <w:pPr>
        <w:spacing w:after="0" w:line="240" w:lineRule="auto"/>
        <w:ind w:left="360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313009" w:rsidRPr="0099767F" w:rsidRDefault="0099767F" w:rsidP="000960AB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4</w:t>
      </w:r>
    </w:p>
    <w:p w:rsidR="006B78F0" w:rsidRPr="002B4335" w:rsidRDefault="006B78F0" w:rsidP="00313009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0A0533" w:rsidRPr="002B4335" w:rsidRDefault="00C74AAD" w:rsidP="00A32CF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 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Предлог</w:t>
      </w:r>
      <w:r w:rsidR="000A0533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одлуке</w:t>
      </w:r>
      <w:r w:rsidR="000A0533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о</w:t>
      </w:r>
      <w:r w:rsidR="000A0533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накнадама</w:t>
      </w:r>
      <w:r w:rsidR="000A0533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за</w:t>
      </w:r>
      <w:r w:rsidR="000A0533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коришћење</w:t>
      </w:r>
      <w:r w:rsidR="000A0533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општинских</w:t>
      </w:r>
      <w:r w:rsidR="000A0533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путева</w:t>
      </w:r>
      <w:r w:rsidR="000A0533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Општине</w:t>
      </w:r>
      <w:r w:rsidR="000A0533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Никшић</w:t>
      </w:r>
    </w:p>
    <w:p w:rsidR="000A0533" w:rsidRPr="002B4335" w:rsidRDefault="00C74AAD" w:rsidP="00A32CF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За</w:t>
      </w:r>
      <w:r w:rsidR="000A0533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извјестиоца</w:t>
      </w:r>
      <w:r w:rsidR="000A0533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поводом</w:t>
      </w:r>
      <w:r w:rsidR="000A0533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ове</w:t>
      </w:r>
      <w:r w:rsidR="000A0533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тачке</w:t>
      </w:r>
      <w:r w:rsidR="000A0533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дневног</w:t>
      </w:r>
      <w:r w:rsidR="000A0533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реда</w:t>
      </w:r>
      <w:r w:rsidR="000A0533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,</w:t>
      </w:r>
      <w:r w:rsidR="00477D1B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био</w:t>
      </w:r>
      <w:r w:rsidR="002341E2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је</w:t>
      </w:r>
      <w:r w:rsidR="002341E2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одређен</w:t>
      </w:r>
      <w:r w:rsidR="002341E2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Видак</w:t>
      </w:r>
      <w:r w:rsidR="000A0533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Кртолица</w:t>
      </w:r>
      <w:r w:rsidR="000A0533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секретар</w:t>
      </w:r>
      <w:r w:rsidR="000A0533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Секретаријата</w:t>
      </w:r>
      <w:r w:rsidR="000A0533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за</w:t>
      </w:r>
      <w:r w:rsidR="000A0533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комуналне</w:t>
      </w:r>
      <w:r w:rsidR="000A0533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послове</w:t>
      </w:r>
      <w:r w:rsidR="000A0533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</w:t>
      </w:r>
      <w:r w:rsidR="000A0533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саобраћај</w:t>
      </w:r>
      <w:r w:rsidR="0001229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</w:p>
    <w:p w:rsidR="000A0533" w:rsidRPr="002B4335" w:rsidRDefault="00C74AAD" w:rsidP="00A32CFA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</w:t>
      </w:r>
      <w:r w:rsidR="005B3333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Предсједник</w:t>
      </w:r>
      <w:r w:rsidR="000A0533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Скупштине</w:t>
      </w:r>
      <w:r w:rsidR="000A0533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подсјетио</w:t>
      </w:r>
      <w:r w:rsidR="000A0533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је</w:t>
      </w:r>
      <w:r w:rsidR="000A0533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да</w:t>
      </w:r>
      <w:r w:rsidR="000A0533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су</w:t>
      </w:r>
      <w:r w:rsidR="000A0533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надлежна</w:t>
      </w:r>
      <w:r w:rsidR="000A0533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радна</w:t>
      </w:r>
      <w:r w:rsidR="000A0533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тијела</w:t>
      </w:r>
      <w:r w:rsidR="000A0533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Скупштине</w:t>
      </w:r>
      <w:r w:rsidR="000A0533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Одбор</w:t>
      </w:r>
      <w:r w:rsidR="000A0533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за</w:t>
      </w:r>
      <w:r w:rsidR="000A0533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Статут</w:t>
      </w:r>
      <w:r w:rsidR="000A0533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</w:t>
      </w:r>
      <w:r w:rsidR="000A0533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прописе</w:t>
      </w:r>
      <w:r w:rsidR="000A0533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</w:t>
      </w:r>
      <w:r w:rsidR="000A0533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Одбор</w:t>
      </w:r>
      <w:r w:rsidR="000A0533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за</w:t>
      </w:r>
      <w:r w:rsidR="000A0533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финансије</w:t>
      </w:r>
      <w:r w:rsidR="000A0533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привреду</w:t>
      </w:r>
      <w:r w:rsidR="000A0533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</w:t>
      </w:r>
      <w:r w:rsidR="000A0533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развој</w:t>
      </w:r>
      <w:r w:rsidR="000A0533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прихватили</w:t>
      </w:r>
      <w:r w:rsidR="000A0533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Предлог</w:t>
      </w:r>
      <w:r w:rsidR="000A0533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одлуке</w:t>
      </w:r>
      <w:r w:rsidR="000A0533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о</w:t>
      </w:r>
      <w:r w:rsidR="000A0533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накнадама</w:t>
      </w:r>
      <w:r w:rsidR="000A0533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за</w:t>
      </w:r>
      <w:r w:rsidR="000A0533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коришћење</w:t>
      </w:r>
      <w:r w:rsidR="000A0533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општинских</w:t>
      </w:r>
      <w:r w:rsidR="000A0533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путева</w:t>
      </w:r>
      <w:r w:rsidR="000A0533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Општине</w:t>
      </w:r>
      <w:r w:rsidR="000A0533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Никшић</w:t>
      </w:r>
      <w:r w:rsidR="000E5FD6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и</w:t>
      </w:r>
      <w:r w:rsidR="00D446E9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предложили</w:t>
      </w:r>
      <w:r w:rsidR="00D446E9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Скупштини</w:t>
      </w:r>
      <w:r w:rsidR="00D446E9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да</w:t>
      </w:r>
      <w:r w:rsidR="00D446E9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 </w:t>
      </w:r>
      <w:r w:rsidR="002B4335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исти</w:t>
      </w:r>
      <w:r w:rsidR="00D446E9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усвоји</w:t>
      </w:r>
      <w:r w:rsidR="000E5FD6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.</w:t>
      </w:r>
    </w:p>
    <w:p w:rsidR="000A0533" w:rsidRPr="002B4335" w:rsidRDefault="000A0533" w:rsidP="00A32CFA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74AAD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Уводно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излагање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поднио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је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Видак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Кртолица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</w:p>
    <w:p w:rsidR="00654697" w:rsidRPr="002B4335" w:rsidRDefault="00654697" w:rsidP="00A32CF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74AAD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Претреса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није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било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</w:p>
    <w:p w:rsidR="00EB7688" w:rsidRPr="002B4335" w:rsidRDefault="00EB7688" w:rsidP="00A32CF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654697" w:rsidRPr="002B4335" w:rsidRDefault="00571C4E" w:rsidP="00571C4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 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У</w:t>
      </w:r>
      <w:r w:rsidR="00654697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складу</w:t>
      </w:r>
      <w:r w:rsidR="00654697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са</w:t>
      </w:r>
      <w:r w:rsidR="00654697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чланом</w:t>
      </w:r>
      <w:r w:rsidR="00654697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83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Пословника</w:t>
      </w:r>
      <w:r w:rsidR="00654697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</w:t>
      </w:r>
      <w:r w:rsidR="00654697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раду</w:t>
      </w:r>
      <w:r w:rsidR="00654697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Скупштине</w:t>
      </w:r>
      <w:r w:rsidR="00654697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општине</w:t>
      </w:r>
      <w:r w:rsidR="00654697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Никшић</w:t>
      </w:r>
      <w:r w:rsidR="00654697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предсједник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Скупштине</w:t>
      </w:r>
      <w:r w:rsidR="00654697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одредио</w:t>
      </w:r>
      <w:r w:rsidR="00654697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је</w:t>
      </w:r>
      <w:r w:rsidR="00654697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паузу</w:t>
      </w:r>
      <w:r w:rsidR="00654697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у</w:t>
      </w:r>
      <w:r w:rsidR="00654697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13.10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часова</w:t>
      </w:r>
      <w:r w:rsidR="00654697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</w:t>
      </w:r>
      <w:r w:rsidR="00654697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заказао</w:t>
      </w:r>
      <w:r w:rsidR="00654697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наставак</w:t>
      </w:r>
      <w:r w:rsidR="00654697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сједнице</w:t>
      </w:r>
      <w:r w:rsidR="00654697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за</w:t>
      </w:r>
      <w:r w:rsidR="00654697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080328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13.40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часова</w:t>
      </w:r>
      <w:r w:rsidR="00654697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</w:p>
    <w:p w:rsidR="00654697" w:rsidRPr="002B4335" w:rsidRDefault="00654697" w:rsidP="005357E4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654697" w:rsidRPr="002B4335" w:rsidRDefault="00C74AAD" w:rsidP="005357E4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Скупштина</w:t>
      </w:r>
      <w:r w:rsidR="00080328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је</w:t>
      </w:r>
      <w:r w:rsidR="00080328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наставила</w:t>
      </w:r>
      <w:r w:rsidR="00080328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са</w:t>
      </w:r>
      <w:r w:rsidR="00080328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радом</w:t>
      </w:r>
      <w:r w:rsidR="00080328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у</w:t>
      </w:r>
      <w:r w:rsidR="00080328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13.40</w:t>
      </w:r>
      <w:r w:rsidR="00654697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часова</w:t>
      </w:r>
      <w:r w:rsidR="00654697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</w:p>
    <w:p w:rsidR="00654697" w:rsidRPr="002B4335" w:rsidRDefault="00654697" w:rsidP="005357E4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313009" w:rsidRPr="0099767F" w:rsidRDefault="0099767F" w:rsidP="000960AB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5</w:t>
      </w:r>
    </w:p>
    <w:p w:rsidR="00313009" w:rsidRPr="002B4335" w:rsidRDefault="00313009" w:rsidP="005357E4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</w:pPr>
    </w:p>
    <w:p w:rsidR="001C7E5E" w:rsidRPr="002B4335" w:rsidRDefault="001C7E5E" w:rsidP="00462F39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 </w:t>
      </w:r>
      <w:r w:rsidR="005B3333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Предлог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одлуке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о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давању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на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привремено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управљање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и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коришћење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пословних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простора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који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се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налазе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у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објекту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Спортског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центра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у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Никшићу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Министарству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просвјете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,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науке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,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културе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и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спорта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Црне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Горе</w:t>
      </w:r>
    </w:p>
    <w:p w:rsidR="001C7E5E" w:rsidRPr="002B4335" w:rsidRDefault="005B3333" w:rsidP="00462F3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 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За</w:t>
      </w:r>
      <w:r w:rsidR="001C7E5E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извјестиоца</w:t>
      </w:r>
      <w:r w:rsidR="001C7E5E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поводом</w:t>
      </w:r>
      <w:r w:rsidR="001C7E5E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ове</w:t>
      </w:r>
      <w:r w:rsidR="001C7E5E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тачке</w:t>
      </w:r>
      <w:r w:rsidR="001C7E5E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дневног</w:t>
      </w:r>
      <w:r w:rsidR="001C7E5E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реда</w:t>
      </w:r>
      <w:r w:rsidR="00477D1B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,</w:t>
      </w:r>
      <w:r w:rsidR="001C7E5E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био</w:t>
      </w:r>
      <w:r w:rsidR="00477D1B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је</w:t>
      </w:r>
      <w:r w:rsidR="00477D1B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одређен</w:t>
      </w:r>
      <w:r w:rsidR="001C7E5E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Радосав</w:t>
      </w:r>
      <w:r w:rsidR="001C7E5E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Урошевић</w:t>
      </w:r>
      <w:r w:rsidR="001C7E5E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директор</w:t>
      </w:r>
      <w:r w:rsidR="001C7E5E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Дирекције</w:t>
      </w:r>
      <w:r w:rsidR="001C7E5E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за</w:t>
      </w:r>
      <w:r w:rsidR="001C7E5E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имовину</w:t>
      </w:r>
      <w:r w:rsidR="0001229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</w:p>
    <w:p w:rsidR="001C7E5E" w:rsidRPr="002B4335" w:rsidRDefault="005B3333" w:rsidP="00462F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</w:pP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 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Предсједник</w:t>
      </w:r>
      <w:r w:rsidR="001C7E5E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Скупштине</w:t>
      </w:r>
      <w:r w:rsidR="001C7E5E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подсјетио</w:t>
      </w:r>
      <w:r w:rsidR="001C7E5E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је</w:t>
      </w:r>
      <w:r w:rsidR="001C7E5E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да</w:t>
      </w:r>
      <w:r w:rsidR="001C7E5E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су</w:t>
      </w:r>
      <w:r w:rsidR="001C7E5E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надлежна</w:t>
      </w:r>
      <w:r w:rsidR="001C7E5E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радна</w:t>
      </w:r>
      <w:r w:rsidR="001C7E5E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тијела</w:t>
      </w:r>
      <w:r w:rsidR="001C7E5E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Скупштине</w:t>
      </w:r>
      <w:r w:rsidR="001C7E5E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Одбор</w:t>
      </w:r>
      <w:r w:rsidR="001C7E5E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за</w:t>
      </w:r>
      <w:r w:rsidR="001C7E5E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Статут</w:t>
      </w:r>
      <w:r w:rsidR="001C7E5E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</w:t>
      </w:r>
      <w:r w:rsidR="001C7E5E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прописе</w:t>
      </w:r>
      <w:r w:rsidR="001C7E5E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Одбор</w:t>
      </w:r>
      <w:r w:rsidR="001C7E5E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за</w:t>
      </w:r>
      <w:r w:rsidR="001C7E5E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финансије</w:t>
      </w:r>
      <w:r w:rsidR="001C7E5E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привреду</w:t>
      </w:r>
      <w:r w:rsidR="001C7E5E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</w:t>
      </w:r>
      <w:r w:rsidR="001C7E5E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развој</w:t>
      </w:r>
      <w:r w:rsidR="001C7E5E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Одбор</w:t>
      </w:r>
      <w:r w:rsidR="001C7E5E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за</w:t>
      </w:r>
      <w:r w:rsidR="001C7E5E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планирање</w:t>
      </w:r>
      <w:r w:rsidR="001C7E5E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</w:t>
      </w:r>
      <w:r w:rsidR="001C7E5E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уређење</w:t>
      </w:r>
      <w:r w:rsidR="001C7E5E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</w:t>
      </w:r>
      <w:r w:rsidR="001C7E5E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комунално</w:t>
      </w:r>
      <w:r w:rsidR="001C7E5E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стамбену</w:t>
      </w:r>
      <w:r w:rsidR="001C7E5E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дјелатност</w:t>
      </w:r>
      <w:r w:rsidR="001C7E5E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</w:t>
      </w:r>
      <w:r w:rsidR="001C7E5E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Одбор</w:t>
      </w:r>
      <w:r w:rsidR="001C7E5E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за</w:t>
      </w:r>
      <w:r w:rsidR="001C7E5E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друштвене</w:t>
      </w:r>
      <w:r w:rsidR="001C7E5E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дјелатности</w:t>
      </w:r>
      <w:r w:rsidR="001C7E5E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прихватили</w:t>
      </w:r>
      <w:r w:rsidR="001C7E5E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Предлог</w:t>
      </w:r>
      <w:r w:rsidR="001C7E5E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одлуке</w:t>
      </w:r>
      <w:r w:rsidR="001C7E5E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о</w:t>
      </w:r>
      <w:r w:rsidR="001C7E5E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давању</w:t>
      </w:r>
      <w:r w:rsidR="001C7E5E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на</w:t>
      </w:r>
      <w:r w:rsidR="001C7E5E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привремено</w:t>
      </w:r>
      <w:r w:rsidR="001C7E5E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управљање</w:t>
      </w:r>
      <w:r w:rsidR="001C7E5E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и</w:t>
      </w:r>
      <w:r w:rsidR="001C7E5E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коришћење</w:t>
      </w:r>
      <w:r w:rsidR="001C7E5E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пословних</w:t>
      </w:r>
      <w:r w:rsidR="00466E66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простора</w:t>
      </w:r>
      <w:r w:rsidR="00466E66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који</w:t>
      </w:r>
      <w:r w:rsidR="00466E66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се</w:t>
      </w:r>
      <w:r w:rsidR="00466E66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налазе</w:t>
      </w:r>
      <w:r w:rsidR="00466E66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у</w:t>
      </w:r>
      <w:r w:rsidR="00466E66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објекту</w:t>
      </w:r>
      <w:r w:rsidR="001C7E5E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Спортског</w:t>
      </w:r>
      <w:r w:rsidR="001C7E5E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центра</w:t>
      </w:r>
      <w:r w:rsidR="001C7E5E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у</w:t>
      </w:r>
      <w:r w:rsidR="001C7E5E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Никшићу</w:t>
      </w:r>
      <w:r w:rsidR="001C7E5E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Министарству</w:t>
      </w:r>
      <w:r w:rsidR="001C7E5E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просвјете</w:t>
      </w:r>
      <w:r w:rsidR="001C7E5E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,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науке</w:t>
      </w:r>
      <w:r w:rsidR="001C7E5E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,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културе</w:t>
      </w:r>
      <w:r w:rsidR="001C7E5E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и</w:t>
      </w:r>
      <w:r w:rsidR="001C7E5E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спорта</w:t>
      </w:r>
      <w:r w:rsidR="001C7E5E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Црне</w:t>
      </w:r>
      <w:r w:rsidR="001C7E5E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Горе</w:t>
      </w:r>
      <w:r w:rsidR="00A24AFF">
        <w:rPr>
          <w:rFonts w:ascii="Times New Roman" w:hAnsi="Times New Roman" w:cs="Times New Roman"/>
          <w:noProof/>
          <w:sz w:val="24"/>
          <w:szCs w:val="24"/>
          <w:lang w:eastAsia="sr-Cyrl-CS"/>
        </w:rPr>
        <w:t xml:space="preserve"> </w:t>
      </w:r>
      <w:r w:rsidR="00A24AFF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и</w:t>
      </w:r>
      <w:r w:rsidR="00D446E9" w:rsidRPr="00A24AFF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предложили</w:t>
      </w:r>
      <w:r w:rsidR="00D446E9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Скупштини</w:t>
      </w:r>
      <w:r w:rsidR="00D446E9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да</w:t>
      </w:r>
      <w:r w:rsidR="00D446E9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 </w:t>
      </w:r>
      <w:r w:rsidR="002B4335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исти</w:t>
      </w:r>
      <w:r w:rsidR="00D446E9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усвоји</w:t>
      </w:r>
    </w:p>
    <w:p w:rsidR="001C7E5E" w:rsidRPr="002B4335" w:rsidRDefault="00B45413" w:rsidP="00462F39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Уводно</w:t>
      </w:r>
      <w:r w:rsidR="001C7E5E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излагање</w:t>
      </w:r>
      <w:r w:rsidR="001C7E5E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поднио</w:t>
      </w:r>
      <w:r w:rsidR="001C7E5E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је</w:t>
      </w:r>
      <w:r w:rsidR="001C7E5E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Радосав</w:t>
      </w:r>
      <w:r w:rsidR="001C7E5E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Урошевић</w:t>
      </w:r>
      <w:r w:rsidR="001C7E5E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</w:p>
    <w:p w:rsidR="00080328" w:rsidRPr="002B4335" w:rsidRDefault="00B45413" w:rsidP="00462F3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 </w:t>
      </w:r>
      <w:r w:rsidR="005B3333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У</w:t>
      </w:r>
      <w:r w:rsidR="001C7E5E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претресу</w:t>
      </w:r>
      <w:r w:rsidR="00E75507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је</w:t>
      </w:r>
      <w:r w:rsidR="00E75507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учествовао</w:t>
      </w:r>
      <w:r w:rsidR="00E75507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,</w:t>
      </w:r>
      <w:r w:rsidR="001C7E5E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Стеван</w:t>
      </w:r>
      <w:r w:rsidR="00E75507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Килибарда</w:t>
      </w:r>
      <w:r w:rsidR="00E75507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080328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</w:p>
    <w:p w:rsidR="001C7E5E" w:rsidRDefault="00B45413" w:rsidP="006109B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 </w:t>
      </w:r>
      <w:r w:rsidR="005B3333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Слободанка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Рогановић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обавијестила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је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Скупштину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да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ће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Клуб</w:t>
      </w:r>
      <w:r w:rsidR="00080328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одборника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ДПС</w:t>
      </w:r>
      <w:r w:rsidR="00CA40E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ЛП</w:t>
      </w:r>
      <w:r w:rsidR="00CA40E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</w:t>
      </w:r>
      <w:r w:rsidR="00CA40E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ПКСЦГ</w:t>
      </w:r>
      <w:r w:rsidR="00CA40E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подржати</w:t>
      </w:r>
      <w:r w:rsidR="007F0E5B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ову</w:t>
      </w:r>
      <w:r w:rsidR="007F0E5B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одлуку</w:t>
      </w:r>
      <w:r w:rsidR="007F0E5B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из</w:t>
      </w:r>
      <w:r w:rsidR="007F0E5B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разлога</w:t>
      </w:r>
      <w:r w:rsidR="007F0E5B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што</w:t>
      </w:r>
      <w:r w:rsidR="007F0E5B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је</w:t>
      </w:r>
      <w:r w:rsidR="000E5FD6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ова</w:t>
      </w:r>
      <w:r w:rsidR="000E5FD6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одлука</w:t>
      </w:r>
      <w:r w:rsidR="000E5FD6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логичан</w:t>
      </w:r>
      <w:r w:rsidR="000E5FD6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слијед</w:t>
      </w:r>
      <w:r w:rsidR="000E5FD6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одлуке</w:t>
      </w:r>
      <w:r w:rsidR="002E779B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коју</w:t>
      </w:r>
      <w:r w:rsidR="002E779B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је</w:t>
      </w:r>
      <w:r w:rsidR="002E779B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донио</w:t>
      </w:r>
      <w:r w:rsidR="000E5FD6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претходни</w:t>
      </w:r>
      <w:r w:rsidR="000E5FD6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сазив</w:t>
      </w:r>
      <w:r w:rsidR="000E5FD6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Скупштине</w:t>
      </w:r>
      <w:r w:rsidR="000E5FD6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,</w:t>
      </w:r>
      <w:r w:rsidR="00466E66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обезбјеђујући</w:t>
      </w:r>
      <w:r w:rsidR="00466E66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простор</w:t>
      </w:r>
      <w:r w:rsidR="002E779B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у</w:t>
      </w:r>
      <w:r w:rsidR="002E779B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којем</w:t>
      </w:r>
      <w:r w:rsidR="002E779B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ће</w:t>
      </w:r>
      <w:r w:rsidR="002E779B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се</w:t>
      </w:r>
      <w:r w:rsidR="002E779B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реализовати</w:t>
      </w:r>
      <w:r w:rsidR="00CA40E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активности</w:t>
      </w:r>
      <w:r w:rsidR="00CA40E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</w:t>
      </w:r>
      <w:r w:rsidR="0035725F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политике</w:t>
      </w:r>
      <w:r w:rsidR="0035725F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младих</w:t>
      </w:r>
      <w:r w:rsidR="0035725F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. </w:t>
      </w:r>
    </w:p>
    <w:p w:rsidR="00571C4E" w:rsidRDefault="00571C4E" w:rsidP="006109B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571C4E" w:rsidRPr="006109B9" w:rsidRDefault="00571C4E" w:rsidP="006109B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313009" w:rsidRPr="0099767F" w:rsidRDefault="0099767F" w:rsidP="000960AB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t>6</w:t>
      </w:r>
    </w:p>
    <w:p w:rsidR="00313009" w:rsidRPr="002B4335" w:rsidRDefault="00313009" w:rsidP="00A32C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</w:pPr>
    </w:p>
    <w:p w:rsidR="002C5EA1" w:rsidRPr="002B4335" w:rsidRDefault="005B3333" w:rsidP="00A32CFA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</w:pPr>
      <w:r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   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Предлог</w:t>
      </w:r>
      <w:r w:rsidR="001C7E5E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одлуке</w:t>
      </w:r>
      <w:r w:rsidR="001C7E5E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о</w:t>
      </w:r>
      <w:r w:rsidR="001C7E5E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обезбјеђењу</w:t>
      </w:r>
      <w:r w:rsidR="001C7E5E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средстава</w:t>
      </w:r>
      <w:r w:rsidR="001C7E5E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за</w:t>
      </w:r>
      <w:r w:rsidR="001C7E5E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рјешавање</w:t>
      </w:r>
      <w:r w:rsidR="001C7E5E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стамбеног</w:t>
      </w:r>
      <w:r w:rsidR="001C7E5E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питања</w:t>
      </w:r>
      <w:r w:rsidR="001C7E5E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Слађане</w:t>
      </w:r>
      <w:r w:rsidR="001C7E5E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Пејовић</w:t>
      </w:r>
    </w:p>
    <w:p w:rsidR="001C7E5E" w:rsidRPr="002B4335" w:rsidRDefault="005B3333" w:rsidP="00A32CF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 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За</w:t>
      </w:r>
      <w:r w:rsidR="001C7E5E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извјестиоца</w:t>
      </w:r>
      <w:r w:rsidR="001C7E5E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поводом</w:t>
      </w:r>
      <w:r w:rsidR="001C7E5E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ове</w:t>
      </w:r>
      <w:r w:rsidR="001C7E5E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тачке</w:t>
      </w:r>
      <w:r w:rsidR="001C7E5E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дневног</w:t>
      </w:r>
      <w:r w:rsidR="001C7E5E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реда</w:t>
      </w:r>
      <w:r w:rsidR="001C7E5E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био</w:t>
      </w:r>
      <w:r w:rsidR="00477D1B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је</w:t>
      </w:r>
      <w:r w:rsidR="00477D1B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одређен</w:t>
      </w:r>
      <w:r w:rsidR="001C7E5E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Радосав</w:t>
      </w:r>
      <w:r w:rsidR="001C7E5E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Урошевић</w:t>
      </w:r>
      <w:r w:rsidR="001C7E5E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директор</w:t>
      </w:r>
      <w:r w:rsidR="001C7E5E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Дирекције</w:t>
      </w:r>
      <w:r w:rsidR="001C7E5E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за</w:t>
      </w:r>
      <w:r w:rsidR="001C7E5E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имовину</w:t>
      </w:r>
      <w:r w:rsidR="0001229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</w:p>
    <w:p w:rsidR="001C7E5E" w:rsidRPr="002B4335" w:rsidRDefault="005B3333" w:rsidP="00A32CFA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  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Предсједник</w:t>
      </w:r>
      <w:r w:rsidR="001C7E5E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Скупштине</w:t>
      </w:r>
      <w:r w:rsidR="001C7E5E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подсјетио</w:t>
      </w:r>
      <w:r w:rsidR="001C7E5E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је</w:t>
      </w:r>
      <w:r w:rsidR="001C7E5E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да</w:t>
      </w:r>
      <w:r w:rsidR="001C7E5E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су</w:t>
      </w:r>
      <w:r w:rsidR="001C7E5E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надлежна</w:t>
      </w:r>
      <w:r w:rsidR="001C7E5E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радна</w:t>
      </w:r>
      <w:r w:rsidR="001C7E5E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тијела</w:t>
      </w:r>
      <w:r w:rsidR="001C7E5E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Скупштине</w:t>
      </w:r>
      <w:r w:rsidR="001C7E5E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Одбор</w:t>
      </w:r>
      <w:r w:rsidR="001C7E5E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за</w:t>
      </w:r>
      <w:r w:rsidR="001C7E5E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Статут</w:t>
      </w:r>
      <w:r w:rsidR="001C7E5E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</w:t>
      </w:r>
      <w:r w:rsidR="001C7E5E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прописе</w:t>
      </w:r>
      <w:r w:rsidR="001C7E5E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Одбор</w:t>
      </w:r>
      <w:r w:rsidR="001C7E5E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за</w:t>
      </w:r>
      <w:r w:rsidR="001C7E5E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финансије</w:t>
      </w:r>
      <w:r w:rsidR="001C7E5E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привреду</w:t>
      </w:r>
      <w:r w:rsidR="001C7E5E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</w:t>
      </w:r>
      <w:r w:rsidR="001C7E5E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развој</w:t>
      </w:r>
      <w:r w:rsidR="001C7E5E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</w:t>
      </w:r>
      <w:r w:rsidR="001C7E5E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Одбор</w:t>
      </w:r>
      <w:r w:rsidR="001C7E5E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за</w:t>
      </w:r>
      <w:r w:rsidR="001C7E5E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друштвене</w:t>
      </w:r>
      <w:r w:rsidR="001C7E5E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дјелатности</w:t>
      </w:r>
      <w:r w:rsidR="001C7E5E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прихватили</w:t>
      </w:r>
      <w:r w:rsidR="001C7E5E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Предлог</w:t>
      </w:r>
      <w:r w:rsidR="001C7E5E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одлуке</w:t>
      </w:r>
      <w:r w:rsidR="001C7E5E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о</w:t>
      </w:r>
      <w:r w:rsidR="001C7E5E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обезбјеђењу</w:t>
      </w:r>
      <w:r w:rsidR="001C7E5E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средстава</w:t>
      </w:r>
      <w:r w:rsidR="001C7E5E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за</w:t>
      </w:r>
      <w:r w:rsidR="001C7E5E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рјешавање</w:t>
      </w:r>
      <w:r w:rsidR="001C7E5E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стамбеног</w:t>
      </w:r>
      <w:r w:rsidR="001C7E5E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питања</w:t>
      </w:r>
      <w:r w:rsidR="001C7E5E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Слађане</w:t>
      </w:r>
      <w:r w:rsidR="001C7E5E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Пејовић</w:t>
      </w:r>
      <w:r w:rsidR="000E5FD6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 </w:t>
      </w:r>
      <w:r w:rsidR="002B4335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и</w:t>
      </w:r>
      <w:r w:rsidR="000E5FD6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предложили</w:t>
      </w:r>
      <w:r w:rsidR="000E5FD6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Скупштини</w:t>
      </w:r>
      <w:r w:rsidR="000E5FD6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да</w:t>
      </w:r>
      <w:r w:rsidR="000E5FD6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 </w:t>
      </w:r>
      <w:r w:rsidR="00A24AFF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исти</w:t>
      </w:r>
      <w:r w:rsidR="00D446E9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усвоји</w:t>
      </w:r>
      <w:r w:rsidR="000E5FD6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.</w:t>
      </w:r>
    </w:p>
    <w:p w:rsidR="001C7E5E" w:rsidRPr="002B4335" w:rsidRDefault="005B3333" w:rsidP="00A32CF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   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Уводно</w:t>
      </w:r>
      <w:r w:rsidR="001C7E5E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излагање</w:t>
      </w:r>
      <w:r w:rsidR="001C7E5E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поднио</w:t>
      </w:r>
      <w:r w:rsidR="001C7E5E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је</w:t>
      </w:r>
      <w:r w:rsidR="001C7E5E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Радосав</w:t>
      </w:r>
      <w:r w:rsidR="001C7E5E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Урошевић</w:t>
      </w:r>
      <w:r w:rsidR="001C7E5E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</w:p>
    <w:p w:rsidR="00545F27" w:rsidRPr="002B4335" w:rsidRDefault="005B3333" w:rsidP="00A32CFA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  </w:t>
      </w:r>
      <w:r w:rsidR="00545F27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У</w:t>
      </w:r>
      <w:r w:rsidR="00545F27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претресу</w:t>
      </w:r>
      <w:r w:rsidR="00545F27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је</w:t>
      </w:r>
      <w:r w:rsidR="00545F27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учествовао</w:t>
      </w:r>
      <w:r w:rsidR="00545F27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Јанко</w:t>
      </w:r>
      <w:r w:rsidR="00545F27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Милатовић</w:t>
      </w:r>
      <w:r w:rsidR="00545F27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</w:p>
    <w:p w:rsidR="001C7E5E" w:rsidRPr="002B4335" w:rsidRDefault="005B3333" w:rsidP="00A32CF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  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Соња</w:t>
      </w:r>
      <w:r w:rsidR="00332881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Милатовић</w:t>
      </w:r>
      <w:r w:rsidR="006109B9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,</w:t>
      </w:r>
      <w:r w:rsidR="006109B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је</w:t>
      </w:r>
      <w:r w:rsidR="000E5FD6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истакла</w:t>
      </w:r>
      <w:r w:rsidR="000E5FD6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</w:t>
      </w:r>
      <w:r w:rsidR="00332881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да</w:t>
      </w:r>
      <w:r w:rsidR="00332881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ће</w:t>
      </w:r>
      <w:r w:rsidR="00332881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ову</w:t>
      </w:r>
      <w:r w:rsidR="00332881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одлуку</w:t>
      </w:r>
      <w:r w:rsidR="00CF4AFA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Клуб</w:t>
      </w:r>
      <w:r w:rsidR="00CF4AFA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одборника</w:t>
      </w:r>
      <w:r w:rsidR="00CF4AFA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ДПС</w:t>
      </w:r>
      <w:r w:rsidR="00B45413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,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ЛП</w:t>
      </w:r>
      <w:r w:rsidR="001B5D0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</w:t>
      </w:r>
      <w:r w:rsidR="001B5D0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ПКСЦГ</w:t>
      </w:r>
      <w:r w:rsidR="001B5D0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подржати</w:t>
      </w:r>
      <w:r w:rsidR="000E5FD6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из</w:t>
      </w:r>
      <w:r w:rsidR="000E5FD6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разлога</w:t>
      </w:r>
      <w:r w:rsidR="00332881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што</w:t>
      </w:r>
      <w:r w:rsidR="00332881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ће</w:t>
      </w:r>
      <w:r w:rsidR="00332881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Слађана</w:t>
      </w:r>
      <w:r w:rsidR="00332881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Пејовић</w:t>
      </w:r>
      <w:r w:rsidR="00332881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атлетска</w:t>
      </w:r>
      <w:r w:rsidR="00332881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хероина</w:t>
      </w:r>
      <w:r w:rsidR="00332881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Црне</w:t>
      </w:r>
      <w:r w:rsidR="00332881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Горе</w:t>
      </w:r>
      <w:r w:rsidR="006F04A3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,</w:t>
      </w:r>
      <w:r w:rsidR="00332881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коначно</w:t>
      </w:r>
      <w:r w:rsidR="00332881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ријешити</w:t>
      </w:r>
      <w:r w:rsidR="00332881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стамбено</w:t>
      </w:r>
      <w:r w:rsidR="00332881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питање</w:t>
      </w:r>
      <w:r w:rsidR="00332881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</w:p>
    <w:p w:rsidR="001C7E5E" w:rsidRPr="002B4335" w:rsidRDefault="00332881" w:rsidP="00571C4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</w:t>
      </w:r>
      <w:r w:rsidR="005B3333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462F3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Мр</w:t>
      </w:r>
      <w:r w:rsidR="000E35BA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Анђела</w:t>
      </w:r>
      <w:r w:rsidR="00080328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Пековић</w:t>
      </w:r>
      <w:r w:rsidR="000E35BA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,</w:t>
      </w:r>
      <w:r w:rsidR="005B3333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обавијестила</w:t>
      </w:r>
      <w:r w:rsidR="00CF4AFA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је</w:t>
      </w:r>
      <w:r w:rsidR="00CF4AFA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Скупштину</w:t>
      </w:r>
      <w:r w:rsidR="000E5FD6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,</w:t>
      </w:r>
      <w:r w:rsidR="00CF4AFA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01229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да ће</w:t>
      </w:r>
      <w:r w:rsidR="00B45413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01229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Клуб</w:t>
      </w:r>
      <w:r w:rsidR="000E35BA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одборника</w:t>
      </w:r>
      <w:r w:rsidR="00B45413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ДЕМОКРАТЕ</w:t>
      </w:r>
      <w:r w:rsidR="00B45413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-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НЕ</w:t>
      </w:r>
      <w:r w:rsidR="00B45413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ДАМО</w:t>
      </w:r>
      <w:r w:rsidR="00B45413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НИКШИЋ</w:t>
      </w:r>
      <w:r w:rsidR="00B45413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-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ДЕМОС</w:t>
      </w:r>
      <w:r w:rsidR="00260E03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,</w:t>
      </w:r>
      <w:r w:rsidR="00080328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4C4D72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подржати</w:t>
      </w:r>
      <w:r w:rsidR="004C4D72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одлуку</w:t>
      </w:r>
      <w:r w:rsidR="004C4D72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,</w:t>
      </w:r>
      <w:r w:rsidR="000E5FD6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јер</w:t>
      </w:r>
      <w:r w:rsidR="00CF4AFA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локална</w:t>
      </w:r>
      <w:r w:rsidR="000E35BA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самоуправа</w:t>
      </w:r>
      <w:r w:rsidR="00CF4AFA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ствара</w:t>
      </w:r>
      <w:r w:rsidR="00CF4AFA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услове</w:t>
      </w:r>
      <w:r w:rsidR="00CF4AFA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за</w:t>
      </w:r>
      <w:r w:rsidR="00CF4AFA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развој</w:t>
      </w:r>
      <w:r w:rsidR="00CF4AFA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</w:t>
      </w:r>
      <w:r w:rsidR="00CF4AFA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унапређење</w:t>
      </w:r>
      <w:r w:rsidR="00CF4AFA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спорта</w:t>
      </w:r>
      <w:r w:rsidR="00CF4AFA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,</w:t>
      </w:r>
      <w:r w:rsidR="000E35BA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између</w:t>
      </w:r>
      <w:r w:rsidR="000E35BA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осталог</w:t>
      </w:r>
      <w:r w:rsidR="000E35BA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</w:t>
      </w:r>
      <w:r w:rsidR="000E35BA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за</w:t>
      </w:r>
      <w:r w:rsidR="000E35BA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наше</w:t>
      </w:r>
      <w:r w:rsidR="000E35BA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врхунске</w:t>
      </w:r>
      <w:r w:rsidR="000E35BA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спортисте</w:t>
      </w:r>
      <w:r w:rsidR="000E35BA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који</w:t>
      </w:r>
      <w:r w:rsidR="000E35BA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су</w:t>
      </w:r>
      <w:r w:rsidR="000E35BA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најбољи</w:t>
      </w:r>
      <w:r w:rsidR="000E35BA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репрезенти</w:t>
      </w:r>
      <w:r w:rsidR="000E35BA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Никшића</w:t>
      </w:r>
      <w:r w:rsidR="000E35BA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а</w:t>
      </w:r>
      <w:r w:rsidR="000E35BA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међу</w:t>
      </w:r>
      <w:r w:rsidR="000E35BA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њима</w:t>
      </w:r>
      <w:r w:rsidR="000E35BA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је</w:t>
      </w:r>
      <w:r w:rsidR="000E35BA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</w:t>
      </w:r>
      <w:r w:rsidR="000E35BA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Слађана</w:t>
      </w:r>
      <w:r w:rsidR="000E35BA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Пејовић</w:t>
      </w:r>
      <w:r w:rsidR="000E35BA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  <w:r w:rsidR="00CF4AFA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</w:p>
    <w:p w:rsidR="00370F2C" w:rsidRPr="002B4335" w:rsidRDefault="00370F2C" w:rsidP="005357E4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313009" w:rsidRPr="0099767F" w:rsidRDefault="0099767F" w:rsidP="000960AB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7</w:t>
      </w:r>
    </w:p>
    <w:p w:rsidR="004B3DB5" w:rsidRPr="002B4335" w:rsidRDefault="004B3DB5" w:rsidP="005357E4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4B3DB5" w:rsidRPr="002B4335" w:rsidRDefault="005B3333" w:rsidP="00A32C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</w:pPr>
      <w:r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  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Предлог</w:t>
      </w:r>
      <w:r w:rsidR="004B3DB5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одлуке</w:t>
      </w:r>
      <w:r w:rsidR="004B3DB5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о</w:t>
      </w:r>
      <w:r w:rsidR="004B3DB5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измјенама</w:t>
      </w:r>
      <w:r w:rsidR="004B3DB5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Одлуке</w:t>
      </w:r>
      <w:r w:rsidR="004B3DB5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о</w:t>
      </w:r>
      <w:r w:rsidR="004B3DB5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порезу</w:t>
      </w:r>
      <w:r w:rsidR="004B3DB5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на</w:t>
      </w:r>
      <w:r w:rsidR="004B3DB5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непокретности</w:t>
      </w:r>
      <w:r w:rsidR="004B3DB5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у</w:t>
      </w:r>
      <w:r w:rsidR="004B3DB5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општини</w:t>
      </w:r>
      <w:r w:rsidR="004B3DB5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Никшић</w:t>
      </w:r>
    </w:p>
    <w:p w:rsidR="004B3DB5" w:rsidRPr="002B4335" w:rsidRDefault="005B3333" w:rsidP="00A32CF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 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За</w:t>
      </w:r>
      <w:r w:rsidR="004B3DB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извјестиоца</w:t>
      </w:r>
      <w:r w:rsidR="004B3DB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поводом</w:t>
      </w:r>
      <w:r w:rsidR="004B3DB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ове</w:t>
      </w:r>
      <w:r w:rsidR="004B3DB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тачке</w:t>
      </w:r>
      <w:r w:rsidR="004B3DB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дневног</w:t>
      </w:r>
      <w:r w:rsidR="004B3DB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реда</w:t>
      </w:r>
      <w:r w:rsidR="004B3DB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био</w:t>
      </w:r>
      <w:r w:rsidR="00260E03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је</w:t>
      </w:r>
      <w:r w:rsidR="00260E03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одређен</w:t>
      </w:r>
      <w:r w:rsidR="004B3DB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Зоран</w:t>
      </w:r>
      <w:r w:rsidR="00080328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Шошкић</w:t>
      </w:r>
      <w:r w:rsidR="004B3DB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6B78F0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секретар</w:t>
      </w:r>
      <w:r w:rsidR="006B78F0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Секретаријата</w:t>
      </w:r>
      <w:r w:rsidR="006B78F0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за</w:t>
      </w:r>
      <w:r w:rsidR="006B78F0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комуналне</w:t>
      </w:r>
      <w:r w:rsidR="006B78F0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послове</w:t>
      </w:r>
      <w:r w:rsidR="006B78F0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</w:t>
      </w:r>
      <w:r w:rsidR="006B78F0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саобраћај</w:t>
      </w:r>
      <w:r w:rsidR="0001229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</w:p>
    <w:p w:rsidR="004B3DB5" w:rsidRPr="002B4335" w:rsidRDefault="005B3333" w:rsidP="00A32C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</w:pP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 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Предсједник</w:t>
      </w:r>
      <w:r w:rsidR="004B3DB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Скупштине</w:t>
      </w:r>
      <w:r w:rsidR="004B3DB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подсјетио</w:t>
      </w:r>
      <w:r w:rsidR="004B3DB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је</w:t>
      </w:r>
      <w:r w:rsidR="004B3DB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да</w:t>
      </w:r>
      <w:r w:rsidR="004B3DB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су</w:t>
      </w:r>
      <w:r w:rsidR="004B3DB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надлежна</w:t>
      </w:r>
      <w:r w:rsidR="004B3DB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радна</w:t>
      </w:r>
      <w:r w:rsidR="004B3DB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тијела</w:t>
      </w:r>
      <w:r w:rsidR="004B3DB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Скупштине</w:t>
      </w:r>
      <w:r w:rsidR="004B3DB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Одбор</w:t>
      </w:r>
      <w:r w:rsidR="004B3DB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за</w:t>
      </w:r>
      <w:r w:rsidR="004B3DB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Статут</w:t>
      </w:r>
      <w:r w:rsidR="004B3DB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</w:t>
      </w:r>
      <w:r w:rsidR="004B3DB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прописе</w:t>
      </w:r>
      <w:r w:rsidR="004B3DB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</w:t>
      </w:r>
      <w:r w:rsidR="004B3DB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Одбор</w:t>
      </w:r>
      <w:r w:rsidR="004B3DB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за</w:t>
      </w:r>
      <w:r w:rsidR="004B3DB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финансије</w:t>
      </w:r>
      <w:r w:rsidR="004B3DB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привреду</w:t>
      </w:r>
      <w:r w:rsidR="004B3DB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</w:t>
      </w:r>
      <w:r w:rsidR="004B3DB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развој</w:t>
      </w:r>
      <w:r w:rsidR="004B3DB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прихватили</w:t>
      </w:r>
      <w:r w:rsidR="004B3DB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Предлог</w:t>
      </w:r>
      <w:r w:rsidR="004B3DB5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одлуке</w:t>
      </w:r>
      <w:r w:rsidR="004B3DB5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о</w:t>
      </w:r>
      <w:r w:rsidR="004B3DB5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измјенама</w:t>
      </w:r>
      <w:r w:rsidR="004B3DB5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Одлуке</w:t>
      </w:r>
      <w:r w:rsidR="004B3DB5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о</w:t>
      </w:r>
      <w:r w:rsidR="004B3DB5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порезу</w:t>
      </w:r>
      <w:r w:rsidR="004B3DB5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на</w:t>
      </w:r>
      <w:r w:rsidR="004B3DB5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непокретности</w:t>
      </w:r>
      <w:r w:rsidR="004B3DB5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у</w:t>
      </w:r>
      <w:r w:rsidR="004B3DB5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општини</w:t>
      </w:r>
      <w:r w:rsidR="004B3DB5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Никшић</w:t>
      </w:r>
      <w:r w:rsidR="00260E03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и</w:t>
      </w:r>
      <w:r w:rsidR="00D446E9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предложили</w:t>
      </w:r>
      <w:r w:rsidR="00260E03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Скупштини</w:t>
      </w:r>
      <w:r w:rsidR="00260E03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да</w:t>
      </w:r>
      <w:r w:rsidR="00260E03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 </w:t>
      </w:r>
      <w:r w:rsidR="00A24AFF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исти</w:t>
      </w:r>
      <w:r w:rsidR="00D446E9" w:rsidRPr="00A24AFF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усвоји</w:t>
      </w:r>
      <w:r w:rsidR="00260E03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.</w:t>
      </w:r>
    </w:p>
    <w:p w:rsidR="004B3DB5" w:rsidRPr="002B4335" w:rsidRDefault="005B3333" w:rsidP="00A32CFA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 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Уводно</w:t>
      </w:r>
      <w:r w:rsidR="004B3DB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излагање</w:t>
      </w:r>
      <w:r w:rsidR="00080328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поднио</w:t>
      </w:r>
      <w:r w:rsidR="00080328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је</w:t>
      </w:r>
      <w:r w:rsidR="00080328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Зоран</w:t>
      </w:r>
      <w:r w:rsidR="00080328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Шошкић</w:t>
      </w:r>
      <w:r w:rsidR="004B3DB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</w:p>
    <w:p w:rsidR="00ED45CC" w:rsidRPr="00571C4E" w:rsidRDefault="005B3333" w:rsidP="00571C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</w:pP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 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Претреса</w:t>
      </w:r>
      <w:r w:rsidR="00080328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није</w:t>
      </w:r>
      <w:r w:rsidR="00080328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било</w:t>
      </w:r>
      <w:r w:rsidR="00080328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</w:p>
    <w:p w:rsidR="00313009" w:rsidRPr="0099767F" w:rsidRDefault="0099767F" w:rsidP="000960AB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8</w:t>
      </w:r>
    </w:p>
    <w:p w:rsidR="001D7676" w:rsidRPr="002B4335" w:rsidRDefault="001D7676" w:rsidP="005357E4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91474A" w:rsidRPr="002B4335" w:rsidRDefault="005B3333" w:rsidP="00A32C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</w:pPr>
      <w:r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   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Предлог</w:t>
      </w:r>
      <w:r w:rsidR="004B3DB5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одлуке</w:t>
      </w:r>
      <w:r w:rsidR="004B3DB5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о</w:t>
      </w:r>
      <w:r w:rsidR="004B3DB5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измјени</w:t>
      </w:r>
      <w:r w:rsidR="004B3DB5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Одлуке</w:t>
      </w:r>
      <w:r w:rsidR="004B3DB5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о</w:t>
      </w:r>
      <w:r w:rsidR="004B3DB5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давању</w:t>
      </w:r>
      <w:r w:rsidR="004B3DB5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на</w:t>
      </w:r>
      <w:r w:rsidR="004B3DB5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коришћење</w:t>
      </w:r>
      <w:r w:rsidR="004B3DB5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пословних</w:t>
      </w:r>
      <w:r w:rsidR="004B3DB5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простора</w:t>
      </w:r>
      <w:r w:rsidR="004B3DB5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у</w:t>
      </w:r>
      <w:r w:rsidR="004B3DB5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објекту</w:t>
      </w:r>
      <w:r w:rsidR="004B3DB5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Дома</w:t>
      </w:r>
      <w:r w:rsidR="004B3DB5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револуције</w:t>
      </w:r>
      <w:r w:rsidR="004B3DB5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у</w:t>
      </w:r>
      <w:r w:rsidR="004B3DB5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Никшићу</w:t>
      </w:r>
      <w:r w:rsidR="004B3DB5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,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Друштву</w:t>
      </w:r>
      <w:r w:rsidR="004B3DB5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са</w:t>
      </w:r>
      <w:r w:rsidR="004B3DB5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ограниченом</w:t>
      </w:r>
      <w:r w:rsidR="004B3DB5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одговорношћу</w:t>
      </w:r>
      <w:r w:rsidR="004B3DB5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Локалном</w:t>
      </w:r>
      <w:r w:rsidR="004B3DB5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јавном</w:t>
      </w:r>
      <w:r w:rsidR="004B3DB5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емитеру</w:t>
      </w:r>
      <w:r w:rsidR="004B3DB5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„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Радио</w:t>
      </w:r>
      <w:r w:rsidR="004B3DB5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и</w:t>
      </w:r>
      <w:r w:rsidR="004B3DB5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телевизија</w:t>
      </w:r>
      <w:r w:rsidR="004B3DB5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Никшић</w:t>
      </w:r>
      <w:r w:rsidR="004B3DB5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”</w:t>
      </w:r>
    </w:p>
    <w:p w:rsidR="002C2640" w:rsidRPr="002B4335" w:rsidRDefault="005B3333" w:rsidP="00A32CF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  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За</w:t>
      </w:r>
      <w:r w:rsidR="002C2640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извјестиоца</w:t>
      </w:r>
      <w:r w:rsidR="002C2640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поводом</w:t>
      </w:r>
      <w:r w:rsidR="002C2640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ове</w:t>
      </w:r>
      <w:r w:rsidR="002C2640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тачке</w:t>
      </w:r>
      <w:r w:rsidR="002C2640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дневног</w:t>
      </w:r>
      <w:r w:rsidR="002C2640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реда</w:t>
      </w:r>
      <w:r w:rsidR="002C2640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,</w:t>
      </w:r>
      <w:r w:rsidR="00477D1B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био</w:t>
      </w:r>
      <w:r w:rsidR="00477D1B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је</w:t>
      </w:r>
      <w:r w:rsidR="00477D1B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одређен</w:t>
      </w:r>
      <w:r w:rsidR="00477D1B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Радосав</w:t>
      </w:r>
      <w:r w:rsidR="00477D1B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Урошевић</w:t>
      </w:r>
      <w:r w:rsidR="002C2640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директор</w:t>
      </w:r>
      <w:r w:rsidR="002C2640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Дирекције</w:t>
      </w:r>
      <w:r w:rsidR="002C2640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за</w:t>
      </w:r>
      <w:r w:rsidR="002C2640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имовину</w:t>
      </w:r>
      <w:r w:rsidR="0001229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</w:p>
    <w:p w:rsidR="002C2640" w:rsidRPr="002B4335" w:rsidRDefault="005B3333" w:rsidP="00A32C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</w:pP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  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Предсједник</w:t>
      </w:r>
      <w:r w:rsidR="002C2640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Скупштине</w:t>
      </w:r>
      <w:r w:rsidR="002C2640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подсјетио</w:t>
      </w:r>
      <w:r w:rsidR="002C2640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је</w:t>
      </w:r>
      <w:r w:rsidR="002C2640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да</w:t>
      </w:r>
      <w:r w:rsidR="002C2640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су</w:t>
      </w:r>
      <w:r w:rsidR="002C2640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надлежна</w:t>
      </w:r>
      <w:r w:rsidR="002C2640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радна</w:t>
      </w:r>
      <w:r w:rsidR="002C2640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тијела</w:t>
      </w:r>
      <w:r w:rsidR="002C2640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Скупштине</w:t>
      </w:r>
      <w:r w:rsidR="002C2640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Одбор</w:t>
      </w:r>
      <w:r w:rsidR="002C2640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за</w:t>
      </w:r>
      <w:r w:rsidR="002C2640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Статут</w:t>
      </w:r>
      <w:r w:rsidR="002C2640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</w:t>
      </w:r>
      <w:r w:rsidR="002C2640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прописе</w:t>
      </w:r>
      <w:r w:rsidR="002C2640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Одбор</w:t>
      </w:r>
      <w:r w:rsidR="002C2640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за</w:t>
      </w:r>
      <w:r w:rsidR="002C2640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финансије</w:t>
      </w:r>
      <w:r w:rsidR="002C2640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привреду</w:t>
      </w:r>
      <w:r w:rsidR="006B78F0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</w:t>
      </w:r>
      <w:r w:rsidR="006B78F0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развој</w:t>
      </w:r>
      <w:r w:rsidR="006B78F0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2C2640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Одбор</w:t>
      </w:r>
      <w:r w:rsidR="002C2640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за</w:t>
      </w:r>
      <w:r w:rsidR="002C2640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планирање</w:t>
      </w:r>
      <w:r w:rsidR="002C2640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</w:t>
      </w:r>
      <w:r w:rsidR="002C2640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уређење</w:t>
      </w:r>
      <w:r w:rsidR="002C2640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</w:t>
      </w:r>
      <w:r w:rsidR="002C2640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комунално</w:t>
      </w:r>
      <w:r w:rsidR="002C2640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стамбену</w:t>
      </w:r>
      <w:r w:rsidR="002C2640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дјелатност</w:t>
      </w:r>
      <w:r w:rsidR="002C2640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</w:t>
      </w:r>
      <w:r w:rsidR="006B78F0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Одбор</w:t>
      </w:r>
      <w:r w:rsidR="006B78F0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за</w:t>
      </w:r>
      <w:r w:rsidR="006B78F0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друштвене</w:t>
      </w:r>
      <w:r w:rsidR="006B78F0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дјелатности</w:t>
      </w:r>
      <w:r w:rsidR="006B78F0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прихватили</w:t>
      </w:r>
      <w:r w:rsidR="002C2640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Предлог</w:t>
      </w:r>
      <w:r w:rsidR="002C2640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одлуке</w:t>
      </w:r>
      <w:r w:rsidR="002C2640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о</w:t>
      </w:r>
      <w:r w:rsidR="002C2640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измјени</w:t>
      </w:r>
      <w:r w:rsidR="002C2640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Одлуке</w:t>
      </w:r>
      <w:r w:rsidR="002C2640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о</w:t>
      </w:r>
      <w:r w:rsidR="002C2640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давању</w:t>
      </w:r>
      <w:r w:rsidR="002C2640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на</w:t>
      </w:r>
      <w:r w:rsidR="002C2640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коришћење</w:t>
      </w:r>
      <w:r w:rsidR="002C2640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пословних</w:t>
      </w:r>
      <w:r w:rsidR="002C2640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простора</w:t>
      </w:r>
      <w:r w:rsidR="002C2640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у</w:t>
      </w:r>
      <w:r w:rsidR="002C2640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објекту</w:t>
      </w:r>
      <w:r w:rsidR="002C2640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Дома</w:t>
      </w:r>
      <w:r w:rsidR="002C2640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револуције</w:t>
      </w:r>
      <w:r w:rsidR="002C2640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у</w:t>
      </w:r>
      <w:r w:rsidR="002C2640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Никшићу</w:t>
      </w:r>
      <w:r w:rsidR="002C2640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,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Друштву</w:t>
      </w:r>
      <w:r w:rsidR="002C2640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са</w:t>
      </w:r>
      <w:r w:rsidR="002C2640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ограниченом</w:t>
      </w:r>
      <w:r w:rsidR="002C2640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одговорношћу</w:t>
      </w:r>
      <w:r w:rsidR="002C2640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Локалном</w:t>
      </w:r>
      <w:r w:rsidR="002C2640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јавном</w:t>
      </w:r>
      <w:r w:rsidR="002C2640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емитеру</w:t>
      </w:r>
      <w:r w:rsidR="002C2640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„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Радио</w:t>
      </w:r>
      <w:r w:rsidR="002C2640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и</w:t>
      </w:r>
      <w:r w:rsidR="002C2640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телевизија</w:t>
      </w:r>
      <w:r w:rsidR="002C2640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Никшић</w:t>
      </w:r>
      <w:r w:rsidR="002C2640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”</w:t>
      </w:r>
      <w:r w:rsidR="00260E03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и</w:t>
      </w:r>
      <w:r w:rsidR="00D446E9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предложили</w:t>
      </w:r>
      <w:r w:rsidR="00D446E9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Скупштини</w:t>
      </w:r>
      <w:r w:rsidR="00260E03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да</w:t>
      </w:r>
      <w:r w:rsidR="00260E03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 </w:t>
      </w:r>
      <w:r w:rsidR="00A24AFF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исти</w:t>
      </w:r>
      <w:r w:rsidR="00D446E9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усвоји</w:t>
      </w:r>
    </w:p>
    <w:p w:rsidR="002C2640" w:rsidRPr="002B4335" w:rsidRDefault="002C2640" w:rsidP="00A32CFA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5B3333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  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Уводно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излагање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поднио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је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Радосав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Урошевић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</w:p>
    <w:p w:rsidR="002C2640" w:rsidRPr="002B4335" w:rsidRDefault="001970FF" w:rsidP="00A32CF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</w:t>
      </w:r>
      <w:r w:rsidR="005B3333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У</w:t>
      </w:r>
      <w:r w:rsidR="001B5D0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претресу</w:t>
      </w:r>
      <w:r w:rsidR="001B5D0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је</w:t>
      </w:r>
      <w:r w:rsidR="001B5D0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учествовала</w:t>
      </w:r>
      <w:r w:rsidR="00CA40E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одборница</w:t>
      </w:r>
      <w:r w:rsidR="00332881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Ксенија</w:t>
      </w:r>
      <w:r w:rsidR="00080328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Миловић</w:t>
      </w:r>
      <w:r w:rsidR="00332881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</w:p>
    <w:p w:rsidR="00FC777A" w:rsidRPr="002B4335" w:rsidRDefault="001970FF" w:rsidP="00A32CF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5B3333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</w:t>
      </w:r>
      <w:r w:rsidR="0001229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Мр</w:t>
      </w:r>
      <w:r w:rsidR="005B3333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Марко</w:t>
      </w:r>
      <w:r w:rsidR="00552A24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Бурић</w:t>
      </w:r>
      <w:r w:rsidR="00552A24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,</w:t>
      </w:r>
      <w:r w:rsidR="00BE2B5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је</w:t>
      </w:r>
      <w:r w:rsidR="00BE2B5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истакао</w:t>
      </w:r>
      <w:r w:rsidR="00BE2B5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да</w:t>
      </w:r>
      <w:r w:rsidR="00BE2B5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ће</w:t>
      </w:r>
      <w:r w:rsidR="00BE2B5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Клуб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одборника</w:t>
      </w:r>
      <w:r w:rsidR="00A507A4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ДПС</w:t>
      </w:r>
      <w:r w:rsidR="005B3333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ЛП</w:t>
      </w:r>
      <w:r w:rsidR="005B3333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</w:t>
      </w:r>
      <w:r w:rsidR="005B3333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ПКСЦ</w:t>
      </w:r>
      <w:r w:rsidR="004C4D72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подржати</w:t>
      </w:r>
      <w:r w:rsidR="00D06A28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ову</w:t>
      </w:r>
      <w:r w:rsidR="00D06A28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одлуку</w:t>
      </w:r>
      <w:r w:rsidR="00545F27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јер</w:t>
      </w:r>
      <w:r w:rsidR="00545F27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су</w:t>
      </w:r>
      <w:r w:rsidR="00D06A28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оправдани</w:t>
      </w:r>
      <w:r w:rsidR="00D06A28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разлози</w:t>
      </w:r>
      <w:r w:rsidR="00D06A28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за</w:t>
      </w:r>
      <w:r w:rsidR="00D06A28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продужење</w:t>
      </w:r>
      <w:r w:rsidR="00466E66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рока</w:t>
      </w:r>
      <w:r w:rsidR="00466E66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на</w:t>
      </w:r>
      <w:r w:rsidR="00466E66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двије</w:t>
      </w:r>
      <w:r w:rsidR="00466E66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године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зато</w:t>
      </w:r>
      <w:r w:rsidR="00B2618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што</w:t>
      </w:r>
      <w:r w:rsidR="00D06A28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је</w:t>
      </w:r>
      <w:r w:rsidR="00D06A28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локална</w:t>
      </w:r>
      <w:r w:rsidR="00B2618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самоуправа</w:t>
      </w:r>
      <w:r w:rsidR="00B2618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у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претходном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сазиву</w:t>
      </w:r>
      <w:r w:rsidR="00466E66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донијела</w:t>
      </w:r>
      <w:r w:rsidR="00466E66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ову</w:t>
      </w:r>
      <w:r w:rsidR="00466E66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одлуку</w:t>
      </w:r>
      <w:r w:rsidR="005D28C8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,</w:t>
      </w:r>
      <w:r w:rsidR="00466E66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како</w:t>
      </w:r>
      <w:r w:rsidR="00545F27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би</w:t>
      </w:r>
      <w:r w:rsidR="00545F27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Радио</w:t>
      </w:r>
      <w:r w:rsidR="00BD095D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телевизија</w:t>
      </w:r>
      <w:r w:rsidR="00545F27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у</w:t>
      </w:r>
      <w:r w:rsidR="00545F27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бољим</w:t>
      </w:r>
      <w:r w:rsidR="00545F27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условима</w:t>
      </w:r>
      <w:r w:rsidR="00545F27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квалитетније</w:t>
      </w:r>
      <w:r w:rsidR="006F04A3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обављала</w:t>
      </w:r>
      <w:r w:rsidR="00545F27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свој</w:t>
      </w:r>
      <w:r w:rsidR="00D06A28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посао</w:t>
      </w:r>
      <w:r w:rsidR="0059517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  <w:r w:rsidR="0059517B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Похвалио</w:t>
      </w:r>
      <w:r w:rsidR="00E95FC0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је</w:t>
      </w:r>
      <w:r w:rsidR="00FC571C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што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су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у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Буџету</w:t>
      </w:r>
      <w:r w:rsidR="00D06A28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обезбијеђена</w:t>
      </w:r>
      <w:r w:rsidR="00B2618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средства</w:t>
      </w:r>
      <w:r w:rsidR="00B2618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за</w:t>
      </w:r>
      <w:r w:rsidR="00B2618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привођење</w:t>
      </w:r>
      <w:r w:rsidR="00B2618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намјени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тог</w:t>
      </w:r>
      <w:r w:rsidR="00D06A28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простора</w:t>
      </w:r>
      <w:r w:rsidR="00E95FC0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Локалном</w:t>
      </w:r>
      <w:r w:rsidR="00833E51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јавном</w:t>
      </w:r>
      <w:r w:rsidR="00833E51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емитеру</w:t>
      </w:r>
      <w:r w:rsidR="00FC571C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</w:t>
      </w:r>
      <w:r w:rsidR="00545F27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изразио</w:t>
      </w:r>
      <w:r w:rsidR="00545F27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је</w:t>
      </w:r>
      <w:r w:rsidR="00545F27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очекивања</w:t>
      </w:r>
      <w:r w:rsidR="00D06A28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да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ће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Влада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обезбиједити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додатна</w:t>
      </w:r>
      <w:r w:rsidR="00E95FC0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средства</w:t>
      </w:r>
      <w:r w:rsidR="00D06A28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</w:p>
    <w:p w:rsidR="004B3DB5" w:rsidRPr="002B4335" w:rsidRDefault="00545F27" w:rsidP="00571C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</w:pP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E95FC0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Арсеније</w:t>
      </w:r>
      <w:r w:rsidR="00080328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Лалатовић</w:t>
      </w:r>
      <w:r w:rsidR="00A507A4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у</w:t>
      </w:r>
      <w:r w:rsidR="00374E7E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име</w:t>
      </w:r>
      <w:r w:rsidR="00374E7E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Клуба</w:t>
      </w:r>
      <w:r w:rsidR="00080328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одборника</w:t>
      </w:r>
      <w:r w:rsidR="00552A24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обавијестио</w:t>
      </w:r>
      <w:r w:rsidR="00466E66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је</w:t>
      </w:r>
      <w:r w:rsidR="00466E66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да</w:t>
      </w:r>
      <w:r w:rsidR="00D06A28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ће</w:t>
      </w:r>
      <w:r w:rsidR="00D06A28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коалиција</w:t>
      </w:r>
      <w:r w:rsidR="00374E7E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ЗА</w:t>
      </w:r>
      <w:r w:rsidR="00374E7E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БУДУЋНОСТ</w:t>
      </w:r>
      <w:r w:rsidR="00374E7E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НИКШИЋА</w:t>
      </w:r>
      <w:r w:rsidR="00374E7E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(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ДФ</w:t>
      </w:r>
      <w:r w:rsidR="00374E7E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,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ПзП</w:t>
      </w:r>
      <w:r w:rsidR="00374E7E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РП</w:t>
      </w:r>
      <w:r w:rsidR="00374E7E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За</w:t>
      </w:r>
      <w:r w:rsidR="00374E7E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живот</w:t>
      </w:r>
      <w:r w:rsidR="00374E7E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Никшића</w:t>
      </w:r>
      <w:r w:rsidR="00374E7E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) </w:t>
      </w:r>
      <w:r w:rsidR="00BD095D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подржати</w:t>
      </w:r>
      <w:r w:rsidR="00BD095D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ову</w:t>
      </w:r>
      <w:r w:rsidR="00BD095D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одлуку</w:t>
      </w:r>
      <w:r w:rsidR="00374E7E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вјерујући</w:t>
      </w:r>
      <w:r w:rsidR="00374E7E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D06A28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да</w:t>
      </w:r>
      <w:r w:rsidR="00D06A28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ће</w:t>
      </w:r>
      <w:r w:rsidR="00D06A28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се</w:t>
      </w:r>
      <w:r w:rsidR="006F04A3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у</w:t>
      </w:r>
      <w:r w:rsidR="006F04A3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lastRenderedPageBreak/>
        <w:t>наредном</w:t>
      </w:r>
      <w:r w:rsidR="006F04A3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периоду</w:t>
      </w:r>
      <w:r w:rsidR="006F04A3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у</w:t>
      </w:r>
      <w:r w:rsidR="006F04A3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том</w:t>
      </w:r>
      <w:r w:rsidR="006F04A3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простору</w:t>
      </w:r>
      <w:r w:rsidR="005B4D7F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као</w:t>
      </w:r>
      <w:r w:rsidR="008E09EF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функционалној</w:t>
      </w:r>
      <w:r w:rsidR="005B4D7F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цјелини</w:t>
      </w:r>
      <w:r w:rsidR="005B4D7F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створити</w:t>
      </w:r>
      <w:r w:rsidR="005B4D7F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бољи</w:t>
      </w:r>
      <w:r w:rsidR="00A507A4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услови</w:t>
      </w:r>
      <w:r w:rsidR="00A507A4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за</w:t>
      </w:r>
      <w:r w:rsidR="006F04A3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рад</w:t>
      </w:r>
      <w:r w:rsidR="006F04A3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D095D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2618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Радио</w:t>
      </w:r>
      <w:r w:rsidR="005D28C8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и телевизије Никшић</w:t>
      </w:r>
      <w:r w:rsidR="006F04A3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</w:p>
    <w:p w:rsidR="002C2640" w:rsidRPr="00BD2D06" w:rsidRDefault="00BD2D06" w:rsidP="000960AB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9</w:t>
      </w:r>
    </w:p>
    <w:p w:rsidR="002C2640" w:rsidRPr="002B4335" w:rsidRDefault="002C2640" w:rsidP="005357E4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2C2640" w:rsidRPr="002B4335" w:rsidRDefault="00E95FC0" w:rsidP="00A32CFA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</w:pPr>
      <w:r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  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Предлог</w:t>
      </w:r>
      <w:r w:rsidR="002C2640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одлуке</w:t>
      </w:r>
      <w:r w:rsidR="002C2640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о</w:t>
      </w:r>
      <w:r w:rsidR="002C2640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измјени</w:t>
      </w:r>
      <w:r w:rsidR="002C2640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Одлуке</w:t>
      </w:r>
      <w:r w:rsidR="002C2640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о</w:t>
      </w:r>
      <w:r w:rsidR="002C2640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давању</w:t>
      </w:r>
      <w:r w:rsidR="002C2640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на</w:t>
      </w:r>
      <w:r w:rsidR="002C2640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коришћење</w:t>
      </w:r>
      <w:r w:rsidR="002C2640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пословног</w:t>
      </w:r>
      <w:r w:rsidR="002C2640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простора</w:t>
      </w:r>
      <w:r w:rsidR="002C2640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у</w:t>
      </w:r>
      <w:r w:rsidR="002C2640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објекту</w:t>
      </w:r>
      <w:r w:rsidR="002C2640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Дома</w:t>
      </w:r>
      <w:r w:rsidR="002C2640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револуције</w:t>
      </w:r>
      <w:r w:rsidR="002C2640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у</w:t>
      </w:r>
      <w:r w:rsidR="002C2640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Никшићу</w:t>
      </w:r>
      <w:r w:rsidR="002C2640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Влади</w:t>
      </w:r>
      <w:r w:rsidR="002C2640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Црне</w:t>
      </w:r>
      <w:r w:rsidR="002C2640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Горе</w:t>
      </w:r>
      <w:r w:rsidR="002C2640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–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Министарству</w:t>
      </w:r>
      <w:r w:rsidR="002C2640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науке</w:t>
      </w:r>
    </w:p>
    <w:p w:rsidR="002C2640" w:rsidRPr="002B4335" w:rsidRDefault="00E95FC0" w:rsidP="00A32CF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 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За</w:t>
      </w:r>
      <w:r w:rsidR="002C2640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извјестиоца</w:t>
      </w:r>
      <w:r w:rsidR="002C2640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поводом</w:t>
      </w:r>
      <w:r w:rsidR="002C2640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ове</w:t>
      </w:r>
      <w:r w:rsidR="002C2640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тачке</w:t>
      </w:r>
      <w:r w:rsidR="002C2640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дневног</w:t>
      </w:r>
      <w:r w:rsidR="002C2640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реда</w:t>
      </w:r>
      <w:r w:rsidR="002C2640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,</w:t>
      </w:r>
      <w:r w:rsidR="00477D1B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био</w:t>
      </w:r>
      <w:r w:rsidR="00260E03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је</w:t>
      </w:r>
      <w:r w:rsidR="00477D1B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одређен</w:t>
      </w:r>
      <w:r w:rsidR="00477D1B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Радосав</w:t>
      </w:r>
      <w:r w:rsidR="002C2640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Урошевић</w:t>
      </w:r>
      <w:r w:rsidR="002C2640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директор</w:t>
      </w:r>
      <w:r w:rsidR="002C2640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Дирекције</w:t>
      </w:r>
      <w:r w:rsidR="002C2640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за</w:t>
      </w:r>
      <w:r w:rsidR="002C2640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имовину</w:t>
      </w:r>
      <w:r w:rsidR="005D28C8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</w:p>
    <w:p w:rsidR="002C2640" w:rsidRPr="002B4335" w:rsidRDefault="00E95FC0" w:rsidP="00A32CFA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</w:pP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 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Предсједник</w:t>
      </w:r>
      <w:r w:rsidR="002C2640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Скупштине</w:t>
      </w:r>
      <w:r w:rsidR="002C2640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подсјетио</w:t>
      </w:r>
      <w:r w:rsidR="002C2640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је</w:t>
      </w:r>
      <w:r w:rsidR="002C2640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да</w:t>
      </w:r>
      <w:r w:rsidR="002C2640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су</w:t>
      </w:r>
      <w:r w:rsidR="002C2640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надлежна</w:t>
      </w:r>
      <w:r w:rsidR="002C2640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радна</w:t>
      </w:r>
      <w:r w:rsidR="002C2640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тијела</w:t>
      </w:r>
      <w:r w:rsidR="002C2640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Скупштине</w:t>
      </w:r>
      <w:r w:rsidR="002C2640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Одбор</w:t>
      </w:r>
      <w:r w:rsidR="002C2640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за</w:t>
      </w:r>
      <w:r w:rsidR="002C2640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Статут</w:t>
      </w:r>
      <w:r w:rsidR="002C2640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</w:t>
      </w:r>
      <w:r w:rsidR="002C2640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прописе</w:t>
      </w:r>
      <w:r w:rsidR="002C2640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Одбор</w:t>
      </w:r>
      <w:r w:rsidR="002C2640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за</w:t>
      </w:r>
      <w:r w:rsidR="002C2640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финансије</w:t>
      </w:r>
      <w:r w:rsidR="002C2640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привреду</w:t>
      </w:r>
      <w:r w:rsidR="005D23A2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</w:t>
      </w:r>
      <w:r w:rsidR="005D23A2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развој</w:t>
      </w:r>
      <w:r w:rsidR="005D23A2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2C2640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Одбор</w:t>
      </w:r>
      <w:r w:rsidR="002C2640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за</w:t>
      </w:r>
      <w:r w:rsidR="002C2640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планирање</w:t>
      </w:r>
      <w:r w:rsidR="002C2640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</w:t>
      </w:r>
      <w:r w:rsidR="002C2640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уређење</w:t>
      </w:r>
      <w:r w:rsidR="002C2640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</w:t>
      </w:r>
      <w:r w:rsidR="002C2640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комунално</w:t>
      </w:r>
      <w:r w:rsidR="002C2640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стамбену</w:t>
      </w:r>
      <w:r w:rsidR="002C2640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дјелатност</w:t>
      </w:r>
      <w:r w:rsidR="005D23A2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</w:t>
      </w:r>
      <w:r w:rsidR="002C2640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Одбор</w:t>
      </w:r>
      <w:r w:rsidR="005D23A2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за</w:t>
      </w:r>
      <w:r w:rsidR="005D23A2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друштвене</w:t>
      </w:r>
      <w:r w:rsidR="005D23A2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дјелатности</w:t>
      </w:r>
      <w:r w:rsidR="005D23A2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прихватили</w:t>
      </w:r>
      <w:r w:rsidR="002C2640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Предлог</w:t>
      </w:r>
      <w:r w:rsidR="002C2640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одлуке</w:t>
      </w:r>
      <w:r w:rsidR="002C2640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о</w:t>
      </w:r>
      <w:r w:rsidR="002C2640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измјени</w:t>
      </w:r>
      <w:r w:rsidR="002C2640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Одлуке</w:t>
      </w:r>
      <w:r w:rsidR="002C2640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о</w:t>
      </w:r>
      <w:r w:rsidR="002C2640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давању</w:t>
      </w:r>
      <w:r w:rsidR="002C2640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на</w:t>
      </w:r>
      <w:r w:rsidR="002C2640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коришћење</w:t>
      </w:r>
      <w:r w:rsidR="002C2640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пословног</w:t>
      </w:r>
      <w:r w:rsidR="002C2640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простора</w:t>
      </w:r>
      <w:r w:rsidR="002C2640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у</w:t>
      </w:r>
      <w:r w:rsidR="002C2640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објекту</w:t>
      </w:r>
      <w:r w:rsidR="002C2640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Дома</w:t>
      </w:r>
      <w:r w:rsidR="002C2640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револуције</w:t>
      </w:r>
      <w:r w:rsidR="002C2640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у</w:t>
      </w:r>
      <w:r w:rsidR="002C2640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Никшићу</w:t>
      </w:r>
      <w:r w:rsidR="002C2640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Влади</w:t>
      </w:r>
      <w:r w:rsidR="002C2640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Црне</w:t>
      </w:r>
      <w:r w:rsidR="002C2640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Горе</w:t>
      </w:r>
      <w:r w:rsidR="002C2640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–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Министарству</w:t>
      </w:r>
      <w:r w:rsidR="002C2640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науке</w:t>
      </w:r>
      <w:r w:rsidR="00D446E9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="00A24AFF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и</w:t>
      </w:r>
      <w:r w:rsidR="00260E03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предложили</w:t>
      </w:r>
      <w:r w:rsidR="00260E03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Скупштини</w:t>
      </w:r>
      <w:r w:rsidR="00260E03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да</w:t>
      </w:r>
      <w:r w:rsidR="00260E03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 </w:t>
      </w:r>
      <w:r w:rsidR="00A24AFF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исти</w:t>
      </w:r>
      <w:r w:rsidR="00D446E9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усвоји</w:t>
      </w:r>
      <w:r w:rsidR="00260E03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.</w:t>
      </w:r>
    </w:p>
    <w:p w:rsidR="002C2640" w:rsidRPr="002B4335" w:rsidRDefault="00E95FC0" w:rsidP="00A32CFA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  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Уводно</w:t>
      </w:r>
      <w:r w:rsidR="002C2640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излагање</w:t>
      </w:r>
      <w:r w:rsidR="002C2640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поднио</w:t>
      </w:r>
      <w:r w:rsidR="002C2640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је</w:t>
      </w:r>
      <w:r w:rsidR="002C2640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Радосав</w:t>
      </w:r>
      <w:r w:rsidR="002C2640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Урошевић</w:t>
      </w:r>
      <w:r w:rsidR="002C2640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</w:p>
    <w:p w:rsidR="002C2640" w:rsidRPr="002B4335" w:rsidRDefault="00E95FC0" w:rsidP="00571C4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 </w:t>
      </w:r>
      <w:r w:rsidR="00080328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Претреса</w:t>
      </w:r>
      <w:r w:rsidR="00080328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није</w:t>
      </w:r>
      <w:r w:rsidR="00080328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било</w:t>
      </w:r>
      <w:r w:rsidR="00080328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</w:p>
    <w:p w:rsidR="00313009" w:rsidRPr="00BD2D06" w:rsidRDefault="00BD2D06" w:rsidP="000960AB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10</w:t>
      </w:r>
    </w:p>
    <w:p w:rsidR="00313009" w:rsidRPr="002B4335" w:rsidRDefault="00313009" w:rsidP="00A32C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</w:pPr>
    </w:p>
    <w:p w:rsidR="002C2640" w:rsidRPr="002B4335" w:rsidRDefault="00E95FC0" w:rsidP="00A32CFA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  </w:t>
      </w:r>
      <w:r w:rsidR="00457A90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Предлог</w:t>
      </w:r>
      <w:r w:rsidR="002C2640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одлуке</w:t>
      </w:r>
      <w:r w:rsidR="002C2640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о</w:t>
      </w:r>
      <w:r w:rsidR="002C2640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престанку</w:t>
      </w:r>
      <w:r w:rsidR="002C2640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важења</w:t>
      </w:r>
      <w:r w:rsidR="002C2640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Одлуке</w:t>
      </w:r>
      <w:r w:rsidR="002C2640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о</w:t>
      </w:r>
      <w:r w:rsidR="002C2640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заједничком</w:t>
      </w:r>
      <w:r w:rsidR="002C2640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улагању</w:t>
      </w:r>
      <w:r w:rsidR="002C2640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Општине</w:t>
      </w:r>
      <w:r w:rsidR="002C2640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Никшић</w:t>
      </w:r>
      <w:r w:rsidR="002C2640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и</w:t>
      </w:r>
      <w:r w:rsidR="002C2640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НВФ</w:t>
      </w:r>
      <w:r w:rsidR="002C2640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„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Ћано</w:t>
      </w:r>
      <w:r w:rsidR="002C2640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Копривица</w:t>
      </w:r>
      <w:r w:rsidR="002C2640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”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Никшић</w:t>
      </w:r>
    </w:p>
    <w:p w:rsidR="002C2640" w:rsidRPr="0059517B" w:rsidRDefault="00457A90" w:rsidP="00A32CF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 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За</w:t>
      </w:r>
      <w:r w:rsidR="002C2640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извјестиоца</w:t>
      </w:r>
      <w:r w:rsidR="002C2640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поводом</w:t>
      </w:r>
      <w:r w:rsidR="002C2640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ове</w:t>
      </w:r>
      <w:r w:rsidR="002C2640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тачке</w:t>
      </w:r>
      <w:r w:rsidR="002C2640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дневног</w:t>
      </w:r>
      <w:r w:rsidR="002C2640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реда</w:t>
      </w:r>
      <w:r w:rsidR="002C2640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,</w:t>
      </w:r>
      <w:r w:rsidR="00477D1B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био</w:t>
      </w:r>
      <w:r w:rsidR="00477D1B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је</w:t>
      </w:r>
      <w:r w:rsidR="00477D1B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одређен</w:t>
      </w:r>
      <w:r w:rsidR="002C2640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Радосав</w:t>
      </w:r>
      <w:r w:rsidR="002C2640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Урошевић</w:t>
      </w:r>
      <w:r w:rsidR="002C2640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директор</w:t>
      </w:r>
      <w:r w:rsidR="002C2640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Дирекције</w:t>
      </w:r>
      <w:r w:rsidR="002C2640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за</w:t>
      </w:r>
      <w:r w:rsidR="002C2640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имовину</w:t>
      </w:r>
      <w:r w:rsidR="0059517B">
        <w:rPr>
          <w:rFonts w:ascii="Times New Roman" w:eastAsia="Times New Roman" w:hAnsi="Times New Roman" w:cs="Times New Roman"/>
          <w:noProof/>
          <w:sz w:val="24"/>
          <w:szCs w:val="24"/>
        </w:rPr>
        <w:t>.</w:t>
      </w:r>
    </w:p>
    <w:p w:rsidR="002C2640" w:rsidRPr="002B4335" w:rsidRDefault="00457A90" w:rsidP="00A32CFA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 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Предсједник</w:t>
      </w:r>
      <w:r w:rsidR="002C2640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Скупштине</w:t>
      </w:r>
      <w:r w:rsidR="002C2640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подсјетио</w:t>
      </w:r>
      <w:r w:rsidR="002C2640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је</w:t>
      </w:r>
      <w:r w:rsidR="002C2640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да</w:t>
      </w:r>
      <w:r w:rsidR="002C2640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је</w:t>
      </w:r>
      <w:r w:rsidR="002C2640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надлежно</w:t>
      </w:r>
      <w:r w:rsidR="002C2640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радно</w:t>
      </w:r>
      <w:r w:rsidR="002C2640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тијело</w:t>
      </w:r>
      <w:r w:rsidR="002C2640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Скупштине</w:t>
      </w:r>
      <w:r w:rsidR="002C2640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Одбор</w:t>
      </w:r>
      <w:r w:rsidR="002C2640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за</w:t>
      </w:r>
      <w:r w:rsidR="002C2640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Статут</w:t>
      </w:r>
      <w:r w:rsidR="002C2640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</w:t>
      </w:r>
      <w:r w:rsidR="002C2640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прописе</w:t>
      </w:r>
      <w:r w:rsidR="002C2640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прихватио</w:t>
      </w:r>
      <w:r w:rsidR="002C2640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Предлог</w:t>
      </w:r>
      <w:r w:rsidR="002C2640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одлуке</w:t>
      </w:r>
      <w:r w:rsidR="002C2640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о</w:t>
      </w:r>
      <w:r w:rsidR="002C2640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престанку</w:t>
      </w:r>
      <w:r w:rsidR="002C2640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важења</w:t>
      </w:r>
      <w:r w:rsidR="002C2640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Одлуке</w:t>
      </w:r>
      <w:r w:rsidR="002C2640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о</w:t>
      </w:r>
      <w:r w:rsidR="002C2640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заједничком</w:t>
      </w:r>
      <w:r w:rsidR="002C2640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улагању</w:t>
      </w:r>
      <w:r w:rsidR="002C2640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Општине</w:t>
      </w:r>
      <w:r w:rsidR="002C2640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Никшић</w:t>
      </w:r>
      <w:r w:rsidR="002C2640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и</w:t>
      </w:r>
      <w:r w:rsidR="002C2640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НВФ</w:t>
      </w:r>
      <w:r w:rsidR="002C2640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„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Ћано</w:t>
      </w:r>
      <w:r w:rsidR="002C2640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Копривица</w:t>
      </w:r>
      <w:r w:rsidR="002C2640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”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Никшић</w:t>
      </w:r>
      <w:r w:rsidR="00260E03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и</w:t>
      </w:r>
      <w:r w:rsidR="00260E03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A24AFF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предложи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о</w:t>
      </w:r>
      <w:r w:rsidR="00260E03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да</w:t>
      </w:r>
      <w:r w:rsidR="00260E03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A24AFF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исти</w:t>
      </w:r>
      <w:r w:rsidR="00260E03" w:rsidRPr="00A24AFF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усвоји</w:t>
      </w:r>
      <w:r w:rsidR="00260E03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.</w:t>
      </w:r>
    </w:p>
    <w:p w:rsidR="002C2640" w:rsidRPr="002B4335" w:rsidRDefault="002C2640" w:rsidP="00A32CFA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457A90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 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Уводно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излагање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поднио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је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Радосав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Урошевић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</w:p>
    <w:p w:rsidR="002C2640" w:rsidRPr="002B4335" w:rsidRDefault="002C5EA1" w:rsidP="00A32CFA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457A90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Претреса</w:t>
      </w:r>
      <w:r w:rsidR="00080328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није</w:t>
      </w:r>
      <w:r w:rsidR="00080328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било</w:t>
      </w:r>
      <w:r w:rsidR="00710198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</w:p>
    <w:p w:rsidR="00313009" w:rsidRPr="00BD2D06" w:rsidRDefault="00BD2D06" w:rsidP="000960AB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11</w:t>
      </w:r>
    </w:p>
    <w:p w:rsidR="00421000" w:rsidRPr="002B4335" w:rsidRDefault="00421000" w:rsidP="005357E4">
      <w:pPr>
        <w:spacing w:after="0" w:line="240" w:lineRule="auto"/>
        <w:rPr>
          <w:rFonts w:ascii="Times New Roman" w:hAnsi="Times New Roman" w:cs="Times New Roman"/>
          <w:bCs/>
          <w:noProof/>
          <w:sz w:val="24"/>
          <w:szCs w:val="24"/>
          <w:lang w:val="sr-Cyrl-CS"/>
        </w:rPr>
      </w:pPr>
    </w:p>
    <w:p w:rsidR="00421000" w:rsidRPr="002B4335" w:rsidRDefault="00457A90" w:rsidP="00A32CFA">
      <w:pPr>
        <w:spacing w:after="0" w:line="240" w:lineRule="auto"/>
        <w:jc w:val="both"/>
        <w:rPr>
          <w:rFonts w:ascii="Times New Roman" w:hAnsi="Times New Roman" w:cs="Times New Roman"/>
          <w:bCs/>
          <w:noProof/>
          <w:sz w:val="24"/>
          <w:szCs w:val="24"/>
          <w:lang w:val="sr-Cyrl-CS"/>
        </w:rPr>
      </w:pPr>
      <w:r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  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Предлог</w:t>
      </w:r>
      <w:r w:rsidR="00421000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одлуке</w:t>
      </w:r>
      <w:r w:rsidR="00421000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о</w:t>
      </w:r>
      <w:r w:rsidR="00421000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измјенама</w:t>
      </w:r>
      <w:r w:rsidR="00421000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Одлуке</w:t>
      </w:r>
      <w:r w:rsidR="00421000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о</w:t>
      </w:r>
      <w:r w:rsidR="00421000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Етичкој</w:t>
      </w:r>
      <w:r w:rsidR="00421000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комисији</w:t>
      </w:r>
      <w:r w:rsidR="00421000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за</w:t>
      </w:r>
      <w:r w:rsidR="00421000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локалне</w:t>
      </w:r>
      <w:r w:rsidR="00421000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службенике</w:t>
      </w:r>
      <w:r w:rsidR="00421000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и</w:t>
      </w:r>
      <w:r w:rsidR="00421000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намјештенике</w:t>
      </w:r>
    </w:p>
    <w:p w:rsidR="00421000" w:rsidRPr="002B4335" w:rsidRDefault="00457A90" w:rsidP="00A32CF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  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За</w:t>
      </w:r>
      <w:r w:rsidR="00421000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извјестиоца</w:t>
      </w:r>
      <w:r w:rsidR="00421000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поводом</w:t>
      </w:r>
      <w:r w:rsidR="00E5763F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ове</w:t>
      </w:r>
      <w:r w:rsidR="00E5763F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тачке</w:t>
      </w:r>
      <w:r w:rsidR="00E5763F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дневног</w:t>
      </w:r>
      <w:r w:rsidR="00E5763F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реда</w:t>
      </w:r>
      <w:r w:rsidR="00E5763F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био</w:t>
      </w:r>
      <w:r w:rsidR="00E5763F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је</w:t>
      </w:r>
      <w:r w:rsidR="00477D1B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одређен</w:t>
      </w:r>
      <w:r w:rsidR="00421000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Душко</w:t>
      </w:r>
      <w:r w:rsidR="00421000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Лалатовић</w:t>
      </w:r>
      <w:r w:rsidR="00421000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секретар</w:t>
      </w:r>
      <w:r w:rsidR="00421000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Секретаријата</w:t>
      </w:r>
      <w:r w:rsidR="00421000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за</w:t>
      </w:r>
      <w:r w:rsidR="00421000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локалну</w:t>
      </w:r>
      <w:r w:rsidR="00421000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самоуправу</w:t>
      </w:r>
      <w:r w:rsidR="005D28C8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  <w:r w:rsidR="00421000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</w:p>
    <w:p w:rsidR="00421000" w:rsidRPr="002B4335" w:rsidRDefault="00457A90" w:rsidP="00A32CFA">
      <w:pPr>
        <w:spacing w:after="0" w:line="240" w:lineRule="auto"/>
        <w:jc w:val="both"/>
        <w:rPr>
          <w:rFonts w:ascii="Times New Roman" w:hAnsi="Times New Roman" w:cs="Times New Roman"/>
          <w:bCs/>
          <w:noProof/>
          <w:sz w:val="24"/>
          <w:szCs w:val="24"/>
          <w:lang w:val="sr-Cyrl-CS"/>
        </w:rPr>
      </w:pP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   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Предсједник</w:t>
      </w:r>
      <w:r w:rsidR="00421000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Скупштине</w:t>
      </w:r>
      <w:r w:rsidR="00421000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подсјетио</w:t>
      </w:r>
      <w:r w:rsidR="00421000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је</w:t>
      </w:r>
      <w:r w:rsidR="00421000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да</w:t>
      </w:r>
      <w:r w:rsidR="00421000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су</w:t>
      </w:r>
      <w:r w:rsidR="00421000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надлежна</w:t>
      </w:r>
      <w:r w:rsidR="00421000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радна</w:t>
      </w:r>
      <w:r w:rsidR="00421000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тијела</w:t>
      </w:r>
      <w:r w:rsidR="00421000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Скупштине</w:t>
      </w:r>
      <w:r w:rsidR="00421000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Одбор</w:t>
      </w:r>
      <w:r w:rsidR="00421000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за</w:t>
      </w:r>
      <w:r w:rsidR="00421000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Статут</w:t>
      </w:r>
      <w:r w:rsidR="00421000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</w:t>
      </w:r>
      <w:r w:rsidR="00421000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прописе</w:t>
      </w:r>
      <w:r w:rsidR="00421000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</w:t>
      </w:r>
      <w:r w:rsidR="00421000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Одбор</w:t>
      </w:r>
      <w:r w:rsidR="00421000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за</w:t>
      </w:r>
      <w:r w:rsidR="00421000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друштвене</w:t>
      </w:r>
      <w:r w:rsidR="00421000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дјелатности</w:t>
      </w:r>
      <w:r w:rsidR="00421000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прихватили</w:t>
      </w:r>
      <w:r w:rsidR="00421000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Предлог</w:t>
      </w:r>
      <w:r w:rsidR="00421000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одлуке</w:t>
      </w:r>
      <w:r w:rsidR="00421000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о</w:t>
      </w:r>
      <w:r w:rsidR="00421000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измјенама</w:t>
      </w:r>
      <w:r w:rsidR="00421000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Одлуке</w:t>
      </w:r>
      <w:r w:rsidR="00421000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о</w:t>
      </w:r>
      <w:r w:rsidR="00421000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Етичкој</w:t>
      </w:r>
      <w:r w:rsidR="00421000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комисији</w:t>
      </w:r>
      <w:r w:rsidR="00421000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за</w:t>
      </w:r>
      <w:r w:rsidR="00421000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локалне</w:t>
      </w:r>
      <w:r w:rsidR="00421000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службенике</w:t>
      </w:r>
      <w:r w:rsidR="00421000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и</w:t>
      </w:r>
      <w:r w:rsidR="00421000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намјештенике</w:t>
      </w:r>
      <w:r w:rsidR="00260E03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 </w:t>
      </w:r>
      <w:r w:rsidR="002B4335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и</w:t>
      </w:r>
      <w:r w:rsidR="00260E03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предложили</w:t>
      </w:r>
      <w:r w:rsidR="00D446E9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Скупштини</w:t>
      </w:r>
      <w:r w:rsidR="00D446E9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да</w:t>
      </w:r>
      <w:r w:rsidR="00D446E9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 </w:t>
      </w:r>
      <w:r w:rsidR="00A24AFF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исти</w:t>
      </w:r>
      <w:r w:rsidR="00D446E9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усвоји</w:t>
      </w:r>
      <w:r w:rsidR="00260E03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.</w:t>
      </w:r>
    </w:p>
    <w:p w:rsidR="00421000" w:rsidRPr="002B4335" w:rsidRDefault="00457A90" w:rsidP="00A32CFA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   </w:t>
      </w:r>
      <w:r w:rsidR="00421000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Уводно</w:t>
      </w:r>
      <w:r w:rsidR="00421000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излагање</w:t>
      </w:r>
      <w:r w:rsidR="00421000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поднио</w:t>
      </w:r>
      <w:r w:rsidR="00421000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је</w:t>
      </w:r>
      <w:r w:rsidR="00421000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Душко</w:t>
      </w:r>
      <w:r w:rsidR="00421000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Лалатовић</w:t>
      </w:r>
      <w:r w:rsidR="00421000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</w:p>
    <w:p w:rsidR="00430896" w:rsidRPr="00571C4E" w:rsidRDefault="00457A90" w:rsidP="00A32CFA">
      <w:pPr>
        <w:spacing w:after="0" w:line="240" w:lineRule="auto"/>
        <w:jc w:val="both"/>
        <w:rPr>
          <w:rFonts w:ascii="Times New Roman" w:hAnsi="Times New Roman" w:cs="Times New Roman"/>
          <w:bCs/>
          <w:noProof/>
          <w:sz w:val="24"/>
          <w:szCs w:val="24"/>
          <w:lang w:val="sr-Cyrl-CS"/>
        </w:rPr>
      </w:pP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  </w:t>
      </w:r>
      <w:r w:rsidR="002C5EA1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Претреса</w:t>
      </w:r>
      <w:r w:rsidR="00080328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није</w:t>
      </w:r>
      <w:r w:rsidR="00080328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било</w:t>
      </w:r>
      <w:r w:rsidR="00403D78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</w:p>
    <w:p w:rsidR="00313009" w:rsidRPr="00BD2D06" w:rsidRDefault="00BD2D06" w:rsidP="00BD2D06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                                                                         12</w:t>
      </w:r>
    </w:p>
    <w:p w:rsidR="00F24F47" w:rsidRPr="002B4335" w:rsidRDefault="00F24F47" w:rsidP="005357E4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421000" w:rsidRPr="002B4335" w:rsidRDefault="00457A90" w:rsidP="008E09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</w:pPr>
      <w:r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</w:t>
      </w:r>
      <w:r w:rsidR="00CC5157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Предлог</w:t>
      </w:r>
      <w:r w:rsidR="00403D78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одлуке</w:t>
      </w:r>
      <w:r w:rsidR="00403D78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="00403D78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измјени</w:t>
      </w:r>
      <w:r w:rsidR="00403D78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Одлуке</w:t>
      </w:r>
      <w:r w:rsidR="00403D78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="00403D78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утврђивању</w:t>
      </w:r>
      <w:r w:rsidR="00403D78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додатка</w:t>
      </w:r>
      <w:r w:rsidR="00403D78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="00403D78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основну</w:t>
      </w:r>
      <w:r w:rsidR="00CC5157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зараду</w:t>
      </w:r>
      <w:r w:rsidR="00CC5157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запослених</w:t>
      </w:r>
      <w:r w:rsidR="00CC5157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CC5157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ЈУ</w:t>
      </w:r>
      <w:r w:rsidR="00CC5157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Дневни</w:t>
      </w:r>
      <w:r w:rsidR="00CC5157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центар</w:t>
      </w:r>
      <w:r w:rsidR="00403D78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="00403D78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дјецу</w:t>
      </w:r>
      <w:r w:rsidR="00403D78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са</w:t>
      </w:r>
      <w:r w:rsidR="00403D78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сметњама</w:t>
      </w:r>
      <w:r w:rsidR="00403D78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403D78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развоју</w:t>
      </w:r>
      <w:r w:rsidR="00403D78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403D78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особе</w:t>
      </w:r>
      <w:r w:rsidR="00403D78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са</w:t>
      </w:r>
      <w:r w:rsidR="00403D78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инвалидитетом</w:t>
      </w:r>
      <w:r w:rsidR="00403D78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Никшић</w:t>
      </w:r>
      <w:r w:rsidR="00403D78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 </w:t>
      </w:r>
    </w:p>
    <w:p w:rsidR="00CC5157" w:rsidRPr="002B4335" w:rsidRDefault="00457A90" w:rsidP="00A32CFA">
      <w:pPr>
        <w:tabs>
          <w:tab w:val="left" w:pos="2492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 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="00CC5157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извјестиоца</w:t>
      </w:r>
      <w:r w:rsidR="00CC5157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поводом</w:t>
      </w:r>
      <w:r w:rsidR="00CC5157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ове</w:t>
      </w:r>
      <w:r w:rsidR="00CC5157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тачке</w:t>
      </w:r>
      <w:r w:rsidR="00CC5157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дневног</w:t>
      </w:r>
      <w:r w:rsidR="00CC5157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реда</w:t>
      </w:r>
      <w:r w:rsidR="00CC5157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,</w:t>
      </w:r>
      <w:r w:rsidR="00477D1B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био</w:t>
      </w:r>
      <w:r w:rsidR="00260E03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CC5157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одређен</w:t>
      </w:r>
      <w:r w:rsidR="00CC5157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Радован</w:t>
      </w:r>
      <w:r w:rsidR="00CC5157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Драгнић</w:t>
      </w:r>
      <w:r w:rsidR="00CC5157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в</w:t>
      </w:r>
      <w:r w:rsidR="00CC5157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д</w:t>
      </w:r>
      <w:r w:rsidR="00CC5157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директора</w:t>
      </w:r>
      <w:r w:rsidR="00CC5157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Јавне</w:t>
      </w:r>
      <w:r w:rsidR="00CC5157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установе</w:t>
      </w:r>
      <w:r w:rsidR="00CC5157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Дневни</w:t>
      </w:r>
      <w:r w:rsidR="00CC5157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центар</w:t>
      </w:r>
      <w:r w:rsidR="005D28C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CC5157" w:rsidRPr="002B4335" w:rsidRDefault="00CC5157" w:rsidP="00A32CFA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457A90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 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Предсједник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Скупштине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подсјетио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је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да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су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надлежна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радна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тијела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Скупштине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Одбор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за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Статут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прописе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,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Одбор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за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финансије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привреду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развој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прихватили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Предлог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одлуке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измјени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Одлуке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утврђивању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додаткана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основну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зараду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запослених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ЈУ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Дневни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центар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дјецу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са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сметњама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развоју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особе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са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инвалидитетом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Никшић</w:t>
      </w:r>
      <w:r w:rsidR="00A24AFF">
        <w:rPr>
          <w:rFonts w:ascii="Times New Roman" w:hAnsi="Times New Roman" w:cs="Times New Roman"/>
          <w:bCs/>
          <w:noProof/>
          <w:sz w:val="24"/>
          <w:szCs w:val="24"/>
        </w:rPr>
        <w:t xml:space="preserve"> </w:t>
      </w:r>
      <w:r w:rsidR="00A24AFF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и</w:t>
      </w:r>
      <w:r w:rsidR="00A24AFF" w:rsidRPr="00A24AFF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предложили</w:t>
      </w:r>
      <w:r w:rsidR="00260E03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Скупштини</w:t>
      </w:r>
      <w:r w:rsidR="00260E03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да</w:t>
      </w:r>
      <w:r w:rsidR="00260E03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 </w:t>
      </w:r>
      <w:r w:rsidR="00A24AFF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исти</w:t>
      </w:r>
      <w:r w:rsidR="00D446E9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усвоји</w:t>
      </w:r>
      <w:r w:rsidR="00260E03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.</w:t>
      </w:r>
    </w:p>
    <w:p w:rsidR="00CC5157" w:rsidRPr="002B4335" w:rsidRDefault="00457A90" w:rsidP="00A32CFA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  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Уводно</w:t>
      </w:r>
      <w:r w:rsidR="00CC5157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излагање</w:t>
      </w:r>
      <w:r w:rsidR="00CC5157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поднио</w:t>
      </w:r>
      <w:r w:rsidR="00CC5157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CC5157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Радован</w:t>
      </w:r>
      <w:r w:rsidR="00CC5157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Драгнић</w:t>
      </w:r>
      <w:r w:rsidR="00CC5157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CC5157" w:rsidRPr="002B4335" w:rsidRDefault="00457A90" w:rsidP="00A32C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</w:pPr>
      <w:r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  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Претреса</w:t>
      </w:r>
      <w:r w:rsidR="00CC5157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није</w:t>
      </w:r>
      <w:r w:rsidR="00CC5157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било</w:t>
      </w:r>
      <w:r w:rsidR="00CC5157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374E7E" w:rsidRPr="002B4335" w:rsidRDefault="00374E7E" w:rsidP="00A32CFA">
      <w:pPr>
        <w:tabs>
          <w:tab w:val="left" w:pos="2492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403D78" w:rsidRPr="002B4335" w:rsidRDefault="004E56B1" w:rsidP="00571C4E">
      <w:pPr>
        <w:tabs>
          <w:tab w:val="left" w:pos="2492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t xml:space="preserve">    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Прије</w:t>
      </w:r>
      <w:r w:rsidR="00C542F4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преласка</w:t>
      </w:r>
      <w:r w:rsidR="00C542F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на</w:t>
      </w:r>
      <w:r w:rsidR="00C542F4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разматрање</w:t>
      </w:r>
      <w:r w:rsidR="00BD2D06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D2D06">
        <w:rPr>
          <w:rFonts w:ascii="Times New Roman" w:eastAsia="Times New Roman" w:hAnsi="Times New Roman" w:cs="Times New Roman"/>
          <w:noProof/>
          <w:sz w:val="24"/>
          <w:szCs w:val="24"/>
        </w:rPr>
        <w:t>13</w:t>
      </w:r>
      <w:r w:rsidR="00CC5157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тачке</w:t>
      </w:r>
      <w:r w:rsidR="00CC5157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дневног</w:t>
      </w:r>
      <w:r w:rsidR="00CC5157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реда</w:t>
      </w:r>
      <w:r w:rsidR="00CC5157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Скупштина</w:t>
      </w:r>
      <w:r w:rsidR="00CC5157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је</w:t>
      </w:r>
      <w:r w:rsidR="00CC5157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прихватила</w:t>
      </w:r>
      <w:r w:rsidR="00CC5157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предлог</w:t>
      </w:r>
      <w:r w:rsidR="00CC5157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предсједника</w:t>
      </w:r>
      <w:r w:rsidR="00CC5157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Скупштине</w:t>
      </w:r>
      <w:r w:rsidR="00CC5157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да</w:t>
      </w:r>
      <w:r w:rsidR="00CC5157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се</w:t>
      </w:r>
      <w:r w:rsidR="005E7C22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BD2D06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D2D06">
        <w:rPr>
          <w:rFonts w:ascii="Times New Roman" w:eastAsia="Times New Roman" w:hAnsi="Times New Roman" w:cs="Times New Roman"/>
          <w:noProof/>
          <w:sz w:val="24"/>
          <w:szCs w:val="24"/>
        </w:rPr>
        <w:t>21</w:t>
      </w:r>
      <w:r w:rsidR="00CC5157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тачка</w:t>
      </w:r>
      <w:r w:rsidR="00CC5157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дневног</w:t>
      </w:r>
      <w:r w:rsidR="00CC5157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реда</w:t>
      </w:r>
      <w:r w:rsidR="00CC5157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због</w:t>
      </w:r>
      <w:r w:rsidR="00CC5157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обавеза</w:t>
      </w:r>
      <w:r w:rsidR="00CC5157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извјестиоца</w:t>
      </w:r>
      <w:r w:rsidR="00CC5157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430896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разматр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а</w:t>
      </w:r>
      <w:r w:rsidR="00CC5157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као</w:t>
      </w:r>
      <w:r w:rsidR="00BD2D06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D2D06">
        <w:rPr>
          <w:rFonts w:ascii="Times New Roman" w:eastAsia="Times New Roman" w:hAnsi="Times New Roman" w:cs="Times New Roman"/>
          <w:noProof/>
          <w:sz w:val="24"/>
          <w:szCs w:val="24"/>
        </w:rPr>
        <w:t>13</w:t>
      </w:r>
      <w:r w:rsidR="00CC5157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тачка</w:t>
      </w:r>
      <w:r w:rsidR="00CC5157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дневног</w:t>
      </w:r>
      <w:r w:rsidR="00CC5157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реда</w:t>
      </w:r>
    </w:p>
    <w:p w:rsidR="00403D78" w:rsidRPr="00BD2D06" w:rsidRDefault="00BD2D06" w:rsidP="00BD2D06">
      <w:pPr>
        <w:tabs>
          <w:tab w:val="left" w:pos="2492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                 13</w:t>
      </w:r>
    </w:p>
    <w:p w:rsidR="00CC5157" w:rsidRPr="002B4335" w:rsidRDefault="00CC5157" w:rsidP="005357E4">
      <w:pPr>
        <w:tabs>
          <w:tab w:val="left" w:pos="2492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CC5157" w:rsidRPr="002B4335" w:rsidRDefault="00CC5157" w:rsidP="005357E4">
      <w:pPr>
        <w:tabs>
          <w:tab w:val="left" w:pos="2492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</w:t>
      </w:r>
      <w:r w:rsidR="00457A90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Информација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учешћу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Општине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Никшић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Регионалном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програму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локалне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демократије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Западном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Балкану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2 (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РеЛОаД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2)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са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Предлогом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закључака</w:t>
      </w:r>
    </w:p>
    <w:p w:rsidR="00CC5157" w:rsidRPr="002B4335" w:rsidRDefault="00457A90" w:rsidP="00A32CF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 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За</w:t>
      </w:r>
      <w:r w:rsidR="00CC5157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извјестиоца</w:t>
      </w:r>
      <w:r w:rsidR="00CC5157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поводом</w:t>
      </w:r>
      <w:r w:rsidR="00CC5157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ове</w:t>
      </w:r>
      <w:r w:rsidR="00CC5157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тачке</w:t>
      </w:r>
      <w:r w:rsidR="00CC5157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дневног</w:t>
      </w:r>
      <w:r w:rsidR="00CC5157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реда</w:t>
      </w:r>
      <w:r w:rsidR="00CC5157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,</w:t>
      </w:r>
      <w:r w:rsidR="00477D1B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била</w:t>
      </w:r>
      <w:r w:rsidR="00D530A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је</w:t>
      </w:r>
      <w:r w:rsidR="00CC5157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одређена</w:t>
      </w:r>
      <w:r w:rsidR="00477D1B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Јелена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Шекарић</w:t>
      </w:r>
      <w:r w:rsidR="00CC5157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секретарка</w:t>
      </w:r>
      <w:r w:rsidR="00CC5157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Секретаријата</w:t>
      </w:r>
      <w:r w:rsidR="00414FF6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за</w:t>
      </w:r>
      <w:r w:rsidR="004A1F3D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инвестиције</w:t>
      </w:r>
      <w:r w:rsidR="004A1F3D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</w:t>
      </w:r>
      <w:r w:rsidR="004A1F3D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пројекте</w:t>
      </w:r>
      <w:r w:rsidR="004A1F3D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  <w:r w:rsidR="00CC5157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</w:p>
    <w:p w:rsidR="00CC5157" w:rsidRPr="002B4335" w:rsidRDefault="00733FAB" w:rsidP="00A32CFA">
      <w:pPr>
        <w:tabs>
          <w:tab w:val="left" w:pos="2492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 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Предсједник</w:t>
      </w:r>
      <w:r w:rsidR="00CC5157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Скупштине</w:t>
      </w:r>
      <w:r w:rsidR="00CC5157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подсјетио</w:t>
      </w:r>
      <w:r w:rsidR="00CC5157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је</w:t>
      </w:r>
      <w:r w:rsidR="00CC5157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да</w:t>
      </w:r>
      <w:r w:rsidR="00CC5157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су</w:t>
      </w:r>
      <w:r w:rsidR="00CC5157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надлежна</w:t>
      </w:r>
      <w:r w:rsidR="00CC5157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радна</w:t>
      </w:r>
      <w:r w:rsidR="00CC5157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тијела</w:t>
      </w:r>
      <w:r w:rsidR="00CC5157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Скупштине</w:t>
      </w:r>
      <w:r w:rsidR="00CC5157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,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Одбор</w:t>
      </w:r>
      <w:r w:rsidR="00CC5157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за</w:t>
      </w:r>
      <w:r w:rsidR="001B5D0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финансије</w:t>
      </w:r>
      <w:r w:rsidR="001B5D0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привреду</w:t>
      </w:r>
      <w:r w:rsidR="001B5D0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</w:t>
      </w:r>
      <w:r w:rsidR="001B5D0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развој</w:t>
      </w:r>
      <w:r w:rsidR="001B5D0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</w:t>
      </w:r>
      <w:r w:rsidR="00CC5157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Одбор</w:t>
      </w:r>
      <w:r w:rsidR="00CC5157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за</w:t>
      </w:r>
      <w:r w:rsidR="00CC5157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друштвене</w:t>
      </w:r>
      <w:r w:rsidR="00CC5157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дјелатности</w:t>
      </w:r>
      <w:r w:rsidR="00CC5157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прихватили</w:t>
      </w:r>
      <w:r w:rsidR="00CC5157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Информацију</w:t>
      </w:r>
      <w:r w:rsidR="00CC5157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="00CC5157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учешћу</w:t>
      </w:r>
      <w:r w:rsidR="00CC5157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Општине</w:t>
      </w:r>
      <w:r w:rsidR="00CC5157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Никшић</w:t>
      </w:r>
      <w:r w:rsidR="00CC5157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CC5157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Регионалном</w:t>
      </w:r>
      <w:r w:rsidR="00CC5157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програму</w:t>
      </w:r>
      <w:r w:rsidR="00CC5157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локалне</w:t>
      </w:r>
      <w:r w:rsidR="00CC5157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демократије</w:t>
      </w:r>
      <w:r w:rsidR="00CC5157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="00CC5157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Западном</w:t>
      </w:r>
      <w:r w:rsidR="00CC5157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Балкану</w:t>
      </w:r>
      <w:r w:rsidR="00CC5157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2 (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РеЛОаД</w:t>
      </w:r>
      <w:r w:rsidR="00CC5157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2)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са</w:t>
      </w:r>
      <w:r w:rsidR="00CC5157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Предлогом</w:t>
      </w:r>
      <w:r w:rsidR="00CC5157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закључака</w:t>
      </w:r>
      <w:r w:rsidR="00D530A9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D446E9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предложили</w:t>
      </w:r>
      <w:r w:rsidR="00D530A9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Скупштини</w:t>
      </w:r>
      <w:r w:rsidR="00D530A9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да</w:t>
      </w:r>
      <w:r w:rsidR="00D530A9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 </w:t>
      </w:r>
      <w:r w:rsidR="002B4335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исту</w:t>
      </w:r>
      <w:r w:rsidR="00D446E9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усвоји</w:t>
      </w:r>
      <w:r w:rsidR="00D530A9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.</w:t>
      </w:r>
    </w:p>
    <w:p w:rsidR="00CC5157" w:rsidRPr="002B4335" w:rsidRDefault="00CC5157" w:rsidP="00A32CFA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457A90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 </w:t>
      </w:r>
      <w:r w:rsidR="002C5EA1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Уводно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излагање</w:t>
      </w:r>
      <w:r w:rsidR="001B5D0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поднијела</w:t>
      </w:r>
      <w:r w:rsidR="00457A90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је</w:t>
      </w:r>
      <w:r w:rsidR="00457A90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Јелена</w:t>
      </w:r>
      <w:r w:rsidR="00457A90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Шекарић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</w:p>
    <w:p w:rsidR="00374E7E" w:rsidRDefault="002C5EA1" w:rsidP="006109B9">
      <w:pPr>
        <w:tabs>
          <w:tab w:val="left" w:pos="2492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</w:t>
      </w:r>
      <w:r w:rsidR="00457A90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Слободанка</w:t>
      </w:r>
      <w:r w:rsidR="00DA2C9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Рогановић</w:t>
      </w:r>
      <w:r w:rsidR="00DA2C9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у</w:t>
      </w:r>
      <w:r w:rsidR="00C67F71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име</w:t>
      </w:r>
      <w:r w:rsidR="00C67F71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Клуба</w:t>
      </w:r>
      <w:r w:rsidR="00C67F71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одборника</w:t>
      </w:r>
      <w:r w:rsidR="001B5D0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ДПС</w:t>
      </w:r>
      <w:r w:rsidR="001B5D0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ЛП</w:t>
      </w:r>
      <w:r w:rsidR="001B5D0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</w:t>
      </w:r>
      <w:r w:rsidR="001B5D0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ПКСЦГ</w:t>
      </w:r>
      <w:r w:rsidR="001B5D0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обавијестила</w:t>
      </w:r>
      <w:r w:rsidR="00DA2C9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је</w:t>
      </w:r>
      <w:r w:rsidR="001B5D0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да</w:t>
      </w:r>
      <w:r w:rsidR="00374E7E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очекују</w:t>
      </w:r>
      <w:r w:rsidR="00DA2C9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да</w:t>
      </w:r>
      <w:r w:rsidR="00DA2C9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ће</w:t>
      </w:r>
      <w:r w:rsidR="00DA2C9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се</w:t>
      </w:r>
      <w:r w:rsidR="00DA2C9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овај</w:t>
      </w:r>
      <w:r w:rsidR="00DA2C9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пројекат</w:t>
      </w:r>
      <w:r w:rsidR="00DA2C9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успјешно</w:t>
      </w:r>
      <w:r w:rsidR="00DA2C9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реализовати</w:t>
      </w:r>
      <w:r w:rsidR="00DA2C9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као</w:t>
      </w:r>
      <w:r w:rsidR="00DA2C9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претходни</w:t>
      </w:r>
      <w:r w:rsidR="00DA2C9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а</w:t>
      </w:r>
      <w:r w:rsidR="00737707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који</w:t>
      </w:r>
      <w:r w:rsidR="00DA2C9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је</w:t>
      </w:r>
      <w:r w:rsidR="00DA2C9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био</w:t>
      </w:r>
      <w:r w:rsidR="00737707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оцијењен</w:t>
      </w:r>
      <w:r w:rsidR="00DA2C9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са</w:t>
      </w:r>
      <w:r w:rsidR="00DA2C9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изузетно</w:t>
      </w:r>
      <w:r w:rsidR="00DA2C9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високом</w:t>
      </w:r>
      <w:r w:rsidR="00DA2C9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оцјеном</w:t>
      </w:r>
      <w:r w:rsidR="007D75AC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</w:t>
      </w:r>
      <w:r w:rsidR="007D75AC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да</w:t>
      </w:r>
      <w:r w:rsidR="007D75AC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ће</w:t>
      </w:r>
      <w:r w:rsidR="00DA2C9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5D28C8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Клуб одборника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за</w:t>
      </w:r>
      <w:r w:rsidR="00DA2C9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реализацију</w:t>
      </w:r>
      <w:r w:rsidR="00DA2C9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овог</w:t>
      </w:r>
      <w:r w:rsidR="00DA2C9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пројекта</w:t>
      </w:r>
      <w:r w:rsidR="007D75AC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дати</w:t>
      </w:r>
      <w:r w:rsidR="007D75AC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подршку</w:t>
      </w:r>
      <w:r w:rsidR="007538C3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</w:p>
    <w:p w:rsidR="00430896" w:rsidRPr="00430896" w:rsidRDefault="00430896" w:rsidP="006109B9">
      <w:pPr>
        <w:tabs>
          <w:tab w:val="left" w:pos="2492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CC5157" w:rsidRPr="00BD2D06" w:rsidRDefault="00BD2D06" w:rsidP="000960AB">
      <w:pPr>
        <w:tabs>
          <w:tab w:val="left" w:pos="2492"/>
        </w:tabs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14</w:t>
      </w:r>
    </w:p>
    <w:p w:rsidR="00CC5157" w:rsidRPr="002B4335" w:rsidRDefault="00CC5157" w:rsidP="00A965C7">
      <w:pPr>
        <w:tabs>
          <w:tab w:val="left" w:pos="2492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421000" w:rsidRPr="002B4335" w:rsidRDefault="0091474A" w:rsidP="00A32CFA">
      <w:pPr>
        <w:tabs>
          <w:tab w:val="left" w:pos="2492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</w:t>
      </w:r>
      <w:r w:rsidR="00610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Програм</w:t>
      </w:r>
      <w:r w:rsidR="00421000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рада</w:t>
      </w:r>
      <w:r w:rsidR="00421000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Друштва</w:t>
      </w:r>
      <w:r w:rsidR="00421000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са</w:t>
      </w:r>
      <w:r w:rsidR="00421000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ограниченом</w:t>
      </w:r>
      <w:r w:rsidR="00421000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одговорношћу</w:t>
      </w:r>
      <w:r w:rsidR="00421000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„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Водовод</w:t>
      </w:r>
      <w:r w:rsidR="00421000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421000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канализација</w:t>
      </w:r>
      <w:r w:rsidR="00421000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“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Никшић</w:t>
      </w:r>
      <w:r w:rsidR="00421000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="00421000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2022.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годину</w:t>
      </w:r>
    </w:p>
    <w:p w:rsidR="00421000" w:rsidRPr="002B4335" w:rsidRDefault="0091474A" w:rsidP="00A32CF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</w:t>
      </w:r>
      <w:r w:rsidR="006109B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За</w:t>
      </w:r>
      <w:r w:rsidR="00421000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извјестиоца</w:t>
      </w:r>
      <w:r w:rsidR="00421000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поводом</w:t>
      </w:r>
      <w:r w:rsidR="00421000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ове</w:t>
      </w:r>
      <w:r w:rsidR="00421000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тачке</w:t>
      </w:r>
      <w:r w:rsidR="00421000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дневног</w:t>
      </w:r>
      <w:r w:rsidR="00421000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реда</w:t>
      </w:r>
      <w:r w:rsidR="00421000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,</w:t>
      </w:r>
      <w:r w:rsidR="00477D1B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био</w:t>
      </w:r>
      <w:r w:rsidR="00477D1B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је</w:t>
      </w:r>
      <w:r w:rsidR="00421000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одређен</w:t>
      </w:r>
      <w:r w:rsidR="00421000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Жељко</w:t>
      </w:r>
      <w:r w:rsidR="00421000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Цицмил</w:t>
      </w:r>
      <w:r w:rsidR="00421000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в</w:t>
      </w:r>
      <w:r w:rsidR="00421000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</w:t>
      </w:r>
      <w:r w:rsidR="00421000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директора</w:t>
      </w:r>
      <w:r w:rsidR="00D53953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“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Водовод</w:t>
      </w:r>
      <w:r w:rsidR="00D53953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</w:t>
      </w:r>
      <w:r w:rsidR="00D53953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канализација</w:t>
      </w:r>
      <w:r w:rsidR="005D28C8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</w:p>
    <w:p w:rsidR="00421000" w:rsidRPr="002B4335" w:rsidRDefault="0059517B" w:rsidP="00A32CFA">
      <w:pPr>
        <w:tabs>
          <w:tab w:val="left" w:pos="2492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</w:t>
      </w:r>
      <w:r w:rsidR="006109B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Предсједник</w:t>
      </w:r>
      <w:r w:rsidR="00421000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Скупштине</w:t>
      </w:r>
      <w:r w:rsidR="00421000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подсјетио</w:t>
      </w:r>
      <w:r w:rsidR="00421000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је</w:t>
      </w:r>
      <w:r w:rsidR="00421000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да</w:t>
      </w:r>
      <w:r w:rsidR="00421000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су</w:t>
      </w:r>
      <w:r w:rsidR="00421000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надлежна</w:t>
      </w:r>
      <w:r w:rsidR="00421000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радна</w:t>
      </w:r>
      <w:r w:rsidR="00421000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тијела</w:t>
      </w:r>
      <w:r w:rsidR="00421000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Скупштине</w:t>
      </w:r>
      <w:r w:rsidR="00421000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Одбор</w:t>
      </w:r>
      <w:r w:rsidR="00421000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за</w:t>
      </w:r>
      <w:r w:rsidR="00421000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Статут</w:t>
      </w:r>
      <w:r w:rsidR="00421000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</w:t>
      </w:r>
      <w:r w:rsidR="00421000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прописе</w:t>
      </w:r>
      <w:r w:rsidR="00421000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Одбор</w:t>
      </w:r>
      <w:r w:rsidR="00421000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за</w:t>
      </w:r>
      <w:r w:rsidR="00421000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финансије</w:t>
      </w:r>
      <w:r w:rsidR="00421000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привреду</w:t>
      </w:r>
      <w:r w:rsidR="005D23A2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</w:t>
      </w:r>
      <w:r w:rsidR="005D23A2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развој</w:t>
      </w:r>
      <w:r w:rsidR="005D23A2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421000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</w:t>
      </w:r>
      <w:r w:rsidR="00421000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Одбор</w:t>
      </w:r>
      <w:r w:rsidR="00421000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за</w:t>
      </w:r>
      <w:r w:rsidR="00421000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планирање</w:t>
      </w:r>
      <w:r w:rsidR="00421000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</w:t>
      </w:r>
      <w:r w:rsidR="00421000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уређење</w:t>
      </w:r>
      <w:r w:rsidR="00421000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</w:t>
      </w:r>
      <w:r w:rsidR="00421000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комунално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стамбену</w:t>
      </w:r>
      <w:r w:rsidR="00421000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дјелатност</w:t>
      </w:r>
      <w:r w:rsidR="00421000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прихватили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Програм</w:t>
      </w:r>
      <w:r w:rsidR="00D53953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рада</w:t>
      </w:r>
      <w:r w:rsidR="00D53953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Друштва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са</w:t>
      </w:r>
      <w:r w:rsidR="00D53953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ограниченом</w:t>
      </w:r>
      <w:r w:rsidR="00D53953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одговорношћу</w:t>
      </w:r>
      <w:r w:rsidR="00D53953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„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Водовод</w:t>
      </w:r>
      <w:r w:rsidR="00D53953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D53953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канализација</w:t>
      </w:r>
      <w:r w:rsidR="00D53953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“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Никшић</w:t>
      </w:r>
      <w:r w:rsidR="00D53953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="00D53953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2022.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годину</w:t>
      </w:r>
      <w:r w:rsidR="00D530A9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D446E9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предложили</w:t>
      </w:r>
      <w:r w:rsidR="00D446E9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Скупштини</w:t>
      </w:r>
      <w:r w:rsidR="00D446E9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да</w:t>
      </w:r>
      <w:r w:rsidR="00D446E9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 </w:t>
      </w:r>
      <w:r w:rsidR="002B4335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исти</w:t>
      </w:r>
      <w:r w:rsidR="00D446E9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усвоји</w:t>
      </w:r>
      <w:r w:rsidR="00D530A9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.</w:t>
      </w:r>
    </w:p>
    <w:p w:rsidR="00421000" w:rsidRPr="002B4335" w:rsidRDefault="00421000" w:rsidP="00A32CFA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59517B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Уводно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излагање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поднио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је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Жељко</w:t>
      </w:r>
      <w:r w:rsidR="00D53953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Цицмил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</w:p>
    <w:p w:rsidR="00C67F71" w:rsidRPr="002B4335" w:rsidRDefault="00374E7E" w:rsidP="00A32CF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У</w:t>
      </w:r>
      <w:r w:rsidR="001B5D0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претресу</w:t>
      </w:r>
      <w:r w:rsidR="001B5D0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су</w:t>
      </w:r>
      <w:r w:rsidR="001B5D0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учествовали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,</w:t>
      </w:r>
      <w:r w:rsidR="00C67F71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Рајко</w:t>
      </w:r>
      <w:r w:rsidR="00D530A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Перовић</w:t>
      </w:r>
      <w:r w:rsidR="00D530A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Тамара</w:t>
      </w:r>
      <w:r w:rsidR="00C67F71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Ћаласан</w:t>
      </w:r>
      <w:r w:rsidR="00C67F71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</w:t>
      </w:r>
      <w:r w:rsidR="00C67F71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Марко</w:t>
      </w:r>
      <w:r w:rsidR="00C67F71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Ковачевић</w:t>
      </w:r>
      <w:r w:rsidR="00C67F71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</w:p>
    <w:p w:rsidR="00D530A9" w:rsidRPr="002B4335" w:rsidRDefault="00374E7E" w:rsidP="00A32CF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</w:t>
      </w:r>
      <w:r w:rsidR="0091474A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Рајко</w:t>
      </w:r>
      <w:r w:rsidR="00D530A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Перовић</w:t>
      </w:r>
      <w:r w:rsidR="00C943CB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обавијестио</w:t>
      </w:r>
      <w:r w:rsidR="00D530A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је</w:t>
      </w:r>
      <w:r w:rsidR="00D530A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да</w:t>
      </w:r>
      <w:r w:rsidR="00D530A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ће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Клуб</w:t>
      </w:r>
      <w:r w:rsidR="00C67F71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одборника</w:t>
      </w:r>
      <w:r w:rsidR="00C67F71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ДПС</w:t>
      </w:r>
      <w:r w:rsidR="00D530A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ЛП</w:t>
      </w:r>
      <w:r w:rsidR="00D530A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</w:t>
      </w:r>
      <w:r w:rsidR="00D530A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ПКСЦГ</w:t>
      </w:r>
      <w:r w:rsidR="00D530A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поводом</w:t>
      </w:r>
      <w:r w:rsidR="00D530A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ове</w:t>
      </w:r>
      <w:r w:rsidR="00D530A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тачке</w:t>
      </w:r>
      <w:r w:rsidR="00D530A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дневног</w:t>
      </w:r>
      <w:r w:rsidR="00D530A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реда</w:t>
      </w:r>
      <w:r w:rsidR="00D530A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,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бити</w:t>
      </w:r>
      <w:r w:rsidR="003C2F61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уздржан</w:t>
      </w:r>
      <w:r w:rsidR="00D530A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</w:p>
    <w:p w:rsidR="0059517B" w:rsidRPr="00571C4E" w:rsidRDefault="006109B9" w:rsidP="00571C4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3026B6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Завршну</w:t>
      </w:r>
      <w:r w:rsidR="00C67F71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ријеч</w:t>
      </w:r>
      <w:r w:rsidR="00C67F71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дао</w:t>
      </w:r>
      <w:r w:rsidR="00C67F71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је</w:t>
      </w:r>
      <w:r w:rsidR="00C67F71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Жељко</w:t>
      </w:r>
      <w:r w:rsidR="00C67F71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Цицмил</w:t>
      </w:r>
      <w:r w:rsidR="00421000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</w:p>
    <w:p w:rsidR="00421000" w:rsidRPr="00BD2D06" w:rsidRDefault="00BD2D06" w:rsidP="000960AB">
      <w:pPr>
        <w:tabs>
          <w:tab w:val="left" w:pos="2492"/>
        </w:tabs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15</w:t>
      </w:r>
    </w:p>
    <w:p w:rsidR="00421000" w:rsidRPr="002B4335" w:rsidRDefault="00421000" w:rsidP="00A965C7">
      <w:pPr>
        <w:tabs>
          <w:tab w:val="left" w:pos="2492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D53953" w:rsidRPr="002B4335" w:rsidRDefault="0091474A" w:rsidP="00F24F47">
      <w:pPr>
        <w:tabs>
          <w:tab w:val="left" w:pos="2492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Програм</w:t>
      </w:r>
      <w:r w:rsidR="00D53953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рада</w:t>
      </w:r>
      <w:r w:rsidR="00D53953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Друштва</w:t>
      </w:r>
      <w:r w:rsidR="00D53953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са</w:t>
      </w:r>
      <w:r w:rsidR="00D53953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ограниченом</w:t>
      </w:r>
      <w:r w:rsidR="00D53953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одговорношћу</w:t>
      </w:r>
      <w:r w:rsidR="00D53953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„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Комунално</w:t>
      </w:r>
      <w:r w:rsidR="00D53953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“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Никшић</w:t>
      </w:r>
      <w:r w:rsidR="00D53953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="00D53953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2022.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годину</w:t>
      </w:r>
    </w:p>
    <w:p w:rsidR="00D53953" w:rsidRPr="002B4335" w:rsidRDefault="0091474A" w:rsidP="00D5395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За</w:t>
      </w:r>
      <w:r w:rsidR="00552A24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извјестиоца</w:t>
      </w:r>
      <w:r w:rsidR="00D53953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поводом</w:t>
      </w:r>
      <w:r w:rsidR="00552A24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ове</w:t>
      </w:r>
      <w:r w:rsidR="00D53953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тачке</w:t>
      </w:r>
      <w:r w:rsidR="00D53953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дневног</w:t>
      </w:r>
      <w:r w:rsidR="00D53953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реда</w:t>
      </w:r>
      <w:r w:rsidR="00D53953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,</w:t>
      </w:r>
      <w:r w:rsidR="00D530A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био</w:t>
      </w:r>
      <w:r w:rsidR="00D530A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је</w:t>
      </w:r>
      <w:r w:rsidR="00D53953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одређен</w:t>
      </w:r>
      <w:r w:rsidR="00D53953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Милета</w:t>
      </w:r>
      <w:r w:rsidR="00D53953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Милатовић</w:t>
      </w:r>
      <w:r w:rsidR="00D53953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в</w:t>
      </w:r>
      <w:r w:rsidR="00D53953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</w:t>
      </w:r>
      <w:r w:rsidR="00D53953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директора</w:t>
      </w:r>
      <w:r w:rsidR="00D53953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“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Комунално</w:t>
      </w:r>
      <w:r w:rsidR="00D53953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“</w:t>
      </w:r>
      <w:r w:rsidR="005D28C8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</w:p>
    <w:p w:rsidR="00D53953" w:rsidRPr="002B4335" w:rsidRDefault="0091474A" w:rsidP="0091474A">
      <w:pPr>
        <w:tabs>
          <w:tab w:val="left" w:pos="2492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 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Предсједник</w:t>
      </w:r>
      <w:r w:rsidR="00D53953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Скупштине</w:t>
      </w:r>
      <w:r w:rsidR="00D53953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подсјетио</w:t>
      </w:r>
      <w:r w:rsidR="00D53953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је</w:t>
      </w:r>
      <w:r w:rsidR="00D53953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да</w:t>
      </w:r>
      <w:r w:rsidR="00D53953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су</w:t>
      </w:r>
      <w:r w:rsidR="00D53953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надлежна</w:t>
      </w:r>
      <w:r w:rsidR="00D53953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радна</w:t>
      </w:r>
      <w:r w:rsidR="00D53953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тијела</w:t>
      </w:r>
      <w:r w:rsidR="00D53953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Скупштине</w:t>
      </w:r>
      <w:r w:rsidR="00D53953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Одбор</w:t>
      </w:r>
      <w:r w:rsidR="00D53953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за</w:t>
      </w:r>
      <w:r w:rsidR="00D53953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Статут</w:t>
      </w:r>
      <w:r w:rsidR="00D53953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</w:t>
      </w:r>
      <w:r w:rsidR="00D53953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прописе</w:t>
      </w:r>
      <w:r w:rsidR="00D53953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Одбор</w:t>
      </w:r>
      <w:r w:rsidR="00D53953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за</w:t>
      </w:r>
      <w:r w:rsidR="00D53953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финансије</w:t>
      </w:r>
      <w:r w:rsidR="00D53953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привреду</w:t>
      </w:r>
      <w:r w:rsidR="00D53953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</w:t>
      </w:r>
      <w:r w:rsidR="00D53953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развој</w:t>
      </w:r>
      <w:r w:rsidR="00D53953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</w:t>
      </w:r>
      <w:r w:rsidR="00D53953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Одбор</w:t>
      </w:r>
      <w:r w:rsidR="00D53953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за</w:t>
      </w:r>
      <w:r w:rsidR="00D53953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планирање</w:t>
      </w:r>
      <w:r w:rsidR="00D53953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</w:t>
      </w:r>
      <w:r w:rsidR="00D53953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уређење</w:t>
      </w:r>
      <w:r w:rsidR="00D53953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</w:t>
      </w:r>
      <w:r w:rsidR="00D53953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комунално</w:t>
      </w:r>
      <w:r w:rsidR="00DF6360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стамбену</w:t>
      </w:r>
      <w:r w:rsidR="00DF6360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дјелатност</w:t>
      </w:r>
      <w:r w:rsidR="00DF636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,</w:t>
      </w:r>
      <w:r w:rsidR="00DF6360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прихватили</w:t>
      </w:r>
      <w:r w:rsidR="00DF636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Програм</w:t>
      </w:r>
      <w:r w:rsidR="00D53953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рада</w:t>
      </w:r>
      <w:r w:rsidR="00D53953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Друштва</w:t>
      </w:r>
      <w:r w:rsidR="00D53953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са</w:t>
      </w:r>
      <w:r w:rsidR="00D53953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ограниченом</w:t>
      </w:r>
      <w:r w:rsidR="00D53953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одговорношћу</w:t>
      </w:r>
      <w:r w:rsidR="00D53953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„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Комунално</w:t>
      </w:r>
      <w:r w:rsidR="00D53953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“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Никшић</w:t>
      </w:r>
      <w:r w:rsidR="00DF636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53953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="00D53953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2022.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годину</w:t>
      </w:r>
      <w:r w:rsidR="00D446E9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="00D530A9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и</w:t>
      </w:r>
      <w:r w:rsidR="00D530A9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предложили</w:t>
      </w:r>
      <w:r w:rsidR="00D446E9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Скупштини</w:t>
      </w:r>
      <w:r w:rsidR="00D446E9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да</w:t>
      </w:r>
      <w:r w:rsidR="00D446E9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 </w:t>
      </w:r>
      <w:r w:rsidR="002B4335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исти</w:t>
      </w:r>
      <w:r w:rsidR="00D446E9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усвоји</w:t>
      </w:r>
      <w:r w:rsidR="00D530A9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.</w:t>
      </w:r>
    </w:p>
    <w:p w:rsidR="00D53953" w:rsidRPr="002B4335" w:rsidRDefault="00D53953" w:rsidP="0091474A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91474A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 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Уводно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излагање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поднио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је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Милета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Милатовић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</w:p>
    <w:p w:rsidR="00D53953" w:rsidRPr="002B4335" w:rsidRDefault="003026B6" w:rsidP="00D5395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1474A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У</w:t>
      </w:r>
      <w:r w:rsidR="00D53953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претресу</w:t>
      </w:r>
      <w:r w:rsidR="007538C3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су</w:t>
      </w:r>
      <w:r w:rsidR="007538C3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учествовали</w:t>
      </w:r>
      <w:r w:rsidR="00650A4E">
        <w:rPr>
          <w:rFonts w:ascii="Times New Roman" w:eastAsia="Times New Roman" w:hAnsi="Times New Roman" w:cs="Times New Roman"/>
          <w:noProof/>
          <w:sz w:val="24"/>
          <w:szCs w:val="24"/>
        </w:rPr>
        <w:t>,</w:t>
      </w:r>
      <w:r w:rsidR="007538C3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D53953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Рајко</w:t>
      </w:r>
      <w:r w:rsidR="00BA4E34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Албијанић</w:t>
      </w:r>
      <w:r w:rsidR="00BA4E34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</w:t>
      </w:r>
      <w:r w:rsidR="00BA4E34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Татјана</w:t>
      </w:r>
      <w:r w:rsidR="00BA4E34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Кнежевић</w:t>
      </w:r>
      <w:r w:rsidR="00BA4E34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Перишић</w:t>
      </w:r>
      <w:r w:rsidR="00BA4E34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</w:p>
    <w:p w:rsidR="00BA4E34" w:rsidRPr="002B4335" w:rsidRDefault="003026B6" w:rsidP="00BA4E3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1474A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 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На</w:t>
      </w:r>
      <w:r w:rsidR="004A1F3D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питања</w:t>
      </w:r>
      <w:r w:rsidR="00650A4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Татјане</w:t>
      </w:r>
      <w:r w:rsidR="00BA4E34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Кнежевић</w:t>
      </w:r>
      <w:r w:rsidR="00BA4E34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Перишић</w:t>
      </w:r>
      <w:r w:rsidR="00BA4E34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постоји</w:t>
      </w:r>
      <w:r w:rsidR="00BA4E34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ли</w:t>
      </w:r>
      <w:r w:rsidR="00BA4E34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начин</w:t>
      </w:r>
      <w:r w:rsidR="00BA4E34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да</w:t>
      </w:r>
      <w:r w:rsidR="00BA4E34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Комунално</w:t>
      </w:r>
      <w:r w:rsidR="00BA4E34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уступи</w:t>
      </w:r>
      <w:r w:rsidR="00BA4E34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остатак</w:t>
      </w:r>
      <w:r w:rsidR="00BA4E34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</w:t>
      </w:r>
      <w:r w:rsidR="00212D6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продајних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мјеста</w:t>
      </w:r>
      <w:r w:rsidR="00EF073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A4E34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која</w:t>
      </w:r>
      <w:r w:rsidR="00BA4E34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нијесу</w:t>
      </w:r>
      <w:r w:rsidR="00BA4E34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закупљена</w:t>
      </w:r>
      <w:r w:rsidR="00212D6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на Зеленој пијаци</w:t>
      </w:r>
      <w:r w:rsidR="00545F27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,</w:t>
      </w:r>
      <w:r w:rsidR="00BA4E34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лицима</w:t>
      </w:r>
      <w:r w:rsidR="00BA4E34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која</w:t>
      </w:r>
      <w:r w:rsidR="00BA4E34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се</w:t>
      </w:r>
      <w:r w:rsidR="00BA4E34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баве</w:t>
      </w:r>
      <w:r w:rsidR="00BA4E34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продајом</w:t>
      </w:r>
      <w:r w:rsidR="00BA4E34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па</w:t>
      </w:r>
      <w:r w:rsidR="00C943CB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:</w:t>
      </w:r>
      <w:r w:rsidR="00BA4E34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943CB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„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макар</w:t>
      </w:r>
      <w:r w:rsidR="00545F27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</w:t>
      </w:r>
      <w:r w:rsidR="00BA4E34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бесплатно</w:t>
      </w:r>
      <w:r w:rsidR="00545F27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“</w:t>
      </w:r>
      <w:r w:rsidR="00C943CB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</w:t>
      </w:r>
      <w:r w:rsidR="00545F27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зашто</w:t>
      </w:r>
      <w:r w:rsidR="00545F27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у</w:t>
      </w:r>
      <w:r w:rsidR="00545F27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овом</w:t>
      </w:r>
      <w:r w:rsidR="00545F27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програму</w:t>
      </w:r>
      <w:r w:rsidR="00545F27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нијесу</w:t>
      </w:r>
      <w:r w:rsidR="00545F27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планирана</w:t>
      </w:r>
      <w:r w:rsidR="00545F27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средста</w:t>
      </w:r>
      <w:r w:rsidR="0031292B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за</w:t>
      </w:r>
      <w:r w:rsidR="00BA4E34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уређење</w:t>
      </w:r>
      <w:r w:rsidR="00BA4E34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парка</w:t>
      </w:r>
      <w:r w:rsidR="00BA4E34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који</w:t>
      </w:r>
      <w:r w:rsidR="0031292B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се</w:t>
      </w:r>
      <w:r w:rsidR="006B4EC4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налази</w:t>
      </w:r>
      <w:r w:rsidR="006B4EC4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близу</w:t>
      </w:r>
      <w:r w:rsidR="006B4EC4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Жељезаре</w:t>
      </w:r>
      <w:r w:rsidR="00733FAB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одговор</w:t>
      </w:r>
      <w:r w:rsidR="00733FAB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је</w:t>
      </w:r>
      <w:r w:rsidR="00733FAB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дао</w:t>
      </w:r>
      <w:r w:rsidR="00733FAB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Милета</w:t>
      </w:r>
      <w:r w:rsidR="00733FAB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Милатовић</w:t>
      </w:r>
      <w:r w:rsidR="004F0316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</w:t>
      </w:r>
      <w:r w:rsidR="004F0316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појаснио</w:t>
      </w:r>
      <w:r w:rsidR="004F0316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да</w:t>
      </w:r>
      <w:r w:rsidR="00C943CB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је</w:t>
      </w:r>
      <w:r w:rsidR="00BA4E34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од</w:t>
      </w:r>
      <w:r w:rsidR="00BA4E34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укупно</w:t>
      </w:r>
      <w:r w:rsidR="004F0316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A4E34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1</w:t>
      </w:r>
      <w:r w:rsidR="004F0316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72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продајних</w:t>
      </w:r>
      <w:r w:rsidR="004F0316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мјеста</w:t>
      </w:r>
      <w:r w:rsidR="004F0316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943CB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закупљено</w:t>
      </w:r>
      <w:r w:rsidR="00C943CB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4F0316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70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столова</w:t>
      </w:r>
      <w:r w:rsidR="00DF6360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</w:t>
      </w:r>
      <w:r w:rsidR="004F0316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A4E34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да</w:t>
      </w:r>
      <w:r w:rsidR="00BA4E34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би</w:t>
      </w:r>
      <w:r w:rsidR="00BA4E34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било</w:t>
      </w:r>
      <w:r w:rsidR="00BA4E34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добро</w:t>
      </w:r>
      <w:r w:rsidR="00BA4E34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да</w:t>
      </w:r>
      <w:r w:rsidR="00BA4E34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сви</w:t>
      </w:r>
      <w:r w:rsidR="00BA4E34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столови</w:t>
      </w:r>
      <w:r w:rsidR="00BA4E34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буду</w:t>
      </w:r>
      <w:r w:rsidR="00BA4E34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закупљени</w:t>
      </w:r>
      <w:r w:rsidR="00BA4E34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са</w:t>
      </w:r>
      <w:r w:rsidR="004A1F3D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најнижом</w:t>
      </w:r>
      <w:r w:rsidR="004A1F3D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цијеном</w:t>
      </w:r>
      <w:r w:rsidR="004A1F3D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како</w:t>
      </w:r>
      <w:r w:rsidR="004A1F3D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би</w:t>
      </w:r>
      <w:r w:rsidR="004A1F3D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закупци</w:t>
      </w:r>
      <w:r w:rsidR="004A1F3D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нашли</w:t>
      </w:r>
      <w:r w:rsidR="004A1F3D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свој</w:t>
      </w:r>
      <w:r w:rsidR="004A1F3D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интерес</w:t>
      </w:r>
      <w:r w:rsidR="00BA4E34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Такође</w:t>
      </w:r>
      <w:r w:rsidR="00BA4E34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напоменуо</w:t>
      </w:r>
      <w:r w:rsidR="00BA4E34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је</w:t>
      </w:r>
      <w:r w:rsidR="00BA4E34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да</w:t>
      </w:r>
      <w:r w:rsidR="00BA4E34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је</w:t>
      </w:r>
      <w:r w:rsidR="00BA4E34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пијаца</w:t>
      </w:r>
      <w:r w:rsidR="00BA4E34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на</w:t>
      </w:r>
      <w:r w:rsidR="00733FAB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жалост</w:t>
      </w:r>
      <w:r w:rsidR="00BA4E34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изгубила</w:t>
      </w:r>
      <w:r w:rsidR="00C943CB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свој</w:t>
      </w:r>
      <w:r w:rsidR="00C943CB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препознатљиви</w:t>
      </w:r>
      <w:r w:rsidR="00C943CB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имиџ</w:t>
      </w:r>
      <w:r w:rsidR="00C943CB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који</w:t>
      </w:r>
      <w:r w:rsidR="00BA4E34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је</w:t>
      </w:r>
      <w:r w:rsidR="00BA4E34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имала</w:t>
      </w:r>
      <w:r w:rsidR="00BA4E34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</w:p>
    <w:p w:rsidR="00FC777A" w:rsidRPr="002B4335" w:rsidRDefault="00BA4E34" w:rsidP="00D5395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2B4335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lastRenderedPageBreak/>
        <w:t xml:space="preserve">   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Момчило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Мићуновић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у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име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Клуба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одборника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истакао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је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да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ће</w:t>
      </w:r>
      <w:r w:rsidR="004A24C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одборници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ДПС</w:t>
      </w:r>
      <w:r w:rsidR="004A24C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-а</w:t>
      </w:r>
      <w:r w:rsidR="00851D88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подржати</w:t>
      </w:r>
      <w:r w:rsidR="00851D88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програм</w:t>
      </w:r>
      <w:r w:rsidR="00B86EEF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,</w:t>
      </w:r>
      <w:r w:rsidR="00FC571C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да</w:t>
      </w:r>
      <w:r w:rsidR="00FC571C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ће</w:t>
      </w:r>
      <w:r w:rsidR="00FC571C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активно</w:t>
      </w:r>
      <w:r w:rsidR="00FC571C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учествовати</w:t>
      </w:r>
      <w:r w:rsidR="00FC571C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у</w:t>
      </w:r>
      <w:r w:rsidR="00FC571C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свему</w:t>
      </w:r>
      <w:r w:rsidR="00FC571C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што</w:t>
      </w:r>
      <w:r w:rsidR="00FC571C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доприноси</w:t>
      </w:r>
      <w:r w:rsidR="00FC571C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развоју</w:t>
      </w:r>
      <w:r w:rsidR="00FC571C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нашег</w:t>
      </w:r>
      <w:r w:rsidR="006B4EC4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града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али</w:t>
      </w:r>
      <w:r w:rsidR="0031292B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да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ће</w:t>
      </w:r>
      <w:r w:rsidR="00B86EEF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у</w:t>
      </w:r>
      <w:r w:rsidR="00B86EEF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наредном</w:t>
      </w:r>
      <w:r w:rsidR="00B86EEF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периоду</w:t>
      </w:r>
      <w:r w:rsidR="00B86EEF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7A552F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пратити</w:t>
      </w:r>
      <w:r w:rsidR="007A552F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реализацију</w:t>
      </w:r>
      <w:r w:rsidR="007A552F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Програма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C571C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</w:t>
      </w:r>
      <w:r w:rsidR="00FC571C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критички</w:t>
      </w:r>
      <w:r w:rsidR="00FC571C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7A552F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се</w:t>
      </w:r>
      <w:r w:rsidR="007A552F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освртати</w:t>
      </w:r>
      <w:r w:rsidR="00FC571C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на</w:t>
      </w:r>
      <w:r w:rsidR="00FC571C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све</w:t>
      </w:r>
      <w:r w:rsidR="00FC571C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недостатке</w:t>
      </w:r>
      <w:r w:rsidR="007A552F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  <w:r w:rsidR="00FC571C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</w:t>
      </w:r>
    </w:p>
    <w:p w:rsidR="00E75507" w:rsidRDefault="007A552F" w:rsidP="00D53953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 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Завршну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ријеч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дао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је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Милета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Милатовић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</w:p>
    <w:p w:rsidR="00430896" w:rsidRPr="00430896" w:rsidRDefault="00430896" w:rsidP="00D53953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E75507" w:rsidRPr="002B4335" w:rsidRDefault="00B40296" w:rsidP="00571C4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  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Прије</w:t>
      </w:r>
      <w:r w:rsidR="008D2CB4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преласка</w:t>
      </w:r>
      <w:r w:rsidR="008D2CB4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на</w:t>
      </w:r>
      <w:r w:rsidR="008D2CB4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разматрање</w:t>
      </w:r>
      <w:r w:rsidR="00DF636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DF6360">
        <w:rPr>
          <w:rFonts w:ascii="Times New Roman" w:eastAsia="Times New Roman" w:hAnsi="Times New Roman" w:cs="Times New Roman"/>
          <w:noProof/>
          <w:sz w:val="24"/>
          <w:szCs w:val="24"/>
        </w:rPr>
        <w:t>16</w:t>
      </w:r>
      <w:r w:rsidR="008D2CB4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тачке</w:t>
      </w:r>
      <w:r w:rsidR="008D2CB4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дневног</w:t>
      </w:r>
      <w:r w:rsidR="008D2CB4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реда</w:t>
      </w:r>
      <w:r w:rsidR="008D2CB4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Скупштина</w:t>
      </w:r>
      <w:r w:rsidR="008D2CB4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је</w:t>
      </w:r>
      <w:r w:rsidR="008D2CB4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прихватила</w:t>
      </w:r>
      <w:r w:rsidR="008D2CB4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предлог</w:t>
      </w:r>
      <w:r w:rsidR="008D2CB4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предсједника</w:t>
      </w:r>
      <w:r w:rsidR="008D2CB4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Скупштине</w:t>
      </w:r>
      <w:r w:rsidR="008D2CB4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да</w:t>
      </w:r>
      <w:r w:rsidR="008D2CB4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се</w:t>
      </w:r>
      <w:r w:rsidR="00DF6360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DF636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DF6360">
        <w:rPr>
          <w:rFonts w:ascii="Times New Roman" w:eastAsia="Times New Roman" w:hAnsi="Times New Roman" w:cs="Times New Roman"/>
          <w:noProof/>
          <w:sz w:val="24"/>
          <w:szCs w:val="24"/>
        </w:rPr>
        <w:t>21</w:t>
      </w:r>
      <w:r w:rsidR="00DF636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тачка</w:t>
      </w:r>
      <w:r w:rsidR="008D2CB4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дневног</w:t>
      </w:r>
      <w:r w:rsidR="008D2CB4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реда</w:t>
      </w:r>
      <w:r w:rsidR="008D2CB4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због</w:t>
      </w:r>
      <w:r w:rsidR="008D2CB4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обавеза</w:t>
      </w:r>
      <w:r w:rsidR="008D2CB4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извјестиоца</w:t>
      </w:r>
      <w:r w:rsidR="008D2CB4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разм</w:t>
      </w:r>
      <w:r w:rsidR="004E56B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атра</w:t>
      </w:r>
      <w:r w:rsidR="008D2CB4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као</w:t>
      </w:r>
      <w:r w:rsidR="00DF636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DF6360">
        <w:rPr>
          <w:rFonts w:ascii="Times New Roman" w:eastAsia="Times New Roman" w:hAnsi="Times New Roman" w:cs="Times New Roman"/>
          <w:noProof/>
          <w:sz w:val="24"/>
          <w:szCs w:val="24"/>
        </w:rPr>
        <w:t xml:space="preserve">16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тачка</w:t>
      </w:r>
      <w:r w:rsidR="008D2CB4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дневног</w:t>
      </w:r>
      <w:r w:rsidR="008D2CB4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реда</w:t>
      </w:r>
      <w:r w:rsidR="008D2CB4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</w:p>
    <w:p w:rsidR="00421000" w:rsidRPr="00BD2D06" w:rsidRDefault="00BD2D06" w:rsidP="000960AB">
      <w:pPr>
        <w:tabs>
          <w:tab w:val="left" w:pos="2492"/>
        </w:tabs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16</w:t>
      </w:r>
    </w:p>
    <w:p w:rsidR="008D2CB4" w:rsidRPr="002B4335" w:rsidRDefault="008D2CB4" w:rsidP="00A965C7">
      <w:pPr>
        <w:tabs>
          <w:tab w:val="left" w:pos="2492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8D2CB4" w:rsidRPr="002B4335" w:rsidRDefault="0091474A" w:rsidP="008D2CB4">
      <w:pPr>
        <w:spacing w:after="0" w:line="240" w:lineRule="auto"/>
        <w:jc w:val="both"/>
        <w:rPr>
          <w:rFonts w:ascii="Times New Roman" w:hAnsi="Times New Roman" w:cs="Times New Roman"/>
          <w:bCs/>
          <w:noProof/>
          <w:sz w:val="24"/>
          <w:szCs w:val="24"/>
          <w:lang w:val="sr-Cyrl-CS"/>
        </w:rPr>
      </w:pPr>
      <w:r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   </w:t>
      </w:r>
      <w:r w:rsidR="002B4335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Програм</w:t>
      </w:r>
      <w:r w:rsidR="008D2CB4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рада</w:t>
      </w:r>
      <w:r w:rsidR="008D2CB4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 </w:t>
      </w:r>
      <w:r w:rsidR="002B4335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Јавне</w:t>
      </w:r>
      <w:r w:rsidR="008D2CB4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установе</w:t>
      </w:r>
      <w:r w:rsidR="008D2CB4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 </w:t>
      </w:r>
      <w:r w:rsidR="002B4335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Народна</w:t>
      </w:r>
      <w:r w:rsidR="008D2CB4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библиотека</w:t>
      </w:r>
      <w:r w:rsidR="008D2CB4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“</w:t>
      </w:r>
      <w:r w:rsidR="002B4335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Његош</w:t>
      </w:r>
      <w:r w:rsidR="008D2CB4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Никшић</w:t>
      </w:r>
      <w:r w:rsidR="008D2CB4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за</w:t>
      </w:r>
      <w:r w:rsidR="008D2CB4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2022. </w:t>
      </w:r>
      <w:r w:rsidR="002B4335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годину</w:t>
      </w:r>
      <w:r w:rsidR="008D2CB4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, </w:t>
      </w:r>
      <w:r w:rsidR="002B4335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са</w:t>
      </w:r>
      <w:r w:rsidR="008D2CB4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Предлогом</w:t>
      </w:r>
      <w:r w:rsidR="008D2CB4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одлуке</w:t>
      </w:r>
      <w:r w:rsidR="008D2CB4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о</w:t>
      </w:r>
      <w:r w:rsidR="008D2CB4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давању</w:t>
      </w:r>
      <w:r w:rsidR="008D2CB4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сагласности</w:t>
      </w:r>
      <w:r w:rsidR="008D2CB4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на</w:t>
      </w:r>
      <w:r w:rsidR="008D2CB4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Програм</w:t>
      </w:r>
      <w:r w:rsidR="008D2CB4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рада</w:t>
      </w:r>
    </w:p>
    <w:p w:rsidR="008D2CB4" w:rsidRPr="002B4335" w:rsidRDefault="0091474A" w:rsidP="008D2CB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За</w:t>
      </w:r>
      <w:r w:rsidR="008D2CB4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извјестиоца</w:t>
      </w:r>
      <w:r w:rsidR="008D2CB4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поводом</w:t>
      </w:r>
      <w:r w:rsidR="008D2CB4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ове</w:t>
      </w:r>
      <w:r w:rsidR="008D2CB4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тачке</w:t>
      </w:r>
      <w:r w:rsidR="008D2CB4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дневног</w:t>
      </w:r>
      <w:r w:rsidR="008D2CB4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реда</w:t>
      </w:r>
      <w:r w:rsidR="008D2CB4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одређена</w:t>
      </w:r>
      <w:r w:rsidR="00DF636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је</w:t>
      </w:r>
      <w:r w:rsidR="008D2CB4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Бојана</w:t>
      </w:r>
      <w:r w:rsidR="008D2CB4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Обрадовић</w:t>
      </w:r>
      <w:r w:rsidR="008D2CB4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в</w:t>
      </w:r>
      <w:r w:rsidR="008D2CB4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</w:t>
      </w:r>
      <w:r w:rsidR="008D2CB4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директорице</w:t>
      </w:r>
      <w:r w:rsidR="008D2CB4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Народна</w:t>
      </w:r>
      <w:r w:rsidR="008D2CB4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библиотека</w:t>
      </w:r>
      <w:r w:rsidR="008D2CB4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„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Његош</w:t>
      </w:r>
      <w:r w:rsidR="00650A4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“</w:t>
      </w:r>
      <w:r w:rsidR="004A24C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</w:p>
    <w:p w:rsidR="008D2CB4" w:rsidRPr="002B4335" w:rsidRDefault="0091474A" w:rsidP="0091474A">
      <w:pPr>
        <w:spacing w:after="0" w:line="240" w:lineRule="auto"/>
        <w:jc w:val="both"/>
        <w:rPr>
          <w:rFonts w:ascii="Times New Roman" w:hAnsi="Times New Roman" w:cs="Times New Roman"/>
          <w:bCs/>
          <w:noProof/>
          <w:sz w:val="24"/>
          <w:szCs w:val="24"/>
          <w:lang w:val="sr-Cyrl-CS"/>
        </w:rPr>
      </w:pP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 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Предсједник</w:t>
      </w:r>
      <w:r w:rsidR="008D2CB4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Скупштине</w:t>
      </w:r>
      <w:r w:rsidR="008D2CB4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подсјетио</w:t>
      </w:r>
      <w:r w:rsidR="008D2CB4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је</w:t>
      </w:r>
      <w:r w:rsidR="008D2CB4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да</w:t>
      </w:r>
      <w:r w:rsidR="008D2CB4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су</w:t>
      </w:r>
      <w:r w:rsidR="008D2CB4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надлежна</w:t>
      </w:r>
      <w:r w:rsidR="008D2CB4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радна</w:t>
      </w:r>
      <w:r w:rsidR="008D2CB4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тијела</w:t>
      </w:r>
      <w:r w:rsidR="008D2CB4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Скупштине</w:t>
      </w:r>
      <w:r w:rsidR="008D2CB4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Одбор</w:t>
      </w:r>
      <w:r w:rsidR="008D2CB4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за</w:t>
      </w:r>
      <w:r w:rsidR="008D2CB4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Статут</w:t>
      </w:r>
      <w:r w:rsidR="008D2CB4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</w:t>
      </w:r>
      <w:r w:rsidR="008D2CB4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прописе</w:t>
      </w:r>
      <w:r w:rsidR="008D2CB4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Одбор</w:t>
      </w:r>
      <w:r w:rsidR="008D2CB4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за</w:t>
      </w:r>
      <w:r w:rsidR="008D2CB4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финансије</w:t>
      </w:r>
      <w:r w:rsidR="008D2CB4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привреду</w:t>
      </w:r>
      <w:r w:rsidR="008D2CB4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</w:t>
      </w:r>
      <w:r w:rsidR="008D2CB4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развој</w:t>
      </w:r>
      <w:r w:rsidR="008D2CB4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</w:t>
      </w:r>
      <w:r w:rsidR="008D2CB4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Одбор</w:t>
      </w:r>
      <w:r w:rsidR="008D2CB4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за</w:t>
      </w:r>
      <w:r w:rsidR="008D2CB4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друштвене</w:t>
      </w:r>
      <w:r w:rsidR="008D2CB4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дјелатности</w:t>
      </w:r>
      <w:r w:rsidR="008D2CB4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прихватили</w:t>
      </w:r>
      <w:r w:rsidR="008D2CB4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Програм</w:t>
      </w:r>
      <w:r w:rsidR="008D2CB4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рада</w:t>
      </w:r>
      <w:r w:rsidR="008D2CB4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 </w:t>
      </w:r>
      <w:r w:rsidR="002B4335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Јавне</w:t>
      </w:r>
      <w:r w:rsidR="008D2CB4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установе</w:t>
      </w:r>
      <w:r w:rsidR="008D2CB4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 </w:t>
      </w:r>
      <w:r w:rsidR="002B4335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Народна</w:t>
      </w:r>
      <w:r w:rsidR="008D2CB4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библиотека</w:t>
      </w:r>
      <w:r w:rsidR="008D2CB4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“</w:t>
      </w:r>
      <w:r w:rsidR="002B4335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Његош</w:t>
      </w:r>
      <w:r w:rsidR="008D2CB4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Никшић</w:t>
      </w:r>
      <w:r w:rsidR="008D2CB4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за</w:t>
      </w:r>
      <w:r w:rsidR="008D2CB4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2022. </w:t>
      </w:r>
      <w:r w:rsidR="002B4335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годину</w:t>
      </w:r>
      <w:r w:rsidR="008D2CB4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, </w:t>
      </w:r>
      <w:r w:rsidR="002B4335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са</w:t>
      </w:r>
      <w:r w:rsidR="008D2CB4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Предлогом</w:t>
      </w:r>
      <w:r w:rsidR="008D2CB4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одлуке</w:t>
      </w:r>
      <w:r w:rsidR="008D2CB4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о</w:t>
      </w:r>
      <w:r w:rsidR="008D2CB4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давању</w:t>
      </w:r>
      <w:r w:rsidR="008D2CB4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сагласности</w:t>
      </w:r>
      <w:r w:rsidR="008D2CB4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на</w:t>
      </w:r>
      <w:r w:rsidR="008D2CB4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Програм</w:t>
      </w:r>
      <w:r w:rsidR="008D2CB4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рада</w:t>
      </w:r>
      <w:r w:rsidR="00A24AFF">
        <w:rPr>
          <w:rFonts w:ascii="Times New Roman" w:hAnsi="Times New Roman" w:cs="Times New Roman"/>
          <w:bCs/>
          <w:noProof/>
          <w:sz w:val="24"/>
          <w:szCs w:val="24"/>
        </w:rPr>
        <w:t xml:space="preserve"> </w:t>
      </w:r>
      <w:r w:rsidR="00A24AFF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и</w:t>
      </w:r>
      <w:r w:rsidR="00D446E9" w:rsidRPr="00A24AFF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предложили</w:t>
      </w:r>
      <w:r w:rsidR="00D446E9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Скупштини</w:t>
      </w:r>
      <w:r w:rsidR="00D446E9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да</w:t>
      </w:r>
      <w:r w:rsidR="00D446E9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 </w:t>
      </w:r>
      <w:r w:rsidR="002B4335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исти</w:t>
      </w:r>
      <w:r w:rsidR="00D446E9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усвоји</w:t>
      </w:r>
      <w:r w:rsidR="00571C4E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.</w:t>
      </w:r>
    </w:p>
    <w:p w:rsidR="008D2CB4" w:rsidRPr="002B4335" w:rsidRDefault="0091474A" w:rsidP="00DE451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  </w:t>
      </w:r>
      <w:r w:rsidR="008D2CB4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Уводно</w:t>
      </w:r>
      <w:r w:rsidR="008D2CB4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излагање</w:t>
      </w:r>
      <w:r w:rsidR="008D2CB4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поднијела</w:t>
      </w:r>
      <w:r w:rsidR="008D2CB4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је</w:t>
      </w:r>
      <w:r w:rsidR="008D2CB4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Бојана</w:t>
      </w:r>
      <w:r w:rsidR="008D2CB4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Обрадовић</w:t>
      </w:r>
      <w:r w:rsidR="008D2CB4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</w:p>
    <w:p w:rsidR="008D2CB4" w:rsidRPr="002B4335" w:rsidRDefault="0091474A" w:rsidP="008D2CB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 </w:t>
      </w:r>
      <w:r w:rsidR="002C5EA1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У</w:t>
      </w:r>
      <w:r w:rsidR="008D2CB4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претресу</w:t>
      </w:r>
      <w:r w:rsidR="007538C3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су</w:t>
      </w:r>
      <w:r w:rsidR="007538C3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учествовале</w:t>
      </w:r>
      <w:r w:rsidR="007538C3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одборнице</w:t>
      </w:r>
      <w:r w:rsidR="008D2CB4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: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Соња</w:t>
      </w:r>
      <w:r w:rsidR="003026B6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Милатовић</w:t>
      </w:r>
      <w:r w:rsidR="003026B6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,</w:t>
      </w:r>
      <w:r w:rsidR="00B40296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4A24C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проф. др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Милена</w:t>
      </w:r>
      <w:r w:rsidR="003026B6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Бурић</w:t>
      </w:r>
      <w:r w:rsidR="003026B6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</w:t>
      </w:r>
      <w:r w:rsidR="003026B6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Весна</w:t>
      </w:r>
      <w:r w:rsidR="003026B6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Миљанић</w:t>
      </w:r>
      <w:r w:rsidR="003026B6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</w:p>
    <w:p w:rsidR="002C5EA1" w:rsidRPr="002B4335" w:rsidRDefault="0091474A" w:rsidP="008D2CB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</w:t>
      </w:r>
      <w:r w:rsidR="002C5EA1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24F47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На</w:t>
      </w:r>
      <w:r w:rsidR="002C5EA1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питање</w:t>
      </w:r>
      <w:r w:rsidR="002C5EA1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Весне</w:t>
      </w:r>
      <w:r w:rsidR="002C5EA1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Миљанић</w:t>
      </w:r>
      <w:r w:rsidR="006B4EC4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да</w:t>
      </w:r>
      <w:r w:rsidR="006B4EC4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ли</w:t>
      </w:r>
      <w:r w:rsidR="006B4EC4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је</w:t>
      </w:r>
      <w:r w:rsidR="006B4EC4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опрема</w:t>
      </w:r>
      <w:r w:rsidR="006B4EC4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у</w:t>
      </w:r>
      <w:r w:rsidR="004F3CB2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Одјељењу</w:t>
      </w:r>
      <w:r w:rsidR="004F3CB2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за</w:t>
      </w:r>
      <w:r w:rsidR="004F3CB2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слабовиде</w:t>
      </w:r>
      <w:r w:rsidR="004F3CB2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довољна</w:t>
      </w:r>
      <w:r w:rsidR="002C5EA1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да</w:t>
      </w:r>
      <w:r w:rsidR="002C5EA1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ли</w:t>
      </w:r>
      <w:r w:rsidR="002C5EA1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ће</w:t>
      </w:r>
      <w:r w:rsidR="002C5EA1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то</w:t>
      </w:r>
      <w:r w:rsidR="002C5EA1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одјељење</w:t>
      </w:r>
      <w:r w:rsidR="002C5EA1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функционисати</w:t>
      </w:r>
      <w:r w:rsidR="002C5EA1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у</w:t>
      </w:r>
      <w:r w:rsidR="002C5EA1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2022.</w:t>
      </w:r>
      <w:r w:rsidR="00F24F47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години</w:t>
      </w:r>
      <w:r w:rsidR="002C5EA1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одговор</w:t>
      </w:r>
      <w:r w:rsidR="002C5EA1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је</w:t>
      </w:r>
      <w:r w:rsidR="002C5EA1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дала</w:t>
      </w:r>
      <w:r w:rsidR="002C5EA1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Бојана</w:t>
      </w:r>
      <w:r w:rsidR="002C5EA1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Обрадовић</w:t>
      </w:r>
      <w:r w:rsidR="002C5EA1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</w:t>
      </w:r>
      <w:r w:rsidR="002C5EA1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појаснила</w:t>
      </w:r>
      <w:r w:rsidR="002C5EA1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да</w:t>
      </w:r>
      <w:r w:rsidR="002C5EA1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тренутно</w:t>
      </w:r>
      <w:r w:rsidR="002C5EA1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Библиотека</w:t>
      </w:r>
      <w:r w:rsidR="002C5EA1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нема</w:t>
      </w:r>
      <w:r w:rsidR="002C5EA1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зграду</w:t>
      </w:r>
      <w:r w:rsidR="002C5EA1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у</w:t>
      </w:r>
      <w:r w:rsidR="002C5EA1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којој</w:t>
      </w:r>
      <w:r w:rsidR="002C5EA1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би</w:t>
      </w:r>
      <w:r w:rsidR="002C5EA1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сва</w:t>
      </w:r>
      <w:r w:rsidR="002C5EA1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одјељења</w:t>
      </w:r>
      <w:r w:rsidR="002C5EA1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била</w:t>
      </w:r>
      <w:r w:rsidR="002C5EA1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смјештена</w:t>
      </w:r>
      <w:r w:rsidR="004E56B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,</w:t>
      </w:r>
      <w:r w:rsidR="004E56B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да</w:t>
      </w:r>
      <w:r w:rsidR="002C5EA1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тренутно</w:t>
      </w:r>
      <w:r w:rsidR="004F0316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функционише</w:t>
      </w:r>
      <w:r w:rsidR="004F0316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на</w:t>
      </w:r>
      <w:r w:rsidR="004F0316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три</w:t>
      </w:r>
      <w:r w:rsidR="004F0316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мјеста</w:t>
      </w:r>
      <w:r w:rsidR="004A1F3D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</w:t>
      </w:r>
      <w:r w:rsidR="004F0316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да</w:t>
      </w:r>
      <w:r w:rsidR="004F3CB2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очекује</w:t>
      </w:r>
      <w:r w:rsidR="004F3CB2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да</w:t>
      </w:r>
      <w:r w:rsidR="004F3CB2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ће</w:t>
      </w:r>
      <w:r w:rsidR="004F3CB2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се</w:t>
      </w:r>
      <w:r w:rsidR="004F3CB2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то</w:t>
      </w:r>
      <w:r w:rsidR="004F3CB2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стање</w:t>
      </w:r>
      <w:r w:rsidR="004F3CB2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промијенити</w:t>
      </w:r>
      <w:r w:rsidR="002C5EA1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Такође</w:t>
      </w:r>
      <w:r w:rsidR="002C5EA1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подсјетила</w:t>
      </w:r>
      <w:r w:rsidR="002C5EA1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је</w:t>
      </w:r>
      <w:r w:rsidR="002C5EA1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да</w:t>
      </w:r>
      <w:r w:rsidR="00BC69E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је</w:t>
      </w:r>
      <w:r w:rsidR="006B4EC4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пројекат</w:t>
      </w:r>
      <w:r w:rsidR="002C5EA1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„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Читам</w:t>
      </w:r>
      <w:r w:rsidR="00C62606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,</w:t>
      </w:r>
      <w:r w:rsidR="002C5EA1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дакле</w:t>
      </w:r>
      <w:r w:rsidR="002C5EA1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постојим</w:t>
      </w:r>
      <w:r w:rsidR="002C5EA1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“</w:t>
      </w:r>
      <w:r w:rsidR="006B4EC4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започет</w:t>
      </w:r>
      <w:r w:rsidR="006F3B97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од</w:t>
      </w:r>
      <w:r w:rsidR="002C5EA1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20</w:t>
      </w:r>
      <w:r w:rsidR="006F3B97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18</w:t>
      </w:r>
      <w:r w:rsidR="0031292B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  <w:r w:rsidR="001859A2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године</w:t>
      </w:r>
      <w:r w:rsidR="0031292B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</w:t>
      </w:r>
      <w:r w:rsidR="0031292B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да</w:t>
      </w:r>
      <w:r w:rsidR="0031292B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је</w:t>
      </w:r>
      <w:r w:rsidR="004E56B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резултат</w:t>
      </w:r>
      <w:r w:rsidR="0031292B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пројекта</w:t>
      </w:r>
      <w:r w:rsidR="002C5EA1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недовољна</w:t>
      </w:r>
      <w:r w:rsidR="002C5EA1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опрема</w:t>
      </w:r>
      <w:r w:rsidR="00C62606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</w:t>
      </w:r>
      <w:r w:rsidR="00C62606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литература</w:t>
      </w:r>
      <w:r w:rsidR="00C62606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која</w:t>
      </w:r>
      <w:r w:rsidR="00C62606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је</w:t>
      </w:r>
      <w:r w:rsidR="00C62606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намијењена</w:t>
      </w:r>
      <w:r w:rsidR="00C62606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лицима</w:t>
      </w:r>
      <w:r w:rsidR="00C62606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</w:t>
      </w:r>
      <w:r w:rsidR="00C62606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оштећењем</w:t>
      </w:r>
      <w:r w:rsidR="00C62606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вида</w:t>
      </w:r>
      <w:r w:rsidR="00C62606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C5EA1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</w:t>
      </w:r>
      <w:r w:rsidR="002C5EA1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сматра</w:t>
      </w:r>
      <w:r w:rsidR="002C5EA1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да</w:t>
      </w:r>
      <w:r w:rsidR="002C5EA1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се</w:t>
      </w:r>
      <w:r w:rsidR="002C5EA1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по</w:t>
      </w:r>
      <w:r w:rsidR="002C5EA1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том</w:t>
      </w:r>
      <w:r w:rsidR="002C5EA1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питању</w:t>
      </w:r>
      <w:r w:rsidR="002C5EA1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могло</w:t>
      </w:r>
      <w:r w:rsidR="002C5EA1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раније</w:t>
      </w:r>
      <w:r w:rsidR="002C5EA1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реаговати</w:t>
      </w:r>
      <w:r w:rsidR="002C5EA1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Истакла</w:t>
      </w:r>
      <w:r w:rsidR="002C5EA1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је</w:t>
      </w:r>
      <w:r w:rsidR="002C5EA1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да</w:t>
      </w:r>
      <w:r w:rsidR="002C5EA1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тренутно</w:t>
      </w:r>
      <w:r w:rsidR="002C5EA1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Библиотека</w:t>
      </w:r>
      <w:r w:rsidR="002C5EA1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нема</w:t>
      </w:r>
      <w:r w:rsidR="002C5EA1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читаоницу</w:t>
      </w:r>
      <w:r w:rsidR="006B4EC4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али</w:t>
      </w:r>
      <w:r w:rsidR="006B4EC4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да</w:t>
      </w:r>
      <w:r w:rsidR="006B4EC4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ће</w:t>
      </w:r>
      <w:r w:rsidR="006B4EC4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у</w:t>
      </w:r>
      <w:r w:rsidR="006B4EC4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скорије</w:t>
      </w:r>
      <w:r w:rsidR="006B4EC4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вријеме</w:t>
      </w:r>
      <w:r w:rsidR="006B4EC4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бити</w:t>
      </w:r>
      <w:r w:rsidR="002C5EA1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отворена</w:t>
      </w:r>
      <w:r w:rsidR="002C5EA1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у</w:t>
      </w:r>
      <w:r w:rsidR="002C5EA1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професорској</w:t>
      </w:r>
      <w:r w:rsidR="002C5EA1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згради</w:t>
      </w:r>
      <w:r w:rsidR="002C5EA1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</w:p>
    <w:p w:rsidR="00FC777A" w:rsidRPr="002B4335" w:rsidRDefault="00F24F47" w:rsidP="008D2CB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 </w:t>
      </w:r>
      <w:r w:rsidR="003026B6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Соња</w:t>
      </w:r>
      <w:r w:rsidR="00576673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Милатовић</w:t>
      </w:r>
      <w:r w:rsidR="00874D5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,</w:t>
      </w:r>
      <w:r w:rsidR="00874D5A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у</w:t>
      </w:r>
      <w:r w:rsidR="00071544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име</w:t>
      </w:r>
      <w:r w:rsidR="00071544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Клуба</w:t>
      </w:r>
      <w:r w:rsidR="004A1F3D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одборника</w:t>
      </w:r>
      <w:r w:rsidR="004A24C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,</w:t>
      </w:r>
      <w:r w:rsidR="004A1F3D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обавијестила</w:t>
      </w:r>
      <w:r w:rsidR="004A1F3D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је</w:t>
      </w:r>
      <w:r w:rsidR="00851D88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да</w:t>
      </w:r>
      <w:r w:rsidR="00851D88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ДПС</w:t>
      </w:r>
      <w:r w:rsidR="00851D88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неће</w:t>
      </w:r>
      <w:r w:rsidR="00851D88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подржати</w:t>
      </w:r>
      <w:r w:rsidR="00851D88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овај</w:t>
      </w:r>
      <w:r w:rsidR="00851D88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програм</w:t>
      </w:r>
      <w:r w:rsidR="00071544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да</w:t>
      </w:r>
      <w:r w:rsidR="00071544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ће</w:t>
      </w:r>
      <w:r w:rsidR="00071544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бити</w:t>
      </w:r>
      <w:r w:rsidR="00071544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уздржани</w:t>
      </w:r>
      <w:r w:rsidR="00071544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,</w:t>
      </w:r>
      <w:r w:rsidR="005E7C22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због</w:t>
      </w:r>
      <w:r w:rsidR="00874D5A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непрецизности</w:t>
      </w:r>
      <w:r w:rsidR="00071544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приликом</w:t>
      </w:r>
      <w:r w:rsidR="005E7C22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израде</w:t>
      </w:r>
      <w:r w:rsidR="00071544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овог</w:t>
      </w:r>
      <w:r w:rsidR="00071544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програма</w:t>
      </w:r>
      <w:r w:rsidR="00874D5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  <w:r w:rsidR="00545876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Сматра</w:t>
      </w:r>
      <w:r w:rsidR="004A1F3D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,</w:t>
      </w:r>
      <w:r w:rsidR="00874D5A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да</w:t>
      </w:r>
      <w:r w:rsidR="00071544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је</w:t>
      </w:r>
      <w:r w:rsidR="00071544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недовољан</w:t>
      </w:r>
      <w:r w:rsidR="00071544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приступ</w:t>
      </w:r>
      <w:r w:rsidR="00071544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у</w:t>
      </w:r>
      <w:r w:rsidR="00071544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креирању</w:t>
      </w:r>
      <w:r w:rsidR="00071544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Програма</w:t>
      </w:r>
      <w:r w:rsidR="0031292B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посебно</w:t>
      </w:r>
      <w:r w:rsidR="0031292B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у</w:t>
      </w:r>
      <w:r w:rsidR="0031292B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дијелу</w:t>
      </w:r>
      <w:r w:rsidR="0031292B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који</w:t>
      </w:r>
      <w:r w:rsidR="0031292B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се</w:t>
      </w:r>
      <w:r w:rsidR="0031292B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односи</w:t>
      </w:r>
      <w:r w:rsidR="0031292B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на</w:t>
      </w:r>
      <w:r w:rsidR="00545876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Одјељење</w:t>
      </w:r>
      <w:r w:rsidR="0031292B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4F3CB2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за</w:t>
      </w:r>
      <w:r w:rsidR="004F3CB2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слабовиде</w:t>
      </w:r>
      <w:r w:rsidR="004F3CB2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</w:t>
      </w:r>
      <w:r w:rsidR="004F3CB2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Одјељење</w:t>
      </w:r>
      <w:r w:rsidR="00071544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за</w:t>
      </w:r>
      <w:r w:rsidR="00071544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дјецу</w:t>
      </w:r>
      <w:r w:rsidR="00071544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са</w:t>
      </w:r>
      <w:r w:rsidR="00071544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посебним</w:t>
      </w:r>
      <w:r w:rsidR="00071544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потребама</w:t>
      </w:r>
      <w:r w:rsidR="004A1F3D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  <w:r w:rsidR="00071544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</w:p>
    <w:p w:rsidR="00FC777A" w:rsidRPr="002B4335" w:rsidRDefault="002C5EA1" w:rsidP="008D2CB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24F47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4A24C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Проф.др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Милена</w:t>
      </w:r>
      <w:r w:rsidR="00576673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Бурић</w:t>
      </w:r>
      <w:r w:rsidR="00545876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,</w:t>
      </w:r>
      <w:r w:rsidR="00545876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4A24CA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обавијестила је</w:t>
      </w:r>
      <w:r w:rsidR="00EF073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да ће</w:t>
      </w:r>
      <w:r w:rsidR="00071544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EF073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Клуб</w:t>
      </w:r>
      <w:r w:rsidR="00071544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одборника</w:t>
      </w:r>
      <w:r w:rsidR="00545876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ДЕМОКРАТЕ</w:t>
      </w:r>
      <w:r w:rsidR="003026B6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-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НЕ</w:t>
      </w:r>
      <w:r w:rsidR="00545876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ДАМО</w:t>
      </w:r>
      <w:r w:rsidR="003026B6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НИКШИЋ</w:t>
      </w:r>
      <w:r w:rsidR="003026B6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-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ДЕМОС</w:t>
      </w:r>
      <w:r w:rsidR="00EF073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,</w:t>
      </w:r>
      <w:r w:rsidR="00851D88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DF636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подржати</w:t>
      </w:r>
      <w:r w:rsidR="00DF6360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програм</w:t>
      </w:r>
      <w:r w:rsidR="00BB778B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рада</w:t>
      </w:r>
      <w:r w:rsidR="00C943CB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ове</w:t>
      </w:r>
      <w:r w:rsidR="00851D88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установе</w:t>
      </w:r>
      <w:r w:rsidR="00851D88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због</w:t>
      </w:r>
      <w:r w:rsidR="00851D88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тога</w:t>
      </w:r>
      <w:r w:rsidR="00851D88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што</w:t>
      </w:r>
      <w:r w:rsidR="00851D88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је</w:t>
      </w:r>
      <w:r w:rsidR="00851D88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програмом</w:t>
      </w:r>
      <w:r w:rsidR="00BB778B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обухваћен</w:t>
      </w:r>
      <w:r w:rsidR="00C943CB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рад</w:t>
      </w:r>
      <w:r w:rsidR="00C943CB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свих</w:t>
      </w:r>
      <w:r w:rsidR="00C943CB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одјељења</w:t>
      </w:r>
      <w:r w:rsidR="00C943CB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</w:t>
      </w:r>
      <w:r w:rsidR="00C943CB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служби</w:t>
      </w:r>
      <w:r w:rsidR="008C0B64">
        <w:rPr>
          <w:rFonts w:ascii="Times New Roman" w:eastAsia="Times New Roman" w:hAnsi="Times New Roman" w:cs="Times New Roman"/>
          <w:noProof/>
          <w:sz w:val="24"/>
          <w:szCs w:val="24"/>
        </w:rPr>
        <w:t>.</w:t>
      </w:r>
      <w:r w:rsidR="00C943CB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</w:p>
    <w:p w:rsidR="008D2CB4" w:rsidRPr="001A20BF" w:rsidRDefault="004A1F3D" w:rsidP="001A20BF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</w:t>
      </w:r>
      <w:r w:rsidR="00F24F47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Завршну</w:t>
      </w:r>
      <w:r w:rsidR="00681901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576673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ријеч</w:t>
      </w:r>
      <w:r w:rsidR="00576673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81901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дала</w:t>
      </w:r>
      <w:r w:rsidR="00681901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576673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је</w:t>
      </w:r>
      <w:r w:rsidR="00576673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Бојана</w:t>
      </w:r>
      <w:r w:rsidR="00576673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Обрадовић</w:t>
      </w:r>
      <w:r w:rsidR="008D2CB4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</w:p>
    <w:p w:rsidR="00421000" w:rsidRPr="00BD2D06" w:rsidRDefault="00BD2D06" w:rsidP="000960AB">
      <w:pPr>
        <w:tabs>
          <w:tab w:val="left" w:pos="2492"/>
        </w:tabs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17</w:t>
      </w:r>
    </w:p>
    <w:p w:rsidR="00421000" w:rsidRPr="002B4335" w:rsidRDefault="00421000" w:rsidP="00A965C7">
      <w:pPr>
        <w:tabs>
          <w:tab w:val="left" w:pos="2492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D53953" w:rsidRPr="002B4335" w:rsidRDefault="00F24F47" w:rsidP="00A965C7">
      <w:pPr>
        <w:tabs>
          <w:tab w:val="left" w:pos="2492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 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Програм</w:t>
      </w:r>
      <w:r w:rsidR="009854D2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рада</w:t>
      </w:r>
      <w:r w:rsidR="009854D2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Јавног</w:t>
      </w:r>
      <w:r w:rsidR="009854D2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предузећа</w:t>
      </w:r>
      <w:r w:rsidR="009854D2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„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Аутобуска</w:t>
      </w:r>
      <w:r w:rsidR="009854D2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станица</w:t>
      </w:r>
      <w:r w:rsidR="009854D2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“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Никшић</w:t>
      </w:r>
      <w:r w:rsidR="009854D2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="009854D2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2022.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годину</w:t>
      </w:r>
      <w:r w:rsidR="009854D2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са</w:t>
      </w:r>
      <w:r w:rsidR="009854D2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Предлогом</w:t>
      </w:r>
      <w:r w:rsidR="009854D2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одлуке</w:t>
      </w:r>
      <w:r w:rsidR="009854D2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="009854D2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давању</w:t>
      </w:r>
      <w:r w:rsidR="009854D2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сагласности</w:t>
      </w:r>
      <w:r w:rsidR="009854D2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="009854D2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Програм</w:t>
      </w:r>
      <w:r w:rsidR="009854D2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рада</w:t>
      </w:r>
    </w:p>
    <w:p w:rsidR="009854D2" w:rsidRPr="002B4335" w:rsidRDefault="00F24F47" w:rsidP="009854D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За</w:t>
      </w:r>
      <w:r w:rsidR="009854D2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извјестиоца</w:t>
      </w:r>
      <w:r w:rsidR="009854D2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поводом</w:t>
      </w:r>
      <w:r w:rsidR="009854D2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ове</w:t>
      </w:r>
      <w:r w:rsidR="009854D2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тачке</w:t>
      </w:r>
      <w:r w:rsidR="009854D2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дневног</w:t>
      </w:r>
      <w:r w:rsidR="009854D2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реда</w:t>
      </w:r>
      <w:r w:rsidR="009854D2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био</w:t>
      </w:r>
      <w:r w:rsidR="00477D1B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је</w:t>
      </w:r>
      <w:r w:rsidR="00477D1B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одређен</w:t>
      </w:r>
      <w:r w:rsidR="009854D2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Ратко</w:t>
      </w:r>
      <w:r w:rsidR="001D7676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Кривокапић</w:t>
      </w:r>
      <w:r w:rsidR="001D7676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в</w:t>
      </w:r>
      <w:r w:rsidR="001D7676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</w:t>
      </w:r>
      <w:r w:rsidR="001D7676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директора</w:t>
      </w:r>
      <w:r w:rsidR="001D7676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“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Аутобуске</w:t>
      </w:r>
      <w:r w:rsidR="001D7676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станице</w:t>
      </w:r>
      <w:r w:rsidR="009854D2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“</w:t>
      </w:r>
      <w:r w:rsidR="00EF073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</w:p>
    <w:p w:rsidR="000D1D7B" w:rsidRPr="002B4335" w:rsidRDefault="00F24F47" w:rsidP="000D1D7B">
      <w:pPr>
        <w:tabs>
          <w:tab w:val="left" w:pos="2492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 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Предсједник</w:t>
      </w:r>
      <w:r w:rsidR="009854D2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Скупштине</w:t>
      </w:r>
      <w:r w:rsidR="009854D2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подсјетио</w:t>
      </w:r>
      <w:r w:rsidR="009854D2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је</w:t>
      </w:r>
      <w:r w:rsidR="009854D2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да</w:t>
      </w:r>
      <w:r w:rsidR="009854D2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су</w:t>
      </w:r>
      <w:r w:rsidR="009854D2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надлежна</w:t>
      </w:r>
      <w:r w:rsidR="009854D2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радна</w:t>
      </w:r>
      <w:r w:rsidR="009854D2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тијела</w:t>
      </w:r>
      <w:r w:rsidR="009854D2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Скупштине</w:t>
      </w:r>
      <w:r w:rsidR="009854D2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Одбор</w:t>
      </w:r>
      <w:r w:rsidR="009854D2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за</w:t>
      </w:r>
      <w:r w:rsidR="009854D2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Статут</w:t>
      </w:r>
      <w:r w:rsidR="009854D2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</w:t>
      </w:r>
      <w:r w:rsidR="009854D2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прописе</w:t>
      </w:r>
      <w:r w:rsidR="009854D2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Одбор</w:t>
      </w:r>
      <w:r w:rsidR="009854D2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за</w:t>
      </w:r>
      <w:r w:rsidR="009854D2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финансије</w:t>
      </w:r>
      <w:r w:rsidR="009854D2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привреду</w:t>
      </w:r>
      <w:r w:rsidR="009854D2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</w:t>
      </w:r>
      <w:r w:rsidR="009854D2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развој</w:t>
      </w:r>
      <w:r w:rsidR="009854D2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</w:t>
      </w:r>
      <w:r w:rsidR="009854D2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Одбор</w:t>
      </w:r>
      <w:r w:rsidR="009854D2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за</w:t>
      </w:r>
      <w:r w:rsidR="009854D2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планирање</w:t>
      </w:r>
      <w:r w:rsidR="009854D2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</w:t>
      </w:r>
      <w:r w:rsidR="009854D2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уређење</w:t>
      </w:r>
      <w:r w:rsidR="009854D2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</w:t>
      </w:r>
      <w:r w:rsidR="009854D2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комунално</w:t>
      </w:r>
      <w:r w:rsidR="009854D2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стамбену</w:t>
      </w:r>
      <w:r w:rsidR="009854D2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дјелатност</w:t>
      </w:r>
      <w:r w:rsidR="009854D2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прихватили</w:t>
      </w:r>
      <w:r w:rsidR="009854D2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Програм</w:t>
      </w:r>
      <w:r w:rsidR="001D7676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рада</w:t>
      </w:r>
      <w:r w:rsidR="001D7676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Јавног</w:t>
      </w:r>
      <w:r w:rsidR="001D7676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предузећа</w:t>
      </w:r>
      <w:r w:rsidR="001D7676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„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Аутобуска</w:t>
      </w:r>
      <w:r w:rsidR="001D7676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станица</w:t>
      </w:r>
      <w:r w:rsidR="001D7676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“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Никшић</w:t>
      </w:r>
      <w:r w:rsidR="001D7676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="001D7676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2022.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годину</w:t>
      </w:r>
      <w:r w:rsidR="001D7676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са</w:t>
      </w:r>
      <w:r w:rsidR="001D7676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Предлогом</w:t>
      </w:r>
      <w:r w:rsidR="001D7676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одлуке</w:t>
      </w:r>
      <w:r w:rsidR="001D7676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="001D7676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давању</w:t>
      </w:r>
      <w:r w:rsidR="001D7676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сагласности</w:t>
      </w:r>
      <w:r w:rsidR="001D7676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="001D7676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Програм</w:t>
      </w:r>
      <w:r w:rsidR="001D7676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рада</w:t>
      </w:r>
      <w:r w:rsidR="00D446E9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="00A24AFF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и</w:t>
      </w:r>
      <w:r w:rsidR="00A24AFF">
        <w:rPr>
          <w:rFonts w:ascii="Times New Roman" w:hAnsi="Times New Roman" w:cs="Times New Roman"/>
          <w:bCs/>
          <w:noProof/>
          <w:sz w:val="24"/>
          <w:szCs w:val="24"/>
        </w:rPr>
        <w:t xml:space="preserve"> </w:t>
      </w:r>
      <w:r w:rsidR="002B4335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предложили</w:t>
      </w:r>
      <w:r w:rsidR="00D446E9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Скупштини</w:t>
      </w:r>
      <w:r w:rsidR="00D446E9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да</w:t>
      </w:r>
      <w:r w:rsidR="00D446E9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 </w:t>
      </w:r>
      <w:r w:rsidR="002B4335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исти</w:t>
      </w:r>
      <w:r w:rsidR="00D446E9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усвоји</w:t>
      </w:r>
    </w:p>
    <w:p w:rsidR="009854D2" w:rsidRPr="002B4335" w:rsidRDefault="00F24F47" w:rsidP="000D1D7B">
      <w:pPr>
        <w:tabs>
          <w:tab w:val="left" w:pos="2492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  </w:t>
      </w:r>
      <w:r w:rsidR="009854D2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Уводно</w:t>
      </w:r>
      <w:r w:rsidR="009854D2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излагање</w:t>
      </w:r>
      <w:r w:rsidR="00567088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поднио</w:t>
      </w:r>
      <w:r w:rsidR="00567088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је</w:t>
      </w:r>
      <w:r w:rsidR="00567088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Ратко</w:t>
      </w:r>
      <w:r w:rsidR="00567088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Кривокапић</w:t>
      </w:r>
      <w:r w:rsidR="009854D2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</w:p>
    <w:p w:rsidR="009854D2" w:rsidRPr="002B4335" w:rsidRDefault="00F24F47" w:rsidP="009854D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 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Момчило</w:t>
      </w:r>
      <w:r w:rsidR="00B97E77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Мићуновић</w:t>
      </w:r>
      <w:r w:rsidR="00B97E77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у</w:t>
      </w:r>
      <w:r w:rsidR="00B97E77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име</w:t>
      </w:r>
      <w:r w:rsidR="00B97E77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Клуба</w:t>
      </w:r>
      <w:r w:rsidR="00B97E77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одборника</w:t>
      </w:r>
      <w:r w:rsidR="00B40296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је</w:t>
      </w:r>
      <w:r w:rsidR="00B40296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истакао</w:t>
      </w:r>
      <w:r w:rsidR="00B40296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да</w:t>
      </w:r>
      <w:r w:rsidR="00B40296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ће</w:t>
      </w:r>
      <w:r w:rsidR="00851D88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ДПС</w:t>
      </w:r>
      <w:r w:rsidR="00851D88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подржати</w:t>
      </w:r>
      <w:r w:rsidR="00851D88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овај</w:t>
      </w:r>
      <w:r w:rsidR="00851D88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програм</w:t>
      </w:r>
      <w:r w:rsidR="00BC69E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</w:t>
      </w:r>
      <w:r w:rsidR="00B40296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да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ће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у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наредном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периоду</w:t>
      </w:r>
      <w:r w:rsidR="00B40296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,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пратити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реализацију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планираних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активности</w:t>
      </w:r>
      <w:r w:rsidR="00681901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  <w:r w:rsidR="00B97E77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</w:t>
      </w:r>
    </w:p>
    <w:p w:rsidR="000D1D7B" w:rsidRPr="002B4335" w:rsidRDefault="000D1D7B" w:rsidP="009854D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835E76" w:rsidRPr="002B4335" w:rsidRDefault="0050633E" w:rsidP="009854D2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lastRenderedPageBreak/>
        <w:t xml:space="preserve">  </w:t>
      </w:r>
      <w:r w:rsidR="00F24F47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Предсједник</w:t>
      </w:r>
      <w:r w:rsidR="00681901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0D1D7B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Скупштине</w:t>
      </w:r>
      <w:r w:rsidR="00681901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0D1D7B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12D6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одредио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је</w:t>
      </w:r>
      <w:r w:rsidR="00681901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0D1D7B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паузу</w:t>
      </w:r>
      <w:r w:rsidR="00681901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0D1D7B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од</w:t>
      </w:r>
      <w:r w:rsidR="000D1D7B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16.30 – 17.00</w:t>
      </w:r>
    </w:p>
    <w:p w:rsidR="00B97E77" w:rsidRPr="002B4335" w:rsidRDefault="00B97E77" w:rsidP="009854D2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B97E77" w:rsidRPr="002B4335" w:rsidRDefault="00430896" w:rsidP="001A20B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Прије</w:t>
      </w:r>
      <w:r w:rsidR="00B97E77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преласка</w:t>
      </w:r>
      <w:r w:rsidR="00B97E77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на</w:t>
      </w:r>
      <w:r w:rsidR="00B97E77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разматрање</w:t>
      </w:r>
      <w:r w:rsidR="00BD2D06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D2D06">
        <w:rPr>
          <w:rFonts w:ascii="Times New Roman" w:eastAsia="Times New Roman" w:hAnsi="Times New Roman" w:cs="Times New Roman"/>
          <w:noProof/>
          <w:sz w:val="24"/>
          <w:szCs w:val="24"/>
        </w:rPr>
        <w:t>18</w:t>
      </w:r>
      <w:r w:rsidR="00B97E77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тачке</w:t>
      </w:r>
      <w:r w:rsidR="00B97E77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дневног</w:t>
      </w:r>
      <w:r w:rsidR="00B97E77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реда</w:t>
      </w:r>
      <w:r w:rsidR="00B97E77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Скупштина</w:t>
      </w:r>
      <w:r w:rsidR="00B97E77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је</w:t>
      </w:r>
      <w:r w:rsidR="00B97E77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прихватила</w:t>
      </w:r>
      <w:r w:rsidR="00B97E77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предлог</w:t>
      </w:r>
      <w:r w:rsidR="00681901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предсједника</w:t>
      </w:r>
      <w:r w:rsidR="00681901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Скупштине</w:t>
      </w:r>
      <w:r w:rsidR="00681901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да</w:t>
      </w:r>
      <w:r w:rsidR="00681901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се</w:t>
      </w:r>
      <w:r w:rsidR="00BD2D06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D2D06">
        <w:rPr>
          <w:rFonts w:ascii="Times New Roman" w:eastAsia="Times New Roman" w:hAnsi="Times New Roman" w:cs="Times New Roman"/>
          <w:noProof/>
          <w:sz w:val="24"/>
          <w:szCs w:val="24"/>
        </w:rPr>
        <w:t>19</w:t>
      </w:r>
      <w:r w:rsidR="00B97E77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тачка</w:t>
      </w:r>
      <w:r w:rsidR="00B97E77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дневног</w:t>
      </w:r>
      <w:r w:rsidR="00B97E77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реда</w:t>
      </w:r>
      <w:r w:rsidR="00B97E77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због</w:t>
      </w:r>
      <w:r w:rsidR="00B97E77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обавеза</w:t>
      </w:r>
      <w:r w:rsidR="00B97E77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извјестиоца</w:t>
      </w:r>
      <w:r w:rsidR="00B97E77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4E56B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разматр</w:t>
      </w:r>
      <w:r w:rsidR="002B4335" w:rsidRPr="004E56B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а</w:t>
      </w:r>
      <w:r w:rsidR="00B97E77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као</w:t>
      </w:r>
      <w:r w:rsidR="00BD2D06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D2D06">
        <w:rPr>
          <w:rFonts w:ascii="Times New Roman" w:eastAsia="Times New Roman" w:hAnsi="Times New Roman" w:cs="Times New Roman"/>
          <w:noProof/>
          <w:sz w:val="24"/>
          <w:szCs w:val="24"/>
        </w:rPr>
        <w:t>18</w:t>
      </w:r>
      <w:r w:rsidR="00B97E77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тачка</w:t>
      </w:r>
      <w:r w:rsidR="00B97E77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дневног</w:t>
      </w:r>
      <w:r w:rsidR="00B97E77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реда</w:t>
      </w:r>
      <w:r w:rsidR="00B97E77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</w:p>
    <w:p w:rsidR="00B97E77" w:rsidRPr="00BD2D06" w:rsidRDefault="00BD2D06" w:rsidP="00BD2D06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18</w:t>
      </w:r>
    </w:p>
    <w:p w:rsidR="00DE4513" w:rsidRPr="002B4335" w:rsidRDefault="00DE4513" w:rsidP="00B97E77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B97E77" w:rsidRPr="002B4335" w:rsidRDefault="00F24F47" w:rsidP="00B97E77">
      <w:pPr>
        <w:spacing w:after="0" w:line="240" w:lineRule="auto"/>
        <w:jc w:val="both"/>
        <w:rPr>
          <w:rFonts w:ascii="Times New Roman" w:hAnsi="Times New Roman" w:cs="Times New Roman"/>
          <w:bCs/>
          <w:noProof/>
          <w:sz w:val="24"/>
          <w:szCs w:val="24"/>
          <w:lang w:val="sr-Cyrl-CS"/>
        </w:rPr>
      </w:pPr>
      <w:r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    </w:t>
      </w:r>
      <w:r w:rsid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Програм</w:t>
      </w:r>
      <w:r w:rsidR="00B97E77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рада</w:t>
      </w:r>
      <w:r w:rsidR="00B97E77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 </w:t>
      </w:r>
      <w:r w:rsid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Јавне</w:t>
      </w:r>
      <w:r w:rsidR="00B97E77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установе</w:t>
      </w:r>
      <w:r w:rsidR="00B97E77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="00971BB2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Никшић</w:t>
      </w:r>
      <w:r w:rsid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ко</w:t>
      </w:r>
      <w:r w:rsidR="00B97E77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позориште</w:t>
      </w:r>
      <w:r w:rsidR="00B97E77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Никшић</w:t>
      </w:r>
      <w:r w:rsidR="00B97E77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за</w:t>
      </w:r>
      <w:r w:rsidR="00B97E77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2022. </w:t>
      </w:r>
      <w:r w:rsid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годину</w:t>
      </w:r>
      <w:r w:rsidR="00B97E77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, </w:t>
      </w:r>
      <w:r w:rsid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са</w:t>
      </w:r>
      <w:r w:rsidR="00B97E77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Предлогом</w:t>
      </w:r>
      <w:r w:rsidR="00B97E77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одлуке</w:t>
      </w:r>
      <w:r w:rsidR="00B97E77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о</w:t>
      </w:r>
      <w:r w:rsidR="00B97E77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давању</w:t>
      </w:r>
      <w:r w:rsidR="00B97E77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сагласности</w:t>
      </w:r>
      <w:r w:rsidR="00B97E77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на</w:t>
      </w:r>
      <w:r w:rsidR="00B97E77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Програм</w:t>
      </w:r>
      <w:r w:rsidR="00B97E77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рада</w:t>
      </w:r>
    </w:p>
    <w:p w:rsidR="00B97E77" w:rsidRPr="002B4335" w:rsidRDefault="00F24F47" w:rsidP="00B97E7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 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За</w:t>
      </w:r>
      <w:r w:rsidR="00B97E77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извјестиоца</w:t>
      </w:r>
      <w:r w:rsidR="00B97E77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поводом</w:t>
      </w:r>
      <w:r w:rsidR="00B97E77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ове</w:t>
      </w:r>
      <w:r w:rsidR="00B97E77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тачке</w:t>
      </w:r>
      <w:r w:rsidR="00B97E77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дневног</w:t>
      </w:r>
      <w:r w:rsidR="00B97E77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реда</w:t>
      </w:r>
      <w:r w:rsidR="00B97E77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био</w:t>
      </w:r>
      <w:r w:rsidR="00477D1B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је</w:t>
      </w:r>
      <w:r w:rsidR="00477D1B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одређен</w:t>
      </w:r>
      <w:r w:rsidR="00430896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Радинко</w:t>
      </w:r>
      <w:r w:rsidR="00B97E77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Крулановић</w:t>
      </w:r>
      <w:r w:rsidR="00B97E77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в</w:t>
      </w:r>
      <w:r w:rsidR="00B97E77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</w:t>
      </w:r>
      <w:r w:rsidR="00B97E77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директора</w:t>
      </w:r>
      <w:r w:rsidR="00B97E77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71BB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Никшић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ко</w:t>
      </w:r>
      <w:r w:rsidR="00681901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позориште</w:t>
      </w:r>
      <w:r w:rsidR="00212D6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  <w:r w:rsidR="00B97E77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</w:p>
    <w:p w:rsidR="00B97E77" w:rsidRPr="002B4335" w:rsidRDefault="00F24F47" w:rsidP="00F24F47">
      <w:pPr>
        <w:spacing w:after="0" w:line="240" w:lineRule="auto"/>
        <w:jc w:val="both"/>
        <w:rPr>
          <w:rFonts w:ascii="Times New Roman" w:hAnsi="Times New Roman" w:cs="Times New Roman"/>
          <w:bCs/>
          <w:noProof/>
          <w:sz w:val="24"/>
          <w:szCs w:val="24"/>
          <w:lang w:val="sr-Cyrl-CS"/>
        </w:rPr>
      </w:pP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  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Предсједник</w:t>
      </w:r>
      <w:r w:rsidR="00B97E77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Скупштине</w:t>
      </w:r>
      <w:r w:rsidR="00B97E77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подсјетио</w:t>
      </w:r>
      <w:r w:rsidR="00B97E77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је</w:t>
      </w:r>
      <w:r w:rsidR="00B97E77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да</w:t>
      </w:r>
      <w:r w:rsidR="00B97E77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су</w:t>
      </w:r>
      <w:r w:rsidR="00B97E77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надлежна</w:t>
      </w:r>
      <w:r w:rsidR="00B97E77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радна</w:t>
      </w:r>
      <w:r w:rsidR="00B97E77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тијела</w:t>
      </w:r>
      <w:r w:rsidR="00B97E77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Скупштине</w:t>
      </w:r>
      <w:r w:rsidR="00B97E77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Одбор</w:t>
      </w:r>
      <w:r w:rsidR="00B97E77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за</w:t>
      </w:r>
      <w:r w:rsidR="00B97E77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Статут</w:t>
      </w:r>
      <w:r w:rsidR="00B97E77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</w:t>
      </w:r>
      <w:r w:rsidR="00B97E77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прописе</w:t>
      </w:r>
      <w:r w:rsidR="00B97E77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Одбор</w:t>
      </w:r>
      <w:r w:rsidR="00B97E77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за</w:t>
      </w:r>
      <w:r w:rsidR="00B97E77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финансије</w:t>
      </w:r>
      <w:r w:rsidR="00B97E77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привреду</w:t>
      </w:r>
      <w:r w:rsidR="00B97E77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</w:t>
      </w:r>
      <w:r w:rsidR="00B97E77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развој</w:t>
      </w:r>
      <w:r w:rsidR="00B97E77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</w:t>
      </w:r>
      <w:r w:rsidR="00B97E77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Одбор</w:t>
      </w:r>
      <w:r w:rsidR="00B97E77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за</w:t>
      </w:r>
      <w:r w:rsidR="00B97E77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друштвене</w:t>
      </w:r>
      <w:r w:rsidR="00B97E77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дјелатности</w:t>
      </w:r>
      <w:r w:rsidR="00B97E77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прихватили</w:t>
      </w:r>
      <w:r w:rsidR="00B97E77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Програм</w:t>
      </w:r>
      <w:r w:rsidR="00B97E77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рада</w:t>
      </w:r>
      <w:r w:rsidR="00B97E77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 </w:t>
      </w:r>
      <w:r w:rsid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Јавне</w:t>
      </w:r>
      <w:r w:rsidR="00B97E77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установе</w:t>
      </w:r>
      <w:r w:rsidR="00B97E77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="004E56B1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Никши</w:t>
      </w:r>
      <w:r w:rsidR="00971BB2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ћ</w:t>
      </w:r>
      <w:r w:rsid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ко</w:t>
      </w:r>
      <w:r w:rsidR="00B97E77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позориште</w:t>
      </w:r>
      <w:r w:rsidR="00B97E77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Никшић</w:t>
      </w:r>
      <w:r w:rsidR="00B97E77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за</w:t>
      </w:r>
      <w:r w:rsidR="00B97E77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2022. </w:t>
      </w:r>
      <w:r w:rsid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годину</w:t>
      </w:r>
      <w:r w:rsidR="00B97E77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, </w:t>
      </w:r>
      <w:r w:rsid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са</w:t>
      </w:r>
      <w:r w:rsidR="00B97E77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Предлогом</w:t>
      </w:r>
      <w:r w:rsidR="00B97E77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одлуке</w:t>
      </w:r>
      <w:r w:rsidR="00B97E77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о</w:t>
      </w:r>
      <w:r w:rsidR="00B97E77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давању</w:t>
      </w:r>
      <w:r w:rsidR="00B97E77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сагласности</w:t>
      </w:r>
      <w:r w:rsidR="00B97E77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на</w:t>
      </w:r>
      <w:r w:rsidR="00B97E77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Програм</w:t>
      </w:r>
      <w:r w:rsidR="00B97E77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рада</w:t>
      </w:r>
      <w:r w:rsidR="00603A64">
        <w:rPr>
          <w:rFonts w:ascii="Times New Roman" w:hAnsi="Times New Roman" w:cs="Times New Roman"/>
          <w:bCs/>
          <w:noProof/>
          <w:sz w:val="24"/>
          <w:szCs w:val="24"/>
        </w:rPr>
        <w:t xml:space="preserve"> </w:t>
      </w:r>
      <w:r w:rsidR="00603A64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и</w:t>
      </w:r>
      <w:r w:rsidR="00D446E9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предложили</w:t>
      </w:r>
      <w:r w:rsidR="00D446E9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Скупштини</w:t>
      </w:r>
      <w:r w:rsidR="00D446E9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да</w:t>
      </w:r>
      <w:r w:rsidR="00D446E9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 </w:t>
      </w:r>
      <w:r w:rsid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исти</w:t>
      </w:r>
      <w:r w:rsidR="00D446E9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усвоји</w:t>
      </w:r>
    </w:p>
    <w:p w:rsidR="00B97E77" w:rsidRPr="002B4335" w:rsidRDefault="00F24F47" w:rsidP="00F24F4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  </w:t>
      </w:r>
      <w:r w:rsidR="00B97E77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Уводно</w:t>
      </w:r>
      <w:r w:rsidR="00B97E77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излагање</w:t>
      </w:r>
      <w:r w:rsidR="00B97E77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поднио</w:t>
      </w:r>
      <w:r w:rsidR="00B97E77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је</w:t>
      </w:r>
      <w:r w:rsidR="00B97E77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Радинко</w:t>
      </w:r>
      <w:r w:rsidR="00B97E77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Крулановић</w:t>
      </w:r>
      <w:r w:rsidR="00B97E77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</w:p>
    <w:p w:rsidR="00DD0385" w:rsidRPr="002B4335" w:rsidRDefault="00F24F47" w:rsidP="00B97E7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 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У</w:t>
      </w:r>
      <w:r w:rsidR="0050633E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претресу</w:t>
      </w:r>
      <w:r w:rsidR="0050633E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је</w:t>
      </w:r>
      <w:r w:rsidR="0050633E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учествовао</w:t>
      </w:r>
      <w:r w:rsidR="00DD038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Стеван</w:t>
      </w:r>
      <w:r w:rsidR="00DD038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Килибарда</w:t>
      </w:r>
      <w:r w:rsidR="0050633E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</w:p>
    <w:p w:rsidR="00DD0385" w:rsidRPr="002B4335" w:rsidRDefault="00F24F47" w:rsidP="00B97E7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 </w:t>
      </w:r>
      <w:r w:rsidR="00DE4513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Слободанка</w:t>
      </w:r>
      <w:r w:rsidR="00B97E77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Рогановић</w:t>
      </w:r>
      <w:r w:rsidR="00DD038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,</w:t>
      </w:r>
      <w:r w:rsidR="00B97E77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у</w:t>
      </w:r>
      <w:r w:rsidR="00DD038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име</w:t>
      </w:r>
      <w:r w:rsidR="00DD038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Клуба</w:t>
      </w:r>
      <w:r w:rsidR="0050633E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одборника</w:t>
      </w:r>
      <w:r w:rsidR="0050633E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обавијестила</w:t>
      </w:r>
      <w:r w:rsidR="0050633E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је</w:t>
      </w:r>
      <w:r w:rsidR="0050633E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да</w:t>
      </w:r>
      <w:r w:rsidR="0072794A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ће</w:t>
      </w:r>
      <w:r w:rsidR="00212D6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ДПС</w:t>
      </w:r>
      <w:r w:rsidR="0072794A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117A0C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подржати</w:t>
      </w:r>
      <w:r w:rsidR="00851D88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програм</w:t>
      </w:r>
      <w:r w:rsidR="0072794A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из</w:t>
      </w:r>
      <w:r w:rsidR="0072794A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разлога</w:t>
      </w:r>
      <w:r w:rsidR="0072794A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што</w:t>
      </w:r>
      <w:r w:rsidR="0072794A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је</w:t>
      </w:r>
      <w:r w:rsidR="003026B6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програм</w:t>
      </w:r>
      <w:r w:rsidR="00117A0C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ове</w:t>
      </w:r>
      <w:r w:rsidR="00117A0C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установе</w:t>
      </w:r>
      <w:r w:rsidR="00117A0C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у</w:t>
      </w:r>
      <w:r w:rsidR="00117A0C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претходној</w:t>
      </w:r>
      <w:r w:rsidR="00DD038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години</w:t>
      </w:r>
      <w:r w:rsidR="0031292B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створио</w:t>
      </w:r>
      <w:r w:rsidR="0031292B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добре</w:t>
      </w:r>
      <w:r w:rsidR="0031292B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претпоставке</w:t>
      </w:r>
      <w:r w:rsidR="00212D6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за рад</w:t>
      </w:r>
      <w:r w:rsidR="00DE7B25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DE7B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</w:t>
      </w:r>
      <w:r w:rsidR="00DE7B25" w:rsidRPr="00DE7B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DE7B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због</w:t>
      </w:r>
      <w:r w:rsidR="00DE7B25" w:rsidRPr="00DE7B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DE7B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тога</w:t>
      </w:r>
      <w:r w:rsidR="00DE7B25" w:rsidRPr="00DE7B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DE7B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што</w:t>
      </w:r>
      <w:r w:rsidR="00F34E4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је</w:t>
      </w:r>
      <w:r w:rsidR="00DE7B25" w:rsidRPr="00DE7B2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50A4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предложеним програмом отв</w:t>
      </w:r>
      <w:r w:rsidR="00650A4E">
        <w:rPr>
          <w:rFonts w:ascii="Times New Roman" w:eastAsia="Times New Roman" w:hAnsi="Times New Roman" w:cs="Times New Roman"/>
          <w:noProof/>
          <w:sz w:val="24"/>
          <w:szCs w:val="24"/>
        </w:rPr>
        <w:t>o</w:t>
      </w:r>
      <w:r w:rsidR="00F34E4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рен</w:t>
      </w:r>
      <w:r w:rsidR="003026B6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простор</w:t>
      </w:r>
      <w:r w:rsidR="00407486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за</w:t>
      </w:r>
      <w:r w:rsidR="00407486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подстицање</w:t>
      </w:r>
      <w:r w:rsidR="00F34E4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даљег рада </w:t>
      </w:r>
      <w:r w:rsidR="0072794A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3026B6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Позоришта</w:t>
      </w:r>
      <w:r w:rsidR="003026B6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,</w:t>
      </w:r>
      <w:r w:rsidR="0072794A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што</w:t>
      </w:r>
      <w:r w:rsidR="0072794A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ће</w:t>
      </w:r>
      <w:r w:rsidR="0072794A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ДПС</w:t>
      </w:r>
      <w:r w:rsidR="0072794A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оцјењивати</w:t>
      </w:r>
      <w:r w:rsidR="0072794A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када</w:t>
      </w:r>
      <w:r w:rsidR="0072794A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се</w:t>
      </w:r>
      <w:r w:rsidR="0072794A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буду</w:t>
      </w:r>
      <w:r w:rsidR="0072794A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разматрали</w:t>
      </w:r>
      <w:r w:rsidR="0072794A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Извјештаји</w:t>
      </w:r>
      <w:r w:rsidR="0072794A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</w:t>
      </w:r>
      <w:r w:rsidR="0072794A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раду</w:t>
      </w:r>
      <w:r w:rsidR="00F34E4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ове</w:t>
      </w:r>
      <w:r w:rsidR="0072794A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установе</w:t>
      </w:r>
      <w:r w:rsidR="0072794A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</w:p>
    <w:p w:rsidR="00B97E77" w:rsidRPr="002B4335" w:rsidRDefault="002C5EA1" w:rsidP="00B97E7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DE4513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Аница</w:t>
      </w:r>
      <w:r w:rsidR="00B97E77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Ђуровић</w:t>
      </w:r>
      <w:r w:rsidR="00DD038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у</w:t>
      </w:r>
      <w:r w:rsidR="00DD038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име</w:t>
      </w:r>
      <w:r w:rsidR="00DD038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Клуба</w:t>
      </w:r>
      <w:r w:rsidR="00B97E77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одборника</w:t>
      </w:r>
      <w:r w:rsidR="003026B6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СНП</w:t>
      </w:r>
      <w:r w:rsidR="003026B6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-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УЦГ</w:t>
      </w:r>
      <w:r w:rsidR="003D7D1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обавијестила</w:t>
      </w:r>
      <w:r w:rsidR="003026B6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је</w:t>
      </w:r>
      <w:r w:rsidR="003026B6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да</w:t>
      </w:r>
      <w:r w:rsidR="003026B6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ће</w:t>
      </w:r>
      <w:r w:rsidR="003026B6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СНП</w:t>
      </w:r>
      <w:r w:rsidR="003026B6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подржати</w:t>
      </w:r>
      <w:r w:rsidR="003026B6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предложени</w:t>
      </w:r>
      <w:r w:rsidR="003026B6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програм</w:t>
      </w:r>
      <w:r w:rsidR="003026B6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из</w:t>
      </w:r>
      <w:r w:rsidR="003026B6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разлога</w:t>
      </w:r>
      <w:r w:rsidR="003026B6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што</w:t>
      </w:r>
      <w:r w:rsidR="003026B6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је</w:t>
      </w:r>
      <w:r w:rsidR="003026B6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одличан</w:t>
      </w:r>
      <w:r w:rsidR="00121412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</w:t>
      </w:r>
      <w:r w:rsidR="00121412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што</w:t>
      </w:r>
      <w:r w:rsidR="00121412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је</w:t>
      </w:r>
      <w:r w:rsidR="00DD038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4E56B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Никшић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ко</w:t>
      </w:r>
      <w:r w:rsidR="00DD038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позориште</w:t>
      </w:r>
      <w:r w:rsidR="003026B6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коначно</w:t>
      </w:r>
      <w:r w:rsidR="003026B6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почело</w:t>
      </w:r>
      <w:r w:rsidR="003026B6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117A0C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да</w:t>
      </w:r>
      <w:r w:rsidR="00117A0C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се</w:t>
      </w:r>
      <w:r w:rsidR="00121412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бави</w:t>
      </w:r>
      <w:r w:rsidR="00121412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сопственом</w:t>
      </w:r>
      <w:r w:rsidR="00121412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продукцијом</w:t>
      </w:r>
      <w:r w:rsidR="00121412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</w:p>
    <w:p w:rsidR="000319A1" w:rsidRPr="002B4335" w:rsidRDefault="002C5EA1" w:rsidP="009854D2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 </w:t>
      </w:r>
      <w:r w:rsidR="00DE4513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117A0C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34E4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Завршну</w:t>
      </w:r>
      <w:r w:rsidR="00117A0C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97E77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34E4C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ријеч дао је</w:t>
      </w:r>
      <w:r w:rsidR="001B5D0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Радинко</w:t>
      </w:r>
      <w:r w:rsidR="00B97E77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Крулановић</w:t>
      </w:r>
      <w:r w:rsidR="000319A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  <w:r w:rsidR="00117A0C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</w:p>
    <w:p w:rsidR="009854D2" w:rsidRPr="00BD2D06" w:rsidRDefault="00BD2D06" w:rsidP="00BD2D06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19</w:t>
      </w:r>
    </w:p>
    <w:p w:rsidR="00567088" w:rsidRPr="002B4335" w:rsidRDefault="00567088" w:rsidP="00BD2D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</w:pPr>
    </w:p>
    <w:p w:rsidR="00567088" w:rsidRPr="002B4335" w:rsidRDefault="00F24F47" w:rsidP="00567088">
      <w:pPr>
        <w:tabs>
          <w:tab w:val="left" w:pos="2492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  </w:t>
      </w:r>
      <w:r w:rsid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Програм</w:t>
      </w:r>
      <w:r w:rsidR="00567088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hAnsi="Times New Roman" w:cs="Times New Roman"/>
          <w:noProof/>
          <w:sz w:val="24"/>
          <w:szCs w:val="24"/>
          <w:lang w:val="sr-Cyrl-CS"/>
        </w:rPr>
        <w:t>рада</w:t>
      </w:r>
      <w:r w:rsidR="00567088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567088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hAnsi="Times New Roman" w:cs="Times New Roman"/>
          <w:noProof/>
          <w:sz w:val="24"/>
          <w:szCs w:val="24"/>
          <w:lang w:val="sr-Cyrl-CS"/>
        </w:rPr>
        <w:t>Финансијски</w:t>
      </w:r>
      <w:r w:rsidR="00567088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план</w:t>
      </w:r>
      <w:r w:rsidR="00567088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Друштва</w:t>
      </w:r>
      <w:r w:rsidR="00567088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hAnsi="Times New Roman" w:cs="Times New Roman"/>
          <w:noProof/>
          <w:sz w:val="24"/>
          <w:szCs w:val="24"/>
          <w:lang w:val="sr-Cyrl-CS"/>
        </w:rPr>
        <w:t>са</w:t>
      </w:r>
      <w:r w:rsidR="00567088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ограниченом</w:t>
      </w:r>
      <w:r w:rsidR="00567088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одговорношћу</w:t>
      </w:r>
      <w:r w:rsidR="00567088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Паркинг</w:t>
      </w:r>
      <w:r w:rsidR="00567088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hAnsi="Times New Roman" w:cs="Times New Roman"/>
          <w:noProof/>
          <w:sz w:val="24"/>
          <w:szCs w:val="24"/>
          <w:lang w:val="sr-Cyrl-CS"/>
        </w:rPr>
        <w:t>сервис</w:t>
      </w:r>
      <w:r w:rsidR="00567088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Никшић</w:t>
      </w:r>
      <w:r w:rsidR="00567088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="00567088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2022. </w:t>
      </w:r>
      <w:r w:rsid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годину</w:t>
      </w:r>
      <w:r w:rsidR="00567088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2B4335">
        <w:rPr>
          <w:rFonts w:ascii="Times New Roman" w:hAnsi="Times New Roman" w:cs="Times New Roman"/>
          <w:noProof/>
          <w:sz w:val="24"/>
          <w:szCs w:val="24"/>
          <w:lang w:val="sr-Cyrl-CS"/>
        </w:rPr>
        <w:t>са</w:t>
      </w:r>
      <w:r w:rsidR="00567088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Предлогом</w:t>
      </w:r>
      <w:r w:rsidR="00567088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одлуке</w:t>
      </w:r>
      <w:r w:rsidR="00567088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="00567088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давању</w:t>
      </w:r>
      <w:r w:rsidR="00567088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hAnsi="Times New Roman" w:cs="Times New Roman"/>
          <w:noProof/>
          <w:sz w:val="24"/>
          <w:szCs w:val="24"/>
          <w:lang w:val="sr-Cyrl-CS"/>
        </w:rPr>
        <w:t>сагласности</w:t>
      </w:r>
      <w:r w:rsidR="00567088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="00567088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Програм</w:t>
      </w:r>
      <w:r w:rsidR="00567088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hAnsi="Times New Roman" w:cs="Times New Roman"/>
          <w:noProof/>
          <w:sz w:val="24"/>
          <w:szCs w:val="24"/>
          <w:lang w:val="sr-Cyrl-CS"/>
        </w:rPr>
        <w:t>рада</w:t>
      </w:r>
      <w:r w:rsidR="00567088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567088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hAnsi="Times New Roman" w:cs="Times New Roman"/>
          <w:noProof/>
          <w:sz w:val="24"/>
          <w:szCs w:val="24"/>
          <w:lang w:val="sr-Cyrl-CS"/>
        </w:rPr>
        <w:t>Финансијски</w:t>
      </w:r>
      <w:r w:rsidR="00567088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план</w:t>
      </w:r>
    </w:p>
    <w:p w:rsidR="00567088" w:rsidRPr="002B4335" w:rsidRDefault="00F24F47" w:rsidP="0056708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За</w:t>
      </w:r>
      <w:r w:rsidR="00567088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извјестиоца</w:t>
      </w:r>
      <w:r w:rsidR="00567088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поводом</w:t>
      </w:r>
      <w:r w:rsidR="00567088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ове</w:t>
      </w:r>
      <w:r w:rsidR="00567088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тачке</w:t>
      </w:r>
      <w:r w:rsidR="00567088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дневног</w:t>
      </w:r>
      <w:r w:rsidR="00567088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реда</w:t>
      </w:r>
      <w:r w:rsidR="00567088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била</w:t>
      </w:r>
      <w:r w:rsidR="00477D1B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је</w:t>
      </w:r>
      <w:r w:rsidR="00477D1B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одређена</w:t>
      </w:r>
      <w:r w:rsidR="00567088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Сања</w:t>
      </w:r>
      <w:r w:rsidR="00567088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Антовић</w:t>
      </w:r>
      <w:r w:rsidR="00567088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в</w:t>
      </w:r>
      <w:r w:rsidR="00567088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</w:t>
      </w:r>
      <w:r w:rsidR="00567088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директора</w:t>
      </w:r>
      <w:r w:rsidR="00567088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„</w:t>
      </w:r>
      <w:r w:rsid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Паркинг</w:t>
      </w:r>
      <w:r w:rsidR="00567088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hAnsi="Times New Roman" w:cs="Times New Roman"/>
          <w:noProof/>
          <w:sz w:val="24"/>
          <w:szCs w:val="24"/>
          <w:lang w:val="sr-Cyrl-CS"/>
        </w:rPr>
        <w:t>сервис</w:t>
      </w:r>
      <w:r w:rsidR="00567088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Никшић</w:t>
      </w:r>
      <w:r w:rsidR="00567088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“</w:t>
      </w:r>
      <w:r w:rsidR="000319A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</w:p>
    <w:p w:rsidR="00567088" w:rsidRPr="002B4335" w:rsidRDefault="00DE4513" w:rsidP="00B40296">
      <w:pPr>
        <w:tabs>
          <w:tab w:val="left" w:pos="2492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 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Предсједник</w:t>
      </w:r>
      <w:r w:rsidR="00567088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Скупштине</w:t>
      </w:r>
      <w:r w:rsidR="00567088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подсјетио</w:t>
      </w:r>
      <w:r w:rsidR="00567088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је</w:t>
      </w:r>
      <w:r w:rsidR="00567088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да</w:t>
      </w:r>
      <w:r w:rsidR="00567088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су</w:t>
      </w:r>
      <w:r w:rsidR="00567088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надлежна</w:t>
      </w:r>
      <w:r w:rsidR="00567088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радна</w:t>
      </w:r>
      <w:r w:rsidR="00567088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тијела</w:t>
      </w:r>
      <w:r w:rsidR="00567088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Скупштине</w:t>
      </w:r>
      <w:r w:rsidR="00567088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Одбор</w:t>
      </w:r>
      <w:r w:rsidR="00567088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за</w:t>
      </w:r>
      <w:r w:rsidR="00567088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Статут</w:t>
      </w:r>
      <w:r w:rsidR="00567088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</w:t>
      </w:r>
      <w:r w:rsidR="00567088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прописе</w:t>
      </w:r>
      <w:r w:rsidR="00567088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Одбор</w:t>
      </w:r>
      <w:r w:rsidR="00567088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за</w:t>
      </w:r>
      <w:r w:rsidR="00567088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финансије</w:t>
      </w:r>
      <w:r w:rsidR="00567088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привреду</w:t>
      </w:r>
      <w:r w:rsidR="00567088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</w:t>
      </w:r>
      <w:r w:rsidR="00567088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развој</w:t>
      </w:r>
      <w:r w:rsidR="00567088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</w:t>
      </w:r>
      <w:r w:rsidR="00567088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Одбор</w:t>
      </w:r>
      <w:r w:rsidR="00567088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за</w:t>
      </w:r>
      <w:r w:rsidR="00567088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планирање</w:t>
      </w:r>
      <w:r w:rsidR="00567088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</w:t>
      </w:r>
      <w:r w:rsidR="00567088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уређење</w:t>
      </w:r>
      <w:r w:rsidR="00567088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</w:t>
      </w:r>
      <w:r w:rsidR="00567088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комунално</w:t>
      </w:r>
      <w:r w:rsidR="00567088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стамбену</w:t>
      </w:r>
      <w:r w:rsidR="00567088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дјелатност</w:t>
      </w:r>
      <w:r w:rsidR="00567088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прихватили</w:t>
      </w:r>
      <w:r w:rsidR="00567088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</w:t>
      </w:r>
      <w:r w:rsid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Програм</w:t>
      </w:r>
      <w:r w:rsidR="00A859EB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hAnsi="Times New Roman" w:cs="Times New Roman"/>
          <w:noProof/>
          <w:sz w:val="24"/>
          <w:szCs w:val="24"/>
          <w:lang w:val="sr-Cyrl-CS"/>
        </w:rPr>
        <w:t>рада</w:t>
      </w:r>
      <w:r w:rsidR="00A859EB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A859EB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hAnsi="Times New Roman" w:cs="Times New Roman"/>
          <w:noProof/>
          <w:sz w:val="24"/>
          <w:szCs w:val="24"/>
          <w:lang w:val="sr-Cyrl-CS"/>
        </w:rPr>
        <w:t>Финансијски</w:t>
      </w:r>
      <w:r w:rsidR="00A859EB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план</w:t>
      </w:r>
      <w:r w:rsidR="00A859EB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Друштва</w:t>
      </w:r>
      <w:r w:rsidR="00A859EB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hAnsi="Times New Roman" w:cs="Times New Roman"/>
          <w:noProof/>
          <w:sz w:val="24"/>
          <w:szCs w:val="24"/>
          <w:lang w:val="sr-Cyrl-CS"/>
        </w:rPr>
        <w:t>са</w:t>
      </w:r>
      <w:r w:rsidR="00A859EB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ограниченом</w:t>
      </w:r>
      <w:r w:rsidR="00A859EB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одговорношћу</w:t>
      </w:r>
      <w:r w:rsidR="00A859EB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Паркинг</w:t>
      </w:r>
      <w:r w:rsidR="00A859EB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hAnsi="Times New Roman" w:cs="Times New Roman"/>
          <w:noProof/>
          <w:sz w:val="24"/>
          <w:szCs w:val="24"/>
          <w:lang w:val="sr-Cyrl-CS"/>
        </w:rPr>
        <w:t>сервис</w:t>
      </w:r>
      <w:r w:rsidR="00A859EB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Никшић</w:t>
      </w:r>
      <w:r w:rsidR="00A859EB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="00A859EB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2022. </w:t>
      </w:r>
      <w:r w:rsid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годину</w:t>
      </w:r>
      <w:r w:rsidR="00A859EB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2B4335">
        <w:rPr>
          <w:rFonts w:ascii="Times New Roman" w:hAnsi="Times New Roman" w:cs="Times New Roman"/>
          <w:noProof/>
          <w:sz w:val="24"/>
          <w:szCs w:val="24"/>
          <w:lang w:val="sr-Cyrl-CS"/>
        </w:rPr>
        <w:t>са</w:t>
      </w:r>
      <w:r w:rsidR="00A859EB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Предлогом</w:t>
      </w:r>
      <w:r w:rsidR="00A859EB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одлуке</w:t>
      </w:r>
      <w:r w:rsidR="00A859EB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="00A859EB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давању</w:t>
      </w:r>
      <w:r w:rsidR="00A859EB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hAnsi="Times New Roman" w:cs="Times New Roman"/>
          <w:noProof/>
          <w:sz w:val="24"/>
          <w:szCs w:val="24"/>
          <w:lang w:val="sr-Cyrl-CS"/>
        </w:rPr>
        <w:t>сагласности</w:t>
      </w:r>
      <w:r w:rsidR="00A859EB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="00A859EB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Програм</w:t>
      </w:r>
      <w:r w:rsidR="00A859EB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hAnsi="Times New Roman" w:cs="Times New Roman"/>
          <w:noProof/>
          <w:sz w:val="24"/>
          <w:szCs w:val="24"/>
          <w:lang w:val="sr-Cyrl-CS"/>
        </w:rPr>
        <w:t>рада</w:t>
      </w:r>
      <w:r w:rsidR="00A859EB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A859EB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hAnsi="Times New Roman" w:cs="Times New Roman"/>
          <w:noProof/>
          <w:sz w:val="24"/>
          <w:szCs w:val="24"/>
          <w:lang w:val="sr-Cyrl-CS"/>
        </w:rPr>
        <w:t>Финансијски</w:t>
      </w:r>
      <w:r w:rsidR="00A859EB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план</w:t>
      </w:r>
      <w:r w:rsidR="00D446E9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="00603A64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и</w:t>
      </w:r>
      <w:r w:rsidR="00603A64">
        <w:rPr>
          <w:rFonts w:ascii="Times New Roman" w:hAnsi="Times New Roman" w:cs="Times New Roman"/>
          <w:bCs/>
          <w:noProof/>
          <w:sz w:val="24"/>
          <w:szCs w:val="24"/>
        </w:rPr>
        <w:t xml:space="preserve"> </w:t>
      </w:r>
      <w:r w:rsid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предложили</w:t>
      </w:r>
      <w:r w:rsidR="00D446E9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Скупштини</w:t>
      </w:r>
      <w:r w:rsidR="00D446E9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да</w:t>
      </w:r>
      <w:r w:rsidR="00D446E9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 </w:t>
      </w:r>
      <w:r w:rsid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исти</w:t>
      </w:r>
      <w:r w:rsidR="00D446E9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усвоји</w:t>
      </w:r>
    </w:p>
    <w:p w:rsidR="00567088" w:rsidRPr="002B4335" w:rsidRDefault="00DE4513" w:rsidP="00DE451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  </w:t>
      </w:r>
      <w:r w:rsidR="00710198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567088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Уводно</w:t>
      </w:r>
      <w:r w:rsidR="00567088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излагање</w:t>
      </w:r>
      <w:r w:rsidR="00567088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поднијела</w:t>
      </w:r>
      <w:r w:rsidR="00567088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је</w:t>
      </w:r>
      <w:r w:rsidR="00567088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Сања</w:t>
      </w:r>
      <w:r w:rsidR="00567088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Антовић</w:t>
      </w:r>
      <w:r w:rsidR="00567088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</w:p>
    <w:p w:rsidR="00567088" w:rsidRPr="002B4335" w:rsidRDefault="002C5EA1" w:rsidP="0056708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DE4513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 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У</w:t>
      </w:r>
      <w:r w:rsidR="00567088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претресу</w:t>
      </w:r>
      <w:r w:rsidR="00567088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су</w:t>
      </w:r>
      <w:r w:rsidR="00567088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учествовали</w:t>
      </w:r>
      <w:r w:rsidR="00567088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одборници</w:t>
      </w:r>
      <w:r w:rsidR="001F137A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0319A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др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Александар</w:t>
      </w:r>
      <w:r w:rsidR="001F137A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Мрвошевић</w:t>
      </w:r>
      <w:r w:rsidR="001F137A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</w:t>
      </w:r>
      <w:r w:rsidR="00576673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Рајко</w:t>
      </w:r>
      <w:r w:rsidR="00576673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Албијанић</w:t>
      </w:r>
      <w:r w:rsidR="001F137A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  <w:r w:rsidR="00567088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</w:p>
    <w:p w:rsidR="001F137A" w:rsidRPr="002B4335" w:rsidRDefault="00121412" w:rsidP="0056708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DE4513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 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Питања</w:t>
      </w:r>
      <w:r w:rsidR="001F137A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су</w:t>
      </w:r>
      <w:r w:rsidR="001F137A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поставили</w:t>
      </w:r>
      <w:r w:rsidR="001F137A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: </w:t>
      </w:r>
      <w:r w:rsidR="00650A4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др</w:t>
      </w:r>
      <w:r w:rsidR="00650A4E" w:rsidRPr="00650A4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Александар</w:t>
      </w:r>
      <w:r w:rsidR="001F137A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Мрвошевић</w:t>
      </w:r>
      <w:r w:rsidR="001F137A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Рајко</w:t>
      </w:r>
      <w:r w:rsidR="001F137A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Албијанић</w:t>
      </w:r>
      <w:r w:rsidR="001F137A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</w:t>
      </w:r>
      <w:r w:rsidR="001F137A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0319A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мр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Борис</w:t>
      </w:r>
      <w:r w:rsidR="001F137A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Муратовић</w:t>
      </w:r>
      <w:r w:rsidR="001F137A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</w:p>
    <w:p w:rsidR="001F137A" w:rsidRPr="002B4335" w:rsidRDefault="001F137A" w:rsidP="0056708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DE4513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 </w:t>
      </w:r>
      <w:r w:rsidR="000319A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Др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Александар</w:t>
      </w:r>
      <w:r w:rsidR="001C0DCE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Мрвошевић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зашто</w:t>
      </w:r>
      <w:r w:rsidR="00B65553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су</w:t>
      </w:r>
      <w:r w:rsidR="00B65553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укинута</w:t>
      </w:r>
      <w:r w:rsidR="00B65553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три</w:t>
      </w:r>
      <w:r w:rsidR="00B65553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радна</w:t>
      </w:r>
      <w:r w:rsidR="00B65553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мјеста</w:t>
      </w:r>
      <w:r w:rsidR="00B65553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Правилником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унутрашњој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организацији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систематизацији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</w:p>
    <w:p w:rsidR="00576673" w:rsidRPr="002B4335" w:rsidRDefault="00567088" w:rsidP="0056708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DE4513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  </w:t>
      </w:r>
      <w:r w:rsidR="001F137A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Рајко</w:t>
      </w:r>
      <w:r w:rsidR="001F137A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Албијанић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да</w:t>
      </w:r>
      <w:r w:rsidR="004F3CB2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ли</w:t>
      </w:r>
      <w:r w:rsidR="004F3CB2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је</w:t>
      </w:r>
      <w:r w:rsidR="004F3CB2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за</w:t>
      </w:r>
      <w:r w:rsidR="004F3CB2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укинута</w:t>
      </w:r>
      <w:r w:rsidR="001F137A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три</w:t>
      </w:r>
      <w:r w:rsidR="001F137A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радна</w:t>
      </w:r>
      <w:r w:rsidR="001F137A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мјеста</w:t>
      </w:r>
      <w:r w:rsidR="001F137A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био</w:t>
      </w:r>
      <w:r w:rsidR="001F137A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спроведен</w:t>
      </w:r>
      <w:r w:rsidR="001F137A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поступак</w:t>
      </w:r>
      <w:r w:rsidR="001F137A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запошљавања</w:t>
      </w:r>
      <w:r w:rsidR="001F137A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у</w:t>
      </w:r>
      <w:r w:rsidR="001F137A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складу</w:t>
      </w:r>
      <w:r w:rsidR="001F137A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са</w:t>
      </w:r>
      <w:r w:rsidR="001F137A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зак</w:t>
      </w:r>
      <w:r w:rsidR="000319A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оном</w:t>
      </w:r>
      <w:r w:rsidR="001F137A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</w:t>
      </w:r>
      <w:r w:rsidR="001F137A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да</w:t>
      </w:r>
      <w:r w:rsidR="001F137A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ли</w:t>
      </w:r>
      <w:r w:rsidR="001F137A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је</w:t>
      </w:r>
      <w:r w:rsidR="00975B32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за</w:t>
      </w:r>
      <w:r w:rsidR="00975B32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та</w:t>
      </w:r>
      <w:r w:rsidR="00975B32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три</w:t>
      </w:r>
      <w:r w:rsidR="00975B32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радна</w:t>
      </w:r>
      <w:r w:rsidR="00975B32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мјеста</w:t>
      </w:r>
      <w:r w:rsidR="00975B32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постојала</w:t>
      </w:r>
      <w:r w:rsidR="001F137A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потреба</w:t>
      </w:r>
      <w:r w:rsidR="001F137A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,</w:t>
      </w:r>
    </w:p>
    <w:p w:rsidR="00576673" w:rsidRPr="002B4335" w:rsidRDefault="001F137A" w:rsidP="0056708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DE4513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  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0319A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Мр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Борис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Муратовић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колико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менаџер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мора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бити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добар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да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за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три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мјесеца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сагледа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ситуацију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у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предузећу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а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истовремено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да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се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упозна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са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функционисањем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предузећа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па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да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онда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спроведе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овакве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рестриктивне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мјере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отпуштања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да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донесе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нови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Правилник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унутрашњој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организацији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систематизацији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</w:p>
    <w:p w:rsidR="00FC777A" w:rsidRPr="002B4335" w:rsidRDefault="00DE4513" w:rsidP="0056708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  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Одговор</w:t>
      </w:r>
      <w:r w:rsidR="00FC2186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на</w:t>
      </w:r>
      <w:r w:rsidR="00FC2186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постављена</w:t>
      </w:r>
      <w:r w:rsidR="00FC2186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питања</w:t>
      </w:r>
      <w:r w:rsidR="00FC2186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дала</w:t>
      </w:r>
      <w:r w:rsidR="00FC2186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је</w:t>
      </w:r>
      <w:r w:rsidR="00FC2186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Сања</w:t>
      </w:r>
      <w:r w:rsidR="00FC2186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Антовић</w:t>
      </w:r>
      <w:r w:rsidR="00FC2186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</w:t>
      </w:r>
      <w:r w:rsidR="00FC2186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појаснила</w:t>
      </w:r>
      <w:r w:rsidR="00FC2186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да</w:t>
      </w:r>
      <w:r w:rsidR="00FC2186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су</w:t>
      </w:r>
      <w:r w:rsidR="00FC2186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трошкови</w:t>
      </w:r>
      <w:r w:rsidR="00FC2186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за</w:t>
      </w:r>
      <w:r w:rsidR="00FC2186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зараде</w:t>
      </w:r>
      <w:r w:rsidR="00FC2186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порезе</w:t>
      </w:r>
      <w:r w:rsidR="00FC2186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</w:t>
      </w:r>
      <w:r w:rsidR="00FC2186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доприносе</w:t>
      </w:r>
      <w:r w:rsidR="00FC2186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огроман</w:t>
      </w:r>
      <w:r w:rsidR="00FC2186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терет</w:t>
      </w:r>
      <w:r w:rsidR="00FC2186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за</w:t>
      </w:r>
      <w:r w:rsidR="00FC2186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Паркинг</w:t>
      </w:r>
      <w:r w:rsidR="00FC2186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сервис</w:t>
      </w:r>
      <w:r w:rsidR="00FC2186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затим</w:t>
      </w:r>
      <w:r w:rsidR="00FC2186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заостали</w:t>
      </w:r>
      <w:r w:rsidR="00FC2186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дуг</w:t>
      </w:r>
      <w:r w:rsidR="00FC2186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за</w:t>
      </w:r>
      <w:r w:rsidR="00FC2186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порезе</w:t>
      </w:r>
      <w:r w:rsidR="00FC2186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</w:t>
      </w:r>
      <w:r w:rsidR="00FC2186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доприносе</w:t>
      </w:r>
      <w:r w:rsidR="00FC2186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запосленима</w:t>
      </w:r>
      <w:r w:rsidR="00FC2186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из</w:t>
      </w:r>
      <w:r w:rsidR="00FC2186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текуће</w:t>
      </w:r>
      <w:r w:rsidR="00FC2186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године</w:t>
      </w:r>
      <w:r w:rsidR="00FC2186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који</w:t>
      </w:r>
      <w:r w:rsidR="00FC2186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се</w:t>
      </w:r>
      <w:r w:rsidR="00FC2186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преносе</w:t>
      </w:r>
      <w:r w:rsidR="00D13152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у</w:t>
      </w:r>
      <w:r w:rsidR="00D13152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наредну</w:t>
      </w:r>
      <w:r w:rsidR="00D13152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годину</w:t>
      </w:r>
      <w:r w:rsidR="00D13152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Имајући</w:t>
      </w:r>
      <w:r w:rsidR="00D13152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у</w:t>
      </w:r>
      <w:r w:rsidR="00D13152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виду</w:t>
      </w:r>
      <w:r w:rsidR="00D13152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,</w:t>
      </w:r>
      <w:r w:rsidR="00FC2186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да</w:t>
      </w:r>
      <w:r w:rsidR="00FC2186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Друштво</w:t>
      </w:r>
      <w:r w:rsidR="00FC2186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већ</w:t>
      </w:r>
      <w:r w:rsidR="00FC2186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најмање</w:t>
      </w:r>
      <w:r w:rsidR="00FC2186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двије</w:t>
      </w:r>
      <w:r w:rsidR="00FC2186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године</w:t>
      </w:r>
      <w:r w:rsidR="00FC2186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послује</w:t>
      </w:r>
      <w:r w:rsidR="00FC2186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са</w:t>
      </w:r>
      <w:r w:rsidR="00FC2186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негативним</w:t>
      </w:r>
      <w:r w:rsidR="00FC2186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билансом</w:t>
      </w:r>
      <w:r w:rsidR="00FC2186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са</w:t>
      </w:r>
      <w:r w:rsidR="00FC2186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финансијске</w:t>
      </w:r>
      <w:r w:rsidR="00FC2186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стране</w:t>
      </w:r>
      <w:r w:rsidR="006D218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FC2186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сматра</w:t>
      </w:r>
      <w:r w:rsidR="006D218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C2186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потпуно</w:t>
      </w:r>
      <w:r w:rsidR="00FC2186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lastRenderedPageBreak/>
        <w:t>оправдано</w:t>
      </w:r>
      <w:r w:rsidR="006D218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доношење</w:t>
      </w:r>
      <w:r w:rsidR="006D218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одлуке</w:t>
      </w:r>
      <w:r w:rsidR="00FC2186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да</w:t>
      </w:r>
      <w:r w:rsidR="00FC2186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се</w:t>
      </w:r>
      <w:r w:rsidR="00FC2186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новим</w:t>
      </w:r>
      <w:r w:rsidR="00FC2186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Правилником</w:t>
      </w:r>
      <w:r w:rsidR="006D218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смањи</w:t>
      </w:r>
      <w:r w:rsidR="00FC2186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број</w:t>
      </w:r>
      <w:r w:rsidR="00FC2186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запослених</w:t>
      </w:r>
      <w:r w:rsidR="00FC2186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у</w:t>
      </w:r>
      <w:r w:rsidR="00FC2186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сектору</w:t>
      </w:r>
      <w:r w:rsidR="00B40296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администрације</w:t>
      </w:r>
      <w:r w:rsidR="00B40296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</w:t>
      </w:r>
      <w:r w:rsidR="00B40296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укину</w:t>
      </w:r>
      <w:r w:rsidR="00B40296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C2186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три</w:t>
      </w:r>
      <w:r w:rsidR="00FC2186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радна</w:t>
      </w:r>
      <w:r w:rsidR="00FC2186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мјеста</w:t>
      </w:r>
      <w:r w:rsidR="00FC2186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Разлози</w:t>
      </w:r>
      <w:r w:rsidR="00FC2186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су</w:t>
      </w:r>
      <w:r w:rsidR="00FC2186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садржани</w:t>
      </w:r>
      <w:r w:rsidR="00FC2186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у</w:t>
      </w:r>
      <w:r w:rsidR="00FC2186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опису</w:t>
      </w:r>
      <w:r w:rsidR="00FC2186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радних</w:t>
      </w:r>
      <w:r w:rsidR="00FC2186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мјеста</w:t>
      </w:r>
      <w:r w:rsidR="00FC2186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а</w:t>
      </w:r>
      <w:r w:rsidR="00FC2186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што</w:t>
      </w:r>
      <w:r w:rsidR="00FC2186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се</w:t>
      </w:r>
      <w:r w:rsidR="00FC2186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тиче</w:t>
      </w:r>
      <w:r w:rsidR="00FC2186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менаџерских</w:t>
      </w:r>
      <w:r w:rsidR="00FC2186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способности</w:t>
      </w:r>
      <w:r w:rsidR="00FC2186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ускоро</w:t>
      </w:r>
      <w:r w:rsidR="00FC2186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ће</w:t>
      </w:r>
      <w:r w:rsidR="00FC2186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извјештај</w:t>
      </w:r>
      <w:r w:rsidR="00FC2186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Друштва</w:t>
      </w:r>
      <w:r w:rsidR="00FC2186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бити</w:t>
      </w:r>
      <w:r w:rsidR="00FC2186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на</w:t>
      </w:r>
      <w:r w:rsidR="00FC2186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дневном</w:t>
      </w:r>
      <w:r w:rsidR="00FC2186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реду</w:t>
      </w:r>
      <w:r w:rsidR="00FC2186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сједнице</w:t>
      </w:r>
      <w:r w:rsidR="00D13152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Скупштине</w:t>
      </w:r>
      <w:r w:rsidR="00407486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па</w:t>
      </w:r>
      <w:r w:rsidR="00407486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ће</w:t>
      </w:r>
      <w:r w:rsidR="00407486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се</w:t>
      </w:r>
      <w:r w:rsidR="00407486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закључити</w:t>
      </w:r>
      <w:r w:rsidR="00FC2186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</w:t>
      </w:r>
      <w:r w:rsidR="00FC2186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раду</w:t>
      </w:r>
      <w:r w:rsidR="00FC2186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Друштва</w:t>
      </w:r>
      <w:r w:rsidR="006D218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</w:t>
      </w:r>
      <w:r w:rsidR="0072794A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раду</w:t>
      </w:r>
      <w:r w:rsidR="0072794A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директора</w:t>
      </w:r>
      <w:r w:rsidR="00324977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</w:p>
    <w:p w:rsidR="00FC777A" w:rsidRPr="002B4335" w:rsidRDefault="00DE4513" w:rsidP="0056708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  </w:t>
      </w:r>
      <w:r w:rsidR="00567088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Процедурално</w:t>
      </w:r>
      <w:r w:rsidR="00B65553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за</w:t>
      </w:r>
      <w:r w:rsidR="00B65553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ријеч</w:t>
      </w:r>
      <w:r w:rsidR="00B65553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се</w:t>
      </w:r>
      <w:r w:rsidR="00B65553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јавио</w:t>
      </w:r>
      <w:r w:rsidR="00B65553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0319A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мр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Борис</w:t>
      </w:r>
      <w:r w:rsidR="00324977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Муратовић</w:t>
      </w:r>
      <w:r w:rsidR="00BC69E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</w:p>
    <w:p w:rsidR="00D53953" w:rsidRPr="002B4335" w:rsidRDefault="00DE4513" w:rsidP="00567088">
      <w:pPr>
        <w:tabs>
          <w:tab w:val="left" w:pos="2492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 </w:t>
      </w:r>
      <w:r w:rsidR="001B5D0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Завршну</w:t>
      </w:r>
      <w:r w:rsidR="00576673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ријеч</w:t>
      </w:r>
      <w:r w:rsidR="00576673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дала</w:t>
      </w:r>
      <w:r w:rsidR="00576673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је</w:t>
      </w:r>
      <w:r w:rsidR="00576673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Сања</w:t>
      </w:r>
      <w:r w:rsidR="00576673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Антовић</w:t>
      </w:r>
      <w:r w:rsidR="000D1D7B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</w:p>
    <w:p w:rsidR="00552A24" w:rsidRPr="00BD2D06" w:rsidRDefault="00552A24" w:rsidP="00567088">
      <w:pPr>
        <w:tabs>
          <w:tab w:val="left" w:pos="2492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567088" w:rsidRPr="00BD2D06" w:rsidRDefault="00BD2D06" w:rsidP="00BD2D06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20</w:t>
      </w:r>
    </w:p>
    <w:p w:rsidR="004628B9" w:rsidRPr="002B4335" w:rsidRDefault="004628B9" w:rsidP="00567088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4628B9" w:rsidRPr="002B4335" w:rsidRDefault="00DE4513" w:rsidP="004628B9">
      <w:pPr>
        <w:tabs>
          <w:tab w:val="left" w:pos="2492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   </w:t>
      </w:r>
      <w:r w:rsid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Програм</w:t>
      </w:r>
      <w:r w:rsidR="004628B9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рада</w:t>
      </w:r>
      <w:r w:rsidR="004628B9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Јавног</w:t>
      </w:r>
      <w:r w:rsidR="004628B9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предузећа</w:t>
      </w:r>
      <w:r w:rsidR="004628B9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Спортски</w:t>
      </w:r>
      <w:r w:rsidR="004628B9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центар</w:t>
      </w:r>
      <w:r w:rsidR="004628B9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Никшић</w:t>
      </w:r>
      <w:r w:rsidR="004628B9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за</w:t>
      </w:r>
      <w:r w:rsidR="004628B9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2022. </w:t>
      </w:r>
      <w:r w:rsid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годину</w:t>
      </w:r>
      <w:r w:rsidR="004628B9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, </w:t>
      </w:r>
      <w:r w:rsid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са</w:t>
      </w:r>
      <w:r w:rsidR="004628B9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Предлогом</w:t>
      </w:r>
      <w:r w:rsidR="004628B9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одлуке</w:t>
      </w:r>
      <w:r w:rsidR="004628B9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о</w:t>
      </w:r>
      <w:r w:rsidR="004628B9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давању</w:t>
      </w:r>
      <w:r w:rsidR="004628B9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сагласности</w:t>
      </w:r>
      <w:r w:rsidR="004628B9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на</w:t>
      </w:r>
      <w:r w:rsidR="004628B9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Програм</w:t>
      </w:r>
      <w:r w:rsidR="004628B9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рада</w:t>
      </w:r>
    </w:p>
    <w:p w:rsidR="004628B9" w:rsidRPr="002B4335" w:rsidRDefault="00DE4513" w:rsidP="004628B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  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За</w:t>
      </w:r>
      <w:r w:rsidR="004628B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извјестиоца</w:t>
      </w:r>
      <w:r w:rsidR="004628B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поводом</w:t>
      </w:r>
      <w:r w:rsidR="004628B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ове</w:t>
      </w:r>
      <w:r w:rsidR="004628B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тачке</w:t>
      </w:r>
      <w:r w:rsidR="004628B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дневног</w:t>
      </w:r>
      <w:r w:rsidR="004628B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реда</w:t>
      </w:r>
      <w:r w:rsidR="004628B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био</w:t>
      </w:r>
      <w:r w:rsidR="00477D1B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је</w:t>
      </w:r>
      <w:r w:rsidR="00477D1B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одређен</w:t>
      </w:r>
      <w:r w:rsidR="004628B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Бошко</w:t>
      </w:r>
      <w:r w:rsidR="004628B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Драшковић</w:t>
      </w:r>
      <w:r w:rsidR="004628B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в</w:t>
      </w:r>
      <w:r w:rsidR="004628B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</w:t>
      </w:r>
      <w:r w:rsidR="004628B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директора</w:t>
      </w:r>
      <w:r w:rsidR="004628B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Спортски</w:t>
      </w:r>
      <w:r w:rsidR="004628B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центар</w:t>
      </w:r>
      <w:r w:rsidR="004628B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Никшић</w:t>
      </w:r>
      <w:r w:rsidR="000319A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</w:p>
    <w:p w:rsidR="004628B9" w:rsidRPr="002B4335" w:rsidRDefault="00DE4513" w:rsidP="002C5EA1">
      <w:pPr>
        <w:tabs>
          <w:tab w:val="left" w:pos="2492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  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Предсједник</w:t>
      </w:r>
      <w:r w:rsidR="004628B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Скупштине</w:t>
      </w:r>
      <w:r w:rsidR="004628B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подсјетио</w:t>
      </w:r>
      <w:r w:rsidR="004628B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је</w:t>
      </w:r>
      <w:r w:rsidR="004628B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да</w:t>
      </w:r>
      <w:r w:rsidR="004628B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су</w:t>
      </w:r>
      <w:r w:rsidR="004628B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надлежна</w:t>
      </w:r>
      <w:r w:rsidR="004628B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радна</w:t>
      </w:r>
      <w:r w:rsidR="004628B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тијела</w:t>
      </w:r>
      <w:r w:rsidR="004628B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Скупштине</w:t>
      </w:r>
      <w:r w:rsidR="004628B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Одбор</w:t>
      </w:r>
      <w:r w:rsidR="004628B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за</w:t>
      </w:r>
      <w:r w:rsidR="004628B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Статут</w:t>
      </w:r>
      <w:r w:rsidR="004628B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</w:t>
      </w:r>
      <w:r w:rsidR="004628B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прописе</w:t>
      </w:r>
      <w:r w:rsidR="004628B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Одбор</w:t>
      </w:r>
      <w:r w:rsidR="004628B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за</w:t>
      </w:r>
      <w:r w:rsidR="004628B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финансије</w:t>
      </w:r>
      <w:r w:rsidR="004628B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привреду</w:t>
      </w:r>
      <w:r w:rsidR="004628B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</w:t>
      </w:r>
      <w:r w:rsidR="004628B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развој</w:t>
      </w:r>
      <w:r w:rsidR="004628B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</w:t>
      </w:r>
      <w:r w:rsidR="004628B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Одбор</w:t>
      </w:r>
      <w:r w:rsidR="004628B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за</w:t>
      </w:r>
      <w:r w:rsidR="004628B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друштвене</w:t>
      </w:r>
      <w:r w:rsidR="004628B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дјелатности</w:t>
      </w:r>
      <w:r w:rsidR="004628B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прихватили</w:t>
      </w:r>
      <w:r w:rsidR="004628B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Програм</w:t>
      </w:r>
      <w:r w:rsidR="004628B9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рада</w:t>
      </w:r>
      <w:r w:rsidR="004628B9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Јавног</w:t>
      </w:r>
      <w:r w:rsidR="004628B9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предузећа</w:t>
      </w:r>
      <w:r w:rsidR="004628B9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Спортски</w:t>
      </w:r>
      <w:r w:rsidR="004628B9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центар</w:t>
      </w:r>
      <w:r w:rsidR="004628B9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Никшић</w:t>
      </w:r>
      <w:r w:rsidR="004628B9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за</w:t>
      </w:r>
      <w:r w:rsidR="004628B9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2022. </w:t>
      </w:r>
      <w:r w:rsid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годину</w:t>
      </w:r>
      <w:r w:rsidR="004628B9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, </w:t>
      </w:r>
      <w:r w:rsid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са</w:t>
      </w:r>
      <w:r w:rsidR="004628B9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Предлогом</w:t>
      </w:r>
      <w:r w:rsidR="004628B9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одлуке</w:t>
      </w:r>
      <w:r w:rsidR="004628B9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о</w:t>
      </w:r>
      <w:r w:rsidR="004628B9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давању</w:t>
      </w:r>
      <w:r w:rsidR="004628B9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сагласности</w:t>
      </w:r>
      <w:r w:rsidR="004628B9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на</w:t>
      </w:r>
      <w:r w:rsidR="004628B9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Програм</w:t>
      </w:r>
      <w:r w:rsidR="004628B9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рада</w:t>
      </w:r>
      <w:r w:rsidR="00D446E9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="00603A64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и</w:t>
      </w:r>
      <w:r w:rsidR="00603A64">
        <w:rPr>
          <w:rFonts w:ascii="Times New Roman" w:hAnsi="Times New Roman" w:cs="Times New Roman"/>
          <w:bCs/>
          <w:noProof/>
          <w:sz w:val="24"/>
          <w:szCs w:val="24"/>
        </w:rPr>
        <w:t xml:space="preserve"> </w:t>
      </w:r>
      <w:r w:rsid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предложили</w:t>
      </w:r>
      <w:r w:rsidR="00D446E9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Скупштини</w:t>
      </w:r>
      <w:r w:rsidR="00D446E9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да</w:t>
      </w:r>
      <w:r w:rsidR="00D446E9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 </w:t>
      </w:r>
      <w:r w:rsid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исти</w:t>
      </w:r>
      <w:r w:rsidR="00D446E9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усвоји</w:t>
      </w:r>
    </w:p>
    <w:p w:rsidR="004628B9" w:rsidRPr="002B4335" w:rsidRDefault="004628B9" w:rsidP="002C5EA1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DE4513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 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Уводно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излагање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поднио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је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Бошко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Драшковић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</w:p>
    <w:p w:rsidR="00E57E79" w:rsidRPr="002B4335" w:rsidRDefault="00EC66A3" w:rsidP="004628B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 </w:t>
      </w:r>
      <w:r w:rsidR="002C5EA1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У</w:t>
      </w:r>
      <w:r w:rsidR="004628B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претресу</w:t>
      </w:r>
      <w:r w:rsidR="004628B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су</w:t>
      </w:r>
      <w:r w:rsidR="004628B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учествовали</w:t>
      </w:r>
      <w:r w:rsidR="003D7D1D">
        <w:rPr>
          <w:rFonts w:ascii="Times New Roman" w:eastAsia="Times New Roman" w:hAnsi="Times New Roman" w:cs="Times New Roman"/>
          <w:noProof/>
          <w:sz w:val="24"/>
          <w:szCs w:val="24"/>
        </w:rPr>
        <w:t>:</w:t>
      </w:r>
      <w:r w:rsidR="000D1D7B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0319A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мр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Борис</w:t>
      </w:r>
      <w:r w:rsidR="000D1D7B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Муратовић</w:t>
      </w:r>
      <w:r w:rsidR="000D1D7B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</w:t>
      </w:r>
      <w:r w:rsidR="000D1D7B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Татјана</w:t>
      </w:r>
      <w:r w:rsidR="000D1D7B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Кнежевић</w:t>
      </w:r>
      <w:r w:rsidR="000D1D7B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Перишић</w:t>
      </w:r>
      <w:r w:rsidR="003F4F4A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</w:t>
      </w:r>
      <w:r w:rsidR="003F4F4A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Марко</w:t>
      </w:r>
      <w:r w:rsidR="003F4F4A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Ковачевић</w:t>
      </w:r>
      <w:r w:rsidR="003F4F4A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</w:p>
    <w:p w:rsidR="00E57E79" w:rsidRPr="002B4335" w:rsidRDefault="00E57E79" w:rsidP="004628B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EC66A3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Питања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су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поставили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0319A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мр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Борис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Муратовић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Татјана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Кнежевић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Перишић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</w:p>
    <w:p w:rsidR="00FC777A" w:rsidRPr="002B4335" w:rsidRDefault="002C5EA1" w:rsidP="004628B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EC66A3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0319A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Мр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Борис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Муратовић</w:t>
      </w:r>
      <w:r w:rsidR="00CD7E8C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да</w:t>
      </w:r>
      <w:r w:rsidR="00CD7E8C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ли</w:t>
      </w:r>
      <w:r w:rsidR="00CD7E8C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имамо</w:t>
      </w:r>
      <w:r w:rsidR="00CD7E8C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у</w:t>
      </w:r>
      <w:r w:rsidR="00CD7E8C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најави</w:t>
      </w:r>
      <w:r w:rsidR="00CD7E8C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нову</w:t>
      </w:r>
      <w:r w:rsidR="00CD7E8C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систематизацију</w:t>
      </w:r>
      <w:r w:rsidR="00CD7E8C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радних</w:t>
      </w:r>
      <w:r w:rsidR="00CD7E8C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мјеста</w:t>
      </w:r>
      <w:r w:rsidR="00CD7E8C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односно</w:t>
      </w:r>
      <w:r w:rsidR="00CD7E8C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отпуштање</w:t>
      </w:r>
      <w:r w:rsidR="00407486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радника</w:t>
      </w:r>
      <w:r w:rsidR="00407486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,</w:t>
      </w:r>
      <w:r w:rsidR="000319A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с</w:t>
      </w:r>
      <w:r w:rsidR="00407486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обзиром</w:t>
      </w:r>
      <w:r w:rsidR="00407486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да</w:t>
      </w:r>
      <w:r w:rsidR="00407486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је</w:t>
      </w:r>
      <w:r w:rsidR="00407486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у</w:t>
      </w:r>
      <w:r w:rsidR="00407486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Програму</w:t>
      </w:r>
      <w:r w:rsidR="00CD7E8C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за</w:t>
      </w:r>
      <w:r w:rsidR="00CD7E8C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наредну</w:t>
      </w:r>
      <w:r w:rsidR="00CD7E8C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годину</w:t>
      </w:r>
      <w:r w:rsidR="006D218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наведено</w:t>
      </w:r>
      <w:r w:rsidR="006D218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да</w:t>
      </w:r>
      <w:r w:rsidR="006D218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ће</w:t>
      </w:r>
      <w:r w:rsidR="006D218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структура</w:t>
      </w:r>
      <w:r w:rsidR="00CD7E8C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</w:t>
      </w:r>
      <w:r w:rsidR="00CD7E8C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обим</w:t>
      </w:r>
      <w:r w:rsidR="00CD7E8C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упослености</w:t>
      </w:r>
      <w:r w:rsidR="00CD7E8C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</w:t>
      </w:r>
      <w:r w:rsidR="00CD7E8C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ангажовање</w:t>
      </w:r>
      <w:r w:rsidR="006D218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радне</w:t>
      </w:r>
      <w:r w:rsidR="006D218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снаге</w:t>
      </w:r>
      <w:r w:rsidR="006D218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директно</w:t>
      </w:r>
      <w:r w:rsidR="006D218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зависити</w:t>
      </w:r>
      <w:r w:rsidR="00CD7E8C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од</w:t>
      </w:r>
      <w:r w:rsidR="00CD7E8C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обима</w:t>
      </w:r>
      <w:r w:rsidR="00CD7E8C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искоришћености</w:t>
      </w:r>
      <w:r w:rsidR="00CD7E8C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капацитета</w:t>
      </w:r>
      <w:r w:rsidR="00CD7E8C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на</w:t>
      </w:r>
      <w:r w:rsidR="00CD7E8C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што</w:t>
      </w:r>
      <w:r w:rsidR="00CD7E8C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неће</w:t>
      </w:r>
      <w:r w:rsidR="00CD7E8C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утицати</w:t>
      </w:r>
      <w:r w:rsidR="00CD7E8C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постојећи</w:t>
      </w:r>
      <w:r w:rsidR="00CD7E8C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број</w:t>
      </w:r>
      <w:r w:rsidR="00CD7E8C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запослених</w:t>
      </w:r>
      <w:r w:rsidR="00CD7E8C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већ</w:t>
      </w:r>
      <w:r w:rsidR="00CD7E8C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реалне</w:t>
      </w:r>
      <w:r w:rsidR="00CD7E8C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потребе</w:t>
      </w:r>
      <w:r w:rsidR="00CD7E8C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</w:t>
      </w:r>
      <w:r w:rsidR="00CD7E8C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зашто</w:t>
      </w:r>
      <w:r w:rsidR="00CD7E8C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ће</w:t>
      </w:r>
      <w:r w:rsidR="00CD7E8C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се</w:t>
      </w:r>
      <w:r w:rsidR="00CD7E8C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садржаји</w:t>
      </w:r>
      <w:r w:rsidR="00CD7E8C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у</w:t>
      </w:r>
      <w:r w:rsidR="00CD7E8C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угоститељству</w:t>
      </w:r>
      <w:r w:rsidR="00CD7E8C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затварати</w:t>
      </w:r>
      <w:r w:rsidR="00CD7E8C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а</w:t>
      </w:r>
      <w:r w:rsidR="00CD7E8C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планирано</w:t>
      </w:r>
      <w:r w:rsidR="00CD7E8C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је</w:t>
      </w:r>
      <w:r w:rsidR="00CD7E8C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реновирање</w:t>
      </w:r>
      <w:r w:rsidR="00CD7E8C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</w:t>
      </w:r>
      <w:r w:rsidR="00DC10D7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издавање</w:t>
      </w:r>
      <w:r w:rsidR="00DC10D7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тог</w:t>
      </w:r>
      <w:r w:rsidR="00DC10D7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простора</w:t>
      </w:r>
      <w:r w:rsidR="00CD7E8C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</w:p>
    <w:p w:rsidR="004628B9" w:rsidRPr="002B4335" w:rsidRDefault="006D2185" w:rsidP="004628B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C5EA1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EC66A3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Татјана</w:t>
      </w:r>
      <w:r w:rsidR="000D1D7B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Кнежевић</w:t>
      </w:r>
      <w:r w:rsidR="000D1D7B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Перишић</w:t>
      </w:r>
      <w:r w:rsidR="00CD7E8C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,</w:t>
      </w:r>
      <w:r w:rsidR="00121412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зашто</w:t>
      </w:r>
      <w:r w:rsidR="00CD7E8C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се</w:t>
      </w:r>
      <w:r w:rsidR="00CD7E8C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не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прошири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ресторан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због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чега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D7E8C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ФК</w:t>
      </w:r>
      <w:r w:rsidR="00CD7E8C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</w:t>
      </w:r>
      <w:r w:rsidR="00CD7E8C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КК</w:t>
      </w:r>
      <w:r w:rsidR="00CD7E8C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Сутјеска</w:t>
      </w:r>
      <w:r w:rsidR="00CD7E8C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не</w:t>
      </w:r>
      <w:r w:rsidR="00CD7E8C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користе</w:t>
      </w:r>
      <w:r w:rsidR="00D92C72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ресторан</w:t>
      </w:r>
      <w:r w:rsidR="00D92C72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већ</w:t>
      </w:r>
      <w:r w:rsidR="00D92C72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користе</w:t>
      </w:r>
      <w:r w:rsidR="00D13152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услуге</w:t>
      </w:r>
      <w:r w:rsidR="00D13152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приватних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угоститеља</w:t>
      </w:r>
      <w:r w:rsidR="00D92C72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</w:t>
      </w:r>
      <w:r w:rsidR="00D92C72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која</w:t>
      </w:r>
      <w:r w:rsidR="00D92C72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су</w:t>
      </w:r>
      <w:r w:rsidR="00D92C72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два</w:t>
      </w:r>
      <w:r w:rsidR="00D92C72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пливачка</w:t>
      </w:r>
      <w:r w:rsidR="00CD7E8C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клуба</w:t>
      </w:r>
      <w:r w:rsidR="00CD7E8C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добила</w:t>
      </w:r>
      <w:r w:rsidR="00CD7E8C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од</w:t>
      </w:r>
      <w:r w:rsidR="00CD7E8C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Општине</w:t>
      </w:r>
      <w:r w:rsidR="00CD7E8C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80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хиљада</w:t>
      </w:r>
      <w:r w:rsidR="00CD7E8C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еура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зашто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су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им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опредијељена</w:t>
      </w:r>
      <w:r w:rsidR="00E57E7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та</w:t>
      </w:r>
      <w:r w:rsidR="00E57E7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средства</w:t>
      </w:r>
      <w:r w:rsidR="00E57E7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</w:t>
      </w:r>
      <w:r w:rsidR="00E57E7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ко</w:t>
      </w:r>
      <w:r w:rsidR="00E57E7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је</w:t>
      </w:r>
      <w:r w:rsidR="00E57E7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власник</w:t>
      </w:r>
      <w:r w:rsidR="00E57E7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тих</w:t>
      </w:r>
      <w:r w:rsidR="00E57E7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пливачких</w:t>
      </w:r>
      <w:r w:rsidR="00E57E7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клубова</w:t>
      </w:r>
      <w:r w:rsidR="00E57E7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</w:p>
    <w:p w:rsidR="00E57E79" w:rsidRPr="002B4335" w:rsidRDefault="00D92C72" w:rsidP="00E57E7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 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На</w:t>
      </w:r>
      <w:r w:rsidR="00E57E7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постављена</w:t>
      </w:r>
      <w:r w:rsidR="001600DD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питања</w:t>
      </w:r>
      <w:r w:rsidR="00F20BC4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,</w:t>
      </w:r>
      <w:r w:rsidR="00E57E7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одговор</w:t>
      </w:r>
      <w:r w:rsidR="001600DD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је</w:t>
      </w:r>
      <w:r w:rsidR="001600DD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дао</w:t>
      </w:r>
      <w:r w:rsidR="001600DD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Бошко</w:t>
      </w:r>
      <w:r w:rsidR="001600DD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Драшковић</w:t>
      </w:r>
      <w:r w:rsidR="001600DD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</w:t>
      </w:r>
      <w:r w:rsidR="001600DD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појаснио</w:t>
      </w:r>
      <w:r w:rsidR="001600DD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да</w:t>
      </w:r>
      <w:r w:rsidR="001600DD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је</w:t>
      </w:r>
      <w:r w:rsidR="001600DD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Спортски</w:t>
      </w:r>
      <w:r w:rsidR="001600DD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центар</w:t>
      </w:r>
      <w:r w:rsidR="00653B50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1600DD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у</w:t>
      </w:r>
      <w:r w:rsidR="001600DD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губитку</w:t>
      </w:r>
      <w:r w:rsidR="001600DD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од</w:t>
      </w:r>
      <w:r w:rsidR="001600DD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око</w:t>
      </w:r>
      <w:r w:rsidR="006C4518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милион</w:t>
      </w:r>
      <w:r w:rsidR="001600DD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еура</w:t>
      </w:r>
      <w:r w:rsidR="001600DD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</w:t>
      </w:r>
      <w:r w:rsidR="001600DD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да</w:t>
      </w:r>
      <w:r w:rsidR="001600DD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су</w:t>
      </w:r>
      <w:r w:rsidR="001600DD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затечени</w:t>
      </w:r>
      <w:r w:rsidR="001600DD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велики</w:t>
      </w:r>
      <w:r w:rsidR="001600DD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проблеми</w:t>
      </w:r>
      <w:r w:rsidR="001600DD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у</w:t>
      </w:r>
      <w:r w:rsidR="001600DD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предузећу</w:t>
      </w:r>
      <w:r w:rsidR="001600DD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а</w:t>
      </w:r>
      <w:r w:rsidR="001600DD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један</w:t>
      </w:r>
      <w:r w:rsidR="001600DD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од</w:t>
      </w:r>
      <w:r w:rsidR="001600DD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њих</w:t>
      </w:r>
      <w:r w:rsidR="001600DD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је</w:t>
      </w:r>
      <w:r w:rsidR="001600DD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ресторан</w:t>
      </w:r>
      <w:r w:rsidR="001600DD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који</w:t>
      </w:r>
      <w:r w:rsidR="001600DD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је</w:t>
      </w:r>
      <w:r w:rsidR="001600DD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руиниран</w:t>
      </w:r>
      <w:r w:rsidR="003D7D1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3D7D1D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</w:t>
      </w:r>
      <w:r w:rsidR="001600DD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није</w:t>
      </w:r>
      <w:r w:rsidR="001600DD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65553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конкурентан</w:t>
      </w:r>
      <w:r w:rsidR="001600DD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осталим</w:t>
      </w:r>
      <w:r w:rsidR="001600DD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ресторанима</w:t>
      </w:r>
      <w:r w:rsidR="001600DD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у</w:t>
      </w:r>
      <w:r w:rsidR="001600DD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граду</w:t>
      </w:r>
      <w:r w:rsidR="000319A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</w:t>
      </w:r>
      <w:r w:rsidR="00B54EAA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да</w:t>
      </w:r>
      <w:r w:rsidR="00B54EAA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тај</w:t>
      </w:r>
      <w:r w:rsidR="00B54EAA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проблем</w:t>
      </w:r>
      <w:r w:rsidR="00B54EAA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Спортски</w:t>
      </w:r>
      <w:r w:rsidR="001C0DCE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центар</w:t>
      </w:r>
      <w:r w:rsidR="001C0DCE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треба</w:t>
      </w:r>
      <w:r w:rsidR="001C0DCE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0319A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да</w:t>
      </w:r>
      <w:r w:rsidR="000319A1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0319A1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ријеши  у договору са</w:t>
      </w:r>
      <w:r w:rsidR="000319A1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оснивачем</w:t>
      </w:r>
      <w:r w:rsidR="004A4588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  <w:r w:rsidR="001C0DCE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4A4588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Ш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то</w:t>
      </w:r>
      <w:r w:rsidR="001C0DCE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се</w:t>
      </w:r>
      <w:r w:rsidR="001C0DCE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тиче</w:t>
      </w:r>
      <w:r w:rsidR="001C0DCE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12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запослених</w:t>
      </w:r>
      <w:r w:rsidR="00971BB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они</w:t>
      </w:r>
      <w:r w:rsidR="001C0DCE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се</w:t>
      </w:r>
      <w:r w:rsidR="001C0DCE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налазе</w:t>
      </w:r>
      <w:r w:rsidR="001C0DCE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у</w:t>
      </w:r>
      <w:r w:rsidR="001C0DCE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одређеном</w:t>
      </w:r>
      <w:r w:rsidR="001C0DCE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старосном</w:t>
      </w:r>
      <w:r w:rsidR="001C0DCE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добу</w:t>
      </w:r>
      <w:r w:rsidR="004A4588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и њихов статус ће се ријешити у складу са законском регулативом</w:t>
      </w:r>
      <w:r w:rsidR="001C0DCE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Општина</w:t>
      </w:r>
      <w:r w:rsidR="001C0DCE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је</w:t>
      </w:r>
      <w:r w:rsidR="001C0DCE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4A4588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опредијелила финансијска</w:t>
      </w:r>
      <w:r w:rsidR="001C0DCE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средства</w:t>
      </w:r>
      <w:r w:rsidR="001C0DCE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за</w:t>
      </w:r>
      <w:r w:rsidR="001C0DCE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подршку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развој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спорта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у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граду</w:t>
      </w:r>
      <w:r w:rsidR="00D7075C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,</w:t>
      </w:r>
      <w:r w:rsidR="004A4588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као  и за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два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пливачка</w:t>
      </w:r>
      <w:r w:rsidR="00D13152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клуба</w:t>
      </w:r>
      <w:r w:rsidR="001C0DCE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</w:p>
    <w:p w:rsidR="00FC777A" w:rsidRPr="002B4335" w:rsidRDefault="002C5EA1" w:rsidP="004628B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EC66A3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Арсеније</w:t>
      </w:r>
      <w:r w:rsidR="000D1D7B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Лалатовић</w:t>
      </w:r>
      <w:r w:rsidR="002A017C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у</w:t>
      </w:r>
      <w:r w:rsidR="002A017C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име</w:t>
      </w:r>
      <w:r w:rsidR="002A017C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Клуба</w:t>
      </w:r>
      <w:r w:rsidR="00E766EC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одборника</w:t>
      </w:r>
      <w:r w:rsidR="004A4588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,</w:t>
      </w:r>
      <w:r w:rsidR="00556DED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обавијестио</w:t>
      </w:r>
      <w:r w:rsidR="00DC10D7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је</w:t>
      </w:r>
      <w:r w:rsidR="00DC10D7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да</w:t>
      </w:r>
      <w:r w:rsidR="00D7075C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ће</w:t>
      </w:r>
      <w:r w:rsidR="00D7075C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коалиција</w:t>
      </w:r>
      <w:r w:rsidR="00D7075C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За</w:t>
      </w:r>
      <w:r w:rsidR="00556DED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будућност</w:t>
      </w:r>
      <w:r w:rsidR="00556DED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Никшића</w:t>
      </w:r>
      <w:r w:rsidR="00556DED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дати</w:t>
      </w:r>
      <w:r w:rsidR="00556DED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пуну</w:t>
      </w:r>
      <w:r w:rsidR="00556DED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подршку</w:t>
      </w:r>
      <w:r w:rsidR="00851D88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из</w:t>
      </w:r>
      <w:r w:rsidR="00851D88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разлога</w:t>
      </w:r>
      <w:r w:rsidR="00851D88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што</w:t>
      </w:r>
      <w:r w:rsidR="00851D88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је</w:t>
      </w:r>
      <w:r w:rsidR="00851D88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у</w:t>
      </w:r>
      <w:r w:rsidR="00851D88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овом</w:t>
      </w:r>
      <w:r w:rsidR="00851D88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програму</w:t>
      </w:r>
      <w:r w:rsidR="00556DED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приказано</w:t>
      </w:r>
      <w:r w:rsidR="00556DED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реално</w:t>
      </w:r>
      <w:r w:rsidR="00556DED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стање</w:t>
      </w:r>
      <w:r w:rsidR="00556DED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у</w:t>
      </w:r>
      <w:r w:rsidR="00556DED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којем</w:t>
      </w:r>
      <w:r w:rsidR="00556DED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се</w:t>
      </w:r>
      <w:r w:rsidR="00556DED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налази</w:t>
      </w:r>
      <w:r w:rsidR="00556DED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Спортски</w:t>
      </w:r>
      <w:r w:rsidR="00556DED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центар</w:t>
      </w:r>
      <w:r w:rsidR="00556DED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  <w:r w:rsidR="00E766EC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</w:p>
    <w:p w:rsidR="00E766EC" w:rsidRPr="002B4335" w:rsidRDefault="00EC66A3" w:rsidP="004628B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 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Арсеније</w:t>
      </w:r>
      <w:r w:rsidR="00FB7880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Лалатовић</w:t>
      </w:r>
      <w:r w:rsidR="00FB7880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изразио</w:t>
      </w:r>
      <w:r w:rsidR="00FB7880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је</w:t>
      </w:r>
      <w:r w:rsidR="00FB7880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велико</w:t>
      </w:r>
      <w:r w:rsidR="00E766EC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поштовање</w:t>
      </w:r>
      <w:r w:rsidR="00653B50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</w:t>
      </w:r>
      <w:r w:rsidR="00653B50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захвалност</w:t>
      </w:r>
      <w:r w:rsidR="00653B50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великом</w:t>
      </w:r>
      <w:r w:rsidR="00FB7880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шампиону</w:t>
      </w:r>
      <w:r w:rsidR="00FB7880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Ратку</w:t>
      </w:r>
      <w:r w:rsidR="00FB7880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Драшковићу</w:t>
      </w:r>
      <w:r w:rsidR="00FB7880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4A4588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за</w:t>
      </w:r>
      <w:r w:rsidR="00E57E7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хуман</w:t>
      </w:r>
      <w:r w:rsidR="004A4588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</w:t>
      </w:r>
      <w:r w:rsidR="00971BB2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гест</w:t>
      </w:r>
      <w:r w:rsidR="0037624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,</w:t>
      </w:r>
      <w:r w:rsidR="00E57E7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37624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донирање</w:t>
      </w:r>
      <w:r w:rsidR="00E57E7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бубрег</w:t>
      </w:r>
      <w:r w:rsidR="0037624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а</w:t>
      </w:r>
      <w:r w:rsidR="00E57E7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што</w:t>
      </w:r>
      <w:r w:rsidR="00E766EC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су</w:t>
      </w:r>
      <w:r w:rsidR="00E766EC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подржали</w:t>
      </w:r>
      <w:r w:rsidR="00E766EC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</w:t>
      </w:r>
      <w:r w:rsidR="00E57E7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поздравили</w:t>
      </w:r>
      <w:r w:rsidR="00FB7880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сви</w:t>
      </w:r>
      <w:r w:rsidR="00E766EC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присутни</w:t>
      </w:r>
      <w:r w:rsidR="00E766EC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одборници</w:t>
      </w:r>
      <w:r w:rsidR="00FB7880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</w:p>
    <w:p w:rsidR="00D53953" w:rsidRPr="001A20BF" w:rsidRDefault="00EC66A3" w:rsidP="001A20BF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Завршну</w:t>
      </w:r>
      <w:r w:rsidR="00E766EC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ријеч</w:t>
      </w:r>
      <w:r w:rsidR="00E766EC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дао</w:t>
      </w:r>
      <w:r w:rsidR="00E766EC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је</w:t>
      </w:r>
      <w:r w:rsidR="00E766EC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Бошко</w:t>
      </w:r>
      <w:r w:rsidR="00E766EC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Драшковић</w:t>
      </w:r>
      <w:r w:rsidR="004628B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  <w:r w:rsidR="004628B9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                                           </w:t>
      </w:r>
      <w:r w:rsidR="001A20BF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                            </w:t>
      </w:r>
    </w:p>
    <w:p w:rsidR="00567088" w:rsidRPr="00BD2D06" w:rsidRDefault="00BD2D06" w:rsidP="000960AB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21</w:t>
      </w:r>
    </w:p>
    <w:p w:rsidR="004628B9" w:rsidRPr="002B4335" w:rsidRDefault="004628B9" w:rsidP="00567088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4628B9" w:rsidRPr="002B4335" w:rsidRDefault="00EC66A3" w:rsidP="004628B9">
      <w:pPr>
        <w:spacing w:after="0" w:line="240" w:lineRule="auto"/>
        <w:jc w:val="both"/>
        <w:rPr>
          <w:rFonts w:ascii="Times New Roman" w:hAnsi="Times New Roman" w:cs="Times New Roman"/>
          <w:bCs/>
          <w:noProof/>
          <w:sz w:val="24"/>
          <w:szCs w:val="24"/>
          <w:lang w:val="sr-Cyrl-CS"/>
        </w:rPr>
      </w:pPr>
      <w:r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   </w:t>
      </w:r>
      <w:r w:rsid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Програм</w:t>
      </w:r>
      <w:r w:rsidR="00F60764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рада</w:t>
      </w:r>
      <w:r w:rsidR="00F60764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 </w:t>
      </w:r>
      <w:r w:rsid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Јавне</w:t>
      </w:r>
      <w:r w:rsidR="00F60764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установе</w:t>
      </w:r>
      <w:r w:rsidR="00F60764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„</w:t>
      </w:r>
      <w:r w:rsid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Захумље</w:t>
      </w:r>
      <w:r w:rsidR="00F60764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“ </w:t>
      </w:r>
      <w:r w:rsid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Никшић</w:t>
      </w:r>
      <w:r w:rsidR="00F60764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за</w:t>
      </w:r>
      <w:r w:rsidR="00F60764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2022. </w:t>
      </w:r>
      <w:r w:rsid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годину</w:t>
      </w:r>
      <w:r w:rsidR="00F60764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, </w:t>
      </w:r>
      <w:r w:rsid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са</w:t>
      </w:r>
      <w:r w:rsidR="00F60764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Предлогом</w:t>
      </w:r>
      <w:r w:rsidR="00F60764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одлуке</w:t>
      </w:r>
      <w:r w:rsidR="00F60764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о</w:t>
      </w:r>
      <w:r w:rsidR="00F60764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давању</w:t>
      </w:r>
      <w:r w:rsidR="00F60764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сагласности</w:t>
      </w:r>
      <w:r w:rsidR="00F60764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на</w:t>
      </w:r>
      <w:r w:rsidR="00F60764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Програм</w:t>
      </w:r>
      <w:r w:rsidR="00F60764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рада</w:t>
      </w:r>
    </w:p>
    <w:p w:rsidR="004628B9" w:rsidRPr="002B4335" w:rsidRDefault="00EC66A3" w:rsidP="004628B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 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За</w:t>
      </w:r>
      <w:r w:rsidR="004628B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извјестиоца</w:t>
      </w:r>
      <w:r w:rsidR="004628B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поводом</w:t>
      </w:r>
      <w:r w:rsidR="004628B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ове</w:t>
      </w:r>
      <w:r w:rsidR="004628B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тачке</w:t>
      </w:r>
      <w:r w:rsidR="004628B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дневног</w:t>
      </w:r>
      <w:r w:rsidR="004628B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реда</w:t>
      </w:r>
      <w:r w:rsidR="004628B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,</w:t>
      </w:r>
      <w:r w:rsidR="00477D1B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био</w:t>
      </w:r>
      <w:r w:rsidR="00477D1B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је</w:t>
      </w:r>
      <w:r w:rsidR="004628B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одређен</w:t>
      </w:r>
      <w:r w:rsidR="004628B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Миодраг</w:t>
      </w:r>
      <w:r w:rsidR="00F60764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Чизмовић</w:t>
      </w:r>
      <w:r w:rsidR="00F60764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в</w:t>
      </w:r>
      <w:r w:rsidR="00F60764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</w:t>
      </w:r>
      <w:r w:rsidR="00F60764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директора</w:t>
      </w:r>
      <w:r w:rsidR="00F60764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„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Захумље</w:t>
      </w:r>
      <w:r w:rsidR="00F60764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“</w:t>
      </w:r>
      <w:r w:rsidR="004628B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Никшић</w:t>
      </w:r>
      <w:r w:rsidR="0037624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</w:p>
    <w:p w:rsidR="004628B9" w:rsidRPr="002B4335" w:rsidRDefault="00EC66A3" w:rsidP="00EC66A3">
      <w:pPr>
        <w:spacing w:after="0" w:line="240" w:lineRule="auto"/>
        <w:jc w:val="both"/>
        <w:rPr>
          <w:rFonts w:ascii="Times New Roman" w:hAnsi="Times New Roman" w:cs="Times New Roman"/>
          <w:bCs/>
          <w:noProof/>
          <w:sz w:val="24"/>
          <w:szCs w:val="24"/>
          <w:lang w:val="sr-Cyrl-CS"/>
        </w:rPr>
      </w:pP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  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Предсједник</w:t>
      </w:r>
      <w:r w:rsidR="004628B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Скупштине</w:t>
      </w:r>
      <w:r w:rsidR="004628B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подсјетио</w:t>
      </w:r>
      <w:r w:rsidR="004628B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је</w:t>
      </w:r>
      <w:r w:rsidR="004628B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да</w:t>
      </w:r>
      <w:r w:rsidR="004628B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су</w:t>
      </w:r>
      <w:r w:rsidR="004628B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надлежна</w:t>
      </w:r>
      <w:r w:rsidR="004628B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радна</w:t>
      </w:r>
      <w:r w:rsidR="004628B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тијела</w:t>
      </w:r>
      <w:r w:rsidR="004628B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Скупштине</w:t>
      </w:r>
      <w:r w:rsidR="004628B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Одбор</w:t>
      </w:r>
      <w:r w:rsidR="004628B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за</w:t>
      </w:r>
      <w:r w:rsidR="004628B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Статут</w:t>
      </w:r>
      <w:r w:rsidR="004628B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</w:t>
      </w:r>
      <w:r w:rsidR="004628B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прописе</w:t>
      </w:r>
      <w:r w:rsidR="004628B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Одбор</w:t>
      </w:r>
      <w:r w:rsidR="004628B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за</w:t>
      </w:r>
      <w:r w:rsidR="004628B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финансије</w:t>
      </w:r>
      <w:r w:rsidR="004628B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привреду</w:t>
      </w:r>
      <w:r w:rsidR="004628B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</w:t>
      </w:r>
      <w:r w:rsidR="004628B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развој</w:t>
      </w:r>
      <w:r w:rsidR="004628B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</w:t>
      </w:r>
      <w:r w:rsidR="004628B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Одбор</w:t>
      </w:r>
      <w:r w:rsidR="004628B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за</w:t>
      </w:r>
      <w:r w:rsidR="004628B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друштвене</w:t>
      </w:r>
      <w:r w:rsidR="004628B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дјелатности</w:t>
      </w:r>
      <w:r w:rsidR="004628B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прихватили</w:t>
      </w:r>
      <w:r w:rsidR="004628B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lastRenderedPageBreak/>
        <w:t>Програм</w:t>
      </w:r>
      <w:r w:rsidR="00F60764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рада</w:t>
      </w:r>
      <w:r w:rsidR="00F60764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 </w:t>
      </w:r>
      <w:r w:rsid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Јавне</w:t>
      </w:r>
      <w:r w:rsidR="00F60764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установе</w:t>
      </w:r>
      <w:r w:rsidR="00F60764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„</w:t>
      </w:r>
      <w:r w:rsid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Захумље</w:t>
      </w:r>
      <w:r w:rsidR="00F60764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“ </w:t>
      </w:r>
      <w:r w:rsid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Никшић</w:t>
      </w:r>
      <w:r w:rsidR="00F60764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за</w:t>
      </w:r>
      <w:r w:rsidR="00F60764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2022. </w:t>
      </w:r>
      <w:r w:rsid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годину</w:t>
      </w:r>
      <w:r w:rsidR="00F60764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, </w:t>
      </w:r>
      <w:r w:rsid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са</w:t>
      </w:r>
      <w:r w:rsidR="00F60764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Предлогом</w:t>
      </w:r>
      <w:r w:rsidR="00F60764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одлуке</w:t>
      </w:r>
      <w:r w:rsidR="00F60764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о</w:t>
      </w:r>
      <w:r w:rsidR="00F60764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давању</w:t>
      </w:r>
      <w:r w:rsidR="00F60764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сагласности</w:t>
      </w:r>
      <w:r w:rsidR="00F60764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Програм</w:t>
      </w:r>
      <w:r w:rsidR="00A859EB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рада</w:t>
      </w:r>
      <w:r w:rsidR="00A859EB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 </w:t>
      </w:r>
      <w:r w:rsid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Јавне</w:t>
      </w:r>
      <w:r w:rsidR="00A859EB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установе</w:t>
      </w:r>
      <w:r w:rsidR="00A859EB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„</w:t>
      </w:r>
      <w:r w:rsid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Захумље</w:t>
      </w:r>
      <w:r w:rsidR="00A859EB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“ </w:t>
      </w:r>
      <w:r w:rsid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Никшић</w:t>
      </w:r>
      <w:r w:rsidR="00A859EB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за</w:t>
      </w:r>
      <w:r w:rsidR="00A859EB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2022. </w:t>
      </w:r>
      <w:r w:rsid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годину</w:t>
      </w:r>
      <w:r w:rsidR="00A859EB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, </w:t>
      </w:r>
      <w:r w:rsid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са</w:t>
      </w:r>
      <w:r w:rsidR="00A859EB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Предлогом</w:t>
      </w:r>
      <w:r w:rsidR="00A859EB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одлуке</w:t>
      </w:r>
      <w:r w:rsidR="00A859EB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о</w:t>
      </w:r>
      <w:r w:rsidR="00A859EB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давању</w:t>
      </w:r>
      <w:r w:rsidR="00A859EB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сагласности</w:t>
      </w:r>
      <w:r w:rsidR="00A859EB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на</w:t>
      </w:r>
      <w:r w:rsidR="00A859EB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Програм</w:t>
      </w:r>
      <w:r w:rsidR="00A859EB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рада</w:t>
      </w:r>
      <w:r w:rsidR="00D446E9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="00603A64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и</w:t>
      </w:r>
      <w:r w:rsidR="00603A64">
        <w:rPr>
          <w:rFonts w:ascii="Times New Roman" w:hAnsi="Times New Roman" w:cs="Times New Roman"/>
          <w:bCs/>
          <w:noProof/>
          <w:sz w:val="24"/>
          <w:szCs w:val="24"/>
        </w:rPr>
        <w:t xml:space="preserve"> </w:t>
      </w:r>
      <w:r w:rsid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предложили</w:t>
      </w:r>
      <w:r w:rsidR="00D446E9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Скупштини</w:t>
      </w:r>
      <w:r w:rsidR="00D446E9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да</w:t>
      </w:r>
      <w:r w:rsidR="00D446E9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 </w:t>
      </w:r>
      <w:r w:rsid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исти</w:t>
      </w:r>
      <w:r w:rsidR="00D446E9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усвоји</w:t>
      </w:r>
      <w:r w:rsidR="001A20BF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.</w:t>
      </w:r>
    </w:p>
    <w:p w:rsidR="004628B9" w:rsidRPr="002B4335" w:rsidRDefault="00EC66A3" w:rsidP="00EC66A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  </w:t>
      </w:r>
      <w:r w:rsidR="004628B9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Уводно</w:t>
      </w:r>
      <w:r w:rsidR="004628B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излагање</w:t>
      </w:r>
      <w:r w:rsidR="00F60764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поднио</w:t>
      </w:r>
      <w:r w:rsidR="00F60764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је</w:t>
      </w:r>
      <w:r w:rsidR="00F60764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Миодраг</w:t>
      </w:r>
      <w:r w:rsidR="00F60764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Чизмовић</w:t>
      </w:r>
      <w:r w:rsidR="004628B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</w:p>
    <w:p w:rsidR="004628B9" w:rsidRPr="002B4335" w:rsidRDefault="00D7075C" w:rsidP="004628B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У</w:t>
      </w:r>
      <w:r w:rsidR="004628B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претресу</w:t>
      </w:r>
      <w:r w:rsidR="00E766EC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су</w:t>
      </w:r>
      <w:r w:rsidR="00E766EC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учествовали</w:t>
      </w:r>
      <w:r w:rsidR="00E766EC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:</w:t>
      </w:r>
      <w:r w:rsidR="00F759B7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4D43E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</w:t>
      </w:r>
      <w:r w:rsidR="00650A4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оц</w:t>
      </w:r>
      <w:r w:rsidR="00F759B7" w:rsidRPr="00650A4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  <w:r w:rsidR="0037624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др</w:t>
      </w:r>
      <w:r w:rsidR="004628B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Јасмина</w:t>
      </w:r>
      <w:r w:rsidR="002C265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Никчевић</w:t>
      </w:r>
      <w:r w:rsidR="002C265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,</w:t>
      </w:r>
      <w:r w:rsidR="00E766EC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Марко</w:t>
      </w:r>
      <w:r w:rsidR="00E766EC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Ковачевић</w:t>
      </w:r>
      <w:r w:rsidR="00E766EC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</w:t>
      </w:r>
      <w:r w:rsidR="00E766EC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Јанко</w:t>
      </w:r>
      <w:r w:rsidR="00E766EC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Милатовић</w:t>
      </w:r>
      <w:r w:rsidR="00E766EC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</w:p>
    <w:p w:rsidR="00E766EC" w:rsidRPr="002B4335" w:rsidRDefault="00EC66A3" w:rsidP="004628B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 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Ксенија</w:t>
      </w:r>
      <w:r w:rsidR="00121412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Миловић</w:t>
      </w:r>
      <w:r w:rsidR="00121412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у</w:t>
      </w:r>
      <w:r w:rsidR="00121412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име</w:t>
      </w:r>
      <w:r w:rsidR="00121412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Клуба</w:t>
      </w:r>
      <w:r w:rsidR="00E766EC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одборника</w:t>
      </w:r>
      <w:r w:rsidR="0037624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,</w:t>
      </w:r>
      <w:r w:rsidR="00121412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обавијестила</w:t>
      </w:r>
      <w:r w:rsidR="00121412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је</w:t>
      </w:r>
      <w:r w:rsidR="00121412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да</w:t>
      </w:r>
      <w:r w:rsidR="006D218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ће</w:t>
      </w:r>
      <w:r w:rsidR="006D218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37624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ДЕМОКРАТЕ</w:t>
      </w:r>
      <w:r w:rsidR="0037624E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- </w:t>
      </w:r>
      <w:r w:rsidR="0037624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НЕ</w:t>
      </w:r>
      <w:r w:rsidR="0037624E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37624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ДАМО</w:t>
      </w:r>
      <w:r w:rsidR="0037624E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37624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НИКШИЋ</w:t>
      </w:r>
      <w:r w:rsidR="0037624E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-</w:t>
      </w:r>
      <w:r w:rsidR="0037624E" w:rsidRPr="0037624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37624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ДЕМОС подржати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програм</w:t>
      </w:r>
      <w:r w:rsidR="000960AB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из</w:t>
      </w:r>
      <w:r w:rsidR="000960AB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разлога</w:t>
      </w:r>
      <w:r w:rsidR="000960AB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што</w:t>
      </w:r>
      <w:r w:rsidR="000960AB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је</w:t>
      </w:r>
      <w:r w:rsidR="000960AB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богат</w:t>
      </w:r>
      <w:r w:rsidR="00C03604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,</w:t>
      </w:r>
      <w:r w:rsidR="00A6311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првенствено</w:t>
      </w:r>
      <w:r w:rsidR="00A6311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што</w:t>
      </w:r>
      <w:r w:rsidR="00C03604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ће</w:t>
      </w:r>
      <w:r w:rsidR="00C03604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се</w:t>
      </w:r>
      <w:r w:rsidR="00C03604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обновити</w:t>
      </w:r>
      <w:r w:rsidR="00C03604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Дјечји</w:t>
      </w:r>
      <w:r w:rsidR="00C03604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хор</w:t>
      </w:r>
      <w:r w:rsidR="00C03604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</w:t>
      </w:r>
      <w:r w:rsidR="00C03604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упоставити</w:t>
      </w:r>
      <w:r w:rsidR="00C03604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сарадња</w:t>
      </w:r>
      <w:r w:rsidR="00C03604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са</w:t>
      </w:r>
      <w:r w:rsidR="00C03604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основним</w:t>
      </w:r>
      <w:r w:rsidR="00C03604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школама</w:t>
      </w:r>
      <w:r w:rsidR="006507D4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везано</w:t>
      </w:r>
      <w:r w:rsidR="0033779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за</w:t>
      </w:r>
      <w:r w:rsidR="0033779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оснивање</w:t>
      </w:r>
      <w:r w:rsidR="0033779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хора</w:t>
      </w:r>
      <w:r w:rsidR="006C4518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Истакла</w:t>
      </w:r>
      <w:r w:rsidR="000B79F6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E5889">
        <w:rPr>
          <w:rFonts w:ascii="Times New Roman" w:eastAsia="Times New Roman" w:hAnsi="Times New Roman" w:cs="Times New Roman"/>
          <w:noProof/>
          <w:sz w:val="24"/>
          <w:szCs w:val="24"/>
        </w:rPr>
        <w:t>je</w:t>
      </w:r>
      <w:r w:rsidR="000B79F6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,</w:t>
      </w:r>
      <w:r w:rsidR="002C265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да</w:t>
      </w:r>
      <w:r w:rsidR="00A6311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је</w:t>
      </w:r>
      <w:r w:rsidR="00A6311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у</w:t>
      </w:r>
      <w:r w:rsidR="00A6311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предложеном</w:t>
      </w:r>
      <w:r w:rsidR="00653B50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програму</w:t>
      </w:r>
      <w:r w:rsidR="00BE5889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остављен</w:t>
      </w:r>
      <w:r w:rsidR="00A6311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простор</w:t>
      </w:r>
      <w:r w:rsidR="000B79F6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за</w:t>
      </w:r>
      <w:r w:rsidR="00B65553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нове</w:t>
      </w:r>
      <w:r w:rsidR="00121412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пројекте</w:t>
      </w:r>
      <w:r w:rsidR="00A6311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,</w:t>
      </w:r>
      <w:r w:rsidR="000B79F6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како</w:t>
      </w:r>
      <w:r w:rsidR="00556DED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би</w:t>
      </w:r>
      <w:r w:rsidR="00556DED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сви</w:t>
      </w:r>
      <w:r w:rsidR="00556DED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грађани</w:t>
      </w:r>
      <w:r w:rsidR="00556DED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уживали</w:t>
      </w:r>
      <w:r w:rsidR="00653B50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у</w:t>
      </w:r>
      <w:r w:rsidR="00A6311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разноврсној</w:t>
      </w:r>
      <w:r w:rsidR="006D218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556DED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програмској</w:t>
      </w:r>
      <w:r w:rsidR="00A6311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шеми</w:t>
      </w:r>
      <w:r w:rsidR="00556DED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.  </w:t>
      </w:r>
    </w:p>
    <w:p w:rsidR="00FC777A" w:rsidRPr="002B4335" w:rsidRDefault="00556DED" w:rsidP="004628B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121412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</w:t>
      </w:r>
      <w:r w:rsidR="00EC66A3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Немања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Вуковић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је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кроз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коментар</w:t>
      </w:r>
      <w:r w:rsidR="0037624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,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нагласио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да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без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обзира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на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бројне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идеолошке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политичке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друге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разлике</w:t>
      </w:r>
      <w:r w:rsidR="002E7C97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,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треба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да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доносимо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одлуке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које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ће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бити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у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интересу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грађана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Никшића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</w:p>
    <w:p w:rsidR="00D53953" w:rsidRPr="001A20BF" w:rsidRDefault="00EC66A3" w:rsidP="001A20BF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 </w:t>
      </w:r>
      <w:r w:rsidR="00FB7880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Завршну</w:t>
      </w:r>
      <w:r w:rsidR="00E766EC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ријеч</w:t>
      </w:r>
      <w:r w:rsidR="00E766EC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дао</w:t>
      </w:r>
      <w:r w:rsidR="00E766EC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је</w:t>
      </w:r>
      <w:r w:rsidR="00E766EC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Миодраг</w:t>
      </w:r>
      <w:r w:rsidR="00E766EC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Чизмовић</w:t>
      </w:r>
      <w:r w:rsidR="004628B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</w:p>
    <w:p w:rsidR="00567088" w:rsidRPr="00BD2D06" w:rsidRDefault="00BD2D06" w:rsidP="000960AB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22</w:t>
      </w:r>
    </w:p>
    <w:p w:rsidR="004628B9" w:rsidRPr="002B4335" w:rsidRDefault="004628B9" w:rsidP="00567088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F60764" w:rsidRPr="002B4335" w:rsidRDefault="00EC66A3" w:rsidP="00F60764">
      <w:pPr>
        <w:spacing w:after="0" w:line="240" w:lineRule="auto"/>
        <w:jc w:val="both"/>
        <w:rPr>
          <w:rFonts w:ascii="Times New Roman" w:hAnsi="Times New Roman" w:cs="Times New Roman"/>
          <w:bCs/>
          <w:noProof/>
          <w:sz w:val="24"/>
          <w:szCs w:val="24"/>
          <w:lang w:val="sr-Cyrl-CS"/>
        </w:rPr>
      </w:pPr>
      <w:r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   </w:t>
      </w:r>
      <w:r w:rsid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Програм</w:t>
      </w:r>
      <w:r w:rsidR="00F60764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рада</w:t>
      </w:r>
      <w:r w:rsidR="00F60764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 </w:t>
      </w:r>
      <w:r w:rsid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Јавне</w:t>
      </w:r>
      <w:r w:rsidR="00F60764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установе</w:t>
      </w:r>
      <w:r w:rsidR="00F60764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Музеји</w:t>
      </w:r>
      <w:r w:rsidR="00F60764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и</w:t>
      </w:r>
      <w:r w:rsidR="00F60764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галерије</w:t>
      </w:r>
      <w:r w:rsidR="00F60764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Никшић</w:t>
      </w:r>
      <w:r w:rsidR="00F60764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за</w:t>
      </w:r>
      <w:r w:rsidR="00F60764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2022. </w:t>
      </w:r>
      <w:r w:rsid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годину</w:t>
      </w:r>
      <w:r w:rsidR="00F60764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, </w:t>
      </w:r>
      <w:r w:rsid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са</w:t>
      </w:r>
      <w:r w:rsidR="00F60764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Предлогом</w:t>
      </w:r>
      <w:r w:rsidR="00F60764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одлуке</w:t>
      </w:r>
      <w:r w:rsidR="00F60764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о</w:t>
      </w:r>
      <w:r w:rsidR="00F60764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давању</w:t>
      </w:r>
      <w:r w:rsidR="00F60764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сагласности</w:t>
      </w:r>
      <w:r w:rsidR="00F60764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на</w:t>
      </w:r>
      <w:r w:rsidR="00F60764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Програм</w:t>
      </w:r>
      <w:r w:rsidR="00F60764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рада</w:t>
      </w:r>
    </w:p>
    <w:p w:rsidR="00F60764" w:rsidRPr="002B4335" w:rsidRDefault="00EC66A3" w:rsidP="00F6076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 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За</w:t>
      </w:r>
      <w:r w:rsidR="00F60764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извјестиоца</w:t>
      </w:r>
      <w:r w:rsidR="00F60764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поводом</w:t>
      </w:r>
      <w:r w:rsidR="00F60764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ове</w:t>
      </w:r>
      <w:r w:rsidR="00F60764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тачке</w:t>
      </w:r>
      <w:r w:rsidR="00F60764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дневног</w:t>
      </w:r>
      <w:r w:rsidR="00F60764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реда</w:t>
      </w:r>
      <w:r w:rsidR="00F60764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,</w:t>
      </w:r>
      <w:r w:rsidR="00477D1B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била</w:t>
      </w:r>
      <w:r w:rsidR="00477D1B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је</w:t>
      </w:r>
      <w:r w:rsidR="00477D1B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одређена</w:t>
      </w:r>
      <w:r w:rsidR="00F60764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Весна</w:t>
      </w:r>
      <w:r w:rsidR="00F60764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Тодоровић</w:t>
      </w:r>
      <w:r w:rsidR="00F60764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в</w:t>
      </w:r>
      <w:r w:rsidR="00F60764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</w:t>
      </w:r>
      <w:r w:rsidR="00F60764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директора</w:t>
      </w:r>
      <w:r w:rsidR="00F60764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Музеји</w:t>
      </w:r>
      <w:r w:rsidR="00F60764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</w:t>
      </w:r>
      <w:r w:rsidR="00F60764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галерије</w:t>
      </w:r>
      <w:r w:rsidR="0037624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  <w:r w:rsidR="00F60764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</w:p>
    <w:p w:rsidR="00F60764" w:rsidRPr="002B4335" w:rsidRDefault="00EC66A3" w:rsidP="00EC66A3">
      <w:pPr>
        <w:spacing w:after="0" w:line="240" w:lineRule="auto"/>
        <w:jc w:val="both"/>
        <w:rPr>
          <w:rFonts w:ascii="Times New Roman" w:hAnsi="Times New Roman" w:cs="Times New Roman"/>
          <w:bCs/>
          <w:noProof/>
          <w:sz w:val="24"/>
          <w:szCs w:val="24"/>
          <w:lang w:val="sr-Cyrl-CS"/>
        </w:rPr>
      </w:pP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 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Предсједник</w:t>
      </w:r>
      <w:r w:rsidR="00F60764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Скупштине</w:t>
      </w:r>
      <w:r w:rsidR="00F60764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подсјетио</w:t>
      </w:r>
      <w:r w:rsidR="00F60764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је</w:t>
      </w:r>
      <w:r w:rsidR="00F60764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да</w:t>
      </w:r>
      <w:r w:rsidR="00F60764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су</w:t>
      </w:r>
      <w:r w:rsidR="00F60764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надлежна</w:t>
      </w:r>
      <w:r w:rsidR="00F60764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радна</w:t>
      </w:r>
      <w:r w:rsidR="00F60764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тијела</w:t>
      </w:r>
      <w:r w:rsidR="00F60764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Скупштине</w:t>
      </w:r>
      <w:r w:rsidR="00F60764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Одбор</w:t>
      </w:r>
      <w:r w:rsidR="00F60764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за</w:t>
      </w:r>
      <w:r w:rsidR="00F60764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Статут</w:t>
      </w:r>
      <w:r w:rsidR="00F60764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</w:t>
      </w:r>
      <w:r w:rsidR="00F60764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прописе</w:t>
      </w:r>
      <w:r w:rsidR="00F60764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Одбор</w:t>
      </w:r>
      <w:r w:rsidR="00F60764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за</w:t>
      </w:r>
      <w:r w:rsidR="00F60764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финансије</w:t>
      </w:r>
      <w:r w:rsidR="00F60764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привреду</w:t>
      </w:r>
      <w:r w:rsidR="00F60764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</w:t>
      </w:r>
      <w:r w:rsidR="00F60764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развој</w:t>
      </w:r>
      <w:r w:rsidR="00F60764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</w:t>
      </w:r>
      <w:r w:rsidR="00F60764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Одбор</w:t>
      </w:r>
      <w:r w:rsidR="00F60764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за</w:t>
      </w:r>
      <w:r w:rsidR="00F60764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друштвене</w:t>
      </w:r>
      <w:r w:rsidR="00F60764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дјелатности</w:t>
      </w:r>
      <w:r w:rsidR="00F60764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прихватили</w:t>
      </w:r>
      <w:r w:rsidR="00F60764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Програм</w:t>
      </w:r>
      <w:r w:rsidR="00F60764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рада</w:t>
      </w:r>
      <w:r w:rsidR="00650A4E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Јавне</w:t>
      </w:r>
      <w:r w:rsidR="00F60764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установе</w:t>
      </w:r>
      <w:r w:rsidR="00F60764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Музеји</w:t>
      </w:r>
      <w:r w:rsidR="00F60764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и</w:t>
      </w:r>
      <w:r w:rsidR="00F60764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галерије</w:t>
      </w:r>
      <w:r w:rsidR="00F60764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Никшић</w:t>
      </w:r>
      <w:r w:rsidR="00F60764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за</w:t>
      </w:r>
      <w:r w:rsidR="00F60764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2022. </w:t>
      </w:r>
      <w:r w:rsid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годину</w:t>
      </w:r>
      <w:r w:rsidR="00F60764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, </w:t>
      </w:r>
      <w:r w:rsid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са</w:t>
      </w:r>
      <w:r w:rsidR="00F60764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Предлогом</w:t>
      </w:r>
      <w:r w:rsidR="00F60764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одлуке</w:t>
      </w:r>
      <w:r w:rsidR="00F60764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о</w:t>
      </w:r>
      <w:r w:rsidR="00F60764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давању</w:t>
      </w:r>
      <w:r w:rsidR="00F60764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сагласности</w:t>
      </w:r>
      <w:r w:rsidR="00F60764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на</w:t>
      </w:r>
      <w:r w:rsidR="00F60764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Програм</w:t>
      </w:r>
      <w:r w:rsidR="00F60764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рада</w:t>
      </w:r>
      <w:r w:rsidR="00D446E9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="00603A64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и</w:t>
      </w:r>
      <w:r w:rsidR="00603A64" w:rsidRPr="00603A64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предложили</w:t>
      </w:r>
      <w:r w:rsidR="00D446E9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Скупштини</w:t>
      </w:r>
      <w:r w:rsidR="00D446E9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да</w:t>
      </w:r>
      <w:r w:rsidR="00D446E9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 </w:t>
      </w:r>
      <w:r w:rsid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исти</w:t>
      </w:r>
      <w:r w:rsidR="00D446E9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усвоји</w:t>
      </w:r>
    </w:p>
    <w:p w:rsidR="00F60764" w:rsidRPr="002B4335" w:rsidRDefault="00EC66A3" w:rsidP="00EC66A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 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Уводно</w:t>
      </w:r>
      <w:r w:rsidR="00F60764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излагање</w:t>
      </w:r>
      <w:r w:rsidR="00F60764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поднијела</w:t>
      </w:r>
      <w:r w:rsidR="00F60764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је</w:t>
      </w:r>
      <w:r w:rsidR="00F60764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Весна</w:t>
      </w:r>
      <w:r w:rsidR="00F60764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Тодоровић</w:t>
      </w:r>
      <w:r w:rsidR="00F60764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</w:p>
    <w:p w:rsidR="00F60764" w:rsidRPr="002B4335" w:rsidRDefault="00AA6B2D" w:rsidP="00F6076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У</w:t>
      </w:r>
      <w:r w:rsidR="00F60764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претресу</w:t>
      </w:r>
      <w:r w:rsidR="00E75507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су</w:t>
      </w:r>
      <w:r w:rsidR="00E75507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учествовале</w:t>
      </w:r>
      <w:r w:rsidR="00E75507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одборнице</w:t>
      </w:r>
      <w:r w:rsidR="00E75507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,</w:t>
      </w:r>
      <w:r w:rsidR="00650A4E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4D43E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</w:t>
      </w:r>
      <w:r w:rsidR="00650A4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оц</w:t>
      </w:r>
      <w:r w:rsidR="00650A4E">
        <w:rPr>
          <w:rFonts w:ascii="Times New Roman" w:eastAsia="Times New Roman" w:hAnsi="Times New Roman" w:cs="Times New Roman"/>
          <w:noProof/>
          <w:sz w:val="24"/>
          <w:szCs w:val="24"/>
        </w:rPr>
        <w:t>.</w:t>
      </w:r>
      <w:r w:rsidR="0037624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др</w:t>
      </w:r>
      <w:r w:rsidR="00E75507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Јасмина</w:t>
      </w:r>
      <w:r w:rsidR="00E75507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Никчевић</w:t>
      </w:r>
      <w:r w:rsidR="00E75507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</w:t>
      </w:r>
      <w:r w:rsidR="00E75507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Ксенија</w:t>
      </w:r>
      <w:r w:rsidR="00E75507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Миловић</w:t>
      </w:r>
      <w:r w:rsidR="00E75507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  <w:r w:rsidR="00F60764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</w:p>
    <w:p w:rsidR="004628B9" w:rsidRPr="001A20BF" w:rsidRDefault="00EC66A3" w:rsidP="00567088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Завршну</w:t>
      </w:r>
      <w:r w:rsidR="00E75507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ријеч</w:t>
      </w:r>
      <w:r w:rsidR="00E75507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дала</w:t>
      </w:r>
      <w:r w:rsidR="00E75507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је</w:t>
      </w:r>
      <w:r w:rsidR="00E75507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Весна</w:t>
      </w:r>
      <w:r w:rsidR="00E75507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Тодоровић</w:t>
      </w:r>
      <w:r w:rsidR="00F60764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</w:p>
    <w:p w:rsidR="004628B9" w:rsidRPr="00BD2D06" w:rsidRDefault="00BD2D06" w:rsidP="000960AB">
      <w:pPr>
        <w:tabs>
          <w:tab w:val="left" w:pos="2492"/>
        </w:tabs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23</w:t>
      </w:r>
    </w:p>
    <w:p w:rsidR="00D54D48" w:rsidRPr="002B4335" w:rsidRDefault="00D54D48" w:rsidP="00A965C7">
      <w:pPr>
        <w:tabs>
          <w:tab w:val="left" w:pos="2492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D54D48" w:rsidRPr="002B4335" w:rsidRDefault="00EC66A3" w:rsidP="00A32CFA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  </w:t>
      </w:r>
      <w:r w:rsid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Програм</w:t>
      </w:r>
      <w:r w:rsidR="00D54D48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hAnsi="Times New Roman" w:cs="Times New Roman"/>
          <w:noProof/>
          <w:sz w:val="24"/>
          <w:szCs w:val="24"/>
          <w:lang w:val="sr-Cyrl-CS"/>
        </w:rPr>
        <w:t>рада</w:t>
      </w:r>
      <w:r w:rsidR="00D54D48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D54D48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hAnsi="Times New Roman" w:cs="Times New Roman"/>
          <w:noProof/>
          <w:sz w:val="24"/>
          <w:szCs w:val="24"/>
          <w:lang w:val="sr-Cyrl-CS"/>
        </w:rPr>
        <w:t>Финансијски</w:t>
      </w:r>
      <w:r w:rsidR="00D54D48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план</w:t>
      </w:r>
      <w:r w:rsidR="00D54D48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</w:t>
      </w:r>
      <w:r w:rsidR="002B4335">
        <w:rPr>
          <w:rFonts w:ascii="Times New Roman" w:hAnsi="Times New Roman" w:cs="Times New Roman"/>
          <w:noProof/>
          <w:sz w:val="24"/>
          <w:szCs w:val="24"/>
          <w:lang w:val="sr-Cyrl-CS"/>
        </w:rPr>
        <w:t>Јавне</w:t>
      </w:r>
      <w:r w:rsidR="00D54D48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hAnsi="Times New Roman" w:cs="Times New Roman"/>
          <w:noProof/>
          <w:sz w:val="24"/>
          <w:szCs w:val="24"/>
          <w:lang w:val="sr-Cyrl-CS"/>
        </w:rPr>
        <w:t>установе</w:t>
      </w:r>
      <w:r w:rsidR="00D54D48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Дневни</w:t>
      </w:r>
      <w:r w:rsidR="00D54D48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hAnsi="Times New Roman" w:cs="Times New Roman"/>
          <w:noProof/>
          <w:sz w:val="24"/>
          <w:szCs w:val="24"/>
          <w:lang w:val="sr-Cyrl-CS"/>
        </w:rPr>
        <w:t>центар</w:t>
      </w:r>
      <w:r w:rsidR="00D54D48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="00D54D48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дјецу</w:t>
      </w:r>
      <w:r w:rsidR="00D54D48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hAnsi="Times New Roman" w:cs="Times New Roman"/>
          <w:noProof/>
          <w:sz w:val="24"/>
          <w:szCs w:val="24"/>
          <w:lang w:val="sr-Cyrl-CS"/>
        </w:rPr>
        <w:t>са</w:t>
      </w:r>
      <w:r w:rsidR="00D54D48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hAnsi="Times New Roman" w:cs="Times New Roman"/>
          <w:noProof/>
          <w:sz w:val="24"/>
          <w:szCs w:val="24"/>
          <w:lang w:val="sr-Cyrl-CS"/>
        </w:rPr>
        <w:t>сметњама</w:t>
      </w:r>
      <w:r w:rsidR="00D54D48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D54D48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hAnsi="Times New Roman" w:cs="Times New Roman"/>
          <w:noProof/>
          <w:sz w:val="24"/>
          <w:szCs w:val="24"/>
          <w:lang w:val="sr-Cyrl-CS"/>
        </w:rPr>
        <w:t>развојуи</w:t>
      </w:r>
      <w:r w:rsidR="00D54D48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особе</w:t>
      </w:r>
      <w:r w:rsidR="00D54D48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hAnsi="Times New Roman" w:cs="Times New Roman"/>
          <w:noProof/>
          <w:sz w:val="24"/>
          <w:szCs w:val="24"/>
          <w:lang w:val="sr-Cyrl-CS"/>
        </w:rPr>
        <w:t>са</w:t>
      </w:r>
      <w:r w:rsidR="00D54D48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инвалидитетом</w:t>
      </w:r>
      <w:r w:rsidR="00D54D48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Никшић</w:t>
      </w:r>
      <w:r w:rsidR="00D54D48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="00D54D48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D54D48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2022</w:t>
      </w:r>
      <w:r w:rsidR="00D54D48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годину</w:t>
      </w:r>
      <w:r w:rsidR="00D54D48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2B4335">
        <w:rPr>
          <w:rFonts w:ascii="Times New Roman" w:hAnsi="Times New Roman" w:cs="Times New Roman"/>
          <w:noProof/>
          <w:sz w:val="24"/>
          <w:szCs w:val="24"/>
          <w:lang w:val="sr-Cyrl-CS"/>
        </w:rPr>
        <w:t>са</w:t>
      </w:r>
      <w:r w:rsidR="00D54D48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Предлогом</w:t>
      </w:r>
      <w:r w:rsidR="00D54D48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одлуке</w:t>
      </w:r>
      <w:r w:rsidR="00D54D48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="00D54D48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давању</w:t>
      </w:r>
      <w:r w:rsidR="00D54D48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hAnsi="Times New Roman" w:cs="Times New Roman"/>
          <w:noProof/>
          <w:sz w:val="24"/>
          <w:szCs w:val="24"/>
          <w:lang w:val="sr-Cyrl-CS"/>
        </w:rPr>
        <w:t>сагласности</w:t>
      </w:r>
      <w:r w:rsidR="00D54D48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="00D54D48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Програм</w:t>
      </w:r>
      <w:r w:rsidR="00D54D48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hAnsi="Times New Roman" w:cs="Times New Roman"/>
          <w:noProof/>
          <w:sz w:val="24"/>
          <w:szCs w:val="24"/>
          <w:lang w:val="sr-Cyrl-CS"/>
        </w:rPr>
        <w:t>рада</w:t>
      </w:r>
      <w:r w:rsidR="00D54D48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D54D48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hAnsi="Times New Roman" w:cs="Times New Roman"/>
          <w:noProof/>
          <w:sz w:val="24"/>
          <w:szCs w:val="24"/>
          <w:lang w:val="sr-Cyrl-CS"/>
        </w:rPr>
        <w:t>Финансијски</w:t>
      </w:r>
      <w:r w:rsidR="00D54D48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</w:t>
      </w:r>
      <w:r w:rsid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план</w:t>
      </w:r>
    </w:p>
    <w:p w:rsidR="00A27748" w:rsidRPr="002B4335" w:rsidRDefault="00EC66A3" w:rsidP="00A32CF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 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За</w:t>
      </w:r>
      <w:r w:rsidR="00A27748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извјестиоца</w:t>
      </w:r>
      <w:r w:rsidR="00A27748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поводом</w:t>
      </w:r>
      <w:r w:rsidR="00A27748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ове</w:t>
      </w:r>
      <w:r w:rsidR="00A27748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тачке</w:t>
      </w:r>
      <w:r w:rsidR="00A27748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дневног</w:t>
      </w:r>
      <w:r w:rsidR="00A27748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реда</w:t>
      </w:r>
      <w:r w:rsidR="00A27748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,</w:t>
      </w:r>
      <w:r w:rsidR="00477D1B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био</w:t>
      </w:r>
      <w:r w:rsidR="00477D1B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је</w:t>
      </w:r>
      <w:r w:rsidR="00A27748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одређен</w:t>
      </w:r>
      <w:r w:rsidR="00A27748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Радован</w:t>
      </w:r>
      <w:r w:rsidR="00D54D48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Драгнић</w:t>
      </w:r>
      <w:r w:rsidR="00A27748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в</w:t>
      </w:r>
      <w:r w:rsidR="00A27748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</w:t>
      </w:r>
      <w:r w:rsidR="00A27748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директора</w:t>
      </w:r>
      <w:r w:rsidR="0037624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</w:p>
    <w:p w:rsidR="00A27748" w:rsidRPr="00603A64" w:rsidRDefault="0037624E" w:rsidP="00A32CFA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 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Предсједник</w:t>
      </w:r>
      <w:r w:rsidR="00A27748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Скупштине</w:t>
      </w:r>
      <w:r w:rsidR="00A27748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подсјетио</w:t>
      </w:r>
      <w:r w:rsidR="00A27748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је</w:t>
      </w:r>
      <w:r w:rsidR="00A27748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да</w:t>
      </w:r>
      <w:r w:rsidR="00A27748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су</w:t>
      </w:r>
      <w:r w:rsidR="00A27748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надлежна</w:t>
      </w:r>
      <w:r w:rsidR="00A27748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радна</w:t>
      </w:r>
      <w:r w:rsidR="00A27748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тијела</w:t>
      </w:r>
      <w:r w:rsidR="00A27748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Скупштине</w:t>
      </w:r>
      <w:r w:rsidR="00A27748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Одбор</w:t>
      </w:r>
      <w:r w:rsidR="00A27748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за</w:t>
      </w:r>
      <w:r w:rsidR="00A27748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Статут</w:t>
      </w:r>
      <w:r w:rsidR="00A27748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</w:t>
      </w:r>
      <w:r w:rsidR="00A27748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прописе</w:t>
      </w:r>
      <w:r w:rsidR="00A27748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Одбор</w:t>
      </w:r>
      <w:r w:rsidR="00A27748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за</w:t>
      </w:r>
      <w:r w:rsidR="00D7075C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финансије</w:t>
      </w:r>
      <w:r w:rsidR="00D7075C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привреду</w:t>
      </w:r>
      <w:r w:rsidR="00D7075C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</w:t>
      </w:r>
      <w:r w:rsidR="00D7075C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развој</w:t>
      </w:r>
      <w:r w:rsidR="00D7075C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</w:t>
      </w:r>
      <w:r w:rsidR="00A27748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Одбор</w:t>
      </w:r>
      <w:r w:rsidR="00A27748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за</w:t>
      </w:r>
      <w:r w:rsidR="00A27748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друштвене</w:t>
      </w:r>
      <w:r w:rsidR="00A27748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дјелатности</w:t>
      </w:r>
      <w:r w:rsidR="00D7075C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прихватили</w:t>
      </w:r>
      <w:r w:rsidR="00D54D48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Програм</w:t>
      </w:r>
      <w:r w:rsidR="00D54D48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hAnsi="Times New Roman" w:cs="Times New Roman"/>
          <w:noProof/>
          <w:sz w:val="24"/>
          <w:szCs w:val="24"/>
          <w:lang w:val="sr-Cyrl-CS"/>
        </w:rPr>
        <w:t>рада</w:t>
      </w:r>
      <w:r w:rsidR="00D54D48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D54D48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hAnsi="Times New Roman" w:cs="Times New Roman"/>
          <w:noProof/>
          <w:sz w:val="24"/>
          <w:szCs w:val="24"/>
          <w:lang w:val="sr-Cyrl-CS"/>
        </w:rPr>
        <w:t>Финансијски</w:t>
      </w:r>
      <w:r w:rsidR="00D54D48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план</w:t>
      </w:r>
      <w:r w:rsidR="00D54D48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</w:t>
      </w:r>
      <w:r w:rsidR="002B4335">
        <w:rPr>
          <w:rFonts w:ascii="Times New Roman" w:hAnsi="Times New Roman" w:cs="Times New Roman"/>
          <w:noProof/>
          <w:sz w:val="24"/>
          <w:szCs w:val="24"/>
          <w:lang w:val="sr-Cyrl-CS"/>
        </w:rPr>
        <w:t>Јавне</w:t>
      </w:r>
      <w:r w:rsidR="00D54D48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hAnsi="Times New Roman" w:cs="Times New Roman"/>
          <w:noProof/>
          <w:sz w:val="24"/>
          <w:szCs w:val="24"/>
          <w:lang w:val="sr-Cyrl-CS"/>
        </w:rPr>
        <w:t>установе</w:t>
      </w:r>
      <w:r w:rsidR="00D54D48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Дневни</w:t>
      </w:r>
      <w:r w:rsidR="00D54D48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hAnsi="Times New Roman" w:cs="Times New Roman"/>
          <w:noProof/>
          <w:sz w:val="24"/>
          <w:szCs w:val="24"/>
          <w:lang w:val="sr-Cyrl-CS"/>
        </w:rPr>
        <w:t>центар</w:t>
      </w:r>
      <w:r w:rsidR="00D54D48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="00D54D48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дјецу</w:t>
      </w:r>
      <w:r w:rsidR="00D54D48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hAnsi="Times New Roman" w:cs="Times New Roman"/>
          <w:noProof/>
          <w:sz w:val="24"/>
          <w:szCs w:val="24"/>
          <w:lang w:val="sr-Cyrl-CS"/>
        </w:rPr>
        <w:t>са</w:t>
      </w:r>
      <w:r w:rsidR="00D54D48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hAnsi="Times New Roman" w:cs="Times New Roman"/>
          <w:noProof/>
          <w:sz w:val="24"/>
          <w:szCs w:val="24"/>
          <w:lang w:val="sr-Cyrl-CS"/>
        </w:rPr>
        <w:t>сметњама</w:t>
      </w:r>
      <w:r w:rsidR="00D54D48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D54D48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hAnsi="Times New Roman" w:cs="Times New Roman"/>
          <w:noProof/>
          <w:sz w:val="24"/>
          <w:szCs w:val="24"/>
          <w:lang w:val="sr-Cyrl-CS"/>
        </w:rPr>
        <w:t>развојуи</w:t>
      </w:r>
      <w:r w:rsidR="00D54D48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особе</w:t>
      </w:r>
      <w:r w:rsidR="00D54D48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hAnsi="Times New Roman" w:cs="Times New Roman"/>
          <w:noProof/>
          <w:sz w:val="24"/>
          <w:szCs w:val="24"/>
          <w:lang w:val="sr-Cyrl-CS"/>
        </w:rPr>
        <w:t>са</w:t>
      </w:r>
      <w:r w:rsidR="00D54D48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инвалидитетом</w:t>
      </w:r>
      <w:r w:rsidR="00D54D48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Никшић</w:t>
      </w:r>
      <w:r w:rsidR="00D54D48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="00D54D48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D54D48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2022</w:t>
      </w:r>
      <w:r w:rsidR="00D54D48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годину</w:t>
      </w:r>
      <w:r w:rsidR="00D54D48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2B4335">
        <w:rPr>
          <w:rFonts w:ascii="Times New Roman" w:hAnsi="Times New Roman" w:cs="Times New Roman"/>
          <w:noProof/>
          <w:sz w:val="24"/>
          <w:szCs w:val="24"/>
          <w:lang w:val="sr-Cyrl-CS"/>
        </w:rPr>
        <w:t>са</w:t>
      </w:r>
      <w:r w:rsidR="00D54D48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Предлогом</w:t>
      </w:r>
      <w:r w:rsidR="00D54D48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одлуке</w:t>
      </w:r>
      <w:r w:rsidR="00D54D48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="00D54D48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давању</w:t>
      </w:r>
      <w:r w:rsidR="00D54D48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hAnsi="Times New Roman" w:cs="Times New Roman"/>
          <w:noProof/>
          <w:sz w:val="24"/>
          <w:szCs w:val="24"/>
          <w:lang w:val="sr-Cyrl-CS"/>
        </w:rPr>
        <w:t>сагласности</w:t>
      </w:r>
      <w:r w:rsidR="00D54D48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="00D54D48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Програм</w:t>
      </w:r>
      <w:r w:rsidR="00D54D48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hAnsi="Times New Roman" w:cs="Times New Roman"/>
          <w:noProof/>
          <w:sz w:val="24"/>
          <w:szCs w:val="24"/>
          <w:lang w:val="sr-Cyrl-CS"/>
        </w:rPr>
        <w:t>рада</w:t>
      </w:r>
      <w:r w:rsidR="00D54D48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D54D48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hAnsi="Times New Roman" w:cs="Times New Roman"/>
          <w:noProof/>
          <w:sz w:val="24"/>
          <w:szCs w:val="24"/>
          <w:lang w:val="sr-Cyrl-CS"/>
        </w:rPr>
        <w:t>Финансијски</w:t>
      </w:r>
      <w:r w:rsidR="00D54D48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</w:t>
      </w:r>
      <w:r w:rsid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план</w:t>
      </w:r>
      <w:r w:rsidR="00D446E9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="00603A64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и</w:t>
      </w:r>
      <w:r w:rsidR="00603A64">
        <w:rPr>
          <w:rFonts w:ascii="Times New Roman" w:hAnsi="Times New Roman" w:cs="Times New Roman"/>
          <w:bCs/>
          <w:noProof/>
          <w:sz w:val="24"/>
          <w:szCs w:val="24"/>
        </w:rPr>
        <w:t xml:space="preserve"> </w:t>
      </w:r>
      <w:r w:rsid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предложили</w:t>
      </w:r>
      <w:r w:rsidR="00D446E9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Скупштини</w:t>
      </w:r>
      <w:r w:rsidR="00D446E9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да</w:t>
      </w:r>
      <w:r w:rsidR="00D446E9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 </w:t>
      </w:r>
      <w:r w:rsid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исти</w:t>
      </w:r>
      <w:r w:rsidR="00D446E9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усвоји</w:t>
      </w:r>
      <w:r w:rsidR="001A20BF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.</w:t>
      </w:r>
    </w:p>
    <w:p w:rsidR="00A27748" w:rsidRPr="002B4335" w:rsidRDefault="00A27748" w:rsidP="00A32CFA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EC66A3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 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Уводно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излагање</w:t>
      </w:r>
      <w:r w:rsidR="00D54D48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поднио</w:t>
      </w:r>
      <w:r w:rsidR="00D54D48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је</w:t>
      </w:r>
      <w:r w:rsidR="00D54D48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Радован</w:t>
      </w:r>
      <w:r w:rsidR="00D54D48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Драгнић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</w:p>
    <w:p w:rsidR="00A27748" w:rsidRPr="002B4335" w:rsidRDefault="00EC66A3" w:rsidP="00A32CF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 </w:t>
      </w:r>
      <w:r w:rsidR="006D218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У</w:t>
      </w:r>
      <w:r w:rsidR="00E75507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претресу</w:t>
      </w:r>
      <w:r w:rsidR="00E75507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је</w:t>
      </w:r>
      <w:r w:rsidR="00E75507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учествовала</w:t>
      </w:r>
      <w:r w:rsidR="00E75507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4D43E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др</w:t>
      </w:r>
      <w:r w:rsidR="004D43EA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Нада</w:t>
      </w:r>
      <w:r w:rsidR="00E75507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Кривокпић</w:t>
      </w:r>
      <w:r w:rsidR="006D218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  <w:r w:rsidR="00A27748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</w:p>
    <w:p w:rsidR="00121412" w:rsidRPr="002B4335" w:rsidRDefault="00121412" w:rsidP="00A32CFA">
      <w:pPr>
        <w:tabs>
          <w:tab w:val="left" w:pos="2492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EC66A3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 </w:t>
      </w:r>
      <w:r w:rsid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Зоран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Вукићевић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2B4335"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име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Клуба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одборника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ДПС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,</w:t>
      </w:r>
      <w:r w:rsidR="006507D4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ЛП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ПКСЦГ</w:t>
      </w:r>
      <w:r w:rsidR="006D218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обавијестио</w:t>
      </w:r>
      <w:r w:rsidR="006D218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6D218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да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hAnsi="Times New Roman" w:cs="Times New Roman"/>
          <w:noProof/>
          <w:sz w:val="24"/>
          <w:szCs w:val="24"/>
          <w:lang w:val="sr-Cyrl-CS"/>
        </w:rPr>
        <w:t>ће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ДПС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апсолутно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подржати</w:t>
      </w:r>
      <w:r w:rsidR="00653B50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овај</w:t>
      </w:r>
      <w:r w:rsidR="00653B50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програм</w:t>
      </w:r>
      <w:r w:rsidR="00653B50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Истакао</w:t>
      </w:r>
      <w:r w:rsidR="00653B50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0960AB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,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да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Никшић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лидер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hAnsi="Times New Roman" w:cs="Times New Roman"/>
          <w:noProof/>
          <w:sz w:val="24"/>
          <w:szCs w:val="24"/>
          <w:lang w:val="sr-Cyrl-CS"/>
        </w:rPr>
        <w:t>региону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по</w:t>
      </w:r>
      <w:r w:rsidR="00D7075C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hAnsi="Times New Roman" w:cs="Times New Roman"/>
          <w:noProof/>
          <w:sz w:val="24"/>
          <w:szCs w:val="24"/>
          <w:lang w:val="sr-Cyrl-CS"/>
        </w:rPr>
        <w:t>садржајима</w:t>
      </w:r>
      <w:r w:rsidR="00E869C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везано</w:t>
      </w:r>
      <w:r w:rsidR="00B65553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hAnsi="Times New Roman" w:cs="Times New Roman"/>
          <w:noProof/>
          <w:sz w:val="24"/>
          <w:szCs w:val="24"/>
          <w:lang w:val="sr-Cyrl-CS"/>
        </w:rPr>
        <w:t>социјалну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заштититу</w:t>
      </w:r>
      <w:r w:rsidR="002C265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   </w:t>
      </w:r>
    </w:p>
    <w:p w:rsidR="00FC777A" w:rsidRPr="002B4335" w:rsidRDefault="00EC66A3" w:rsidP="00A32CFA">
      <w:pPr>
        <w:tabs>
          <w:tab w:val="left" w:pos="2492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</w:t>
      </w:r>
      <w:r w:rsidR="00121412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D7075C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Арсеније</w:t>
      </w:r>
      <w:r w:rsidR="00851D88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Лалатовић</w:t>
      </w:r>
      <w:r w:rsidR="00851D88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971BB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2B4335">
        <w:rPr>
          <w:rFonts w:ascii="Times New Roman" w:hAnsi="Times New Roman" w:cs="Times New Roman"/>
          <w:noProof/>
          <w:sz w:val="24"/>
          <w:szCs w:val="24"/>
          <w:lang w:val="sr-Cyrl-CS"/>
        </w:rPr>
        <w:t>саопштио</w:t>
      </w:r>
      <w:r w:rsidR="00851D88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да</w:t>
      </w:r>
      <w:r w:rsidR="00851D88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hAnsi="Times New Roman" w:cs="Times New Roman"/>
          <w:noProof/>
          <w:sz w:val="24"/>
          <w:szCs w:val="24"/>
          <w:lang w:val="sr-Cyrl-CS"/>
        </w:rPr>
        <w:t>ће</w:t>
      </w:r>
      <w:r w:rsidR="00851D88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програм</w:t>
      </w:r>
      <w:r w:rsidR="00D7075C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добити</w:t>
      </w:r>
      <w:r w:rsidR="00D7075C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подршку</w:t>
      </w:r>
      <w:r w:rsidR="00D7075C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од</w:t>
      </w:r>
      <w:r w:rsidR="00121412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коалиције</w:t>
      </w:r>
      <w:r w:rsidR="00121412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ЗА</w:t>
      </w:r>
      <w:r w:rsidR="00121412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БУДУЋНОСТ</w:t>
      </w:r>
      <w:r w:rsidR="00121412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НИКШИЋА</w:t>
      </w:r>
      <w:r w:rsidR="00121412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(</w:t>
      </w:r>
      <w:r w:rsidR="002C4312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ДФ</w:t>
      </w:r>
      <w:r w:rsidR="002C4312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,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ПзП</w:t>
      </w:r>
      <w:r w:rsidR="002C4312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РП</w:t>
      </w:r>
      <w:r w:rsidR="002C4312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За</w:t>
      </w:r>
      <w:r w:rsidR="002C4312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живот</w:t>
      </w:r>
      <w:r w:rsidR="002C4312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Никшића</w:t>
      </w:r>
      <w:r w:rsidR="002C4312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)</w:t>
      </w:r>
      <w:r w:rsidR="000960AB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2B4335">
        <w:rPr>
          <w:rFonts w:ascii="Times New Roman" w:hAnsi="Times New Roman" w:cs="Times New Roman"/>
          <w:noProof/>
          <w:sz w:val="24"/>
          <w:szCs w:val="24"/>
          <w:lang w:val="sr-Cyrl-CS"/>
        </w:rPr>
        <w:t>Сматра</w:t>
      </w:r>
      <w:r w:rsidR="000960AB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,</w:t>
      </w:r>
      <w:r w:rsidR="00121412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да</w:t>
      </w:r>
      <w:r w:rsidR="00121412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121412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hAnsi="Times New Roman" w:cs="Times New Roman"/>
          <w:noProof/>
          <w:sz w:val="24"/>
          <w:szCs w:val="24"/>
          <w:lang w:val="sr-Cyrl-CS"/>
        </w:rPr>
        <w:t>рад</w:t>
      </w:r>
      <w:r w:rsidR="00121412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директора</w:t>
      </w:r>
      <w:r w:rsidR="00121412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121412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институције</w:t>
      </w:r>
      <w:r w:rsidR="00121412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одличан</w:t>
      </w:r>
      <w:r w:rsidR="00121412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D446E9" w:rsidRPr="001A20BF" w:rsidRDefault="00EC66A3" w:rsidP="001A20B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 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Завршну</w:t>
      </w:r>
      <w:r w:rsidR="00E75507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ријеч</w:t>
      </w:r>
      <w:r w:rsidR="00E75507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дао</w:t>
      </w:r>
      <w:r w:rsidR="00E75507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је</w:t>
      </w:r>
      <w:r w:rsidR="00E75507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Радован</w:t>
      </w:r>
      <w:r w:rsidR="00E75507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Драгнић</w:t>
      </w:r>
      <w:r w:rsidR="00A27748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</w:p>
    <w:p w:rsidR="004628B9" w:rsidRPr="00BD2D06" w:rsidRDefault="00BD2D06" w:rsidP="000960AB">
      <w:pPr>
        <w:tabs>
          <w:tab w:val="left" w:pos="2492"/>
        </w:tabs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24</w:t>
      </w:r>
    </w:p>
    <w:p w:rsidR="000960AB" w:rsidRPr="002B4335" w:rsidRDefault="000960AB" w:rsidP="00A965C7">
      <w:pPr>
        <w:tabs>
          <w:tab w:val="left" w:pos="2492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EE6A55" w:rsidRDefault="001A20BF" w:rsidP="001A20BF">
      <w:pPr>
        <w:tabs>
          <w:tab w:val="left" w:pos="2492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   </w:t>
      </w:r>
      <w:r w:rsid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Избор</w:t>
      </w:r>
      <w:r w:rsidR="009B15B9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9B15B9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именовања</w:t>
      </w:r>
    </w:p>
    <w:p w:rsidR="00603A64" w:rsidRPr="00603A64" w:rsidRDefault="00603A64" w:rsidP="001A20BF">
      <w:pPr>
        <w:tabs>
          <w:tab w:val="left" w:pos="2492"/>
        </w:tabs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9B15B9" w:rsidRPr="002B4335" w:rsidRDefault="000B79F6" w:rsidP="001A20BF">
      <w:pPr>
        <w:tabs>
          <w:tab w:val="left" w:pos="2492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   </w:t>
      </w:r>
      <w:r w:rsid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Предсједник</w:t>
      </w:r>
      <w:r w:rsidR="00EE6A5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hAnsi="Times New Roman" w:cs="Times New Roman"/>
          <w:noProof/>
          <w:sz w:val="24"/>
          <w:szCs w:val="24"/>
          <w:lang w:val="sr-Cyrl-CS"/>
        </w:rPr>
        <w:t>Скупштине</w:t>
      </w:r>
      <w:r w:rsidR="00EE6A5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подсјетио</w:t>
      </w:r>
      <w:r w:rsidR="00EE6A5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EE6A5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да</w:t>
      </w:r>
      <w:r w:rsidR="00EE6A5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EE6A5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EE6A5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оквиру</w:t>
      </w:r>
      <w:r w:rsidR="00EE6A5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ове</w:t>
      </w:r>
      <w:r w:rsidR="00EE6A5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hAnsi="Times New Roman" w:cs="Times New Roman"/>
          <w:noProof/>
          <w:sz w:val="24"/>
          <w:szCs w:val="24"/>
          <w:lang w:val="sr-Cyrl-CS"/>
        </w:rPr>
        <w:t>тачке</w:t>
      </w:r>
      <w:r w:rsidR="00EE6A5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дневног</w:t>
      </w:r>
      <w:r w:rsidR="00EE6A5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hAnsi="Times New Roman" w:cs="Times New Roman"/>
          <w:noProof/>
          <w:sz w:val="24"/>
          <w:szCs w:val="24"/>
          <w:lang w:val="sr-Cyrl-CS"/>
        </w:rPr>
        <w:t>реда</w:t>
      </w:r>
      <w:r w:rsidR="00EE6A5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предвиђено</w:t>
      </w:r>
      <w:r w:rsidR="00AE1EA0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:</w:t>
      </w:r>
      <w:r w:rsidR="009B15B9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</w:p>
    <w:p w:rsidR="009B15B9" w:rsidRPr="002B4335" w:rsidRDefault="002B4335" w:rsidP="001A20BF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lastRenderedPageBreak/>
        <w:t>именовање</w:t>
      </w:r>
      <w:r w:rsidR="00AE1EA0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секретарке</w:t>
      </w:r>
      <w:r w:rsidR="00AE1EA0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Скупштине</w:t>
      </w:r>
      <w:r w:rsidR="00AC4607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општине</w:t>
      </w:r>
      <w:r w:rsidR="00AE1EA0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Никшић</w:t>
      </w:r>
      <w:r w:rsidR="00AE1EA0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давање</w:t>
      </w:r>
      <w:r w:rsidR="00AE1EA0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сагласности</w:t>
      </w:r>
      <w:r w:rsidR="00AE1EA0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на</w:t>
      </w:r>
      <w:r w:rsidR="00AE1EA0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избор</w:t>
      </w:r>
      <w:r w:rsidR="00AE1EA0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директора</w:t>
      </w:r>
      <w:r w:rsidR="00AE1EA0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Јавне</w:t>
      </w:r>
      <w:r w:rsidR="00AE1EA0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установе</w:t>
      </w:r>
      <w:r w:rsidR="00AE1EA0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Дневни</w:t>
      </w:r>
      <w:r w:rsidR="00AE1EA0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центар</w:t>
      </w:r>
      <w:r w:rsidR="00AE1EA0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="00D7075C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дјецу</w:t>
      </w:r>
      <w:r w:rsidR="00D7075C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</w:t>
      </w:r>
      <w:r w:rsidR="00D7075C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сметњама</w:t>
      </w:r>
      <w:r w:rsidR="00D7075C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D7075C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развоју</w:t>
      </w:r>
      <w:r w:rsidR="00D7075C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AE1EA0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особе</w:t>
      </w:r>
      <w:r w:rsidR="00AE1EA0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</w:t>
      </w:r>
      <w:r w:rsidR="00AE1EA0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инвалидитетом</w:t>
      </w:r>
      <w:r w:rsidR="00AE1EA0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Никшић</w:t>
      </w:r>
      <w:r w:rsidR="00AE1EA0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Јавне</w:t>
      </w:r>
      <w:r w:rsidR="00AE1EA0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установе</w:t>
      </w:r>
      <w:r w:rsidR="00AE1EA0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Народна</w:t>
      </w:r>
      <w:r w:rsidR="00AE1EA0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библиотека</w:t>
      </w:r>
      <w:r w:rsidR="00AE1EA0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„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Његош</w:t>
      </w:r>
      <w:r w:rsidR="00AE1EA0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“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AE1EA0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Јавне</w:t>
      </w:r>
      <w:r w:rsidR="00AE1EA0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установе</w:t>
      </w:r>
      <w:r w:rsidR="00AE1EA0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Музеји</w:t>
      </w:r>
      <w:r w:rsidR="00AE1EA0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AE1EA0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галерије</w:t>
      </w:r>
      <w:r w:rsidR="00AE1EA0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Никшић</w:t>
      </w:r>
      <w:r w:rsidR="00AE1EA0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4628B9" w:rsidRPr="00971BB2" w:rsidRDefault="00D446E9" w:rsidP="001A20BF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  </w:t>
      </w:r>
      <w:r w:rsid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Претреса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није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било</w:t>
      </w:r>
      <w:r w:rsidR="00971BB2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313009" w:rsidRPr="002B4335" w:rsidRDefault="00496967" w:rsidP="001A20BF">
      <w:pPr>
        <w:tabs>
          <w:tab w:val="left" w:pos="2492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 </w:t>
      </w:r>
      <w:r w:rsidR="00AC4607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Прешло</w:t>
      </w:r>
      <w:r w:rsidR="00382561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се</w:t>
      </w:r>
      <w:r w:rsidR="00382561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на</w:t>
      </w:r>
      <w:r w:rsidR="00382561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појединачно</w:t>
      </w:r>
      <w:r w:rsidR="00382561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гласање</w:t>
      </w:r>
      <w:r w:rsidR="00382561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</w:t>
      </w:r>
      <w:r w:rsidR="00382561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свим</w:t>
      </w:r>
      <w:r w:rsidR="00382561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тачкама</w:t>
      </w:r>
      <w:r w:rsidR="00382561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дневног</w:t>
      </w:r>
      <w:r w:rsidR="00382561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реда</w:t>
      </w:r>
      <w:r w:rsidR="00382561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сједнице</w:t>
      </w:r>
      <w:r w:rsidR="00382561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Скупштине</w:t>
      </w:r>
      <w:r w:rsidR="000A5FAD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</w:p>
    <w:p w:rsidR="007654AB" w:rsidRPr="002B4335" w:rsidRDefault="007471D1" w:rsidP="00A965C7">
      <w:pPr>
        <w:tabs>
          <w:tab w:val="left" w:pos="2492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                         </w:t>
      </w:r>
    </w:p>
    <w:p w:rsidR="00E5186B" w:rsidRDefault="00496967" w:rsidP="00F6134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 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Скупштина</w:t>
      </w:r>
      <w:r w:rsidR="00382561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је</w:t>
      </w:r>
      <w:r w:rsidR="00382561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већином</w:t>
      </w:r>
      <w:r w:rsidR="009B15B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гласова</w:t>
      </w:r>
      <w:r w:rsidR="00721000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са</w:t>
      </w:r>
      <w:r w:rsidR="00FB7880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29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гласова</w:t>
      </w:r>
      <w:r w:rsidR="00721000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„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за</w:t>
      </w:r>
      <w:r w:rsidR="00721000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“,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без</w:t>
      </w:r>
      <w:r w:rsidR="00FB7880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гласова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9788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„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против</w:t>
      </w:r>
      <w:r w:rsidR="0099788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“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</w:t>
      </w:r>
      <w:r w:rsidR="007654AB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B7880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без</w:t>
      </w:r>
      <w:r w:rsidR="0099788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„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уздржаних</w:t>
      </w:r>
      <w:r w:rsidR="0099788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“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гласова</w:t>
      </w:r>
      <w:r w:rsidR="0099788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донијела</w:t>
      </w:r>
    </w:p>
    <w:p w:rsidR="00603A64" w:rsidRPr="00603A64" w:rsidRDefault="00603A64" w:rsidP="00F6134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9B15B9" w:rsidRPr="002B4335" w:rsidRDefault="002B4335" w:rsidP="000960AB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Програм</w:t>
      </w:r>
      <w:r w:rsidR="007654AB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рада</w:t>
      </w:r>
      <w:r w:rsidR="007654AB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Скупштине</w:t>
      </w:r>
      <w:r w:rsidR="007654AB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општине</w:t>
      </w:r>
      <w:r w:rsidR="007654AB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Никшић</w:t>
      </w:r>
      <w:r w:rsidR="007654AB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="007654AB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2022.</w:t>
      </w:r>
      <w:r w:rsidR="00CB602A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годину</w:t>
      </w:r>
    </w:p>
    <w:p w:rsidR="007654AB" w:rsidRPr="002B4335" w:rsidRDefault="007654AB" w:rsidP="0031300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3A3D09" w:rsidRPr="002B4335" w:rsidRDefault="00AC4607" w:rsidP="003A3D0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   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Скупштина</w:t>
      </w:r>
      <w:r w:rsidR="003A3D0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је</w:t>
      </w:r>
      <w:r w:rsidR="003A3D0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већином</w:t>
      </w:r>
      <w:r w:rsidR="003A3D0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гласова</w:t>
      </w:r>
      <w:r w:rsidR="003A3D0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са</w:t>
      </w:r>
      <w:r w:rsidR="00FB7880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19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гласова</w:t>
      </w:r>
      <w:r w:rsidR="003A3D0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„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за</w:t>
      </w:r>
      <w:r w:rsidR="003A3D0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“,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без</w:t>
      </w:r>
      <w:r w:rsidR="00FB7880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гласова</w:t>
      </w:r>
      <w:r w:rsidR="00496967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3A3D0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„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против</w:t>
      </w:r>
      <w:r w:rsidR="003A3D0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“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</w:t>
      </w:r>
      <w:r w:rsidR="00FB7880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10</w:t>
      </w:r>
      <w:r w:rsidR="003A3D0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„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уздржаних</w:t>
      </w:r>
      <w:r w:rsidR="003A3D0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“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гласова</w:t>
      </w:r>
      <w:r w:rsidR="003A3D0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,</w:t>
      </w:r>
      <w:r w:rsidR="0037624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донијела</w:t>
      </w:r>
    </w:p>
    <w:p w:rsidR="007A274A" w:rsidRPr="002B4335" w:rsidRDefault="007A274A" w:rsidP="003A3D0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E3436E" w:rsidRPr="002B4335" w:rsidRDefault="002B4335" w:rsidP="00E3436E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Одлуку</w:t>
      </w:r>
    </w:p>
    <w:p w:rsidR="00313009" w:rsidRPr="002B4335" w:rsidRDefault="002B4335" w:rsidP="00E3436E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="007471D1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Буџету</w:t>
      </w:r>
      <w:r w:rsidR="007471D1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Општине</w:t>
      </w:r>
      <w:r w:rsidR="007471D1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Никшић</w:t>
      </w:r>
      <w:r w:rsidR="007471D1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="007471D1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2022.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годину</w:t>
      </w:r>
    </w:p>
    <w:p w:rsidR="003A3D09" w:rsidRPr="002B4335" w:rsidRDefault="003A3D09" w:rsidP="00E3436E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3A3D09" w:rsidRDefault="00AC4607" w:rsidP="003A3D0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   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Скупштина</w:t>
      </w:r>
      <w:r w:rsidR="003A3D0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је</w:t>
      </w:r>
      <w:r w:rsidR="003A3D0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већином</w:t>
      </w:r>
      <w:r w:rsidR="003A3D0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гласова</w:t>
      </w:r>
      <w:r w:rsidR="003A3D0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са</w:t>
      </w:r>
      <w:r w:rsidR="00FB7880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29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гласова</w:t>
      </w:r>
      <w:r w:rsidR="000B79F6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3A3D0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„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за</w:t>
      </w:r>
      <w:r w:rsidR="003A3D0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“,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без</w:t>
      </w:r>
      <w:r w:rsidR="005905B2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гласова</w:t>
      </w:r>
      <w:r w:rsidR="00843B17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3A3D0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„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против</w:t>
      </w:r>
      <w:r w:rsidR="003A3D0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“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</w:t>
      </w:r>
      <w:r w:rsidR="003A3D0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без</w:t>
      </w:r>
      <w:r w:rsidR="003A3D0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„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уздржаних</w:t>
      </w:r>
      <w:r w:rsidR="003A3D0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“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гласова</w:t>
      </w:r>
      <w:r w:rsidR="003A3D0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донијела</w:t>
      </w:r>
    </w:p>
    <w:p w:rsidR="0037624E" w:rsidRPr="002B4335" w:rsidRDefault="0037624E" w:rsidP="003A3D0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9B15B9" w:rsidRPr="002B4335" w:rsidRDefault="002B4335" w:rsidP="00E3436E">
      <w:pPr>
        <w:spacing w:after="0" w:line="240" w:lineRule="auto"/>
        <w:jc w:val="center"/>
        <w:rPr>
          <w:rFonts w:ascii="Times New Roman" w:hAnsi="Times New Roman" w:cs="Times New Roman"/>
          <w:bCs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</w:t>
      </w:r>
      <w:r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рограм</w:t>
      </w:r>
      <w:r w:rsidR="007471D1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уређења</w:t>
      </w:r>
      <w:r w:rsidR="007471D1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простора</w:t>
      </w:r>
      <w:r w:rsidR="00FB7880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општине</w:t>
      </w:r>
      <w:r w:rsidR="00FB7880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Никшић</w:t>
      </w:r>
      <w:r w:rsidR="00FB7880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за</w:t>
      </w:r>
      <w:r w:rsidR="00FB7880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2022. </w:t>
      </w:r>
      <w:r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годину</w:t>
      </w:r>
    </w:p>
    <w:p w:rsidR="007471D1" w:rsidRPr="002B4335" w:rsidRDefault="007471D1" w:rsidP="00E3436E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3A3D09" w:rsidRPr="002B4335" w:rsidRDefault="00496967" w:rsidP="003A3D0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   </w:t>
      </w:r>
      <w:r w:rsidR="00AC4607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Скупштина</w:t>
      </w:r>
      <w:r w:rsidR="003A3D0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је</w:t>
      </w:r>
      <w:r w:rsidR="003A3D0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већином</w:t>
      </w:r>
      <w:r w:rsidR="003A3D0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гласова</w:t>
      </w:r>
      <w:r w:rsidR="003A3D0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са</w:t>
      </w:r>
      <w:r w:rsidR="00FB7880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29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гласова</w:t>
      </w:r>
      <w:r w:rsidR="000B79F6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3A3D0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„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за</w:t>
      </w:r>
      <w:r w:rsidR="003A3D0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“,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без</w:t>
      </w:r>
      <w:r w:rsidR="00FB7880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гласова</w:t>
      </w:r>
      <w:r w:rsidR="00843B17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3A3D0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„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против</w:t>
      </w:r>
      <w:r w:rsidR="003A3D0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“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</w:t>
      </w:r>
      <w:r w:rsidR="003A3D0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без</w:t>
      </w:r>
      <w:r w:rsidR="003A3D0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„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уздржаних</w:t>
      </w:r>
      <w:r w:rsidR="003A3D0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“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гласова</w:t>
      </w:r>
      <w:r w:rsidR="003A3D0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донијела</w:t>
      </w:r>
    </w:p>
    <w:p w:rsidR="00E3436E" w:rsidRPr="002B4335" w:rsidRDefault="00551F10" w:rsidP="00551F10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</w:pPr>
      <w:r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                                                                            </w:t>
      </w:r>
      <w:r w:rsid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Одлуку</w:t>
      </w:r>
    </w:p>
    <w:p w:rsidR="00313009" w:rsidRPr="002B4335" w:rsidRDefault="002B4335" w:rsidP="00E3436E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о</w:t>
      </w:r>
      <w:r w:rsidR="007471D1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накнадама</w:t>
      </w:r>
      <w:r w:rsidR="007471D1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за</w:t>
      </w:r>
      <w:r w:rsidR="007471D1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коришћење</w:t>
      </w:r>
      <w:r w:rsidR="007471D1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општинских</w:t>
      </w:r>
      <w:r w:rsidR="007471D1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путева</w:t>
      </w:r>
      <w:r w:rsidR="007471D1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Општине</w:t>
      </w:r>
      <w:r w:rsidR="007471D1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Никшић</w:t>
      </w:r>
    </w:p>
    <w:p w:rsidR="007471D1" w:rsidRPr="002B4335" w:rsidRDefault="007471D1" w:rsidP="00E3436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3A3D09" w:rsidRPr="002B4335" w:rsidRDefault="00496967" w:rsidP="003A3D0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   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Скупштина</w:t>
      </w:r>
      <w:r w:rsidR="003A3D0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је</w:t>
      </w:r>
      <w:r w:rsidR="003A3D0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већином</w:t>
      </w:r>
      <w:r w:rsidR="003A3D0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гласова</w:t>
      </w:r>
      <w:r w:rsidR="003A3D0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са</w:t>
      </w:r>
      <w:r w:rsidR="00FB7880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29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гласова</w:t>
      </w:r>
      <w:r w:rsidR="000B79F6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3A3D0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„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за</w:t>
      </w:r>
      <w:r w:rsidR="003A3D0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“,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без</w:t>
      </w:r>
      <w:r w:rsidR="00FB7880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гласова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3A3D0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„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против</w:t>
      </w:r>
      <w:r w:rsidR="003A3D0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“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</w:t>
      </w:r>
      <w:r w:rsidR="003A3D0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без</w:t>
      </w:r>
      <w:r w:rsidR="003A3D0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„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уздржаних</w:t>
      </w:r>
      <w:r w:rsidR="003A3D0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“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гласова</w:t>
      </w:r>
      <w:r w:rsidR="003A3D0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донијела</w:t>
      </w:r>
    </w:p>
    <w:p w:rsidR="00E3436E" w:rsidRPr="002B4335" w:rsidRDefault="00551F10" w:rsidP="00551F10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</w:pPr>
      <w:r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                                                                            </w:t>
      </w:r>
      <w:r w:rsid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Одлуку</w:t>
      </w:r>
    </w:p>
    <w:p w:rsidR="00D55E98" w:rsidRPr="002B4335" w:rsidRDefault="002B4335" w:rsidP="002C0A33">
      <w:pPr>
        <w:spacing w:after="0" w:line="240" w:lineRule="auto"/>
        <w:jc w:val="center"/>
        <w:rPr>
          <w:rFonts w:ascii="Times New Roman" w:hAnsi="Times New Roman" w:cs="Times New Roman"/>
          <w:noProof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о</w:t>
      </w:r>
      <w:r w:rsidR="007471D1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давању</w:t>
      </w:r>
      <w:r w:rsidR="007471D1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на</w:t>
      </w:r>
      <w:r w:rsidR="007471D1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привремено</w:t>
      </w:r>
      <w:r w:rsidR="007471D1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управљање</w:t>
      </w:r>
      <w:r w:rsidR="007471D1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и</w:t>
      </w:r>
      <w:r w:rsidR="007471D1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коришћење</w:t>
      </w:r>
      <w:r w:rsidR="007471D1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пословних</w:t>
      </w:r>
      <w:r w:rsidR="007471D1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простора</w:t>
      </w:r>
      <w:r w:rsidR="007471D1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који</w:t>
      </w:r>
      <w:r w:rsidR="007471D1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се</w:t>
      </w:r>
      <w:r w:rsidR="007471D1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налазе</w:t>
      </w:r>
      <w:r w:rsidR="007471D1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у</w:t>
      </w:r>
      <w:r w:rsidR="007471D1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објекту</w:t>
      </w:r>
      <w:r w:rsidR="007471D1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2C0A33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Спортског</w:t>
      </w:r>
      <w:r w:rsidR="007471D1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центра</w:t>
      </w:r>
      <w:r w:rsidR="007471D1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у</w:t>
      </w:r>
      <w:r w:rsidR="007471D1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Никшићу</w:t>
      </w:r>
      <w:r w:rsidR="007471D1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Министарству</w:t>
      </w:r>
      <w:r w:rsidR="007471D1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просвјете</w:t>
      </w:r>
      <w:r w:rsidR="007471D1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науке</w:t>
      </w:r>
      <w:r w:rsidR="007471D1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културе</w:t>
      </w:r>
      <w:r w:rsidR="007471D1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и</w:t>
      </w:r>
      <w:r w:rsidR="007471D1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спорта</w:t>
      </w:r>
      <w:r w:rsidR="007471D1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Црне</w:t>
      </w:r>
      <w:r w:rsidR="007471D1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Горе</w:t>
      </w:r>
    </w:p>
    <w:p w:rsidR="003A3D09" w:rsidRPr="002B4335" w:rsidRDefault="003A3D09" w:rsidP="002C0A33">
      <w:pPr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911973" w:rsidRPr="002B4335" w:rsidRDefault="00496967" w:rsidP="00201BEE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</w:pP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   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Скупштина</w:t>
      </w:r>
      <w:r w:rsidR="003A3D0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је</w:t>
      </w:r>
      <w:r w:rsidR="003A3D0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већином</w:t>
      </w:r>
      <w:r w:rsidR="003A3D0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гласова</w:t>
      </w:r>
      <w:r w:rsidR="003A3D0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са</w:t>
      </w:r>
      <w:r w:rsidR="00FB7880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29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гласова</w:t>
      </w:r>
      <w:r w:rsidR="000B79F6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3A3D0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„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за</w:t>
      </w:r>
      <w:r w:rsidR="003A3D0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“,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без</w:t>
      </w:r>
      <w:r w:rsidR="00FB7880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гласова</w:t>
      </w:r>
      <w:r w:rsidR="00843B17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</w:t>
      </w:r>
      <w:r w:rsidR="003A3D0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„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против</w:t>
      </w:r>
      <w:r w:rsidR="003A3D0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“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</w:t>
      </w:r>
      <w:r w:rsidR="003A3D0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без</w:t>
      </w:r>
      <w:r w:rsidR="003A3D0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„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уздржаних</w:t>
      </w:r>
      <w:r w:rsidR="003A3D0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“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гласова</w:t>
      </w:r>
      <w:r w:rsidR="003A3D0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донијела</w:t>
      </w:r>
      <w:r w:rsidR="000B79F6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 </w:t>
      </w:r>
      <w:r w:rsidR="00911973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</w:p>
    <w:p w:rsidR="00E3436E" w:rsidRPr="002B4335" w:rsidRDefault="002B4335" w:rsidP="00E3436E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Одлуку</w:t>
      </w:r>
    </w:p>
    <w:p w:rsidR="003A3D09" w:rsidRPr="002B4335" w:rsidRDefault="002B4335" w:rsidP="000960AB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о</w:t>
      </w:r>
      <w:r w:rsidR="002C4951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обезбјеђењу</w:t>
      </w:r>
      <w:r w:rsidR="002C4951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средстава</w:t>
      </w:r>
      <w:r w:rsidR="002C4951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за</w:t>
      </w:r>
      <w:r w:rsidR="002C4951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рјешавање</w:t>
      </w:r>
      <w:r w:rsidR="002C4951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стамбеног</w:t>
      </w:r>
      <w:r w:rsidR="002C4951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питања</w:t>
      </w:r>
      <w:r w:rsidR="002C4951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Слађане</w:t>
      </w:r>
      <w:r w:rsidR="002C4951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Пејовић</w:t>
      </w:r>
    </w:p>
    <w:p w:rsidR="002C4951" w:rsidRPr="002B4335" w:rsidRDefault="002C4951" w:rsidP="00E3436E">
      <w:pPr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3A3D09" w:rsidRPr="002B4335" w:rsidRDefault="007A274A" w:rsidP="003A3D0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   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Скупштина</w:t>
      </w:r>
      <w:r w:rsidR="003A3D0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је</w:t>
      </w:r>
      <w:r w:rsidR="003A3D0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већином</w:t>
      </w:r>
      <w:r w:rsidR="003A3D0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гласова</w:t>
      </w:r>
      <w:r w:rsidR="003A3D0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са</w:t>
      </w:r>
      <w:r w:rsidR="00FB7880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29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гласова</w:t>
      </w:r>
      <w:r w:rsidR="000B79F6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3A3D0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„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за</w:t>
      </w:r>
      <w:r w:rsidR="003A3D0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“,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без</w:t>
      </w:r>
      <w:r w:rsidR="00FB7880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гласова</w:t>
      </w:r>
      <w:r w:rsidR="00843B17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496967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3A3D0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„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против</w:t>
      </w:r>
      <w:r w:rsidR="003A3D0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“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</w:t>
      </w:r>
      <w:r w:rsidR="003A3D0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без</w:t>
      </w:r>
      <w:r w:rsidR="003A3D0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„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уздржаних</w:t>
      </w:r>
      <w:r w:rsidR="003A3D0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“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гласова</w:t>
      </w:r>
      <w:r w:rsidR="003A3D0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донијела</w:t>
      </w:r>
    </w:p>
    <w:p w:rsidR="00551F10" w:rsidRPr="002B4335" w:rsidRDefault="002B4335" w:rsidP="002C0A33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Одлуку</w:t>
      </w:r>
    </w:p>
    <w:p w:rsidR="00E3436E" w:rsidRPr="002B4335" w:rsidRDefault="002B4335" w:rsidP="00E3436E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о</w:t>
      </w:r>
      <w:r w:rsidR="002C4951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измјенама</w:t>
      </w:r>
      <w:r w:rsidR="002C4951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Одлуке</w:t>
      </w:r>
      <w:r w:rsidR="002C4951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о</w:t>
      </w:r>
      <w:r w:rsidR="002C4951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порезу</w:t>
      </w:r>
      <w:r w:rsidR="002C4951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на</w:t>
      </w:r>
      <w:r w:rsidR="002C4951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непокретности</w:t>
      </w:r>
      <w:r w:rsidR="002C4951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у</w:t>
      </w:r>
      <w:r w:rsidR="002C4951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општини</w:t>
      </w:r>
      <w:r w:rsidR="002C4951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Никшић</w:t>
      </w:r>
    </w:p>
    <w:p w:rsidR="00FA640A" w:rsidRPr="002B4335" w:rsidRDefault="00FA640A" w:rsidP="00E3436E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</w:pPr>
    </w:p>
    <w:p w:rsidR="00E3436E" w:rsidRPr="002B4335" w:rsidRDefault="00E3436E" w:rsidP="00E3436E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</w:pPr>
    </w:p>
    <w:p w:rsidR="00CB602A" w:rsidRPr="002B4335" w:rsidRDefault="00E3436E" w:rsidP="00FA640A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496967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  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Скупштина</w:t>
      </w:r>
      <w:r w:rsidR="003A3D0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је</w:t>
      </w:r>
      <w:r w:rsidR="003A3D0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већином</w:t>
      </w:r>
      <w:r w:rsidR="003A3D0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гласова</w:t>
      </w:r>
      <w:r w:rsidR="003A3D0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са</w:t>
      </w:r>
      <w:r w:rsidR="00FB7880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29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гласова</w:t>
      </w:r>
      <w:r w:rsidR="003A3D0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„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за</w:t>
      </w:r>
      <w:r w:rsidR="003A3D0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“,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без</w:t>
      </w:r>
      <w:r w:rsidR="00FB7880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гласова</w:t>
      </w:r>
      <w:r w:rsidR="00843B17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50E0E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3A3D0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„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против</w:t>
      </w:r>
      <w:r w:rsidR="003A3D0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“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</w:t>
      </w:r>
      <w:r w:rsidR="003A3D0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без</w:t>
      </w:r>
      <w:r w:rsidR="003A3D0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„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уздржаних</w:t>
      </w:r>
      <w:r w:rsidR="003A3D0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“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гласова</w:t>
      </w:r>
      <w:r w:rsidR="00FA640A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,</w:t>
      </w:r>
      <w:r w:rsidR="0037624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донијела</w:t>
      </w:r>
    </w:p>
    <w:p w:rsidR="00551F10" w:rsidRPr="002B4335" w:rsidRDefault="00CB602A" w:rsidP="00CB602A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lang w:val="sr-Cyrl-CS"/>
        </w:rPr>
      </w:pPr>
      <w:r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                                                                             </w:t>
      </w:r>
      <w:r w:rsid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Одлуку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                                                  </w:t>
      </w:r>
    </w:p>
    <w:p w:rsidR="003A3D09" w:rsidRPr="002B4335" w:rsidRDefault="002B4335" w:rsidP="002C0A33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о</w:t>
      </w:r>
      <w:r w:rsidR="002C4951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измјени</w:t>
      </w:r>
      <w:r w:rsidR="002C4951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Одлуке</w:t>
      </w:r>
      <w:r w:rsidR="002C4951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о</w:t>
      </w:r>
      <w:r w:rsidR="002C4951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давању</w:t>
      </w:r>
      <w:r w:rsidR="002C4951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на</w:t>
      </w:r>
      <w:r w:rsidR="002C4951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коришћење</w:t>
      </w:r>
      <w:r w:rsidR="002C4951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пословних</w:t>
      </w:r>
      <w:r w:rsidR="002C4951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простора</w:t>
      </w:r>
      <w:r w:rsidR="002C4951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у</w:t>
      </w:r>
      <w:r w:rsidR="002C4951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објекту</w:t>
      </w:r>
      <w:r w:rsidR="002C4951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Дома</w:t>
      </w:r>
      <w:r w:rsidR="002C4951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револуције</w:t>
      </w:r>
      <w:r w:rsidR="002C4951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у</w:t>
      </w:r>
      <w:r w:rsidR="002C4951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Никшићу</w:t>
      </w:r>
      <w:r w:rsidR="0037624E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2C4951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Друштву</w:t>
      </w:r>
      <w:r w:rsidR="002C4951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са</w:t>
      </w:r>
      <w:r w:rsidR="002C4951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ограниченом</w:t>
      </w:r>
      <w:r w:rsidR="002C4951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одговорношћу</w:t>
      </w:r>
      <w:r w:rsidR="002C4951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Локалном</w:t>
      </w:r>
      <w:r w:rsidR="002C4951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јавном</w:t>
      </w:r>
      <w:r w:rsidR="002C4951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емитеру</w:t>
      </w:r>
      <w:r w:rsidR="002C4951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„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Радио</w:t>
      </w:r>
      <w:r w:rsidR="002C4951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и</w:t>
      </w:r>
      <w:r w:rsidR="002C4951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телевизија</w:t>
      </w:r>
      <w:r w:rsidR="002C4951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Никшић</w:t>
      </w:r>
    </w:p>
    <w:p w:rsidR="002C0A33" w:rsidRPr="002B4335" w:rsidRDefault="002C0A33" w:rsidP="002C0A33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</w:pPr>
    </w:p>
    <w:p w:rsidR="003A3D09" w:rsidRPr="002B4335" w:rsidRDefault="0037624E" w:rsidP="003A3D0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lastRenderedPageBreak/>
        <w:t xml:space="preserve">  </w:t>
      </w:r>
      <w:r w:rsidR="007A274A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Скупштина</w:t>
      </w:r>
      <w:r w:rsidR="003A3D0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је</w:t>
      </w:r>
      <w:r w:rsidR="003A3D0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већином</w:t>
      </w:r>
      <w:r w:rsidR="003A3D0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гласова</w:t>
      </w:r>
      <w:r w:rsidR="003A3D0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са</w:t>
      </w:r>
      <w:r w:rsidR="00FB7880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29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гласова</w:t>
      </w:r>
      <w:r w:rsidR="00CB602A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3A3D0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„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за</w:t>
      </w:r>
      <w:r w:rsidR="003A3D0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“,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без</w:t>
      </w:r>
      <w:r w:rsidR="007C5D30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гласова</w:t>
      </w:r>
      <w:r w:rsidR="00FB7880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7C5D30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3A3D0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„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против</w:t>
      </w:r>
      <w:r w:rsidR="003A3D0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“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</w:t>
      </w:r>
      <w:r w:rsidR="003A3D0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без</w:t>
      </w:r>
      <w:r w:rsidR="003A3D0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„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уздржаних</w:t>
      </w:r>
      <w:r w:rsidR="003A3D0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“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гласова</w:t>
      </w:r>
      <w:r w:rsidR="003A3D0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донијела</w:t>
      </w:r>
    </w:p>
    <w:p w:rsidR="00551F10" w:rsidRPr="002B4335" w:rsidRDefault="002B4335" w:rsidP="002C0A33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Одлуку</w:t>
      </w:r>
    </w:p>
    <w:p w:rsidR="003A3D09" w:rsidRPr="002B4335" w:rsidRDefault="002B4335" w:rsidP="002C0A33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о</w:t>
      </w:r>
      <w:r w:rsidR="002C4951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измјени</w:t>
      </w:r>
      <w:r w:rsidR="002C4951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Одлуке</w:t>
      </w:r>
      <w:r w:rsidR="002C4951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о</w:t>
      </w:r>
      <w:r w:rsidR="002C4951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давању</w:t>
      </w:r>
      <w:r w:rsidR="002C4951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на</w:t>
      </w:r>
      <w:r w:rsidR="002C4951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коришћење</w:t>
      </w:r>
      <w:r w:rsidR="002C4951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пословног</w:t>
      </w:r>
      <w:r w:rsidR="002C4951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простора</w:t>
      </w:r>
      <w:r w:rsidR="002C4951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у</w:t>
      </w:r>
      <w:r w:rsidR="002C4951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објекту</w:t>
      </w:r>
      <w:r w:rsidR="002C4951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Дома</w:t>
      </w:r>
      <w:r w:rsidR="002C4951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револуције</w:t>
      </w:r>
      <w:r w:rsidR="002C4951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у</w:t>
      </w:r>
      <w:r w:rsidR="002C4951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Никшићу</w:t>
      </w:r>
      <w:r w:rsidR="002C4951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Влади</w:t>
      </w:r>
      <w:r w:rsidR="007C5D30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Црне</w:t>
      </w:r>
      <w:r w:rsidR="007C5D30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Горе</w:t>
      </w:r>
      <w:r w:rsidR="007C5D30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–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Министарству</w:t>
      </w:r>
      <w:r w:rsidR="007C5D30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науке</w:t>
      </w:r>
    </w:p>
    <w:p w:rsidR="00201BEE" w:rsidRPr="002B4335" w:rsidRDefault="00201BEE" w:rsidP="00201BEE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FA640A" w:rsidRPr="002B4335" w:rsidRDefault="00FA640A" w:rsidP="00201BEE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2C4951" w:rsidRDefault="00FA640A" w:rsidP="003A3D0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</w:t>
      </w:r>
      <w:r w:rsidR="007A274A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Скупштина</w:t>
      </w:r>
      <w:r w:rsidR="003A3D0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је</w:t>
      </w:r>
      <w:r w:rsidR="003A3D0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већином</w:t>
      </w:r>
      <w:r w:rsidR="003A3D0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гласова</w:t>
      </w:r>
      <w:r w:rsidR="003A3D0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са</w:t>
      </w:r>
      <w:r w:rsidR="00FB7880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29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гласова</w:t>
      </w:r>
      <w:r w:rsidR="003A3D0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„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за</w:t>
      </w:r>
      <w:r w:rsidR="003A3D0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“,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без</w:t>
      </w:r>
      <w:r w:rsidR="00FB7880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гласова</w:t>
      </w:r>
      <w:r w:rsidR="00FB7880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3A3D0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„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против</w:t>
      </w:r>
      <w:r w:rsidR="003A3D0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“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</w:t>
      </w:r>
      <w:r w:rsidR="003A3D0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без</w:t>
      </w:r>
      <w:r w:rsidR="003A3D0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„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уздржаних</w:t>
      </w:r>
      <w:r w:rsidR="003A3D0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“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гласова</w:t>
      </w:r>
      <w:r w:rsidR="003A3D0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донијела</w:t>
      </w:r>
    </w:p>
    <w:p w:rsidR="0037624E" w:rsidRDefault="0037624E" w:rsidP="003A3D0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37624E" w:rsidRDefault="0037624E" w:rsidP="003A3D0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37624E" w:rsidRPr="002B4335" w:rsidRDefault="0037624E" w:rsidP="003A3D0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551F10" w:rsidRPr="002B4335" w:rsidRDefault="002B4335" w:rsidP="002C0A33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Одлуку</w:t>
      </w:r>
    </w:p>
    <w:p w:rsidR="003A3D09" w:rsidRPr="002B4335" w:rsidRDefault="002C4951" w:rsidP="00E3436E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</w:pPr>
      <w:r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о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престанку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важења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Одлуке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о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заједничком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улагању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Општине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Никшић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и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НВФ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„</w:t>
      </w:r>
      <w:r w:rsid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Ћано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Копривица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” </w:t>
      </w:r>
      <w:r w:rsid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Никшић</w:t>
      </w:r>
    </w:p>
    <w:p w:rsidR="00E3436E" w:rsidRPr="002B4335" w:rsidRDefault="00E3436E" w:rsidP="00E3436E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</w:pPr>
    </w:p>
    <w:p w:rsidR="006B4944" w:rsidRPr="002B4335" w:rsidRDefault="007A274A" w:rsidP="003A3D09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</w:pP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   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Скупштина</w:t>
      </w:r>
      <w:r w:rsidR="003A3D0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је</w:t>
      </w:r>
      <w:r w:rsidR="003A3D0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већином</w:t>
      </w:r>
      <w:r w:rsidR="003A3D0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гласова</w:t>
      </w:r>
      <w:r w:rsidR="003A3D0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са</w:t>
      </w:r>
      <w:r w:rsidR="00FB7880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29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гласова</w:t>
      </w:r>
      <w:r w:rsidR="00CB602A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3A3D0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„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за</w:t>
      </w:r>
      <w:r w:rsidR="003A3D0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“,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без</w:t>
      </w:r>
      <w:r w:rsidR="00FB7880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гласова</w:t>
      </w:r>
      <w:r w:rsidR="00843B17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50E0E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3A3D0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„</w:t>
      </w:r>
      <w:r w:rsidR="00FB7880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против</w:t>
      </w:r>
      <w:r w:rsidR="003A3D0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“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</w:t>
      </w:r>
      <w:r w:rsidR="003A3D0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43B17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без</w:t>
      </w:r>
      <w:r w:rsidR="003A3D0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„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уздржаних</w:t>
      </w:r>
      <w:r w:rsidR="003A3D0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“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гласова</w:t>
      </w:r>
      <w:r w:rsidR="003A3D0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донијела</w:t>
      </w:r>
      <w:r w:rsidR="006B4944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</w:p>
    <w:p w:rsidR="00E3436E" w:rsidRPr="002B4335" w:rsidRDefault="002B4335" w:rsidP="002C0A33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Одлуку</w:t>
      </w:r>
    </w:p>
    <w:p w:rsidR="003A3D09" w:rsidRPr="002B4335" w:rsidRDefault="002B4335" w:rsidP="00E3436E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о</w:t>
      </w:r>
      <w:r w:rsidR="006B4944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измјенама</w:t>
      </w:r>
      <w:r w:rsidR="006B4944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Одлуке</w:t>
      </w:r>
      <w:r w:rsidR="006B4944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о</w:t>
      </w:r>
      <w:r w:rsidR="006B4944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Етичкој</w:t>
      </w:r>
      <w:r w:rsidR="006B4944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комисији</w:t>
      </w:r>
      <w:r w:rsidR="006B4944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за</w:t>
      </w:r>
      <w:r w:rsidR="006B4944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локалне</w:t>
      </w:r>
      <w:r w:rsidR="006B4944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службенике</w:t>
      </w:r>
      <w:r w:rsidR="006B4944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и</w:t>
      </w:r>
      <w:r w:rsidR="006B4944" w:rsidRPr="002B4335"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  <w:t>намјештенике</w:t>
      </w:r>
    </w:p>
    <w:p w:rsidR="00D034B3" w:rsidRPr="002B4335" w:rsidRDefault="00D034B3" w:rsidP="00E3436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3A3D09" w:rsidRPr="002B4335" w:rsidRDefault="00496967" w:rsidP="003A3D09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Cyrl-CS"/>
        </w:rPr>
      </w:pP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    </w:t>
      </w:r>
      <w:r w:rsidR="007A274A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Скупштина</w:t>
      </w:r>
      <w:r w:rsidR="00D034B3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је</w:t>
      </w:r>
      <w:r w:rsidR="00D034B3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већином</w:t>
      </w:r>
      <w:r w:rsidR="00D034B3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гласова</w:t>
      </w:r>
      <w:r w:rsidR="00D034B3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са</w:t>
      </w:r>
      <w:r w:rsidR="00CB602A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29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гласова</w:t>
      </w:r>
      <w:r w:rsidR="00CB602A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D034B3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„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за</w:t>
      </w:r>
      <w:r w:rsidR="00D034B3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“,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без</w:t>
      </w:r>
      <w:r w:rsidR="00843B17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D034B3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гласова</w:t>
      </w:r>
      <w:r w:rsidR="00843B17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50E0E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D034B3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„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против</w:t>
      </w:r>
      <w:r w:rsidR="00D034B3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“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</w:t>
      </w:r>
      <w:r w:rsidR="00D034B3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без</w:t>
      </w:r>
      <w:r w:rsidR="00D034B3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„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уздржаних</w:t>
      </w:r>
      <w:r w:rsidR="00D034B3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“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гласова</w:t>
      </w:r>
      <w:r w:rsidR="00D034B3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37624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донијела</w:t>
      </w:r>
    </w:p>
    <w:p w:rsidR="005B2AAC" w:rsidRPr="002B4335" w:rsidRDefault="002B4335" w:rsidP="005B2AAC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Одлуку</w:t>
      </w:r>
    </w:p>
    <w:p w:rsidR="00A52CB8" w:rsidRPr="002B4335" w:rsidRDefault="005B2AAC" w:rsidP="005B2AAC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</w:t>
      </w:r>
      <w:r w:rsid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="00D034B3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измјени</w:t>
      </w:r>
      <w:r w:rsidR="00D034B3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Одлуке</w:t>
      </w:r>
      <w:r w:rsidR="00D034B3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="00D034B3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hAnsi="Times New Roman" w:cs="Times New Roman"/>
          <w:noProof/>
          <w:sz w:val="24"/>
          <w:szCs w:val="24"/>
          <w:lang w:val="sr-Cyrl-CS"/>
        </w:rPr>
        <w:t>утврђивању</w:t>
      </w:r>
      <w:r w:rsidR="00D034B3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додатка</w:t>
      </w:r>
      <w:r w:rsidR="00D034B3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="00D034B3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основну</w:t>
      </w:r>
      <w:r w:rsidR="00D034B3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зараду</w:t>
      </w:r>
      <w:r w:rsidR="00D034B3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запослених</w:t>
      </w:r>
      <w:r w:rsidR="00D034B3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D034B3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hAnsi="Times New Roman" w:cs="Times New Roman"/>
          <w:noProof/>
          <w:sz w:val="24"/>
          <w:szCs w:val="24"/>
          <w:lang w:val="sr-Cyrl-CS"/>
        </w:rPr>
        <w:t>ЈУ</w:t>
      </w:r>
      <w:r w:rsidR="00D034B3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Дневни</w:t>
      </w:r>
      <w:r w:rsidR="00D034B3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hAnsi="Times New Roman" w:cs="Times New Roman"/>
          <w:noProof/>
          <w:sz w:val="24"/>
          <w:szCs w:val="24"/>
          <w:lang w:val="sr-Cyrl-CS"/>
        </w:rPr>
        <w:t>центар</w:t>
      </w:r>
      <w:r w:rsidR="00D034B3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="00D034B3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дјецу</w:t>
      </w:r>
      <w:r w:rsidR="00D034B3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hAnsi="Times New Roman" w:cs="Times New Roman"/>
          <w:noProof/>
          <w:sz w:val="24"/>
          <w:szCs w:val="24"/>
          <w:lang w:val="sr-Cyrl-CS"/>
        </w:rPr>
        <w:t>са</w:t>
      </w:r>
      <w:r w:rsidR="00D034B3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hAnsi="Times New Roman" w:cs="Times New Roman"/>
          <w:noProof/>
          <w:sz w:val="24"/>
          <w:szCs w:val="24"/>
          <w:lang w:val="sr-Cyrl-CS"/>
        </w:rPr>
        <w:t>сметњама</w:t>
      </w:r>
      <w:r w:rsidR="00D034B3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D034B3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hAnsi="Times New Roman" w:cs="Times New Roman"/>
          <w:noProof/>
          <w:sz w:val="24"/>
          <w:szCs w:val="24"/>
          <w:lang w:val="sr-Cyrl-CS"/>
        </w:rPr>
        <w:t>развоју</w:t>
      </w:r>
      <w:r w:rsidR="00D034B3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D034B3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особе</w:t>
      </w:r>
      <w:r w:rsidR="00D034B3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hAnsi="Times New Roman" w:cs="Times New Roman"/>
          <w:noProof/>
          <w:sz w:val="24"/>
          <w:szCs w:val="24"/>
          <w:lang w:val="sr-Cyrl-CS"/>
        </w:rPr>
        <w:t>са</w:t>
      </w:r>
      <w:r w:rsidR="00D034B3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инвалидитетом</w:t>
      </w:r>
      <w:r w:rsidR="00D034B3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Никшић</w:t>
      </w:r>
    </w:p>
    <w:p w:rsidR="00A52CB8" w:rsidRPr="002B4335" w:rsidRDefault="00A52CB8" w:rsidP="003A3D0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E11BCC" w:rsidRPr="002B4335" w:rsidRDefault="007A274A" w:rsidP="003A3D0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   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Скупштина</w:t>
      </w:r>
      <w:r w:rsidR="003A3D0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је</w:t>
      </w:r>
      <w:r w:rsidR="003A3D0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већином</w:t>
      </w:r>
      <w:r w:rsidR="003A3D0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гласова</w:t>
      </w:r>
      <w:r w:rsidR="003A3D0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са</w:t>
      </w:r>
      <w:r w:rsidR="00D034B3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19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гласова</w:t>
      </w:r>
      <w:r w:rsidR="00843B17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3A3D0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„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за</w:t>
      </w:r>
      <w:r w:rsidR="003A3D0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“,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без</w:t>
      </w:r>
      <w:r w:rsidR="00D034B3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гласова</w:t>
      </w:r>
      <w:r w:rsidR="00843B17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50E0E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3A3D0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„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против</w:t>
      </w:r>
      <w:r w:rsidR="003A3D0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“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</w:t>
      </w:r>
      <w:r w:rsidR="00D034B3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10</w:t>
      </w:r>
      <w:r w:rsidR="003A3D0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„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уздржаних</w:t>
      </w:r>
      <w:r w:rsidR="003A3D0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“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гласова</w:t>
      </w:r>
      <w:r w:rsidR="003A3D0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донијела</w:t>
      </w:r>
      <w:r w:rsidR="00E11BCC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   </w:t>
      </w:r>
    </w:p>
    <w:p w:rsidR="002C0A33" w:rsidRPr="002B4335" w:rsidRDefault="002B4335" w:rsidP="002C0A33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Одлуку</w:t>
      </w:r>
    </w:p>
    <w:p w:rsidR="003A3D09" w:rsidRPr="002B4335" w:rsidRDefault="002B4335" w:rsidP="002C0A33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="00E11BCC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доношењу</w:t>
      </w:r>
      <w:r w:rsidR="00E11BCC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Програма</w:t>
      </w:r>
      <w:r w:rsidR="006B4944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рада</w:t>
      </w:r>
      <w:r w:rsidR="006B4944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Друштва</w:t>
      </w:r>
      <w:r w:rsidR="006B4944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</w:t>
      </w:r>
      <w:r w:rsidR="006B4944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ограниченом</w:t>
      </w:r>
      <w:r w:rsidR="006B4944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одговорношћу</w:t>
      </w:r>
      <w:r w:rsidR="006B4944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„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Водовод</w:t>
      </w:r>
      <w:r w:rsidR="006B4944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6B4944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канализација</w:t>
      </w:r>
      <w:r w:rsidR="006B4944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“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Никшић</w:t>
      </w:r>
      <w:r w:rsidR="006B4944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="006B4944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2022.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годину</w:t>
      </w:r>
    </w:p>
    <w:p w:rsidR="002C0A33" w:rsidRPr="002B4335" w:rsidRDefault="002C0A33" w:rsidP="002C0A33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lang w:val="sr-Cyrl-CS"/>
        </w:rPr>
      </w:pPr>
    </w:p>
    <w:p w:rsidR="00E11BCC" w:rsidRPr="002B4335" w:rsidRDefault="00496967" w:rsidP="00E11BC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   </w:t>
      </w:r>
      <w:r w:rsidR="00E11BCC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Скупштина</w:t>
      </w:r>
      <w:r w:rsidR="003A3D0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је</w:t>
      </w:r>
      <w:r w:rsidR="003A3D0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већином</w:t>
      </w:r>
      <w:r w:rsidR="003A3D0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гласова</w:t>
      </w:r>
      <w:r w:rsidR="003A3D0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са</w:t>
      </w:r>
      <w:r w:rsidR="00D034B3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28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гласова</w:t>
      </w:r>
      <w:r w:rsidR="003A3D0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„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за</w:t>
      </w:r>
      <w:r w:rsidR="003A3D0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“,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без</w:t>
      </w:r>
      <w:r w:rsidR="00D034B3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гласова</w:t>
      </w:r>
      <w:r w:rsidR="00B50E0E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3A3D0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„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против</w:t>
      </w:r>
      <w:r w:rsidR="003A3D0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“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</w:t>
      </w:r>
      <w:r w:rsidR="00D034B3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1</w:t>
      </w:r>
      <w:r w:rsidR="003A3D0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„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уздржаним</w:t>
      </w:r>
      <w:r w:rsidR="003A3D0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“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гласом</w:t>
      </w:r>
      <w:r w:rsidR="003A3D0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донијела</w:t>
      </w:r>
    </w:p>
    <w:p w:rsidR="00E3436E" w:rsidRPr="002B4335" w:rsidRDefault="002B4335" w:rsidP="00FA640A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Одлуку</w:t>
      </w:r>
    </w:p>
    <w:p w:rsidR="002C0A33" w:rsidRPr="002B4335" w:rsidRDefault="002B4335" w:rsidP="002C0A33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="00E11BCC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доношењу</w:t>
      </w:r>
      <w:r w:rsidR="00201BEE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Програма</w:t>
      </w:r>
      <w:r w:rsidR="00E11BCC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B4944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рада</w:t>
      </w:r>
      <w:r w:rsidR="00E11BCC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B4944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Друштва</w:t>
      </w:r>
      <w:r w:rsidR="006B4944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</w:t>
      </w:r>
      <w:r w:rsidR="006B4944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ограниченом</w:t>
      </w:r>
      <w:r w:rsidR="006B4944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одговорношћу</w:t>
      </w:r>
      <w:r w:rsidR="006B4944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„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Комунално</w:t>
      </w:r>
      <w:r w:rsidR="006B4944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“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Никшић</w:t>
      </w:r>
    </w:p>
    <w:p w:rsidR="003A3D09" w:rsidRPr="002B4335" w:rsidRDefault="006B4944" w:rsidP="002C0A33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2022. </w:t>
      </w:r>
      <w:r w:rsid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годину</w:t>
      </w:r>
    </w:p>
    <w:p w:rsidR="006B4944" w:rsidRPr="002B4335" w:rsidRDefault="006B4944" w:rsidP="003A3D0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5B2AAC" w:rsidRPr="002B4335" w:rsidRDefault="00496967" w:rsidP="003A3D0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    </w:t>
      </w:r>
      <w:r w:rsidR="00904EB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Скупштина</w:t>
      </w:r>
      <w:r w:rsidR="003A3D0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је</w:t>
      </w:r>
      <w:r w:rsidR="003A3D0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већином</w:t>
      </w:r>
      <w:r w:rsidR="003A3D0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гласова</w:t>
      </w:r>
      <w:r w:rsidR="003A3D0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са</w:t>
      </w:r>
      <w:r w:rsidR="00D034B3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29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гласова</w:t>
      </w:r>
      <w:r w:rsidR="00CB602A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3A3D0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„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за</w:t>
      </w:r>
      <w:r w:rsidR="003A3D0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“,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без</w:t>
      </w:r>
      <w:r w:rsidR="00D034B3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гласова</w:t>
      </w:r>
      <w:r w:rsidR="00843B17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D034B3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3A3D0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„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против</w:t>
      </w:r>
      <w:r w:rsidR="003A3D0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“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</w:t>
      </w:r>
      <w:r w:rsidR="003A3D0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без</w:t>
      </w:r>
      <w:r w:rsidR="003A3D0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„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уздржаних</w:t>
      </w:r>
      <w:r w:rsidR="003A3D0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“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гласова</w:t>
      </w:r>
      <w:r w:rsidR="003A3D0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донијела</w:t>
      </w:r>
      <w:r w:rsidR="00E11BCC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  </w:t>
      </w:r>
    </w:p>
    <w:p w:rsidR="00E11BCC" w:rsidRPr="002B4335" w:rsidRDefault="00E11BCC" w:rsidP="003A3D0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                                       </w:t>
      </w:r>
    </w:p>
    <w:p w:rsidR="00E3436E" w:rsidRPr="002B4335" w:rsidRDefault="002B4335" w:rsidP="00FA640A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Одлуку</w:t>
      </w:r>
    </w:p>
    <w:p w:rsidR="005B2AAC" w:rsidRPr="002B4335" w:rsidRDefault="00E11BCC" w:rsidP="003A3D09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 </w:t>
      </w:r>
      <w:r w:rsidR="00904EB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</w:t>
      </w:r>
      <w:r w:rsidR="00904EB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давању</w:t>
      </w:r>
      <w:r w:rsidR="00904EB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сагласности</w:t>
      </w:r>
      <w:r w:rsidR="00904EB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на</w:t>
      </w:r>
      <w:r w:rsidR="00904EB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Програм</w:t>
      </w:r>
      <w:r w:rsidR="006B4944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hAnsi="Times New Roman" w:cs="Times New Roman"/>
          <w:noProof/>
          <w:sz w:val="24"/>
          <w:szCs w:val="24"/>
          <w:lang w:val="sr-Cyrl-CS"/>
        </w:rPr>
        <w:t>рада</w:t>
      </w:r>
      <w:r w:rsidR="006B4944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hAnsi="Times New Roman" w:cs="Times New Roman"/>
          <w:noProof/>
          <w:sz w:val="24"/>
          <w:szCs w:val="24"/>
          <w:lang w:val="sr-Cyrl-CS"/>
        </w:rPr>
        <w:t>Јавног</w:t>
      </w:r>
      <w:r w:rsidR="006B4944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предузећа</w:t>
      </w:r>
      <w:r w:rsidR="006B4944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„</w:t>
      </w:r>
      <w:r w:rsid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Аутобуска</w:t>
      </w:r>
      <w:r w:rsidR="006B4944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hAnsi="Times New Roman" w:cs="Times New Roman"/>
          <w:noProof/>
          <w:sz w:val="24"/>
          <w:szCs w:val="24"/>
          <w:lang w:val="sr-Cyrl-CS"/>
        </w:rPr>
        <w:t>станица</w:t>
      </w:r>
      <w:r w:rsidR="006B4944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“ </w:t>
      </w:r>
      <w:r w:rsid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Никшић</w:t>
      </w:r>
      <w:r w:rsidR="006B4944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</w:p>
    <w:p w:rsidR="006B4944" w:rsidRPr="002B4335" w:rsidRDefault="005B2AAC" w:rsidP="003A3D0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                                                      </w:t>
      </w:r>
      <w:r w:rsid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="002C0A33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2022.</w:t>
      </w:r>
      <w:r w:rsid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годину</w:t>
      </w:r>
    </w:p>
    <w:p w:rsidR="005B2AAC" w:rsidRPr="002B4335" w:rsidRDefault="005B2AAC" w:rsidP="003A3D0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5B2AAC" w:rsidRPr="002B4335" w:rsidRDefault="00E11BCC" w:rsidP="00E11BC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    </w:t>
      </w:r>
      <w:r w:rsidR="00904EB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Скупштина</w:t>
      </w:r>
      <w:r w:rsidR="003A3D0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је</w:t>
      </w:r>
      <w:r w:rsidR="003A3D0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већином</w:t>
      </w:r>
      <w:r w:rsidR="003A3D0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гласова</w:t>
      </w:r>
      <w:r w:rsidR="003A3D0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са</w:t>
      </w:r>
      <w:r w:rsidR="00D034B3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19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гласова</w:t>
      </w:r>
      <w:r w:rsidR="003A3D0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„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за</w:t>
      </w:r>
      <w:r w:rsidR="00D034B3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“, 10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гласова</w:t>
      </w:r>
      <w:r w:rsidR="00D034B3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3A3D0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„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против</w:t>
      </w:r>
      <w:r w:rsidR="003A3D0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“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</w:t>
      </w:r>
      <w:r w:rsidR="003A3D0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без</w:t>
      </w:r>
      <w:r w:rsidR="003A3D0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„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уздржаних</w:t>
      </w:r>
      <w:r w:rsidR="003A3D0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“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гласова</w:t>
      </w:r>
      <w:r w:rsidR="003A3D0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донијела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 </w:t>
      </w:r>
    </w:p>
    <w:p w:rsidR="00911973" w:rsidRPr="002B4335" w:rsidRDefault="002B4335" w:rsidP="0049696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Одлуку</w:t>
      </w:r>
    </w:p>
    <w:p w:rsidR="005B2AAC" w:rsidRPr="002B4335" w:rsidRDefault="002B4335" w:rsidP="002C0A33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="00904EB9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давању</w:t>
      </w:r>
      <w:r w:rsidR="00E11BCC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сагласности</w:t>
      </w:r>
      <w:r w:rsidR="00E11BCC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="00201BEE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Програм</w:t>
      </w:r>
      <w:r w:rsidR="006B4944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рада</w:t>
      </w:r>
      <w:r w:rsidR="006B4944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6B4944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Финансијски</w:t>
      </w:r>
      <w:r w:rsidR="006B4944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план</w:t>
      </w:r>
      <w:r w:rsidR="006B4944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Друштва</w:t>
      </w:r>
      <w:r w:rsidR="006B4944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</w:t>
      </w:r>
      <w:r w:rsidR="006B4944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ограниченом</w:t>
      </w:r>
      <w:r w:rsidR="006B4944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одговорношћу</w:t>
      </w:r>
      <w:r w:rsidR="005B2AAC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6B4944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„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Паркинг</w:t>
      </w:r>
      <w:r w:rsidR="005B2AAC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сервис</w:t>
      </w:r>
      <w:r w:rsidR="005B2AAC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Никшић</w:t>
      </w:r>
      <w:r w:rsidR="005B2AAC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“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="005B2AAC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2022.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годину</w:t>
      </w:r>
    </w:p>
    <w:p w:rsidR="005B2AAC" w:rsidRPr="002B4335" w:rsidRDefault="005B2AAC" w:rsidP="003A3D0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5B2AAC" w:rsidRPr="002B4335" w:rsidRDefault="005B2AAC" w:rsidP="003A3D0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904EB9" w:rsidRPr="002B4335" w:rsidRDefault="00496967" w:rsidP="003A3D0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  </w:t>
      </w:r>
      <w:r w:rsidR="00904EB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Скупштина</w:t>
      </w:r>
      <w:r w:rsidR="003A3D0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је</w:t>
      </w:r>
      <w:r w:rsidR="003A3D0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већином</w:t>
      </w:r>
      <w:r w:rsidR="003A3D0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гласова</w:t>
      </w:r>
      <w:r w:rsidR="003A3D0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са</w:t>
      </w:r>
      <w:r w:rsidR="00D034B3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19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гласова</w:t>
      </w:r>
      <w:r w:rsidR="003A3D0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„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за</w:t>
      </w:r>
      <w:r w:rsidR="003A3D0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“, </w:t>
      </w:r>
      <w:r w:rsidR="00D034B3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1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гласом</w:t>
      </w:r>
      <w:r w:rsidR="00D034B3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3A3D0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„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против</w:t>
      </w:r>
      <w:r w:rsidR="003A3D0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“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</w:t>
      </w:r>
      <w:r w:rsidR="00D034B3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9</w:t>
      </w:r>
      <w:r w:rsidR="003A3D0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„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уздржаних</w:t>
      </w:r>
      <w:r w:rsidR="003A3D0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“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гласова</w:t>
      </w:r>
      <w:r w:rsidR="003A3D0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донијела</w:t>
      </w:r>
    </w:p>
    <w:p w:rsidR="00904EB9" w:rsidRPr="002B4335" w:rsidRDefault="002B4335" w:rsidP="0049696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Одлуку</w:t>
      </w:r>
    </w:p>
    <w:p w:rsidR="002C0A33" w:rsidRPr="002B4335" w:rsidRDefault="002B4335" w:rsidP="002C0A33">
      <w:pPr>
        <w:spacing w:after="0" w:line="240" w:lineRule="auto"/>
        <w:jc w:val="center"/>
        <w:rPr>
          <w:rFonts w:ascii="Times New Roman" w:hAnsi="Times New Roman" w:cs="Times New Roman"/>
          <w:bCs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="00904EB9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давању</w:t>
      </w:r>
      <w:r w:rsidR="00904EB9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сагласности</w:t>
      </w:r>
      <w:r w:rsidR="00904EB9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="00201BEE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Програм</w:t>
      </w:r>
      <w:r w:rsidR="00FC7BC4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рада</w:t>
      </w:r>
      <w:r w:rsidR="00FC7BC4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Јавног</w:t>
      </w:r>
      <w:r w:rsidR="00FC7BC4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предузећа</w:t>
      </w:r>
      <w:r w:rsidR="00FC7BC4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Спортски</w:t>
      </w:r>
      <w:r w:rsidR="00FC7BC4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центар</w:t>
      </w:r>
      <w:r w:rsidR="00FC7BC4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Никшић</w:t>
      </w:r>
    </w:p>
    <w:p w:rsidR="002C0A33" w:rsidRPr="002B4335" w:rsidRDefault="002B4335" w:rsidP="00496967">
      <w:pPr>
        <w:spacing w:after="0" w:line="240" w:lineRule="auto"/>
        <w:jc w:val="center"/>
        <w:rPr>
          <w:rFonts w:ascii="Times New Roman" w:hAnsi="Times New Roman" w:cs="Times New Roman"/>
          <w:bCs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за</w:t>
      </w:r>
      <w:r w:rsidR="00FC7BC4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2022. </w:t>
      </w:r>
      <w:r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годину</w:t>
      </w:r>
    </w:p>
    <w:p w:rsidR="002C0A33" w:rsidRPr="002B4335" w:rsidRDefault="002C0A33" w:rsidP="00911973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5B2AAC" w:rsidRPr="002B4335" w:rsidRDefault="00496967" w:rsidP="00496967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   </w:t>
      </w:r>
      <w:r w:rsidR="00904EB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Скупштина</w:t>
      </w:r>
      <w:r w:rsidR="003A3D0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је</w:t>
      </w:r>
      <w:r w:rsidR="003A3D0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већином</w:t>
      </w:r>
      <w:r w:rsidR="003A3D0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гласова</w:t>
      </w:r>
      <w:r w:rsidR="003A3D0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са</w:t>
      </w:r>
      <w:r w:rsidR="00D034B3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19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гласова</w:t>
      </w:r>
      <w:r w:rsidR="003A3D0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„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за</w:t>
      </w:r>
      <w:r w:rsidR="003A3D0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“, </w:t>
      </w:r>
      <w:r w:rsidR="00D034B3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10 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гласова</w:t>
      </w:r>
      <w:r w:rsidR="00D034B3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3A3D0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„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против</w:t>
      </w:r>
      <w:r w:rsidR="003A3D0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“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</w:t>
      </w:r>
      <w:r w:rsidR="00D034B3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без</w:t>
      </w:r>
      <w:r w:rsidR="003A3D0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„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уздржаних</w:t>
      </w:r>
      <w:r w:rsidR="005B2AAC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“</w:t>
      </w:r>
    </w:p>
    <w:p w:rsidR="00911973" w:rsidRPr="002B4335" w:rsidRDefault="002B4335" w:rsidP="002C0A3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гласова</w:t>
      </w:r>
      <w:r w:rsidR="00911973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,</w:t>
      </w:r>
      <w:r w:rsidR="002C0A33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донијела</w:t>
      </w:r>
      <w:r w:rsidR="00911973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</w:p>
    <w:p w:rsidR="00911973" w:rsidRDefault="00911973" w:rsidP="00911973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83705B" w:rsidRPr="002B4335" w:rsidRDefault="0083705B" w:rsidP="00911973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911973" w:rsidRPr="002B4335" w:rsidRDefault="002B4335" w:rsidP="002C0A33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Одлуку</w:t>
      </w:r>
    </w:p>
    <w:p w:rsidR="002C0A33" w:rsidRPr="002B4335" w:rsidRDefault="002B4335" w:rsidP="002C0A33">
      <w:pPr>
        <w:spacing w:after="0" w:line="240" w:lineRule="auto"/>
        <w:jc w:val="center"/>
        <w:rPr>
          <w:rFonts w:ascii="Times New Roman" w:hAnsi="Times New Roman" w:cs="Times New Roman"/>
          <w:bCs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="00904EB9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давању</w:t>
      </w:r>
      <w:r w:rsidR="00904EB9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сагласности</w:t>
      </w:r>
      <w:r w:rsidR="00904EB9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="00904EB9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Програм</w:t>
      </w:r>
      <w:r w:rsidR="00FC7BC4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рада</w:t>
      </w:r>
      <w:r w:rsidR="00FC7BC4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Јавне</w:t>
      </w:r>
      <w:r w:rsidR="00FC7BC4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установе</w:t>
      </w:r>
      <w:r w:rsidR="00FC7BC4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„</w:t>
      </w:r>
      <w:r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Захумље</w:t>
      </w:r>
      <w:r w:rsidR="00FC7BC4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“ </w:t>
      </w:r>
      <w:r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Никшић</w:t>
      </w:r>
    </w:p>
    <w:p w:rsidR="00201BEE" w:rsidRPr="002B4335" w:rsidRDefault="002B4335" w:rsidP="002C0A33">
      <w:pPr>
        <w:spacing w:after="0" w:line="240" w:lineRule="auto"/>
        <w:jc w:val="center"/>
        <w:rPr>
          <w:rFonts w:ascii="Times New Roman" w:hAnsi="Times New Roman" w:cs="Times New Roman"/>
          <w:bCs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за</w:t>
      </w:r>
      <w:r w:rsidR="00FC7BC4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2022. </w:t>
      </w:r>
      <w:r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годину</w:t>
      </w:r>
    </w:p>
    <w:p w:rsidR="005B2AAC" w:rsidRPr="002B4335" w:rsidRDefault="005B2AAC" w:rsidP="003A3D0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496967" w:rsidRPr="002B4335" w:rsidRDefault="00496967" w:rsidP="003A3D0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496967" w:rsidRPr="002B4335" w:rsidRDefault="00496967" w:rsidP="00904EB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  </w:t>
      </w:r>
      <w:r w:rsidR="00904EB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Скупштина</w:t>
      </w:r>
      <w:r w:rsidR="003A3D0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је</w:t>
      </w:r>
      <w:r w:rsidR="003A3D0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већином</w:t>
      </w:r>
      <w:r w:rsidR="003A3D0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гласова</w:t>
      </w:r>
      <w:r w:rsidR="003A3D0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са</w:t>
      </w:r>
      <w:r w:rsidR="00D034B3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19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гласова</w:t>
      </w:r>
      <w:r w:rsidR="003A3D0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„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за</w:t>
      </w:r>
      <w:r w:rsidR="003A3D0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“, </w:t>
      </w:r>
      <w:r w:rsidR="00D034B3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9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гласова</w:t>
      </w:r>
      <w:r w:rsidR="00D034B3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3A3D0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„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против</w:t>
      </w:r>
      <w:r w:rsidR="003A3D0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“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</w:t>
      </w:r>
      <w:r w:rsidR="00D034B3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1</w:t>
      </w:r>
      <w:r w:rsidR="003A3D0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„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уздржаним</w:t>
      </w:r>
      <w:r w:rsidR="003A3D0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“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гласом</w:t>
      </w:r>
      <w:r w:rsidR="003A3D0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донијела</w:t>
      </w:r>
      <w:r w:rsidR="000F6D5D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</w:p>
    <w:p w:rsidR="002C0A33" w:rsidRPr="002B4335" w:rsidRDefault="002B4335" w:rsidP="002C0A33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Одлуку</w:t>
      </w:r>
    </w:p>
    <w:p w:rsidR="002C0A33" w:rsidRPr="002B4335" w:rsidRDefault="002B4335" w:rsidP="002C0A33">
      <w:pPr>
        <w:spacing w:after="0" w:line="240" w:lineRule="auto"/>
        <w:jc w:val="center"/>
        <w:rPr>
          <w:rFonts w:ascii="Times New Roman" w:hAnsi="Times New Roman" w:cs="Times New Roman"/>
          <w:bCs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="00904EB9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давању</w:t>
      </w:r>
      <w:r w:rsidR="00904EB9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сагласности</w:t>
      </w:r>
      <w:r w:rsidR="000F6D5D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04EB9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="000F6D5D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0F6D5D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Програм</w:t>
      </w:r>
      <w:r w:rsidR="00984534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рада</w:t>
      </w:r>
      <w:r w:rsidR="00984534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Јавне</w:t>
      </w:r>
      <w:r w:rsidR="00984534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установе</w:t>
      </w:r>
      <w:r w:rsidR="00984534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Никшићко</w:t>
      </w:r>
      <w:r w:rsidR="00984534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позориште</w:t>
      </w:r>
      <w:r w:rsidR="00984534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</w:p>
    <w:p w:rsidR="005B2AAC" w:rsidRPr="002B4335" w:rsidRDefault="002B4335" w:rsidP="002C0A33">
      <w:pPr>
        <w:spacing w:after="0" w:line="240" w:lineRule="auto"/>
        <w:jc w:val="center"/>
        <w:rPr>
          <w:rFonts w:ascii="Times New Roman" w:hAnsi="Times New Roman" w:cs="Times New Roman"/>
          <w:bCs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за</w:t>
      </w:r>
      <w:r w:rsidR="00984534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2022. </w:t>
      </w:r>
      <w:r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годину</w:t>
      </w:r>
    </w:p>
    <w:p w:rsidR="00496967" w:rsidRPr="002B4335" w:rsidRDefault="00496967" w:rsidP="00496967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496967" w:rsidRPr="002B4335" w:rsidRDefault="00B50E0E" w:rsidP="00496967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  </w:t>
      </w:r>
      <w:r w:rsidR="00496967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Скупштина</w:t>
      </w:r>
      <w:r w:rsidR="003A3D0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је</w:t>
      </w:r>
      <w:r w:rsidR="003A3D0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већином</w:t>
      </w:r>
      <w:r w:rsidR="003A3D0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гласова</w:t>
      </w:r>
      <w:r w:rsidR="003A3D0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са</w:t>
      </w:r>
      <w:r w:rsidR="00D034B3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19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гласова</w:t>
      </w:r>
      <w:r w:rsidR="003A3D0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„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за</w:t>
      </w:r>
      <w:r w:rsidR="003A3D0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“,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без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гласова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3A3D0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„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против</w:t>
      </w:r>
      <w:r w:rsidR="003A3D0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“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</w:t>
      </w:r>
      <w:r w:rsidR="00D034B3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10</w:t>
      </w:r>
      <w:r w:rsidR="003A3D0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„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уздржаних</w:t>
      </w:r>
      <w:r w:rsidR="003A3D0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“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гласова</w:t>
      </w:r>
      <w:r w:rsidR="003A3D0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донијела</w:t>
      </w:r>
    </w:p>
    <w:p w:rsidR="00911973" w:rsidRPr="002B4335" w:rsidRDefault="002B4335" w:rsidP="00911973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Одлуку</w:t>
      </w:r>
    </w:p>
    <w:p w:rsidR="002C0A33" w:rsidRPr="002B4335" w:rsidRDefault="002B4335" w:rsidP="002C0A33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="000F6D5D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давању</w:t>
      </w:r>
      <w:r w:rsidR="000F6D5D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сагласности</w:t>
      </w:r>
      <w:r w:rsidR="000F6D5D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="000F6D5D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7C5D30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Програм</w:t>
      </w:r>
      <w:r w:rsidR="007C5D30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рада</w:t>
      </w:r>
      <w:r w:rsidR="007C5D30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Јавне</w:t>
      </w:r>
      <w:r w:rsidR="007C5D30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установе</w:t>
      </w:r>
      <w:r w:rsidR="007C5D30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Музеји</w:t>
      </w:r>
      <w:r w:rsidR="007C5D30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7C5D30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галерије</w:t>
      </w:r>
      <w:r w:rsidR="007C5D30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Никшић</w:t>
      </w:r>
    </w:p>
    <w:p w:rsidR="007C5D30" w:rsidRPr="002B4335" w:rsidRDefault="002B4335" w:rsidP="002C0A33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="007C5D30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7C5D30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2022</w:t>
      </w:r>
      <w:r w:rsidR="005B2AAC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годину</w:t>
      </w:r>
    </w:p>
    <w:p w:rsidR="00496967" w:rsidRPr="002B4335" w:rsidRDefault="00496967" w:rsidP="00496967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496967" w:rsidRPr="002B4335" w:rsidRDefault="00496967" w:rsidP="0049696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 </w:t>
      </w:r>
      <w:r w:rsidR="000F6D5D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0F6D5D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Скупштина</w:t>
      </w:r>
      <w:r w:rsidR="003A3D0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је</w:t>
      </w:r>
      <w:r w:rsidR="003A3D0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већином</w:t>
      </w:r>
      <w:r w:rsidR="003A3D0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гласова</w:t>
      </w:r>
      <w:r w:rsidR="003A3D0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са</w:t>
      </w:r>
      <w:r w:rsidR="00D034B3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19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гласова</w:t>
      </w:r>
      <w:r w:rsidR="003A3D0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„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за</w:t>
      </w:r>
      <w:r w:rsidR="003A3D0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“,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без</w:t>
      </w:r>
      <w:r w:rsidR="00B50E0E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гласова</w:t>
      </w:r>
      <w:r w:rsidR="00B50E0E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3A3D0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„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против</w:t>
      </w:r>
      <w:r w:rsidR="003A3D0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“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</w:t>
      </w:r>
      <w:r w:rsidR="00D034B3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10</w:t>
      </w:r>
      <w:r w:rsidR="003A3D0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„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уздржаних</w:t>
      </w:r>
      <w:r w:rsidR="003A3D0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“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гласова</w:t>
      </w:r>
      <w:r w:rsidR="003A3D0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донијела</w:t>
      </w:r>
    </w:p>
    <w:p w:rsidR="00911973" w:rsidRPr="002B4335" w:rsidRDefault="002B4335" w:rsidP="00B50E0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Одлуку</w:t>
      </w:r>
    </w:p>
    <w:p w:rsidR="00B50E0E" w:rsidRPr="002B4335" w:rsidRDefault="002B4335" w:rsidP="00B50E0E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="000F6D5D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давању</w:t>
      </w:r>
      <w:r w:rsidR="000F6D5D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сагласности</w:t>
      </w:r>
      <w:r w:rsidR="00B50E0E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="00B50E0E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Програм</w:t>
      </w:r>
      <w:r w:rsidR="007C5D30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рада</w:t>
      </w:r>
      <w:r w:rsidR="007C5D30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Јавне</w:t>
      </w:r>
      <w:r w:rsidR="007C5D30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установе</w:t>
      </w:r>
      <w:r w:rsidR="007C5D30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Народна</w:t>
      </w:r>
      <w:r w:rsidR="007C5D30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библиотека</w:t>
      </w:r>
      <w:r w:rsidR="007C5D30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„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Његош</w:t>
      </w:r>
      <w:r w:rsidR="007C5D30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“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Никшић</w:t>
      </w:r>
    </w:p>
    <w:p w:rsidR="007C5D30" w:rsidRPr="002B4335" w:rsidRDefault="007C5D30" w:rsidP="00B50E0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2022</w:t>
      </w:r>
      <w:r w:rsidR="00B50E0E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годину</w:t>
      </w:r>
    </w:p>
    <w:p w:rsidR="00496967" w:rsidRPr="002B4335" w:rsidRDefault="00496967" w:rsidP="003A3D0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496967" w:rsidRPr="002B4335" w:rsidRDefault="000F6D5D" w:rsidP="003A3D0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  </w:t>
      </w:r>
      <w:r w:rsidR="00496967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Скупштина</w:t>
      </w:r>
      <w:r w:rsidR="003A3D0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је</w:t>
      </w:r>
      <w:r w:rsidR="003A3D0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већином</w:t>
      </w:r>
      <w:r w:rsidR="003A3D0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гласова</w:t>
      </w:r>
      <w:r w:rsidR="003A3D0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са</w:t>
      </w:r>
      <w:r w:rsidR="00470E2D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29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гласова</w:t>
      </w:r>
      <w:r w:rsidR="003A3D0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„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за</w:t>
      </w:r>
      <w:r w:rsidR="003A3D0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“,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без</w:t>
      </w:r>
      <w:r w:rsidR="00470E2D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гласова</w:t>
      </w:r>
      <w:r w:rsidR="00B50E0E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3A3D0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„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против</w:t>
      </w:r>
      <w:r w:rsidR="003A3D0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“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</w:t>
      </w:r>
      <w:r w:rsidR="003A3D0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без</w:t>
      </w:r>
      <w:r w:rsidR="003A3D0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„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уздржаних</w:t>
      </w:r>
      <w:r w:rsidR="003A3D0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“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гласова</w:t>
      </w:r>
      <w:r w:rsidR="003A3D0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,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донијела</w:t>
      </w:r>
      <w:r w:rsidR="003A3D0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E3436E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      </w:t>
      </w:r>
    </w:p>
    <w:p w:rsidR="007C5D30" w:rsidRPr="002B4335" w:rsidRDefault="002B4335" w:rsidP="00B50E0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Одлуку</w:t>
      </w:r>
    </w:p>
    <w:p w:rsidR="007C5D30" w:rsidRPr="002B4335" w:rsidRDefault="002B4335" w:rsidP="00B50E0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="000F6D5D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давању</w:t>
      </w:r>
      <w:r w:rsidR="000F6D5D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сагласности</w:t>
      </w:r>
      <w:r w:rsidR="000F6D5D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="000F6D5D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7C5D30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Програм</w:t>
      </w:r>
      <w:r w:rsidR="007C5D30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рада</w:t>
      </w:r>
      <w:r w:rsidR="007C5D30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7C5D30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Финансијски</w:t>
      </w:r>
      <w:r w:rsidR="007C5D30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план</w:t>
      </w:r>
      <w:r w:rsidR="007C5D30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Јавне</w:t>
      </w:r>
      <w:r w:rsidR="007C5D30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установе</w:t>
      </w:r>
      <w:r w:rsidR="007C5D30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Дневни</w:t>
      </w:r>
      <w:r w:rsidR="007C5D30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центар</w:t>
      </w:r>
      <w:r w:rsidR="007C5D30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="007C5D30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дјецу</w:t>
      </w:r>
      <w:r w:rsidR="007C5D30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</w:t>
      </w:r>
      <w:r w:rsidR="007C5D30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сметњама</w:t>
      </w:r>
      <w:r w:rsidR="007C5D30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7C5D30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развојуи</w:t>
      </w:r>
      <w:r w:rsidR="007C5D30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особе</w:t>
      </w:r>
      <w:r w:rsidR="007C5D30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</w:t>
      </w:r>
      <w:r w:rsidR="007C5D30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инвалидитетом</w:t>
      </w:r>
      <w:r w:rsidR="007C5D30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Никшић</w:t>
      </w:r>
      <w:r w:rsidR="007C5D30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="007C5D30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7C5D30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2022</w:t>
      </w:r>
      <w:r w:rsidR="007C5D30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годину</w:t>
      </w:r>
    </w:p>
    <w:p w:rsidR="007C5D30" w:rsidRPr="002B4335" w:rsidRDefault="007C5D30" w:rsidP="00496967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201BEE" w:rsidRPr="002B4335" w:rsidRDefault="00CA1821" w:rsidP="003A3D0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757B21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</w:t>
      </w:r>
      <w:r w:rsidR="003C44D3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Скупштина</w:t>
      </w:r>
      <w:r w:rsidR="003A3D0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је</w:t>
      </w:r>
      <w:r w:rsidR="003A3D0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већином</w:t>
      </w:r>
      <w:r w:rsidR="003A3D0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гласова</w:t>
      </w:r>
      <w:r w:rsidR="003A3D0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са</w:t>
      </w:r>
      <w:r w:rsidR="00470E2D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29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гласова</w:t>
      </w:r>
      <w:r w:rsidR="00CB602A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3A3D0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„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за</w:t>
      </w:r>
      <w:r w:rsidR="003A3D0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“,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без</w:t>
      </w:r>
      <w:r w:rsidR="00201BEE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гласова</w:t>
      </w:r>
      <w:r w:rsidR="00B50E0E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01BEE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3A3D0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„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против</w:t>
      </w:r>
      <w:r w:rsidR="003A3D0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“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</w:t>
      </w:r>
      <w:r w:rsidR="003A3D0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без</w:t>
      </w:r>
      <w:r w:rsidR="003A3D0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„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уздржаних</w:t>
      </w:r>
      <w:r w:rsidR="003A3D09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“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гласова</w:t>
      </w:r>
      <w:r w:rsidR="0083705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,</w:t>
      </w:r>
      <w:r w:rsidR="00757B21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донијела</w:t>
      </w:r>
      <w:r w:rsidR="00F00E78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3705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сљедеће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закључке</w:t>
      </w:r>
      <w:r w:rsidR="00F00E78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</w:p>
    <w:p w:rsidR="00807EA4" w:rsidRPr="002B4335" w:rsidRDefault="00807EA4" w:rsidP="003A3D0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807EA4" w:rsidRPr="002B4335" w:rsidRDefault="002B4335" w:rsidP="00807EA4">
      <w:pPr>
        <w:pStyle w:val="ListParagraph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807EA4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циљу</w:t>
      </w:r>
      <w:r w:rsidR="00807EA4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реализације</w:t>
      </w:r>
      <w:r w:rsidR="00807EA4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активности</w:t>
      </w:r>
      <w:r w:rsidR="00807EA4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</w:t>
      </w:r>
      <w:r w:rsidR="00807EA4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програма</w:t>
      </w:r>
      <w:r w:rsidR="00807EA4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РеЛОаД</w:t>
      </w:r>
      <w:r w:rsidR="00807EA4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2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="00807EA4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које</w:t>
      </w:r>
      <w:r w:rsidR="00807EA4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807EA4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Општина</w:t>
      </w:r>
      <w:r w:rsidR="00807EA4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Никшић</w:t>
      </w:r>
      <w:r w:rsidR="00807EA4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одабрана</w:t>
      </w:r>
      <w:r w:rsidR="00807EA4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="00807EA4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учешће</w:t>
      </w:r>
      <w:r w:rsidR="00807EA4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807EA4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склопу</w:t>
      </w:r>
      <w:r w:rsidR="00807EA4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кластера</w:t>
      </w:r>
      <w:r w:rsidR="00807EA4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„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Заједно</w:t>
      </w:r>
      <w:r w:rsidR="00807EA4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Никшић</w:t>
      </w:r>
      <w:r w:rsidR="00807EA4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807EA4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Плужине</w:t>
      </w:r>
      <w:r w:rsidR="00807EA4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“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неопходно</w:t>
      </w:r>
      <w:r w:rsidR="00807EA4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807EA4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предузети</w:t>
      </w:r>
      <w:r w:rsidR="00807EA4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припремне</w:t>
      </w:r>
      <w:r w:rsidR="00807EA4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мјере</w:t>
      </w:r>
      <w:r w:rsidR="00807EA4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807EA4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радње</w:t>
      </w:r>
      <w:r w:rsidR="00807EA4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које</w:t>
      </w:r>
      <w:r w:rsidR="00807EA4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="00807EA4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односе</w:t>
      </w:r>
      <w:r w:rsidR="00807EA4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:</w:t>
      </w:r>
    </w:p>
    <w:p w:rsidR="00807EA4" w:rsidRPr="002B4335" w:rsidRDefault="002B4335" w:rsidP="00807EA4">
      <w:pPr>
        <w:pStyle w:val="ListParagraph"/>
        <w:numPr>
          <w:ilvl w:val="0"/>
          <w:numId w:val="26"/>
        </w:numPr>
        <w:spacing w:line="252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="00807EA4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износ</w:t>
      </w:r>
      <w:r w:rsidR="00807EA4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</w:t>
      </w:r>
      <w:r w:rsidR="00807EA4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170.000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ЕУР</w:t>
      </w:r>
      <w:r w:rsidR="00807EA4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који</w:t>
      </w:r>
      <w:r w:rsidR="00807EA4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ће</w:t>
      </w:r>
      <w:r w:rsidR="00807EA4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бити</w:t>
      </w:r>
      <w:r w:rsidR="00807EA4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обезбијеђен</w:t>
      </w:r>
      <w:r w:rsidR="00807EA4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</w:t>
      </w:r>
      <w:r w:rsidR="00807EA4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пројекта</w:t>
      </w:r>
      <w:r w:rsidR="00807EA4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РеЛОаД</w:t>
      </w:r>
      <w:r w:rsidR="00807EA4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2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="00807EA4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грантове</w:t>
      </w:r>
      <w:r w:rsidR="00807EA4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НВО</w:t>
      </w:r>
      <w:r w:rsidR="00807EA4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потребно</w:t>
      </w:r>
      <w:r w:rsidR="00807EA4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807EA4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планирати</w:t>
      </w:r>
      <w:r w:rsidR="00807EA4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буџетска</w:t>
      </w:r>
      <w:r w:rsidR="00807EA4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средстава</w:t>
      </w:r>
      <w:r w:rsidR="00807EA4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="00807EA4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2022.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807EA4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2023.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годину</w:t>
      </w:r>
      <w:r w:rsidR="00807EA4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која</w:t>
      </w:r>
      <w:r w:rsidR="00807EA4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="00807EA4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односе</w:t>
      </w:r>
      <w:r w:rsidR="00807EA4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="00807EA4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кофинансирање</w:t>
      </w:r>
      <w:r w:rsidR="00807EA4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807EA4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укупном</w:t>
      </w:r>
      <w:r w:rsidR="00807EA4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износу</w:t>
      </w:r>
      <w:r w:rsidR="00807EA4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</w:t>
      </w:r>
      <w:r w:rsidR="00807EA4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34000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ЕУР</w:t>
      </w:r>
      <w:r w:rsidR="00807EA4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(17.000€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</w:t>
      </w:r>
      <w:r w:rsidR="00807EA4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буџетској</w:t>
      </w:r>
      <w:r w:rsidR="00807EA4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години</w:t>
      </w:r>
      <w:r w:rsidR="00807EA4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).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Општина</w:t>
      </w:r>
      <w:r w:rsidR="00807EA4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/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Никшић</w:t>
      </w:r>
      <w:r w:rsidR="00807EA4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="00807EA4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обавезује</w:t>
      </w:r>
      <w:r w:rsidR="00807EA4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да</w:t>
      </w:r>
      <w:r w:rsidR="00807EA4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ће</w:t>
      </w:r>
      <w:r w:rsidR="00807EA4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обезбједити</w:t>
      </w:r>
      <w:r w:rsidR="00807EA4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22000€ (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</w:t>
      </w:r>
      <w:r w:rsidR="00807EA4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11000€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807EA4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2022.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807EA4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2023.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години</w:t>
      </w:r>
      <w:r w:rsidR="00807EA4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)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као</w:t>
      </w:r>
      <w:r w:rsidR="00807EA4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дио</w:t>
      </w:r>
      <w:r w:rsidR="00807EA4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свог</w:t>
      </w:r>
      <w:r w:rsidR="00807EA4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су</w:t>
      </w:r>
      <w:r w:rsidR="00807EA4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-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финансирања</w:t>
      </w:r>
      <w:r w:rsidR="00807EA4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</w:t>
      </w:r>
      <w:r w:rsidR="00807EA4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учешћу</w:t>
      </w:r>
      <w:r w:rsidR="00807EA4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807EA4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програму</w:t>
      </w:r>
      <w:r w:rsidR="00807EA4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).</w:t>
      </w:r>
    </w:p>
    <w:p w:rsidR="00807EA4" w:rsidRPr="002B4335" w:rsidRDefault="002B4335" w:rsidP="00807EA4">
      <w:pPr>
        <w:pStyle w:val="ListParagraph"/>
        <w:numPr>
          <w:ilvl w:val="0"/>
          <w:numId w:val="26"/>
        </w:numPr>
        <w:spacing w:line="252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lastRenderedPageBreak/>
        <w:t>Задужује</w:t>
      </w:r>
      <w:r w:rsidR="00807EA4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="00807EA4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Предсједник</w:t>
      </w:r>
      <w:r w:rsidR="00807EA4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Општине</w:t>
      </w:r>
      <w:r w:rsidR="00807EA4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да</w:t>
      </w:r>
      <w:r w:rsidR="00807EA4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807EA4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припреми</w:t>
      </w:r>
      <w:r w:rsidR="00807EA4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Буџета</w:t>
      </w:r>
      <w:r w:rsidR="00807EA4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="00807EA4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2022.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807EA4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2023.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годину</w:t>
      </w:r>
      <w:r w:rsidR="00807EA4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планира</w:t>
      </w:r>
      <w:r w:rsidR="00807EA4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осим</w:t>
      </w:r>
      <w:r w:rsidR="00807EA4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редовних</w:t>
      </w:r>
      <w:r w:rsidR="00807EA4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средстава</w:t>
      </w:r>
      <w:r w:rsidR="00807EA4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="00807EA4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пројекте</w:t>
      </w:r>
      <w:r w:rsidR="00807EA4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невладиних</w:t>
      </w:r>
      <w:r w:rsidR="00807EA4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организација</w:t>
      </w:r>
      <w:r w:rsidR="00807EA4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807EA4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средства</w:t>
      </w:r>
      <w:r w:rsidR="00807EA4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807EA4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износу</w:t>
      </w:r>
      <w:r w:rsidR="00807EA4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</w:t>
      </w:r>
      <w:r w:rsidR="00807EA4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</w:t>
      </w:r>
      <w:r w:rsidR="00807EA4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11000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ЕУР</w:t>
      </w:r>
      <w:r w:rsidR="00807EA4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="00807EA4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реализацију</w:t>
      </w:r>
      <w:r w:rsidR="00807EA4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пројекта</w:t>
      </w:r>
      <w:r w:rsidR="00807EA4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807EA4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оквиру</w:t>
      </w:r>
      <w:r w:rsidR="00807EA4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посебне</w:t>
      </w:r>
      <w:r w:rsidR="00807EA4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буџетске</w:t>
      </w:r>
      <w:r w:rsidR="00807EA4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ставке</w:t>
      </w:r>
      <w:r w:rsidR="00807EA4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као</w:t>
      </w:r>
      <w:r w:rsidR="00807EA4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807EA4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да</w:t>
      </w:r>
      <w:r w:rsidR="00807EA4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закључи</w:t>
      </w:r>
      <w:r w:rsidR="00807EA4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Споразум</w:t>
      </w:r>
      <w:r w:rsidR="00807EA4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</w:t>
      </w:r>
      <w:r w:rsidR="00807EA4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УНДП</w:t>
      </w:r>
      <w:r w:rsidR="00807EA4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807EA4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пренесе</w:t>
      </w:r>
      <w:r w:rsidR="00807EA4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средства</w:t>
      </w:r>
      <w:r w:rsidR="00807EA4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кофинансирања</w:t>
      </w:r>
      <w:r w:rsidR="00807EA4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истог</w:t>
      </w:r>
      <w:r w:rsidR="00807EA4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УНДПу</w:t>
      </w:r>
      <w:r w:rsidR="00807EA4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планирана</w:t>
      </w:r>
      <w:r w:rsidR="00807EA4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буџетом</w:t>
      </w:r>
      <w:r w:rsidR="00807EA4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="00807EA4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ову</w:t>
      </w:r>
      <w:r w:rsidR="00807EA4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намјену</w:t>
      </w:r>
      <w:r w:rsidR="00807EA4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</w:p>
    <w:p w:rsidR="00807EA4" w:rsidRPr="002B4335" w:rsidRDefault="002B4335" w:rsidP="00807EA4">
      <w:pPr>
        <w:pStyle w:val="ListParagraph"/>
        <w:numPr>
          <w:ilvl w:val="0"/>
          <w:numId w:val="26"/>
        </w:numPr>
        <w:spacing w:line="252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Усвајање</w:t>
      </w:r>
      <w:r w:rsidR="00807EA4" w:rsidRPr="002B4335">
        <w:rPr>
          <w:rFonts w:ascii="Times New Roman" w:hAnsi="Times New Roman" w:cs="Times New Roman"/>
          <w:b/>
          <w:bCs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измјена</w:t>
      </w:r>
      <w:r w:rsidR="00807EA4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Одлуке</w:t>
      </w:r>
      <w:r w:rsidR="00807EA4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о</w:t>
      </w:r>
      <w:r w:rsidR="00807EA4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критеријумима</w:t>
      </w:r>
      <w:r w:rsidR="00807EA4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начину</w:t>
      </w:r>
      <w:r w:rsidR="00807EA4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и</w:t>
      </w:r>
      <w:r w:rsidR="00807EA4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поступку</w:t>
      </w:r>
      <w:r w:rsidR="00807EA4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расподјеле</w:t>
      </w:r>
      <w:r w:rsidR="00807EA4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средстава</w:t>
      </w:r>
      <w:r w:rsidR="00807EA4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невладиним</w:t>
      </w:r>
      <w:r w:rsidR="00807EA4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организацијама</w:t>
      </w:r>
      <w:r w:rsidR="00807EA4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. </w:t>
      </w:r>
    </w:p>
    <w:p w:rsidR="00807EA4" w:rsidRPr="002B4335" w:rsidRDefault="002B4335" w:rsidP="00807EA4">
      <w:pPr>
        <w:pStyle w:val="ListParagraph"/>
        <w:numPr>
          <w:ilvl w:val="0"/>
          <w:numId w:val="26"/>
        </w:numPr>
        <w:spacing w:line="252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bookmarkStart w:id="1" w:name="_Hlk81298322"/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Општин</w:t>
      </w:r>
      <w:bookmarkEnd w:id="1"/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а</w:t>
      </w:r>
      <w:r w:rsidR="00807EA4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Никшић</w:t>
      </w:r>
      <w:r w:rsidR="00807EA4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="00807EA4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обавезује</w:t>
      </w:r>
      <w:r w:rsidR="00807EA4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да</w:t>
      </w:r>
      <w:r w:rsidR="00807EA4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ће</w:t>
      </w:r>
      <w:r w:rsidR="00807EA4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заједно</w:t>
      </w:r>
      <w:r w:rsidR="00807EA4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</w:t>
      </w:r>
      <w:r w:rsidR="00807EA4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осталим</w:t>
      </w:r>
      <w:r w:rsidR="00807EA4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ЈЛС</w:t>
      </w:r>
      <w:r w:rsidR="00807EA4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чланицама</w:t>
      </w:r>
      <w:r w:rsidR="00807EA4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кластера</w:t>
      </w:r>
      <w:r w:rsidR="00807EA4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807EA4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склопу</w:t>
      </w:r>
      <w:r w:rsidR="00807EA4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својих</w:t>
      </w:r>
      <w:r w:rsidR="00807EA4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редовних</w:t>
      </w:r>
      <w:r w:rsidR="00807EA4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пракси</w:t>
      </w:r>
      <w:r w:rsidR="00807EA4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објавити</w:t>
      </w:r>
      <w:r w:rsidR="00807EA4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минимум</w:t>
      </w:r>
      <w:r w:rsidR="00807EA4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</w:t>
      </w:r>
      <w:r w:rsidR="00807EA4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један</w:t>
      </w:r>
      <w:r w:rsidR="00807EA4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транспарентни</w:t>
      </w:r>
      <w:r w:rsidR="00807EA4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јавни</w:t>
      </w:r>
      <w:r w:rsidR="00807EA4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конкурс</w:t>
      </w:r>
      <w:r w:rsidR="00807EA4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="00807EA4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пријаву</w:t>
      </w:r>
      <w:r w:rsidR="00807EA4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пројеката</w:t>
      </w:r>
      <w:r w:rsidR="00807EA4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невладиних</w:t>
      </w:r>
      <w:r w:rsidR="00807EA4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организација</w:t>
      </w:r>
      <w:r w:rsidR="00807EA4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807EA4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2022.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807EA4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2023.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години</w:t>
      </w:r>
      <w:r w:rsidR="00807EA4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807EA4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складу</w:t>
      </w:r>
      <w:r w:rsidR="00807EA4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</w:t>
      </w:r>
      <w:r w:rsidR="00807EA4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измјењеном</w:t>
      </w:r>
      <w:r w:rsidR="00807EA4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Одлуком</w:t>
      </w:r>
      <w:r w:rsidR="00807EA4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о</w:t>
      </w:r>
      <w:r w:rsidR="00807EA4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критеријумима</w:t>
      </w:r>
      <w:r w:rsidR="00807EA4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начину</w:t>
      </w:r>
      <w:r w:rsidR="00807EA4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и</w:t>
      </w:r>
      <w:r w:rsidR="00807EA4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поступку</w:t>
      </w:r>
      <w:r w:rsidR="00807EA4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расподјеле</w:t>
      </w:r>
      <w:r w:rsidR="00807EA4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средстава</w:t>
      </w:r>
      <w:r w:rsidR="00807EA4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невладиним</w:t>
      </w:r>
      <w:r w:rsidR="00807EA4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организацијама</w:t>
      </w:r>
      <w:r w:rsidR="00807EA4" w:rsidRPr="002B4335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.</w:t>
      </w:r>
    </w:p>
    <w:p w:rsidR="00807EA4" w:rsidRPr="002B4335" w:rsidRDefault="002B4335" w:rsidP="00807EA4">
      <w:pPr>
        <w:pStyle w:val="ListParagraph"/>
        <w:numPr>
          <w:ilvl w:val="0"/>
          <w:numId w:val="26"/>
        </w:numPr>
        <w:spacing w:line="252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Прихватање</w:t>
      </w:r>
      <w:r w:rsidR="00807EA4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ове</w:t>
      </w:r>
      <w:r w:rsidR="00807EA4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Информације</w:t>
      </w:r>
      <w:r w:rsidR="00807EA4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807EA4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исказивање</w:t>
      </w:r>
      <w:r w:rsidR="00807EA4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спремности</w:t>
      </w:r>
      <w:r w:rsidR="00807EA4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="00807EA4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учешће</w:t>
      </w:r>
      <w:r w:rsidR="00807EA4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807EA4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РеЛОаД</w:t>
      </w:r>
      <w:r w:rsidR="00807EA4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2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програму</w:t>
      </w:r>
      <w:r w:rsidR="00807EA4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кроз</w:t>
      </w:r>
      <w:r w:rsidR="00807EA4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издвајање</w:t>
      </w:r>
      <w:r w:rsidR="00807EA4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дијела</w:t>
      </w:r>
      <w:r w:rsidR="00807EA4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средстава</w:t>
      </w:r>
      <w:r w:rsidR="00807EA4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="00807EA4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кофинансирање</w:t>
      </w:r>
      <w:r w:rsidR="00807EA4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програмских</w:t>
      </w:r>
      <w:r w:rsidR="00807EA4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активности</w:t>
      </w:r>
      <w:r w:rsidR="00807EA4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не</w:t>
      </w:r>
      <w:r w:rsidR="00807EA4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искључује</w:t>
      </w:r>
      <w:r w:rsidR="00807EA4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обавезу</w:t>
      </w:r>
      <w:r w:rsidR="00807EA4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Општине</w:t>
      </w:r>
      <w:r w:rsidR="00807EA4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Никшић</w:t>
      </w:r>
      <w:r w:rsidR="00807EA4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да</w:t>
      </w:r>
      <w:r w:rsidR="00807EA4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врши</w:t>
      </w:r>
      <w:r w:rsidR="00807EA4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редовно</w:t>
      </w:r>
      <w:r w:rsidR="00807EA4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финансирање</w:t>
      </w:r>
      <w:r w:rsidR="00807EA4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пројеката</w:t>
      </w:r>
      <w:r w:rsidR="00807EA4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807EA4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програма</w:t>
      </w:r>
      <w:r w:rsidR="00807EA4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невладиних</w:t>
      </w:r>
      <w:r w:rsidR="00807EA4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организација</w:t>
      </w:r>
      <w:r w:rsidR="00807EA4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807EA4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складу</w:t>
      </w:r>
      <w:r w:rsidR="00807EA4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</w:t>
      </w:r>
      <w:r w:rsidR="00807EA4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општинским</w:t>
      </w:r>
      <w:r w:rsidR="00807EA4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актима</w:t>
      </w:r>
      <w:r w:rsidR="00807EA4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F00E78" w:rsidRPr="002B4335" w:rsidRDefault="00807EA4" w:rsidP="003A3D0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         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Скупштина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је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већином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гласова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са</w:t>
      </w:r>
      <w:r w:rsidR="00BD2D06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B602A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29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гласова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„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за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“,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без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гласова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„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против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“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без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„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уздржаних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“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гласова</w:t>
      </w:r>
      <w:r w:rsidR="00B50E0E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,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донијела</w:t>
      </w:r>
    </w:p>
    <w:p w:rsidR="00B50E0E" w:rsidRPr="002B4335" w:rsidRDefault="002B4335" w:rsidP="0049696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Одлуку</w:t>
      </w:r>
    </w:p>
    <w:p w:rsidR="00470E2D" w:rsidRPr="002B4335" w:rsidRDefault="002B4335" w:rsidP="0049696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="00201BEE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именовању</w:t>
      </w:r>
      <w:r w:rsidR="00201BEE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Иване</w:t>
      </w:r>
      <w:r w:rsidR="00201BEE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Шљукић</w:t>
      </w:r>
      <w:r w:rsidR="00201BEE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="00201BEE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секретарку</w:t>
      </w:r>
      <w:r w:rsidR="00201BEE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Скупштине</w:t>
      </w:r>
      <w:r w:rsidR="00201BEE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општине</w:t>
      </w:r>
      <w:r w:rsidR="00201BEE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Никшић</w:t>
      </w:r>
    </w:p>
    <w:p w:rsidR="00CA1821" w:rsidRPr="002B4335" w:rsidRDefault="00CA1821" w:rsidP="003A3D09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470E2D" w:rsidRPr="002B4335" w:rsidRDefault="00F00E78" w:rsidP="00470E2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   </w:t>
      </w:r>
      <w:r w:rsidR="00807EA4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  </w:t>
      </w:r>
      <w:r w:rsidR="00470E2D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Скупштина</w:t>
      </w:r>
      <w:r w:rsidR="00470E2D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је</w:t>
      </w:r>
      <w:r w:rsidR="00470E2D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већином</w:t>
      </w:r>
      <w:r w:rsidR="00470E2D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гласова</w:t>
      </w:r>
      <w:r w:rsidR="00470E2D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са</w:t>
      </w:r>
      <w:r w:rsidR="00B50E0E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29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гласова</w:t>
      </w:r>
      <w:r w:rsidR="00470E2D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„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за</w:t>
      </w:r>
      <w:r w:rsidR="00470E2D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“,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без</w:t>
      </w:r>
      <w:r w:rsidR="00470E2D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гласова</w:t>
      </w:r>
      <w:r w:rsidR="00470E2D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„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против</w:t>
      </w:r>
      <w:r w:rsidR="00470E2D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“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</w:t>
      </w:r>
      <w:r w:rsidR="00470E2D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без</w:t>
      </w:r>
      <w:r w:rsidR="00470E2D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„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уздржаних</w:t>
      </w:r>
      <w:r w:rsidR="00470E2D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“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гласова</w:t>
      </w:r>
      <w:r w:rsidR="00470E2D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донијела</w:t>
      </w:r>
    </w:p>
    <w:p w:rsidR="00CA1821" w:rsidRPr="002B4335" w:rsidRDefault="002B4335" w:rsidP="00496967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Одлуку</w:t>
      </w:r>
    </w:p>
    <w:p w:rsidR="00CA1821" w:rsidRPr="002B4335" w:rsidRDefault="002B4335" w:rsidP="00496967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="00CA1821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давању</w:t>
      </w:r>
      <w:r w:rsidR="00CA1821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сагланости</w:t>
      </w:r>
      <w:r w:rsidR="00CA1821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="00CA1821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Одлуку</w:t>
      </w:r>
      <w:r w:rsidR="00CA1821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Управног</w:t>
      </w:r>
      <w:r w:rsidR="00CA1821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одбора</w:t>
      </w:r>
      <w:r w:rsidR="00CA1821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Јавне</w:t>
      </w:r>
      <w:r w:rsidR="00CA1821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установе</w:t>
      </w:r>
      <w:r w:rsidR="00CA1821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Дневни</w:t>
      </w:r>
      <w:r w:rsidR="00CA1821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центар</w:t>
      </w:r>
      <w:r w:rsidR="00CA1821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="00CA1821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дјецу</w:t>
      </w:r>
      <w:r w:rsidR="00CA1821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</w:t>
      </w:r>
      <w:r w:rsidR="00CA1821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сметњама</w:t>
      </w:r>
      <w:r w:rsidR="00CA1821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CA1821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развоју</w:t>
      </w:r>
      <w:r w:rsidR="00CA1821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CA1821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особе</w:t>
      </w:r>
      <w:r w:rsidR="00CA1821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</w:t>
      </w:r>
      <w:r w:rsidR="00CA1821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инвалидитетом</w:t>
      </w:r>
      <w:r w:rsidR="00CA1821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Никшић</w:t>
      </w:r>
      <w:r w:rsidR="00CA1821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="00CA1821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избору</w:t>
      </w:r>
      <w:r w:rsidR="00CA1821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Радована</w:t>
      </w:r>
      <w:r w:rsidR="00CA1821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Драгнића</w:t>
      </w:r>
      <w:r w:rsidR="00CA1821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="00CA1821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директора</w:t>
      </w:r>
      <w:r w:rsidR="00CA1821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470E2D" w:rsidRPr="002B4335" w:rsidRDefault="00470E2D" w:rsidP="00496967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470E2D" w:rsidRPr="002B4335" w:rsidRDefault="00CA1821" w:rsidP="00470E2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</w:t>
      </w:r>
      <w:r w:rsidR="00807EA4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 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01BEE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496967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01BEE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Скупштина</w:t>
      </w:r>
      <w:r w:rsidR="00470E2D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је</w:t>
      </w:r>
      <w:r w:rsidR="00470E2D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већином</w:t>
      </w:r>
      <w:r w:rsidR="00470E2D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гласова</w:t>
      </w:r>
      <w:r w:rsidR="00470E2D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са</w:t>
      </w:r>
      <w:r w:rsidR="00B50E0E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B602A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19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гласова</w:t>
      </w:r>
      <w:r w:rsidR="00CB602A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470E2D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„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за</w:t>
      </w:r>
      <w:r w:rsidR="00470E2D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“,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без</w:t>
      </w:r>
      <w:r w:rsidR="00470E2D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гласова</w:t>
      </w:r>
      <w:r w:rsidR="00B50E0E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470E2D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„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против</w:t>
      </w:r>
      <w:r w:rsidR="00470E2D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“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</w:t>
      </w:r>
      <w:r w:rsidR="00470E2D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10 „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уздржаних</w:t>
      </w:r>
      <w:r w:rsidR="00470E2D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“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гласова</w:t>
      </w:r>
      <w:r w:rsidR="00470E2D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донијела</w:t>
      </w:r>
    </w:p>
    <w:p w:rsidR="007C5D30" w:rsidRPr="002B4335" w:rsidRDefault="002B4335" w:rsidP="00911973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Одлуку</w:t>
      </w:r>
    </w:p>
    <w:p w:rsidR="00D56B55" w:rsidRPr="002B4335" w:rsidRDefault="002B4335" w:rsidP="00496967">
      <w:pPr>
        <w:spacing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="007C5D30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давању</w:t>
      </w:r>
      <w:r w:rsidR="007C5D30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сагласности</w:t>
      </w:r>
      <w:r w:rsidR="007C5D30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="007C5D30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Одлуку</w:t>
      </w:r>
      <w:r w:rsidR="00D56B5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Савјета</w:t>
      </w:r>
      <w:r w:rsidR="00D56B5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Јавне</w:t>
      </w:r>
      <w:r w:rsidR="00D56B5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установе</w:t>
      </w:r>
      <w:r w:rsidR="00D56B5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Народна</w:t>
      </w:r>
      <w:r w:rsidR="00D56B5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библиотека</w:t>
      </w:r>
      <w:r w:rsidR="00D56B5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„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Његош</w:t>
      </w:r>
      <w:r w:rsidR="00D56B5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“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="00D56B5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избору</w:t>
      </w:r>
      <w:r w:rsidR="00D56B5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Бојане</w:t>
      </w:r>
      <w:r w:rsidR="00D56B5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Обрадовић</w:t>
      </w:r>
      <w:r w:rsidR="00D56B5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="00D56B55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директорицу</w:t>
      </w:r>
    </w:p>
    <w:p w:rsidR="00470E2D" w:rsidRPr="002B4335" w:rsidRDefault="00CA1821" w:rsidP="00CA182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 </w:t>
      </w:r>
      <w:r w:rsidR="00807EA4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 </w:t>
      </w:r>
      <w:r w:rsidR="00470E2D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Скупштина</w:t>
      </w:r>
      <w:r w:rsidR="00470E2D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је</w:t>
      </w:r>
      <w:r w:rsidR="00470E2D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већином</w:t>
      </w:r>
      <w:r w:rsidR="00470E2D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гласова</w:t>
      </w:r>
      <w:r w:rsidR="00470E2D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са</w:t>
      </w:r>
      <w:r w:rsidR="00B50E0E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19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гласова</w:t>
      </w:r>
      <w:r w:rsidR="00CB602A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470E2D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„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за</w:t>
      </w:r>
      <w:r w:rsidR="00470E2D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“,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без</w:t>
      </w:r>
      <w:r w:rsidR="00470E2D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гласова</w:t>
      </w:r>
      <w:r w:rsidR="00B50E0E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470E2D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„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против</w:t>
      </w:r>
      <w:r w:rsidR="00470E2D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“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</w:t>
      </w:r>
      <w:r w:rsidR="00470E2D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10  „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уздржаних</w:t>
      </w:r>
      <w:r w:rsidR="00470E2D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“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гласова</w:t>
      </w:r>
      <w:r w:rsidR="00470E2D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донијела</w:t>
      </w:r>
    </w:p>
    <w:p w:rsidR="007C5D30" w:rsidRPr="002B4335" w:rsidRDefault="002B4335" w:rsidP="00911973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Одлуку</w:t>
      </w:r>
    </w:p>
    <w:p w:rsidR="00CF54CC" w:rsidRPr="002B4335" w:rsidRDefault="002B4335" w:rsidP="00496967">
      <w:pPr>
        <w:spacing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="00CF54CC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давању</w:t>
      </w:r>
      <w:r w:rsidR="00CF54CC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сагласности</w:t>
      </w:r>
      <w:r w:rsidR="00CF54CC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="00CF54CC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Одлуку</w:t>
      </w:r>
      <w:r w:rsidR="00CF54CC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Савјета</w:t>
      </w:r>
      <w:r w:rsidR="00CF54CC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Јавне</w:t>
      </w:r>
      <w:r w:rsidR="00CF54CC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установе</w:t>
      </w:r>
      <w:r w:rsidR="00CF54CC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Музеји</w:t>
      </w:r>
      <w:r w:rsidR="00CF54CC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CF54CC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галерије</w:t>
      </w:r>
      <w:r w:rsidR="00CF54CC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Никшић</w:t>
      </w:r>
      <w:r w:rsidR="00CF54CC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="00CF54CC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избору</w:t>
      </w:r>
      <w:r w:rsidR="00CF54CC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Весне</w:t>
      </w:r>
      <w:r w:rsidR="00CF54CC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Тодоровић</w:t>
      </w:r>
      <w:r w:rsidR="00CF54CC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="00CF54CC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директора</w:t>
      </w:r>
    </w:p>
    <w:p w:rsidR="009B15B9" w:rsidRDefault="009B15B9" w:rsidP="00532A43">
      <w:pPr>
        <w:spacing w:after="0" w:line="254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603A64" w:rsidRPr="00603A64" w:rsidRDefault="00603A64" w:rsidP="00532A43">
      <w:pPr>
        <w:spacing w:after="0" w:line="254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F91BF5" w:rsidRPr="002B4335" w:rsidRDefault="00807EA4" w:rsidP="00F91BF5">
      <w:pPr>
        <w:spacing w:after="0" w:line="256" w:lineRule="auto"/>
        <w:jc w:val="both"/>
        <w:rPr>
          <w:rFonts w:ascii="Times New Roman" w:eastAsia="Times New Roman" w:hAnsi="Times New Roman" w:cs="Times New Roman"/>
          <w:noProof/>
          <w:sz w:val="24"/>
          <w:lang w:val="sr-Cyrl-CS"/>
        </w:rPr>
      </w:pPr>
      <w:r w:rsidRPr="002B4335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     </w:t>
      </w:r>
      <w:r w:rsidR="002B4335">
        <w:rPr>
          <w:rFonts w:ascii="Times New Roman" w:eastAsia="Times New Roman" w:hAnsi="Times New Roman" w:cs="Times New Roman"/>
          <w:noProof/>
          <w:sz w:val="24"/>
          <w:lang w:val="sr-Cyrl-CS"/>
        </w:rPr>
        <w:t>На</w:t>
      </w:r>
      <w:r w:rsidR="00CF54CC" w:rsidRPr="002B4335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9B15B9" w:rsidRPr="002B4335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6.</w:t>
      </w:r>
      <w:r w:rsidR="00201BEE" w:rsidRPr="002B4335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lang w:val="sr-Cyrl-CS"/>
        </w:rPr>
        <w:t>сједници</w:t>
      </w:r>
      <w:r w:rsidR="00CF54CC" w:rsidRPr="002B4335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</w:t>
      </w:r>
      <w:r w:rsidR="002B4335">
        <w:rPr>
          <w:rFonts w:ascii="Times New Roman" w:eastAsia="Times New Roman" w:hAnsi="Times New Roman" w:cs="Times New Roman"/>
          <w:noProof/>
          <w:sz w:val="24"/>
          <w:lang w:val="sr-Cyrl-CS"/>
        </w:rPr>
        <w:t>Скупштине</w:t>
      </w:r>
      <w:r w:rsidR="009B15B9" w:rsidRPr="002B4335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lang w:val="sr-Cyrl-CS"/>
        </w:rPr>
        <w:t>општине</w:t>
      </w:r>
      <w:r w:rsidR="00EA6871" w:rsidRPr="002B4335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9B15B9" w:rsidRPr="002B4335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lang w:val="sr-Cyrl-CS"/>
        </w:rPr>
        <w:t>Никшић</w:t>
      </w:r>
      <w:r w:rsidR="00CF54CC" w:rsidRPr="002B4335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9B15B9" w:rsidRPr="002B4335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lang w:val="sr-Cyrl-CS"/>
        </w:rPr>
        <w:t>допунска</w:t>
      </w:r>
      <w:r w:rsidR="009B15B9" w:rsidRPr="002B4335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CF54CC" w:rsidRPr="002B4335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lang w:val="sr-Cyrl-CS"/>
        </w:rPr>
        <w:t>питања</w:t>
      </w:r>
      <w:r w:rsidR="00CF54CC" w:rsidRPr="002B4335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9B15B9" w:rsidRPr="002B4335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lang w:val="sr-Cyrl-CS"/>
        </w:rPr>
        <w:t>поставио</w:t>
      </w:r>
      <w:r w:rsidR="009B15B9" w:rsidRPr="002B4335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lang w:val="sr-Cyrl-CS"/>
        </w:rPr>
        <w:t>је</w:t>
      </w:r>
      <w:r w:rsidR="009B15B9" w:rsidRPr="002B4335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 </w:t>
      </w:r>
      <w:r w:rsidR="002B4335">
        <w:rPr>
          <w:rFonts w:ascii="Times New Roman" w:eastAsia="Times New Roman" w:hAnsi="Times New Roman" w:cs="Times New Roman"/>
          <w:noProof/>
          <w:sz w:val="24"/>
          <w:lang w:val="sr-Cyrl-CS"/>
        </w:rPr>
        <w:t>одборник</w:t>
      </w:r>
      <w:r w:rsidR="009B15B9" w:rsidRPr="002B4335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lang w:val="sr-Cyrl-CS"/>
        </w:rPr>
        <w:t>Никола</w:t>
      </w:r>
      <w:r w:rsidR="009B15B9" w:rsidRPr="002B4335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lang w:val="sr-Cyrl-CS"/>
        </w:rPr>
        <w:t>Безмаревић</w:t>
      </w:r>
      <w:r w:rsidR="009B15B9" w:rsidRPr="002B4335">
        <w:rPr>
          <w:rFonts w:ascii="Times New Roman" w:eastAsia="Times New Roman" w:hAnsi="Times New Roman" w:cs="Times New Roman"/>
          <w:noProof/>
          <w:sz w:val="24"/>
          <w:lang w:val="sr-Cyrl-CS"/>
        </w:rPr>
        <w:t>,</w:t>
      </w:r>
      <w:r w:rsidR="00F91BF5" w:rsidRPr="002B4335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lang w:val="sr-Cyrl-CS"/>
        </w:rPr>
        <w:t>а</w:t>
      </w:r>
      <w:r w:rsidR="009B15B9" w:rsidRPr="002B4335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lang w:val="sr-Cyrl-CS"/>
        </w:rPr>
        <w:t>одборничка</w:t>
      </w:r>
      <w:r w:rsidR="009B15B9" w:rsidRPr="002B4335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lang w:val="sr-Cyrl-CS"/>
        </w:rPr>
        <w:t>питања</w:t>
      </w:r>
      <w:r w:rsidR="009B15B9" w:rsidRPr="002B4335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lang w:val="sr-Cyrl-CS"/>
        </w:rPr>
        <w:t>одборници</w:t>
      </w:r>
      <w:r w:rsidR="00F91BF5" w:rsidRPr="002B4335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: </w:t>
      </w:r>
      <w:r w:rsidR="002B4335">
        <w:rPr>
          <w:rFonts w:ascii="Times New Roman" w:eastAsia="Times New Roman" w:hAnsi="Times New Roman" w:cs="Times New Roman"/>
          <w:noProof/>
          <w:sz w:val="24"/>
          <w:lang w:val="sr-Cyrl-CS"/>
        </w:rPr>
        <w:t>Јанко</w:t>
      </w:r>
      <w:r w:rsidR="009B15B9" w:rsidRPr="002B4335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lang w:val="sr-Cyrl-CS"/>
        </w:rPr>
        <w:t>Милатовић</w:t>
      </w:r>
      <w:r w:rsidR="00F91BF5" w:rsidRPr="002B4335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(1) </w:t>
      </w:r>
      <w:r w:rsidR="002B4335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="009B15B9" w:rsidRPr="002B4335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lang w:val="sr-Cyrl-CS"/>
        </w:rPr>
        <w:t>Татјана</w:t>
      </w:r>
      <w:r w:rsidR="009B15B9" w:rsidRPr="002B4335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lang w:val="sr-Cyrl-CS"/>
        </w:rPr>
        <w:t>Кнежевић</w:t>
      </w:r>
      <w:r w:rsidR="00F91BF5" w:rsidRPr="002B4335">
        <w:rPr>
          <w:rFonts w:ascii="Times New Roman" w:eastAsia="Times New Roman" w:hAnsi="Times New Roman" w:cs="Times New Roman"/>
          <w:noProof/>
          <w:sz w:val="24"/>
          <w:lang w:val="sr-Cyrl-CS"/>
        </w:rPr>
        <w:t>(1).</w:t>
      </w:r>
    </w:p>
    <w:p w:rsidR="00050F00" w:rsidRPr="002B4335" w:rsidRDefault="00050F00" w:rsidP="00F91BF5">
      <w:pPr>
        <w:spacing w:after="0" w:line="256" w:lineRule="auto"/>
        <w:jc w:val="both"/>
        <w:rPr>
          <w:rFonts w:ascii="Times New Roman" w:eastAsia="Times New Roman" w:hAnsi="Times New Roman" w:cs="Times New Roman"/>
          <w:noProof/>
          <w:sz w:val="24"/>
          <w:lang w:val="sr-Cyrl-CS"/>
        </w:rPr>
      </w:pPr>
    </w:p>
    <w:p w:rsidR="00857168" w:rsidRPr="002B4335" w:rsidRDefault="00807EA4" w:rsidP="00D55E98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     </w:t>
      </w:r>
      <w:r w:rsidR="002B4335">
        <w:rPr>
          <w:rFonts w:ascii="Times New Roman" w:hAnsi="Times New Roman" w:cs="Times New Roman"/>
          <w:noProof/>
          <w:sz w:val="24"/>
          <w:szCs w:val="24"/>
          <w:lang w:val="sr-Cyrl-CS"/>
        </w:rPr>
        <w:t>Сагласно</w:t>
      </w:r>
      <w:r w:rsidR="009B15B9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hAnsi="Times New Roman" w:cs="Times New Roman"/>
          <w:noProof/>
          <w:sz w:val="24"/>
          <w:szCs w:val="24"/>
          <w:lang w:val="sr-Cyrl-CS"/>
        </w:rPr>
        <w:t>члану</w:t>
      </w:r>
      <w:r w:rsidR="00AC20B7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51 </w:t>
      </w:r>
      <w:r w:rsid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Пословника</w:t>
      </w:r>
      <w:r w:rsidR="009B15B9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="009B15B9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hAnsi="Times New Roman" w:cs="Times New Roman"/>
          <w:noProof/>
          <w:sz w:val="24"/>
          <w:szCs w:val="24"/>
          <w:lang w:val="sr-Cyrl-CS"/>
        </w:rPr>
        <w:t>раду</w:t>
      </w:r>
      <w:r w:rsidR="009B15B9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hAnsi="Times New Roman" w:cs="Times New Roman"/>
          <w:noProof/>
          <w:sz w:val="24"/>
          <w:szCs w:val="24"/>
          <w:lang w:val="sr-Cyrl-CS"/>
        </w:rPr>
        <w:t>Скупштине</w:t>
      </w:r>
      <w:r w:rsidR="009B15B9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одговор</w:t>
      </w:r>
      <w:r w:rsidR="009B15B9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="009B15B9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одборничко</w:t>
      </w:r>
      <w:r w:rsidR="009B15B9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питање</w:t>
      </w:r>
      <w:r w:rsidR="009B15B9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hAnsi="Times New Roman" w:cs="Times New Roman"/>
          <w:noProof/>
          <w:sz w:val="24"/>
          <w:szCs w:val="24"/>
          <w:lang w:val="sr-Cyrl-CS"/>
        </w:rPr>
        <w:t>Татјане</w:t>
      </w:r>
      <w:r w:rsidR="009B15B9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Кнежевић</w:t>
      </w:r>
      <w:r w:rsidR="009B15B9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Перишић</w:t>
      </w:r>
      <w:r w:rsidR="009B15B9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дао</w:t>
      </w:r>
      <w:r w:rsidR="009B15B9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9B15B9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предсједник</w:t>
      </w:r>
      <w:r w:rsidR="003B60C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Општине</w:t>
      </w:r>
      <w:r w:rsidR="00AC20B7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2B4335">
        <w:rPr>
          <w:rFonts w:ascii="Times New Roman" w:hAnsi="Times New Roman" w:cs="Times New Roman"/>
          <w:noProof/>
          <w:sz w:val="24"/>
          <w:szCs w:val="24"/>
          <w:lang w:val="sr-Cyrl-CS"/>
        </w:rPr>
        <w:t>усмено</w:t>
      </w:r>
      <w:r w:rsidR="00AC20B7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 </w:t>
      </w:r>
      <w:r w:rsid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одмах</w:t>
      </w:r>
      <w:r w:rsidR="009B15B9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након</w:t>
      </w:r>
      <w:r w:rsidR="009B15B9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постављеног</w:t>
      </w:r>
      <w:r w:rsidR="009B15B9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питања</w:t>
      </w:r>
      <w:r w:rsidR="00AC20B7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857168" w:rsidRPr="002B4335" w:rsidRDefault="00807EA4" w:rsidP="00F91BF5">
      <w:pPr>
        <w:spacing w:after="0" w:line="256" w:lineRule="auto"/>
        <w:jc w:val="both"/>
        <w:rPr>
          <w:rFonts w:ascii="Times New Roman" w:eastAsia="Times New Roman" w:hAnsi="Times New Roman" w:cs="Times New Roman"/>
          <w:noProof/>
          <w:sz w:val="24"/>
          <w:lang w:val="sr-Cyrl-CS"/>
        </w:rPr>
      </w:pPr>
      <w:r w:rsidRPr="002B4335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     </w:t>
      </w:r>
      <w:r w:rsidR="002B4335">
        <w:rPr>
          <w:rFonts w:ascii="Times New Roman" w:eastAsia="Times New Roman" w:hAnsi="Times New Roman" w:cs="Times New Roman"/>
          <w:noProof/>
          <w:sz w:val="24"/>
          <w:lang w:val="sr-Cyrl-CS"/>
        </w:rPr>
        <w:t>Одборници</w:t>
      </w:r>
      <w:r w:rsidR="009B15B9" w:rsidRPr="002B4335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lang w:val="sr-Cyrl-CS"/>
        </w:rPr>
        <w:t>су</w:t>
      </w:r>
      <w:r w:rsidR="009B15B9" w:rsidRPr="002B4335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lang w:val="sr-Cyrl-CS"/>
        </w:rPr>
        <w:t>добили</w:t>
      </w:r>
      <w:r w:rsidR="00882EB6" w:rsidRPr="002B4335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2B4335">
        <w:rPr>
          <w:rFonts w:ascii="Times New Roman" w:eastAsia="Times New Roman" w:hAnsi="Times New Roman" w:cs="Times New Roman"/>
          <w:noProof/>
          <w:sz w:val="24"/>
          <w:lang w:val="sr-Cyrl-CS"/>
        </w:rPr>
        <w:t>у</w:t>
      </w:r>
      <w:r w:rsidR="009B15B9" w:rsidRPr="002B4335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lang w:val="sr-Cyrl-CS"/>
        </w:rPr>
        <w:t>писаној</w:t>
      </w:r>
      <w:r w:rsidR="009B15B9" w:rsidRPr="002B4335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lang w:val="sr-Cyrl-CS"/>
        </w:rPr>
        <w:t>форми</w:t>
      </w:r>
      <w:r w:rsidR="00882EB6" w:rsidRPr="002B4335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, </w:t>
      </w:r>
      <w:r w:rsidR="002B4335">
        <w:rPr>
          <w:rFonts w:ascii="Times New Roman" w:eastAsia="Times New Roman" w:hAnsi="Times New Roman" w:cs="Times New Roman"/>
          <w:noProof/>
          <w:sz w:val="24"/>
          <w:lang w:val="sr-Cyrl-CS"/>
        </w:rPr>
        <w:t>одговоре</w:t>
      </w:r>
      <w:r w:rsidR="009B15B9" w:rsidRPr="002B4335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lang w:val="sr-Cyrl-CS"/>
        </w:rPr>
        <w:t>на</w:t>
      </w:r>
      <w:r w:rsidR="009B15B9" w:rsidRPr="002B4335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lang w:val="sr-Cyrl-CS"/>
        </w:rPr>
        <w:t>постављена</w:t>
      </w:r>
      <w:r w:rsidR="009B15B9" w:rsidRPr="002B4335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lang w:val="sr-Cyrl-CS"/>
        </w:rPr>
        <w:t>допунска</w:t>
      </w:r>
      <w:r w:rsidR="009B15B9" w:rsidRPr="002B4335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lang w:val="sr-Cyrl-CS"/>
        </w:rPr>
        <w:t>и</w:t>
      </w:r>
      <w:r w:rsidR="009B15B9" w:rsidRPr="002B4335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lang w:val="sr-Cyrl-CS"/>
        </w:rPr>
        <w:t>оборничко</w:t>
      </w:r>
      <w:r w:rsidR="009B15B9" w:rsidRPr="002B4335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lang w:val="sr-Cyrl-CS"/>
        </w:rPr>
        <w:t>питање</w:t>
      </w:r>
      <w:r w:rsidR="00857168" w:rsidRPr="002B4335">
        <w:rPr>
          <w:rFonts w:ascii="Times New Roman" w:eastAsia="Times New Roman" w:hAnsi="Times New Roman" w:cs="Times New Roman"/>
          <w:noProof/>
          <w:sz w:val="24"/>
          <w:lang w:val="sr-Cyrl-CS"/>
        </w:rPr>
        <w:t>.</w:t>
      </w:r>
    </w:p>
    <w:p w:rsidR="00857168" w:rsidRPr="002B4335" w:rsidRDefault="00603A64" w:rsidP="00F91BF5">
      <w:pPr>
        <w:spacing w:after="0" w:line="256" w:lineRule="auto"/>
        <w:jc w:val="both"/>
        <w:rPr>
          <w:rFonts w:ascii="Times New Roman" w:eastAsia="Times New Roman" w:hAnsi="Times New Roman" w:cs="Times New Roman"/>
          <w:noProof/>
          <w:sz w:val="24"/>
          <w:lang w:val="sr-Cyrl-CS"/>
        </w:rPr>
      </w:pPr>
      <w:r>
        <w:rPr>
          <w:rFonts w:ascii="Times New Roman" w:eastAsia="Times New Roman" w:hAnsi="Times New Roman" w:cs="Times New Roman"/>
          <w:noProof/>
          <w:sz w:val="24"/>
        </w:rPr>
        <w:t xml:space="preserve">       </w:t>
      </w:r>
      <w:r w:rsidR="002B4335">
        <w:rPr>
          <w:rFonts w:ascii="Times New Roman" w:eastAsia="Times New Roman" w:hAnsi="Times New Roman" w:cs="Times New Roman"/>
          <w:noProof/>
          <w:sz w:val="24"/>
          <w:lang w:val="sr-Cyrl-CS"/>
        </w:rPr>
        <w:t>Одборник</w:t>
      </w:r>
      <w:r w:rsidR="00CA1821" w:rsidRPr="002B4335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</w:t>
      </w:r>
      <w:r w:rsidR="002B4335">
        <w:rPr>
          <w:rFonts w:ascii="Times New Roman" w:eastAsia="Times New Roman" w:hAnsi="Times New Roman" w:cs="Times New Roman"/>
          <w:noProof/>
          <w:sz w:val="24"/>
          <w:lang w:val="sr-Cyrl-CS"/>
        </w:rPr>
        <w:t>Јанко</w:t>
      </w:r>
      <w:r w:rsidR="00CA1821" w:rsidRPr="002B4335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lang w:val="sr-Cyrl-CS"/>
        </w:rPr>
        <w:t>Милатовић</w:t>
      </w:r>
      <w:r w:rsidR="00CA1821" w:rsidRPr="002B4335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lang w:val="sr-Cyrl-CS"/>
        </w:rPr>
        <w:t>коментарисао</w:t>
      </w:r>
      <w:r w:rsidR="009B15B9" w:rsidRPr="002B4335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lang w:val="sr-Cyrl-CS"/>
        </w:rPr>
        <w:t>је</w:t>
      </w:r>
      <w:r w:rsidR="009B15B9" w:rsidRPr="002B4335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lang w:val="sr-Cyrl-CS"/>
        </w:rPr>
        <w:t>одговор</w:t>
      </w:r>
      <w:r w:rsidR="00E869C5" w:rsidRPr="002B4335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lang w:val="sr-Cyrl-CS"/>
        </w:rPr>
        <w:t>на</w:t>
      </w:r>
      <w:r w:rsidR="00E869C5" w:rsidRPr="002B4335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lang w:val="sr-Cyrl-CS"/>
        </w:rPr>
        <w:t>одборничко</w:t>
      </w:r>
      <w:r w:rsidR="00E869C5" w:rsidRPr="002B4335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lang w:val="sr-Cyrl-CS"/>
        </w:rPr>
        <w:t>питање</w:t>
      </w:r>
      <w:r w:rsidR="00CA1821" w:rsidRPr="002B4335">
        <w:rPr>
          <w:rFonts w:ascii="Times New Roman" w:eastAsia="Times New Roman" w:hAnsi="Times New Roman" w:cs="Times New Roman"/>
          <w:noProof/>
          <w:sz w:val="24"/>
          <w:lang w:val="sr-Cyrl-CS"/>
        </w:rPr>
        <w:t>.</w:t>
      </w:r>
    </w:p>
    <w:p w:rsidR="00F91BF5" w:rsidRPr="002B4335" w:rsidRDefault="00F91BF5" w:rsidP="00F91BF5">
      <w:pPr>
        <w:spacing w:after="0" w:line="256" w:lineRule="auto"/>
        <w:jc w:val="both"/>
        <w:rPr>
          <w:rFonts w:ascii="Times New Roman" w:eastAsia="Times New Roman" w:hAnsi="Times New Roman" w:cs="Times New Roman"/>
          <w:noProof/>
          <w:sz w:val="24"/>
          <w:lang w:val="sr-Cyrl-CS"/>
        </w:rPr>
      </w:pPr>
    </w:p>
    <w:p w:rsidR="00F91BF5" w:rsidRDefault="00807EA4" w:rsidP="00F91BF5">
      <w:pPr>
        <w:spacing w:after="0" w:line="256" w:lineRule="auto"/>
        <w:jc w:val="both"/>
        <w:rPr>
          <w:rFonts w:ascii="Times New Roman" w:eastAsia="Times New Roman" w:hAnsi="Times New Roman" w:cs="Times New Roman"/>
          <w:noProof/>
          <w:sz w:val="24"/>
        </w:rPr>
      </w:pPr>
      <w:r w:rsidRPr="002B4335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     </w:t>
      </w:r>
      <w:r w:rsidR="002B4335">
        <w:rPr>
          <w:rFonts w:ascii="Times New Roman" w:eastAsia="Times New Roman" w:hAnsi="Times New Roman" w:cs="Times New Roman"/>
          <w:noProof/>
          <w:sz w:val="24"/>
          <w:lang w:val="sr-Cyrl-CS"/>
        </w:rPr>
        <w:t>Предсједник</w:t>
      </w:r>
      <w:r w:rsidR="007654AB" w:rsidRPr="002B4335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lang w:val="sr-Cyrl-CS"/>
        </w:rPr>
        <w:t>Скупштине</w:t>
      </w:r>
      <w:r w:rsidR="007654AB" w:rsidRPr="002B4335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lang w:val="sr-Cyrl-CS"/>
        </w:rPr>
        <w:t>је</w:t>
      </w:r>
      <w:r w:rsidR="007654AB" w:rsidRPr="002B4335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lang w:val="sr-Cyrl-CS"/>
        </w:rPr>
        <w:t>подсјетио</w:t>
      </w:r>
      <w:r w:rsidR="007654AB" w:rsidRPr="002B4335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lang w:val="sr-Cyrl-CS"/>
        </w:rPr>
        <w:t>да</w:t>
      </w:r>
      <w:r w:rsidR="007654AB" w:rsidRPr="002B4335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lang w:val="sr-Cyrl-CS"/>
        </w:rPr>
        <w:t>се</w:t>
      </w:r>
      <w:r w:rsidR="007654AB" w:rsidRPr="002B4335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lang w:val="sr-Cyrl-CS"/>
        </w:rPr>
        <w:t>одговором</w:t>
      </w:r>
      <w:r w:rsidR="007654AB" w:rsidRPr="002B4335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lang w:val="sr-Cyrl-CS"/>
        </w:rPr>
        <w:t>на</w:t>
      </w:r>
      <w:r w:rsidR="007654AB" w:rsidRPr="002B4335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lang w:val="sr-Cyrl-CS"/>
        </w:rPr>
        <w:t>допунско</w:t>
      </w:r>
      <w:r w:rsidR="007654AB" w:rsidRPr="002B4335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lang w:val="sr-Cyrl-CS"/>
        </w:rPr>
        <w:t>питање</w:t>
      </w:r>
      <w:r w:rsidR="007654AB" w:rsidRPr="002B4335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lang w:val="sr-Cyrl-CS"/>
        </w:rPr>
        <w:t>завршава</w:t>
      </w:r>
      <w:r w:rsidR="007654AB" w:rsidRPr="002B4335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lang w:val="sr-Cyrl-CS"/>
        </w:rPr>
        <w:t>поступак</w:t>
      </w:r>
      <w:r w:rsidR="007654AB" w:rsidRPr="002B4335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lang w:val="sr-Cyrl-CS"/>
        </w:rPr>
        <w:t>давања</w:t>
      </w:r>
      <w:r w:rsidR="007654AB" w:rsidRPr="002B4335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lang w:val="sr-Cyrl-CS"/>
        </w:rPr>
        <w:t>одговора</w:t>
      </w:r>
      <w:r w:rsidR="007654AB" w:rsidRPr="002B4335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lang w:val="sr-Cyrl-CS"/>
        </w:rPr>
        <w:t>на</w:t>
      </w:r>
      <w:r w:rsidR="007654AB" w:rsidRPr="002B4335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lang w:val="sr-Cyrl-CS"/>
        </w:rPr>
        <w:t>одборничко</w:t>
      </w:r>
      <w:r w:rsidR="00CA1821" w:rsidRPr="002B4335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lang w:val="sr-Cyrl-CS"/>
        </w:rPr>
        <w:t>питање</w:t>
      </w:r>
      <w:r w:rsidR="00F91BF5" w:rsidRPr="002B4335">
        <w:rPr>
          <w:rFonts w:ascii="Times New Roman" w:eastAsia="Times New Roman" w:hAnsi="Times New Roman" w:cs="Times New Roman"/>
          <w:noProof/>
          <w:sz w:val="24"/>
          <w:lang w:val="sr-Cyrl-CS"/>
        </w:rPr>
        <w:t>.</w:t>
      </w:r>
    </w:p>
    <w:p w:rsidR="00603A64" w:rsidRPr="00603A64" w:rsidRDefault="00603A64" w:rsidP="00F91BF5">
      <w:pPr>
        <w:spacing w:after="0" w:line="256" w:lineRule="auto"/>
        <w:jc w:val="both"/>
        <w:rPr>
          <w:rFonts w:ascii="Times New Roman" w:eastAsia="Times New Roman" w:hAnsi="Times New Roman" w:cs="Times New Roman"/>
          <w:noProof/>
          <w:sz w:val="24"/>
        </w:rPr>
      </w:pPr>
    </w:p>
    <w:p w:rsidR="007654AB" w:rsidRPr="002B4335" w:rsidRDefault="00807EA4" w:rsidP="00387EC7">
      <w:pPr>
        <w:spacing w:after="0" w:line="254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</w:pP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    </w:t>
      </w:r>
      <w:r w:rsidR="00B37AFE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Одборничка</w:t>
      </w:r>
      <w:r w:rsidR="00CA1821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питања</w:t>
      </w:r>
      <w:r w:rsidR="00CA1821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су</w:t>
      </w:r>
      <w:r w:rsidR="00CA1821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поставили</w:t>
      </w:r>
      <w:r w:rsidR="00CA1821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:</w:t>
      </w:r>
      <w:r w:rsidR="00387EC7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Никола</w:t>
      </w:r>
      <w:r w:rsidR="00387EC7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Безмаревић</w:t>
      </w:r>
      <w:r w:rsidR="003B60C3">
        <w:rPr>
          <w:rFonts w:ascii="Times New Roman" w:eastAsia="Times New Roman" w:hAnsi="Times New Roman" w:cs="Times New Roman"/>
          <w:noProof/>
          <w:sz w:val="24"/>
          <w:szCs w:val="24"/>
          <w:lang w:eastAsia="sr-Latn-CS"/>
        </w:rPr>
        <w:t xml:space="preserve"> </w:t>
      </w:r>
      <w:r w:rsidR="00387EC7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(1),</w:t>
      </w:r>
      <w:r w:rsidR="00CA1821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Соња</w:t>
      </w:r>
      <w:r w:rsidR="00CA1821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Милатовић</w:t>
      </w:r>
      <w:r w:rsidR="00CA1821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(1),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Арсеније</w:t>
      </w:r>
      <w:r w:rsidR="00CA1821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Лалатовић</w:t>
      </w:r>
      <w:r w:rsidR="00CA1821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(2),</w:t>
      </w:r>
      <w:r w:rsidR="0083705B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мр</w:t>
      </w:r>
      <w:r w:rsidR="00CA1821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Марко</w:t>
      </w:r>
      <w:r w:rsidR="00CA1821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Бурић</w:t>
      </w:r>
      <w:r w:rsidR="003B60C3">
        <w:rPr>
          <w:rFonts w:ascii="Times New Roman" w:eastAsia="Times New Roman" w:hAnsi="Times New Roman" w:cs="Times New Roman"/>
          <w:noProof/>
          <w:sz w:val="24"/>
          <w:szCs w:val="24"/>
          <w:lang w:eastAsia="sr-Latn-CS"/>
        </w:rPr>
        <w:t xml:space="preserve"> </w:t>
      </w:r>
      <w:r w:rsidR="00CA1821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(1)</w:t>
      </w:r>
      <w:r w:rsidR="00387EC7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, </w:t>
      </w:r>
      <w:r w:rsidR="0083705B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др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Александар</w:t>
      </w:r>
      <w:r w:rsidR="00387EC7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Мрвошевић</w:t>
      </w:r>
      <w:r w:rsidR="003B60C3">
        <w:rPr>
          <w:rFonts w:ascii="Times New Roman" w:eastAsia="Times New Roman" w:hAnsi="Times New Roman" w:cs="Times New Roman"/>
          <w:noProof/>
          <w:sz w:val="24"/>
          <w:szCs w:val="24"/>
          <w:lang w:eastAsia="sr-Latn-CS"/>
        </w:rPr>
        <w:t xml:space="preserve"> </w:t>
      </w:r>
      <w:r w:rsidR="00387EC7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(1)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и</w:t>
      </w:r>
      <w:r w:rsidR="0083705B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мр</w:t>
      </w:r>
      <w:r w:rsidR="00387EC7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Борис</w:t>
      </w:r>
      <w:r w:rsidR="00387EC7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Муратовић</w:t>
      </w:r>
      <w:r w:rsidR="003B60C3">
        <w:rPr>
          <w:rFonts w:ascii="Times New Roman" w:eastAsia="Times New Roman" w:hAnsi="Times New Roman" w:cs="Times New Roman"/>
          <w:noProof/>
          <w:sz w:val="24"/>
          <w:szCs w:val="24"/>
          <w:lang w:eastAsia="sr-Latn-CS"/>
        </w:rPr>
        <w:t xml:space="preserve"> </w:t>
      </w:r>
      <w:r w:rsidR="00387EC7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(1) </w:t>
      </w:r>
    </w:p>
    <w:p w:rsidR="0010493C" w:rsidRPr="002B4335" w:rsidRDefault="0010493C" w:rsidP="007654A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</w:pPr>
    </w:p>
    <w:p w:rsidR="0010493C" w:rsidRDefault="00603A64" w:rsidP="0010493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sr-Latn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Одборник</w:t>
      </w:r>
      <w:r w:rsidR="001B7CB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Никола</w:t>
      </w:r>
      <w:r w:rsidR="001B7CB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Безмаревић</w:t>
      </w:r>
      <w:r w:rsidR="0010493C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:</w:t>
      </w:r>
    </w:p>
    <w:p w:rsidR="00603A64" w:rsidRPr="00603A64" w:rsidRDefault="00603A64" w:rsidP="0010493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r-Latn-CS"/>
        </w:rPr>
      </w:pPr>
    </w:p>
    <w:p w:rsidR="0010493C" w:rsidRPr="002B4335" w:rsidRDefault="0010493C" w:rsidP="0010493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</w:pP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      „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Из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којих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разлога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пољопривредницима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из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наше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општине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нијесу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исплаћене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субвенције</w:t>
      </w:r>
      <w:r w:rsidR="001B7CB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планиране</w:t>
      </w:r>
      <w:r w:rsidR="001B7CB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буџетом</w:t>
      </w:r>
      <w:r w:rsidR="001B7CB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за</w:t>
      </w:r>
      <w:r w:rsidR="001B7CB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2021.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годину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“</w:t>
      </w:r>
    </w:p>
    <w:p w:rsidR="001B7CB5" w:rsidRPr="002B4335" w:rsidRDefault="001B7CB5" w:rsidP="0010493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</w:pPr>
    </w:p>
    <w:p w:rsidR="00387EC7" w:rsidRDefault="00387EC7" w:rsidP="00387EC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r-Latn-CS"/>
        </w:rPr>
      </w:pP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     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Одборница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Соња</w:t>
      </w:r>
      <w:r w:rsidR="00FB438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Милатовић</w:t>
      </w:r>
      <w:r w:rsidR="001B7CB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: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</w:p>
    <w:p w:rsidR="00603A64" w:rsidRPr="00603A64" w:rsidRDefault="00603A64" w:rsidP="00387EC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r-Latn-CS"/>
        </w:rPr>
      </w:pPr>
    </w:p>
    <w:p w:rsidR="001B7CB5" w:rsidRPr="002B4335" w:rsidRDefault="001B7CB5" w:rsidP="00387EC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</w:pP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     „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Да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ли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сте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као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један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од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организатора</w:t>
      </w:r>
      <w:r w:rsidR="00D94ACE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Дана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отворених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врата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Општине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Никшић</w:t>
      </w:r>
      <w:r w:rsidR="00F20BC4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илити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 w:rsidR="00D94ACE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активности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„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Дан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млади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преузимају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“ 7.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децембра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,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чији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су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учесници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били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ученици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ђачког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парламента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,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упознати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да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је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на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трибини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било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више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ријечи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о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асфалту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и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раду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претходне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локалне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управе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него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о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омладинским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политикама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,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што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је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,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како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нас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је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Ваша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скупштинска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служба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приликом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позива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на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исту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обавијестила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,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требало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бити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и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основна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тема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?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Ако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сте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упознати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да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ли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подржавате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то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што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се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један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догађај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,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чији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карактер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је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требало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да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буде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едукативни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,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претворио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у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класично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политиканство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и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терен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за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самопромоцију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општинских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функционера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који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су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тога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дана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имали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такве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изјаве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да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сам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на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тренутак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осјечала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истински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стид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 w:rsidR="00D94ACE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због</w:t>
      </w:r>
      <w:r w:rsidR="00D94ACE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толиког</w:t>
      </w:r>
      <w:r w:rsidR="00D94ACE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мањка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 w:rsidR="00D94ACE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знања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?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Осјећате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ли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одговорност</w:t>
      </w:r>
      <w:r w:rsidR="00D94ACE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јер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је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тог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дана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у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сали</w:t>
      </w: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највишег</w:t>
      </w:r>
      <w:r w:rsidR="00D94ACE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локалног</w:t>
      </w:r>
      <w:r w:rsidR="00D94ACE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дома</w:t>
      </w:r>
      <w:r w:rsidR="00D94ACE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злоупотријебљено</w:t>
      </w:r>
      <w:r w:rsidR="00D94ACE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присуство</w:t>
      </w:r>
      <w:r w:rsidR="00D94ACE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дјеце</w:t>
      </w:r>
      <w:r w:rsidR="00D94ACE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и</w:t>
      </w:r>
      <w:r w:rsidR="00D94ACE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младих</w:t>
      </w:r>
      <w:r w:rsidR="00D94ACE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за</w:t>
      </w:r>
      <w:r w:rsidR="00D94ACE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промоцију</w:t>
      </w:r>
      <w:r w:rsidR="00D94ACE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политичких</w:t>
      </w:r>
      <w:r w:rsidR="00D94ACE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наратива</w:t>
      </w:r>
      <w:r w:rsidR="00D94ACE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који</w:t>
      </w:r>
      <w:r w:rsidR="00D94ACE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,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како</w:t>
      </w:r>
      <w:r w:rsidR="00D94ACE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свједочимо</w:t>
      </w:r>
      <w:r w:rsidR="00D94ACE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на</w:t>
      </w:r>
      <w:r w:rsidR="00D94ACE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државном</w:t>
      </w:r>
      <w:r w:rsidR="00D94ACE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нивоу</w:t>
      </w:r>
      <w:r w:rsidR="00D94ACE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,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Црну</w:t>
      </w:r>
      <w:r w:rsidR="00D94ACE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Гору</w:t>
      </w:r>
      <w:r w:rsidR="00D94ACE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одведоше</w:t>
      </w:r>
      <w:r w:rsidR="00D94ACE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путем</w:t>
      </w:r>
      <w:r w:rsidR="00D94ACE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пропасти</w:t>
      </w:r>
      <w:r w:rsidR="00D94ACE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,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а</w:t>
      </w:r>
      <w:r w:rsidR="00D94ACE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не</w:t>
      </w:r>
      <w:r w:rsidR="00D94ACE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прогреса</w:t>
      </w:r>
      <w:r w:rsidR="00D94ACE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?</w:t>
      </w:r>
    </w:p>
    <w:p w:rsidR="0019651C" w:rsidRPr="002B4335" w:rsidRDefault="0019651C" w:rsidP="007654A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</w:pPr>
    </w:p>
    <w:p w:rsidR="0010493C" w:rsidRDefault="0010493C" w:rsidP="0010493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r-Latn-CS"/>
        </w:rPr>
      </w:pP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     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Одборник</w:t>
      </w:r>
      <w:r w:rsidR="005C01B4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Арсеније</w:t>
      </w:r>
      <w:r w:rsidR="005C01B4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Лалатовић</w:t>
      </w:r>
      <w:r w:rsidR="005C01B4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:</w:t>
      </w:r>
    </w:p>
    <w:p w:rsidR="00603A64" w:rsidRPr="00603A64" w:rsidRDefault="00603A64" w:rsidP="0010493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r-Latn-CS"/>
        </w:rPr>
      </w:pPr>
    </w:p>
    <w:p w:rsidR="005C01B4" w:rsidRPr="002B4335" w:rsidRDefault="0010493C" w:rsidP="0010493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</w:pP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    </w:t>
      </w:r>
      <w:r w:rsidR="0019651C" w:rsidRPr="002B4335">
        <w:rPr>
          <w:rFonts w:ascii="Times New Roman" w:hAnsi="Times New Roman" w:cs="Times New Roman"/>
          <w:noProof/>
          <w:sz w:val="24"/>
          <w:lang w:val="sr-Cyrl-CS"/>
        </w:rPr>
        <w:t xml:space="preserve">  </w:t>
      </w:r>
      <w:r w:rsidR="005C01B4" w:rsidRPr="002B4335">
        <w:rPr>
          <w:rFonts w:ascii="Times New Roman" w:hAnsi="Times New Roman" w:cs="Times New Roman"/>
          <w:noProof/>
          <w:sz w:val="24"/>
          <w:lang w:val="sr-Cyrl-CS"/>
        </w:rPr>
        <w:t>„</w:t>
      </w:r>
      <w:r w:rsidR="002B4335">
        <w:rPr>
          <w:rFonts w:ascii="Times New Roman" w:hAnsi="Times New Roman" w:cs="Times New Roman"/>
          <w:noProof/>
          <w:sz w:val="24"/>
          <w:lang w:val="sr-Cyrl-CS"/>
        </w:rPr>
        <w:t>Шта</w:t>
      </w:r>
      <w:r w:rsidR="005C01B4" w:rsidRPr="002B4335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 w:rsidR="002B4335">
        <w:rPr>
          <w:rFonts w:ascii="Times New Roman" w:hAnsi="Times New Roman" w:cs="Times New Roman"/>
          <w:noProof/>
          <w:sz w:val="24"/>
          <w:lang w:val="sr-Cyrl-CS"/>
        </w:rPr>
        <w:t>ће</w:t>
      </w:r>
      <w:r w:rsidR="005C01B4" w:rsidRPr="002B4335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 w:rsidR="002B4335">
        <w:rPr>
          <w:rFonts w:ascii="Times New Roman" w:hAnsi="Times New Roman" w:cs="Times New Roman"/>
          <w:noProof/>
          <w:sz w:val="24"/>
          <w:lang w:val="sr-Cyrl-CS"/>
        </w:rPr>
        <w:t>урадити</w:t>
      </w:r>
      <w:r w:rsidR="005C01B4" w:rsidRPr="002B4335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 w:rsidR="002B4335">
        <w:rPr>
          <w:rFonts w:ascii="Times New Roman" w:hAnsi="Times New Roman" w:cs="Times New Roman"/>
          <w:noProof/>
          <w:sz w:val="24"/>
          <w:lang w:val="sr-Cyrl-CS"/>
        </w:rPr>
        <w:t>локална</w:t>
      </w:r>
      <w:r w:rsidR="005C01B4" w:rsidRPr="002B4335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 w:rsidR="002B4335">
        <w:rPr>
          <w:rFonts w:ascii="Times New Roman" w:hAnsi="Times New Roman" w:cs="Times New Roman"/>
          <w:noProof/>
          <w:sz w:val="24"/>
          <w:lang w:val="sr-Cyrl-CS"/>
        </w:rPr>
        <w:t>управа</w:t>
      </w:r>
      <w:r w:rsidR="005C01B4" w:rsidRPr="002B4335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 w:rsidR="002B4335">
        <w:rPr>
          <w:rFonts w:ascii="Times New Roman" w:hAnsi="Times New Roman" w:cs="Times New Roman"/>
          <w:noProof/>
          <w:sz w:val="24"/>
          <w:lang w:val="sr-Cyrl-CS"/>
        </w:rPr>
        <w:t>на</w:t>
      </w:r>
      <w:r w:rsidR="005C01B4" w:rsidRPr="002B4335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 w:rsidR="002B4335">
        <w:rPr>
          <w:rFonts w:ascii="Times New Roman" w:hAnsi="Times New Roman" w:cs="Times New Roman"/>
          <w:noProof/>
          <w:sz w:val="24"/>
          <w:lang w:val="sr-Cyrl-CS"/>
        </w:rPr>
        <w:t>челу</w:t>
      </w:r>
      <w:r w:rsidR="005C01B4" w:rsidRPr="002B4335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 w:rsidR="002B4335">
        <w:rPr>
          <w:rFonts w:ascii="Times New Roman" w:hAnsi="Times New Roman" w:cs="Times New Roman"/>
          <w:noProof/>
          <w:sz w:val="24"/>
          <w:lang w:val="sr-Cyrl-CS"/>
        </w:rPr>
        <w:t>са</w:t>
      </w:r>
      <w:r w:rsidR="005C01B4" w:rsidRPr="002B4335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 w:rsidR="002B4335">
        <w:rPr>
          <w:rFonts w:ascii="Times New Roman" w:hAnsi="Times New Roman" w:cs="Times New Roman"/>
          <w:noProof/>
          <w:sz w:val="24"/>
          <w:lang w:val="sr-Cyrl-CS"/>
        </w:rPr>
        <w:t>Вама</w:t>
      </w:r>
      <w:r w:rsidR="005C01B4" w:rsidRPr="002B4335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 w:rsidR="002B4335">
        <w:rPr>
          <w:rFonts w:ascii="Times New Roman" w:hAnsi="Times New Roman" w:cs="Times New Roman"/>
          <w:noProof/>
          <w:sz w:val="24"/>
          <w:lang w:val="sr-Cyrl-CS"/>
        </w:rPr>
        <w:t>г</w:t>
      </w:r>
      <w:r w:rsidR="005C01B4" w:rsidRPr="002B4335">
        <w:rPr>
          <w:rFonts w:ascii="Times New Roman" w:hAnsi="Times New Roman" w:cs="Times New Roman"/>
          <w:noProof/>
          <w:sz w:val="24"/>
          <w:lang w:val="sr-Cyrl-CS"/>
        </w:rPr>
        <w:t>-</w:t>
      </w:r>
      <w:r w:rsidR="002B4335">
        <w:rPr>
          <w:rFonts w:ascii="Times New Roman" w:hAnsi="Times New Roman" w:cs="Times New Roman"/>
          <w:noProof/>
          <w:sz w:val="24"/>
          <w:lang w:val="sr-Cyrl-CS"/>
        </w:rPr>
        <w:t>дине</w:t>
      </w:r>
      <w:r w:rsidR="005C01B4" w:rsidRPr="002B4335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 w:rsidR="002B4335">
        <w:rPr>
          <w:rFonts w:ascii="Times New Roman" w:hAnsi="Times New Roman" w:cs="Times New Roman"/>
          <w:noProof/>
          <w:sz w:val="24"/>
          <w:lang w:val="sr-Cyrl-CS"/>
        </w:rPr>
        <w:t>предсједниче</w:t>
      </w:r>
      <w:r w:rsidR="005C01B4" w:rsidRPr="002B4335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 w:rsidR="002B4335">
        <w:rPr>
          <w:rFonts w:ascii="Times New Roman" w:hAnsi="Times New Roman" w:cs="Times New Roman"/>
          <w:noProof/>
          <w:sz w:val="24"/>
          <w:lang w:val="sr-Cyrl-CS"/>
        </w:rPr>
        <w:t>када</w:t>
      </w:r>
      <w:r w:rsidR="005C01B4" w:rsidRPr="002B4335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 w:rsidR="002B4335">
        <w:rPr>
          <w:rFonts w:ascii="Times New Roman" w:hAnsi="Times New Roman" w:cs="Times New Roman"/>
          <w:noProof/>
          <w:sz w:val="24"/>
          <w:lang w:val="sr-Cyrl-CS"/>
        </w:rPr>
        <w:t>је</w:t>
      </w:r>
      <w:r w:rsidR="005C01B4" w:rsidRPr="002B4335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 w:rsidR="002B4335">
        <w:rPr>
          <w:rFonts w:ascii="Times New Roman" w:hAnsi="Times New Roman" w:cs="Times New Roman"/>
          <w:noProof/>
          <w:sz w:val="24"/>
          <w:lang w:val="sr-Cyrl-CS"/>
        </w:rPr>
        <w:t>у</w:t>
      </w:r>
      <w:r w:rsidR="005C01B4" w:rsidRPr="002B4335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 w:rsidR="002B4335">
        <w:rPr>
          <w:rFonts w:ascii="Times New Roman" w:hAnsi="Times New Roman" w:cs="Times New Roman"/>
          <w:noProof/>
          <w:sz w:val="24"/>
          <w:lang w:val="sr-Cyrl-CS"/>
        </w:rPr>
        <w:t>питању</w:t>
      </w:r>
      <w:r w:rsidR="005C01B4" w:rsidRPr="002B4335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 w:rsidR="002B4335">
        <w:rPr>
          <w:rFonts w:ascii="Times New Roman" w:hAnsi="Times New Roman" w:cs="Times New Roman"/>
          <w:noProof/>
          <w:sz w:val="24"/>
          <w:lang w:val="sr-Cyrl-CS"/>
        </w:rPr>
        <w:t>Пацпоље</w:t>
      </w:r>
      <w:r w:rsidR="005C01B4" w:rsidRPr="002B4335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 w:rsidR="002B4335">
        <w:rPr>
          <w:rFonts w:ascii="Times New Roman" w:hAnsi="Times New Roman" w:cs="Times New Roman"/>
          <w:noProof/>
          <w:sz w:val="24"/>
          <w:lang w:val="sr-Cyrl-CS"/>
        </w:rPr>
        <w:t>у</w:t>
      </w:r>
      <w:r w:rsidR="005C01B4" w:rsidRPr="002B4335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 w:rsidR="002B4335">
        <w:rPr>
          <w:rFonts w:ascii="Times New Roman" w:hAnsi="Times New Roman" w:cs="Times New Roman"/>
          <w:noProof/>
          <w:sz w:val="24"/>
          <w:lang w:val="sr-Cyrl-CS"/>
        </w:rPr>
        <w:t>смислу</w:t>
      </w:r>
      <w:r w:rsidR="005C01B4" w:rsidRPr="002B4335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 w:rsidR="002B4335">
        <w:rPr>
          <w:rFonts w:ascii="Times New Roman" w:hAnsi="Times New Roman" w:cs="Times New Roman"/>
          <w:noProof/>
          <w:sz w:val="24"/>
          <w:lang w:val="sr-Cyrl-CS"/>
        </w:rPr>
        <w:t>да</w:t>
      </w:r>
      <w:r w:rsidR="005C01B4" w:rsidRPr="002B4335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 w:rsidR="002B4335">
        <w:rPr>
          <w:rFonts w:ascii="Times New Roman" w:hAnsi="Times New Roman" w:cs="Times New Roman"/>
          <w:noProof/>
          <w:sz w:val="24"/>
          <w:lang w:val="sr-Cyrl-CS"/>
        </w:rPr>
        <w:t>средства</w:t>
      </w:r>
      <w:r w:rsidR="005C01B4" w:rsidRPr="002B4335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 w:rsidR="002B4335">
        <w:rPr>
          <w:rFonts w:ascii="Times New Roman" w:hAnsi="Times New Roman" w:cs="Times New Roman"/>
          <w:noProof/>
          <w:sz w:val="24"/>
          <w:lang w:val="sr-Cyrl-CS"/>
        </w:rPr>
        <w:t>добијена</w:t>
      </w:r>
      <w:r w:rsidR="005C01B4" w:rsidRPr="002B4335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 w:rsidR="002B4335">
        <w:rPr>
          <w:rFonts w:ascii="Times New Roman" w:hAnsi="Times New Roman" w:cs="Times New Roman"/>
          <w:noProof/>
          <w:sz w:val="24"/>
          <w:lang w:val="sr-Cyrl-CS"/>
        </w:rPr>
        <w:t>од</w:t>
      </w:r>
      <w:r w:rsidR="005C01B4" w:rsidRPr="002B4335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 w:rsidR="002B4335">
        <w:rPr>
          <w:rFonts w:ascii="Times New Roman" w:hAnsi="Times New Roman" w:cs="Times New Roman"/>
          <w:noProof/>
          <w:sz w:val="24"/>
          <w:lang w:val="sr-Cyrl-CS"/>
        </w:rPr>
        <w:t>концесија</w:t>
      </w:r>
      <w:r w:rsidR="005C01B4" w:rsidRPr="002B4335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 w:rsidR="002B4335">
        <w:rPr>
          <w:rFonts w:ascii="Times New Roman" w:hAnsi="Times New Roman" w:cs="Times New Roman"/>
          <w:noProof/>
          <w:sz w:val="24"/>
          <w:lang w:val="sr-Cyrl-CS"/>
        </w:rPr>
        <w:t>умјесто</w:t>
      </w:r>
      <w:r w:rsidR="005C01B4" w:rsidRPr="002B4335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 w:rsidR="002B4335">
        <w:rPr>
          <w:rFonts w:ascii="Times New Roman" w:hAnsi="Times New Roman" w:cs="Times New Roman"/>
          <w:noProof/>
          <w:sz w:val="24"/>
          <w:lang w:val="sr-Cyrl-CS"/>
        </w:rPr>
        <w:t>у</w:t>
      </w:r>
      <w:r w:rsidR="005C01B4" w:rsidRPr="002B4335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 w:rsidR="002B4335">
        <w:rPr>
          <w:rFonts w:ascii="Times New Roman" w:hAnsi="Times New Roman" w:cs="Times New Roman"/>
          <w:noProof/>
          <w:sz w:val="24"/>
          <w:lang w:val="sr-Cyrl-CS"/>
        </w:rPr>
        <w:t>државни</w:t>
      </w:r>
      <w:r w:rsidR="005C01B4" w:rsidRPr="002B4335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 w:rsidR="002B4335">
        <w:rPr>
          <w:rFonts w:ascii="Times New Roman" w:hAnsi="Times New Roman" w:cs="Times New Roman"/>
          <w:noProof/>
          <w:sz w:val="24"/>
          <w:lang w:val="sr-Cyrl-CS"/>
        </w:rPr>
        <w:t>буџет</w:t>
      </w:r>
      <w:r w:rsidR="005C01B4" w:rsidRPr="002B4335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 w:rsidR="002B4335">
        <w:rPr>
          <w:rFonts w:ascii="Times New Roman" w:hAnsi="Times New Roman" w:cs="Times New Roman"/>
          <w:noProof/>
          <w:sz w:val="24"/>
          <w:lang w:val="sr-Cyrl-CS"/>
        </w:rPr>
        <w:t>буду</w:t>
      </w:r>
      <w:r w:rsidR="005C01B4" w:rsidRPr="002B4335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 w:rsidR="002B4335">
        <w:rPr>
          <w:rFonts w:ascii="Times New Roman" w:hAnsi="Times New Roman" w:cs="Times New Roman"/>
          <w:noProof/>
          <w:sz w:val="24"/>
          <w:lang w:val="sr-Cyrl-CS"/>
        </w:rPr>
        <w:t>преусмјерена</w:t>
      </w:r>
      <w:r w:rsidR="005C01B4" w:rsidRPr="002B4335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 w:rsidR="002B4335">
        <w:rPr>
          <w:rFonts w:ascii="Times New Roman" w:hAnsi="Times New Roman" w:cs="Times New Roman"/>
          <w:noProof/>
          <w:sz w:val="24"/>
          <w:lang w:val="sr-Cyrl-CS"/>
        </w:rPr>
        <w:t>на</w:t>
      </w:r>
      <w:r w:rsidR="005C01B4" w:rsidRPr="002B4335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 w:rsidR="002B4335">
        <w:rPr>
          <w:rFonts w:ascii="Times New Roman" w:hAnsi="Times New Roman" w:cs="Times New Roman"/>
          <w:noProof/>
          <w:sz w:val="24"/>
          <w:lang w:val="sr-Cyrl-CS"/>
        </w:rPr>
        <w:t>жиро</w:t>
      </w:r>
      <w:r w:rsidR="005C01B4" w:rsidRPr="002B4335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 w:rsidR="002B4335">
        <w:rPr>
          <w:rFonts w:ascii="Times New Roman" w:hAnsi="Times New Roman" w:cs="Times New Roman"/>
          <w:noProof/>
          <w:sz w:val="24"/>
          <w:lang w:val="sr-Cyrl-CS"/>
        </w:rPr>
        <w:t>рачун</w:t>
      </w:r>
      <w:r w:rsidR="005C01B4" w:rsidRPr="002B4335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 w:rsidR="002B4335">
        <w:rPr>
          <w:rFonts w:ascii="Times New Roman" w:hAnsi="Times New Roman" w:cs="Times New Roman"/>
          <w:noProof/>
          <w:sz w:val="24"/>
          <w:lang w:val="sr-Cyrl-CS"/>
        </w:rPr>
        <w:t>мјесне</w:t>
      </w:r>
      <w:r w:rsidR="005C01B4" w:rsidRPr="002B4335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 w:rsidR="002B4335">
        <w:rPr>
          <w:rFonts w:ascii="Times New Roman" w:hAnsi="Times New Roman" w:cs="Times New Roman"/>
          <w:noProof/>
          <w:sz w:val="24"/>
          <w:lang w:val="sr-Cyrl-CS"/>
        </w:rPr>
        <w:t>заједнице</w:t>
      </w:r>
      <w:r w:rsidR="005C01B4" w:rsidRPr="002B4335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 w:rsidR="002B4335">
        <w:rPr>
          <w:rFonts w:ascii="Times New Roman" w:hAnsi="Times New Roman" w:cs="Times New Roman"/>
          <w:noProof/>
          <w:sz w:val="24"/>
          <w:lang w:val="sr-Cyrl-CS"/>
        </w:rPr>
        <w:t>Озринићи</w:t>
      </w:r>
      <w:r w:rsidR="005C01B4" w:rsidRPr="002B4335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 w:rsidR="002B4335">
        <w:rPr>
          <w:rFonts w:ascii="Times New Roman" w:hAnsi="Times New Roman" w:cs="Times New Roman"/>
          <w:noProof/>
          <w:sz w:val="24"/>
          <w:lang w:val="sr-Cyrl-CS"/>
        </w:rPr>
        <w:t>којој</w:t>
      </w:r>
      <w:r w:rsidR="005C01B4" w:rsidRPr="002B4335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 w:rsidR="002B4335">
        <w:rPr>
          <w:rFonts w:ascii="Times New Roman" w:hAnsi="Times New Roman" w:cs="Times New Roman"/>
          <w:noProof/>
          <w:sz w:val="24"/>
          <w:lang w:val="sr-Cyrl-CS"/>
        </w:rPr>
        <w:t>територијално</w:t>
      </w:r>
      <w:r w:rsidR="005C01B4" w:rsidRPr="002B4335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 w:rsidR="002B4335">
        <w:rPr>
          <w:rFonts w:ascii="Times New Roman" w:hAnsi="Times New Roman" w:cs="Times New Roman"/>
          <w:noProof/>
          <w:sz w:val="24"/>
          <w:lang w:val="sr-Cyrl-CS"/>
        </w:rPr>
        <w:t>Пацпоље</w:t>
      </w:r>
      <w:r w:rsidR="005C01B4" w:rsidRPr="002B4335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 w:rsidR="002B4335">
        <w:rPr>
          <w:rFonts w:ascii="Times New Roman" w:hAnsi="Times New Roman" w:cs="Times New Roman"/>
          <w:noProof/>
          <w:sz w:val="24"/>
          <w:lang w:val="sr-Cyrl-CS"/>
        </w:rPr>
        <w:t>припада</w:t>
      </w:r>
      <w:r w:rsidR="005C01B4" w:rsidRPr="002B4335">
        <w:rPr>
          <w:rFonts w:ascii="Times New Roman" w:hAnsi="Times New Roman" w:cs="Times New Roman"/>
          <w:noProof/>
          <w:sz w:val="24"/>
          <w:lang w:val="sr-Cyrl-CS"/>
        </w:rPr>
        <w:t xml:space="preserve">? </w:t>
      </w:r>
      <w:r w:rsidR="002B4335">
        <w:rPr>
          <w:rFonts w:ascii="Times New Roman" w:hAnsi="Times New Roman" w:cs="Times New Roman"/>
          <w:noProof/>
          <w:sz w:val="24"/>
          <w:lang w:val="sr-Cyrl-CS"/>
        </w:rPr>
        <w:t>Напомињем</w:t>
      </w:r>
      <w:r w:rsidR="005C01B4" w:rsidRPr="002B4335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 w:rsidR="002B4335">
        <w:rPr>
          <w:rFonts w:ascii="Times New Roman" w:hAnsi="Times New Roman" w:cs="Times New Roman"/>
          <w:noProof/>
          <w:sz w:val="24"/>
          <w:lang w:val="sr-Cyrl-CS"/>
        </w:rPr>
        <w:t>да</w:t>
      </w:r>
      <w:r w:rsidR="005C01B4" w:rsidRPr="002B4335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 w:rsidR="002B4335">
        <w:rPr>
          <w:rFonts w:ascii="Times New Roman" w:hAnsi="Times New Roman" w:cs="Times New Roman"/>
          <w:noProof/>
          <w:sz w:val="24"/>
          <w:lang w:val="sr-Cyrl-CS"/>
        </w:rPr>
        <w:t>са</w:t>
      </w:r>
      <w:r w:rsidR="005C01B4" w:rsidRPr="002B4335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 w:rsidR="002B4335">
        <w:rPr>
          <w:rFonts w:ascii="Times New Roman" w:hAnsi="Times New Roman" w:cs="Times New Roman"/>
          <w:noProof/>
          <w:sz w:val="24"/>
          <w:lang w:val="sr-Cyrl-CS"/>
        </w:rPr>
        <w:t>државног</w:t>
      </w:r>
      <w:r w:rsidR="005C01B4" w:rsidRPr="002B4335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 w:rsidR="002B4335">
        <w:rPr>
          <w:rFonts w:ascii="Times New Roman" w:hAnsi="Times New Roman" w:cs="Times New Roman"/>
          <w:noProof/>
          <w:sz w:val="24"/>
          <w:lang w:val="sr-Cyrl-CS"/>
        </w:rPr>
        <w:t>нивоа</w:t>
      </w:r>
      <w:r w:rsidR="005C01B4" w:rsidRPr="002B4335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 w:rsidR="002B4335">
        <w:rPr>
          <w:rFonts w:ascii="Times New Roman" w:hAnsi="Times New Roman" w:cs="Times New Roman"/>
          <w:noProof/>
          <w:sz w:val="24"/>
          <w:lang w:val="sr-Cyrl-CS"/>
        </w:rPr>
        <w:t>власт</w:t>
      </w:r>
      <w:r w:rsidR="005C01B4" w:rsidRPr="002B4335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 w:rsidR="002B4335">
        <w:rPr>
          <w:rFonts w:ascii="Times New Roman" w:hAnsi="Times New Roman" w:cs="Times New Roman"/>
          <w:noProof/>
          <w:sz w:val="24"/>
          <w:lang w:val="sr-Cyrl-CS"/>
        </w:rPr>
        <w:t>је</w:t>
      </w:r>
      <w:r w:rsidR="005C01B4" w:rsidRPr="002B4335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 w:rsidR="002B4335">
        <w:rPr>
          <w:rFonts w:ascii="Times New Roman" w:hAnsi="Times New Roman" w:cs="Times New Roman"/>
          <w:noProof/>
          <w:sz w:val="24"/>
          <w:lang w:val="sr-Cyrl-CS"/>
        </w:rPr>
        <w:t>изразила</w:t>
      </w:r>
      <w:r w:rsidR="005C01B4" w:rsidRPr="002B4335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 w:rsidR="002B4335">
        <w:rPr>
          <w:rFonts w:ascii="Times New Roman" w:hAnsi="Times New Roman" w:cs="Times New Roman"/>
          <w:noProof/>
          <w:sz w:val="24"/>
          <w:lang w:val="sr-Cyrl-CS"/>
        </w:rPr>
        <w:t>спремност</w:t>
      </w:r>
      <w:r w:rsidR="005C01B4" w:rsidRPr="002B4335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 w:rsidR="002B4335">
        <w:rPr>
          <w:rFonts w:ascii="Times New Roman" w:hAnsi="Times New Roman" w:cs="Times New Roman"/>
          <w:noProof/>
          <w:sz w:val="24"/>
          <w:lang w:val="sr-Cyrl-CS"/>
        </w:rPr>
        <w:t>за</w:t>
      </w:r>
      <w:r w:rsidR="005C01B4" w:rsidRPr="002B4335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 w:rsidR="002B4335">
        <w:rPr>
          <w:rFonts w:ascii="Times New Roman" w:hAnsi="Times New Roman" w:cs="Times New Roman"/>
          <w:noProof/>
          <w:sz w:val="24"/>
          <w:lang w:val="sr-Cyrl-CS"/>
        </w:rPr>
        <w:t>рјешавање</w:t>
      </w:r>
      <w:r w:rsidR="005C01B4" w:rsidRPr="002B4335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 w:rsidR="002B4335">
        <w:rPr>
          <w:rFonts w:ascii="Times New Roman" w:hAnsi="Times New Roman" w:cs="Times New Roman"/>
          <w:noProof/>
          <w:sz w:val="24"/>
          <w:lang w:val="sr-Cyrl-CS"/>
        </w:rPr>
        <w:t>овог</w:t>
      </w:r>
      <w:r w:rsidR="005C01B4" w:rsidRPr="002B4335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 w:rsidR="002B4335">
        <w:rPr>
          <w:rFonts w:ascii="Times New Roman" w:hAnsi="Times New Roman" w:cs="Times New Roman"/>
          <w:noProof/>
          <w:sz w:val="24"/>
          <w:lang w:val="sr-Cyrl-CS"/>
        </w:rPr>
        <w:t>питања</w:t>
      </w:r>
      <w:r w:rsidR="005C01B4" w:rsidRPr="002B4335">
        <w:rPr>
          <w:rFonts w:ascii="Times New Roman" w:hAnsi="Times New Roman" w:cs="Times New Roman"/>
          <w:noProof/>
          <w:sz w:val="24"/>
          <w:lang w:val="sr-Cyrl-CS"/>
        </w:rPr>
        <w:t>”.</w:t>
      </w:r>
    </w:p>
    <w:p w:rsidR="0019651C" w:rsidRPr="002B4335" w:rsidRDefault="0019651C" w:rsidP="001965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Cs w:val="24"/>
          <w:lang w:val="sr-Cyrl-CS" w:eastAsia="sr-Latn-CS"/>
        </w:rPr>
      </w:pPr>
    </w:p>
    <w:p w:rsidR="0019651C" w:rsidRPr="002B4335" w:rsidRDefault="0010493C" w:rsidP="0010493C">
      <w:pPr>
        <w:spacing w:after="0"/>
        <w:jc w:val="both"/>
        <w:rPr>
          <w:rFonts w:ascii="Times New Roman" w:hAnsi="Times New Roman" w:cs="Times New Roman"/>
          <w:noProof/>
          <w:lang w:val="sr-Cyrl-CS"/>
        </w:rPr>
      </w:pPr>
      <w:r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     </w:t>
      </w:r>
      <w:r w:rsidR="0019651C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>„</w:t>
      </w:r>
      <w:r w:rsid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="0019651C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који</w:t>
      </w:r>
      <w:r w:rsidR="0019651C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начин</w:t>
      </w:r>
      <w:r w:rsidR="0019651C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hAnsi="Times New Roman" w:cs="Times New Roman"/>
          <w:noProof/>
          <w:sz w:val="24"/>
          <w:szCs w:val="24"/>
          <w:lang w:val="sr-Cyrl-CS"/>
        </w:rPr>
        <w:t>ће</w:t>
      </w:r>
      <w:r w:rsidR="0019651C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локална</w:t>
      </w:r>
      <w:r w:rsidR="0019651C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hAnsi="Times New Roman" w:cs="Times New Roman"/>
          <w:noProof/>
          <w:sz w:val="24"/>
          <w:szCs w:val="24"/>
          <w:lang w:val="sr-Cyrl-CS"/>
        </w:rPr>
        <w:t>управа</w:t>
      </w:r>
      <w:r w:rsidR="0019651C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hAnsi="Times New Roman" w:cs="Times New Roman"/>
          <w:noProof/>
          <w:sz w:val="24"/>
          <w:szCs w:val="24"/>
          <w:lang w:val="sr-Cyrl-CS"/>
        </w:rPr>
        <w:t>ријешити</w:t>
      </w:r>
      <w:r w:rsidR="0019651C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дугогодишњи</w:t>
      </w:r>
      <w:r w:rsidR="0019651C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проблем</w:t>
      </w:r>
      <w:r w:rsidR="0019651C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hAnsi="Times New Roman" w:cs="Times New Roman"/>
          <w:noProof/>
          <w:sz w:val="24"/>
          <w:szCs w:val="24"/>
          <w:lang w:val="sr-Cyrl-CS"/>
        </w:rPr>
        <w:t>тзв</w:t>
      </w:r>
      <w:r w:rsidR="0019651C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Мајдана</w:t>
      </w:r>
      <w:r w:rsidR="0019651C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који</w:t>
      </w:r>
      <w:r w:rsidR="0019651C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="0019651C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налази</w:t>
      </w:r>
      <w:r w:rsidR="0019651C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19651C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Луково</w:t>
      </w:r>
      <w:r w:rsidR="0019651C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hAnsi="Times New Roman" w:cs="Times New Roman"/>
          <w:noProof/>
          <w:sz w:val="24"/>
          <w:szCs w:val="24"/>
          <w:lang w:val="sr-Cyrl-CS"/>
        </w:rPr>
        <w:t>тик</w:t>
      </w:r>
      <w:r w:rsidR="0019651C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hAnsi="Times New Roman" w:cs="Times New Roman"/>
          <w:noProof/>
          <w:sz w:val="24"/>
          <w:szCs w:val="24"/>
          <w:lang w:val="sr-Cyrl-CS"/>
        </w:rPr>
        <w:t>уз</w:t>
      </w:r>
      <w:r w:rsidR="0019651C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главну</w:t>
      </w:r>
      <w:r w:rsidR="0019651C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hAnsi="Times New Roman" w:cs="Times New Roman"/>
          <w:noProof/>
          <w:sz w:val="24"/>
          <w:szCs w:val="24"/>
          <w:lang w:val="sr-Cyrl-CS"/>
        </w:rPr>
        <w:t>саобраћајницу</w:t>
      </w:r>
      <w:r w:rsidR="0019651C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која</w:t>
      </w:r>
      <w:r w:rsidR="0019651C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води</w:t>
      </w:r>
      <w:r w:rsidR="0019651C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="0019651C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Вучје</w:t>
      </w:r>
      <w:r w:rsidR="0019651C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Крново</w:t>
      </w:r>
      <w:r w:rsidR="0019651C" w:rsidRPr="002B433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hAnsi="Times New Roman" w:cs="Times New Roman"/>
          <w:noProof/>
          <w:sz w:val="24"/>
          <w:szCs w:val="24"/>
          <w:lang w:val="sr-Cyrl-CS"/>
        </w:rPr>
        <w:t>ид</w:t>
      </w:r>
      <w:r w:rsidR="002B4335">
        <w:rPr>
          <w:rFonts w:ascii="Times New Roman" w:hAnsi="Times New Roman" w:cs="Times New Roman"/>
          <w:noProof/>
          <w:lang w:val="sr-Cyrl-CS"/>
        </w:rPr>
        <w:t>аље</w:t>
      </w:r>
      <w:r w:rsidR="0019651C" w:rsidRPr="002B4335">
        <w:rPr>
          <w:rFonts w:ascii="Times New Roman" w:hAnsi="Times New Roman" w:cs="Times New Roman"/>
          <w:noProof/>
          <w:lang w:val="sr-Cyrl-CS"/>
        </w:rPr>
        <w:t>“?</w:t>
      </w:r>
    </w:p>
    <w:p w:rsidR="007654AB" w:rsidRPr="002B4335" w:rsidRDefault="007654AB" w:rsidP="007654A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</w:pPr>
    </w:p>
    <w:p w:rsidR="00A64EE5" w:rsidRDefault="0010493C" w:rsidP="0010493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r-Latn-CS"/>
        </w:rPr>
      </w:pP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      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Одборник</w:t>
      </w:r>
      <w:r w:rsidR="00A64EE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мр</w:t>
      </w:r>
      <w:r w:rsidR="00A64EE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Марко</w:t>
      </w:r>
      <w:r w:rsidR="00A64EE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Бурић</w:t>
      </w:r>
    </w:p>
    <w:p w:rsidR="00603A64" w:rsidRPr="00603A64" w:rsidRDefault="00603A64" w:rsidP="0010493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r-Latn-CS"/>
        </w:rPr>
      </w:pPr>
    </w:p>
    <w:p w:rsidR="00A64EE5" w:rsidRPr="002B4335" w:rsidRDefault="0010493C" w:rsidP="00A64EE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</w:pP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      </w:t>
      </w:r>
      <w:r w:rsidR="00A64EE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„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Како</w:t>
      </w:r>
      <w:r w:rsidR="00A64EE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сам</w:t>
      </w:r>
      <w:r w:rsidR="00A64EE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у</w:t>
      </w:r>
      <w:r w:rsidR="00A64EE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сазнању</w:t>
      </w:r>
      <w:r w:rsidR="00A64EE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да</w:t>
      </w:r>
      <w:r w:rsidR="00A64EE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је</w:t>
      </w:r>
      <w:r w:rsidR="00A64EE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у</w:t>
      </w:r>
      <w:r w:rsidR="00A64EE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току</w:t>
      </w:r>
      <w:r w:rsidR="00A64EE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избор</w:t>
      </w:r>
      <w:r w:rsidR="00A64EE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чланова</w:t>
      </w:r>
      <w:r w:rsidR="00A64EE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Савјета</w:t>
      </w:r>
      <w:r w:rsidR="00A64EE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у</w:t>
      </w:r>
      <w:r w:rsidR="00A64EE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појединим</w:t>
      </w:r>
      <w:r w:rsidR="00A64EE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мјесним</w:t>
      </w:r>
      <w:r w:rsidR="00A64EE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заједницама</w:t>
      </w:r>
      <w:r w:rsidR="00A64EE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молим</w:t>
      </w:r>
      <w:r w:rsidR="00A64EE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Вас</w:t>
      </w:r>
      <w:r w:rsidR="00A64EE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да</w:t>
      </w:r>
      <w:r w:rsidR="00A64EE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ми</w:t>
      </w:r>
      <w:r w:rsidR="00A64EE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доставите</w:t>
      </w:r>
      <w:r w:rsidR="00A64EE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одговоре</w:t>
      </w:r>
      <w:r w:rsidR="00A64EE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тј</w:t>
      </w:r>
      <w:r w:rsidR="00A64EE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.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следећу</w:t>
      </w:r>
      <w:r w:rsidR="00A64EE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документацију</w:t>
      </w:r>
      <w:r w:rsidR="00A64EE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:</w:t>
      </w:r>
    </w:p>
    <w:p w:rsidR="00A64EE5" w:rsidRPr="002B4335" w:rsidRDefault="002B4335" w:rsidP="00A64EE5">
      <w:pPr>
        <w:pStyle w:val="ListParagraph"/>
        <w:numPr>
          <w:ilvl w:val="0"/>
          <w:numId w:val="27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у</w:t>
      </w:r>
      <w:r w:rsidR="00A64EE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којим</w:t>
      </w:r>
      <w:r w:rsidR="00A64EE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мјесним</w:t>
      </w:r>
      <w:r w:rsidR="00A64EE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заједницама</w:t>
      </w:r>
      <w:r w:rsidR="00A64EE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је</w:t>
      </w:r>
      <w:r w:rsidR="00A64EE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покренут</w:t>
      </w:r>
      <w:r w:rsidR="00A64EE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или</w:t>
      </w:r>
      <w:r w:rsidR="00A64EE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завршен</w:t>
      </w:r>
      <w:r w:rsidR="00A64EE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поступак</w:t>
      </w:r>
      <w:r w:rsidR="00A64EE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избора</w:t>
      </w:r>
      <w:r w:rsidR="00A64EE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чланова</w:t>
      </w:r>
      <w:r w:rsidR="00A64EE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Савјета</w:t>
      </w:r>
      <w:r w:rsidR="00A64EE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мјесне</w:t>
      </w:r>
      <w:r w:rsidR="00A64EE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заједнице</w:t>
      </w:r>
      <w:r w:rsidR="00A64EE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по</w:t>
      </w:r>
      <w:r w:rsidR="00A64EE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Одлуци</w:t>
      </w:r>
      <w:r w:rsidR="00A64EE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о</w:t>
      </w:r>
      <w:r w:rsidR="00A64EE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мјесним</w:t>
      </w:r>
      <w:r w:rsidR="00A64EE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заједницама</w:t>
      </w:r>
      <w:r w:rsidR="00A64EE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која</w:t>
      </w:r>
      <w:r w:rsidR="00A64EE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је</w:t>
      </w:r>
      <w:r w:rsidR="00A64EE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донијета</w:t>
      </w:r>
      <w:r w:rsidR="00A64EE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на</w:t>
      </w:r>
      <w:r w:rsidR="00A64EE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шестој</w:t>
      </w:r>
      <w:r w:rsidR="00A64EE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сједници</w:t>
      </w:r>
      <w:r w:rsidR="00A64EE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СО</w:t>
      </w:r>
      <w:r w:rsidR="00A64EE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Никшић</w:t>
      </w:r>
      <w:r w:rsidR="00A64EE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;</w:t>
      </w:r>
    </w:p>
    <w:p w:rsidR="00A64EE5" w:rsidRPr="002B4335" w:rsidRDefault="002B4335" w:rsidP="00A64EE5">
      <w:pPr>
        <w:pStyle w:val="ListParagraph"/>
        <w:numPr>
          <w:ilvl w:val="0"/>
          <w:numId w:val="27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одлуке</w:t>
      </w:r>
      <w:r w:rsidR="00A64EE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Зборова</w:t>
      </w:r>
      <w:r w:rsidR="00A64EE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грађана</w:t>
      </w:r>
      <w:r w:rsidR="00A64EE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о</w:t>
      </w:r>
      <w:r w:rsidR="00A64EE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покретању</w:t>
      </w:r>
      <w:r w:rsidR="00A64EE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поступака</w:t>
      </w:r>
      <w:r w:rsidR="00A64EE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за</w:t>
      </w:r>
      <w:r w:rsidR="00A64EE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спровођење</w:t>
      </w:r>
      <w:r w:rsidR="00A64EE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избора</w:t>
      </w:r>
      <w:r w:rsidR="00A64EE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чланова</w:t>
      </w:r>
      <w:r w:rsidR="00A64EE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Савјета</w:t>
      </w:r>
      <w:r w:rsidR="00A64EE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мјесних</w:t>
      </w:r>
      <w:r w:rsidR="00A64EE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заједница</w:t>
      </w:r>
      <w:r w:rsidR="00A64EE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;</w:t>
      </w:r>
    </w:p>
    <w:p w:rsidR="00A64EE5" w:rsidRPr="002B4335" w:rsidRDefault="002B4335" w:rsidP="00A64EE5">
      <w:pPr>
        <w:pStyle w:val="ListParagraph"/>
        <w:numPr>
          <w:ilvl w:val="0"/>
          <w:numId w:val="27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јавне</w:t>
      </w:r>
      <w:r w:rsidR="00A64EE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позиве</w:t>
      </w:r>
      <w:r w:rsidR="00A64EE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за</w:t>
      </w:r>
      <w:r w:rsidR="00A64EE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одржавање</w:t>
      </w:r>
      <w:r w:rsidR="00A64EE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Зборова</w:t>
      </w:r>
      <w:r w:rsidR="00A64EE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грађана</w:t>
      </w:r>
      <w:r w:rsidR="00A64EE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;</w:t>
      </w:r>
    </w:p>
    <w:p w:rsidR="00A64EE5" w:rsidRPr="002B4335" w:rsidRDefault="002B4335" w:rsidP="00A64EE5">
      <w:pPr>
        <w:pStyle w:val="ListParagraph"/>
        <w:numPr>
          <w:ilvl w:val="0"/>
          <w:numId w:val="27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доказе</w:t>
      </w:r>
      <w:r w:rsidR="00A64EE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да</w:t>
      </w:r>
      <w:r w:rsidR="00A64EE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су</w:t>
      </w:r>
      <w:r w:rsidR="00A64EE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јавни</w:t>
      </w:r>
      <w:r w:rsidR="00A64EE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позиви</w:t>
      </w:r>
      <w:r w:rsidR="00A64EE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објављени</w:t>
      </w:r>
      <w:r w:rsidR="00A64EE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на</w:t>
      </w:r>
      <w:r w:rsidR="00A64EE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сајту</w:t>
      </w:r>
      <w:r w:rsidR="00A64EE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Општине</w:t>
      </w:r>
      <w:r w:rsidR="00A64EE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Никшић</w:t>
      </w:r>
      <w:r w:rsidR="00A64EE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и</w:t>
      </w:r>
      <w:r w:rsidR="00A64EE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огласним</w:t>
      </w:r>
      <w:r w:rsidR="00A64EE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таблама</w:t>
      </w:r>
      <w:r w:rsidR="00A64EE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мјесних</w:t>
      </w:r>
      <w:r w:rsidR="00A64EE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заједница</w:t>
      </w:r>
      <w:r w:rsidR="00A64EE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;</w:t>
      </w:r>
    </w:p>
    <w:p w:rsidR="00A64EE5" w:rsidRPr="002B4335" w:rsidRDefault="002B4335" w:rsidP="00A64EE5">
      <w:pPr>
        <w:pStyle w:val="ListParagraph"/>
        <w:numPr>
          <w:ilvl w:val="0"/>
          <w:numId w:val="27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извјештаје</w:t>
      </w:r>
      <w:r w:rsidR="00A64EE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органа</w:t>
      </w:r>
      <w:r w:rsidR="00A64EE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локалне</w:t>
      </w:r>
      <w:r w:rsidR="00A64EE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управе</w:t>
      </w:r>
      <w:r w:rsidR="00A64EE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надлежног</w:t>
      </w:r>
      <w:r w:rsidR="00A64EE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за</w:t>
      </w:r>
      <w:r w:rsidR="00A64EE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вршење</w:t>
      </w:r>
      <w:r w:rsidR="00A64EE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контроле</w:t>
      </w:r>
      <w:r w:rsidR="00A64EE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сазивања</w:t>
      </w:r>
      <w:r w:rsidR="00A64EE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Зборова</w:t>
      </w:r>
      <w:r w:rsidR="00A64EE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грађана</w:t>
      </w:r>
      <w:r w:rsidR="00A64EE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;</w:t>
      </w:r>
    </w:p>
    <w:p w:rsidR="00A64EE5" w:rsidRPr="002B4335" w:rsidRDefault="002B4335" w:rsidP="00A64EE5">
      <w:pPr>
        <w:pStyle w:val="ListParagraph"/>
        <w:numPr>
          <w:ilvl w:val="0"/>
          <w:numId w:val="27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записнике</w:t>
      </w:r>
      <w:r w:rsidR="00A64EE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са</w:t>
      </w:r>
      <w:r w:rsidR="00A64EE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одржаних</w:t>
      </w:r>
      <w:r w:rsidR="00A64EE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Зборова</w:t>
      </w:r>
      <w:r w:rsidR="00A64EE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грађана</w:t>
      </w:r>
      <w:r w:rsidR="00A64EE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;</w:t>
      </w:r>
    </w:p>
    <w:p w:rsidR="00A64EE5" w:rsidRPr="002B4335" w:rsidRDefault="002B4335" w:rsidP="00A64EE5">
      <w:pPr>
        <w:pStyle w:val="ListParagraph"/>
        <w:numPr>
          <w:ilvl w:val="0"/>
          <w:numId w:val="27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lastRenderedPageBreak/>
        <w:t>доказе</w:t>
      </w:r>
      <w:r w:rsidR="00A64EE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о</w:t>
      </w:r>
      <w:r w:rsidR="00A64EE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присуству</w:t>
      </w:r>
      <w:r w:rsidR="00A64EE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Збору</w:t>
      </w:r>
      <w:r w:rsidR="00A64EE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грађана</w:t>
      </w:r>
      <w:r w:rsidR="00A64EE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пунољетног</w:t>
      </w:r>
      <w:r w:rsidR="00A64EE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лица</w:t>
      </w:r>
      <w:r w:rsidR="00A64EE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са</w:t>
      </w:r>
      <w:r w:rsidR="00A64EE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пребивалиштем</w:t>
      </w:r>
      <w:r w:rsidR="00A64EE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у</w:t>
      </w:r>
      <w:r w:rsidR="00A64EE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мјесним</w:t>
      </w:r>
      <w:r w:rsidR="00A64EE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заједницама</w:t>
      </w:r>
      <w:r w:rsidR="00A64EE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у</w:t>
      </w:r>
      <w:r w:rsidR="00A64EE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којима</w:t>
      </w:r>
      <w:r w:rsidR="00A64EE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су</w:t>
      </w:r>
      <w:r w:rsidR="00A64EE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одржани</w:t>
      </w:r>
      <w:r w:rsidR="00A64EE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Зборови</w:t>
      </w:r>
      <w:r w:rsidR="00A64EE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грађана</w:t>
      </w:r>
      <w:r w:rsidR="00A64EE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“?</w:t>
      </w:r>
    </w:p>
    <w:p w:rsidR="007654AB" w:rsidRPr="002B4335" w:rsidRDefault="007654AB" w:rsidP="00A965C7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8B1E3D" w:rsidRDefault="0010493C" w:rsidP="0010493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r-Latn-CS"/>
        </w:rPr>
      </w:pP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     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Одборник</w:t>
      </w:r>
      <w:r w:rsidR="008B1E3D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др</w:t>
      </w:r>
      <w:r w:rsidR="008B1E3D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Александар</w:t>
      </w:r>
      <w:r w:rsidR="008B1E3D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Мрвошевић</w:t>
      </w:r>
      <w:r w:rsidR="008B1E3D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:</w:t>
      </w:r>
    </w:p>
    <w:p w:rsidR="00603A64" w:rsidRPr="00603A64" w:rsidRDefault="00603A64" w:rsidP="0010493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r-Latn-CS"/>
        </w:rPr>
      </w:pPr>
    </w:p>
    <w:p w:rsidR="008B1E3D" w:rsidRPr="002B4335" w:rsidRDefault="0010493C" w:rsidP="008B1E3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</w:pP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    </w:t>
      </w:r>
      <w:r w:rsidR="008B1E3D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„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Да</w:t>
      </w:r>
      <w:r w:rsidR="008B1E3D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ли</w:t>
      </w:r>
      <w:r w:rsidR="008B1E3D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је</w:t>
      </w:r>
      <w:r w:rsidR="008B1E3D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Управни</w:t>
      </w:r>
      <w:r w:rsidR="008B1E3D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одбор</w:t>
      </w:r>
      <w:r w:rsidR="008B1E3D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,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односно</w:t>
      </w:r>
      <w:r w:rsidR="008B1E3D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директор</w:t>
      </w:r>
      <w:r w:rsidR="008B1E3D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ДОО</w:t>
      </w:r>
      <w:r w:rsidR="008B1E3D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Паркинг</w:t>
      </w:r>
      <w:r w:rsidR="008B1E3D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сервиса</w:t>
      </w:r>
      <w:r w:rsidR="008B1E3D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,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донио</w:t>
      </w:r>
      <w:r w:rsidR="008B1E3D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нови</w:t>
      </w:r>
      <w:r w:rsidR="008B1E3D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акт</w:t>
      </w:r>
      <w:r w:rsidR="008B1E3D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о</w:t>
      </w:r>
      <w:r w:rsidR="008B1E3D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унутрашњој</w:t>
      </w:r>
      <w:r w:rsidR="008B1E3D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организацији</w:t>
      </w:r>
      <w:r w:rsidR="008B1E3D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и</w:t>
      </w:r>
      <w:r w:rsidR="008B1E3D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систематизацији</w:t>
      </w:r>
      <w:r w:rsidR="008B1E3D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радних</w:t>
      </w:r>
      <w:r w:rsidR="008B1E3D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мјеста</w:t>
      </w:r>
      <w:r w:rsidR="008B1E3D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и</w:t>
      </w:r>
      <w:r w:rsidR="008B1E3D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уколико</w:t>
      </w:r>
      <w:r w:rsidR="008B1E3D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јесте</w:t>
      </w:r>
      <w:r w:rsidR="008B1E3D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молим</w:t>
      </w:r>
      <w:r w:rsidR="008B1E3D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да</w:t>
      </w:r>
      <w:r w:rsidR="008B1E3D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ми</w:t>
      </w:r>
      <w:r w:rsidR="008B1E3D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одговорите</w:t>
      </w:r>
      <w:r w:rsidR="008B1E3D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?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Да</w:t>
      </w:r>
      <w:r w:rsidR="008B1E3D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ли</w:t>
      </w:r>
      <w:r w:rsidR="008B1E3D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је</w:t>
      </w:r>
      <w:r w:rsidR="008B1E3D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новим</w:t>
      </w:r>
      <w:r w:rsidR="008B1E3D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актом</w:t>
      </w:r>
      <w:r w:rsidR="008B1E3D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о</w:t>
      </w:r>
      <w:r w:rsidR="008B1E3D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унутрашњој</w:t>
      </w:r>
      <w:r w:rsidR="008B1E3D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организацији</w:t>
      </w:r>
      <w:r w:rsidR="008B1E3D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и</w:t>
      </w:r>
      <w:r w:rsidR="008B1E3D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систематизацији</w:t>
      </w:r>
      <w:r w:rsidR="008B1E3D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,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извршено</w:t>
      </w:r>
      <w:r w:rsidR="008B1E3D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укидање</w:t>
      </w:r>
      <w:r w:rsidR="008B1E3D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радних</w:t>
      </w:r>
      <w:r w:rsidR="008B1E3D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мјеста</w:t>
      </w:r>
      <w:r w:rsidR="008B1E3D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или</w:t>
      </w:r>
      <w:r w:rsidR="008B1E3D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смањење</w:t>
      </w:r>
      <w:r w:rsidR="008B1E3D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броја</w:t>
      </w:r>
      <w:r w:rsidR="008B1E3D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извршилаца</w:t>
      </w:r>
      <w:r w:rsidR="008B1E3D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на</w:t>
      </w:r>
      <w:r w:rsidR="008B1E3D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појединим</w:t>
      </w:r>
      <w:r w:rsidR="008B1E3D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радним</w:t>
      </w:r>
      <w:r w:rsidR="008B1E3D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мјестима</w:t>
      </w:r>
      <w:r w:rsidR="008B1E3D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?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Да</w:t>
      </w:r>
      <w:r w:rsidR="008B1E3D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ли</w:t>
      </w:r>
      <w:r w:rsidR="008B1E3D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су</w:t>
      </w:r>
      <w:r w:rsidR="008B1E3D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и</w:t>
      </w:r>
      <w:r w:rsidR="008B1E3D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на</w:t>
      </w:r>
      <w:r w:rsidR="008B1E3D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који</w:t>
      </w:r>
      <w:r w:rsidR="008B1E3D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начин</w:t>
      </w:r>
      <w:r w:rsidR="008B1E3D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обавијештени</w:t>
      </w:r>
      <w:r w:rsidR="008B1E3D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запослени</w:t>
      </w:r>
      <w:r w:rsidR="008B1E3D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за</w:t>
      </w:r>
      <w:r w:rsidR="008B1E3D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чијим</w:t>
      </w:r>
      <w:r w:rsidR="008B1E3D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радом</w:t>
      </w:r>
      <w:r w:rsidR="008B1E3D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је</w:t>
      </w:r>
      <w:r w:rsidR="008B1E3D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наводно</w:t>
      </w:r>
      <w:r w:rsidR="008B1E3D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престала</w:t>
      </w:r>
      <w:r w:rsidR="008B1E3D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потреба</w:t>
      </w:r>
      <w:r w:rsidR="008B1E3D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?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Који</w:t>
      </w:r>
      <w:r w:rsidR="008B1E3D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су</w:t>
      </w:r>
      <w:r w:rsidR="008B1E3D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разлози</w:t>
      </w:r>
      <w:r w:rsidR="008B1E3D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за</w:t>
      </w:r>
      <w:r w:rsidR="008B1E3D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престанак</w:t>
      </w:r>
      <w:r w:rsidR="008B1E3D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потребе</w:t>
      </w:r>
      <w:r w:rsidR="008B1E3D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за</w:t>
      </w:r>
      <w:r w:rsidR="008B1E3D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радом</w:t>
      </w:r>
      <w:r w:rsidR="008B1E3D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?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Број</w:t>
      </w:r>
      <w:r w:rsidR="008B1E3D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и</w:t>
      </w:r>
      <w:r w:rsidR="008B1E3D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структуру</w:t>
      </w:r>
      <w:r w:rsidR="008B1E3D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запослених</w:t>
      </w:r>
      <w:r w:rsidR="008B1E3D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за</w:t>
      </w:r>
      <w:r w:rsidR="008B1E3D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чијим</w:t>
      </w:r>
      <w:r w:rsidR="008B1E3D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је</w:t>
      </w:r>
      <w:r w:rsidR="008B1E3D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радом</w:t>
      </w:r>
      <w:r w:rsidR="008B1E3D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престала</w:t>
      </w:r>
      <w:r w:rsidR="008B1E3D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потреба</w:t>
      </w:r>
      <w:r w:rsidR="008B1E3D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?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Критеријуме</w:t>
      </w:r>
      <w:r w:rsidR="008B1E3D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по</w:t>
      </w:r>
      <w:r w:rsidR="008B1E3D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којима</w:t>
      </w:r>
      <w:r w:rsidR="008B1E3D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су</w:t>
      </w:r>
      <w:r w:rsidR="008B1E3D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утврђени</w:t>
      </w:r>
      <w:r w:rsidR="008B1E3D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запослени</w:t>
      </w:r>
      <w:r w:rsidR="008B1E3D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,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за</w:t>
      </w:r>
      <w:r w:rsidR="008B1E3D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чијим</w:t>
      </w:r>
      <w:r w:rsidR="008B1E3D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је</w:t>
      </w:r>
      <w:r w:rsidR="008B1E3D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радом</w:t>
      </w:r>
      <w:r w:rsidR="008B1E3D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престала</w:t>
      </w:r>
      <w:r w:rsidR="008B1E3D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потреба</w:t>
      </w:r>
      <w:r w:rsidR="008B1E3D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?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Да</w:t>
      </w:r>
      <w:r w:rsidR="008B1E3D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ли</w:t>
      </w:r>
      <w:r w:rsidR="008B1E3D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је</w:t>
      </w:r>
      <w:r w:rsidR="008B1E3D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и</w:t>
      </w:r>
      <w:r w:rsidR="008B1E3D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колико</w:t>
      </w:r>
      <w:r w:rsidR="008B1E3D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уговора</w:t>
      </w:r>
      <w:r w:rsidR="008B1E3D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о</w:t>
      </w:r>
      <w:r w:rsidR="008B1E3D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раду</w:t>
      </w:r>
      <w:r w:rsidR="008B1E3D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на</w:t>
      </w:r>
      <w:r w:rsidR="008B1E3D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одређено</w:t>
      </w:r>
      <w:r w:rsidR="008B1E3D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вријеме</w:t>
      </w:r>
      <w:r w:rsidR="008B1E3D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,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уговора</w:t>
      </w:r>
      <w:r w:rsidR="008B1E3D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о</w:t>
      </w:r>
      <w:r w:rsidR="008B1E3D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пружању</w:t>
      </w:r>
      <w:r w:rsidR="008B1E3D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услуга</w:t>
      </w:r>
      <w:r w:rsidR="008B1E3D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и</w:t>
      </w:r>
      <w:r w:rsidR="008B1E3D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уговора</w:t>
      </w:r>
      <w:r w:rsidR="008B1E3D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о</w:t>
      </w:r>
      <w:r w:rsidR="008B1E3D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обављању</w:t>
      </w:r>
      <w:r w:rsidR="008B1E3D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привремених</w:t>
      </w:r>
      <w:r w:rsidR="008B1E3D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и</w:t>
      </w:r>
      <w:r w:rsidR="008B1E3D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повремених</w:t>
      </w:r>
      <w:r w:rsidR="008B1E3D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послова</w:t>
      </w:r>
      <w:r w:rsidR="008B1E3D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,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са</w:t>
      </w:r>
      <w:r w:rsidR="008B1E3D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којим</w:t>
      </w:r>
      <w:r w:rsidR="008B1E3D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лицима</w:t>
      </w:r>
      <w:r w:rsidR="008B1E3D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и</w:t>
      </w:r>
      <w:r w:rsidR="008B1E3D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на</w:t>
      </w:r>
      <w:r w:rsidR="008B1E3D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којим</w:t>
      </w:r>
      <w:r w:rsidR="008B1E3D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пословима</w:t>
      </w:r>
      <w:r w:rsidR="008B1E3D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,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закључио</w:t>
      </w:r>
      <w:r w:rsidR="008B1E3D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директор</w:t>
      </w:r>
      <w:r w:rsidR="008B1E3D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ДОО</w:t>
      </w:r>
      <w:r w:rsidR="008B1E3D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Паркинг</w:t>
      </w:r>
      <w:r w:rsidR="008B1E3D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сервиса</w:t>
      </w:r>
      <w:r w:rsidR="008B1E3D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у</w:t>
      </w:r>
      <w:r w:rsidR="008B1E3D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последњих</w:t>
      </w:r>
      <w:r w:rsidR="008B1E3D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6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мјесеци</w:t>
      </w:r>
      <w:r w:rsidR="00A64EE5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“</w:t>
      </w:r>
      <w:r w:rsidR="008B1E3D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?</w:t>
      </w:r>
    </w:p>
    <w:p w:rsidR="00532A43" w:rsidRPr="002B4335" w:rsidRDefault="00532A43" w:rsidP="00A965C7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DA5E04" w:rsidRDefault="0010493C" w:rsidP="0010493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r-Latn-CS"/>
        </w:rPr>
      </w:pP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     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Одборник</w:t>
      </w:r>
      <w:r w:rsidR="00DA5E04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мр</w:t>
      </w:r>
      <w:r w:rsidR="00DA5E04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Борис</w:t>
      </w:r>
      <w:r w:rsidR="00DA5E04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Муратовић</w:t>
      </w:r>
      <w:r w:rsidR="00DA5E04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:</w:t>
      </w:r>
    </w:p>
    <w:p w:rsidR="00603A64" w:rsidRPr="00603A64" w:rsidRDefault="00603A64" w:rsidP="0010493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r-Latn-CS"/>
        </w:rPr>
      </w:pPr>
    </w:p>
    <w:p w:rsidR="00DA5E04" w:rsidRPr="002B4335" w:rsidRDefault="0010493C" w:rsidP="00DA5E0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</w:pP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      </w:t>
      </w:r>
      <w:r w:rsidR="00DA5E04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„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Због</w:t>
      </w:r>
      <w:r w:rsidR="00DA5E04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чега</w:t>
      </w:r>
      <w:r w:rsidR="00DA5E04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нијесу</w:t>
      </w:r>
      <w:r w:rsidR="00DA5E04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почели</w:t>
      </w:r>
      <w:r w:rsidR="00DA5E04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радови</w:t>
      </w:r>
      <w:r w:rsidR="00DA5E04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на</w:t>
      </w:r>
      <w:r w:rsidR="00DA5E04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сређивању</w:t>
      </w:r>
      <w:r w:rsidR="00DA5E04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парк</w:t>
      </w:r>
      <w:r w:rsidR="00DA5E04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шуме</w:t>
      </w:r>
      <w:r w:rsidR="00DA5E04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и</w:t>
      </w:r>
      <w:r w:rsidR="00DA5E04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изградњи</w:t>
      </w:r>
      <w:r w:rsidR="00DA5E04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спортско</w:t>
      </w:r>
      <w:r w:rsidR="00DA5E04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рекреативне</w:t>
      </w:r>
      <w:r w:rsidR="00DA5E04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оазе</w:t>
      </w:r>
      <w:r w:rsidR="00DA5E04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на</w:t>
      </w:r>
      <w:r w:rsidR="00DA5E04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простору</w:t>
      </w:r>
      <w:r w:rsidR="00DA5E04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уз</w:t>
      </w:r>
      <w:r w:rsidR="00DA5E04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брану</w:t>
      </w:r>
      <w:r w:rsidR="00DA5E04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никшићког</w:t>
      </w:r>
      <w:r w:rsidR="00DA5E04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језера</w:t>
      </w:r>
      <w:r w:rsidR="00DA5E04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Крупац</w:t>
      </w:r>
      <w:r w:rsidR="00DA5E04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 w:eastAsia="sr-Latn-CS"/>
        </w:rPr>
        <w:t>“?</w:t>
      </w:r>
    </w:p>
    <w:p w:rsidR="00443014" w:rsidRPr="002B4335" w:rsidRDefault="00443014" w:rsidP="0044301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F6134A" w:rsidRPr="002B4335" w:rsidRDefault="00DA5E04" w:rsidP="00F6134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      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Пошто</w:t>
      </w:r>
      <w:r w:rsidR="007654AB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је</w:t>
      </w:r>
      <w:r w:rsidR="007654AB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Скупштина</w:t>
      </w:r>
      <w:r w:rsidR="007654AB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завршила</w:t>
      </w:r>
      <w:r w:rsidR="007654AB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рад</w:t>
      </w:r>
      <w:r w:rsidR="007654AB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по</w:t>
      </w:r>
      <w:r w:rsidR="007654AB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утврђеном</w:t>
      </w:r>
      <w:r w:rsidR="007654AB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дневном</w:t>
      </w:r>
      <w:r w:rsidR="007654AB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реду</w:t>
      </w:r>
      <w:r w:rsidR="00D55E98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предсједник</w:t>
      </w:r>
      <w:r w:rsidR="007654AB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Скупштине</w:t>
      </w:r>
      <w:r w:rsidR="007654AB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закључио</w:t>
      </w:r>
      <w:r w:rsidR="007654AB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је</w:t>
      </w:r>
      <w:r w:rsidR="007654AB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сједницу</w:t>
      </w:r>
      <w:r w:rsidR="007654AB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у</w:t>
      </w:r>
      <w:r w:rsidR="00CA1821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20,30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часова</w:t>
      </w:r>
      <w:r w:rsidR="00F6134A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</w:p>
    <w:p w:rsidR="00F6134A" w:rsidRPr="002B4335" w:rsidRDefault="00F6134A" w:rsidP="00F6134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F6134A" w:rsidRPr="002B4335" w:rsidRDefault="00DA5E04" w:rsidP="00F6134A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      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Саставни</w:t>
      </w:r>
      <w:r w:rsidR="007654AB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дио</w:t>
      </w:r>
      <w:r w:rsidR="007654AB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записника</w:t>
      </w:r>
      <w:r w:rsidR="007654AB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је</w:t>
      </w:r>
      <w:r w:rsidR="007654AB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видео</w:t>
      </w:r>
      <w:r w:rsidR="007654AB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</w:t>
      </w:r>
      <w:r w:rsidR="007654AB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тонски</w:t>
      </w:r>
      <w:r w:rsidR="007654AB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снимак</w:t>
      </w:r>
      <w:r w:rsidR="007654AB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сједнице</w:t>
      </w:r>
      <w:r w:rsidR="007654AB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Скупштине</w:t>
      </w:r>
      <w:r w:rsidR="00F6134A" w:rsidRPr="002B4335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</w:p>
    <w:p w:rsidR="00D55E98" w:rsidRPr="002B4335" w:rsidRDefault="00D55E98" w:rsidP="00F6134A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D55E98" w:rsidRPr="002B4335" w:rsidRDefault="00D55E98" w:rsidP="00F6134A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3D537D" w:rsidRPr="002B4335" w:rsidRDefault="003D537D" w:rsidP="00F6134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lang w:val="sr-Cyrl-CS"/>
        </w:rPr>
      </w:pPr>
    </w:p>
    <w:p w:rsidR="00F6134A" w:rsidRPr="002B4335" w:rsidRDefault="007654AB" w:rsidP="00F6134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lang w:val="sr-Cyrl-CS"/>
        </w:rPr>
      </w:pPr>
      <w:r w:rsidRPr="002B4335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   </w:t>
      </w:r>
      <w:r w:rsidR="002B4335">
        <w:rPr>
          <w:rFonts w:ascii="Times New Roman" w:eastAsia="Times New Roman" w:hAnsi="Times New Roman" w:cs="Times New Roman"/>
          <w:noProof/>
          <w:sz w:val="24"/>
          <w:lang w:val="sr-Cyrl-CS"/>
        </w:rPr>
        <w:t>Секретарка</w:t>
      </w:r>
      <w:r w:rsidRPr="002B4335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                                                                                            </w:t>
      </w:r>
      <w:r w:rsidR="002B4335">
        <w:rPr>
          <w:rFonts w:ascii="Times New Roman" w:eastAsia="Times New Roman" w:hAnsi="Times New Roman" w:cs="Times New Roman"/>
          <w:noProof/>
          <w:sz w:val="24"/>
          <w:lang w:val="sr-Cyrl-CS"/>
        </w:rPr>
        <w:t>Предсједник</w:t>
      </w:r>
      <w:r w:rsidR="00355B8D" w:rsidRPr="002B4335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lang w:val="sr-Cyrl-CS"/>
        </w:rPr>
        <w:t>Скупштине</w:t>
      </w:r>
    </w:p>
    <w:p w:rsidR="00532A43" w:rsidRPr="002B4335" w:rsidRDefault="007654AB" w:rsidP="0044301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lang w:val="sr-Cyrl-CS"/>
        </w:rPr>
      </w:pPr>
      <w:r w:rsidRPr="002B4335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 </w:t>
      </w:r>
      <w:r w:rsidR="002B4335">
        <w:rPr>
          <w:rFonts w:ascii="Times New Roman" w:eastAsia="Times New Roman" w:hAnsi="Times New Roman" w:cs="Times New Roman"/>
          <w:noProof/>
          <w:sz w:val="24"/>
          <w:lang w:val="sr-Cyrl-CS"/>
        </w:rPr>
        <w:t>Ивана</w:t>
      </w:r>
      <w:r w:rsidR="005357E4" w:rsidRPr="002B4335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lang w:val="sr-Cyrl-CS"/>
        </w:rPr>
        <w:t>Шљукић</w:t>
      </w:r>
      <w:r w:rsidR="00F6134A" w:rsidRPr="002B4335">
        <w:rPr>
          <w:rFonts w:ascii="Times New Roman" w:eastAsia="Times New Roman" w:hAnsi="Times New Roman" w:cs="Times New Roman"/>
          <w:noProof/>
          <w:sz w:val="24"/>
          <w:lang w:val="sr-Cyrl-CS"/>
        </w:rPr>
        <w:t>,</w:t>
      </w:r>
      <w:r w:rsidR="002B4335">
        <w:rPr>
          <w:rFonts w:ascii="Times New Roman" w:eastAsia="Times New Roman" w:hAnsi="Times New Roman" w:cs="Times New Roman"/>
          <w:noProof/>
          <w:sz w:val="24"/>
          <w:lang w:val="sr-Cyrl-CS"/>
        </w:rPr>
        <w:t>с</w:t>
      </w:r>
      <w:r w:rsidR="00F6134A" w:rsidRPr="002B4335">
        <w:rPr>
          <w:rFonts w:ascii="Times New Roman" w:eastAsia="Times New Roman" w:hAnsi="Times New Roman" w:cs="Times New Roman"/>
          <w:noProof/>
          <w:sz w:val="24"/>
          <w:lang w:val="sr-Cyrl-CS"/>
        </w:rPr>
        <w:t>.</w:t>
      </w:r>
      <w:r w:rsidR="002B4335">
        <w:rPr>
          <w:rFonts w:ascii="Times New Roman" w:eastAsia="Times New Roman" w:hAnsi="Times New Roman" w:cs="Times New Roman"/>
          <w:noProof/>
          <w:sz w:val="24"/>
          <w:lang w:val="sr-Cyrl-CS"/>
        </w:rPr>
        <w:t>р</w:t>
      </w:r>
      <w:r w:rsidR="00F6134A" w:rsidRPr="002B4335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.                                                         </w:t>
      </w:r>
      <w:r w:rsidRPr="002B4335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                           </w:t>
      </w:r>
      <w:r w:rsidR="00F6134A" w:rsidRPr="002B4335">
        <w:rPr>
          <w:rFonts w:ascii="Times New Roman" w:eastAsia="Times New Roman" w:hAnsi="Times New Roman" w:cs="Times New Roman"/>
          <w:noProof/>
          <w:sz w:val="24"/>
          <w:lang w:val="sr-Cyrl-CS"/>
        </w:rPr>
        <w:t xml:space="preserve">  </w:t>
      </w:r>
      <w:r w:rsidR="002B4335">
        <w:rPr>
          <w:rFonts w:ascii="Times New Roman" w:eastAsia="Times New Roman" w:hAnsi="Times New Roman" w:cs="Times New Roman"/>
          <w:noProof/>
          <w:sz w:val="24"/>
          <w:lang w:val="sr-Cyrl-CS"/>
        </w:rPr>
        <w:t>Немања</w:t>
      </w:r>
      <w:r w:rsidR="003B60C3">
        <w:rPr>
          <w:rFonts w:ascii="Times New Roman" w:eastAsia="Times New Roman" w:hAnsi="Times New Roman" w:cs="Times New Roman"/>
          <w:noProof/>
          <w:sz w:val="24"/>
        </w:rPr>
        <w:t xml:space="preserve"> </w:t>
      </w:r>
      <w:r w:rsidR="002B4335">
        <w:rPr>
          <w:rFonts w:ascii="Times New Roman" w:eastAsia="Times New Roman" w:hAnsi="Times New Roman" w:cs="Times New Roman"/>
          <w:noProof/>
          <w:sz w:val="24"/>
          <w:lang w:val="sr-Cyrl-CS"/>
        </w:rPr>
        <w:t>Вуковић</w:t>
      </w:r>
      <w:r w:rsidR="00F6134A" w:rsidRPr="002B4335">
        <w:rPr>
          <w:rFonts w:ascii="Times New Roman" w:eastAsia="Times New Roman" w:hAnsi="Times New Roman" w:cs="Times New Roman"/>
          <w:noProof/>
          <w:sz w:val="24"/>
          <w:lang w:val="sr-Cyrl-CS"/>
        </w:rPr>
        <w:t>,</w:t>
      </w:r>
      <w:r w:rsidR="002B4335">
        <w:rPr>
          <w:rFonts w:ascii="Times New Roman" w:eastAsia="Times New Roman" w:hAnsi="Times New Roman" w:cs="Times New Roman"/>
          <w:noProof/>
          <w:sz w:val="24"/>
          <w:lang w:val="sr-Cyrl-CS"/>
        </w:rPr>
        <w:t>с</w:t>
      </w:r>
      <w:r w:rsidR="00F6134A" w:rsidRPr="002B4335">
        <w:rPr>
          <w:rFonts w:ascii="Times New Roman" w:eastAsia="Times New Roman" w:hAnsi="Times New Roman" w:cs="Times New Roman"/>
          <w:noProof/>
          <w:sz w:val="24"/>
          <w:lang w:val="sr-Cyrl-CS"/>
        </w:rPr>
        <w:t>.</w:t>
      </w:r>
      <w:r w:rsidR="002B4335">
        <w:rPr>
          <w:rFonts w:ascii="Times New Roman" w:eastAsia="Times New Roman" w:hAnsi="Times New Roman" w:cs="Times New Roman"/>
          <w:noProof/>
          <w:sz w:val="24"/>
          <w:lang w:val="sr-Cyrl-CS"/>
        </w:rPr>
        <w:t>р</w:t>
      </w:r>
      <w:r w:rsidR="00F6134A" w:rsidRPr="002B4335">
        <w:rPr>
          <w:rFonts w:ascii="Times New Roman" w:eastAsia="Times New Roman" w:hAnsi="Times New Roman" w:cs="Times New Roman"/>
          <w:noProof/>
          <w:sz w:val="24"/>
          <w:lang w:val="sr-Cyrl-CS"/>
        </w:rPr>
        <w:t>.</w:t>
      </w:r>
    </w:p>
    <w:p w:rsidR="00EA6780" w:rsidRPr="002B4335" w:rsidRDefault="00EA6780" w:rsidP="00E13AAE">
      <w:pPr>
        <w:jc w:val="both"/>
        <w:rPr>
          <w:rFonts w:ascii="Times New Roman" w:hAnsi="Times New Roman" w:cs="Times New Roman"/>
          <w:noProof/>
          <w:sz w:val="24"/>
          <w:lang w:val="sr-Cyrl-CS"/>
        </w:rPr>
      </w:pPr>
    </w:p>
    <w:sectPr w:rsidR="00EA6780" w:rsidRPr="002B4335" w:rsidSect="0070423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849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141" w:rsidRDefault="007B3141" w:rsidP="003714C7">
      <w:pPr>
        <w:spacing w:after="0" w:line="240" w:lineRule="auto"/>
      </w:pPr>
      <w:r>
        <w:separator/>
      </w:r>
    </w:p>
  </w:endnote>
  <w:endnote w:type="continuationSeparator" w:id="0">
    <w:p w:rsidR="007B3141" w:rsidRDefault="007B3141" w:rsidP="00371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17B" w:rsidRDefault="0059517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noProof/>
        <w:lang w:val="sr-Latn-CS"/>
      </w:rPr>
      <w:id w:val="882449292"/>
      <w:docPartObj>
        <w:docPartGallery w:val="Page Numbers (Bottom of Page)"/>
        <w:docPartUnique/>
      </w:docPartObj>
    </w:sdtPr>
    <w:sdtEndPr/>
    <w:sdtContent>
      <w:p w:rsidR="0059517B" w:rsidRPr="00DE316F" w:rsidRDefault="0059517B">
        <w:pPr>
          <w:pStyle w:val="Footer"/>
          <w:jc w:val="right"/>
          <w:rPr>
            <w:noProof/>
            <w:lang w:val="sr-Latn-CS"/>
          </w:rPr>
        </w:pPr>
        <w:r w:rsidRPr="00DE316F">
          <w:rPr>
            <w:noProof/>
            <w:lang w:val="sr-Latn-CS"/>
          </w:rPr>
          <w:fldChar w:fldCharType="begin"/>
        </w:r>
        <w:r w:rsidRPr="00DE316F">
          <w:rPr>
            <w:noProof/>
            <w:lang w:val="sr-Latn-CS"/>
          </w:rPr>
          <w:instrText xml:space="preserve"> PAGE   \* MERGEFORMAT </w:instrText>
        </w:r>
        <w:r w:rsidRPr="00DE316F">
          <w:rPr>
            <w:noProof/>
            <w:lang w:val="sr-Latn-CS"/>
          </w:rPr>
          <w:fldChar w:fldCharType="separate"/>
        </w:r>
        <w:r w:rsidR="009C416A">
          <w:rPr>
            <w:noProof/>
            <w:lang w:val="sr-Latn-CS"/>
          </w:rPr>
          <w:t>18</w:t>
        </w:r>
        <w:r w:rsidRPr="00DE316F">
          <w:rPr>
            <w:noProof/>
            <w:lang w:val="sr-Latn-CS"/>
          </w:rPr>
          <w:fldChar w:fldCharType="end"/>
        </w:r>
      </w:p>
    </w:sdtContent>
  </w:sdt>
  <w:p w:rsidR="0059517B" w:rsidRPr="00DE316F" w:rsidRDefault="0059517B">
    <w:pPr>
      <w:pStyle w:val="Footer"/>
      <w:rPr>
        <w:noProof/>
        <w:lang w:val="sr-Latn-C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17B" w:rsidRDefault="005951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141" w:rsidRDefault="007B3141" w:rsidP="003714C7">
      <w:pPr>
        <w:spacing w:after="0" w:line="240" w:lineRule="auto"/>
      </w:pPr>
      <w:r>
        <w:separator/>
      </w:r>
    </w:p>
  </w:footnote>
  <w:footnote w:type="continuationSeparator" w:id="0">
    <w:p w:rsidR="007B3141" w:rsidRDefault="007B3141" w:rsidP="003714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17B" w:rsidRDefault="0059517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17B" w:rsidRDefault="0059517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17B" w:rsidRDefault="0059517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44FCF"/>
    <w:multiLevelType w:val="hybridMultilevel"/>
    <w:tmpl w:val="D2AEF602"/>
    <w:lvl w:ilvl="0" w:tplc="55B8FDF8">
      <w:start w:val="1"/>
      <w:numFmt w:val="decimal"/>
      <w:lvlText w:val="%1."/>
      <w:lvlJc w:val="left"/>
      <w:pPr>
        <w:ind w:left="1211" w:hanging="360"/>
      </w:pPr>
      <w:rPr>
        <w:sz w:val="28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451BE"/>
    <w:multiLevelType w:val="hybridMultilevel"/>
    <w:tmpl w:val="BD5AA4A4"/>
    <w:lvl w:ilvl="0" w:tplc="89F4E6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4C4F7E"/>
    <w:multiLevelType w:val="hybridMultilevel"/>
    <w:tmpl w:val="D2AEF602"/>
    <w:lvl w:ilvl="0" w:tplc="55B8FDF8">
      <w:start w:val="1"/>
      <w:numFmt w:val="decimal"/>
      <w:lvlText w:val="%1."/>
      <w:lvlJc w:val="left"/>
      <w:pPr>
        <w:ind w:left="644" w:hanging="360"/>
      </w:pPr>
      <w:rPr>
        <w:sz w:val="28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86E6C"/>
    <w:multiLevelType w:val="hybridMultilevel"/>
    <w:tmpl w:val="1EF2853C"/>
    <w:lvl w:ilvl="0" w:tplc="824E88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53103C"/>
    <w:multiLevelType w:val="hybridMultilevel"/>
    <w:tmpl w:val="54FCBE8E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8F032C"/>
    <w:multiLevelType w:val="hybridMultilevel"/>
    <w:tmpl w:val="FD4CF606"/>
    <w:lvl w:ilvl="0" w:tplc="FC167138">
      <w:start w:val="4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F30F27"/>
    <w:multiLevelType w:val="hybridMultilevel"/>
    <w:tmpl w:val="9E4E84D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8E2496D"/>
    <w:multiLevelType w:val="hybridMultilevel"/>
    <w:tmpl w:val="B8204026"/>
    <w:lvl w:ilvl="0" w:tplc="C56EA0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C5E7D46"/>
    <w:multiLevelType w:val="hybridMultilevel"/>
    <w:tmpl w:val="D2AEF602"/>
    <w:lvl w:ilvl="0" w:tplc="55B8FDF8">
      <w:start w:val="1"/>
      <w:numFmt w:val="decimal"/>
      <w:lvlText w:val="%1."/>
      <w:lvlJc w:val="left"/>
      <w:pPr>
        <w:ind w:left="1211" w:hanging="360"/>
      </w:pPr>
      <w:rPr>
        <w:sz w:val="28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A21CAC"/>
    <w:multiLevelType w:val="hybridMultilevel"/>
    <w:tmpl w:val="D2AEF602"/>
    <w:lvl w:ilvl="0" w:tplc="55B8FDF8">
      <w:start w:val="1"/>
      <w:numFmt w:val="decimal"/>
      <w:lvlText w:val="%1."/>
      <w:lvlJc w:val="left"/>
      <w:pPr>
        <w:ind w:left="644" w:hanging="360"/>
      </w:pPr>
      <w:rPr>
        <w:sz w:val="28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764B34"/>
    <w:multiLevelType w:val="hybridMultilevel"/>
    <w:tmpl w:val="E86276EE"/>
    <w:lvl w:ilvl="0" w:tplc="4BF2D004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520E65"/>
    <w:multiLevelType w:val="hybridMultilevel"/>
    <w:tmpl w:val="958EE178"/>
    <w:lvl w:ilvl="0" w:tplc="40544604"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2">
    <w:nsid w:val="4B182445"/>
    <w:multiLevelType w:val="hybridMultilevel"/>
    <w:tmpl w:val="2BCEEAC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F25190"/>
    <w:multiLevelType w:val="hybridMultilevel"/>
    <w:tmpl w:val="A720E51C"/>
    <w:lvl w:ilvl="0" w:tplc="2924C4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0A155F6"/>
    <w:multiLevelType w:val="hybridMultilevel"/>
    <w:tmpl w:val="D2AEF602"/>
    <w:lvl w:ilvl="0" w:tplc="55B8FDF8">
      <w:start w:val="1"/>
      <w:numFmt w:val="decimal"/>
      <w:lvlText w:val="%1."/>
      <w:lvlJc w:val="left"/>
      <w:pPr>
        <w:ind w:left="644" w:hanging="360"/>
      </w:pPr>
      <w:rPr>
        <w:sz w:val="28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3F21F4"/>
    <w:multiLevelType w:val="hybridMultilevel"/>
    <w:tmpl w:val="F8568F6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6EB172C"/>
    <w:multiLevelType w:val="hybridMultilevel"/>
    <w:tmpl w:val="4E3819A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E21C56"/>
    <w:multiLevelType w:val="hybridMultilevel"/>
    <w:tmpl w:val="94CA7214"/>
    <w:lvl w:ilvl="0" w:tplc="EB025D24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B490FE1"/>
    <w:multiLevelType w:val="hybridMultilevel"/>
    <w:tmpl w:val="A918979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AB3C83"/>
    <w:multiLevelType w:val="hybridMultilevel"/>
    <w:tmpl w:val="55CAB0A6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4B0EA2"/>
    <w:multiLevelType w:val="hybridMultilevel"/>
    <w:tmpl w:val="2242B426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24B6844"/>
    <w:multiLevelType w:val="hybridMultilevel"/>
    <w:tmpl w:val="E85803A2"/>
    <w:lvl w:ilvl="0" w:tplc="32F67E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6428E0"/>
    <w:multiLevelType w:val="hybridMultilevel"/>
    <w:tmpl w:val="44BA0E7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C8C5269"/>
    <w:multiLevelType w:val="hybridMultilevel"/>
    <w:tmpl w:val="3EBC36D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905B13"/>
    <w:multiLevelType w:val="hybridMultilevel"/>
    <w:tmpl w:val="F19EF2B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9"/>
  </w:num>
  <w:num w:numId="11">
    <w:abstractNumId w:val="4"/>
  </w:num>
  <w:num w:numId="12">
    <w:abstractNumId w:val="24"/>
  </w:num>
  <w:num w:numId="13">
    <w:abstractNumId w:val="6"/>
  </w:num>
  <w:num w:numId="14">
    <w:abstractNumId w:val="22"/>
  </w:num>
  <w:num w:numId="15">
    <w:abstractNumId w:val="12"/>
  </w:num>
  <w:num w:numId="16">
    <w:abstractNumId w:val="20"/>
  </w:num>
  <w:num w:numId="17">
    <w:abstractNumId w:val="16"/>
  </w:num>
  <w:num w:numId="18">
    <w:abstractNumId w:val="11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9"/>
  </w:num>
  <w:num w:numId="22">
    <w:abstractNumId w:val="0"/>
  </w:num>
  <w:num w:numId="23">
    <w:abstractNumId w:val="8"/>
  </w:num>
  <w:num w:numId="24">
    <w:abstractNumId w:val="14"/>
  </w:num>
  <w:num w:numId="25">
    <w:abstractNumId w:val="17"/>
  </w:num>
  <w:num w:numId="26">
    <w:abstractNumId w:val="17"/>
  </w:num>
  <w:num w:numId="2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1FB"/>
    <w:rsid w:val="0000021B"/>
    <w:rsid w:val="00012294"/>
    <w:rsid w:val="00016819"/>
    <w:rsid w:val="00016ED0"/>
    <w:rsid w:val="00022831"/>
    <w:rsid w:val="000232C0"/>
    <w:rsid w:val="00024661"/>
    <w:rsid w:val="0002609C"/>
    <w:rsid w:val="00030A70"/>
    <w:rsid w:val="0003102A"/>
    <w:rsid w:val="000319A1"/>
    <w:rsid w:val="0003265E"/>
    <w:rsid w:val="000413EC"/>
    <w:rsid w:val="00042AD8"/>
    <w:rsid w:val="00050F00"/>
    <w:rsid w:val="0005290D"/>
    <w:rsid w:val="00052B6D"/>
    <w:rsid w:val="00056874"/>
    <w:rsid w:val="00056D89"/>
    <w:rsid w:val="00062399"/>
    <w:rsid w:val="0006410E"/>
    <w:rsid w:val="00066B68"/>
    <w:rsid w:val="00071544"/>
    <w:rsid w:val="00071D9C"/>
    <w:rsid w:val="00076439"/>
    <w:rsid w:val="00080328"/>
    <w:rsid w:val="00080D2F"/>
    <w:rsid w:val="0008368F"/>
    <w:rsid w:val="000848B4"/>
    <w:rsid w:val="00091C77"/>
    <w:rsid w:val="00094365"/>
    <w:rsid w:val="000960AB"/>
    <w:rsid w:val="00096C0C"/>
    <w:rsid w:val="00096E89"/>
    <w:rsid w:val="000A0533"/>
    <w:rsid w:val="000A5FAD"/>
    <w:rsid w:val="000B01A8"/>
    <w:rsid w:val="000B177F"/>
    <w:rsid w:val="000B77FE"/>
    <w:rsid w:val="000B79F6"/>
    <w:rsid w:val="000C0DB8"/>
    <w:rsid w:val="000C1ACF"/>
    <w:rsid w:val="000C23B6"/>
    <w:rsid w:val="000C346A"/>
    <w:rsid w:val="000D1B31"/>
    <w:rsid w:val="000D1D7B"/>
    <w:rsid w:val="000D1EF5"/>
    <w:rsid w:val="000D6FDA"/>
    <w:rsid w:val="000E2F89"/>
    <w:rsid w:val="000E35BA"/>
    <w:rsid w:val="000E5FD6"/>
    <w:rsid w:val="000E6355"/>
    <w:rsid w:val="000E6F9C"/>
    <w:rsid w:val="000E7988"/>
    <w:rsid w:val="000F6D5D"/>
    <w:rsid w:val="00101974"/>
    <w:rsid w:val="001020AB"/>
    <w:rsid w:val="0010493C"/>
    <w:rsid w:val="00105368"/>
    <w:rsid w:val="00106A32"/>
    <w:rsid w:val="0011142E"/>
    <w:rsid w:val="00111F4A"/>
    <w:rsid w:val="00114B27"/>
    <w:rsid w:val="00115188"/>
    <w:rsid w:val="00116C85"/>
    <w:rsid w:val="00117A0C"/>
    <w:rsid w:val="00121412"/>
    <w:rsid w:val="001237B5"/>
    <w:rsid w:val="001246B3"/>
    <w:rsid w:val="001261BA"/>
    <w:rsid w:val="00134F73"/>
    <w:rsid w:val="001412D4"/>
    <w:rsid w:val="00141DAF"/>
    <w:rsid w:val="00144573"/>
    <w:rsid w:val="001460BF"/>
    <w:rsid w:val="001507C9"/>
    <w:rsid w:val="00151281"/>
    <w:rsid w:val="00153F01"/>
    <w:rsid w:val="0015506C"/>
    <w:rsid w:val="00155422"/>
    <w:rsid w:val="001555F0"/>
    <w:rsid w:val="0015651D"/>
    <w:rsid w:val="001600DD"/>
    <w:rsid w:val="0016047D"/>
    <w:rsid w:val="00171B8B"/>
    <w:rsid w:val="00174A8D"/>
    <w:rsid w:val="001770FE"/>
    <w:rsid w:val="001827EC"/>
    <w:rsid w:val="0018357B"/>
    <w:rsid w:val="001859A2"/>
    <w:rsid w:val="00187363"/>
    <w:rsid w:val="00191024"/>
    <w:rsid w:val="001917C4"/>
    <w:rsid w:val="00193CDC"/>
    <w:rsid w:val="001944A8"/>
    <w:rsid w:val="00195BD6"/>
    <w:rsid w:val="0019651C"/>
    <w:rsid w:val="001970FF"/>
    <w:rsid w:val="001A0C71"/>
    <w:rsid w:val="001A1ED3"/>
    <w:rsid w:val="001A20BF"/>
    <w:rsid w:val="001A547C"/>
    <w:rsid w:val="001A6EA9"/>
    <w:rsid w:val="001A6F79"/>
    <w:rsid w:val="001B4A6A"/>
    <w:rsid w:val="001B58A8"/>
    <w:rsid w:val="001B5D05"/>
    <w:rsid w:val="001B5F37"/>
    <w:rsid w:val="001B6996"/>
    <w:rsid w:val="001B7CB5"/>
    <w:rsid w:val="001C03D0"/>
    <w:rsid w:val="001C0DCE"/>
    <w:rsid w:val="001C4AD4"/>
    <w:rsid w:val="001C7E5E"/>
    <w:rsid w:val="001D67E5"/>
    <w:rsid w:val="001D6F1B"/>
    <w:rsid w:val="001D7676"/>
    <w:rsid w:val="001E2A4C"/>
    <w:rsid w:val="001E79FE"/>
    <w:rsid w:val="001E7CC2"/>
    <w:rsid w:val="001F137A"/>
    <w:rsid w:val="001F317A"/>
    <w:rsid w:val="001F4FE1"/>
    <w:rsid w:val="00201BEE"/>
    <w:rsid w:val="00210BAF"/>
    <w:rsid w:val="00211DF7"/>
    <w:rsid w:val="00212D6C"/>
    <w:rsid w:val="0021408B"/>
    <w:rsid w:val="002149F4"/>
    <w:rsid w:val="00216374"/>
    <w:rsid w:val="002207B6"/>
    <w:rsid w:val="0022302F"/>
    <w:rsid w:val="002300B7"/>
    <w:rsid w:val="002341E2"/>
    <w:rsid w:val="0023630F"/>
    <w:rsid w:val="0023635D"/>
    <w:rsid w:val="002400CC"/>
    <w:rsid w:val="002407EF"/>
    <w:rsid w:val="00242184"/>
    <w:rsid w:val="002430FD"/>
    <w:rsid w:val="0024768F"/>
    <w:rsid w:val="002508A3"/>
    <w:rsid w:val="00254511"/>
    <w:rsid w:val="00260AE9"/>
    <w:rsid w:val="00260E03"/>
    <w:rsid w:val="00264166"/>
    <w:rsid w:val="002744DD"/>
    <w:rsid w:val="0027494F"/>
    <w:rsid w:val="00275C32"/>
    <w:rsid w:val="00276531"/>
    <w:rsid w:val="00277BC1"/>
    <w:rsid w:val="00280AE7"/>
    <w:rsid w:val="0028569D"/>
    <w:rsid w:val="00287AFC"/>
    <w:rsid w:val="00295345"/>
    <w:rsid w:val="002A017C"/>
    <w:rsid w:val="002A0ED3"/>
    <w:rsid w:val="002A3178"/>
    <w:rsid w:val="002A45CF"/>
    <w:rsid w:val="002A7408"/>
    <w:rsid w:val="002A7EB5"/>
    <w:rsid w:val="002B4335"/>
    <w:rsid w:val="002B5250"/>
    <w:rsid w:val="002B5DF3"/>
    <w:rsid w:val="002C0A33"/>
    <w:rsid w:val="002C1FF1"/>
    <w:rsid w:val="002C2640"/>
    <w:rsid w:val="002C2655"/>
    <w:rsid w:val="002C3ABE"/>
    <w:rsid w:val="002C3C6F"/>
    <w:rsid w:val="002C4312"/>
    <w:rsid w:val="002C4951"/>
    <w:rsid w:val="002C4CE2"/>
    <w:rsid w:val="002C4FA8"/>
    <w:rsid w:val="002C5EA1"/>
    <w:rsid w:val="002C64EC"/>
    <w:rsid w:val="002D0320"/>
    <w:rsid w:val="002D0E04"/>
    <w:rsid w:val="002D2CED"/>
    <w:rsid w:val="002D469E"/>
    <w:rsid w:val="002D4AB5"/>
    <w:rsid w:val="002E0F47"/>
    <w:rsid w:val="002E779B"/>
    <w:rsid w:val="002E7C97"/>
    <w:rsid w:val="002F1E1A"/>
    <w:rsid w:val="002F2585"/>
    <w:rsid w:val="003026B6"/>
    <w:rsid w:val="0030449E"/>
    <w:rsid w:val="00305EBB"/>
    <w:rsid w:val="003060C2"/>
    <w:rsid w:val="0031257E"/>
    <w:rsid w:val="0031292B"/>
    <w:rsid w:val="00313009"/>
    <w:rsid w:val="00313438"/>
    <w:rsid w:val="0031694F"/>
    <w:rsid w:val="00321CC7"/>
    <w:rsid w:val="00324977"/>
    <w:rsid w:val="00332881"/>
    <w:rsid w:val="00336942"/>
    <w:rsid w:val="00337795"/>
    <w:rsid w:val="00337AE8"/>
    <w:rsid w:val="00337B6A"/>
    <w:rsid w:val="003409FB"/>
    <w:rsid w:val="00342A90"/>
    <w:rsid w:val="00351A33"/>
    <w:rsid w:val="00353B68"/>
    <w:rsid w:val="003542A6"/>
    <w:rsid w:val="00354752"/>
    <w:rsid w:val="00355B8D"/>
    <w:rsid w:val="0035725F"/>
    <w:rsid w:val="003631DB"/>
    <w:rsid w:val="00365469"/>
    <w:rsid w:val="00370F2C"/>
    <w:rsid w:val="003714C7"/>
    <w:rsid w:val="00374E7E"/>
    <w:rsid w:val="0037624E"/>
    <w:rsid w:val="003776D4"/>
    <w:rsid w:val="00382561"/>
    <w:rsid w:val="00383C4D"/>
    <w:rsid w:val="0038620E"/>
    <w:rsid w:val="00386ABE"/>
    <w:rsid w:val="00387EC7"/>
    <w:rsid w:val="003925B5"/>
    <w:rsid w:val="00394D84"/>
    <w:rsid w:val="0039597F"/>
    <w:rsid w:val="00397193"/>
    <w:rsid w:val="003A3D09"/>
    <w:rsid w:val="003A794D"/>
    <w:rsid w:val="003B151C"/>
    <w:rsid w:val="003B4AED"/>
    <w:rsid w:val="003B60C3"/>
    <w:rsid w:val="003B63B4"/>
    <w:rsid w:val="003B6EF1"/>
    <w:rsid w:val="003C26A0"/>
    <w:rsid w:val="003C2F61"/>
    <w:rsid w:val="003C44D3"/>
    <w:rsid w:val="003D537D"/>
    <w:rsid w:val="003D6DCB"/>
    <w:rsid w:val="003D7D1D"/>
    <w:rsid w:val="003E0AA7"/>
    <w:rsid w:val="003E1AF6"/>
    <w:rsid w:val="003E3D6C"/>
    <w:rsid w:val="003E613B"/>
    <w:rsid w:val="003E70D4"/>
    <w:rsid w:val="003E7F8B"/>
    <w:rsid w:val="003F0177"/>
    <w:rsid w:val="003F2A0A"/>
    <w:rsid w:val="003F3515"/>
    <w:rsid w:val="003F4F4A"/>
    <w:rsid w:val="00401029"/>
    <w:rsid w:val="00401506"/>
    <w:rsid w:val="00401C69"/>
    <w:rsid w:val="00403259"/>
    <w:rsid w:val="004033C4"/>
    <w:rsid w:val="004034FC"/>
    <w:rsid w:val="00403D78"/>
    <w:rsid w:val="004069D0"/>
    <w:rsid w:val="00407486"/>
    <w:rsid w:val="00410C41"/>
    <w:rsid w:val="00411E2B"/>
    <w:rsid w:val="00413E22"/>
    <w:rsid w:val="00414FF6"/>
    <w:rsid w:val="00416594"/>
    <w:rsid w:val="00417FC9"/>
    <w:rsid w:val="004202A4"/>
    <w:rsid w:val="00421000"/>
    <w:rsid w:val="00421361"/>
    <w:rsid w:val="00427078"/>
    <w:rsid w:val="00430896"/>
    <w:rsid w:val="004332EA"/>
    <w:rsid w:val="00434847"/>
    <w:rsid w:val="0044098B"/>
    <w:rsid w:val="00443014"/>
    <w:rsid w:val="00444050"/>
    <w:rsid w:val="00444523"/>
    <w:rsid w:val="00444533"/>
    <w:rsid w:val="00444F6C"/>
    <w:rsid w:val="00451540"/>
    <w:rsid w:val="00451922"/>
    <w:rsid w:val="00455CFA"/>
    <w:rsid w:val="00457103"/>
    <w:rsid w:val="00457A90"/>
    <w:rsid w:val="004628B9"/>
    <w:rsid w:val="00462F39"/>
    <w:rsid w:val="00466E66"/>
    <w:rsid w:val="00470813"/>
    <w:rsid w:val="00470E2D"/>
    <w:rsid w:val="004777A1"/>
    <w:rsid w:val="00477D1B"/>
    <w:rsid w:val="004867B1"/>
    <w:rsid w:val="004868A1"/>
    <w:rsid w:val="00490A8C"/>
    <w:rsid w:val="00490D91"/>
    <w:rsid w:val="004927F8"/>
    <w:rsid w:val="004934B9"/>
    <w:rsid w:val="00494B54"/>
    <w:rsid w:val="00496967"/>
    <w:rsid w:val="004A0A28"/>
    <w:rsid w:val="004A1F3D"/>
    <w:rsid w:val="004A20F2"/>
    <w:rsid w:val="004A24CA"/>
    <w:rsid w:val="004A4588"/>
    <w:rsid w:val="004A4897"/>
    <w:rsid w:val="004B178F"/>
    <w:rsid w:val="004B3DB5"/>
    <w:rsid w:val="004B599A"/>
    <w:rsid w:val="004B5A21"/>
    <w:rsid w:val="004C03B3"/>
    <w:rsid w:val="004C4D72"/>
    <w:rsid w:val="004C58C9"/>
    <w:rsid w:val="004C67A0"/>
    <w:rsid w:val="004C6DBA"/>
    <w:rsid w:val="004D0119"/>
    <w:rsid w:val="004D03E0"/>
    <w:rsid w:val="004D0AD8"/>
    <w:rsid w:val="004D43EA"/>
    <w:rsid w:val="004E125C"/>
    <w:rsid w:val="004E56B1"/>
    <w:rsid w:val="004F0316"/>
    <w:rsid w:val="004F1EC5"/>
    <w:rsid w:val="004F3775"/>
    <w:rsid w:val="004F3CB2"/>
    <w:rsid w:val="004F4EF5"/>
    <w:rsid w:val="004F6B00"/>
    <w:rsid w:val="004F7D06"/>
    <w:rsid w:val="00501D5F"/>
    <w:rsid w:val="0050633E"/>
    <w:rsid w:val="00510C44"/>
    <w:rsid w:val="00513917"/>
    <w:rsid w:val="00514A0E"/>
    <w:rsid w:val="0052237C"/>
    <w:rsid w:val="00523316"/>
    <w:rsid w:val="0052668E"/>
    <w:rsid w:val="005268EE"/>
    <w:rsid w:val="00532A43"/>
    <w:rsid w:val="00534BE1"/>
    <w:rsid w:val="005357E4"/>
    <w:rsid w:val="00537CE2"/>
    <w:rsid w:val="005412A7"/>
    <w:rsid w:val="005439FD"/>
    <w:rsid w:val="00543CB9"/>
    <w:rsid w:val="00545841"/>
    <w:rsid w:val="00545876"/>
    <w:rsid w:val="00545F27"/>
    <w:rsid w:val="00547333"/>
    <w:rsid w:val="00547474"/>
    <w:rsid w:val="00551F10"/>
    <w:rsid w:val="005523DC"/>
    <w:rsid w:val="00552A24"/>
    <w:rsid w:val="00555BDB"/>
    <w:rsid w:val="00556DED"/>
    <w:rsid w:val="00557C3A"/>
    <w:rsid w:val="00562008"/>
    <w:rsid w:val="00565595"/>
    <w:rsid w:val="00567088"/>
    <w:rsid w:val="005675E9"/>
    <w:rsid w:val="0057104F"/>
    <w:rsid w:val="00571C4E"/>
    <w:rsid w:val="0057249F"/>
    <w:rsid w:val="00572704"/>
    <w:rsid w:val="005761C1"/>
    <w:rsid w:val="00576673"/>
    <w:rsid w:val="00576F16"/>
    <w:rsid w:val="00577F8E"/>
    <w:rsid w:val="00580F96"/>
    <w:rsid w:val="0058577F"/>
    <w:rsid w:val="00587215"/>
    <w:rsid w:val="005905B2"/>
    <w:rsid w:val="005926A9"/>
    <w:rsid w:val="005939E5"/>
    <w:rsid w:val="00594968"/>
    <w:rsid w:val="0059517B"/>
    <w:rsid w:val="005A1832"/>
    <w:rsid w:val="005A3986"/>
    <w:rsid w:val="005A69BF"/>
    <w:rsid w:val="005B1D48"/>
    <w:rsid w:val="005B2AAC"/>
    <w:rsid w:val="005B3333"/>
    <w:rsid w:val="005B44A8"/>
    <w:rsid w:val="005B4722"/>
    <w:rsid w:val="005B4D7F"/>
    <w:rsid w:val="005B5296"/>
    <w:rsid w:val="005B56D6"/>
    <w:rsid w:val="005B6936"/>
    <w:rsid w:val="005B7A15"/>
    <w:rsid w:val="005C01B4"/>
    <w:rsid w:val="005D23A2"/>
    <w:rsid w:val="005D2468"/>
    <w:rsid w:val="005D28C8"/>
    <w:rsid w:val="005D4D0B"/>
    <w:rsid w:val="005D5F40"/>
    <w:rsid w:val="005E1EB8"/>
    <w:rsid w:val="005E3E9F"/>
    <w:rsid w:val="005E740D"/>
    <w:rsid w:val="005E77D7"/>
    <w:rsid w:val="005E787A"/>
    <w:rsid w:val="005E7C22"/>
    <w:rsid w:val="005F5C6B"/>
    <w:rsid w:val="005F5F50"/>
    <w:rsid w:val="005F7977"/>
    <w:rsid w:val="00603A64"/>
    <w:rsid w:val="0060414E"/>
    <w:rsid w:val="006109B9"/>
    <w:rsid w:val="00611200"/>
    <w:rsid w:val="0061611B"/>
    <w:rsid w:val="00617E7F"/>
    <w:rsid w:val="00620175"/>
    <w:rsid w:val="0062140A"/>
    <w:rsid w:val="006219A3"/>
    <w:rsid w:val="006232B3"/>
    <w:rsid w:val="006243A2"/>
    <w:rsid w:val="00625905"/>
    <w:rsid w:val="0062764C"/>
    <w:rsid w:val="00630F17"/>
    <w:rsid w:val="0064079D"/>
    <w:rsid w:val="006417B7"/>
    <w:rsid w:val="00645D60"/>
    <w:rsid w:val="006507D4"/>
    <w:rsid w:val="00650A4E"/>
    <w:rsid w:val="00653B50"/>
    <w:rsid w:val="00654697"/>
    <w:rsid w:val="00654962"/>
    <w:rsid w:val="00661A76"/>
    <w:rsid w:val="00665E7F"/>
    <w:rsid w:val="00672414"/>
    <w:rsid w:val="0068049C"/>
    <w:rsid w:val="00681901"/>
    <w:rsid w:val="00681F13"/>
    <w:rsid w:val="006854B2"/>
    <w:rsid w:val="00692996"/>
    <w:rsid w:val="00693DCE"/>
    <w:rsid w:val="0069409F"/>
    <w:rsid w:val="00696180"/>
    <w:rsid w:val="006A1A06"/>
    <w:rsid w:val="006A45A8"/>
    <w:rsid w:val="006B28ED"/>
    <w:rsid w:val="006B3305"/>
    <w:rsid w:val="006B3836"/>
    <w:rsid w:val="006B4466"/>
    <w:rsid w:val="006B4944"/>
    <w:rsid w:val="006B4EC4"/>
    <w:rsid w:val="006B600B"/>
    <w:rsid w:val="006B78F0"/>
    <w:rsid w:val="006C17E9"/>
    <w:rsid w:val="006C3223"/>
    <w:rsid w:val="006C3733"/>
    <w:rsid w:val="006C420D"/>
    <w:rsid w:val="006C4518"/>
    <w:rsid w:val="006C69AC"/>
    <w:rsid w:val="006D2176"/>
    <w:rsid w:val="006D2185"/>
    <w:rsid w:val="006D4978"/>
    <w:rsid w:val="006E701C"/>
    <w:rsid w:val="006E7F08"/>
    <w:rsid w:val="006F04A3"/>
    <w:rsid w:val="006F30E3"/>
    <w:rsid w:val="006F3B97"/>
    <w:rsid w:val="006F5E04"/>
    <w:rsid w:val="006F73E7"/>
    <w:rsid w:val="00702B89"/>
    <w:rsid w:val="00702DC4"/>
    <w:rsid w:val="00703421"/>
    <w:rsid w:val="0070423E"/>
    <w:rsid w:val="007047BB"/>
    <w:rsid w:val="00706BBE"/>
    <w:rsid w:val="007072A4"/>
    <w:rsid w:val="00707D8B"/>
    <w:rsid w:val="00710198"/>
    <w:rsid w:val="007138C8"/>
    <w:rsid w:val="007168F6"/>
    <w:rsid w:val="00717654"/>
    <w:rsid w:val="007202FB"/>
    <w:rsid w:val="00721000"/>
    <w:rsid w:val="0072124C"/>
    <w:rsid w:val="00724D13"/>
    <w:rsid w:val="007254BC"/>
    <w:rsid w:val="00727345"/>
    <w:rsid w:val="00727366"/>
    <w:rsid w:val="0072794A"/>
    <w:rsid w:val="00731CA7"/>
    <w:rsid w:val="00733998"/>
    <w:rsid w:val="00733FAB"/>
    <w:rsid w:val="00734E5D"/>
    <w:rsid w:val="00737707"/>
    <w:rsid w:val="00743BFF"/>
    <w:rsid w:val="00744B81"/>
    <w:rsid w:val="0074508D"/>
    <w:rsid w:val="007471D1"/>
    <w:rsid w:val="007475D9"/>
    <w:rsid w:val="00750389"/>
    <w:rsid w:val="00752204"/>
    <w:rsid w:val="007538C3"/>
    <w:rsid w:val="007548A6"/>
    <w:rsid w:val="00755A96"/>
    <w:rsid w:val="00756C1D"/>
    <w:rsid w:val="00756CC5"/>
    <w:rsid w:val="00757B21"/>
    <w:rsid w:val="007604C3"/>
    <w:rsid w:val="00764101"/>
    <w:rsid w:val="007654AB"/>
    <w:rsid w:val="00765978"/>
    <w:rsid w:val="00767EFD"/>
    <w:rsid w:val="0077131B"/>
    <w:rsid w:val="00772B3F"/>
    <w:rsid w:val="00773879"/>
    <w:rsid w:val="007772B2"/>
    <w:rsid w:val="00782DF7"/>
    <w:rsid w:val="00784CDD"/>
    <w:rsid w:val="00792187"/>
    <w:rsid w:val="0079349B"/>
    <w:rsid w:val="00795067"/>
    <w:rsid w:val="00796005"/>
    <w:rsid w:val="007978DD"/>
    <w:rsid w:val="007A274A"/>
    <w:rsid w:val="007A2D0E"/>
    <w:rsid w:val="007A313E"/>
    <w:rsid w:val="007A387F"/>
    <w:rsid w:val="007A552F"/>
    <w:rsid w:val="007A5A80"/>
    <w:rsid w:val="007B0150"/>
    <w:rsid w:val="007B0865"/>
    <w:rsid w:val="007B1C6A"/>
    <w:rsid w:val="007B3141"/>
    <w:rsid w:val="007B6057"/>
    <w:rsid w:val="007B7B27"/>
    <w:rsid w:val="007C2692"/>
    <w:rsid w:val="007C3F8C"/>
    <w:rsid w:val="007C4AD7"/>
    <w:rsid w:val="007C555C"/>
    <w:rsid w:val="007C5D30"/>
    <w:rsid w:val="007C5FC7"/>
    <w:rsid w:val="007D75AC"/>
    <w:rsid w:val="007E0476"/>
    <w:rsid w:val="007E1AC9"/>
    <w:rsid w:val="007E47C2"/>
    <w:rsid w:val="007E7CC5"/>
    <w:rsid w:val="007F0A71"/>
    <w:rsid w:val="007F0E5B"/>
    <w:rsid w:val="007F218E"/>
    <w:rsid w:val="007F376A"/>
    <w:rsid w:val="007F4461"/>
    <w:rsid w:val="007F49F6"/>
    <w:rsid w:val="007F4D23"/>
    <w:rsid w:val="008024F5"/>
    <w:rsid w:val="00807EA4"/>
    <w:rsid w:val="00810E93"/>
    <w:rsid w:val="008174F1"/>
    <w:rsid w:val="008227BB"/>
    <w:rsid w:val="008232F0"/>
    <w:rsid w:val="00825AB7"/>
    <w:rsid w:val="00826299"/>
    <w:rsid w:val="00831EC8"/>
    <w:rsid w:val="00833E51"/>
    <w:rsid w:val="00835737"/>
    <w:rsid w:val="00835E76"/>
    <w:rsid w:val="00836A52"/>
    <w:rsid w:val="0083705B"/>
    <w:rsid w:val="00843B17"/>
    <w:rsid w:val="00843EB1"/>
    <w:rsid w:val="00844F2A"/>
    <w:rsid w:val="0084516F"/>
    <w:rsid w:val="00845C50"/>
    <w:rsid w:val="00845E90"/>
    <w:rsid w:val="00846E57"/>
    <w:rsid w:val="00846ED0"/>
    <w:rsid w:val="00851D88"/>
    <w:rsid w:val="008530DD"/>
    <w:rsid w:val="00855C64"/>
    <w:rsid w:val="00857168"/>
    <w:rsid w:val="00860220"/>
    <w:rsid w:val="00860539"/>
    <w:rsid w:val="00863D9F"/>
    <w:rsid w:val="00865A95"/>
    <w:rsid w:val="00874D5A"/>
    <w:rsid w:val="00875E53"/>
    <w:rsid w:val="008811F5"/>
    <w:rsid w:val="00882EB6"/>
    <w:rsid w:val="00883211"/>
    <w:rsid w:val="0088356D"/>
    <w:rsid w:val="0088482C"/>
    <w:rsid w:val="00886338"/>
    <w:rsid w:val="00886C6F"/>
    <w:rsid w:val="008905FE"/>
    <w:rsid w:val="008906AE"/>
    <w:rsid w:val="00895E3A"/>
    <w:rsid w:val="008A2607"/>
    <w:rsid w:val="008A2DB4"/>
    <w:rsid w:val="008A53C8"/>
    <w:rsid w:val="008A7EC4"/>
    <w:rsid w:val="008B1D26"/>
    <w:rsid w:val="008B1E3D"/>
    <w:rsid w:val="008B5D6E"/>
    <w:rsid w:val="008B6640"/>
    <w:rsid w:val="008C0559"/>
    <w:rsid w:val="008C0ADC"/>
    <w:rsid w:val="008C0B64"/>
    <w:rsid w:val="008C1171"/>
    <w:rsid w:val="008C739C"/>
    <w:rsid w:val="008C7F2F"/>
    <w:rsid w:val="008D1BF2"/>
    <w:rsid w:val="008D2CB4"/>
    <w:rsid w:val="008D56F6"/>
    <w:rsid w:val="008E09B6"/>
    <w:rsid w:val="008E09EF"/>
    <w:rsid w:val="008E6660"/>
    <w:rsid w:val="008E7871"/>
    <w:rsid w:val="008F4767"/>
    <w:rsid w:val="008F4FF5"/>
    <w:rsid w:val="008F78DB"/>
    <w:rsid w:val="009012EC"/>
    <w:rsid w:val="00903F0D"/>
    <w:rsid w:val="00904EB9"/>
    <w:rsid w:val="00910D38"/>
    <w:rsid w:val="009111D3"/>
    <w:rsid w:val="00911973"/>
    <w:rsid w:val="00913A65"/>
    <w:rsid w:val="00913DAB"/>
    <w:rsid w:val="00913E7A"/>
    <w:rsid w:val="0091474A"/>
    <w:rsid w:val="00914C2E"/>
    <w:rsid w:val="009208B1"/>
    <w:rsid w:val="00920A9D"/>
    <w:rsid w:val="009224C8"/>
    <w:rsid w:val="009226A2"/>
    <w:rsid w:val="00922A6B"/>
    <w:rsid w:val="00924C8B"/>
    <w:rsid w:val="00927FB9"/>
    <w:rsid w:val="00930C38"/>
    <w:rsid w:val="009348FD"/>
    <w:rsid w:val="009351CC"/>
    <w:rsid w:val="00942E62"/>
    <w:rsid w:val="0094371E"/>
    <w:rsid w:val="0094546E"/>
    <w:rsid w:val="00950A0D"/>
    <w:rsid w:val="00952F48"/>
    <w:rsid w:val="00957DB6"/>
    <w:rsid w:val="00962548"/>
    <w:rsid w:val="00962BAD"/>
    <w:rsid w:val="00963230"/>
    <w:rsid w:val="0096376A"/>
    <w:rsid w:val="009654A9"/>
    <w:rsid w:val="00965602"/>
    <w:rsid w:val="0097095F"/>
    <w:rsid w:val="009711D6"/>
    <w:rsid w:val="0097147B"/>
    <w:rsid w:val="00971BB2"/>
    <w:rsid w:val="00972F81"/>
    <w:rsid w:val="00975060"/>
    <w:rsid w:val="00975B32"/>
    <w:rsid w:val="00976A8F"/>
    <w:rsid w:val="00982FE2"/>
    <w:rsid w:val="00984534"/>
    <w:rsid w:val="009854D2"/>
    <w:rsid w:val="009876F9"/>
    <w:rsid w:val="00991323"/>
    <w:rsid w:val="00992EF9"/>
    <w:rsid w:val="00994133"/>
    <w:rsid w:val="00995095"/>
    <w:rsid w:val="0099767F"/>
    <w:rsid w:val="00997885"/>
    <w:rsid w:val="009A1628"/>
    <w:rsid w:val="009A338B"/>
    <w:rsid w:val="009B15B9"/>
    <w:rsid w:val="009B1CB7"/>
    <w:rsid w:val="009C1534"/>
    <w:rsid w:val="009C2BC6"/>
    <w:rsid w:val="009C416A"/>
    <w:rsid w:val="009C4F39"/>
    <w:rsid w:val="009C69B2"/>
    <w:rsid w:val="009D362E"/>
    <w:rsid w:val="009D7030"/>
    <w:rsid w:val="009F0E25"/>
    <w:rsid w:val="009F1F30"/>
    <w:rsid w:val="009F68A1"/>
    <w:rsid w:val="009F7813"/>
    <w:rsid w:val="00A0320D"/>
    <w:rsid w:val="00A03B8E"/>
    <w:rsid w:val="00A03C39"/>
    <w:rsid w:val="00A03CE4"/>
    <w:rsid w:val="00A063F8"/>
    <w:rsid w:val="00A0664B"/>
    <w:rsid w:val="00A12604"/>
    <w:rsid w:val="00A1270C"/>
    <w:rsid w:val="00A130F3"/>
    <w:rsid w:val="00A15428"/>
    <w:rsid w:val="00A23ABD"/>
    <w:rsid w:val="00A24AFF"/>
    <w:rsid w:val="00A24DD6"/>
    <w:rsid w:val="00A259FE"/>
    <w:rsid w:val="00A25B4D"/>
    <w:rsid w:val="00A270B4"/>
    <w:rsid w:val="00A27748"/>
    <w:rsid w:val="00A32CFA"/>
    <w:rsid w:val="00A3318B"/>
    <w:rsid w:val="00A3548E"/>
    <w:rsid w:val="00A4249F"/>
    <w:rsid w:val="00A42A8A"/>
    <w:rsid w:val="00A42CA1"/>
    <w:rsid w:val="00A507A4"/>
    <w:rsid w:val="00A52BB0"/>
    <w:rsid w:val="00A52CB8"/>
    <w:rsid w:val="00A53047"/>
    <w:rsid w:val="00A53F3C"/>
    <w:rsid w:val="00A6255E"/>
    <w:rsid w:val="00A63119"/>
    <w:rsid w:val="00A64EE5"/>
    <w:rsid w:val="00A709D4"/>
    <w:rsid w:val="00A731CC"/>
    <w:rsid w:val="00A73865"/>
    <w:rsid w:val="00A752AE"/>
    <w:rsid w:val="00A833E8"/>
    <w:rsid w:val="00A859EB"/>
    <w:rsid w:val="00A8610B"/>
    <w:rsid w:val="00A86311"/>
    <w:rsid w:val="00A86E18"/>
    <w:rsid w:val="00A91987"/>
    <w:rsid w:val="00A91D4F"/>
    <w:rsid w:val="00A939B6"/>
    <w:rsid w:val="00A965C7"/>
    <w:rsid w:val="00AA1B3E"/>
    <w:rsid w:val="00AA1EFC"/>
    <w:rsid w:val="00AA5B96"/>
    <w:rsid w:val="00AA63D0"/>
    <w:rsid w:val="00AA69AD"/>
    <w:rsid w:val="00AA6ADC"/>
    <w:rsid w:val="00AA6B2D"/>
    <w:rsid w:val="00AA6BA9"/>
    <w:rsid w:val="00AA73A8"/>
    <w:rsid w:val="00AB0395"/>
    <w:rsid w:val="00AB1F60"/>
    <w:rsid w:val="00AB3573"/>
    <w:rsid w:val="00AB6980"/>
    <w:rsid w:val="00AC10DD"/>
    <w:rsid w:val="00AC17F9"/>
    <w:rsid w:val="00AC20B7"/>
    <w:rsid w:val="00AC24A2"/>
    <w:rsid w:val="00AC4607"/>
    <w:rsid w:val="00AE066A"/>
    <w:rsid w:val="00AE06F6"/>
    <w:rsid w:val="00AE077F"/>
    <w:rsid w:val="00AE1EA0"/>
    <w:rsid w:val="00AE37D7"/>
    <w:rsid w:val="00AE5AFA"/>
    <w:rsid w:val="00AE7528"/>
    <w:rsid w:val="00AE79AA"/>
    <w:rsid w:val="00AF58FA"/>
    <w:rsid w:val="00B00D29"/>
    <w:rsid w:val="00B05EED"/>
    <w:rsid w:val="00B06F0C"/>
    <w:rsid w:val="00B149BF"/>
    <w:rsid w:val="00B20D88"/>
    <w:rsid w:val="00B26185"/>
    <w:rsid w:val="00B32D13"/>
    <w:rsid w:val="00B34AA6"/>
    <w:rsid w:val="00B36E01"/>
    <w:rsid w:val="00B37AFE"/>
    <w:rsid w:val="00B40296"/>
    <w:rsid w:val="00B45413"/>
    <w:rsid w:val="00B50E0E"/>
    <w:rsid w:val="00B51CFD"/>
    <w:rsid w:val="00B5229F"/>
    <w:rsid w:val="00B54EAA"/>
    <w:rsid w:val="00B621FB"/>
    <w:rsid w:val="00B65553"/>
    <w:rsid w:val="00B73A92"/>
    <w:rsid w:val="00B75674"/>
    <w:rsid w:val="00B7584A"/>
    <w:rsid w:val="00B75EEB"/>
    <w:rsid w:val="00B77D11"/>
    <w:rsid w:val="00B832CA"/>
    <w:rsid w:val="00B85379"/>
    <w:rsid w:val="00B86EEF"/>
    <w:rsid w:val="00B8700B"/>
    <w:rsid w:val="00B870F5"/>
    <w:rsid w:val="00B916FE"/>
    <w:rsid w:val="00B921B7"/>
    <w:rsid w:val="00B94ACF"/>
    <w:rsid w:val="00B954EA"/>
    <w:rsid w:val="00B97E77"/>
    <w:rsid w:val="00B97FBD"/>
    <w:rsid w:val="00BA4E34"/>
    <w:rsid w:val="00BA51A5"/>
    <w:rsid w:val="00BA52D9"/>
    <w:rsid w:val="00BA540B"/>
    <w:rsid w:val="00BA68DE"/>
    <w:rsid w:val="00BB778B"/>
    <w:rsid w:val="00BC0FF6"/>
    <w:rsid w:val="00BC4E3D"/>
    <w:rsid w:val="00BC67CD"/>
    <w:rsid w:val="00BC69E9"/>
    <w:rsid w:val="00BC73C8"/>
    <w:rsid w:val="00BD06B3"/>
    <w:rsid w:val="00BD095D"/>
    <w:rsid w:val="00BD1257"/>
    <w:rsid w:val="00BD2D06"/>
    <w:rsid w:val="00BE2B55"/>
    <w:rsid w:val="00BE4DD8"/>
    <w:rsid w:val="00BE5172"/>
    <w:rsid w:val="00BE5889"/>
    <w:rsid w:val="00BE6B79"/>
    <w:rsid w:val="00BF7F67"/>
    <w:rsid w:val="00C02376"/>
    <w:rsid w:val="00C02A8B"/>
    <w:rsid w:val="00C03604"/>
    <w:rsid w:val="00C06F3F"/>
    <w:rsid w:val="00C11592"/>
    <w:rsid w:val="00C12D00"/>
    <w:rsid w:val="00C13C85"/>
    <w:rsid w:val="00C16538"/>
    <w:rsid w:val="00C170BB"/>
    <w:rsid w:val="00C170E1"/>
    <w:rsid w:val="00C17FB2"/>
    <w:rsid w:val="00C209FE"/>
    <w:rsid w:val="00C20AEF"/>
    <w:rsid w:val="00C222B4"/>
    <w:rsid w:val="00C25232"/>
    <w:rsid w:val="00C31642"/>
    <w:rsid w:val="00C32A4C"/>
    <w:rsid w:val="00C3500E"/>
    <w:rsid w:val="00C42F15"/>
    <w:rsid w:val="00C50B9B"/>
    <w:rsid w:val="00C542F4"/>
    <w:rsid w:val="00C55DDC"/>
    <w:rsid w:val="00C57D6B"/>
    <w:rsid w:val="00C61169"/>
    <w:rsid w:val="00C62606"/>
    <w:rsid w:val="00C62BED"/>
    <w:rsid w:val="00C67F71"/>
    <w:rsid w:val="00C710C1"/>
    <w:rsid w:val="00C719EE"/>
    <w:rsid w:val="00C7336E"/>
    <w:rsid w:val="00C735F9"/>
    <w:rsid w:val="00C74AAD"/>
    <w:rsid w:val="00C829F8"/>
    <w:rsid w:val="00C85DC2"/>
    <w:rsid w:val="00C943CB"/>
    <w:rsid w:val="00C94D18"/>
    <w:rsid w:val="00C9690A"/>
    <w:rsid w:val="00CA1821"/>
    <w:rsid w:val="00CA40B4"/>
    <w:rsid w:val="00CA40E9"/>
    <w:rsid w:val="00CA61B3"/>
    <w:rsid w:val="00CA649A"/>
    <w:rsid w:val="00CB03ED"/>
    <w:rsid w:val="00CB279D"/>
    <w:rsid w:val="00CB30FE"/>
    <w:rsid w:val="00CB602A"/>
    <w:rsid w:val="00CB7298"/>
    <w:rsid w:val="00CC01A8"/>
    <w:rsid w:val="00CC2897"/>
    <w:rsid w:val="00CC5157"/>
    <w:rsid w:val="00CC71C5"/>
    <w:rsid w:val="00CD07CC"/>
    <w:rsid w:val="00CD7E8C"/>
    <w:rsid w:val="00CE0361"/>
    <w:rsid w:val="00CE0A34"/>
    <w:rsid w:val="00CE6163"/>
    <w:rsid w:val="00CE7F26"/>
    <w:rsid w:val="00CF0144"/>
    <w:rsid w:val="00CF4AFA"/>
    <w:rsid w:val="00CF54CC"/>
    <w:rsid w:val="00CF581E"/>
    <w:rsid w:val="00CF71F2"/>
    <w:rsid w:val="00D02728"/>
    <w:rsid w:val="00D034B3"/>
    <w:rsid w:val="00D03ED1"/>
    <w:rsid w:val="00D04249"/>
    <w:rsid w:val="00D057C3"/>
    <w:rsid w:val="00D05AFF"/>
    <w:rsid w:val="00D06A28"/>
    <w:rsid w:val="00D06B93"/>
    <w:rsid w:val="00D0731B"/>
    <w:rsid w:val="00D13152"/>
    <w:rsid w:val="00D13443"/>
    <w:rsid w:val="00D1573C"/>
    <w:rsid w:val="00D226A6"/>
    <w:rsid w:val="00D264DA"/>
    <w:rsid w:val="00D26927"/>
    <w:rsid w:val="00D31F2F"/>
    <w:rsid w:val="00D33E13"/>
    <w:rsid w:val="00D36CCD"/>
    <w:rsid w:val="00D40EDC"/>
    <w:rsid w:val="00D41782"/>
    <w:rsid w:val="00D42EF6"/>
    <w:rsid w:val="00D446E9"/>
    <w:rsid w:val="00D46D3D"/>
    <w:rsid w:val="00D530A9"/>
    <w:rsid w:val="00D53953"/>
    <w:rsid w:val="00D54007"/>
    <w:rsid w:val="00D548EC"/>
    <w:rsid w:val="00D54D48"/>
    <w:rsid w:val="00D55BC9"/>
    <w:rsid w:val="00D55E98"/>
    <w:rsid w:val="00D56B55"/>
    <w:rsid w:val="00D61D94"/>
    <w:rsid w:val="00D66CE1"/>
    <w:rsid w:val="00D7075C"/>
    <w:rsid w:val="00D70906"/>
    <w:rsid w:val="00D722B7"/>
    <w:rsid w:val="00D72C9F"/>
    <w:rsid w:val="00D73685"/>
    <w:rsid w:val="00D747D1"/>
    <w:rsid w:val="00D81551"/>
    <w:rsid w:val="00D81850"/>
    <w:rsid w:val="00D82434"/>
    <w:rsid w:val="00D83D51"/>
    <w:rsid w:val="00D8588B"/>
    <w:rsid w:val="00D917DC"/>
    <w:rsid w:val="00D922BD"/>
    <w:rsid w:val="00D92465"/>
    <w:rsid w:val="00D92C72"/>
    <w:rsid w:val="00D94ACE"/>
    <w:rsid w:val="00D95B23"/>
    <w:rsid w:val="00D96524"/>
    <w:rsid w:val="00DA2C95"/>
    <w:rsid w:val="00DA2EA9"/>
    <w:rsid w:val="00DA388F"/>
    <w:rsid w:val="00DA534E"/>
    <w:rsid w:val="00DA5E04"/>
    <w:rsid w:val="00DA645D"/>
    <w:rsid w:val="00DA7929"/>
    <w:rsid w:val="00DB1586"/>
    <w:rsid w:val="00DB18DB"/>
    <w:rsid w:val="00DB2EAD"/>
    <w:rsid w:val="00DC10D7"/>
    <w:rsid w:val="00DC2196"/>
    <w:rsid w:val="00DC3766"/>
    <w:rsid w:val="00DC4CAD"/>
    <w:rsid w:val="00DC7C65"/>
    <w:rsid w:val="00DD0385"/>
    <w:rsid w:val="00DD14FF"/>
    <w:rsid w:val="00DD2645"/>
    <w:rsid w:val="00DD43BC"/>
    <w:rsid w:val="00DD5B88"/>
    <w:rsid w:val="00DD696A"/>
    <w:rsid w:val="00DE316F"/>
    <w:rsid w:val="00DE4513"/>
    <w:rsid w:val="00DE7B25"/>
    <w:rsid w:val="00DF16EE"/>
    <w:rsid w:val="00DF326D"/>
    <w:rsid w:val="00DF607C"/>
    <w:rsid w:val="00DF6360"/>
    <w:rsid w:val="00E0218F"/>
    <w:rsid w:val="00E02205"/>
    <w:rsid w:val="00E05114"/>
    <w:rsid w:val="00E11BCC"/>
    <w:rsid w:val="00E131AC"/>
    <w:rsid w:val="00E13AAE"/>
    <w:rsid w:val="00E14071"/>
    <w:rsid w:val="00E15849"/>
    <w:rsid w:val="00E162F6"/>
    <w:rsid w:val="00E17054"/>
    <w:rsid w:val="00E2203F"/>
    <w:rsid w:val="00E232B0"/>
    <w:rsid w:val="00E23D12"/>
    <w:rsid w:val="00E26B24"/>
    <w:rsid w:val="00E26EF2"/>
    <w:rsid w:val="00E3436E"/>
    <w:rsid w:val="00E4224A"/>
    <w:rsid w:val="00E44BDE"/>
    <w:rsid w:val="00E451D6"/>
    <w:rsid w:val="00E50FD2"/>
    <w:rsid w:val="00E515C2"/>
    <w:rsid w:val="00E517B5"/>
    <w:rsid w:val="00E5186B"/>
    <w:rsid w:val="00E51948"/>
    <w:rsid w:val="00E5763F"/>
    <w:rsid w:val="00E57E79"/>
    <w:rsid w:val="00E60259"/>
    <w:rsid w:val="00E6622A"/>
    <w:rsid w:val="00E708BC"/>
    <w:rsid w:val="00E72AF1"/>
    <w:rsid w:val="00E73EF3"/>
    <w:rsid w:val="00E75507"/>
    <w:rsid w:val="00E766EC"/>
    <w:rsid w:val="00E803F1"/>
    <w:rsid w:val="00E82766"/>
    <w:rsid w:val="00E8697E"/>
    <w:rsid w:val="00E869C5"/>
    <w:rsid w:val="00E8751F"/>
    <w:rsid w:val="00E930FC"/>
    <w:rsid w:val="00E94BCA"/>
    <w:rsid w:val="00E9549F"/>
    <w:rsid w:val="00E95FC0"/>
    <w:rsid w:val="00E97C55"/>
    <w:rsid w:val="00EA2ED8"/>
    <w:rsid w:val="00EA40AE"/>
    <w:rsid w:val="00EA6780"/>
    <w:rsid w:val="00EA6871"/>
    <w:rsid w:val="00EA6E2C"/>
    <w:rsid w:val="00EB1A3F"/>
    <w:rsid w:val="00EB2859"/>
    <w:rsid w:val="00EB42FD"/>
    <w:rsid w:val="00EB47CC"/>
    <w:rsid w:val="00EB7688"/>
    <w:rsid w:val="00EB76CF"/>
    <w:rsid w:val="00EB7E09"/>
    <w:rsid w:val="00EC0120"/>
    <w:rsid w:val="00EC2A8E"/>
    <w:rsid w:val="00EC66A3"/>
    <w:rsid w:val="00EC7017"/>
    <w:rsid w:val="00EC771D"/>
    <w:rsid w:val="00EC7E13"/>
    <w:rsid w:val="00ED02A2"/>
    <w:rsid w:val="00ED2CC8"/>
    <w:rsid w:val="00ED36DE"/>
    <w:rsid w:val="00ED45CC"/>
    <w:rsid w:val="00EE13CB"/>
    <w:rsid w:val="00EE4063"/>
    <w:rsid w:val="00EE6325"/>
    <w:rsid w:val="00EE66A5"/>
    <w:rsid w:val="00EE6A55"/>
    <w:rsid w:val="00EE7329"/>
    <w:rsid w:val="00EE7CAF"/>
    <w:rsid w:val="00EF0734"/>
    <w:rsid w:val="00F00E78"/>
    <w:rsid w:val="00F1046F"/>
    <w:rsid w:val="00F116F1"/>
    <w:rsid w:val="00F11D09"/>
    <w:rsid w:val="00F120BF"/>
    <w:rsid w:val="00F142D6"/>
    <w:rsid w:val="00F14A14"/>
    <w:rsid w:val="00F1563E"/>
    <w:rsid w:val="00F20415"/>
    <w:rsid w:val="00F20BC4"/>
    <w:rsid w:val="00F21BF3"/>
    <w:rsid w:val="00F24F47"/>
    <w:rsid w:val="00F2628F"/>
    <w:rsid w:val="00F3189F"/>
    <w:rsid w:val="00F324A2"/>
    <w:rsid w:val="00F34E4C"/>
    <w:rsid w:val="00F40BE0"/>
    <w:rsid w:val="00F43E82"/>
    <w:rsid w:val="00F5063B"/>
    <w:rsid w:val="00F54189"/>
    <w:rsid w:val="00F56FF5"/>
    <w:rsid w:val="00F57B9F"/>
    <w:rsid w:val="00F60764"/>
    <w:rsid w:val="00F6134A"/>
    <w:rsid w:val="00F61CC1"/>
    <w:rsid w:val="00F67F79"/>
    <w:rsid w:val="00F73263"/>
    <w:rsid w:val="00F7360B"/>
    <w:rsid w:val="00F759B7"/>
    <w:rsid w:val="00F8052F"/>
    <w:rsid w:val="00F918BC"/>
    <w:rsid w:val="00F91BF5"/>
    <w:rsid w:val="00F9308A"/>
    <w:rsid w:val="00F96EBE"/>
    <w:rsid w:val="00FA1596"/>
    <w:rsid w:val="00FA2F7F"/>
    <w:rsid w:val="00FA640A"/>
    <w:rsid w:val="00FA7CF2"/>
    <w:rsid w:val="00FA7F3A"/>
    <w:rsid w:val="00FB306D"/>
    <w:rsid w:val="00FB333B"/>
    <w:rsid w:val="00FB4385"/>
    <w:rsid w:val="00FB7880"/>
    <w:rsid w:val="00FC2186"/>
    <w:rsid w:val="00FC3BF5"/>
    <w:rsid w:val="00FC571C"/>
    <w:rsid w:val="00FC5776"/>
    <w:rsid w:val="00FC6E39"/>
    <w:rsid w:val="00FC777A"/>
    <w:rsid w:val="00FC7BC4"/>
    <w:rsid w:val="00FD2D40"/>
    <w:rsid w:val="00FE2284"/>
    <w:rsid w:val="00FE2BA0"/>
    <w:rsid w:val="00FE4BA9"/>
    <w:rsid w:val="00FE6FC5"/>
    <w:rsid w:val="00FE7B4D"/>
    <w:rsid w:val="00FF12B2"/>
    <w:rsid w:val="00FF61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95A6C4A-0B53-4C5C-BB20-16EDBF7F3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4C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14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14C7"/>
  </w:style>
  <w:style w:type="paragraph" w:styleId="Footer">
    <w:name w:val="footer"/>
    <w:basedOn w:val="Normal"/>
    <w:link w:val="FooterChar"/>
    <w:uiPriority w:val="99"/>
    <w:unhideWhenUsed/>
    <w:rsid w:val="003714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14C7"/>
  </w:style>
  <w:style w:type="paragraph" w:styleId="ListParagraph">
    <w:name w:val="List Paragraph"/>
    <w:basedOn w:val="Normal"/>
    <w:uiPriority w:val="34"/>
    <w:qFormat/>
    <w:rsid w:val="004F6B00"/>
    <w:pPr>
      <w:spacing w:after="160" w:line="256" w:lineRule="auto"/>
      <w:ind w:left="720"/>
      <w:contextualSpacing/>
    </w:pPr>
    <w:rPr>
      <w:rFonts w:eastAsiaTheme="minorEastAsia"/>
    </w:rPr>
  </w:style>
  <w:style w:type="paragraph" w:styleId="BodyText">
    <w:name w:val="Body Text"/>
    <w:basedOn w:val="Normal"/>
    <w:link w:val="BodyTextChar"/>
    <w:unhideWhenUsed/>
    <w:rsid w:val="000D1EF5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4"/>
      <w:lang w:val="hr-HR"/>
    </w:rPr>
  </w:style>
  <w:style w:type="character" w:customStyle="1" w:styleId="BodyTextChar">
    <w:name w:val="Body Text Char"/>
    <w:basedOn w:val="DefaultParagraphFont"/>
    <w:link w:val="BodyText"/>
    <w:rsid w:val="000D1EF5"/>
    <w:rPr>
      <w:rFonts w:ascii="Times New Roman" w:eastAsia="Times New Roman" w:hAnsi="Times New Roman" w:cs="Times New Roman"/>
      <w:sz w:val="32"/>
      <w:szCs w:val="24"/>
      <w:lang w:val="hr-HR"/>
    </w:rPr>
  </w:style>
  <w:style w:type="paragraph" w:customStyle="1" w:styleId="N02Y">
    <w:name w:val="N02Y"/>
    <w:basedOn w:val="Normal"/>
    <w:uiPriority w:val="99"/>
    <w:rsid w:val="00313009"/>
    <w:pPr>
      <w:autoSpaceDE w:val="0"/>
      <w:autoSpaceDN w:val="0"/>
      <w:adjustRightInd w:val="0"/>
      <w:spacing w:before="120" w:after="60" w:line="240" w:lineRule="auto"/>
      <w:ind w:firstLine="283"/>
      <w:jc w:val="both"/>
    </w:pPr>
    <w:rPr>
      <w:rFonts w:ascii="Times New Roman" w:eastAsia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4C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C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B8E08B-F819-4DEA-AF71-0935EB0FA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18</Pages>
  <Words>7939</Words>
  <Characters>45255</Characters>
  <Application>Microsoft Office Word</Application>
  <DocSecurity>0</DocSecurity>
  <Lines>377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Đurović</dc:creator>
  <cp:keywords/>
  <dc:description/>
  <cp:lastModifiedBy>Biljana Đurović</cp:lastModifiedBy>
  <cp:revision>6</cp:revision>
  <cp:lastPrinted>2021-10-29T07:43:00Z</cp:lastPrinted>
  <dcterms:created xsi:type="dcterms:W3CDTF">2022-03-09T11:33:00Z</dcterms:created>
  <dcterms:modified xsi:type="dcterms:W3CDTF">2022-03-10T06:41:00Z</dcterms:modified>
</cp:coreProperties>
</file>