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A444" w14:textId="50A44CEA" w:rsidR="00BB1614" w:rsidRDefault="00BB1614" w:rsidP="00BB161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DFFFE" wp14:editId="428A59D0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2019300" cy="771525"/>
            <wp:effectExtent l="0" t="0" r="0" b="9525"/>
            <wp:wrapNone/>
            <wp:docPr id="2" name="Picture 2" descr="01 TO Nikšić Color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TO Nikšić Color-page-00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ul. Ivana Milutinovića 10</w:t>
      </w:r>
    </w:p>
    <w:p w14:paraId="41549B3F" w14:textId="77777777" w:rsidR="00BB1614" w:rsidRDefault="00BB1614" w:rsidP="00BB161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81400 Nikšić, Crna Gora</w:t>
      </w:r>
    </w:p>
    <w:p w14:paraId="65D491DB" w14:textId="77777777" w:rsidR="00BB1614" w:rsidRDefault="00BB1614" w:rsidP="00BB161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tel: +382 40 213 262</w:t>
      </w:r>
    </w:p>
    <w:p w14:paraId="26EC73D3" w14:textId="77777777" w:rsidR="00BB1614" w:rsidRDefault="00BB1614" w:rsidP="00BB161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fax: +382 40 212 511</w:t>
      </w:r>
    </w:p>
    <w:p w14:paraId="58242364" w14:textId="77777777" w:rsidR="00BB1614" w:rsidRDefault="00BB1614" w:rsidP="00BB161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e-mail: toniksic@t-com.me</w:t>
      </w:r>
    </w:p>
    <w:p w14:paraId="7D6EA6F0" w14:textId="77777777" w:rsidR="00BB1614" w:rsidRDefault="00BB1614" w:rsidP="00BB1614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www.niksic.travel</w:t>
      </w:r>
    </w:p>
    <w:p w14:paraId="19074FCF" w14:textId="77777777" w:rsidR="00BB1614" w:rsidRDefault="00BB1614" w:rsidP="00BB1614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14:paraId="488D6D2C" w14:textId="35754D7B" w:rsidR="00BB1614" w:rsidRPr="007E51AF" w:rsidRDefault="00BB1614" w:rsidP="00BB1614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7E51AF">
        <w:rPr>
          <w:rFonts w:ascii="Times New Roman" w:hAnsi="Times New Roman" w:cs="Times New Roman"/>
          <w:noProof/>
          <w:lang w:val="sr-Latn-CS"/>
        </w:rPr>
        <w:t xml:space="preserve">Broj: </w:t>
      </w:r>
      <w:r w:rsidR="00046CF8">
        <w:rPr>
          <w:rFonts w:ascii="Times New Roman" w:hAnsi="Times New Roman" w:cs="Times New Roman"/>
          <w:noProof/>
          <w:lang w:val="sr-Latn-CS"/>
        </w:rPr>
        <w:t>582</w:t>
      </w:r>
      <w:r w:rsidR="005555F6">
        <w:rPr>
          <w:rFonts w:ascii="Times New Roman" w:hAnsi="Times New Roman" w:cs="Times New Roman"/>
          <w:noProof/>
          <w:lang w:val="sr-Latn-CS"/>
        </w:rPr>
        <w:t>/22</w:t>
      </w:r>
    </w:p>
    <w:p w14:paraId="74A21AEE" w14:textId="360DEE81" w:rsidR="00BB1614" w:rsidRPr="007E51AF" w:rsidRDefault="00BB1614" w:rsidP="00BB1614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  <w:r w:rsidRPr="007E51AF">
        <w:rPr>
          <w:rFonts w:ascii="Times New Roman" w:hAnsi="Times New Roman" w:cs="Times New Roman"/>
          <w:noProof/>
          <w:lang w:val="sr-Latn-CS"/>
        </w:rPr>
        <w:t xml:space="preserve">Nikšić, </w:t>
      </w:r>
      <w:r w:rsidR="00046CF8">
        <w:rPr>
          <w:rFonts w:ascii="Times New Roman" w:hAnsi="Times New Roman" w:cs="Times New Roman"/>
          <w:noProof/>
          <w:lang w:val="sr-Latn-CS"/>
        </w:rPr>
        <w:t>06</w:t>
      </w:r>
      <w:r w:rsidRPr="007E51AF">
        <w:rPr>
          <w:rFonts w:ascii="Times New Roman" w:hAnsi="Times New Roman" w:cs="Times New Roman"/>
          <w:noProof/>
          <w:lang w:val="sr-Latn-CS"/>
        </w:rPr>
        <w:t>.</w:t>
      </w:r>
      <w:r w:rsidR="00046CF8">
        <w:rPr>
          <w:rFonts w:ascii="Times New Roman" w:hAnsi="Times New Roman" w:cs="Times New Roman"/>
          <w:noProof/>
          <w:lang w:val="sr-Latn-CS"/>
        </w:rPr>
        <w:t>12</w:t>
      </w:r>
      <w:r w:rsidR="005555F6">
        <w:rPr>
          <w:rFonts w:ascii="Times New Roman" w:hAnsi="Times New Roman" w:cs="Times New Roman"/>
          <w:noProof/>
          <w:lang w:val="sr-Latn-CS"/>
        </w:rPr>
        <w:t>.2022</w:t>
      </w:r>
      <w:r w:rsidRPr="007E51AF">
        <w:rPr>
          <w:rFonts w:ascii="Times New Roman" w:hAnsi="Times New Roman" w:cs="Times New Roman"/>
          <w:noProof/>
          <w:lang w:val="sr-Latn-CS"/>
        </w:rPr>
        <w:t>. godine</w:t>
      </w:r>
    </w:p>
    <w:p w14:paraId="09F01686" w14:textId="77777777" w:rsidR="00BB1614" w:rsidRDefault="00BB1614" w:rsidP="00BB1614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14:paraId="5A9CC21C" w14:textId="77777777" w:rsidR="00BB1614" w:rsidRDefault="00BB1614" w:rsidP="00BB1614">
      <w:pPr>
        <w:spacing w:after="0" w:line="240" w:lineRule="auto"/>
        <w:rPr>
          <w:rFonts w:ascii="Times New Roman" w:hAnsi="Times New Roman" w:cs="Times New Roman"/>
          <w:noProof/>
          <w:lang w:val="sr-Latn-CS"/>
        </w:rPr>
      </w:pPr>
    </w:p>
    <w:p w14:paraId="54A9A824" w14:textId="77777777" w:rsidR="000A3787" w:rsidRDefault="000A3787" w:rsidP="000A3787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0BA45408" w14:textId="2958E60B" w:rsidR="00FD0D39" w:rsidRDefault="00FD0D39" w:rsidP="000A3787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527DEFDD" w14:textId="522A51E1" w:rsidR="009048F0" w:rsidRPr="009048F0" w:rsidRDefault="009048F0" w:rsidP="009048F0">
      <w:pPr>
        <w:spacing w:after="120"/>
        <w:jc w:val="both"/>
        <w:rPr>
          <w:rFonts w:ascii="Times New Roman" w:hAnsi="Times New Roman" w:cs="Times New Roman"/>
          <w:noProof/>
          <w:lang w:val="sr-Latn-CS"/>
        </w:rPr>
      </w:pPr>
      <w:r w:rsidRPr="009048F0">
        <w:rPr>
          <w:rFonts w:ascii="Times New Roman" w:hAnsi="Times New Roman" w:cs="Times New Roman"/>
          <w:noProof/>
          <w:lang w:val="sr-Latn-CS"/>
        </w:rPr>
        <w:t xml:space="preserve">Na osnovu člana 12 stav 1 tačka 6 Odluke o osnivanju Turističke organizacije Opštine Nikšić („Službeni list RCG” - opštinski propisi, br. 35/05) i člana 27, Statuta Turističke organizacije opštine Nikšić, na koji je Skupština opštine Nikšić dala saglasnost rješenjem broj 01-3570 od 7. aprila 2006. godine („Službeni list RCG – opštinski propisi” broj 15/06), Skupština Turističke organizacije Opštine Nikšić na sjednici održanoj </w:t>
      </w:r>
      <w:r w:rsidR="00046CF8">
        <w:rPr>
          <w:rFonts w:ascii="Times New Roman" w:hAnsi="Times New Roman" w:cs="Times New Roman"/>
          <w:noProof/>
          <w:lang w:val="sr-Latn-CS"/>
        </w:rPr>
        <w:t>05.12</w:t>
      </w:r>
      <w:r w:rsidRPr="007E51AF">
        <w:rPr>
          <w:rFonts w:ascii="Times New Roman" w:hAnsi="Times New Roman" w:cs="Times New Roman"/>
          <w:noProof/>
          <w:lang w:val="sr-Latn-CS"/>
        </w:rPr>
        <w:t>.20</w:t>
      </w:r>
      <w:r w:rsidR="005555F6">
        <w:rPr>
          <w:rFonts w:ascii="Times New Roman" w:hAnsi="Times New Roman" w:cs="Times New Roman"/>
          <w:noProof/>
          <w:lang w:val="sr-Latn-CS"/>
        </w:rPr>
        <w:t>22</w:t>
      </w:r>
      <w:r w:rsidRPr="007E51AF">
        <w:rPr>
          <w:rFonts w:ascii="Times New Roman" w:hAnsi="Times New Roman" w:cs="Times New Roman"/>
          <w:noProof/>
          <w:lang w:val="sr-Latn-CS"/>
        </w:rPr>
        <w:t xml:space="preserve">. </w:t>
      </w:r>
      <w:r w:rsidRPr="009048F0">
        <w:rPr>
          <w:rFonts w:ascii="Times New Roman" w:hAnsi="Times New Roman" w:cs="Times New Roman"/>
          <w:noProof/>
          <w:lang w:val="sr-Latn-CS"/>
        </w:rPr>
        <w:t>godine donijela je</w:t>
      </w:r>
    </w:p>
    <w:p w14:paraId="3A388069" w14:textId="5047E7F0" w:rsidR="00FD0D39" w:rsidRDefault="00FD0D39" w:rsidP="000A3787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7199C7DD" w14:textId="77777777" w:rsidR="009048F0" w:rsidRPr="000A3787" w:rsidRDefault="009048F0" w:rsidP="000A3787">
      <w:pPr>
        <w:spacing w:after="12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24A31D41" w14:textId="18675C2D" w:rsidR="002B6F82" w:rsidRPr="009048F0" w:rsidRDefault="009048F0" w:rsidP="00AB7C5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Latn-CS"/>
        </w:rPr>
      </w:pPr>
      <w:r w:rsidRPr="009048F0">
        <w:rPr>
          <w:rFonts w:ascii="Times New Roman" w:hAnsi="Times New Roman" w:cs="Times New Roman"/>
          <w:b/>
          <w:noProof/>
          <w:sz w:val="28"/>
          <w:szCs w:val="28"/>
          <w:lang w:val="sr-Latn-CS"/>
        </w:rPr>
        <w:t>O D L U K U</w:t>
      </w:r>
    </w:p>
    <w:p w14:paraId="1CCDFB21" w14:textId="727A5E85" w:rsidR="00B2086E" w:rsidRDefault="00B2086E" w:rsidP="002B6F82">
      <w:pPr>
        <w:jc w:val="both"/>
        <w:rPr>
          <w:rFonts w:ascii="Times New Roman" w:hAnsi="Times New Roman" w:cs="Times New Roman"/>
          <w:noProof/>
          <w:lang w:val="sr-Latn-CS"/>
        </w:rPr>
      </w:pPr>
    </w:p>
    <w:p w14:paraId="5B890D2D" w14:textId="77777777" w:rsidR="009048F0" w:rsidRPr="009048F0" w:rsidRDefault="009048F0" w:rsidP="002B6F82">
      <w:pPr>
        <w:jc w:val="both"/>
        <w:rPr>
          <w:rFonts w:ascii="Times New Roman" w:hAnsi="Times New Roman" w:cs="Times New Roman"/>
          <w:noProof/>
          <w:lang w:val="sr-Latn-CS"/>
        </w:rPr>
      </w:pPr>
    </w:p>
    <w:p w14:paraId="6A8025B4" w14:textId="3200F597" w:rsidR="009048F0" w:rsidRPr="009048F0" w:rsidRDefault="009048F0" w:rsidP="009048F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sr-Latn-CS"/>
        </w:rPr>
      </w:pPr>
      <w:r w:rsidRPr="009048F0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Usvaja se Program rada </w:t>
      </w:r>
      <w:r>
        <w:rPr>
          <w:rFonts w:ascii="Times New Roman" w:hAnsi="Times New Roman" w:cs="Times New Roman"/>
          <w:noProof/>
          <w:sz w:val="28"/>
          <w:szCs w:val="28"/>
          <w:lang w:val="sr-Latn-CS"/>
        </w:rPr>
        <w:t>i</w:t>
      </w:r>
      <w:r w:rsidRPr="009048F0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Finansijski plan</w:t>
      </w:r>
    </w:p>
    <w:p w14:paraId="51335922" w14:textId="15DC36F5" w:rsidR="009048F0" w:rsidRPr="009048F0" w:rsidRDefault="009048F0" w:rsidP="009048F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sr-Latn-CS"/>
        </w:rPr>
      </w:pPr>
      <w:r w:rsidRPr="009048F0">
        <w:rPr>
          <w:rFonts w:ascii="Times New Roman" w:hAnsi="Times New Roman" w:cs="Times New Roman"/>
          <w:noProof/>
          <w:sz w:val="28"/>
          <w:szCs w:val="28"/>
          <w:lang w:val="sr-Latn-CS"/>
        </w:rPr>
        <w:t>Turističke organizacije opštine Nikšić za 202</w:t>
      </w:r>
      <w:r w:rsidR="00046CF8">
        <w:rPr>
          <w:rFonts w:ascii="Times New Roman" w:hAnsi="Times New Roman" w:cs="Times New Roman"/>
          <w:noProof/>
          <w:sz w:val="28"/>
          <w:szCs w:val="28"/>
          <w:lang w:val="sr-Latn-CS"/>
        </w:rPr>
        <w:t>3</w:t>
      </w:r>
      <w:bookmarkStart w:id="0" w:name="_GoBack"/>
      <w:bookmarkEnd w:id="0"/>
      <w:r w:rsidRPr="009048F0">
        <w:rPr>
          <w:rFonts w:ascii="Times New Roman" w:hAnsi="Times New Roman" w:cs="Times New Roman"/>
          <w:noProof/>
          <w:sz w:val="28"/>
          <w:szCs w:val="28"/>
          <w:lang w:val="sr-Latn-CS"/>
        </w:rPr>
        <w:t>. godinu</w:t>
      </w:r>
    </w:p>
    <w:p w14:paraId="157DE46C" w14:textId="33CB50BD" w:rsidR="00FC7590" w:rsidRDefault="00FC7590" w:rsidP="00FC7590">
      <w:pPr>
        <w:spacing w:after="0" w:line="276" w:lineRule="auto"/>
        <w:jc w:val="both"/>
        <w:rPr>
          <w:rFonts w:ascii="Times New Roman" w:hAnsi="Times New Roman" w:cs="Times New Roman"/>
          <w:noProof/>
          <w:lang w:val="sr-Latn-CS"/>
        </w:rPr>
      </w:pPr>
    </w:p>
    <w:p w14:paraId="19E530E3" w14:textId="77777777" w:rsidR="009048F0" w:rsidRDefault="009048F0" w:rsidP="00FC7590">
      <w:pPr>
        <w:spacing w:after="0" w:line="276" w:lineRule="auto"/>
        <w:jc w:val="both"/>
        <w:rPr>
          <w:rFonts w:ascii="Times New Roman" w:hAnsi="Times New Roman" w:cs="Times New Roman"/>
          <w:noProof/>
          <w:lang w:val="sr-Latn-CS"/>
        </w:rPr>
      </w:pPr>
    </w:p>
    <w:p w14:paraId="19B0B98F" w14:textId="78187501" w:rsidR="00753B3F" w:rsidRDefault="00753B3F" w:rsidP="00FC7590">
      <w:pPr>
        <w:spacing w:after="0" w:line="276" w:lineRule="auto"/>
        <w:jc w:val="both"/>
        <w:rPr>
          <w:rFonts w:ascii="Times New Roman" w:hAnsi="Times New Roman" w:cs="Times New Roman"/>
          <w:noProof/>
          <w:lang w:val="sr-Latn-CS"/>
        </w:rPr>
      </w:pPr>
    </w:p>
    <w:p w14:paraId="5D4D98CE" w14:textId="77777777" w:rsidR="009048F0" w:rsidRPr="00915B83" w:rsidRDefault="009048F0" w:rsidP="00FC7590">
      <w:pPr>
        <w:spacing w:after="0" w:line="276" w:lineRule="auto"/>
        <w:jc w:val="both"/>
        <w:rPr>
          <w:rFonts w:ascii="Times New Roman" w:hAnsi="Times New Roman" w:cs="Times New Roman"/>
          <w:noProof/>
          <w:lang w:val="sr-Latn-CS"/>
        </w:rPr>
      </w:pPr>
    </w:p>
    <w:p w14:paraId="7A4C384F" w14:textId="77777777" w:rsidR="009048F0" w:rsidRDefault="009048F0" w:rsidP="00CD08CA">
      <w:pPr>
        <w:spacing w:after="120"/>
        <w:jc w:val="center"/>
        <w:rPr>
          <w:rFonts w:ascii="Times New Roman" w:hAnsi="Times New Roman" w:cs="Times New Roman"/>
          <w:noProof/>
          <w:lang w:val="sr-Latn-CS"/>
        </w:rPr>
      </w:pPr>
    </w:p>
    <w:p w14:paraId="36B6179E" w14:textId="1FA439DB" w:rsidR="00FC7590" w:rsidRDefault="00FC7590" w:rsidP="00CD08CA">
      <w:pPr>
        <w:spacing w:after="120"/>
        <w:jc w:val="center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                                                                    </w:t>
      </w:r>
    </w:p>
    <w:p w14:paraId="75AC6F5D" w14:textId="77777777" w:rsidR="009048F0" w:rsidRDefault="00FC7590" w:rsidP="00FC7590">
      <w:pPr>
        <w:spacing w:after="1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                                                                      </w:t>
      </w:r>
    </w:p>
    <w:p w14:paraId="02B4E4DD" w14:textId="3BEFB2D5" w:rsidR="00FC7590" w:rsidRDefault="00FC7590" w:rsidP="00FC7590">
      <w:pPr>
        <w:spacing w:after="120"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          </w:t>
      </w:r>
    </w:p>
    <w:p w14:paraId="70BCAB4E" w14:textId="25F9A95E" w:rsidR="00FC7590" w:rsidRPr="009048F0" w:rsidRDefault="00FC7590" w:rsidP="008E4A28">
      <w:pPr>
        <w:spacing w:after="24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                                   </w:t>
      </w:r>
      <w:r w:rsidR="009048F0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 xml:space="preserve">                      </w:t>
      </w:r>
      <w:r w:rsidR="009048F0" w:rsidRPr="009048F0">
        <w:rPr>
          <w:rFonts w:ascii="Times New Roman" w:hAnsi="Times New Roman" w:cs="Times New Roman"/>
          <w:noProof/>
          <w:sz w:val="24"/>
          <w:szCs w:val="24"/>
          <w:lang w:val="sr-Latn-CS"/>
        </w:rPr>
        <w:t>Predsjednik Skupštine TON</w:t>
      </w:r>
    </w:p>
    <w:p w14:paraId="1104B1F2" w14:textId="4B494D82" w:rsidR="00FC7590" w:rsidRPr="009048F0" w:rsidRDefault="009048F0" w:rsidP="009048F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048F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5555F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Marko Kovačević</w:t>
      </w:r>
    </w:p>
    <w:p w14:paraId="7C2B5CF7" w14:textId="77777777" w:rsidR="000F2358" w:rsidRDefault="000F2358" w:rsidP="003313D5">
      <w:pPr>
        <w:spacing w:after="120"/>
        <w:jc w:val="right"/>
        <w:rPr>
          <w:rFonts w:ascii="Times New Roman" w:hAnsi="Times New Roman" w:cs="Times New Roman"/>
          <w:noProof/>
          <w:lang w:val="sr-Latn-CS"/>
        </w:rPr>
      </w:pPr>
    </w:p>
    <w:sectPr w:rsidR="000F2358" w:rsidSect="006258C4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C943D" w14:textId="77777777" w:rsidR="0002250E" w:rsidRDefault="0002250E" w:rsidP="00597F03">
      <w:pPr>
        <w:spacing w:after="0" w:line="240" w:lineRule="auto"/>
      </w:pPr>
      <w:r>
        <w:separator/>
      </w:r>
    </w:p>
  </w:endnote>
  <w:endnote w:type="continuationSeparator" w:id="0">
    <w:p w14:paraId="6D9E2853" w14:textId="77777777" w:rsidR="0002250E" w:rsidRDefault="0002250E" w:rsidP="0059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42261" w14:textId="77777777" w:rsidR="0002250E" w:rsidRDefault="0002250E" w:rsidP="00597F03">
      <w:pPr>
        <w:spacing w:after="0" w:line="240" w:lineRule="auto"/>
      </w:pPr>
      <w:r>
        <w:separator/>
      </w:r>
    </w:p>
  </w:footnote>
  <w:footnote w:type="continuationSeparator" w:id="0">
    <w:p w14:paraId="599BB3EE" w14:textId="77777777" w:rsidR="0002250E" w:rsidRDefault="0002250E" w:rsidP="0059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4B3A" w14:textId="77777777" w:rsidR="00597F03" w:rsidRDefault="003313D5" w:rsidP="003313D5">
    <w:pPr>
      <w:pStyle w:val="Header"/>
      <w:tabs>
        <w:tab w:val="clear" w:pos="4680"/>
        <w:tab w:val="clear" w:pos="9360"/>
        <w:tab w:val="left" w:pos="35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82"/>
    <w:rsid w:val="0001163F"/>
    <w:rsid w:val="00012889"/>
    <w:rsid w:val="0002250E"/>
    <w:rsid w:val="00046CF8"/>
    <w:rsid w:val="00057265"/>
    <w:rsid w:val="0007041E"/>
    <w:rsid w:val="00081207"/>
    <w:rsid w:val="000A3787"/>
    <w:rsid w:val="000A7DB5"/>
    <w:rsid w:val="000C7F3D"/>
    <w:rsid w:val="000E3758"/>
    <w:rsid w:val="000F2358"/>
    <w:rsid w:val="001006F1"/>
    <w:rsid w:val="00122845"/>
    <w:rsid w:val="0019277E"/>
    <w:rsid w:val="001C5FDA"/>
    <w:rsid w:val="001E0F0F"/>
    <w:rsid w:val="001F76D9"/>
    <w:rsid w:val="002008A9"/>
    <w:rsid w:val="002540CD"/>
    <w:rsid w:val="00295BA1"/>
    <w:rsid w:val="002B6F82"/>
    <w:rsid w:val="002D174E"/>
    <w:rsid w:val="002D38FD"/>
    <w:rsid w:val="002E7A20"/>
    <w:rsid w:val="002F2157"/>
    <w:rsid w:val="0030000C"/>
    <w:rsid w:val="0030107F"/>
    <w:rsid w:val="003313D5"/>
    <w:rsid w:val="0034384E"/>
    <w:rsid w:val="003646DA"/>
    <w:rsid w:val="003B7758"/>
    <w:rsid w:val="00401677"/>
    <w:rsid w:val="0042711E"/>
    <w:rsid w:val="0048089E"/>
    <w:rsid w:val="0048567B"/>
    <w:rsid w:val="004F2FBD"/>
    <w:rsid w:val="005177F7"/>
    <w:rsid w:val="005205CB"/>
    <w:rsid w:val="00523A13"/>
    <w:rsid w:val="00535106"/>
    <w:rsid w:val="00552642"/>
    <w:rsid w:val="005555F6"/>
    <w:rsid w:val="00585DAD"/>
    <w:rsid w:val="00597F03"/>
    <w:rsid w:val="005F58FC"/>
    <w:rsid w:val="00611DE7"/>
    <w:rsid w:val="006258C4"/>
    <w:rsid w:val="006A6F49"/>
    <w:rsid w:val="006B61B3"/>
    <w:rsid w:val="006C2308"/>
    <w:rsid w:val="007242E0"/>
    <w:rsid w:val="00753B3F"/>
    <w:rsid w:val="0076062D"/>
    <w:rsid w:val="0077210B"/>
    <w:rsid w:val="007A3223"/>
    <w:rsid w:val="007C02A0"/>
    <w:rsid w:val="007E51AF"/>
    <w:rsid w:val="00830994"/>
    <w:rsid w:val="00830ACC"/>
    <w:rsid w:val="00835C54"/>
    <w:rsid w:val="0086430F"/>
    <w:rsid w:val="008C05AE"/>
    <w:rsid w:val="008E4A28"/>
    <w:rsid w:val="009048F0"/>
    <w:rsid w:val="00907699"/>
    <w:rsid w:val="00915B83"/>
    <w:rsid w:val="009205ED"/>
    <w:rsid w:val="00925413"/>
    <w:rsid w:val="00926312"/>
    <w:rsid w:val="00953897"/>
    <w:rsid w:val="00992B33"/>
    <w:rsid w:val="009A0660"/>
    <w:rsid w:val="009F11A3"/>
    <w:rsid w:val="00A22022"/>
    <w:rsid w:val="00A779E6"/>
    <w:rsid w:val="00AB555D"/>
    <w:rsid w:val="00AB705B"/>
    <w:rsid w:val="00AB7C55"/>
    <w:rsid w:val="00AC5ED7"/>
    <w:rsid w:val="00AF716C"/>
    <w:rsid w:val="00B2086E"/>
    <w:rsid w:val="00B30FBE"/>
    <w:rsid w:val="00B33801"/>
    <w:rsid w:val="00B41577"/>
    <w:rsid w:val="00B64F61"/>
    <w:rsid w:val="00B774AB"/>
    <w:rsid w:val="00B92E47"/>
    <w:rsid w:val="00BA5088"/>
    <w:rsid w:val="00BB1614"/>
    <w:rsid w:val="00BC17A9"/>
    <w:rsid w:val="00BC3F75"/>
    <w:rsid w:val="00C21CB8"/>
    <w:rsid w:val="00C346D4"/>
    <w:rsid w:val="00C57805"/>
    <w:rsid w:val="00C83EEF"/>
    <w:rsid w:val="00C978A9"/>
    <w:rsid w:val="00CC07BA"/>
    <w:rsid w:val="00CD08CA"/>
    <w:rsid w:val="00CE273A"/>
    <w:rsid w:val="00D113DB"/>
    <w:rsid w:val="00D11EFF"/>
    <w:rsid w:val="00D275A0"/>
    <w:rsid w:val="00D33629"/>
    <w:rsid w:val="00D87B29"/>
    <w:rsid w:val="00DB7DE5"/>
    <w:rsid w:val="00DE4D17"/>
    <w:rsid w:val="00E05168"/>
    <w:rsid w:val="00E22110"/>
    <w:rsid w:val="00E86EE8"/>
    <w:rsid w:val="00E9516D"/>
    <w:rsid w:val="00EA286E"/>
    <w:rsid w:val="00F013BE"/>
    <w:rsid w:val="00F17833"/>
    <w:rsid w:val="00F6085F"/>
    <w:rsid w:val="00F833FB"/>
    <w:rsid w:val="00F83C71"/>
    <w:rsid w:val="00FA6A2F"/>
    <w:rsid w:val="00FC74CC"/>
    <w:rsid w:val="00FC7590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7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F03"/>
  </w:style>
  <w:style w:type="paragraph" w:styleId="Footer">
    <w:name w:val="footer"/>
    <w:basedOn w:val="Normal"/>
    <w:link w:val="FooterChar"/>
    <w:uiPriority w:val="99"/>
    <w:semiHidden/>
    <w:unhideWhenUsed/>
    <w:rsid w:val="0059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F03"/>
  </w:style>
  <w:style w:type="paragraph" w:styleId="BalloonText">
    <w:name w:val="Balloon Text"/>
    <w:basedOn w:val="Normal"/>
    <w:link w:val="BalloonTextChar"/>
    <w:uiPriority w:val="99"/>
    <w:semiHidden/>
    <w:unhideWhenUsed/>
    <w:rsid w:val="0059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3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3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F03"/>
  </w:style>
  <w:style w:type="paragraph" w:styleId="Footer">
    <w:name w:val="footer"/>
    <w:basedOn w:val="Normal"/>
    <w:link w:val="FooterChar"/>
    <w:uiPriority w:val="99"/>
    <w:semiHidden/>
    <w:unhideWhenUsed/>
    <w:rsid w:val="00597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F03"/>
  </w:style>
  <w:style w:type="paragraph" w:styleId="BalloonText">
    <w:name w:val="Balloon Text"/>
    <w:basedOn w:val="Normal"/>
    <w:link w:val="BalloonTextChar"/>
    <w:uiPriority w:val="99"/>
    <w:semiHidden/>
    <w:unhideWhenUsed/>
    <w:rsid w:val="0059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3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3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40A8-29D4-48D9-A651-4156BCA2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Dordije Brkuljan</dc:creator>
  <cp:lastModifiedBy>Win 10</cp:lastModifiedBy>
  <cp:revision>3</cp:revision>
  <cp:lastPrinted>2022-12-06T10:43:00Z</cp:lastPrinted>
  <dcterms:created xsi:type="dcterms:W3CDTF">2022-12-06T10:28:00Z</dcterms:created>
  <dcterms:modified xsi:type="dcterms:W3CDTF">2022-12-06T10:43:00Z</dcterms:modified>
</cp:coreProperties>
</file>