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D6" w:rsidRPr="00322389" w:rsidRDefault="00965ED6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</w:rPr>
      </w:pPr>
      <w:r w:rsidRPr="00903DC6">
        <w:rPr>
          <w:rFonts w:ascii="Arial" w:hAnsi="Arial" w:cs="Arial"/>
          <w:b/>
          <w:color w:val="365F91"/>
          <w:szCs w:val="24"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486"/>
      </w:tblGrid>
      <w:tr w:rsidR="00965ED6" w:rsidRPr="00CE24B1" w:rsidTr="00037B27">
        <w:tc>
          <w:tcPr>
            <w:tcW w:w="9464" w:type="dxa"/>
            <w:gridSpan w:val="2"/>
            <w:tcBorders>
              <w:bottom w:val="single" w:sz="18" w:space="0" w:color="4BACC6"/>
            </w:tcBorders>
          </w:tcPr>
          <w:p w:rsidR="00965ED6" w:rsidRPr="00CE24B1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pl-PL"/>
              </w:rPr>
            </w:pPr>
            <w:r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IZVJEŠTAJ O ANALIZI UTICAJA PROPISA ZA LOKALNE SAMOUPRAVE</w:t>
            </w:r>
          </w:p>
        </w:tc>
      </w:tr>
      <w:tr w:rsidR="00965ED6" w:rsidRPr="009C4ECA" w:rsidTr="00037B27">
        <w:tc>
          <w:tcPr>
            <w:tcW w:w="3978" w:type="dxa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PREDLAGAČ PROPISA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</w:p>
        </w:tc>
        <w:tc>
          <w:tcPr>
            <w:tcW w:w="5486" w:type="dxa"/>
            <w:shd w:val="clear" w:color="auto" w:fill="D2EAF1"/>
          </w:tcPr>
          <w:p w:rsidR="00965ED6" w:rsidRPr="00FD28DD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Predsjednik  Opštine  Nikšić</w:t>
            </w:r>
          </w:p>
          <w:p w:rsidR="00965ED6" w:rsidRPr="00FD28DD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Sekreterijat za komunalne poslove i saobraćaj</w:t>
            </w:r>
          </w:p>
        </w:tc>
      </w:tr>
      <w:tr w:rsidR="00965ED6" w:rsidRPr="009C4ECA" w:rsidTr="00037B27">
        <w:tc>
          <w:tcPr>
            <w:tcW w:w="3978" w:type="dxa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NAZIV PROPISA</w:t>
            </w:r>
          </w:p>
        </w:tc>
        <w:tc>
          <w:tcPr>
            <w:tcW w:w="5486" w:type="dxa"/>
          </w:tcPr>
          <w:p w:rsidR="00AB6FD1" w:rsidRPr="00CE7444" w:rsidRDefault="00AB6FD1" w:rsidP="00CE74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  <w:r w:rsidRPr="00CE7444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Odluka</w:t>
            </w:r>
            <w:r w:rsidR="00CE7444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 w:rsidRPr="00CE7444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o </w:t>
            </w:r>
            <w:r w:rsidR="00CE7444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određivanju lokacije za privremeno skladištenje neopasnog građevinskog otpada</w:t>
            </w:r>
          </w:p>
          <w:p w:rsidR="00965ED6" w:rsidRPr="00FD28DD" w:rsidRDefault="00965ED6" w:rsidP="00F9468E">
            <w:pP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1. Definisanjeproblema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je propis posljedica zahtjeva (propisa) nadržavnom nivou?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Navesti zakonski odnosno strateški ili drugi osnov za donošenje propisa? 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  <w:t>Da li se propisom utvrđuju sopstvene nadležnosti ili preneseni, odnosno povjereni poslovi lokalne samouprave?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 je problem treba da riješi predloženi akt?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  <w:t xml:space="preserve">Da li problem ima rodnu dimenziju?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(ima posebni uticaj na žene)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Koji su uzroci problema?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 je su posljedice problema?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Koji su subjekti oštećeni, na koji način i u kojoj mjeri?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 Kako bi problem evoluirao bez promjene propisa (“status quo” opcija)?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965ED6" w:rsidRPr="00BC461C" w:rsidRDefault="00965ED6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461C">
              <w:rPr>
                <w:rFonts w:ascii="Arial" w:hAnsi="Arial" w:cs="Arial"/>
                <w:sz w:val="20"/>
                <w:szCs w:val="20"/>
              </w:rPr>
              <w:t xml:space="preserve">Ovaj propis </w:t>
            </w:r>
            <w:r w:rsidR="00364FA8" w:rsidRPr="00BC461C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BC461C">
              <w:rPr>
                <w:rFonts w:ascii="Arial" w:hAnsi="Arial" w:cs="Arial"/>
                <w:sz w:val="20"/>
                <w:szCs w:val="20"/>
              </w:rPr>
              <w:t>posledica zahtjeva (propisa) na državnom nivou;</w:t>
            </w:r>
          </w:p>
          <w:p w:rsidR="00CE7444" w:rsidRPr="00CE7444" w:rsidRDefault="00CE7444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7444">
              <w:rPr>
                <w:rFonts w:ascii="Arial" w:hAnsi="Arial" w:cs="Arial"/>
                <w:sz w:val="20"/>
                <w:szCs w:val="20"/>
              </w:rPr>
              <w:t>Pravni osnov za donošenje ove Odluke sadržan je u članu 78a, stav 3 Zakona o upravljanju otpadom („Službeni list Crne Gore“, br. 64/11 i 39/16), kojim je propisano da lokaciju za privremeno skladištenje neopasnog građevinskog otpada, sakupljenog sa područja jedinice lokalne samouprave i subjekta koji upravlja privremenim skladištem određuje skupština jedinice lokalne samouprave.</w:t>
            </w:r>
          </w:p>
          <w:p w:rsidR="00965ED6" w:rsidRDefault="00965ED6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461C">
              <w:rPr>
                <w:rFonts w:ascii="Arial" w:hAnsi="Arial" w:cs="Arial"/>
                <w:sz w:val="20"/>
                <w:szCs w:val="20"/>
              </w:rPr>
              <w:t>Riječ je o sopstvenim nadležnostima lokalne samouprave;</w:t>
            </w:r>
          </w:p>
          <w:p w:rsidR="0038699F" w:rsidRDefault="00CE7444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7444">
              <w:rPr>
                <w:rFonts w:ascii="Arial" w:hAnsi="Arial" w:cs="Arial"/>
                <w:sz w:val="20"/>
                <w:szCs w:val="20"/>
              </w:rPr>
              <w:t>Osnovni razlog za donošenje ove odluke je sprečavanje nekontrolisanog odlaganja neopasnog građevinskog otpada, zaštita životne sredine i stvaranje uslova za preradu istog.</w:t>
            </w:r>
          </w:p>
          <w:p w:rsidR="00965ED6" w:rsidRDefault="00965ED6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7444">
              <w:rPr>
                <w:rFonts w:ascii="Arial" w:hAnsi="Arial" w:cs="Arial"/>
                <w:sz w:val="20"/>
                <w:szCs w:val="20"/>
              </w:rPr>
              <w:t>Problem nema rodnu dimenziju;</w:t>
            </w:r>
          </w:p>
          <w:p w:rsidR="00413F77" w:rsidRDefault="007D2E1C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Uzro</w:t>
            </w:r>
            <w:r w:rsidR="008C2DE8"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problema </w:t>
            </w:r>
            <w:r w:rsidR="008C2DE8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DE8">
              <w:rPr>
                <w:rFonts w:ascii="Arial" w:hAnsi="Arial" w:cs="Arial"/>
                <w:sz w:val="20"/>
                <w:szCs w:val="20"/>
              </w:rPr>
              <w:t>nepostojanje adekvatne infrastru</w:t>
            </w:r>
          </w:p>
          <w:p w:rsidR="007D2E1C" w:rsidRDefault="00C83552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D2E1C">
              <w:rPr>
                <w:rFonts w:ascii="Arial" w:hAnsi="Arial" w:cs="Arial"/>
                <w:sz w:val="20"/>
                <w:szCs w:val="20"/>
              </w:rPr>
              <w:t xml:space="preserve">eadekvatno odlaganje neopasnog građevinskog otpada na lokacijama koje nijesu za </w:t>
            </w:r>
            <w:r w:rsidR="008C2DE8">
              <w:rPr>
                <w:rFonts w:ascii="Arial" w:hAnsi="Arial" w:cs="Arial"/>
                <w:sz w:val="20"/>
                <w:szCs w:val="20"/>
              </w:rPr>
              <w:t>t</w:t>
            </w:r>
            <w:r w:rsidR="007D2E1C">
              <w:rPr>
                <w:rFonts w:ascii="Arial" w:hAnsi="Arial" w:cs="Arial"/>
                <w:sz w:val="20"/>
                <w:szCs w:val="20"/>
              </w:rPr>
              <w:t>o predviđene</w:t>
            </w:r>
            <w:r w:rsidR="008C2DE8">
              <w:rPr>
                <w:rFonts w:ascii="Arial" w:hAnsi="Arial" w:cs="Arial"/>
                <w:sz w:val="20"/>
                <w:szCs w:val="20"/>
              </w:rPr>
              <w:t xml:space="preserve"> i na taj način posredno zagađenje životne sredine</w:t>
            </w:r>
            <w:r w:rsidR="007D2E1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81AB5" w:rsidRDefault="00881AB5" w:rsidP="00881A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Posledica je to što će se o</w:t>
            </w:r>
            <w:r w:rsidRPr="00881AB5">
              <w:rPr>
                <w:rFonts w:ascii="Arial" w:hAnsi="Arial" w:cs="Arial"/>
                <w:sz w:val="20"/>
                <w:szCs w:val="20"/>
              </w:rPr>
              <w:t>dređivanjem lokacije i izgradnjom objekta za privremeno skladištenje neopasnog građevinskog otpada omogući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881AB5">
              <w:rPr>
                <w:rFonts w:ascii="Arial" w:hAnsi="Arial" w:cs="Arial"/>
                <w:sz w:val="20"/>
                <w:szCs w:val="20"/>
              </w:rPr>
              <w:t xml:space="preserve"> građanima i privrednim društvima da otpad nastao izgradnjom, održavanjem ili rekonstrukcijom objekata odlažu na za tu vrstu otpada određenu i u</w:t>
            </w:r>
            <w:r>
              <w:rPr>
                <w:rFonts w:ascii="Arial" w:hAnsi="Arial" w:cs="Arial"/>
                <w:sz w:val="20"/>
                <w:szCs w:val="20"/>
              </w:rPr>
              <w:t>ređenu lokaciju;</w:t>
            </w:r>
          </w:p>
          <w:p w:rsidR="00965ED6" w:rsidRPr="00881AB5" w:rsidRDefault="00881AB5" w:rsidP="00881A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donošenja ove Odluke i dalje bi se nopasan građevinski otpad odlagao na lokacijama koje nijesu za tu svrhu predviđene i na taj način bi se posredno ugrožavala životna sredina.</w:t>
            </w: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2. Ciljevi</w:t>
            </w:r>
          </w:p>
          <w:p w:rsidR="00965ED6" w:rsidRPr="009C4ECA" w:rsidRDefault="00C8355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 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Koji ciljevi se postižu predloženim propisom?</w:t>
            </w:r>
          </w:p>
          <w:p w:rsidR="00965ED6" w:rsidRPr="009C4ECA" w:rsidRDefault="00965ED6" w:rsidP="00FD28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Da li bilo koji od ciljeva unapređuje rodnu ravnopravnost?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ED73C2" w:rsidRDefault="00ED73C2" w:rsidP="00ED73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Predloženim propisom se postižu ciljevi upravljanje neopasnim građevinskim otpadom u skladu sa </w:t>
            </w:r>
            <w:r w:rsidRPr="00ED73C2">
              <w:rPr>
                <w:rFonts w:ascii="Arial" w:hAnsi="Arial" w:cs="Arial"/>
                <w:sz w:val="20"/>
                <w:szCs w:val="20"/>
              </w:rPr>
              <w:t>Zakono</w:t>
            </w:r>
            <w:r>
              <w:rPr>
                <w:rFonts w:ascii="Arial" w:hAnsi="Arial" w:cs="Arial"/>
                <w:sz w:val="20"/>
                <w:szCs w:val="20"/>
              </w:rPr>
              <w:t>m o</w:t>
            </w:r>
            <w:r w:rsidRPr="00ED73C2">
              <w:rPr>
                <w:rFonts w:ascii="Arial" w:hAnsi="Arial" w:cs="Arial"/>
                <w:sz w:val="20"/>
                <w:szCs w:val="20"/>
              </w:rPr>
              <w:t xml:space="preserve"> upravljanju otpadom („Službeni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Crne Gore“, br. 64/11 i 39/16);</w:t>
            </w:r>
          </w:p>
          <w:p w:rsidR="00965ED6" w:rsidRPr="00ED73C2" w:rsidRDefault="00ED73C2" w:rsidP="00ED73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Ciljevi</w:t>
            </w:r>
            <w:r w:rsidR="00965ED6" w:rsidRPr="00ED73C2">
              <w:rPr>
                <w:rFonts w:ascii="Arial" w:hAnsi="Arial" w:cs="Arial"/>
                <w:sz w:val="20"/>
              </w:rPr>
              <w:t xml:space="preserve"> ne unapređuje rodnu ravnopravnost.</w:t>
            </w: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3. Opcije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Zašto je propis neophodan? 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Obrazložiti preferiranu opciju?(koja je rodna dimenzija te opcije; kako preferirana opcija unapređuje rodnu ravnopravnost:  status žena i odnose među ženama i muškarcima?)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ED73C2" w:rsidRDefault="00ED73C2" w:rsidP="00ED73C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73C2">
              <w:rPr>
                <w:rFonts w:ascii="Arial" w:hAnsi="Arial" w:cs="Arial"/>
                <w:sz w:val="20"/>
                <w:szCs w:val="20"/>
              </w:rPr>
              <w:t>Propis je neophodan</w:t>
            </w:r>
            <w:r w:rsidRP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zbog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uvođenja u zakonske tokove oblasti upravljanja neopasnim građevinskim otpadom i </w:t>
            </w:r>
            <w:r w:rsidRPr="00ED73C2">
              <w:rPr>
                <w:rFonts w:ascii="Arial" w:hAnsi="Arial" w:cs="Arial"/>
                <w:sz w:val="20"/>
                <w:szCs w:val="20"/>
              </w:rPr>
              <w:t xml:space="preserve">sprečavanje nekontrolisanog odlaganja </w:t>
            </w:r>
            <w:r>
              <w:rPr>
                <w:rFonts w:ascii="Arial" w:hAnsi="Arial" w:cs="Arial"/>
                <w:sz w:val="20"/>
                <w:szCs w:val="20"/>
              </w:rPr>
              <w:t>ove vrste</w:t>
            </w:r>
            <w:r w:rsidRPr="00ED73C2">
              <w:rPr>
                <w:rFonts w:ascii="Arial" w:hAnsi="Arial" w:cs="Arial"/>
                <w:sz w:val="20"/>
                <w:szCs w:val="20"/>
              </w:rPr>
              <w:t xml:space="preserve"> otpada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65ED6" w:rsidRDefault="00ED73C2" w:rsidP="00233E1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Moguće opcije za </w:t>
            </w:r>
            <w:r w:rsidR="00233E16">
              <w:rPr>
                <w:rFonts w:ascii="Arial" w:hAnsi="Arial" w:cs="Arial"/>
                <w:sz w:val="20"/>
                <w:szCs w:val="20"/>
              </w:rPr>
              <w:t xml:space="preserve">ispunjavanje ciljeva i rješavanje problema su </w:t>
            </w:r>
            <w:r w:rsidRPr="00233E16">
              <w:rPr>
                <w:rFonts w:ascii="Arial" w:hAnsi="Arial" w:cs="Arial"/>
                <w:sz w:val="20"/>
                <w:szCs w:val="20"/>
              </w:rPr>
              <w:t>određivanje lokacije i izgradnj</w:t>
            </w:r>
            <w:r w:rsidR="00233E16">
              <w:rPr>
                <w:rFonts w:ascii="Arial" w:hAnsi="Arial" w:cs="Arial"/>
                <w:sz w:val="20"/>
                <w:szCs w:val="20"/>
              </w:rPr>
              <w:t>a</w:t>
            </w:r>
            <w:r w:rsidRPr="00233E16">
              <w:rPr>
                <w:rFonts w:ascii="Arial" w:hAnsi="Arial" w:cs="Arial"/>
                <w:sz w:val="20"/>
                <w:szCs w:val="20"/>
              </w:rPr>
              <w:t xml:space="preserve"> objekta za privremeno skladištenje neopasnog građevinskog otpada</w:t>
            </w:r>
            <w:r w:rsidR="00233E1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233E16">
              <w:rPr>
                <w:rFonts w:ascii="Arial" w:hAnsi="Arial" w:cs="Arial"/>
                <w:sz w:val="20"/>
                <w:szCs w:val="20"/>
              </w:rPr>
              <w:t xml:space="preserve"> omogući</w:t>
            </w:r>
            <w:r w:rsidR="00233E16">
              <w:rPr>
                <w:rFonts w:ascii="Arial" w:hAnsi="Arial" w:cs="Arial"/>
                <w:sz w:val="20"/>
                <w:szCs w:val="20"/>
              </w:rPr>
              <w:t xml:space="preserve">vanje </w:t>
            </w:r>
            <w:r w:rsidRPr="00233E16">
              <w:rPr>
                <w:rFonts w:ascii="Arial" w:hAnsi="Arial" w:cs="Arial"/>
                <w:sz w:val="20"/>
                <w:szCs w:val="20"/>
              </w:rPr>
              <w:t xml:space="preserve">građanima i privrednim </w:t>
            </w:r>
            <w:r w:rsidR="00233E16">
              <w:rPr>
                <w:rFonts w:ascii="Arial" w:hAnsi="Arial" w:cs="Arial"/>
                <w:sz w:val="20"/>
                <w:szCs w:val="20"/>
              </w:rPr>
              <w:t>subjektima</w:t>
            </w:r>
            <w:r w:rsidRPr="00233E16">
              <w:rPr>
                <w:rFonts w:ascii="Arial" w:hAnsi="Arial" w:cs="Arial"/>
                <w:sz w:val="20"/>
                <w:szCs w:val="20"/>
              </w:rPr>
              <w:t xml:space="preserve"> da otpad nastao izgradnjom, održavanjem ili rekonstrukcijom objekata odlažu na za tu vrstu otpada određenu i uređenu lokaciju;</w:t>
            </w:r>
          </w:p>
          <w:p w:rsidR="00233E16" w:rsidRPr="00233E16" w:rsidRDefault="00233E16" w:rsidP="00233E1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Opcije nemaju rodnu dimenziju.</w:t>
            </w:r>
          </w:p>
        </w:tc>
      </w:tr>
      <w:tr w:rsidR="00965ED6" w:rsidRPr="009C4ECA" w:rsidTr="00037B27">
        <w:trPr>
          <w:trHeight w:val="2405"/>
        </w:trPr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4. Analiza  uticaja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 koga će i kako će najvjerovatnije uticati rješenja u propisu – nabrojati pozitivne i negativne uticaje, direktne i indirektne?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Koje troškove ili uštedeće primjena propisa izazvati  građanima i privredi (naročito malim i srednjim preduzećima)?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pozitivne posljedice donošenja propisa opravdavaju troškove kojeće on stvoriti?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se propisom podržava stvaranje novih privrednih subjekata na tržištu i tržišna konkurencija?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Uključiti procjenu administrativnih opterećenja i biznis barijera.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A7165E" w:rsidRPr="0030104C" w:rsidRDefault="007C6B71" w:rsidP="00301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Rješenja u propisu uticaće na sve građane</w:t>
            </w:r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opštine Nikšić</w:t>
            </w: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i privredna društva koja se bave djelatnostima</w:t>
            </w:r>
            <w:r w:rsidR="0030104C" w:rsidRPr="0030104C">
              <w:rPr>
                <w:rFonts w:ascii="Arial" w:hAnsi="Arial" w:cs="Arial"/>
                <w:sz w:val="20"/>
                <w:szCs w:val="20"/>
              </w:rPr>
              <w:t xml:space="preserve"> koje prizvode</w:t>
            </w:r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otpad nastao izgradnjom, održavanjem ili rekonstrukcijom objekata</w:t>
            </w:r>
            <w:r w:rsidR="0030104C" w:rsidRPr="0030104C">
              <w:rPr>
                <w:rFonts w:ascii="Arial" w:hAnsi="Arial" w:cs="Arial"/>
                <w:sz w:val="20"/>
                <w:szCs w:val="20"/>
              </w:rPr>
              <w:t>;</w:t>
            </w:r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Pozitivni uticaji se ogledaju u pravilnom upravljanje neopasnim građevinskim otpadom sakupljanim sa teritorije opštine, kao i zaštiti životne sredine. Rješenja u propisu nemaju negativne uticaje. </w:t>
            </w:r>
          </w:p>
          <w:p w:rsidR="00965ED6" w:rsidRPr="00FD28DD" w:rsidRDefault="00965ED6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Primjen</w:t>
            </w:r>
            <w:r w:rsidR="00240E9F" w:rsidRPr="00FD28DD">
              <w:rPr>
                <w:rFonts w:ascii="Arial" w:hAnsi="Arial" w:cs="Arial"/>
                <w:bCs w:val="0"/>
                <w:sz w:val="20"/>
                <w:szCs w:val="20"/>
              </w:rPr>
              <w:t>a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ove Odluke neće izazva</w:t>
            </w:r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>ti troškove građanima i privrednim društvima;</w:t>
            </w:r>
          </w:p>
          <w:p w:rsidR="00F8205B" w:rsidRPr="00F8205B" w:rsidRDefault="0030104C" w:rsidP="00F8205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Pozitivne posledice donošenja propisa opravdavaju troškove koje će stvoriti;</w:t>
            </w: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5.Procjena fiskalnog  uticaja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Da li je potrebno obezbjeđenje finansijskih sredstava iz budžeta lokalnih samouprava odnosno budžeta Crne Gore za implementaciju propisa i u kom  iznosu?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Da li je obezbjeđenje finansijskih sredstava jednokratno, ili tokomo dređenog vremenskog perioda?  Obrazložiti.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Da li su neophodna finansijska sredstva obezbijeđena u budžetu lokalnih samouprava o dnosno budžetu Crne Gore za tekuću fiskalnu godinu, odnosno da li suplanirana u budžetu za narednu fiskalnu godinu?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Da li propisuti če na visinu prihoda jedinice lokalne samouprave odnosno prihoda budžeta Crne Gore i kako ?</w:t>
            </w:r>
          </w:p>
          <w:p w:rsidR="00965ED6" w:rsidRPr="009C4ECA" w:rsidRDefault="00965ED6" w:rsidP="002A0BB3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-         Ko je potencijalni korisnik budžeta za implementaciju propisa (u kojem procentu bi korisnici mogli biti muškarci, a u kojem žene?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Da li implementacija budžeta može biti  uzrok neravno  pravnosti između muškaraca i žena?)</w:t>
            </w:r>
          </w:p>
          <w:p w:rsidR="00965ED6" w:rsidRPr="009C4ECA" w:rsidRDefault="00965ED6" w:rsidP="002A0BB3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965ED6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Tokom i</w:t>
            </w:r>
            <w:r w:rsidR="00A36458" w:rsidRPr="00FD28DD">
              <w:rPr>
                <w:rFonts w:ascii="Arial" w:hAnsi="Arial" w:cs="Arial"/>
                <w:bCs w:val="0"/>
                <w:sz w:val="20"/>
                <w:szCs w:val="20"/>
              </w:rPr>
              <w:t>m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plementacije rješenja iz predložene odluke,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>je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potrebno obezbijediti finansijska sredstva iz budžeta Opštine Nikšić</w:t>
            </w:r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odnosno budžeta Crne Gore 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 xml:space="preserve">u iznosu </w:t>
            </w:r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od oko 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>40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>.000,00 eura.</w:t>
            </w:r>
          </w:p>
          <w:p w:rsidR="00A6238A" w:rsidRPr="00A6238A" w:rsidRDefault="00A6238A" w:rsidP="00A623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Obezbjeđenje finansijskih sredstava je </w:t>
            </w:r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>jednokratno</w:t>
            </w:r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, jer će se </w:t>
            </w:r>
            <w:r w:rsidR="004B2846">
              <w:rPr>
                <w:rFonts w:ascii="Arial" w:hAnsi="Arial" w:cs="Arial"/>
                <w:sz w:val="20"/>
                <w:szCs w:val="20"/>
              </w:rPr>
              <w:t xml:space="preserve">izgradnjom objekta i njegovim opremanjem staviti u funkciju obavljanje ove djelatnosti.  </w:t>
            </w:r>
          </w:p>
          <w:p w:rsidR="004B2846" w:rsidRDefault="004B2846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Neophodna finansijska sredstva nijesu još obezbijeđena </w:t>
            </w:r>
            <w:r w:rsidRPr="004B2846">
              <w:rPr>
                <w:rFonts w:ascii="Arial" w:hAnsi="Arial" w:cs="Arial"/>
                <w:bCs w:val="0"/>
                <w:sz w:val="20"/>
                <w:szCs w:val="20"/>
              </w:rPr>
              <w:t>u budžetu lokaln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e</w:t>
            </w:r>
            <w:r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samouprav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e,</w:t>
            </w:r>
            <w:r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odnosno budžetu Crne Gore za tekuću fiskalnu godinu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:rsidR="004B2846" w:rsidRPr="004B2846" w:rsidRDefault="00965ED6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Propis ne utiče na visinu prihoda jedinice lokalne samouprave odnosno prihoda budžeta Crne Gore.</w:t>
            </w: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6. Konsultacije zainteresovanih strana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Naznačiti da li je korišćena eksterna ekspertska podrška i ako da, kako.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Naznačiti koje su grupe zainteresovanih stran akonsultovane, u kojoj fazi RIA procesa i kako (javne ili ciljane konsultacije).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su predstavnice ženskih udruženja bile uključene u konsultacije?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Naznačiti glavne rezultate konsultacija, i koji su predlozi i sugestije zainteresovanih strana prihvaćeni odnosno nijesu prihvaćeni.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Obrazložiti.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965ED6" w:rsidRPr="00FD28DD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ab/>
              <w:t>Tokom izrade predloženog propisa nije korišćena ekspertska podrška;</w:t>
            </w:r>
          </w:p>
          <w:p w:rsidR="00965ED6" w:rsidRPr="00FD28DD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ab/>
              <w:t>Predstavnice ženskih udruženja nijesu bile uključene u konsultacije.</w:t>
            </w:r>
          </w:p>
        </w:tc>
      </w:tr>
      <w:tr w:rsidR="00965ED6" w:rsidRPr="009C4ECA" w:rsidTr="00037B27">
        <w:tc>
          <w:tcPr>
            <w:tcW w:w="9464" w:type="dxa"/>
            <w:gridSpan w:val="2"/>
            <w:shd w:val="clear" w:color="auto" w:fill="D2EAF1"/>
          </w:tcPr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7. Monitoring i evaluacija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Koje su potencijalne prepreke za implementaciju propisa? 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       Koji su glavni indikatori prema kojimaće se mjeriti ispunjenje ciljeva?</w:t>
            </w:r>
          </w:p>
          <w:p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Koće biti zadužen za sprovođenje monitoringa i evaluacije primjene propisa?</w:t>
            </w:r>
          </w:p>
        </w:tc>
      </w:tr>
      <w:tr w:rsidR="00965ED6" w:rsidRPr="009C4ECA" w:rsidTr="00037B27">
        <w:tc>
          <w:tcPr>
            <w:tcW w:w="9464" w:type="dxa"/>
            <w:gridSpan w:val="2"/>
          </w:tcPr>
          <w:p w:rsidR="00965ED6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Potencijalne prepreke za realizaciju predloženih rješenja iz odluke ne postoje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</w:p>
          <w:p w:rsidR="0084214C" w:rsidRDefault="0084214C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Glavni indikatori za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mjerenje ispunjenja ciljeva su određena lokacija za privremeno skladištenje neopasnog građevinskog otpada, izgrađen objekat i stavljen u funkciju, kao i uklonjen otpad sa lokacija na kojima je u ranijem period nelegalno odlagan;</w:t>
            </w:r>
          </w:p>
          <w:p w:rsidR="00EA70F7" w:rsidRPr="00FD28DD" w:rsidRDefault="00EA70F7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Za sprovođenje monitoring i evaluaciju primjene propisa biće zadužena Opština Nikšić i DOO ˝Komunalno˝ Nikšić. </w:t>
            </w:r>
          </w:p>
        </w:tc>
      </w:tr>
    </w:tbl>
    <w:p w:rsidR="00965ED6" w:rsidRPr="009C4ECA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i/>
          <w:color w:val="365F91"/>
          <w:sz w:val="20"/>
          <w:szCs w:val="20"/>
          <w:lang w:val="pl-PL"/>
        </w:rPr>
      </w:pPr>
    </w:p>
    <w:p w:rsidR="001E5175" w:rsidRDefault="001E5175" w:rsidP="00D40D6E">
      <w:pPr>
        <w:rPr>
          <w:rFonts w:ascii="Arial" w:hAnsi="Arial" w:cs="Arial"/>
          <w:b/>
          <w:i/>
          <w:lang w:val="pl-PL"/>
        </w:rPr>
      </w:pPr>
    </w:p>
    <w:p w:rsidR="00965ED6" w:rsidRPr="001E5175" w:rsidRDefault="00965ED6" w:rsidP="00D40D6E">
      <w:pPr>
        <w:rPr>
          <w:rFonts w:ascii="Arial" w:hAnsi="Arial" w:cs="Arial"/>
          <w:lang w:val="pl-PL"/>
        </w:rPr>
      </w:pPr>
      <w:r w:rsidRPr="001E5175">
        <w:rPr>
          <w:rFonts w:ascii="Arial" w:hAnsi="Arial" w:cs="Arial"/>
          <w:b/>
          <w:lang w:val="pl-PL"/>
        </w:rPr>
        <w:t>Datum i mjesto</w:t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b/>
          <w:lang w:val="pl-PL"/>
        </w:rPr>
        <w:t>Sekretar</w:t>
      </w:r>
    </w:p>
    <w:p w:rsidR="00965ED6" w:rsidRPr="009C4ECA" w:rsidRDefault="00965ED6" w:rsidP="00D40D6E">
      <w:pPr>
        <w:rPr>
          <w:rFonts w:ascii="Arial" w:hAnsi="Arial" w:cs="Arial"/>
          <w:i/>
          <w:lang w:val="pl-PL"/>
        </w:rPr>
      </w:pPr>
    </w:p>
    <w:p w:rsidR="00965ED6" w:rsidRPr="009C4ECA" w:rsidRDefault="00965ED6" w:rsidP="00D40D6E">
      <w:pPr>
        <w:rPr>
          <w:rFonts w:ascii="Arial" w:hAnsi="Arial" w:cs="Arial"/>
          <w:color w:val="365F91"/>
          <w:lang w:val="pl-PL"/>
        </w:rPr>
      </w:pPr>
      <w:r w:rsidRPr="009C4ECA">
        <w:rPr>
          <w:rFonts w:ascii="Arial" w:hAnsi="Arial" w:cs="Arial"/>
          <w:lang w:val="pl-PL"/>
        </w:rPr>
        <w:t xml:space="preserve">Nikšić, </w:t>
      </w:r>
      <w:r w:rsidR="00EA70F7">
        <w:rPr>
          <w:rFonts w:ascii="Arial" w:hAnsi="Arial" w:cs="Arial"/>
          <w:lang w:val="pl-PL"/>
        </w:rPr>
        <w:t>07</w:t>
      </w:r>
      <w:r w:rsidRPr="009C4ECA">
        <w:rPr>
          <w:rFonts w:ascii="Arial" w:hAnsi="Arial" w:cs="Arial"/>
          <w:lang w:val="pl-PL"/>
        </w:rPr>
        <w:t>.</w:t>
      </w:r>
      <w:r w:rsidR="00EA70F7">
        <w:rPr>
          <w:rFonts w:ascii="Arial" w:hAnsi="Arial" w:cs="Arial"/>
          <w:lang w:val="pl-PL"/>
        </w:rPr>
        <w:t xml:space="preserve"> mart</w:t>
      </w:r>
      <w:r w:rsidRPr="009C4ECA">
        <w:rPr>
          <w:rFonts w:ascii="Arial" w:hAnsi="Arial" w:cs="Arial"/>
          <w:lang w:val="pl-PL"/>
        </w:rPr>
        <w:t xml:space="preserve"> 202</w:t>
      </w:r>
      <w:r w:rsidR="00EA70F7">
        <w:rPr>
          <w:rFonts w:ascii="Arial" w:hAnsi="Arial" w:cs="Arial"/>
          <w:lang w:val="pl-PL"/>
        </w:rPr>
        <w:t>4</w:t>
      </w:r>
      <w:bookmarkStart w:id="0" w:name="_GoBack"/>
      <w:bookmarkEnd w:id="0"/>
      <w:r w:rsidRPr="009C4ECA">
        <w:rPr>
          <w:rFonts w:ascii="Arial" w:hAnsi="Arial" w:cs="Arial"/>
          <w:lang w:val="pl-PL"/>
        </w:rPr>
        <w:t>. godine</w:t>
      </w:r>
      <w:r w:rsidRPr="009C4ECA">
        <w:rPr>
          <w:rFonts w:ascii="Arial" w:hAnsi="Arial" w:cs="Arial"/>
          <w:lang w:val="pl-PL"/>
        </w:rPr>
        <w:tab/>
      </w:r>
      <w:r w:rsidRPr="009C4ECA">
        <w:rPr>
          <w:rFonts w:ascii="Arial" w:hAnsi="Arial" w:cs="Arial"/>
          <w:lang w:val="pl-PL"/>
        </w:rPr>
        <w:tab/>
      </w:r>
      <w:r w:rsidRPr="009C4ECA">
        <w:rPr>
          <w:rFonts w:ascii="Arial" w:hAnsi="Arial" w:cs="Arial"/>
          <w:lang w:val="pl-PL"/>
        </w:rPr>
        <w:tab/>
        <w:t xml:space="preserve">           Vidak Krtolica,dip.ing.saob.</w:t>
      </w:r>
    </w:p>
    <w:sectPr w:rsidR="00965ED6" w:rsidRPr="009C4ECA" w:rsidSect="001E5175">
      <w:pgSz w:w="12240" w:h="15840"/>
      <w:pgMar w:top="1276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5F" w:rsidRDefault="0071365F" w:rsidP="00BA7396">
      <w:r>
        <w:separator/>
      </w:r>
    </w:p>
  </w:endnote>
  <w:endnote w:type="continuationSeparator" w:id="0">
    <w:p w:rsidR="0071365F" w:rsidRDefault="0071365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5F" w:rsidRDefault="0071365F" w:rsidP="00BA7396">
      <w:r>
        <w:separator/>
      </w:r>
    </w:p>
  </w:footnote>
  <w:footnote w:type="continuationSeparator" w:id="0">
    <w:p w:rsidR="0071365F" w:rsidRDefault="0071365F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16449"/>
    <w:rsid w:val="00016800"/>
    <w:rsid w:val="0002121D"/>
    <w:rsid w:val="0002554D"/>
    <w:rsid w:val="000320E5"/>
    <w:rsid w:val="00037B27"/>
    <w:rsid w:val="00047744"/>
    <w:rsid w:val="000511F0"/>
    <w:rsid w:val="0005304A"/>
    <w:rsid w:val="000629D8"/>
    <w:rsid w:val="00067FCF"/>
    <w:rsid w:val="000716AC"/>
    <w:rsid w:val="00075306"/>
    <w:rsid w:val="00090EE2"/>
    <w:rsid w:val="00091549"/>
    <w:rsid w:val="000A0E5C"/>
    <w:rsid w:val="000C4015"/>
    <w:rsid w:val="000E4497"/>
    <w:rsid w:val="000E5392"/>
    <w:rsid w:val="000E67F7"/>
    <w:rsid w:val="000E7E95"/>
    <w:rsid w:val="000F10CE"/>
    <w:rsid w:val="00101C4D"/>
    <w:rsid w:val="00136E1D"/>
    <w:rsid w:val="00140462"/>
    <w:rsid w:val="0015160F"/>
    <w:rsid w:val="00154647"/>
    <w:rsid w:val="00162BB1"/>
    <w:rsid w:val="00171C83"/>
    <w:rsid w:val="00190FC3"/>
    <w:rsid w:val="001A7652"/>
    <w:rsid w:val="001A77E0"/>
    <w:rsid w:val="001B6959"/>
    <w:rsid w:val="001C396C"/>
    <w:rsid w:val="001C7348"/>
    <w:rsid w:val="001D0BF0"/>
    <w:rsid w:val="001D40E5"/>
    <w:rsid w:val="001E1794"/>
    <w:rsid w:val="001E1BEA"/>
    <w:rsid w:val="001E404C"/>
    <w:rsid w:val="001E5175"/>
    <w:rsid w:val="001F0735"/>
    <w:rsid w:val="001F468A"/>
    <w:rsid w:val="002072BA"/>
    <w:rsid w:val="00213DB7"/>
    <w:rsid w:val="0022168B"/>
    <w:rsid w:val="00233E16"/>
    <w:rsid w:val="00235BF5"/>
    <w:rsid w:val="00240E9F"/>
    <w:rsid w:val="00261594"/>
    <w:rsid w:val="00267C7D"/>
    <w:rsid w:val="00275EC1"/>
    <w:rsid w:val="00282840"/>
    <w:rsid w:val="00284A91"/>
    <w:rsid w:val="00284E55"/>
    <w:rsid w:val="00294662"/>
    <w:rsid w:val="00295023"/>
    <w:rsid w:val="00297BD4"/>
    <w:rsid w:val="002A0BB3"/>
    <w:rsid w:val="002A6869"/>
    <w:rsid w:val="002B2ADB"/>
    <w:rsid w:val="002D3E15"/>
    <w:rsid w:val="002E68EC"/>
    <w:rsid w:val="002E7569"/>
    <w:rsid w:val="0030104C"/>
    <w:rsid w:val="003060D5"/>
    <w:rsid w:val="00310915"/>
    <w:rsid w:val="00322389"/>
    <w:rsid w:val="0033136D"/>
    <w:rsid w:val="00334014"/>
    <w:rsid w:val="0035487D"/>
    <w:rsid w:val="00357476"/>
    <w:rsid w:val="00364FA8"/>
    <w:rsid w:val="00367FC4"/>
    <w:rsid w:val="00383D62"/>
    <w:rsid w:val="003868E0"/>
    <w:rsid w:val="0038699F"/>
    <w:rsid w:val="00392F99"/>
    <w:rsid w:val="00395587"/>
    <w:rsid w:val="003A7978"/>
    <w:rsid w:val="003B5D85"/>
    <w:rsid w:val="003D3FB6"/>
    <w:rsid w:val="003F334E"/>
    <w:rsid w:val="0040100E"/>
    <w:rsid w:val="00413F77"/>
    <w:rsid w:val="00421C05"/>
    <w:rsid w:val="004306F5"/>
    <w:rsid w:val="004330F3"/>
    <w:rsid w:val="0047459A"/>
    <w:rsid w:val="00474A88"/>
    <w:rsid w:val="00474F37"/>
    <w:rsid w:val="00487E53"/>
    <w:rsid w:val="004A4396"/>
    <w:rsid w:val="004B2846"/>
    <w:rsid w:val="004B43B8"/>
    <w:rsid w:val="004B484C"/>
    <w:rsid w:val="004B549B"/>
    <w:rsid w:val="004C5223"/>
    <w:rsid w:val="004E1130"/>
    <w:rsid w:val="004E1351"/>
    <w:rsid w:val="004E62DC"/>
    <w:rsid w:val="004F4F9C"/>
    <w:rsid w:val="00504237"/>
    <w:rsid w:val="0053522B"/>
    <w:rsid w:val="0054756C"/>
    <w:rsid w:val="005602EB"/>
    <w:rsid w:val="005640A8"/>
    <w:rsid w:val="005805F3"/>
    <w:rsid w:val="00582F96"/>
    <w:rsid w:val="00586FD4"/>
    <w:rsid w:val="005A05A7"/>
    <w:rsid w:val="005A0A84"/>
    <w:rsid w:val="005A3E04"/>
    <w:rsid w:val="005A59C7"/>
    <w:rsid w:val="005C4266"/>
    <w:rsid w:val="005D54D9"/>
    <w:rsid w:val="005D785F"/>
    <w:rsid w:val="005F00B7"/>
    <w:rsid w:val="005F03ED"/>
    <w:rsid w:val="005F6D49"/>
    <w:rsid w:val="00601210"/>
    <w:rsid w:val="006117EC"/>
    <w:rsid w:val="006129CD"/>
    <w:rsid w:val="00615B73"/>
    <w:rsid w:val="00635AF9"/>
    <w:rsid w:val="00642C20"/>
    <w:rsid w:val="006466F3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0695"/>
    <w:rsid w:val="006F1605"/>
    <w:rsid w:val="00701636"/>
    <w:rsid w:val="00702CFF"/>
    <w:rsid w:val="00703158"/>
    <w:rsid w:val="007043B6"/>
    <w:rsid w:val="00705E35"/>
    <w:rsid w:val="0071365F"/>
    <w:rsid w:val="00721DB9"/>
    <w:rsid w:val="00723380"/>
    <w:rsid w:val="00732E58"/>
    <w:rsid w:val="00733149"/>
    <w:rsid w:val="00734E60"/>
    <w:rsid w:val="00735613"/>
    <w:rsid w:val="00736E8D"/>
    <w:rsid w:val="00741A35"/>
    <w:rsid w:val="00742C9B"/>
    <w:rsid w:val="00770C14"/>
    <w:rsid w:val="00774EF9"/>
    <w:rsid w:val="00786FEC"/>
    <w:rsid w:val="007A1C7D"/>
    <w:rsid w:val="007C12EB"/>
    <w:rsid w:val="007C183A"/>
    <w:rsid w:val="007C2657"/>
    <w:rsid w:val="007C6B71"/>
    <w:rsid w:val="007D05DC"/>
    <w:rsid w:val="007D2E1C"/>
    <w:rsid w:val="007E7A1D"/>
    <w:rsid w:val="008039CA"/>
    <w:rsid w:val="008047E8"/>
    <w:rsid w:val="00805534"/>
    <w:rsid w:val="0081226B"/>
    <w:rsid w:val="008137F0"/>
    <w:rsid w:val="008169A7"/>
    <w:rsid w:val="00822B5E"/>
    <w:rsid w:val="008252F7"/>
    <w:rsid w:val="0082636B"/>
    <w:rsid w:val="008301C9"/>
    <w:rsid w:val="008322D4"/>
    <w:rsid w:val="00833765"/>
    <w:rsid w:val="0084214C"/>
    <w:rsid w:val="008527E9"/>
    <w:rsid w:val="0085327D"/>
    <w:rsid w:val="00871235"/>
    <w:rsid w:val="008809A7"/>
    <w:rsid w:val="00881AB5"/>
    <w:rsid w:val="008923E4"/>
    <w:rsid w:val="008A2781"/>
    <w:rsid w:val="008B09E9"/>
    <w:rsid w:val="008C0535"/>
    <w:rsid w:val="008C25FB"/>
    <w:rsid w:val="008C2DE8"/>
    <w:rsid w:val="008C5160"/>
    <w:rsid w:val="008D1BFB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52711"/>
    <w:rsid w:val="009535C3"/>
    <w:rsid w:val="00960A46"/>
    <w:rsid w:val="00965ED6"/>
    <w:rsid w:val="00972845"/>
    <w:rsid w:val="009731B1"/>
    <w:rsid w:val="00981466"/>
    <w:rsid w:val="009874EB"/>
    <w:rsid w:val="0098762A"/>
    <w:rsid w:val="009C120E"/>
    <w:rsid w:val="009C4ECA"/>
    <w:rsid w:val="009C5F23"/>
    <w:rsid w:val="009E489E"/>
    <w:rsid w:val="009F37BA"/>
    <w:rsid w:val="00A0768B"/>
    <w:rsid w:val="00A07773"/>
    <w:rsid w:val="00A11335"/>
    <w:rsid w:val="00A21163"/>
    <w:rsid w:val="00A265F9"/>
    <w:rsid w:val="00A36458"/>
    <w:rsid w:val="00A36EAC"/>
    <w:rsid w:val="00A45D87"/>
    <w:rsid w:val="00A47E67"/>
    <w:rsid w:val="00A5028C"/>
    <w:rsid w:val="00A6238A"/>
    <w:rsid w:val="00A71595"/>
    <w:rsid w:val="00A7165E"/>
    <w:rsid w:val="00A8039A"/>
    <w:rsid w:val="00A875C9"/>
    <w:rsid w:val="00AA117E"/>
    <w:rsid w:val="00AA50C6"/>
    <w:rsid w:val="00AB6698"/>
    <w:rsid w:val="00AB6FD1"/>
    <w:rsid w:val="00AC6578"/>
    <w:rsid w:val="00AD100C"/>
    <w:rsid w:val="00AD1BD0"/>
    <w:rsid w:val="00AD48A3"/>
    <w:rsid w:val="00AE176B"/>
    <w:rsid w:val="00B07AE4"/>
    <w:rsid w:val="00B2254B"/>
    <w:rsid w:val="00B2646E"/>
    <w:rsid w:val="00B40AA1"/>
    <w:rsid w:val="00B535B4"/>
    <w:rsid w:val="00B67113"/>
    <w:rsid w:val="00B7089B"/>
    <w:rsid w:val="00BA7396"/>
    <w:rsid w:val="00BA7707"/>
    <w:rsid w:val="00BA7877"/>
    <w:rsid w:val="00BB0535"/>
    <w:rsid w:val="00BB568E"/>
    <w:rsid w:val="00BC461C"/>
    <w:rsid w:val="00BD4282"/>
    <w:rsid w:val="00BE11B9"/>
    <w:rsid w:val="00BE1A68"/>
    <w:rsid w:val="00BF3A3D"/>
    <w:rsid w:val="00BF4B19"/>
    <w:rsid w:val="00C01A67"/>
    <w:rsid w:val="00C111D8"/>
    <w:rsid w:val="00C16755"/>
    <w:rsid w:val="00C179F9"/>
    <w:rsid w:val="00C230DE"/>
    <w:rsid w:val="00C3159A"/>
    <w:rsid w:val="00C450DD"/>
    <w:rsid w:val="00C47603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3552"/>
    <w:rsid w:val="00C87DA2"/>
    <w:rsid w:val="00C9488D"/>
    <w:rsid w:val="00C96017"/>
    <w:rsid w:val="00CA5E71"/>
    <w:rsid w:val="00CB3C75"/>
    <w:rsid w:val="00CC3357"/>
    <w:rsid w:val="00CC63BD"/>
    <w:rsid w:val="00CD574D"/>
    <w:rsid w:val="00CE24B1"/>
    <w:rsid w:val="00CE7444"/>
    <w:rsid w:val="00CE7B78"/>
    <w:rsid w:val="00CF7BA6"/>
    <w:rsid w:val="00D01891"/>
    <w:rsid w:val="00D06D2A"/>
    <w:rsid w:val="00D25692"/>
    <w:rsid w:val="00D27C82"/>
    <w:rsid w:val="00D36030"/>
    <w:rsid w:val="00D40D6E"/>
    <w:rsid w:val="00D4308A"/>
    <w:rsid w:val="00D507B0"/>
    <w:rsid w:val="00D55410"/>
    <w:rsid w:val="00D74DB1"/>
    <w:rsid w:val="00D87CB1"/>
    <w:rsid w:val="00DA428F"/>
    <w:rsid w:val="00DB629C"/>
    <w:rsid w:val="00DD04AC"/>
    <w:rsid w:val="00DD2A58"/>
    <w:rsid w:val="00DD6AA4"/>
    <w:rsid w:val="00DF5EA1"/>
    <w:rsid w:val="00E3478E"/>
    <w:rsid w:val="00E61671"/>
    <w:rsid w:val="00E70226"/>
    <w:rsid w:val="00E721E9"/>
    <w:rsid w:val="00E72A5F"/>
    <w:rsid w:val="00E72BA0"/>
    <w:rsid w:val="00E7566F"/>
    <w:rsid w:val="00EA70F7"/>
    <w:rsid w:val="00ED0AF4"/>
    <w:rsid w:val="00ED0F74"/>
    <w:rsid w:val="00ED4766"/>
    <w:rsid w:val="00ED73C2"/>
    <w:rsid w:val="00F078AC"/>
    <w:rsid w:val="00F20105"/>
    <w:rsid w:val="00F60F71"/>
    <w:rsid w:val="00F72683"/>
    <w:rsid w:val="00F7433F"/>
    <w:rsid w:val="00F8205B"/>
    <w:rsid w:val="00F829CD"/>
    <w:rsid w:val="00F83E6A"/>
    <w:rsid w:val="00F9468E"/>
    <w:rsid w:val="00FB0538"/>
    <w:rsid w:val="00FB6BD5"/>
    <w:rsid w:val="00FB7CBA"/>
    <w:rsid w:val="00FC4295"/>
    <w:rsid w:val="00FD28DD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9390B9-D261-4BAE-A7EF-2D19B51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Natasa</cp:lastModifiedBy>
  <cp:revision>13</cp:revision>
  <cp:lastPrinted>2023-03-15T09:53:00Z</cp:lastPrinted>
  <dcterms:created xsi:type="dcterms:W3CDTF">2023-06-16T10:34:00Z</dcterms:created>
  <dcterms:modified xsi:type="dcterms:W3CDTF">2024-03-07T07:22:00Z</dcterms:modified>
</cp:coreProperties>
</file>