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A0B4" w14:textId="77777777" w:rsidR="00965ED6" w:rsidRPr="00322389" w:rsidRDefault="000B340C" w:rsidP="00903DC6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/>
          <w:sz w:val="20"/>
          <w:szCs w:val="20"/>
        </w:rPr>
      </w:pPr>
      <w:r>
        <w:rPr>
          <w:rFonts w:ascii="Arial" w:hAnsi="Arial" w:cs="Arial"/>
          <w:b/>
          <w:color w:val="365F91"/>
          <w:szCs w:val="24"/>
        </w:rPr>
        <w:t>ОБРАЗАЦ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978"/>
        <w:gridCol w:w="5486"/>
      </w:tblGrid>
      <w:tr w:rsidR="00965ED6" w:rsidRPr="00CE24B1" w14:paraId="42F8D111" w14:textId="77777777" w:rsidTr="00037B27">
        <w:tc>
          <w:tcPr>
            <w:tcW w:w="9464" w:type="dxa"/>
            <w:gridSpan w:val="2"/>
            <w:tcBorders>
              <w:bottom w:val="single" w:sz="18" w:space="0" w:color="4BACC6"/>
            </w:tcBorders>
          </w:tcPr>
          <w:p w14:paraId="09740537" w14:textId="77777777" w:rsidR="00965ED6" w:rsidRPr="00CE24B1" w:rsidRDefault="000B340C" w:rsidP="000B34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8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2"/>
                <w:szCs w:val="24"/>
                <w:lang w:val="pl-PL"/>
              </w:rPr>
              <w:t>ИЗВЈЕШТАЈ</w:t>
            </w:r>
            <w:r w:rsidR="00965ED6" w:rsidRPr="00CE24B1">
              <w:rPr>
                <w:rFonts w:ascii="Arial" w:hAnsi="Arial" w:cs="Arial"/>
                <w:b/>
                <w:bCs w:val="0"/>
                <w:color w:val="365F91"/>
                <w:sz w:val="22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365F91"/>
                <w:sz w:val="22"/>
                <w:szCs w:val="24"/>
                <w:lang w:val="pl-PL"/>
              </w:rPr>
              <w:t>О</w:t>
            </w:r>
            <w:r w:rsidR="00965ED6" w:rsidRPr="00CE24B1">
              <w:rPr>
                <w:rFonts w:ascii="Arial" w:hAnsi="Arial" w:cs="Arial"/>
                <w:b/>
                <w:bCs w:val="0"/>
                <w:color w:val="365F91"/>
                <w:sz w:val="22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365F91"/>
                <w:sz w:val="22"/>
                <w:szCs w:val="24"/>
                <w:lang w:val="pl-PL"/>
              </w:rPr>
              <w:t>АНАЛИЗИ</w:t>
            </w:r>
            <w:r w:rsidR="00965ED6" w:rsidRPr="00CE24B1">
              <w:rPr>
                <w:rFonts w:ascii="Arial" w:hAnsi="Arial" w:cs="Arial"/>
                <w:b/>
                <w:bCs w:val="0"/>
                <w:color w:val="365F91"/>
                <w:sz w:val="22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365F91"/>
                <w:sz w:val="22"/>
                <w:szCs w:val="24"/>
                <w:lang w:val="pl-PL"/>
              </w:rPr>
              <w:t>УТИЦАЈА</w:t>
            </w:r>
            <w:r w:rsidR="00965ED6" w:rsidRPr="00CE24B1">
              <w:rPr>
                <w:rFonts w:ascii="Arial" w:hAnsi="Arial" w:cs="Arial"/>
                <w:b/>
                <w:bCs w:val="0"/>
                <w:color w:val="365F91"/>
                <w:sz w:val="22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365F91"/>
                <w:sz w:val="22"/>
                <w:szCs w:val="24"/>
                <w:lang w:val="pl-PL"/>
              </w:rPr>
              <w:t>ПРОПИСА</w:t>
            </w:r>
            <w:r w:rsidR="00965ED6" w:rsidRPr="00CE24B1">
              <w:rPr>
                <w:rFonts w:ascii="Arial" w:hAnsi="Arial" w:cs="Arial"/>
                <w:b/>
                <w:bCs w:val="0"/>
                <w:color w:val="365F91"/>
                <w:sz w:val="22"/>
                <w:szCs w:val="24"/>
                <w:lang w:val="pl-PL"/>
              </w:rPr>
              <w:t xml:space="preserve"> </w:t>
            </w:r>
          </w:p>
        </w:tc>
      </w:tr>
      <w:tr w:rsidR="00965ED6" w:rsidRPr="009C4ECA" w14:paraId="714C303E" w14:textId="77777777" w:rsidTr="00037B27">
        <w:tc>
          <w:tcPr>
            <w:tcW w:w="3978" w:type="dxa"/>
            <w:shd w:val="clear" w:color="auto" w:fill="D2EAF1"/>
          </w:tcPr>
          <w:p w14:paraId="5E795AF5" w14:textId="77777777" w:rsidR="00965ED6" w:rsidRPr="009C4ECA" w:rsidRDefault="000B340C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ПРЕДЛАГАЧ</w:t>
            </w:r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ПРОПИСА</w:t>
            </w:r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</w:r>
          </w:p>
        </w:tc>
        <w:tc>
          <w:tcPr>
            <w:tcW w:w="5486" w:type="dxa"/>
            <w:shd w:val="clear" w:color="auto" w:fill="D2EAF1"/>
          </w:tcPr>
          <w:p w14:paraId="70A3446A" w14:textId="77777777" w:rsidR="00965ED6" w:rsidRPr="00FD28DD" w:rsidRDefault="000B340C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4"/>
                <w:lang w:val="pl-PL"/>
              </w:rPr>
            </w:pPr>
            <w:r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>Предсједник</w:t>
            </w:r>
            <w:r w:rsidR="00965ED6" w:rsidRPr="00FD28DD"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 xml:space="preserve">  </w:t>
            </w:r>
            <w:r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>Општине</w:t>
            </w:r>
            <w:r w:rsidR="00965ED6" w:rsidRPr="00FD28DD"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 xml:space="preserve">  </w:t>
            </w:r>
            <w:r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>Никшић</w:t>
            </w:r>
          </w:p>
          <w:p w14:paraId="4284876D" w14:textId="77777777" w:rsidR="00965ED6" w:rsidRPr="00FD28DD" w:rsidRDefault="000B340C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>Секретеријат</w:t>
            </w:r>
            <w:r w:rsidR="00965ED6" w:rsidRPr="00FD28DD"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>за</w:t>
            </w:r>
            <w:r w:rsidR="00965ED6" w:rsidRPr="00FD28DD"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>комуналне</w:t>
            </w:r>
            <w:r w:rsidR="00965ED6" w:rsidRPr="00FD28DD"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>послове</w:t>
            </w:r>
            <w:r w:rsidR="00965ED6" w:rsidRPr="00FD28DD"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>и</w:t>
            </w:r>
            <w:r w:rsidR="00965ED6" w:rsidRPr="00FD28DD"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>саобраћај</w:t>
            </w:r>
          </w:p>
        </w:tc>
      </w:tr>
      <w:tr w:rsidR="00965ED6" w:rsidRPr="009C4ECA" w14:paraId="441D03F4" w14:textId="77777777" w:rsidTr="00037B27">
        <w:tc>
          <w:tcPr>
            <w:tcW w:w="3978" w:type="dxa"/>
          </w:tcPr>
          <w:p w14:paraId="12E3BDF3" w14:textId="77777777" w:rsidR="00965ED6" w:rsidRPr="009C4ECA" w:rsidRDefault="000B340C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НАЗИВ</w:t>
            </w:r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ПРОПИСА</w:t>
            </w:r>
          </w:p>
        </w:tc>
        <w:tc>
          <w:tcPr>
            <w:tcW w:w="5486" w:type="dxa"/>
          </w:tcPr>
          <w:p w14:paraId="45FADDD5" w14:textId="77777777" w:rsidR="00965ED6" w:rsidRPr="00A50595" w:rsidRDefault="000B340C" w:rsidP="00A5059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Cs w:val="0"/>
                <w:sz w:val="20"/>
                <w:szCs w:val="24"/>
                <w:lang w:val="sr-Latn-ME"/>
              </w:rPr>
              <w:t>Одлука</w:t>
            </w:r>
            <w:proofErr w:type="spellEnd"/>
            <w:r w:rsidR="001F69EB">
              <w:rPr>
                <w:rFonts w:ascii="Arial" w:hAnsi="Arial" w:cs="Arial"/>
                <w:bCs w:val="0"/>
                <w:sz w:val="20"/>
                <w:szCs w:val="24"/>
                <w:lang w:val="sr-Latn-ME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>о</w:t>
            </w:r>
            <w:r w:rsidR="001F69EB" w:rsidRPr="001F69EB"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>начину</w:t>
            </w:r>
            <w:r w:rsidR="001F69EB" w:rsidRPr="001F69EB"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>привременог</w:t>
            </w:r>
            <w:r w:rsidR="001F69EB" w:rsidRPr="001F69EB"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>складиштења</w:t>
            </w:r>
            <w:r w:rsidR="001F69EB" w:rsidRPr="001F69EB"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>неопасног</w:t>
            </w:r>
            <w:r w:rsidR="001F69EB" w:rsidRPr="001F69EB"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>грађевинског</w:t>
            </w:r>
            <w:r w:rsidR="001F69EB" w:rsidRPr="001F69EB"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>отпада</w:t>
            </w:r>
            <w:r w:rsidR="001F69EB" w:rsidRPr="001F69EB"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>и</w:t>
            </w:r>
            <w:r w:rsidR="001F69EB">
              <w:rPr>
                <w:rFonts w:ascii="Arial" w:hAnsi="Arial" w:cs="Arial"/>
                <w:bCs w:val="0"/>
                <w:sz w:val="20"/>
                <w:szCs w:val="24"/>
                <w:lang w:val="sr-Latn-ME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>условима</w:t>
            </w:r>
            <w:r w:rsidR="001F69EB" w:rsidRPr="001F69EB"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>заштите</w:t>
            </w:r>
            <w:r w:rsidR="001F69EB" w:rsidRPr="001F69EB"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>животне</w:t>
            </w:r>
            <w:r w:rsidR="001F69EB" w:rsidRPr="001F69EB"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4"/>
                <w:lang w:val="ru-RU"/>
              </w:rPr>
              <w:t>средине</w:t>
            </w:r>
            <w:r w:rsidR="00A50595">
              <w:rPr>
                <w:rFonts w:ascii="Arial" w:hAnsi="Arial" w:cs="Arial"/>
                <w:bCs w:val="0"/>
                <w:sz w:val="20"/>
                <w:szCs w:val="24"/>
              </w:rPr>
              <w:t>.</w:t>
            </w:r>
          </w:p>
        </w:tc>
      </w:tr>
      <w:tr w:rsidR="00965ED6" w:rsidRPr="009C4ECA" w14:paraId="1C4D934F" w14:textId="77777777" w:rsidTr="00037B27">
        <w:tc>
          <w:tcPr>
            <w:tcW w:w="9464" w:type="dxa"/>
            <w:gridSpan w:val="2"/>
            <w:shd w:val="clear" w:color="auto" w:fill="D2EAF1"/>
          </w:tcPr>
          <w:p w14:paraId="282D7DBC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1.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Дефинисање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Cyrl-ME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проблема</w:t>
            </w:r>
          </w:p>
          <w:p w14:paraId="743D63D2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Да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ли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пропис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посљедица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захтјева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(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прописа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)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надржавном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нивоу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?</w:t>
            </w:r>
          </w:p>
          <w:p w14:paraId="722B56EA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Навести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законски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односно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стратешки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или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други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основ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за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доношење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прописа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? </w:t>
            </w:r>
          </w:p>
          <w:p w14:paraId="03B230F1" w14:textId="77777777" w:rsidR="000B340C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Cyrl-ME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ab/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Да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ли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се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прописом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утврђују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сопствене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надлежности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или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пренесени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,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односно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повјерени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Cyrl-ME"/>
              </w:rPr>
              <w:t xml:space="preserve"> </w:t>
            </w:r>
          </w:p>
          <w:p w14:paraId="660C509C" w14:textId="77777777" w:rsidR="00965ED6" w:rsidRPr="009C4ECA" w:rsidRDefault="000B340C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Cyrl-ME"/>
              </w:rPr>
              <w:t xml:space="preserve">            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послови</w:t>
            </w:r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локалне</w:t>
            </w:r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самоуправе</w:t>
            </w:r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?</w:t>
            </w:r>
          </w:p>
          <w:p w14:paraId="017D6052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проблем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треба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да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ријеши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предложени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акт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?</w:t>
            </w:r>
          </w:p>
          <w:p w14:paraId="41E4CFA1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ab/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Да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ли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проблем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има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родну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димензију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? 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(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има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посебни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утицај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на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жене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)</w:t>
            </w:r>
          </w:p>
          <w:p w14:paraId="01FE22EB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Који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узроци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проблема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?</w:t>
            </w:r>
          </w:p>
          <w:p w14:paraId="0D8E3EA2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посљедице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проблема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?</w:t>
            </w:r>
          </w:p>
          <w:p w14:paraId="2505753E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Који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субјекти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оштећени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,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на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који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начин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којој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мјери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?</w:t>
            </w:r>
          </w:p>
          <w:p w14:paraId="5D6F9254" w14:textId="77777777" w:rsidR="00965ED6" w:rsidRPr="009C4ECA" w:rsidRDefault="00965ED6" w:rsidP="000B340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-           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Како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би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проблем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еволуирао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без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промјене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прописа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(“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status quo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”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опција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)?</w:t>
            </w:r>
          </w:p>
        </w:tc>
      </w:tr>
      <w:tr w:rsidR="00965ED6" w:rsidRPr="009C4ECA" w14:paraId="597B6A55" w14:textId="77777777" w:rsidTr="00037B27">
        <w:tc>
          <w:tcPr>
            <w:tcW w:w="9464" w:type="dxa"/>
            <w:gridSpan w:val="2"/>
          </w:tcPr>
          <w:p w14:paraId="6718FBAA" w14:textId="77777777" w:rsidR="00965ED6" w:rsidRPr="00BC461C" w:rsidRDefault="000B340C" w:rsidP="001C396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Овај</w:t>
            </w:r>
            <w:proofErr w:type="spellEnd"/>
            <w:r w:rsidR="00965ED6" w:rsidRPr="00BC46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пропис</w:t>
            </w:r>
            <w:proofErr w:type="spellEnd"/>
            <w:r w:rsidR="00965ED6" w:rsidRPr="00BC46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 w:rsidR="00364FA8" w:rsidRPr="00BC46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последица</w:t>
            </w:r>
            <w:proofErr w:type="spellEnd"/>
            <w:r w:rsidR="00965ED6" w:rsidRPr="00BC46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захтјева</w:t>
            </w:r>
            <w:proofErr w:type="spellEnd"/>
            <w:r w:rsidR="00965ED6" w:rsidRPr="00BC461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прописа</w:t>
            </w:r>
            <w:proofErr w:type="spellEnd"/>
            <w:r w:rsidR="00965ED6" w:rsidRPr="00BC461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="00965ED6" w:rsidRPr="00BC46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државном</w:t>
            </w:r>
            <w:proofErr w:type="spellEnd"/>
            <w:r w:rsidR="00965ED6" w:rsidRPr="00BC46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нивоу</w:t>
            </w:r>
            <w:proofErr w:type="spellEnd"/>
            <w:r w:rsidR="00965ED6" w:rsidRPr="00BC46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47B8AEA" w14:textId="77777777" w:rsidR="001B2FAF" w:rsidRPr="001B2FAF" w:rsidRDefault="000B340C" w:rsidP="001B2FA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Правни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основ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доношење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ове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Одлуке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садржан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члану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93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став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13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Закона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управљању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отпадом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(˝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Службени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лист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Црне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Горе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˝,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34/24),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којим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прописано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начин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привременог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складиштења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неопасног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грађевинског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отпада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услове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заштите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животне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средине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прописује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јединица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локалне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самоуправе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претходно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мишљење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Министарства</w:t>
            </w:r>
            <w:proofErr w:type="spellEnd"/>
            <w:r w:rsidR="001B2FAF" w:rsidRPr="001B2FA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28D0AE6" w14:textId="77777777" w:rsidR="0038699F" w:rsidRDefault="000B340C" w:rsidP="00CE744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Основни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разлог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доношење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одлуке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спречавање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неконтролисаног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одлагања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неопасног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грађевинског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отпада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заштита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животне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средине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стварање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услова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прераду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истог</w:t>
            </w:r>
            <w:proofErr w:type="spellEnd"/>
            <w:r w:rsidR="00CE7444" w:rsidRPr="00CE74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E7F5DF" w14:textId="77777777" w:rsidR="00965ED6" w:rsidRDefault="000B340C" w:rsidP="00CE744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Проблем</w:t>
            </w:r>
            <w:proofErr w:type="spellEnd"/>
            <w:r w:rsidR="00965ED6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нема</w:t>
            </w:r>
            <w:proofErr w:type="spellEnd"/>
            <w:r w:rsidR="00965ED6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родну</w:t>
            </w:r>
            <w:proofErr w:type="spellEnd"/>
            <w:r w:rsidR="00965ED6"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димензију</w:t>
            </w:r>
            <w:proofErr w:type="spellEnd"/>
            <w:r w:rsidR="00965ED6" w:rsidRPr="00CE744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8D01718" w14:textId="77777777" w:rsidR="007D2E1C" w:rsidRPr="002F286A" w:rsidRDefault="000B340C" w:rsidP="002F286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Узроци</w:t>
            </w:r>
            <w:proofErr w:type="spellEnd"/>
            <w:r w:rsidR="007D2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проблема</w:t>
            </w:r>
            <w:proofErr w:type="spellEnd"/>
            <w:r w:rsidR="007D2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</w:t>
            </w:r>
            <w:proofErr w:type="spellEnd"/>
            <w:r w:rsidR="007D2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непостојање</w:t>
            </w:r>
            <w:proofErr w:type="spellEnd"/>
            <w:r w:rsidR="008C2D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одговарајуће</w:t>
            </w:r>
            <w:proofErr w:type="spellEnd"/>
            <w:r w:rsid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инфраструктуре</w:t>
            </w:r>
            <w:proofErr w:type="spellEnd"/>
            <w:r w:rsid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="001B2F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управљање</w:t>
            </w:r>
            <w:proofErr w:type="spellEnd"/>
            <w:r w:rsid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неопасним</w:t>
            </w:r>
            <w:proofErr w:type="spellEnd"/>
            <w:r w:rsid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грађевинским</w:t>
            </w:r>
            <w:proofErr w:type="spellEnd"/>
            <w:r w:rsid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отпадом</w:t>
            </w:r>
            <w:proofErr w:type="spellEnd"/>
            <w:r w:rsid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неадекватно</w:t>
            </w:r>
            <w:proofErr w:type="spellEnd"/>
            <w:r w:rsidR="007D2E1C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одлагање</w:t>
            </w:r>
            <w:proofErr w:type="spellEnd"/>
            <w:r w:rsidR="007D2E1C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неопасног</w:t>
            </w:r>
            <w:proofErr w:type="spellEnd"/>
            <w:r w:rsidR="007D2E1C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грађевинског</w:t>
            </w:r>
            <w:proofErr w:type="spellEnd"/>
            <w:r w:rsidR="007D2E1C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отпада</w:t>
            </w:r>
            <w:proofErr w:type="spellEnd"/>
            <w:r w:rsidR="007D2E1C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="007D2E1C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локацијама</w:t>
            </w:r>
            <w:proofErr w:type="spellEnd"/>
            <w:r w:rsidR="007D2E1C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 w:rsidR="007D2E1C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нијесу</w:t>
            </w:r>
            <w:proofErr w:type="spellEnd"/>
            <w:r w:rsidR="007D2E1C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="007D2E1C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</w:t>
            </w:r>
            <w:proofErr w:type="spellEnd"/>
            <w:r w:rsidR="007D2E1C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предвиђене</w:t>
            </w:r>
            <w:proofErr w:type="spellEnd"/>
            <w:r w:rsidR="008C2DE8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8C2DE8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="008C2DE8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тај</w:t>
            </w:r>
            <w:proofErr w:type="spellEnd"/>
            <w:r w:rsidR="008C2DE8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начин</w:t>
            </w:r>
            <w:proofErr w:type="spellEnd"/>
            <w:r w:rsidR="008C2DE8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посредно</w:t>
            </w:r>
            <w:proofErr w:type="spellEnd"/>
            <w:r w:rsidR="008C2DE8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загађење</w:t>
            </w:r>
            <w:proofErr w:type="spellEnd"/>
            <w:r w:rsidR="008C2DE8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животне</w:t>
            </w:r>
            <w:proofErr w:type="spellEnd"/>
            <w:r w:rsidR="008C2DE8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средине</w:t>
            </w:r>
            <w:proofErr w:type="spellEnd"/>
            <w:r w:rsidR="007D2E1C" w:rsidRPr="002F286A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212DE92" w14:textId="77777777" w:rsidR="00881AB5" w:rsidRDefault="000B340C" w:rsidP="00881AB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Последица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што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ће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одређивањем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локације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изградњом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објекта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привремено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складиштење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неопасног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грађевинског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отпада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омогућити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грађанима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привредним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друштвима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отпад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настао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изградњом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одржавањем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реконструкцијом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објеката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одлажу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врсту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отпада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одређену</w:t>
            </w:r>
            <w:proofErr w:type="spellEnd"/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881AB5" w:rsidRP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уређену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локацију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8F13B43" w14:textId="77777777" w:rsidR="00965ED6" w:rsidRPr="00881AB5" w:rsidRDefault="000B340C" w:rsidP="00881AB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Без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доношења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ове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Одлуке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даље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нопасан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грађевински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отпад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одлагао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локацијама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нијесу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сврху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предвиђене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тај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начин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посредно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угрожавала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животна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средина</w:t>
            </w:r>
            <w:proofErr w:type="spellEnd"/>
            <w:r w:rsidR="00881A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5ED6" w:rsidRPr="009C4ECA" w14:paraId="19646E04" w14:textId="77777777" w:rsidTr="00037B27">
        <w:tc>
          <w:tcPr>
            <w:tcW w:w="9464" w:type="dxa"/>
            <w:gridSpan w:val="2"/>
            <w:shd w:val="clear" w:color="auto" w:fill="D2EAF1"/>
          </w:tcPr>
          <w:p w14:paraId="6EAB156B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2.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Циљеви</w:t>
            </w:r>
            <w:proofErr w:type="spellEnd"/>
          </w:p>
          <w:p w14:paraId="3461A235" w14:textId="77777777" w:rsidR="00965ED6" w:rsidRPr="009C4ECA" w:rsidRDefault="00C83552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-       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Који</w:t>
            </w:r>
            <w:proofErr w:type="spellEnd"/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циљеви</w:t>
            </w:r>
            <w:proofErr w:type="spellEnd"/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се</w:t>
            </w:r>
            <w:proofErr w:type="spellEnd"/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постижу</w:t>
            </w:r>
            <w:proofErr w:type="spellEnd"/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предложеним</w:t>
            </w:r>
            <w:proofErr w:type="spellEnd"/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прописом</w:t>
            </w:r>
            <w:proofErr w:type="spellEnd"/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?</w:t>
            </w:r>
          </w:p>
          <w:p w14:paraId="20989A4E" w14:textId="77777777" w:rsidR="00965ED6" w:rsidRPr="009C4ECA" w:rsidRDefault="00965ED6" w:rsidP="00FD28D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-       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Да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ли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било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који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од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циљева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унапређује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родну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равноправност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?</w:t>
            </w:r>
          </w:p>
        </w:tc>
      </w:tr>
      <w:tr w:rsidR="00965ED6" w:rsidRPr="009C4ECA" w14:paraId="5BE69A28" w14:textId="77777777" w:rsidTr="00037B27">
        <w:tc>
          <w:tcPr>
            <w:tcW w:w="9464" w:type="dxa"/>
            <w:gridSpan w:val="2"/>
          </w:tcPr>
          <w:p w14:paraId="3CDD5476" w14:textId="77777777" w:rsidR="00ED73C2" w:rsidRDefault="000B340C" w:rsidP="00ED73C2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Предложеним</w:t>
            </w:r>
            <w:proofErr w:type="spellEnd"/>
            <w:r w:rsid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прописом</w:t>
            </w:r>
            <w:proofErr w:type="spellEnd"/>
            <w:r w:rsid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постижу</w:t>
            </w:r>
            <w:proofErr w:type="spellEnd"/>
            <w:r w:rsid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циљеви</w:t>
            </w:r>
            <w:proofErr w:type="spellEnd"/>
            <w:r w:rsid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управљање</w:t>
            </w:r>
            <w:proofErr w:type="spellEnd"/>
            <w:r w:rsid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неопасним</w:t>
            </w:r>
            <w:proofErr w:type="spellEnd"/>
            <w:r w:rsid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грађевинским</w:t>
            </w:r>
            <w:proofErr w:type="spellEnd"/>
            <w:r w:rsid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отпадом</w:t>
            </w:r>
            <w:proofErr w:type="spellEnd"/>
            <w:r w:rsid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складу</w:t>
            </w:r>
            <w:proofErr w:type="spellEnd"/>
            <w:r w:rsid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Законом</w:t>
            </w:r>
            <w:proofErr w:type="spellEnd"/>
            <w:r w:rsid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ED73C2" w:rsidRP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управљању</w:t>
            </w:r>
            <w:proofErr w:type="spellEnd"/>
            <w:r w:rsidR="00ED73C2" w:rsidRP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отпадом</w:t>
            </w:r>
            <w:proofErr w:type="spellEnd"/>
            <w:r w:rsidR="00ED73C2" w:rsidRP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286A" w:rsidRPr="002F286A">
              <w:rPr>
                <w:rFonts w:ascii="Arial" w:hAnsi="Arial" w:cs="Arial"/>
                <w:sz w:val="20"/>
                <w:szCs w:val="20"/>
              </w:rPr>
              <w:t>(˝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Службени</w:t>
            </w:r>
            <w:proofErr w:type="spellEnd"/>
            <w:r w:rsidR="002F286A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лист</w:t>
            </w:r>
            <w:proofErr w:type="spellEnd"/>
            <w:r w:rsidR="002F286A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Црне</w:t>
            </w:r>
            <w:proofErr w:type="spellEnd"/>
            <w:r w:rsidR="002F286A" w:rsidRPr="002F2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Горе</w:t>
            </w:r>
            <w:proofErr w:type="spellEnd"/>
            <w:r w:rsidR="002F286A" w:rsidRPr="002F286A">
              <w:rPr>
                <w:rFonts w:ascii="Arial" w:hAnsi="Arial" w:cs="Arial"/>
                <w:sz w:val="20"/>
                <w:szCs w:val="20"/>
              </w:rPr>
              <w:t xml:space="preserve">˝,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="002F286A" w:rsidRPr="002F286A">
              <w:rPr>
                <w:rFonts w:ascii="Arial" w:hAnsi="Arial" w:cs="Arial"/>
                <w:sz w:val="20"/>
                <w:szCs w:val="20"/>
              </w:rPr>
              <w:t xml:space="preserve"> 34/24)</w:t>
            </w:r>
            <w:r w:rsidR="002F286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1FE17E0" w14:textId="77777777" w:rsidR="00965ED6" w:rsidRPr="00ED73C2" w:rsidRDefault="000B340C" w:rsidP="00ED73C2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Циљеви</w:t>
            </w:r>
            <w:proofErr w:type="spellEnd"/>
            <w:r w:rsidR="00965ED6" w:rsidRPr="00ED73C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не</w:t>
            </w:r>
            <w:proofErr w:type="spellEnd"/>
            <w:r w:rsidR="00965ED6" w:rsidRPr="00ED73C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унапређује</w:t>
            </w:r>
            <w:proofErr w:type="spellEnd"/>
            <w:r w:rsidR="00965ED6" w:rsidRPr="00ED73C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родну</w:t>
            </w:r>
            <w:proofErr w:type="spellEnd"/>
            <w:r w:rsidR="00965ED6" w:rsidRPr="00ED73C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равноправност</w:t>
            </w:r>
            <w:proofErr w:type="spellEnd"/>
            <w:r w:rsidR="00965ED6" w:rsidRPr="00ED73C2">
              <w:rPr>
                <w:rFonts w:ascii="Arial" w:hAnsi="Arial" w:cs="Arial"/>
                <w:sz w:val="20"/>
              </w:rPr>
              <w:t>.</w:t>
            </w:r>
          </w:p>
        </w:tc>
      </w:tr>
      <w:tr w:rsidR="00965ED6" w:rsidRPr="009C4ECA" w14:paraId="51122CEF" w14:textId="77777777" w:rsidTr="00037B27">
        <w:tc>
          <w:tcPr>
            <w:tcW w:w="9464" w:type="dxa"/>
            <w:gridSpan w:val="2"/>
            <w:shd w:val="clear" w:color="auto" w:fill="D2EAF1"/>
          </w:tcPr>
          <w:p w14:paraId="38B4C9B2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3.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Опције</w:t>
            </w:r>
          </w:p>
          <w:p w14:paraId="0AAA915A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Зашто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пропис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неопходан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? </w:t>
            </w:r>
          </w:p>
          <w:p w14:paraId="4C96DB72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могуће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опције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за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испуњавање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циљева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рјешавање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проблема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? (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увијек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треба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разматрати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“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статус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q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уо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”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опцију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препоручљиво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укључити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нерегулаторну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опцију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,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осим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ако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постоји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обавеза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доношења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предложеног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прописа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).</w:t>
            </w:r>
          </w:p>
          <w:p w14:paraId="526D95A1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Образложити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преферирану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опцију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?(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која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родна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димензија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те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опције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;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како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преферирана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опција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унапређује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родну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равноправност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: 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статус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жена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односе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међу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женама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мушкарцима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?)</w:t>
            </w:r>
          </w:p>
        </w:tc>
      </w:tr>
      <w:tr w:rsidR="00965ED6" w:rsidRPr="009C4ECA" w14:paraId="23411DFE" w14:textId="77777777" w:rsidTr="00037B27">
        <w:tc>
          <w:tcPr>
            <w:tcW w:w="9464" w:type="dxa"/>
            <w:gridSpan w:val="2"/>
          </w:tcPr>
          <w:p w14:paraId="4152B8CC" w14:textId="77777777" w:rsidR="00ED73C2" w:rsidRDefault="000B340C" w:rsidP="00ED73C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Пропис</w:t>
            </w:r>
            <w:proofErr w:type="spellEnd"/>
            <w:r w:rsidR="00ED73C2" w:rsidRP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 w:rsidR="00ED73C2" w:rsidRP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неопходан</w:t>
            </w:r>
            <w:proofErr w:type="spellEnd"/>
            <w:r w:rsidR="00ED73C2" w:rsidRPr="00ED73C2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због</w:t>
            </w:r>
            <w:r w:rsidR="00ED73C2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увођења</w:t>
            </w:r>
            <w:r w:rsidR="00ED73C2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у</w:t>
            </w:r>
            <w:r w:rsidR="00ED73C2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законске</w:t>
            </w:r>
            <w:r w:rsidR="00ED73C2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токове</w:t>
            </w:r>
            <w:r w:rsidR="00ED73C2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области</w:t>
            </w:r>
            <w:r w:rsidR="00ED73C2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управљања</w:t>
            </w:r>
            <w:r w:rsidR="00ED73C2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неопасним</w:t>
            </w:r>
            <w:r w:rsidR="00ED73C2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грађевинским</w:t>
            </w:r>
            <w:r w:rsidR="00ED73C2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отпадом</w:t>
            </w:r>
            <w:r w:rsidR="00ED73C2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и</w:t>
            </w:r>
            <w:r w:rsidR="00ED73C2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спречавање</w:t>
            </w:r>
            <w:proofErr w:type="spellEnd"/>
            <w:r w:rsidR="00ED73C2" w:rsidRP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неконтролисаног</w:t>
            </w:r>
            <w:proofErr w:type="spellEnd"/>
            <w:r w:rsidR="00ED73C2" w:rsidRP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одлагања</w:t>
            </w:r>
            <w:proofErr w:type="spellEnd"/>
            <w:r w:rsidR="00ED73C2" w:rsidRP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ове</w:t>
            </w:r>
            <w:proofErr w:type="spellEnd"/>
            <w:r w:rsid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="00ED73C2" w:rsidRP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отпада</w:t>
            </w:r>
            <w:proofErr w:type="spellEnd"/>
            <w:r w:rsidR="00ED73C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883A23" w14:textId="77777777" w:rsidR="00965ED6" w:rsidRPr="004067F6" w:rsidRDefault="000B340C" w:rsidP="004067F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Могуће</w:t>
            </w:r>
            <w:proofErr w:type="spellEnd"/>
            <w:r w:rsid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опције</w:t>
            </w:r>
            <w:proofErr w:type="spellEnd"/>
            <w:r w:rsid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="00ED7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испуњавање</w:t>
            </w:r>
            <w:proofErr w:type="spellEnd"/>
            <w:r w:rsidR="00233E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циљева</w:t>
            </w:r>
            <w:proofErr w:type="spellEnd"/>
            <w:r w:rsidR="00233E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233E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рјешавање</w:t>
            </w:r>
            <w:proofErr w:type="spellEnd"/>
            <w:r w:rsidR="00233E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проблема</w:t>
            </w:r>
            <w:proofErr w:type="spellEnd"/>
            <w:r w:rsidR="00233E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 w:rsidR="00ED73C2" w:rsidRPr="00233E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изградња</w:t>
            </w:r>
            <w:proofErr w:type="spellEnd"/>
            <w:r w:rsidR="00ED73C2" w:rsidRPr="00233E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објекта</w:t>
            </w:r>
            <w:proofErr w:type="spellEnd"/>
            <w:r w:rsidR="00ED73C2" w:rsidRPr="00233E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="00ED73C2" w:rsidRPr="00233E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привремено</w:t>
            </w:r>
            <w:proofErr w:type="spellEnd"/>
            <w:r w:rsidR="00ED73C2" w:rsidRPr="00233E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складиштење</w:t>
            </w:r>
            <w:proofErr w:type="spellEnd"/>
            <w:r w:rsidR="00ED73C2" w:rsidRPr="00233E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неопасног</w:t>
            </w:r>
            <w:proofErr w:type="spellEnd"/>
            <w:r w:rsidR="00ED73C2" w:rsidRPr="00233E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грађевинског</w:t>
            </w:r>
            <w:proofErr w:type="spellEnd"/>
            <w:r w:rsidR="00ED73C2" w:rsidRPr="00233E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отпада</w:t>
            </w:r>
            <w:proofErr w:type="spellEnd"/>
            <w:r w:rsidR="004067F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дефинисање</w:t>
            </w:r>
            <w:proofErr w:type="spellEnd"/>
            <w:r w:rsid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начин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а</w:t>
            </w:r>
            <w:r w:rsidR="004067F6" w:rsidRPr="004067F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привременог</w:t>
            </w:r>
            <w:r w:rsidR="004067F6" w:rsidRPr="004067F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складиштења</w:t>
            </w:r>
            <w:r w:rsidR="004067F6" w:rsidRPr="004067F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неопасног</w:t>
            </w:r>
            <w:r w:rsidR="004067F6" w:rsidRPr="004067F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грађевинског</w:t>
            </w:r>
            <w:r w:rsidR="004067F6" w:rsidRPr="004067F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отпада</w:t>
            </w:r>
            <w:r w:rsidR="004067F6" w:rsidRPr="004067F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4067F6" w:rsidRPr="004067F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ME"/>
              </w:rPr>
              <w:t>стварање</w:t>
            </w:r>
            <w:proofErr w:type="spellEnd"/>
            <w:r w:rsidR="004067F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услов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а</w:t>
            </w:r>
            <w:r w:rsidR="004067F6" w:rsidRPr="004067F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заштите</w:t>
            </w:r>
            <w:r w:rsidR="004067F6" w:rsidRPr="004067F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животне</w:t>
            </w:r>
            <w:r w:rsidR="004067F6" w:rsidRPr="004067F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средине</w:t>
            </w:r>
            <w:r w:rsidR="004067F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и</w:t>
            </w:r>
            <w:r w:rsidR="004067F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омогућивање</w:t>
            </w:r>
            <w:proofErr w:type="spellEnd"/>
            <w:r w:rsidR="00233E16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грађанима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привредним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субјектима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отпад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настао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изградњом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одржавањем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реконструкцијом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објеката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одлажу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врсту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отпада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одређену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уређену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локацију</w:t>
            </w:r>
            <w:proofErr w:type="spellEnd"/>
            <w:r w:rsidR="00ED73C2" w:rsidRPr="004067F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E2B03E5" w14:textId="77777777" w:rsidR="00233E16" w:rsidRPr="00233E16" w:rsidRDefault="000B340C" w:rsidP="00233E1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Опције</w:t>
            </w:r>
            <w:proofErr w:type="spellEnd"/>
            <w:r w:rsidR="00233E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немају</w:t>
            </w:r>
            <w:proofErr w:type="spellEnd"/>
            <w:r w:rsidR="00233E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родну</w:t>
            </w:r>
            <w:proofErr w:type="spellEnd"/>
            <w:r w:rsidR="00233E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димензију</w:t>
            </w:r>
            <w:proofErr w:type="spellEnd"/>
            <w:r w:rsidR="00233E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5ED6" w:rsidRPr="009C4ECA" w14:paraId="28837841" w14:textId="77777777" w:rsidTr="00037B27">
        <w:trPr>
          <w:trHeight w:val="2405"/>
        </w:trPr>
        <w:tc>
          <w:tcPr>
            <w:tcW w:w="9464" w:type="dxa"/>
            <w:gridSpan w:val="2"/>
            <w:shd w:val="clear" w:color="auto" w:fill="D2EAF1"/>
          </w:tcPr>
          <w:p w14:paraId="14285CC9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4.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Анализа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утицаја</w:t>
            </w:r>
          </w:p>
          <w:p w14:paraId="6B7C57BE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На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кога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ће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како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ће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највјероватније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утицати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рјешења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пропису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–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набројати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позитивне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негативне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утицаје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,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директне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индиректне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?</w:t>
            </w:r>
          </w:p>
          <w:p w14:paraId="1C3F143A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трошкове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или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уштедеће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примјена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прописа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изазвати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грађанима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привреди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(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нарочито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малим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средњим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предузећима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)?</w:t>
            </w:r>
          </w:p>
          <w:p w14:paraId="3AF7C6D1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Да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ли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позитивне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посљедице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доношења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прописа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оправдавају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трошкове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којеће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он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створити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?</w:t>
            </w:r>
          </w:p>
          <w:p w14:paraId="4E932048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Да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ли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прописом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подржава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стварање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нових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привредних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субјеката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на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тржишту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тржишна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конкуренција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?</w:t>
            </w:r>
          </w:p>
          <w:p w14:paraId="7D4A5A9F" w14:textId="77777777" w:rsidR="00965ED6" w:rsidRPr="009C4ECA" w:rsidRDefault="00965ED6" w:rsidP="001C396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-          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Укључити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процјену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административних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оптерећења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бизнис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баријера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.</w:t>
            </w:r>
          </w:p>
        </w:tc>
      </w:tr>
      <w:tr w:rsidR="00965ED6" w:rsidRPr="009C4ECA" w14:paraId="440119D3" w14:textId="77777777" w:rsidTr="00037B27">
        <w:tc>
          <w:tcPr>
            <w:tcW w:w="9464" w:type="dxa"/>
            <w:gridSpan w:val="2"/>
          </w:tcPr>
          <w:p w14:paraId="56A91E11" w14:textId="77777777" w:rsidR="00A7165E" w:rsidRPr="0030104C" w:rsidRDefault="000B340C" w:rsidP="003010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Рјешења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у</w:t>
            </w:r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пропису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утицаће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на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све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грађане</w:t>
            </w:r>
            <w:proofErr w:type="spellEnd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општине</w:t>
            </w:r>
            <w:proofErr w:type="spellEnd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Никшић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и</w:t>
            </w:r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привредна</w:t>
            </w:r>
            <w:proofErr w:type="spellEnd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друштва</w:t>
            </w:r>
            <w:proofErr w:type="spellEnd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која</w:t>
            </w:r>
            <w:proofErr w:type="spellEnd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се</w:t>
            </w:r>
            <w:proofErr w:type="spellEnd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баве</w:t>
            </w:r>
            <w:proofErr w:type="spellEnd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дјелатностима</w:t>
            </w:r>
            <w:proofErr w:type="spellEnd"/>
            <w:r w:rsidR="0030104C" w:rsidRPr="003010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 w:rsidR="0030104C" w:rsidRPr="003010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призводе</w:t>
            </w:r>
            <w:proofErr w:type="spellEnd"/>
            <w:r w:rsidR="00881AB5" w:rsidRPr="003010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отпад</w:t>
            </w:r>
            <w:proofErr w:type="spellEnd"/>
            <w:r w:rsidR="00881AB5" w:rsidRPr="003010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настао</w:t>
            </w:r>
            <w:proofErr w:type="spellEnd"/>
            <w:r w:rsidR="00881AB5" w:rsidRPr="003010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изградњом</w:t>
            </w:r>
            <w:proofErr w:type="spellEnd"/>
            <w:r w:rsidR="00881AB5" w:rsidRPr="0030104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одржавањем</w:t>
            </w:r>
            <w:proofErr w:type="spellEnd"/>
            <w:r w:rsidR="00881AB5" w:rsidRPr="003010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="00881AB5" w:rsidRPr="003010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реконструкцијом</w:t>
            </w:r>
            <w:proofErr w:type="spellEnd"/>
            <w:r w:rsidR="00881AB5" w:rsidRPr="003010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објеката</w:t>
            </w:r>
            <w:proofErr w:type="spellEnd"/>
            <w:r w:rsidR="0030104C" w:rsidRPr="0030104C">
              <w:rPr>
                <w:rFonts w:ascii="Arial" w:hAnsi="Arial" w:cs="Arial"/>
                <w:sz w:val="20"/>
                <w:szCs w:val="20"/>
              </w:rPr>
              <w:t>;</w:t>
            </w:r>
            <w:r w:rsid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Позитивни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утицаји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се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огледају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у</w:t>
            </w:r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правилном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управљање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неопасним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грађевинским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отпадом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сакупљаним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са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територије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општине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као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и</w:t>
            </w:r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заштити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животне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средине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Рјешења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у</w:t>
            </w:r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пропису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немају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негативне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утицаје</w:t>
            </w:r>
            <w:proofErr w:type="spellEnd"/>
            <w:r w:rsidR="007C6B71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. </w:t>
            </w:r>
          </w:p>
          <w:p w14:paraId="30F364D1" w14:textId="77777777" w:rsidR="00965ED6" w:rsidRPr="00FD28DD" w:rsidRDefault="000B340C" w:rsidP="00FD28D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Примјена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ове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Одлуке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неће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изазвати</w:t>
            </w:r>
            <w:proofErr w:type="spellEnd"/>
            <w:r w:rsid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директне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трошкове</w:t>
            </w:r>
            <w:proofErr w:type="spellEnd"/>
            <w:r w:rsid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грађанима</w:t>
            </w:r>
            <w:proofErr w:type="spellEnd"/>
            <w:r w:rsid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и</w:t>
            </w:r>
            <w:r w:rsid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привредним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друштвима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Индиректно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ће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се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трошкови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односити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на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потребна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средства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за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изградњу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и</w:t>
            </w:r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стављање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у</w:t>
            </w:r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функцију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објекта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. </w:t>
            </w:r>
          </w:p>
          <w:p w14:paraId="046F7C52" w14:textId="77777777" w:rsidR="00F8205B" w:rsidRPr="00F8205B" w:rsidRDefault="000B340C" w:rsidP="00F8205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Позитивне</w:t>
            </w:r>
            <w:proofErr w:type="spellEnd"/>
            <w:r w:rsid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последице</w:t>
            </w:r>
            <w:proofErr w:type="spellEnd"/>
            <w:r w:rsid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доношења</w:t>
            </w:r>
            <w:proofErr w:type="spellEnd"/>
            <w:r w:rsid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прописа</w:t>
            </w:r>
            <w:proofErr w:type="spellEnd"/>
            <w:r w:rsid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оправдавају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трошкове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које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ће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створити</w:t>
            </w:r>
            <w:proofErr w:type="spellEnd"/>
            <w:r w:rsidR="00564228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</w:p>
        </w:tc>
      </w:tr>
      <w:tr w:rsidR="00965ED6" w:rsidRPr="009C4ECA" w14:paraId="0353A17B" w14:textId="77777777" w:rsidTr="00037B27">
        <w:tc>
          <w:tcPr>
            <w:tcW w:w="9464" w:type="dxa"/>
            <w:gridSpan w:val="2"/>
            <w:shd w:val="clear" w:color="auto" w:fill="D2EAF1"/>
          </w:tcPr>
          <w:p w14:paraId="79488ACA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5.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Процјена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фискалног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утицаја</w:t>
            </w:r>
            <w:proofErr w:type="spellEnd"/>
            <w:proofErr w:type="gramEnd"/>
          </w:p>
          <w:p w14:paraId="6F017119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Да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ли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је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потребно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обезбјеђење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финансијских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средстава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из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буџета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локалних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самоуправа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односно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буџета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Црне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Горе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за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имплементацију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прописа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ком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износу</w:t>
            </w:r>
            <w:proofErr w:type="spellEnd"/>
            <w:proofErr w:type="gram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?</w:t>
            </w:r>
          </w:p>
          <w:p w14:paraId="255CC6E4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Да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ли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је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обезбјеђење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финансијских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средстава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једнократно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,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или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токомо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дређеног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временског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периода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? 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Образложити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.</w:t>
            </w:r>
          </w:p>
          <w:p w14:paraId="7346E793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Да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ли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су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неопходна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финансијска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средства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обезбијеђена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буџету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локалних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самоуправа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дносно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буџету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Црне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Горе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за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текућу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фискалну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годину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,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односно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да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ли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супланирана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буџету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за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наредну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фискалну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годину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?</w:t>
            </w:r>
          </w:p>
          <w:p w14:paraId="022EEEF0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Да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ли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прописути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че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на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висину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прихода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јединице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локалне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самоуправе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односно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прихода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буџета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Црне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Горе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како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?</w:t>
            </w:r>
            <w:proofErr w:type="gramEnd"/>
          </w:p>
          <w:p w14:paraId="5D911C77" w14:textId="77777777" w:rsidR="00965ED6" w:rsidRPr="009C4ECA" w:rsidRDefault="00965ED6" w:rsidP="002A0BB3">
            <w:p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lastRenderedPageBreak/>
              <w:t xml:space="preserve">-        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потенцијални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корисник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буџета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за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имплементацију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прописа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(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којем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проценту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би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корисници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могли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бити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мушкарци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,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којем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жене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?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Да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ли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имплементација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буџета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може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бити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узрок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неравно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правности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између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мушкараца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жена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?)</w:t>
            </w:r>
          </w:p>
          <w:p w14:paraId="22FDF2AD" w14:textId="77777777" w:rsidR="00965ED6" w:rsidRPr="009C4ECA" w:rsidRDefault="00965ED6" w:rsidP="002A0BB3">
            <w:p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</w:pPr>
          </w:p>
        </w:tc>
      </w:tr>
      <w:tr w:rsidR="00965ED6" w:rsidRPr="009C4ECA" w14:paraId="0491B65F" w14:textId="77777777" w:rsidTr="00037B27">
        <w:tc>
          <w:tcPr>
            <w:tcW w:w="9464" w:type="dxa"/>
            <w:gridSpan w:val="2"/>
          </w:tcPr>
          <w:p w14:paraId="3A669BDD" w14:textId="77777777" w:rsidR="00965ED6" w:rsidRDefault="000B340C" w:rsidP="00FD28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lastRenderedPageBreak/>
              <w:t>Током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имплементације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рјешења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из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предложене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 w:val="0"/>
                <w:sz w:val="20"/>
                <w:szCs w:val="20"/>
              </w:rPr>
              <w:t>одлуке</w:t>
            </w:r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је</w:t>
            </w:r>
            <w:proofErr w:type="spellEnd"/>
            <w:proofErr w:type="gram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потребно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обезбиједити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финансијска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средства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из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буџета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Општине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Никшић</w:t>
            </w:r>
            <w:proofErr w:type="spellEnd"/>
            <w:r w:rsidR="00F8205B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односно</w:t>
            </w:r>
            <w:proofErr w:type="spellEnd"/>
            <w:r w:rsidR="00F8205B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буџета</w:t>
            </w:r>
            <w:proofErr w:type="spellEnd"/>
            <w:r w:rsidR="00F8205B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Црне</w:t>
            </w:r>
            <w:proofErr w:type="spellEnd"/>
            <w:r w:rsidR="00F8205B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Горе</w:t>
            </w:r>
            <w:proofErr w:type="spellEnd"/>
            <w:r w:rsidR="00F8205B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у</w:t>
            </w:r>
            <w:r w:rsidR="00A6238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износу</w:t>
            </w:r>
            <w:proofErr w:type="spellEnd"/>
            <w:r w:rsidR="00A6238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од</w:t>
            </w:r>
            <w:proofErr w:type="spellEnd"/>
            <w:r w:rsidR="00F8205B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око</w:t>
            </w:r>
            <w:proofErr w:type="spellEnd"/>
            <w:r w:rsidR="00F8205B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A6238A">
              <w:rPr>
                <w:rFonts w:ascii="Arial" w:hAnsi="Arial" w:cs="Arial"/>
                <w:bCs w:val="0"/>
                <w:sz w:val="20"/>
                <w:szCs w:val="20"/>
              </w:rPr>
              <w:t>1</w:t>
            </w:r>
            <w:r w:rsidR="004B2846">
              <w:rPr>
                <w:rFonts w:ascii="Arial" w:hAnsi="Arial" w:cs="Arial"/>
                <w:bCs w:val="0"/>
                <w:sz w:val="20"/>
                <w:szCs w:val="20"/>
              </w:rPr>
              <w:t>40</w:t>
            </w:r>
            <w:r w:rsidR="00A6238A">
              <w:rPr>
                <w:rFonts w:ascii="Arial" w:hAnsi="Arial" w:cs="Arial"/>
                <w:bCs w:val="0"/>
                <w:sz w:val="20"/>
                <w:szCs w:val="20"/>
              </w:rPr>
              <w:t xml:space="preserve">.000,00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еура</w:t>
            </w:r>
            <w:proofErr w:type="spellEnd"/>
            <w:r w:rsidR="00A6238A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</w:p>
          <w:p w14:paraId="0D763F43" w14:textId="77777777" w:rsidR="00A6238A" w:rsidRPr="00A6238A" w:rsidRDefault="000B340C" w:rsidP="00A6238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Обезбјеђење</w:t>
            </w:r>
            <w:proofErr w:type="spellEnd"/>
            <w:r w:rsidR="00A6238A" w:rsidRPr="00A6238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финансијских</w:t>
            </w:r>
            <w:proofErr w:type="spellEnd"/>
            <w:r w:rsidR="00A6238A" w:rsidRPr="00A6238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средстава</w:t>
            </w:r>
            <w:proofErr w:type="spellEnd"/>
            <w:r w:rsidR="00A6238A" w:rsidRPr="00A6238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је</w:t>
            </w:r>
            <w:proofErr w:type="spellEnd"/>
            <w:r w:rsidR="00A6238A" w:rsidRPr="00A6238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једнократно</w:t>
            </w:r>
            <w:proofErr w:type="spellEnd"/>
            <w:r w:rsidR="00A6238A" w:rsidRPr="00A6238A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јер</w:t>
            </w:r>
            <w:proofErr w:type="spellEnd"/>
            <w:r w:rsidR="00A6238A" w:rsidRPr="00A6238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ће</w:t>
            </w:r>
            <w:proofErr w:type="spellEnd"/>
            <w:r w:rsidR="00A6238A" w:rsidRPr="00A6238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се</w:t>
            </w:r>
            <w:proofErr w:type="spellEnd"/>
            <w:r w:rsidR="00A6238A" w:rsidRPr="00A6238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изградњом</w:t>
            </w:r>
            <w:proofErr w:type="spellEnd"/>
            <w:r w:rsidR="004B28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објекта</w:t>
            </w:r>
            <w:proofErr w:type="spellEnd"/>
            <w:r w:rsidR="004B28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4B28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његовим</w:t>
            </w:r>
            <w:proofErr w:type="spellEnd"/>
            <w:r w:rsidR="004B28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опремањем</w:t>
            </w:r>
            <w:proofErr w:type="spellEnd"/>
            <w:r w:rsidR="004B28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ставити</w:t>
            </w:r>
            <w:proofErr w:type="spellEnd"/>
            <w:r w:rsidR="004B28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4B28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функцију</w:t>
            </w:r>
            <w:proofErr w:type="spellEnd"/>
            <w:r w:rsidR="004B28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обављање</w:t>
            </w:r>
            <w:proofErr w:type="spellEnd"/>
            <w:r w:rsidR="004B28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ове</w:t>
            </w:r>
            <w:proofErr w:type="spellEnd"/>
            <w:r w:rsidR="004B28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дјелатности</w:t>
            </w:r>
            <w:proofErr w:type="spellEnd"/>
            <w:r w:rsidR="004B2846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0C65ACE2" w14:textId="77777777" w:rsidR="004B2846" w:rsidRDefault="000B340C" w:rsidP="004B284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Неопходна</w:t>
            </w:r>
            <w:proofErr w:type="spellEnd"/>
            <w:r w:rsidR="004B284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финансијска</w:t>
            </w:r>
            <w:proofErr w:type="spellEnd"/>
            <w:r w:rsidR="004B284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средства</w:t>
            </w:r>
            <w:proofErr w:type="spellEnd"/>
            <w:r w:rsidR="004B284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нијесу</w:t>
            </w:r>
            <w:proofErr w:type="spellEnd"/>
            <w:r w:rsidR="004B284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још</w:t>
            </w:r>
            <w:proofErr w:type="spellEnd"/>
            <w:r w:rsidR="004B284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обезбијеђена</w:t>
            </w:r>
            <w:proofErr w:type="spellEnd"/>
            <w:r w:rsidR="004B284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у</w:t>
            </w:r>
            <w:r w:rsidR="004B2846" w:rsidRPr="004B284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буџету</w:t>
            </w:r>
            <w:proofErr w:type="spellEnd"/>
            <w:r w:rsidR="004B2846" w:rsidRPr="004B284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локалне</w:t>
            </w:r>
            <w:proofErr w:type="spellEnd"/>
            <w:r w:rsidR="004B2846" w:rsidRPr="004B284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самоуправе</w:t>
            </w:r>
            <w:proofErr w:type="spellEnd"/>
            <w:r w:rsidR="004B2846">
              <w:rPr>
                <w:rFonts w:ascii="Arial" w:hAnsi="Arial" w:cs="Arial"/>
                <w:bCs w:val="0"/>
                <w:sz w:val="20"/>
                <w:szCs w:val="20"/>
              </w:rPr>
              <w:t>,</w:t>
            </w:r>
            <w:r w:rsidR="004B2846" w:rsidRPr="004B284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односно</w:t>
            </w:r>
            <w:proofErr w:type="spellEnd"/>
            <w:r w:rsidR="004B2846" w:rsidRPr="004B284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буџету</w:t>
            </w:r>
            <w:proofErr w:type="spellEnd"/>
            <w:r w:rsidR="004B2846" w:rsidRPr="004B284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Црне</w:t>
            </w:r>
            <w:proofErr w:type="spellEnd"/>
            <w:r w:rsidR="004B2846" w:rsidRPr="004B284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Горе</w:t>
            </w:r>
            <w:proofErr w:type="spellEnd"/>
            <w:r w:rsidR="004B2846" w:rsidRPr="004B284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за</w:t>
            </w:r>
            <w:proofErr w:type="spellEnd"/>
            <w:r w:rsidR="004B2846" w:rsidRPr="004B284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текућу</w:t>
            </w:r>
            <w:proofErr w:type="spellEnd"/>
            <w:r w:rsidR="004B2846" w:rsidRPr="004B284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фискалну</w:t>
            </w:r>
            <w:proofErr w:type="spellEnd"/>
            <w:r w:rsidR="004B2846" w:rsidRPr="004B284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годину</w:t>
            </w:r>
            <w:proofErr w:type="spellEnd"/>
            <w:r w:rsidR="004B2846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</w:p>
          <w:p w14:paraId="33A60EC7" w14:textId="77777777" w:rsidR="004B2846" w:rsidRPr="004B2846" w:rsidRDefault="000B340C" w:rsidP="004B284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Пропис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не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утиче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на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висину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прихода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јединице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локалне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самоуправе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односно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прихода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буџета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Црне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Горе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</w:p>
        </w:tc>
      </w:tr>
      <w:tr w:rsidR="00965ED6" w:rsidRPr="009C4ECA" w14:paraId="03BAC565" w14:textId="77777777" w:rsidTr="00037B27">
        <w:tc>
          <w:tcPr>
            <w:tcW w:w="9464" w:type="dxa"/>
            <w:gridSpan w:val="2"/>
            <w:shd w:val="clear" w:color="auto" w:fill="D2EAF1"/>
          </w:tcPr>
          <w:p w14:paraId="650E1853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6.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Консултације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заинтересованих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страна</w:t>
            </w:r>
          </w:p>
          <w:p w14:paraId="68C822BC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Назначити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да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ли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коришћена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екстерна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експертска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подршка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ако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да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,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како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.</w:t>
            </w:r>
          </w:p>
          <w:p w14:paraId="60E9666E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Назначити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групе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заинтересованих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стран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аконсултоване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,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којој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фази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РИА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процеса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како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(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јавне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или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циљане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консултације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).</w:t>
            </w:r>
          </w:p>
          <w:p w14:paraId="750B6585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Да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ли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представнице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женских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удружења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биле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укључене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консултације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?</w:t>
            </w:r>
          </w:p>
          <w:p w14:paraId="51429E2B" w14:textId="77777777" w:rsidR="00965ED6" w:rsidRPr="009C4ECA" w:rsidRDefault="00965ED6" w:rsidP="001C396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Назначити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главне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резултате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консултација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,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који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предлози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сугестије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заинтересованих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страна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прихваћени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односно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нијесу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прихваћени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.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Образложити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.</w:t>
            </w:r>
          </w:p>
        </w:tc>
      </w:tr>
      <w:tr w:rsidR="00965ED6" w:rsidRPr="009C4ECA" w14:paraId="7D0438D6" w14:textId="77777777" w:rsidTr="00037B27">
        <w:tc>
          <w:tcPr>
            <w:tcW w:w="9464" w:type="dxa"/>
            <w:gridSpan w:val="2"/>
          </w:tcPr>
          <w:p w14:paraId="2F336B24" w14:textId="77777777" w:rsidR="00965ED6" w:rsidRPr="00FD28DD" w:rsidRDefault="00965ED6" w:rsidP="00FD28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  <w:proofErr w:type="spellStart"/>
            <w:r w:rsidR="000B340C">
              <w:rPr>
                <w:rFonts w:ascii="Arial" w:hAnsi="Arial" w:cs="Arial"/>
                <w:bCs w:val="0"/>
                <w:sz w:val="20"/>
                <w:szCs w:val="20"/>
              </w:rPr>
              <w:t>Током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Cs w:val="0"/>
                <w:sz w:val="20"/>
                <w:szCs w:val="20"/>
              </w:rPr>
              <w:t>израде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Cs w:val="0"/>
                <w:sz w:val="20"/>
                <w:szCs w:val="20"/>
              </w:rPr>
              <w:t>предложеног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Cs w:val="0"/>
                <w:sz w:val="20"/>
                <w:szCs w:val="20"/>
              </w:rPr>
              <w:t>прописа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Cs w:val="0"/>
                <w:sz w:val="20"/>
                <w:szCs w:val="20"/>
              </w:rPr>
              <w:t>није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Cs w:val="0"/>
                <w:sz w:val="20"/>
                <w:szCs w:val="20"/>
              </w:rPr>
              <w:t>коришћена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Cs w:val="0"/>
                <w:sz w:val="20"/>
                <w:szCs w:val="20"/>
              </w:rPr>
              <w:t>експертска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Cs w:val="0"/>
                <w:sz w:val="20"/>
                <w:szCs w:val="20"/>
              </w:rPr>
              <w:t>подршка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;</w:t>
            </w:r>
          </w:p>
          <w:p w14:paraId="62A20770" w14:textId="77777777" w:rsidR="00965ED6" w:rsidRPr="00FD28DD" w:rsidRDefault="00965ED6" w:rsidP="00FD28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  <w:proofErr w:type="spellStart"/>
            <w:r w:rsidR="000B340C">
              <w:rPr>
                <w:rFonts w:ascii="Arial" w:hAnsi="Arial" w:cs="Arial"/>
                <w:bCs w:val="0"/>
                <w:sz w:val="20"/>
                <w:szCs w:val="20"/>
              </w:rPr>
              <w:t>Представнице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Cs w:val="0"/>
                <w:sz w:val="20"/>
                <w:szCs w:val="20"/>
              </w:rPr>
              <w:t>женских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Cs w:val="0"/>
                <w:sz w:val="20"/>
                <w:szCs w:val="20"/>
              </w:rPr>
              <w:t>удружења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Cs w:val="0"/>
                <w:sz w:val="20"/>
                <w:szCs w:val="20"/>
              </w:rPr>
              <w:t>нијесу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Cs w:val="0"/>
                <w:sz w:val="20"/>
                <w:szCs w:val="20"/>
              </w:rPr>
              <w:t>биле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Cs w:val="0"/>
                <w:sz w:val="20"/>
                <w:szCs w:val="20"/>
              </w:rPr>
              <w:t>укључене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0B340C">
              <w:rPr>
                <w:rFonts w:ascii="Arial" w:hAnsi="Arial" w:cs="Arial"/>
                <w:bCs w:val="0"/>
                <w:sz w:val="20"/>
                <w:szCs w:val="20"/>
              </w:rPr>
              <w:t>у</w:t>
            </w:r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Cs w:val="0"/>
                <w:sz w:val="20"/>
                <w:szCs w:val="20"/>
              </w:rPr>
              <w:t>консултације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</w:p>
        </w:tc>
      </w:tr>
      <w:tr w:rsidR="00965ED6" w:rsidRPr="009C4ECA" w14:paraId="1C090610" w14:textId="77777777" w:rsidTr="00037B27">
        <w:tc>
          <w:tcPr>
            <w:tcW w:w="9464" w:type="dxa"/>
            <w:gridSpan w:val="2"/>
            <w:shd w:val="clear" w:color="auto" w:fill="D2EAF1"/>
          </w:tcPr>
          <w:p w14:paraId="26057230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7.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Мониторинг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евалуација</w:t>
            </w:r>
          </w:p>
          <w:p w14:paraId="39FA6C70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   -      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Које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су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потенцијалне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препреке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за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имплементацију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прописа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? </w:t>
            </w:r>
          </w:p>
          <w:p w14:paraId="571EC5B9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-      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Који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су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главни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индикатори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према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којимаће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се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мјерити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испуњење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циљева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?</w:t>
            </w:r>
          </w:p>
          <w:p w14:paraId="52943D85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-      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Коће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бити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задужен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за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спровођење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мониторинга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и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евалуације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примјене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0B340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прописа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?</w:t>
            </w:r>
          </w:p>
        </w:tc>
      </w:tr>
      <w:tr w:rsidR="00965ED6" w:rsidRPr="009C4ECA" w14:paraId="4EF3004E" w14:textId="77777777" w:rsidTr="00037B27">
        <w:tc>
          <w:tcPr>
            <w:tcW w:w="9464" w:type="dxa"/>
            <w:gridSpan w:val="2"/>
          </w:tcPr>
          <w:p w14:paraId="213A5920" w14:textId="77777777" w:rsidR="00965ED6" w:rsidRDefault="000B340C" w:rsidP="00FD28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Потенцијалне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препреке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за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реализацију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предложених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рјешења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из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одлуке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не</w:t>
            </w:r>
            <w:proofErr w:type="spellEnd"/>
            <w:r w:rsidR="00965ED6"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постоје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>;</w:t>
            </w:r>
          </w:p>
          <w:p w14:paraId="5679D4C6" w14:textId="77777777" w:rsidR="0084214C" w:rsidRDefault="000B340C" w:rsidP="00FD28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Главни</w:t>
            </w:r>
            <w:proofErr w:type="spellEnd"/>
            <w:r w:rsidR="008421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индикатори</w:t>
            </w:r>
            <w:proofErr w:type="spellEnd"/>
            <w:r w:rsidR="008421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за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мјерење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испуњења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циљева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су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да</w:t>
            </w:r>
            <w:proofErr w:type="spellEnd"/>
            <w:r w:rsidR="000F6AE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 w:val="0"/>
                <w:sz w:val="20"/>
                <w:szCs w:val="20"/>
              </w:rPr>
              <w:t>је</w:t>
            </w:r>
            <w:proofErr w:type="spellEnd"/>
            <w:r w:rsidR="000F6AEC">
              <w:rPr>
                <w:rFonts w:ascii="Arial" w:hAnsi="Arial" w:cs="Arial"/>
                <w:bCs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већ</w:t>
            </w:r>
            <w:proofErr w:type="spellEnd"/>
            <w:proofErr w:type="gramEnd"/>
            <w:r w:rsidR="000F6AE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одређена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локација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за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привремено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складиштење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неопасног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грађевинског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отпада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изграђен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објекат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и</w:t>
            </w:r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стављен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у</w:t>
            </w:r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функцију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као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и</w:t>
            </w:r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уклоњен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отпад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са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локација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на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којима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је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у</w:t>
            </w:r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ранијем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периоду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нелегално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одлаган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>;</w:t>
            </w:r>
          </w:p>
          <w:p w14:paraId="1AE499F5" w14:textId="77777777" w:rsidR="00EA70F7" w:rsidRPr="00FD28DD" w:rsidRDefault="000B340C" w:rsidP="00FD28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За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спровођење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мониторинг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и</w:t>
            </w:r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евалуацију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примјене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прописа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биће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задужена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Општина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Никшић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и</w:t>
            </w:r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ДОО</w:t>
            </w:r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˝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Комунално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˝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Никшић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. </w:t>
            </w:r>
          </w:p>
        </w:tc>
      </w:tr>
    </w:tbl>
    <w:p w14:paraId="5B5F81EE" w14:textId="77777777" w:rsidR="00965ED6" w:rsidRPr="009C4ECA" w:rsidRDefault="00965ED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i/>
          <w:color w:val="365F91"/>
          <w:sz w:val="20"/>
          <w:szCs w:val="20"/>
          <w:lang w:val="pl-PL"/>
        </w:rPr>
      </w:pPr>
    </w:p>
    <w:p w14:paraId="7A08803E" w14:textId="77777777" w:rsidR="001E5175" w:rsidRDefault="001E5175" w:rsidP="00D40D6E">
      <w:pPr>
        <w:rPr>
          <w:rFonts w:ascii="Arial" w:hAnsi="Arial" w:cs="Arial"/>
          <w:b/>
          <w:i/>
          <w:lang w:val="pl-PL"/>
        </w:rPr>
      </w:pPr>
    </w:p>
    <w:p w14:paraId="332CC33C" w14:textId="77777777" w:rsidR="00965ED6" w:rsidRPr="000B340C" w:rsidRDefault="000B340C" w:rsidP="00D40D6E">
      <w:pPr>
        <w:rPr>
          <w:rFonts w:ascii="Arial" w:hAnsi="Arial" w:cs="Arial"/>
          <w:sz w:val="22"/>
          <w:lang w:val="pl-PL"/>
        </w:rPr>
      </w:pPr>
      <w:r w:rsidRPr="000B340C">
        <w:rPr>
          <w:rFonts w:ascii="Arial" w:hAnsi="Arial" w:cs="Arial"/>
          <w:b/>
          <w:sz w:val="22"/>
          <w:lang w:val="pl-PL"/>
        </w:rPr>
        <w:t>Датум</w:t>
      </w:r>
      <w:r w:rsidR="00965ED6" w:rsidRPr="000B340C">
        <w:rPr>
          <w:rFonts w:ascii="Arial" w:hAnsi="Arial" w:cs="Arial"/>
          <w:b/>
          <w:sz w:val="22"/>
          <w:lang w:val="pl-PL"/>
        </w:rPr>
        <w:t xml:space="preserve"> </w:t>
      </w:r>
      <w:r w:rsidRPr="000B340C">
        <w:rPr>
          <w:rFonts w:ascii="Arial" w:hAnsi="Arial" w:cs="Arial"/>
          <w:b/>
          <w:sz w:val="22"/>
          <w:lang w:val="pl-PL"/>
        </w:rPr>
        <w:t>и</w:t>
      </w:r>
      <w:r w:rsidR="00965ED6" w:rsidRPr="000B340C">
        <w:rPr>
          <w:rFonts w:ascii="Arial" w:hAnsi="Arial" w:cs="Arial"/>
          <w:b/>
          <w:sz w:val="22"/>
          <w:lang w:val="pl-PL"/>
        </w:rPr>
        <w:t xml:space="preserve"> </w:t>
      </w:r>
      <w:r w:rsidRPr="000B340C">
        <w:rPr>
          <w:rFonts w:ascii="Arial" w:hAnsi="Arial" w:cs="Arial"/>
          <w:b/>
          <w:sz w:val="22"/>
          <w:lang w:val="pl-PL"/>
        </w:rPr>
        <w:t>мјесто</w:t>
      </w:r>
      <w:r w:rsidR="00965ED6" w:rsidRPr="000B340C">
        <w:rPr>
          <w:rFonts w:ascii="Arial" w:hAnsi="Arial" w:cs="Arial"/>
          <w:sz w:val="22"/>
          <w:lang w:val="pl-PL"/>
        </w:rPr>
        <w:tab/>
      </w:r>
      <w:r w:rsidR="00965ED6" w:rsidRPr="000B340C">
        <w:rPr>
          <w:rFonts w:ascii="Arial" w:hAnsi="Arial" w:cs="Arial"/>
          <w:sz w:val="22"/>
          <w:lang w:val="pl-PL"/>
        </w:rPr>
        <w:tab/>
      </w:r>
      <w:r w:rsidR="00965ED6" w:rsidRPr="000B340C">
        <w:rPr>
          <w:rFonts w:ascii="Arial" w:hAnsi="Arial" w:cs="Arial"/>
          <w:sz w:val="22"/>
          <w:lang w:val="pl-PL"/>
        </w:rPr>
        <w:tab/>
      </w:r>
      <w:r w:rsidR="00965ED6" w:rsidRPr="000B340C">
        <w:rPr>
          <w:rFonts w:ascii="Arial" w:hAnsi="Arial" w:cs="Arial"/>
          <w:sz w:val="22"/>
          <w:lang w:val="pl-PL"/>
        </w:rPr>
        <w:tab/>
      </w:r>
      <w:r w:rsidR="00965ED6" w:rsidRPr="000B340C">
        <w:rPr>
          <w:rFonts w:ascii="Arial" w:hAnsi="Arial" w:cs="Arial"/>
          <w:sz w:val="22"/>
          <w:lang w:val="pl-PL"/>
        </w:rPr>
        <w:tab/>
      </w:r>
      <w:r w:rsidR="00965ED6" w:rsidRPr="000B340C">
        <w:rPr>
          <w:rFonts w:ascii="Arial" w:hAnsi="Arial" w:cs="Arial"/>
          <w:sz w:val="22"/>
          <w:lang w:val="pl-PL"/>
        </w:rPr>
        <w:tab/>
      </w:r>
      <w:r w:rsidR="00965ED6" w:rsidRPr="000B340C">
        <w:rPr>
          <w:rFonts w:ascii="Arial" w:hAnsi="Arial" w:cs="Arial"/>
          <w:sz w:val="22"/>
          <w:lang w:val="pl-PL"/>
        </w:rPr>
        <w:tab/>
      </w:r>
      <w:r>
        <w:rPr>
          <w:rFonts w:ascii="Arial" w:hAnsi="Arial" w:cs="Arial"/>
          <w:sz w:val="22"/>
          <w:lang w:val="pl-PL"/>
        </w:rPr>
        <w:t xml:space="preserve">       </w:t>
      </w:r>
      <w:r w:rsidRPr="000B340C">
        <w:rPr>
          <w:rFonts w:ascii="Arial" w:hAnsi="Arial" w:cs="Arial"/>
          <w:b/>
          <w:sz w:val="22"/>
          <w:lang w:val="pl-PL"/>
        </w:rPr>
        <w:t>Секретар</w:t>
      </w:r>
    </w:p>
    <w:p w14:paraId="574AA040" w14:textId="77777777" w:rsidR="00965ED6" w:rsidRPr="000B340C" w:rsidRDefault="00965ED6" w:rsidP="00D40D6E">
      <w:pPr>
        <w:rPr>
          <w:rFonts w:ascii="Arial" w:hAnsi="Arial" w:cs="Arial"/>
          <w:i/>
          <w:sz w:val="22"/>
          <w:lang w:val="pl-PL"/>
        </w:rPr>
      </w:pPr>
    </w:p>
    <w:p w14:paraId="64F28DB7" w14:textId="60242226" w:rsidR="00965ED6" w:rsidRPr="000B340C" w:rsidRDefault="000B340C" w:rsidP="00D40D6E">
      <w:pPr>
        <w:rPr>
          <w:rFonts w:ascii="Arial" w:hAnsi="Arial" w:cs="Arial"/>
          <w:color w:val="365F91"/>
          <w:sz w:val="22"/>
          <w:lang w:val="pl-PL"/>
        </w:rPr>
      </w:pPr>
      <w:r w:rsidRPr="000B340C">
        <w:rPr>
          <w:rFonts w:ascii="Arial" w:hAnsi="Arial" w:cs="Arial"/>
          <w:sz w:val="22"/>
          <w:lang w:val="pl-PL"/>
        </w:rPr>
        <w:t>Никшић</w:t>
      </w:r>
      <w:r w:rsidR="00965ED6" w:rsidRPr="000B340C">
        <w:rPr>
          <w:rFonts w:ascii="Arial" w:hAnsi="Arial" w:cs="Arial"/>
          <w:sz w:val="22"/>
          <w:lang w:val="pl-PL"/>
        </w:rPr>
        <w:t xml:space="preserve">, </w:t>
      </w:r>
      <w:r w:rsidR="005F14FF">
        <w:rPr>
          <w:rFonts w:ascii="Arial" w:hAnsi="Arial" w:cs="Arial"/>
          <w:sz w:val="22"/>
          <w:lang w:val="pl-PL"/>
        </w:rPr>
        <w:t>11</w:t>
      </w:r>
      <w:r w:rsidR="00965ED6" w:rsidRPr="000B340C">
        <w:rPr>
          <w:rFonts w:ascii="Arial" w:hAnsi="Arial" w:cs="Arial"/>
          <w:sz w:val="22"/>
          <w:lang w:val="pl-PL"/>
        </w:rPr>
        <w:t>.</w:t>
      </w:r>
      <w:r w:rsidR="00EA70F7" w:rsidRPr="000B340C">
        <w:rPr>
          <w:rFonts w:ascii="Arial" w:hAnsi="Arial" w:cs="Arial"/>
          <w:sz w:val="22"/>
          <w:lang w:val="pl-PL"/>
        </w:rPr>
        <w:t xml:space="preserve"> </w:t>
      </w:r>
      <w:r w:rsidR="005F14FF">
        <w:rPr>
          <w:rFonts w:ascii="Arial" w:hAnsi="Arial" w:cs="Arial"/>
          <w:sz w:val="22"/>
          <w:lang w:val="pl-PL"/>
        </w:rPr>
        <w:t>jun</w:t>
      </w:r>
      <w:r w:rsidR="00965ED6" w:rsidRPr="000B340C">
        <w:rPr>
          <w:rFonts w:ascii="Arial" w:hAnsi="Arial" w:cs="Arial"/>
          <w:sz w:val="22"/>
          <w:lang w:val="pl-PL"/>
        </w:rPr>
        <w:t xml:space="preserve"> 202</w:t>
      </w:r>
      <w:r w:rsidR="00EA70F7" w:rsidRPr="000B340C">
        <w:rPr>
          <w:rFonts w:ascii="Arial" w:hAnsi="Arial" w:cs="Arial"/>
          <w:sz w:val="22"/>
          <w:lang w:val="pl-PL"/>
        </w:rPr>
        <w:t>4</w:t>
      </w:r>
      <w:r w:rsidR="00965ED6" w:rsidRPr="000B340C">
        <w:rPr>
          <w:rFonts w:ascii="Arial" w:hAnsi="Arial" w:cs="Arial"/>
          <w:sz w:val="22"/>
          <w:lang w:val="pl-PL"/>
        </w:rPr>
        <w:t xml:space="preserve">. </w:t>
      </w:r>
      <w:r w:rsidRPr="000B340C">
        <w:rPr>
          <w:rFonts w:ascii="Arial" w:hAnsi="Arial" w:cs="Arial"/>
          <w:sz w:val="22"/>
          <w:lang w:val="pl-PL"/>
        </w:rPr>
        <w:t>године</w:t>
      </w:r>
      <w:r w:rsidR="00965ED6" w:rsidRPr="000B340C">
        <w:rPr>
          <w:rFonts w:ascii="Arial" w:hAnsi="Arial" w:cs="Arial"/>
          <w:sz w:val="22"/>
          <w:lang w:val="pl-PL"/>
        </w:rPr>
        <w:tab/>
      </w:r>
      <w:r w:rsidR="00965ED6" w:rsidRPr="000B340C">
        <w:rPr>
          <w:rFonts w:ascii="Arial" w:hAnsi="Arial" w:cs="Arial"/>
          <w:sz w:val="22"/>
          <w:lang w:val="pl-PL"/>
        </w:rPr>
        <w:tab/>
      </w:r>
      <w:r w:rsidR="00965ED6" w:rsidRPr="000B340C">
        <w:rPr>
          <w:rFonts w:ascii="Arial" w:hAnsi="Arial" w:cs="Arial"/>
          <w:sz w:val="22"/>
          <w:lang w:val="pl-PL"/>
        </w:rPr>
        <w:tab/>
        <w:t xml:space="preserve">          </w:t>
      </w:r>
      <w:r>
        <w:rPr>
          <w:rFonts w:ascii="Arial" w:hAnsi="Arial" w:cs="Arial"/>
          <w:sz w:val="22"/>
          <w:lang w:val="pl-PL"/>
        </w:rPr>
        <w:t xml:space="preserve">  </w:t>
      </w:r>
      <w:r w:rsidR="00965ED6" w:rsidRPr="000B340C">
        <w:rPr>
          <w:rFonts w:ascii="Arial" w:hAnsi="Arial" w:cs="Arial"/>
          <w:sz w:val="22"/>
          <w:lang w:val="pl-PL"/>
        </w:rPr>
        <w:t xml:space="preserve"> </w:t>
      </w:r>
      <w:r w:rsidRPr="000B340C">
        <w:rPr>
          <w:rFonts w:ascii="Arial" w:hAnsi="Arial" w:cs="Arial"/>
          <w:sz w:val="22"/>
          <w:lang w:val="pl-PL"/>
        </w:rPr>
        <w:t>Видак</w:t>
      </w:r>
      <w:r w:rsidR="00965ED6" w:rsidRPr="000B340C">
        <w:rPr>
          <w:rFonts w:ascii="Arial" w:hAnsi="Arial" w:cs="Arial"/>
          <w:sz w:val="22"/>
          <w:lang w:val="pl-PL"/>
        </w:rPr>
        <w:t xml:space="preserve"> </w:t>
      </w:r>
      <w:r w:rsidRPr="000B340C">
        <w:rPr>
          <w:rFonts w:ascii="Arial" w:hAnsi="Arial" w:cs="Arial"/>
          <w:sz w:val="22"/>
          <w:lang w:val="pl-PL"/>
        </w:rPr>
        <w:t>Кртолица</w:t>
      </w:r>
      <w:r w:rsidR="00965ED6" w:rsidRPr="000B340C">
        <w:rPr>
          <w:rFonts w:ascii="Arial" w:hAnsi="Arial" w:cs="Arial"/>
          <w:sz w:val="22"/>
          <w:lang w:val="pl-PL"/>
        </w:rPr>
        <w:t>,</w:t>
      </w:r>
      <w:r>
        <w:rPr>
          <w:rFonts w:ascii="Arial" w:hAnsi="Arial" w:cs="Arial"/>
          <w:sz w:val="22"/>
          <w:lang w:val="pl-PL"/>
        </w:rPr>
        <w:t xml:space="preserve"> </w:t>
      </w:r>
      <w:r w:rsidRPr="000B340C">
        <w:rPr>
          <w:rFonts w:ascii="Arial" w:hAnsi="Arial" w:cs="Arial"/>
          <w:sz w:val="22"/>
          <w:lang w:val="pl-PL"/>
        </w:rPr>
        <w:t>дип</w:t>
      </w:r>
      <w:r w:rsidR="00965ED6" w:rsidRPr="000B340C">
        <w:rPr>
          <w:rFonts w:ascii="Arial" w:hAnsi="Arial" w:cs="Arial"/>
          <w:sz w:val="22"/>
          <w:lang w:val="pl-PL"/>
        </w:rPr>
        <w:t>.</w:t>
      </w:r>
      <w:r w:rsidRPr="000B340C">
        <w:rPr>
          <w:rFonts w:ascii="Arial" w:hAnsi="Arial" w:cs="Arial"/>
          <w:sz w:val="22"/>
          <w:lang w:val="pl-PL"/>
        </w:rPr>
        <w:t>инг</w:t>
      </w:r>
      <w:r w:rsidR="00965ED6" w:rsidRPr="000B340C">
        <w:rPr>
          <w:rFonts w:ascii="Arial" w:hAnsi="Arial" w:cs="Arial"/>
          <w:sz w:val="22"/>
          <w:lang w:val="pl-PL"/>
        </w:rPr>
        <w:t>.</w:t>
      </w:r>
      <w:r w:rsidRPr="000B340C">
        <w:rPr>
          <w:rFonts w:ascii="Arial" w:hAnsi="Arial" w:cs="Arial"/>
          <w:sz w:val="22"/>
          <w:lang w:val="pl-PL"/>
        </w:rPr>
        <w:t>саоб</w:t>
      </w:r>
      <w:r w:rsidR="00965ED6" w:rsidRPr="000B340C">
        <w:rPr>
          <w:rFonts w:ascii="Arial" w:hAnsi="Arial" w:cs="Arial"/>
          <w:sz w:val="22"/>
          <w:lang w:val="pl-PL"/>
        </w:rPr>
        <w:t>.</w:t>
      </w:r>
    </w:p>
    <w:sectPr w:rsidR="00965ED6" w:rsidRPr="000B340C" w:rsidSect="001E5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5F02" w14:textId="77777777" w:rsidR="00AC69AD" w:rsidRDefault="00AC69AD" w:rsidP="00BA7396">
      <w:r>
        <w:separator/>
      </w:r>
    </w:p>
  </w:endnote>
  <w:endnote w:type="continuationSeparator" w:id="0">
    <w:p w14:paraId="48F5DEC8" w14:textId="77777777" w:rsidR="00AC69AD" w:rsidRDefault="00AC69AD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E0E3" w14:textId="77777777" w:rsidR="000B340C" w:rsidRDefault="000B3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01DB" w14:textId="77777777" w:rsidR="000B340C" w:rsidRDefault="000B34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E490" w14:textId="77777777" w:rsidR="000B340C" w:rsidRDefault="000B3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D976" w14:textId="77777777" w:rsidR="00AC69AD" w:rsidRDefault="00AC69AD" w:rsidP="00BA7396">
      <w:r>
        <w:separator/>
      </w:r>
    </w:p>
  </w:footnote>
  <w:footnote w:type="continuationSeparator" w:id="0">
    <w:p w14:paraId="1C1C603F" w14:textId="77777777" w:rsidR="00AC69AD" w:rsidRDefault="00AC69AD" w:rsidP="00BA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266C" w14:textId="77777777" w:rsidR="000B340C" w:rsidRDefault="000B3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3251" w14:textId="77777777" w:rsidR="000B340C" w:rsidRDefault="000B34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CEF0" w14:textId="77777777" w:rsidR="000B340C" w:rsidRDefault="000B3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0E64"/>
    <w:rsid w:val="0000426F"/>
    <w:rsid w:val="000114B5"/>
    <w:rsid w:val="00016449"/>
    <w:rsid w:val="00016800"/>
    <w:rsid w:val="0002121D"/>
    <w:rsid w:val="0002554D"/>
    <w:rsid w:val="000320E5"/>
    <w:rsid w:val="00037B27"/>
    <w:rsid w:val="00047744"/>
    <w:rsid w:val="000511F0"/>
    <w:rsid w:val="0005304A"/>
    <w:rsid w:val="000629D8"/>
    <w:rsid w:val="00067FCF"/>
    <w:rsid w:val="000716AC"/>
    <w:rsid w:val="00075306"/>
    <w:rsid w:val="00090EE2"/>
    <w:rsid w:val="00091549"/>
    <w:rsid w:val="000A0E5C"/>
    <w:rsid w:val="000B340C"/>
    <w:rsid w:val="000C4015"/>
    <w:rsid w:val="000E4497"/>
    <w:rsid w:val="000E5392"/>
    <w:rsid w:val="000E67F7"/>
    <w:rsid w:val="000E7E95"/>
    <w:rsid w:val="000F10CE"/>
    <w:rsid w:val="000F6AEC"/>
    <w:rsid w:val="00101C4D"/>
    <w:rsid w:val="00136E1D"/>
    <w:rsid w:val="00140462"/>
    <w:rsid w:val="0015160F"/>
    <w:rsid w:val="00154647"/>
    <w:rsid w:val="00162BB1"/>
    <w:rsid w:val="00171C83"/>
    <w:rsid w:val="00190FC3"/>
    <w:rsid w:val="001A7652"/>
    <w:rsid w:val="001A77E0"/>
    <w:rsid w:val="001B2FAF"/>
    <w:rsid w:val="001B6959"/>
    <w:rsid w:val="001C396C"/>
    <w:rsid w:val="001C7348"/>
    <w:rsid w:val="001D0BF0"/>
    <w:rsid w:val="001D40E5"/>
    <w:rsid w:val="001E1794"/>
    <w:rsid w:val="001E1BEA"/>
    <w:rsid w:val="001E404C"/>
    <w:rsid w:val="001E5175"/>
    <w:rsid w:val="001F0735"/>
    <w:rsid w:val="001F468A"/>
    <w:rsid w:val="001F69EB"/>
    <w:rsid w:val="002072BA"/>
    <w:rsid w:val="00213DB7"/>
    <w:rsid w:val="0022168B"/>
    <w:rsid w:val="00233E16"/>
    <w:rsid w:val="00235BF5"/>
    <w:rsid w:val="00240E9F"/>
    <w:rsid w:val="00261594"/>
    <w:rsid w:val="00267C7D"/>
    <w:rsid w:val="00275EC1"/>
    <w:rsid w:val="00282840"/>
    <w:rsid w:val="00284A91"/>
    <w:rsid w:val="00284E55"/>
    <w:rsid w:val="00294662"/>
    <w:rsid w:val="00295023"/>
    <w:rsid w:val="00297BD4"/>
    <w:rsid w:val="002A0BB3"/>
    <w:rsid w:val="002A6869"/>
    <w:rsid w:val="002B2ADB"/>
    <w:rsid w:val="002D3E15"/>
    <w:rsid w:val="002E68EC"/>
    <w:rsid w:val="002E7569"/>
    <w:rsid w:val="002F286A"/>
    <w:rsid w:val="0030104C"/>
    <w:rsid w:val="003060D5"/>
    <w:rsid w:val="00310915"/>
    <w:rsid w:val="00322389"/>
    <w:rsid w:val="0033136D"/>
    <w:rsid w:val="00334014"/>
    <w:rsid w:val="0035487D"/>
    <w:rsid w:val="00357476"/>
    <w:rsid w:val="00364FA8"/>
    <w:rsid w:val="00367FC4"/>
    <w:rsid w:val="00383D62"/>
    <w:rsid w:val="003868E0"/>
    <w:rsid w:val="0038699F"/>
    <w:rsid w:val="00392F99"/>
    <w:rsid w:val="00395587"/>
    <w:rsid w:val="003A7978"/>
    <w:rsid w:val="003B5D85"/>
    <w:rsid w:val="003C0D15"/>
    <w:rsid w:val="003D3FB6"/>
    <w:rsid w:val="003F334E"/>
    <w:rsid w:val="0040100E"/>
    <w:rsid w:val="004067F6"/>
    <w:rsid w:val="00413F77"/>
    <w:rsid w:val="00421C05"/>
    <w:rsid w:val="004306F5"/>
    <w:rsid w:val="004330F3"/>
    <w:rsid w:val="0047459A"/>
    <w:rsid w:val="00474A88"/>
    <w:rsid w:val="00474F37"/>
    <w:rsid w:val="00487E53"/>
    <w:rsid w:val="004A4396"/>
    <w:rsid w:val="004B2846"/>
    <w:rsid w:val="004B43B8"/>
    <w:rsid w:val="004B484C"/>
    <w:rsid w:val="004B549B"/>
    <w:rsid w:val="004C5223"/>
    <w:rsid w:val="004E1130"/>
    <w:rsid w:val="004E1351"/>
    <w:rsid w:val="004E62DC"/>
    <w:rsid w:val="004F4F9C"/>
    <w:rsid w:val="00504237"/>
    <w:rsid w:val="0053522B"/>
    <w:rsid w:val="0054756C"/>
    <w:rsid w:val="005602EB"/>
    <w:rsid w:val="005640A8"/>
    <w:rsid w:val="00564228"/>
    <w:rsid w:val="005805F3"/>
    <w:rsid w:val="00582F96"/>
    <w:rsid w:val="00586FD4"/>
    <w:rsid w:val="005A05A7"/>
    <w:rsid w:val="005A0A84"/>
    <w:rsid w:val="005A3E04"/>
    <w:rsid w:val="005A59C7"/>
    <w:rsid w:val="005C4266"/>
    <w:rsid w:val="005D54D9"/>
    <w:rsid w:val="005D785F"/>
    <w:rsid w:val="005F00B7"/>
    <w:rsid w:val="005F03ED"/>
    <w:rsid w:val="005F14FF"/>
    <w:rsid w:val="005F6D49"/>
    <w:rsid w:val="00601210"/>
    <w:rsid w:val="006117EC"/>
    <w:rsid w:val="006129CD"/>
    <w:rsid w:val="00615B73"/>
    <w:rsid w:val="00635AF9"/>
    <w:rsid w:val="00642C20"/>
    <w:rsid w:val="006466F3"/>
    <w:rsid w:val="006710AA"/>
    <w:rsid w:val="00673F68"/>
    <w:rsid w:val="00681033"/>
    <w:rsid w:val="00681DE1"/>
    <w:rsid w:val="006A1B2C"/>
    <w:rsid w:val="006A3B25"/>
    <w:rsid w:val="006A3B76"/>
    <w:rsid w:val="006B4020"/>
    <w:rsid w:val="006C4F93"/>
    <w:rsid w:val="006D0461"/>
    <w:rsid w:val="006E4E97"/>
    <w:rsid w:val="006F0695"/>
    <w:rsid w:val="006F1605"/>
    <w:rsid w:val="00701636"/>
    <w:rsid w:val="00702CFF"/>
    <w:rsid w:val="00703158"/>
    <w:rsid w:val="007043B6"/>
    <w:rsid w:val="00705E35"/>
    <w:rsid w:val="0071365F"/>
    <w:rsid w:val="00721DB9"/>
    <w:rsid w:val="00723380"/>
    <w:rsid w:val="00732E58"/>
    <w:rsid w:val="00733149"/>
    <w:rsid w:val="00734E60"/>
    <w:rsid w:val="00735613"/>
    <w:rsid w:val="00736E8D"/>
    <w:rsid w:val="00741A35"/>
    <w:rsid w:val="00742C9B"/>
    <w:rsid w:val="00770C14"/>
    <w:rsid w:val="0077484F"/>
    <w:rsid w:val="00774EF9"/>
    <w:rsid w:val="00781F9D"/>
    <w:rsid w:val="00786FEC"/>
    <w:rsid w:val="007A1C7D"/>
    <w:rsid w:val="007C12EB"/>
    <w:rsid w:val="007C183A"/>
    <w:rsid w:val="007C2657"/>
    <w:rsid w:val="007C6B71"/>
    <w:rsid w:val="007D05DC"/>
    <w:rsid w:val="007D2E1C"/>
    <w:rsid w:val="007E7A1D"/>
    <w:rsid w:val="008039CA"/>
    <w:rsid w:val="008047E8"/>
    <w:rsid w:val="00805534"/>
    <w:rsid w:val="0081226B"/>
    <w:rsid w:val="008137F0"/>
    <w:rsid w:val="008169A7"/>
    <w:rsid w:val="00822B5E"/>
    <w:rsid w:val="008252F7"/>
    <w:rsid w:val="0082636B"/>
    <w:rsid w:val="008301C9"/>
    <w:rsid w:val="008322D4"/>
    <w:rsid w:val="00833765"/>
    <w:rsid w:val="0084214C"/>
    <w:rsid w:val="008527E9"/>
    <w:rsid w:val="0085327D"/>
    <w:rsid w:val="00871235"/>
    <w:rsid w:val="008809A7"/>
    <w:rsid w:val="00881AB5"/>
    <w:rsid w:val="008923E4"/>
    <w:rsid w:val="008A2781"/>
    <w:rsid w:val="008B09E9"/>
    <w:rsid w:val="008C0535"/>
    <w:rsid w:val="008C25FB"/>
    <w:rsid w:val="008C2DE8"/>
    <w:rsid w:val="008C5160"/>
    <w:rsid w:val="008D1BFB"/>
    <w:rsid w:val="008D5036"/>
    <w:rsid w:val="008E4862"/>
    <w:rsid w:val="008E6C79"/>
    <w:rsid w:val="008E73DA"/>
    <w:rsid w:val="008E7881"/>
    <w:rsid w:val="00903DC6"/>
    <w:rsid w:val="00905236"/>
    <w:rsid w:val="00905726"/>
    <w:rsid w:val="0091618D"/>
    <w:rsid w:val="00923424"/>
    <w:rsid w:val="00952711"/>
    <w:rsid w:val="009535C3"/>
    <w:rsid w:val="00960A46"/>
    <w:rsid w:val="00965ED6"/>
    <w:rsid w:val="00972845"/>
    <w:rsid w:val="009731B1"/>
    <w:rsid w:val="00977359"/>
    <w:rsid w:val="00981466"/>
    <w:rsid w:val="009874EB"/>
    <w:rsid w:val="0098762A"/>
    <w:rsid w:val="009C120E"/>
    <w:rsid w:val="009C4ECA"/>
    <w:rsid w:val="009C54C9"/>
    <w:rsid w:val="009C5F23"/>
    <w:rsid w:val="009E489E"/>
    <w:rsid w:val="009F37BA"/>
    <w:rsid w:val="00A0768B"/>
    <w:rsid w:val="00A07773"/>
    <w:rsid w:val="00A11335"/>
    <w:rsid w:val="00A21163"/>
    <w:rsid w:val="00A265F9"/>
    <w:rsid w:val="00A36458"/>
    <w:rsid w:val="00A36EAC"/>
    <w:rsid w:val="00A45D87"/>
    <w:rsid w:val="00A47E67"/>
    <w:rsid w:val="00A5028C"/>
    <w:rsid w:val="00A50595"/>
    <w:rsid w:val="00A6238A"/>
    <w:rsid w:val="00A71595"/>
    <w:rsid w:val="00A7165E"/>
    <w:rsid w:val="00A8039A"/>
    <w:rsid w:val="00A875C9"/>
    <w:rsid w:val="00AA117E"/>
    <w:rsid w:val="00AA50C6"/>
    <w:rsid w:val="00AB6698"/>
    <w:rsid w:val="00AB6FD1"/>
    <w:rsid w:val="00AC6578"/>
    <w:rsid w:val="00AC69AD"/>
    <w:rsid w:val="00AD100C"/>
    <w:rsid w:val="00AD1BD0"/>
    <w:rsid w:val="00AD48A3"/>
    <w:rsid w:val="00AE176B"/>
    <w:rsid w:val="00B07AE4"/>
    <w:rsid w:val="00B2254B"/>
    <w:rsid w:val="00B2646E"/>
    <w:rsid w:val="00B40AA1"/>
    <w:rsid w:val="00B535B4"/>
    <w:rsid w:val="00B67113"/>
    <w:rsid w:val="00B7089B"/>
    <w:rsid w:val="00BA7396"/>
    <w:rsid w:val="00BA7707"/>
    <w:rsid w:val="00BA7877"/>
    <w:rsid w:val="00BB0535"/>
    <w:rsid w:val="00BB568E"/>
    <w:rsid w:val="00BC461C"/>
    <w:rsid w:val="00BD4282"/>
    <w:rsid w:val="00BE11B9"/>
    <w:rsid w:val="00BE1A68"/>
    <w:rsid w:val="00BF3A3D"/>
    <w:rsid w:val="00BF4B19"/>
    <w:rsid w:val="00C01A67"/>
    <w:rsid w:val="00C111D8"/>
    <w:rsid w:val="00C16755"/>
    <w:rsid w:val="00C179F9"/>
    <w:rsid w:val="00C230DE"/>
    <w:rsid w:val="00C3159A"/>
    <w:rsid w:val="00C450DD"/>
    <w:rsid w:val="00C47603"/>
    <w:rsid w:val="00C5148C"/>
    <w:rsid w:val="00C52D5B"/>
    <w:rsid w:val="00C549B4"/>
    <w:rsid w:val="00C57E31"/>
    <w:rsid w:val="00C60B72"/>
    <w:rsid w:val="00C65766"/>
    <w:rsid w:val="00C72668"/>
    <w:rsid w:val="00C75DF0"/>
    <w:rsid w:val="00C773E3"/>
    <w:rsid w:val="00C81D60"/>
    <w:rsid w:val="00C83552"/>
    <w:rsid w:val="00C87DA2"/>
    <w:rsid w:val="00C9488D"/>
    <w:rsid w:val="00C96017"/>
    <w:rsid w:val="00CA5E71"/>
    <w:rsid w:val="00CB3C75"/>
    <w:rsid w:val="00CC3357"/>
    <w:rsid w:val="00CC63BD"/>
    <w:rsid w:val="00CD574D"/>
    <w:rsid w:val="00CE24B1"/>
    <w:rsid w:val="00CE7444"/>
    <w:rsid w:val="00CE7B78"/>
    <w:rsid w:val="00CF7BA6"/>
    <w:rsid w:val="00D01891"/>
    <w:rsid w:val="00D06D2A"/>
    <w:rsid w:val="00D25692"/>
    <w:rsid w:val="00D27C82"/>
    <w:rsid w:val="00D36030"/>
    <w:rsid w:val="00D40D6E"/>
    <w:rsid w:val="00D4308A"/>
    <w:rsid w:val="00D507B0"/>
    <w:rsid w:val="00D55410"/>
    <w:rsid w:val="00D74DB1"/>
    <w:rsid w:val="00D87CB1"/>
    <w:rsid w:val="00D93F82"/>
    <w:rsid w:val="00DA428F"/>
    <w:rsid w:val="00DB629C"/>
    <w:rsid w:val="00DD04AC"/>
    <w:rsid w:val="00DD2A58"/>
    <w:rsid w:val="00DD6AA4"/>
    <w:rsid w:val="00DE7529"/>
    <w:rsid w:val="00DF5EA1"/>
    <w:rsid w:val="00E3478E"/>
    <w:rsid w:val="00E61671"/>
    <w:rsid w:val="00E70226"/>
    <w:rsid w:val="00E721E9"/>
    <w:rsid w:val="00E72A5F"/>
    <w:rsid w:val="00E72BA0"/>
    <w:rsid w:val="00E7566F"/>
    <w:rsid w:val="00EA70F7"/>
    <w:rsid w:val="00ED0AF4"/>
    <w:rsid w:val="00ED0F74"/>
    <w:rsid w:val="00ED4766"/>
    <w:rsid w:val="00ED73C2"/>
    <w:rsid w:val="00F078AC"/>
    <w:rsid w:val="00F20105"/>
    <w:rsid w:val="00F259EF"/>
    <w:rsid w:val="00F60F71"/>
    <w:rsid w:val="00F72683"/>
    <w:rsid w:val="00F7433F"/>
    <w:rsid w:val="00F8205B"/>
    <w:rsid w:val="00F829CD"/>
    <w:rsid w:val="00F83E6A"/>
    <w:rsid w:val="00F9468E"/>
    <w:rsid w:val="00FB0538"/>
    <w:rsid w:val="00FB6BD5"/>
    <w:rsid w:val="00FB7CBA"/>
    <w:rsid w:val="00FC4295"/>
    <w:rsid w:val="00FD28DD"/>
    <w:rsid w:val="00FD4D4B"/>
    <w:rsid w:val="00FE0571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83CB49"/>
  <w15:docId w15:val="{77EFE4F2-D520-44E4-A165-414A07BE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character" w:customStyle="1" w:styleId="fontstyle01">
    <w:name w:val="fontstyle01"/>
    <w:uiPriority w:val="99"/>
    <w:rsid w:val="00A21163"/>
    <w:rPr>
      <w:rFonts w:ascii="TimesNewRoman" w:hAnsi="TimesNewRoman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0B3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0C"/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B3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0C"/>
    <w:rPr>
      <w:rFonts w:ascii="Garamond" w:eastAsia="Times New Roman" w:hAnsi="Garamond"/>
      <w:bCs/>
      <w:sz w:val="24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Nataša Bakić</cp:lastModifiedBy>
  <cp:revision>7</cp:revision>
  <cp:lastPrinted>2024-06-10T10:11:00Z</cp:lastPrinted>
  <dcterms:created xsi:type="dcterms:W3CDTF">2024-05-09T08:52:00Z</dcterms:created>
  <dcterms:modified xsi:type="dcterms:W3CDTF">2024-06-10T10:14:00Z</dcterms:modified>
</cp:coreProperties>
</file>