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A444" w14:textId="50A44CEA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8240" behindDoc="1" locked="0" layoutInCell="1" allowOverlap="1" wp14:anchorId="6EDDFFFE" wp14:editId="428A59D0">
            <wp:simplePos x="0" y="0"/>
            <wp:positionH relativeFrom="column">
              <wp:posOffset>-38100</wp:posOffset>
            </wp:positionH>
            <wp:positionV relativeFrom="paragraph">
              <wp:posOffset>66675</wp:posOffset>
            </wp:positionV>
            <wp:extent cx="2019300" cy="771525"/>
            <wp:effectExtent l="0" t="0" r="0" b="9525"/>
            <wp:wrapNone/>
            <wp:docPr id="2" name="Picture 2" descr="01 TO Nikšić Color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TO Nikšić Color-page-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ul. Ivana Milutinovića 10</w:t>
      </w:r>
    </w:p>
    <w:p w14:paraId="41549B3F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81400 Nikšić, Crna Gora</w:t>
      </w:r>
    </w:p>
    <w:p w14:paraId="65D491DB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tel: +382 40 213 262</w:t>
      </w:r>
    </w:p>
    <w:p w14:paraId="26EC73D3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fax: +382 40 212 511</w:t>
      </w:r>
    </w:p>
    <w:p w14:paraId="58242364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e-mail: toniksic@t-com.me</w:t>
      </w:r>
    </w:p>
    <w:p w14:paraId="7D6EA6F0" w14:textId="77777777" w:rsidR="00BB1614" w:rsidRDefault="00BB1614" w:rsidP="00BB1614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  <w:lang w:val="sr-Latn-CS"/>
        </w:rPr>
        <w:t>www.niksic.travel</w:t>
      </w:r>
    </w:p>
    <w:p w14:paraId="19074FCF" w14:textId="77777777" w:rsidR="00BB1614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488D6D2C" w14:textId="0BA048BA" w:rsidR="00BB1614" w:rsidRPr="007E51AF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  <w:r w:rsidRPr="007E51AF">
        <w:rPr>
          <w:rFonts w:ascii="Times New Roman" w:hAnsi="Times New Roman" w:cs="Times New Roman"/>
          <w:noProof/>
          <w:lang w:val="sr-Latn-CS"/>
        </w:rPr>
        <w:t xml:space="preserve">Broj: </w:t>
      </w:r>
      <w:r w:rsidR="00744CEA">
        <w:rPr>
          <w:rFonts w:ascii="Times New Roman" w:hAnsi="Times New Roman" w:cs="Times New Roman"/>
          <w:noProof/>
          <w:lang w:val="sr-Latn-CS"/>
        </w:rPr>
        <w:t>711-a</w:t>
      </w:r>
      <w:r w:rsidR="005555F6">
        <w:rPr>
          <w:rFonts w:ascii="Times New Roman" w:hAnsi="Times New Roman" w:cs="Times New Roman"/>
          <w:noProof/>
          <w:lang w:val="sr-Latn-CS"/>
        </w:rPr>
        <w:t>/2</w:t>
      </w:r>
      <w:r w:rsidR="003B6A23">
        <w:rPr>
          <w:rFonts w:ascii="Times New Roman" w:hAnsi="Times New Roman" w:cs="Times New Roman"/>
          <w:noProof/>
          <w:lang w:val="sr-Latn-CS"/>
        </w:rPr>
        <w:t>4</w:t>
      </w:r>
    </w:p>
    <w:p w14:paraId="74A21AEE" w14:textId="7A3CCE50" w:rsidR="00BB1614" w:rsidRPr="007E51AF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  <w:r w:rsidRPr="007E51AF">
        <w:rPr>
          <w:rFonts w:ascii="Times New Roman" w:hAnsi="Times New Roman" w:cs="Times New Roman"/>
          <w:noProof/>
          <w:lang w:val="sr-Latn-CS"/>
        </w:rPr>
        <w:t xml:space="preserve">Nikšić, </w:t>
      </w:r>
      <w:r w:rsidR="00744CEA">
        <w:rPr>
          <w:rFonts w:ascii="Times New Roman" w:hAnsi="Times New Roman" w:cs="Times New Roman"/>
          <w:noProof/>
          <w:lang w:val="sr-Latn-CS"/>
        </w:rPr>
        <w:t>10</w:t>
      </w:r>
      <w:r w:rsidRPr="007E51AF">
        <w:rPr>
          <w:rFonts w:ascii="Times New Roman" w:hAnsi="Times New Roman" w:cs="Times New Roman"/>
          <w:noProof/>
          <w:lang w:val="sr-Latn-CS"/>
        </w:rPr>
        <w:t>.</w:t>
      </w:r>
      <w:r w:rsidR="00744CEA">
        <w:rPr>
          <w:rFonts w:ascii="Times New Roman" w:hAnsi="Times New Roman" w:cs="Times New Roman"/>
          <w:noProof/>
          <w:lang w:val="sr-Latn-CS"/>
        </w:rPr>
        <w:t>12</w:t>
      </w:r>
      <w:r w:rsidR="005555F6">
        <w:rPr>
          <w:rFonts w:ascii="Times New Roman" w:hAnsi="Times New Roman" w:cs="Times New Roman"/>
          <w:noProof/>
          <w:lang w:val="sr-Latn-CS"/>
        </w:rPr>
        <w:t>.202</w:t>
      </w:r>
      <w:r w:rsidR="003B6A23">
        <w:rPr>
          <w:rFonts w:ascii="Times New Roman" w:hAnsi="Times New Roman" w:cs="Times New Roman"/>
          <w:noProof/>
          <w:lang w:val="sr-Latn-CS"/>
        </w:rPr>
        <w:t>4</w:t>
      </w:r>
      <w:r w:rsidRPr="007E51AF">
        <w:rPr>
          <w:rFonts w:ascii="Times New Roman" w:hAnsi="Times New Roman" w:cs="Times New Roman"/>
          <w:noProof/>
          <w:lang w:val="sr-Latn-CS"/>
        </w:rPr>
        <w:t>. godine</w:t>
      </w:r>
    </w:p>
    <w:p w14:paraId="09F01686" w14:textId="77777777" w:rsidR="00BB1614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5A9CC21C" w14:textId="77777777" w:rsidR="00BB1614" w:rsidRDefault="00BB1614" w:rsidP="00BB1614">
      <w:pPr>
        <w:spacing w:after="0" w:line="240" w:lineRule="auto"/>
        <w:rPr>
          <w:rFonts w:ascii="Times New Roman" w:hAnsi="Times New Roman" w:cs="Times New Roman"/>
          <w:noProof/>
          <w:lang w:val="sr-Latn-CS"/>
        </w:rPr>
      </w:pPr>
    </w:p>
    <w:p w14:paraId="54A9A824" w14:textId="77777777" w:rsidR="000A3787" w:rsidRDefault="000A3787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0BA45408" w14:textId="2958E60B" w:rsidR="00FD0D39" w:rsidRDefault="00FD0D39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527DEFDD" w14:textId="20F1C182" w:rsidR="009048F0" w:rsidRPr="009048F0" w:rsidRDefault="009048F0" w:rsidP="009048F0">
      <w:pPr>
        <w:spacing w:after="120"/>
        <w:jc w:val="both"/>
        <w:rPr>
          <w:rFonts w:ascii="Times New Roman" w:hAnsi="Times New Roman" w:cs="Times New Roman"/>
          <w:noProof/>
          <w:lang w:val="sr-Latn-CS"/>
        </w:rPr>
      </w:pPr>
      <w:r w:rsidRPr="009048F0">
        <w:rPr>
          <w:rFonts w:ascii="Times New Roman" w:hAnsi="Times New Roman" w:cs="Times New Roman"/>
          <w:noProof/>
          <w:lang w:val="sr-Latn-CS"/>
        </w:rPr>
        <w:t xml:space="preserve">Na osnovu člana 12 stav 1 tačka 6 Odluke o osnivanju Turističke organizacije Opštine Nikšić („Službeni list RCG” - opštinski propisi, br. 35/05) i člana </w:t>
      </w:r>
      <w:r w:rsidR="003B6A23">
        <w:rPr>
          <w:rFonts w:ascii="Times New Roman" w:hAnsi="Times New Roman" w:cs="Times New Roman"/>
          <w:noProof/>
          <w:lang w:val="sr-Latn-CS"/>
        </w:rPr>
        <w:t>19</w:t>
      </w:r>
      <w:r w:rsidRPr="009048F0">
        <w:rPr>
          <w:rFonts w:ascii="Times New Roman" w:hAnsi="Times New Roman" w:cs="Times New Roman"/>
          <w:noProof/>
          <w:lang w:val="sr-Latn-CS"/>
        </w:rPr>
        <w:t>, Statuta Turističke organizacije opštine Nikšić, na koji je Skupština opštine Nikšić dala saglasnost rješenjem broj 01-</w:t>
      </w:r>
      <w:r w:rsidR="003B6A23">
        <w:rPr>
          <w:rFonts w:ascii="Times New Roman" w:hAnsi="Times New Roman" w:cs="Times New Roman"/>
          <w:noProof/>
          <w:lang w:val="sr-Latn-CS"/>
        </w:rPr>
        <w:t>030-157</w:t>
      </w:r>
      <w:r w:rsidRPr="009048F0">
        <w:rPr>
          <w:rFonts w:ascii="Times New Roman" w:hAnsi="Times New Roman" w:cs="Times New Roman"/>
          <w:noProof/>
          <w:lang w:val="sr-Latn-CS"/>
        </w:rPr>
        <w:t xml:space="preserve"> od </w:t>
      </w:r>
      <w:r w:rsidR="003B6A23">
        <w:rPr>
          <w:rFonts w:ascii="Times New Roman" w:hAnsi="Times New Roman" w:cs="Times New Roman"/>
          <w:noProof/>
          <w:lang w:val="sr-Latn-CS"/>
        </w:rPr>
        <w:t>2</w:t>
      </w:r>
      <w:r w:rsidRPr="009048F0">
        <w:rPr>
          <w:rFonts w:ascii="Times New Roman" w:hAnsi="Times New Roman" w:cs="Times New Roman"/>
          <w:noProof/>
          <w:lang w:val="sr-Latn-CS"/>
        </w:rPr>
        <w:t>7. aprila 20</w:t>
      </w:r>
      <w:r w:rsidR="003B6A23">
        <w:rPr>
          <w:rFonts w:ascii="Times New Roman" w:hAnsi="Times New Roman" w:cs="Times New Roman"/>
          <w:noProof/>
          <w:lang w:val="sr-Latn-CS"/>
        </w:rPr>
        <w:t>23</w:t>
      </w:r>
      <w:r w:rsidRPr="009048F0">
        <w:rPr>
          <w:rFonts w:ascii="Times New Roman" w:hAnsi="Times New Roman" w:cs="Times New Roman"/>
          <w:noProof/>
          <w:lang w:val="sr-Latn-CS"/>
        </w:rPr>
        <w:t xml:space="preserve">. godine („Službeni list RCG – opštinski propisi” broj </w:t>
      </w:r>
      <w:r w:rsidR="003B6A23">
        <w:rPr>
          <w:rFonts w:ascii="Times New Roman" w:hAnsi="Times New Roman" w:cs="Times New Roman"/>
          <w:noProof/>
          <w:lang w:val="sr-Latn-CS"/>
        </w:rPr>
        <w:t>023</w:t>
      </w:r>
      <w:r w:rsidRPr="009048F0">
        <w:rPr>
          <w:rFonts w:ascii="Times New Roman" w:hAnsi="Times New Roman" w:cs="Times New Roman"/>
          <w:noProof/>
          <w:lang w:val="sr-Latn-CS"/>
        </w:rPr>
        <w:t>/</w:t>
      </w:r>
      <w:r w:rsidR="003B6A23">
        <w:rPr>
          <w:rFonts w:ascii="Times New Roman" w:hAnsi="Times New Roman" w:cs="Times New Roman"/>
          <w:noProof/>
          <w:lang w:val="sr-Latn-CS"/>
        </w:rPr>
        <w:t>23</w:t>
      </w:r>
      <w:r w:rsidRPr="009048F0">
        <w:rPr>
          <w:rFonts w:ascii="Times New Roman" w:hAnsi="Times New Roman" w:cs="Times New Roman"/>
          <w:noProof/>
          <w:lang w:val="sr-Latn-CS"/>
        </w:rPr>
        <w:t xml:space="preserve">), Skupština Turističke organizacije Opštine Nikšić na sjednici održanoj </w:t>
      </w:r>
      <w:r w:rsidR="00744CEA">
        <w:rPr>
          <w:rFonts w:ascii="Times New Roman" w:hAnsi="Times New Roman" w:cs="Times New Roman"/>
          <w:noProof/>
          <w:lang w:val="sr-Latn-CS"/>
        </w:rPr>
        <w:t>10</w:t>
      </w:r>
      <w:r w:rsidR="00046CF8">
        <w:rPr>
          <w:rFonts w:ascii="Times New Roman" w:hAnsi="Times New Roman" w:cs="Times New Roman"/>
          <w:noProof/>
          <w:lang w:val="sr-Latn-CS"/>
        </w:rPr>
        <w:t>.</w:t>
      </w:r>
      <w:r w:rsidR="00744CEA">
        <w:rPr>
          <w:rFonts w:ascii="Times New Roman" w:hAnsi="Times New Roman" w:cs="Times New Roman"/>
          <w:noProof/>
          <w:lang w:val="sr-Latn-CS"/>
        </w:rPr>
        <w:t>12</w:t>
      </w:r>
      <w:r w:rsidRPr="007E51AF">
        <w:rPr>
          <w:rFonts w:ascii="Times New Roman" w:hAnsi="Times New Roman" w:cs="Times New Roman"/>
          <w:noProof/>
          <w:lang w:val="sr-Latn-CS"/>
        </w:rPr>
        <w:t>.20</w:t>
      </w:r>
      <w:r w:rsidR="005555F6">
        <w:rPr>
          <w:rFonts w:ascii="Times New Roman" w:hAnsi="Times New Roman" w:cs="Times New Roman"/>
          <w:noProof/>
          <w:lang w:val="sr-Latn-CS"/>
        </w:rPr>
        <w:t>2</w:t>
      </w:r>
      <w:r w:rsidR="003B6A23">
        <w:rPr>
          <w:rFonts w:ascii="Times New Roman" w:hAnsi="Times New Roman" w:cs="Times New Roman"/>
          <w:noProof/>
          <w:lang w:val="sr-Latn-CS"/>
        </w:rPr>
        <w:t>4</w:t>
      </w:r>
      <w:r w:rsidRPr="007E51AF">
        <w:rPr>
          <w:rFonts w:ascii="Times New Roman" w:hAnsi="Times New Roman" w:cs="Times New Roman"/>
          <w:noProof/>
          <w:lang w:val="sr-Latn-CS"/>
        </w:rPr>
        <w:t xml:space="preserve">. </w:t>
      </w:r>
      <w:r w:rsidRPr="009048F0">
        <w:rPr>
          <w:rFonts w:ascii="Times New Roman" w:hAnsi="Times New Roman" w:cs="Times New Roman"/>
          <w:noProof/>
          <w:lang w:val="sr-Latn-CS"/>
        </w:rPr>
        <w:t>godine donijela je</w:t>
      </w:r>
    </w:p>
    <w:p w14:paraId="3A388069" w14:textId="5047E7F0" w:rsidR="00FD0D39" w:rsidRDefault="00FD0D39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7199C7DD" w14:textId="77777777" w:rsidR="009048F0" w:rsidRPr="000A3787" w:rsidRDefault="009048F0" w:rsidP="000A3787">
      <w:pPr>
        <w:spacing w:after="12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24A31D41" w14:textId="18675C2D" w:rsidR="002B6F82" w:rsidRPr="009048F0" w:rsidRDefault="009048F0" w:rsidP="00AB7C5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Latn-CS"/>
        </w:rPr>
      </w:pPr>
      <w:r w:rsidRPr="009048F0">
        <w:rPr>
          <w:rFonts w:ascii="Times New Roman" w:hAnsi="Times New Roman" w:cs="Times New Roman"/>
          <w:b/>
          <w:noProof/>
          <w:sz w:val="28"/>
          <w:szCs w:val="28"/>
          <w:lang w:val="sr-Latn-CS"/>
        </w:rPr>
        <w:t>O D L U K U</w:t>
      </w:r>
    </w:p>
    <w:p w14:paraId="1CCDFB21" w14:textId="727A5E85" w:rsidR="00B2086E" w:rsidRDefault="00B2086E" w:rsidP="002B6F82">
      <w:pPr>
        <w:jc w:val="both"/>
        <w:rPr>
          <w:rFonts w:ascii="Times New Roman" w:hAnsi="Times New Roman" w:cs="Times New Roman"/>
          <w:noProof/>
          <w:lang w:val="sr-Latn-CS"/>
        </w:rPr>
      </w:pPr>
    </w:p>
    <w:p w14:paraId="5B890D2D" w14:textId="77777777" w:rsidR="009048F0" w:rsidRPr="009048F0" w:rsidRDefault="009048F0" w:rsidP="002B6F82">
      <w:pPr>
        <w:jc w:val="both"/>
        <w:rPr>
          <w:rFonts w:ascii="Times New Roman" w:hAnsi="Times New Roman" w:cs="Times New Roman"/>
          <w:noProof/>
          <w:lang w:val="sr-Latn-CS"/>
        </w:rPr>
      </w:pPr>
    </w:p>
    <w:p w14:paraId="6A8025B4" w14:textId="4DC37F88" w:rsidR="009048F0" w:rsidRPr="009048F0" w:rsidRDefault="009048F0" w:rsidP="009048F0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9048F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Usvaja se </w:t>
      </w:r>
      <w:r w:rsidR="007B71EA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PROGRAM RADA SA FINANSIJSKIM PLANOM </w:t>
      </w:r>
    </w:p>
    <w:p w14:paraId="51335922" w14:textId="0B4030A3" w:rsidR="009048F0" w:rsidRPr="009048F0" w:rsidRDefault="009048F0" w:rsidP="009048F0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9048F0">
        <w:rPr>
          <w:rFonts w:ascii="Times New Roman" w:hAnsi="Times New Roman" w:cs="Times New Roman"/>
          <w:noProof/>
          <w:sz w:val="28"/>
          <w:szCs w:val="28"/>
          <w:lang w:val="sr-Latn-CS"/>
        </w:rPr>
        <w:t>Turističke organizacije opštine Nikšić za 202</w:t>
      </w:r>
      <w:r w:rsidR="007B71EA">
        <w:rPr>
          <w:rFonts w:ascii="Times New Roman" w:hAnsi="Times New Roman" w:cs="Times New Roman"/>
          <w:noProof/>
          <w:sz w:val="28"/>
          <w:szCs w:val="28"/>
          <w:lang w:val="sr-Latn-CS"/>
        </w:rPr>
        <w:t>5</w:t>
      </w:r>
      <w:r w:rsidRPr="009048F0">
        <w:rPr>
          <w:rFonts w:ascii="Times New Roman" w:hAnsi="Times New Roman" w:cs="Times New Roman"/>
          <w:noProof/>
          <w:sz w:val="28"/>
          <w:szCs w:val="28"/>
          <w:lang w:val="sr-Latn-CS"/>
        </w:rPr>
        <w:t>. godinu</w:t>
      </w:r>
    </w:p>
    <w:p w14:paraId="157DE46C" w14:textId="33CB50BD" w:rsidR="00FC7590" w:rsidRDefault="00FC7590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19E530E3" w14:textId="77777777" w:rsidR="009048F0" w:rsidRDefault="009048F0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19B0B98F" w14:textId="78187501" w:rsidR="00753B3F" w:rsidRDefault="00753B3F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5D4D98CE" w14:textId="77777777" w:rsidR="009048F0" w:rsidRPr="00915B83" w:rsidRDefault="009048F0" w:rsidP="00FC7590">
      <w:pPr>
        <w:spacing w:after="0" w:line="276" w:lineRule="auto"/>
        <w:jc w:val="both"/>
        <w:rPr>
          <w:rFonts w:ascii="Times New Roman" w:hAnsi="Times New Roman" w:cs="Times New Roman"/>
          <w:noProof/>
          <w:lang w:val="sr-Latn-CS"/>
        </w:rPr>
      </w:pPr>
    </w:p>
    <w:p w14:paraId="7A4C384F" w14:textId="77777777" w:rsidR="009048F0" w:rsidRDefault="009048F0" w:rsidP="00CD08CA">
      <w:pPr>
        <w:spacing w:after="120"/>
        <w:jc w:val="center"/>
        <w:rPr>
          <w:rFonts w:ascii="Times New Roman" w:hAnsi="Times New Roman" w:cs="Times New Roman"/>
          <w:noProof/>
          <w:lang w:val="sr-Latn-CS"/>
        </w:rPr>
      </w:pPr>
    </w:p>
    <w:p w14:paraId="36B6179E" w14:textId="1FA439DB" w:rsidR="00FC7590" w:rsidRDefault="00FC7590" w:rsidP="00CD08CA">
      <w:pPr>
        <w:spacing w:after="120"/>
        <w:jc w:val="center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</w:t>
      </w:r>
    </w:p>
    <w:p w14:paraId="75AC6F5D" w14:textId="77777777" w:rsidR="009048F0" w:rsidRDefault="00FC7590" w:rsidP="00FC7590">
      <w:pPr>
        <w:spacing w:after="12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                                   </w:t>
      </w:r>
    </w:p>
    <w:p w14:paraId="02B4E4DD" w14:textId="3BEFB2D5" w:rsidR="00FC7590" w:rsidRDefault="00FC7590" w:rsidP="00FC7590">
      <w:pPr>
        <w:spacing w:after="120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</w:t>
      </w:r>
    </w:p>
    <w:p w14:paraId="70BCAB4E" w14:textId="25F9A95E" w:rsidR="00FC7590" w:rsidRPr="009048F0" w:rsidRDefault="00FC7590" w:rsidP="008E4A28">
      <w:pPr>
        <w:spacing w:after="24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 xml:space="preserve">                                                                                                  </w:t>
      </w:r>
      <w:r w:rsidR="009048F0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 xml:space="preserve">                      </w:t>
      </w:r>
      <w:r w:rsidR="009048F0" w:rsidRPr="009048F0">
        <w:rPr>
          <w:rFonts w:ascii="Times New Roman" w:hAnsi="Times New Roman" w:cs="Times New Roman"/>
          <w:noProof/>
          <w:sz w:val="24"/>
          <w:szCs w:val="24"/>
          <w:lang w:val="sr-Latn-CS"/>
        </w:rPr>
        <w:t>Predsjednik Skupštine TON</w:t>
      </w:r>
    </w:p>
    <w:p w14:paraId="1104B1F2" w14:textId="2066CC88" w:rsidR="00FC7590" w:rsidRPr="009048F0" w:rsidRDefault="009048F0" w:rsidP="009048F0">
      <w:pPr>
        <w:spacing w:after="12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048F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</w:t>
      </w:r>
      <w:r w:rsidR="005555F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Marko Kovačević</w:t>
      </w:r>
      <w:r w:rsidR="00E92109">
        <w:rPr>
          <w:rFonts w:ascii="Times New Roman" w:hAnsi="Times New Roman" w:cs="Times New Roman"/>
          <w:noProof/>
          <w:sz w:val="24"/>
          <w:szCs w:val="24"/>
          <w:lang w:val="sr-Latn-CS"/>
        </w:rPr>
        <w:t>, s.r.</w:t>
      </w:r>
      <w:bookmarkStart w:id="0" w:name="_GoBack"/>
      <w:bookmarkEnd w:id="0"/>
    </w:p>
    <w:p w14:paraId="7C2B5CF7" w14:textId="77777777" w:rsidR="000F2358" w:rsidRDefault="000F2358" w:rsidP="003313D5">
      <w:pPr>
        <w:spacing w:after="120"/>
        <w:jc w:val="right"/>
        <w:rPr>
          <w:rFonts w:ascii="Times New Roman" w:hAnsi="Times New Roman" w:cs="Times New Roman"/>
          <w:noProof/>
          <w:lang w:val="sr-Latn-CS"/>
        </w:rPr>
      </w:pPr>
    </w:p>
    <w:sectPr w:rsidR="000F2358" w:rsidSect="00CE795F">
      <w:head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FF894" w14:textId="77777777" w:rsidR="00C619A0" w:rsidRDefault="00C619A0" w:rsidP="00597F03">
      <w:pPr>
        <w:spacing w:after="0" w:line="240" w:lineRule="auto"/>
      </w:pPr>
      <w:r>
        <w:separator/>
      </w:r>
    </w:p>
  </w:endnote>
  <w:endnote w:type="continuationSeparator" w:id="0">
    <w:p w14:paraId="1CCA945C" w14:textId="77777777" w:rsidR="00C619A0" w:rsidRDefault="00C619A0" w:rsidP="0059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A0893" w14:textId="77777777" w:rsidR="00C619A0" w:rsidRDefault="00C619A0" w:rsidP="00597F03">
      <w:pPr>
        <w:spacing w:after="0" w:line="240" w:lineRule="auto"/>
      </w:pPr>
      <w:r>
        <w:separator/>
      </w:r>
    </w:p>
  </w:footnote>
  <w:footnote w:type="continuationSeparator" w:id="0">
    <w:p w14:paraId="550BCC30" w14:textId="77777777" w:rsidR="00C619A0" w:rsidRDefault="00C619A0" w:rsidP="0059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4B3A" w14:textId="77777777" w:rsidR="00597F03" w:rsidRDefault="003313D5" w:rsidP="003313D5">
    <w:pPr>
      <w:pStyle w:val="Header"/>
      <w:tabs>
        <w:tab w:val="clear" w:pos="4680"/>
        <w:tab w:val="clear" w:pos="9360"/>
        <w:tab w:val="left" w:pos="35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82"/>
    <w:rsid w:val="0001163F"/>
    <w:rsid w:val="00012889"/>
    <w:rsid w:val="0002250E"/>
    <w:rsid w:val="00046CF8"/>
    <w:rsid w:val="00051F58"/>
    <w:rsid w:val="00057265"/>
    <w:rsid w:val="0007041E"/>
    <w:rsid w:val="00081207"/>
    <w:rsid w:val="000A3787"/>
    <w:rsid w:val="000A7DB5"/>
    <w:rsid w:val="000C7F3D"/>
    <w:rsid w:val="000E3758"/>
    <w:rsid w:val="000F2358"/>
    <w:rsid w:val="001006F1"/>
    <w:rsid w:val="00122845"/>
    <w:rsid w:val="0019277E"/>
    <w:rsid w:val="001C5FDA"/>
    <w:rsid w:val="001E0F0F"/>
    <w:rsid w:val="001F76D9"/>
    <w:rsid w:val="002008A9"/>
    <w:rsid w:val="002540CD"/>
    <w:rsid w:val="00284BE0"/>
    <w:rsid w:val="00295BA1"/>
    <w:rsid w:val="002B6F82"/>
    <w:rsid w:val="002D174E"/>
    <w:rsid w:val="002D38FD"/>
    <w:rsid w:val="002E7A20"/>
    <w:rsid w:val="002F2157"/>
    <w:rsid w:val="0030000C"/>
    <w:rsid w:val="0030107F"/>
    <w:rsid w:val="003313D5"/>
    <w:rsid w:val="0034384E"/>
    <w:rsid w:val="003646DA"/>
    <w:rsid w:val="003B6A23"/>
    <w:rsid w:val="003B7758"/>
    <w:rsid w:val="00401677"/>
    <w:rsid w:val="0042711E"/>
    <w:rsid w:val="0048089E"/>
    <w:rsid w:val="0048567B"/>
    <w:rsid w:val="004B4CAD"/>
    <w:rsid w:val="004F2FBD"/>
    <w:rsid w:val="005177F7"/>
    <w:rsid w:val="005205CB"/>
    <w:rsid w:val="00523A13"/>
    <w:rsid w:val="00535106"/>
    <w:rsid w:val="00552642"/>
    <w:rsid w:val="005555F6"/>
    <w:rsid w:val="00585DAD"/>
    <w:rsid w:val="00597F03"/>
    <w:rsid w:val="005F58FC"/>
    <w:rsid w:val="00611DE7"/>
    <w:rsid w:val="006258C4"/>
    <w:rsid w:val="006A6F49"/>
    <w:rsid w:val="006B61B3"/>
    <w:rsid w:val="006C2308"/>
    <w:rsid w:val="007242E0"/>
    <w:rsid w:val="00744CEA"/>
    <w:rsid w:val="00753B3F"/>
    <w:rsid w:val="0076062D"/>
    <w:rsid w:val="0077210B"/>
    <w:rsid w:val="007A3223"/>
    <w:rsid w:val="007B71EA"/>
    <w:rsid w:val="007C02A0"/>
    <w:rsid w:val="007E51AF"/>
    <w:rsid w:val="00830994"/>
    <w:rsid w:val="00830ACC"/>
    <w:rsid w:val="00835C54"/>
    <w:rsid w:val="0086430F"/>
    <w:rsid w:val="008C05AE"/>
    <w:rsid w:val="008E4A28"/>
    <w:rsid w:val="009048F0"/>
    <w:rsid w:val="00907699"/>
    <w:rsid w:val="00915B83"/>
    <w:rsid w:val="009205ED"/>
    <w:rsid w:val="00925413"/>
    <w:rsid w:val="00926312"/>
    <w:rsid w:val="00953897"/>
    <w:rsid w:val="00992B33"/>
    <w:rsid w:val="009A0660"/>
    <w:rsid w:val="009F11A3"/>
    <w:rsid w:val="00A22022"/>
    <w:rsid w:val="00A779E6"/>
    <w:rsid w:val="00AB555D"/>
    <w:rsid w:val="00AB705B"/>
    <w:rsid w:val="00AB7C55"/>
    <w:rsid w:val="00AC4C02"/>
    <w:rsid w:val="00AC5ED7"/>
    <w:rsid w:val="00AF716C"/>
    <w:rsid w:val="00B2086E"/>
    <w:rsid w:val="00B30FBE"/>
    <w:rsid w:val="00B33801"/>
    <w:rsid w:val="00B41577"/>
    <w:rsid w:val="00B64F61"/>
    <w:rsid w:val="00B774AB"/>
    <w:rsid w:val="00B92E47"/>
    <w:rsid w:val="00BA5088"/>
    <w:rsid w:val="00BB1614"/>
    <w:rsid w:val="00BC17A9"/>
    <w:rsid w:val="00BC3F75"/>
    <w:rsid w:val="00C21CB8"/>
    <w:rsid w:val="00C346D4"/>
    <w:rsid w:val="00C57805"/>
    <w:rsid w:val="00C619A0"/>
    <w:rsid w:val="00C83EEF"/>
    <w:rsid w:val="00C978A9"/>
    <w:rsid w:val="00CC07BA"/>
    <w:rsid w:val="00CD08CA"/>
    <w:rsid w:val="00CE273A"/>
    <w:rsid w:val="00CE795F"/>
    <w:rsid w:val="00D113DB"/>
    <w:rsid w:val="00D11EFF"/>
    <w:rsid w:val="00D275A0"/>
    <w:rsid w:val="00D33629"/>
    <w:rsid w:val="00D87B29"/>
    <w:rsid w:val="00DB7DE5"/>
    <w:rsid w:val="00DE4D17"/>
    <w:rsid w:val="00E05168"/>
    <w:rsid w:val="00E22110"/>
    <w:rsid w:val="00E86EE8"/>
    <w:rsid w:val="00E92109"/>
    <w:rsid w:val="00E9516D"/>
    <w:rsid w:val="00EA286E"/>
    <w:rsid w:val="00F013BE"/>
    <w:rsid w:val="00F17833"/>
    <w:rsid w:val="00F6085F"/>
    <w:rsid w:val="00F833FB"/>
    <w:rsid w:val="00F83C71"/>
    <w:rsid w:val="00FA6A2F"/>
    <w:rsid w:val="00FC74CC"/>
    <w:rsid w:val="00FC7590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7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F03"/>
  </w:style>
  <w:style w:type="paragraph" w:styleId="Footer">
    <w:name w:val="footer"/>
    <w:basedOn w:val="Normal"/>
    <w:link w:val="Foot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F03"/>
  </w:style>
  <w:style w:type="paragraph" w:styleId="BalloonText">
    <w:name w:val="Balloon Text"/>
    <w:basedOn w:val="Normal"/>
    <w:link w:val="BalloonTextChar"/>
    <w:uiPriority w:val="99"/>
    <w:semiHidden/>
    <w:unhideWhenUsed/>
    <w:rsid w:val="0059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3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3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F03"/>
  </w:style>
  <w:style w:type="paragraph" w:styleId="Footer">
    <w:name w:val="footer"/>
    <w:basedOn w:val="Normal"/>
    <w:link w:val="FooterChar"/>
    <w:uiPriority w:val="99"/>
    <w:semiHidden/>
    <w:unhideWhenUsed/>
    <w:rsid w:val="005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F03"/>
  </w:style>
  <w:style w:type="paragraph" w:styleId="BalloonText">
    <w:name w:val="Balloon Text"/>
    <w:basedOn w:val="Normal"/>
    <w:link w:val="BalloonTextChar"/>
    <w:uiPriority w:val="99"/>
    <w:semiHidden/>
    <w:unhideWhenUsed/>
    <w:rsid w:val="0059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3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3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F106-FA82-440A-8FD7-5B747F8A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Dordije Brkuljan</dc:creator>
  <cp:lastModifiedBy>Biljana Đurović</cp:lastModifiedBy>
  <cp:revision>6</cp:revision>
  <cp:lastPrinted>2024-03-11T07:32:00Z</cp:lastPrinted>
  <dcterms:created xsi:type="dcterms:W3CDTF">2024-12-09T11:59:00Z</dcterms:created>
  <dcterms:modified xsi:type="dcterms:W3CDTF">2024-12-11T13:18:00Z</dcterms:modified>
</cp:coreProperties>
</file>