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90" w:rsidRPr="00D9308D" w:rsidRDefault="00615107" w:rsidP="00443F0E">
      <w:pPr>
        <w:spacing w:line="360" w:lineRule="auto"/>
        <w:jc w:val="both"/>
        <w:rPr>
          <w:rFonts w:ascii="Arial" w:hAnsi="Arial" w:cs="Arial"/>
          <w:i/>
          <w:color w:val="FF0000"/>
          <w:lang w:val="sl-S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-457200</wp:posOffset>
            </wp:positionV>
            <wp:extent cx="985520" cy="1009650"/>
            <wp:effectExtent l="19050" t="0" r="5080" b="0"/>
            <wp:wrapNone/>
            <wp:docPr id="3" name="Picture 3" descr="Logo Dnevni C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nevni Cen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99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-409575</wp:posOffset>
            </wp:positionV>
            <wp:extent cx="800100" cy="914400"/>
            <wp:effectExtent l="19050" t="0" r="0" b="0"/>
            <wp:wrapNone/>
            <wp:docPr id="2" name="Picture 4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lang w:val="sl-SI"/>
        </w:rPr>
      </w:pPr>
      <w:r w:rsidRPr="00D9308D">
        <w:rPr>
          <w:rFonts w:ascii="Arial" w:hAnsi="Arial" w:cs="Arial"/>
          <w:lang w:val="sl-SI"/>
        </w:rPr>
        <w:t>OPŠTINA NIKŠIĆ</w:t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i/>
          <w:color w:val="FF0000"/>
          <w:lang w:val="sl-SI"/>
        </w:rPr>
      </w:pPr>
      <w:r w:rsidRPr="00D9308D">
        <w:rPr>
          <w:rFonts w:ascii="Arial" w:hAnsi="Arial" w:cs="Arial"/>
          <w:i/>
          <w:color w:val="FF0000"/>
          <w:lang w:val="sl-SI"/>
        </w:rPr>
        <w:t xml:space="preserve">JU Dnevni centar za djecu sa </w:t>
      </w:r>
      <w:r w:rsidRPr="00D9308D">
        <w:rPr>
          <w:rFonts w:ascii="Arial" w:hAnsi="Arial" w:cs="Arial"/>
          <w:i/>
          <w:color w:val="FF0000"/>
          <w:u w:color="00CCFF"/>
          <w:lang w:val="sl-SI"/>
        </w:rPr>
        <w:t>smetnjama u razvoju i osobe sa invaliditetom Nikšić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l-SI"/>
        </w:rPr>
      </w:pPr>
      <w:r w:rsidRPr="00D9308D">
        <w:rPr>
          <w:rFonts w:ascii="Arial" w:hAnsi="Arial" w:cs="Arial"/>
          <w:color w:val="00CCFF"/>
          <w:lang w:val="sl-SI"/>
        </w:rPr>
        <w:t>Ul.VI crnogorske b.b. Nikšić, PIB: 02785935,    Ž.r: 530-17889-84 NLB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r-Latn-CS"/>
        </w:rPr>
      </w:pPr>
      <w:r w:rsidRPr="00D9308D">
        <w:rPr>
          <w:rFonts w:ascii="Arial" w:hAnsi="Arial" w:cs="Arial"/>
          <w:color w:val="00CCFF"/>
          <w:lang w:val="sl-SI"/>
        </w:rPr>
        <w:t>e-mail:</w:t>
      </w:r>
      <w:hyperlink r:id="rId9" w:history="1">
        <w:r w:rsidRPr="00686A64">
          <w:rPr>
            <w:rStyle w:val="Hyperlink"/>
            <w:rFonts w:ascii="Arial" w:hAnsi="Arial" w:cs="Arial"/>
            <w:lang w:val="sl-SI"/>
          </w:rPr>
          <w:t>dnevnicentarnk</w:t>
        </w:r>
        <w:r w:rsidRPr="00686A64">
          <w:rPr>
            <w:rStyle w:val="Hyperlink"/>
            <w:rFonts w:ascii="Arial" w:hAnsi="Arial" w:cs="Arial"/>
          </w:rPr>
          <w:t>@t</w:t>
        </w:r>
        <w:r w:rsidRPr="00686A64">
          <w:rPr>
            <w:rStyle w:val="Hyperlink"/>
            <w:rFonts w:ascii="Arial" w:hAnsi="Arial" w:cs="Arial"/>
            <w:lang w:val="sl-SI"/>
          </w:rPr>
          <w:t>-com.me</w:t>
        </w:r>
      </w:hyperlink>
      <w:r w:rsidRPr="00D9308D">
        <w:rPr>
          <w:rFonts w:ascii="Arial" w:hAnsi="Arial" w:cs="Arial"/>
          <w:color w:val="00CCFF"/>
          <w:lang w:val="sl-SI"/>
        </w:rPr>
        <w:t>tel/fax: 040/244420web</w:t>
      </w:r>
      <w:r w:rsidRPr="00D9308D">
        <w:rPr>
          <w:rFonts w:ascii="Arial" w:hAnsi="Arial" w:cs="Arial"/>
          <w:color w:val="00CCFF"/>
          <w:lang w:val="sr-Latn-CS"/>
        </w:rPr>
        <w:t xml:space="preserve">: </w:t>
      </w:r>
      <w:hyperlink r:id="rId10" w:history="1">
        <w:r w:rsidRPr="00D9308D">
          <w:rPr>
            <w:rStyle w:val="Hyperlink"/>
            <w:rFonts w:ascii="Arial" w:hAnsi="Arial" w:cs="Arial"/>
            <w:lang w:val="sr-Latn-CS"/>
          </w:rPr>
          <w:t>www.dnevnicentarnk.me</w:t>
        </w:r>
      </w:hyperlink>
    </w:p>
    <w:p w:rsidR="00353090" w:rsidRDefault="00353090" w:rsidP="00AC03BB">
      <w:pPr>
        <w:rPr>
          <w:rFonts w:ascii="Arial" w:hAnsi="Arial" w:cs="Arial"/>
          <w:lang w:val="sl-SI"/>
        </w:rPr>
      </w:pPr>
    </w:p>
    <w:p w:rsidR="00615107" w:rsidRPr="00615107" w:rsidRDefault="00B72FE2" w:rsidP="0061510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Broj</w:t>
      </w:r>
      <w:r w:rsidR="00285699">
        <w:rPr>
          <w:rFonts w:ascii="Arial" w:hAnsi="Arial" w:cs="Arial"/>
          <w:lang w:val="sl-SI"/>
        </w:rPr>
        <w:t>:</w:t>
      </w:r>
      <w:r w:rsidR="00285699" w:rsidRPr="00285699">
        <w:rPr>
          <w:rFonts w:ascii="Arial" w:hAnsi="Arial" w:cs="Arial"/>
          <w:color w:val="FF0000"/>
          <w:lang w:val="sl-SI"/>
        </w:rPr>
        <w:t xml:space="preserve"> </w:t>
      </w:r>
      <w:r w:rsidR="009E603E" w:rsidRPr="009E603E">
        <w:rPr>
          <w:rFonts w:ascii="Arial" w:hAnsi="Arial" w:cs="Arial"/>
          <w:lang w:val="sl-SI"/>
        </w:rPr>
        <w:t>84</w:t>
      </w:r>
      <w:r w:rsidR="00615107" w:rsidRPr="009E603E">
        <w:rPr>
          <w:rFonts w:ascii="Arial" w:hAnsi="Arial" w:cs="Arial"/>
          <w:lang w:val="sl-SI"/>
        </w:rPr>
        <w:t>/2</w:t>
      </w:r>
      <w:r w:rsidR="001C3D34" w:rsidRPr="009E603E">
        <w:rPr>
          <w:rFonts w:ascii="Arial" w:hAnsi="Arial" w:cs="Arial"/>
          <w:lang w:val="sl-SI"/>
        </w:rPr>
        <w:t>4</w:t>
      </w:r>
    </w:p>
    <w:p w:rsidR="00615107" w:rsidRPr="00615107" w:rsidRDefault="00B72FE2" w:rsidP="0061510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Nikšić</w:t>
      </w:r>
      <w:r w:rsidR="00BF7761">
        <w:rPr>
          <w:rFonts w:ascii="Arial" w:hAnsi="Arial" w:cs="Arial"/>
          <w:lang w:val="sl-SI"/>
        </w:rPr>
        <w:t xml:space="preserve">, </w:t>
      </w:r>
      <w:r w:rsidR="001C3D34">
        <w:rPr>
          <w:rFonts w:ascii="Arial" w:hAnsi="Arial" w:cs="Arial"/>
          <w:color w:val="000000" w:themeColor="text1"/>
          <w:lang w:val="sl-SI"/>
        </w:rPr>
        <w:t>0</w:t>
      </w:r>
      <w:r w:rsidR="009E603E">
        <w:rPr>
          <w:rFonts w:ascii="Arial" w:hAnsi="Arial" w:cs="Arial"/>
          <w:color w:val="000000" w:themeColor="text1"/>
          <w:lang w:val="sl-SI"/>
        </w:rPr>
        <w:t>5</w:t>
      </w:r>
      <w:r w:rsidR="00BF7761" w:rsidRPr="0076223E">
        <w:rPr>
          <w:rFonts w:ascii="Arial" w:hAnsi="Arial" w:cs="Arial"/>
          <w:color w:val="000000" w:themeColor="text1"/>
          <w:lang w:val="sl-SI"/>
        </w:rPr>
        <w:t>.</w:t>
      </w:r>
      <w:r w:rsidR="00BF7761">
        <w:rPr>
          <w:rFonts w:ascii="Arial" w:hAnsi="Arial" w:cs="Arial"/>
          <w:lang w:val="sl-SI"/>
        </w:rPr>
        <w:t>0</w:t>
      </w:r>
      <w:r w:rsidR="001C3D34">
        <w:rPr>
          <w:rFonts w:ascii="Arial" w:hAnsi="Arial" w:cs="Arial"/>
          <w:lang w:val="sl-SI"/>
        </w:rPr>
        <w:t>3</w:t>
      </w:r>
      <w:r w:rsidR="00615107" w:rsidRPr="00615107">
        <w:rPr>
          <w:rFonts w:ascii="Arial" w:hAnsi="Arial" w:cs="Arial"/>
          <w:lang w:val="sl-SI"/>
        </w:rPr>
        <w:t>.202</w:t>
      </w:r>
      <w:r w:rsidR="001C3D34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>. godine</w:t>
      </w:r>
    </w:p>
    <w:p w:rsidR="00615107" w:rsidRPr="00615107" w:rsidRDefault="00615107" w:rsidP="00615107">
      <w:pPr>
        <w:rPr>
          <w:rFonts w:ascii="Arial" w:hAnsi="Arial" w:cs="Arial"/>
          <w:lang w:val="en-GB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  <w:r w:rsidRPr="00615107">
        <w:rPr>
          <w:rFonts w:ascii="Arial" w:hAnsi="Arial" w:cs="Arial"/>
          <w:lang w:val="sl-SI"/>
        </w:rPr>
        <w:tab/>
      </w:r>
      <w:r w:rsidR="000F5EC0">
        <w:rPr>
          <w:rFonts w:ascii="Arial" w:hAnsi="Arial" w:cs="Arial"/>
          <w:lang w:val="sl-SI"/>
        </w:rPr>
        <w:t>Na osnovu člana 14 stav 1 alineja 4 Odluke o osnivanju Javne ustanove Dnevni centar za djecu sa smetnjama u razvoju i osobe sa invaliditetom Nikšić</w:t>
      </w:r>
      <w:r w:rsidRPr="00615107">
        <w:rPr>
          <w:rFonts w:ascii="Arial" w:hAnsi="Arial" w:cs="Arial"/>
          <w:lang w:val="sl-SI"/>
        </w:rPr>
        <w:t xml:space="preserve"> („</w:t>
      </w:r>
      <w:r w:rsidR="000F5EC0">
        <w:rPr>
          <w:rFonts w:ascii="Arial" w:hAnsi="Arial" w:cs="Arial"/>
          <w:lang w:val="sl-SI"/>
        </w:rPr>
        <w:t>Službeni list Cg</w:t>
      </w:r>
      <w:r w:rsidRPr="00615107">
        <w:rPr>
          <w:rFonts w:ascii="Arial" w:hAnsi="Arial" w:cs="Arial"/>
          <w:lang w:val="sl-SI"/>
        </w:rPr>
        <w:t xml:space="preserve"> </w:t>
      </w:r>
      <w:r w:rsidR="000F5EC0">
        <w:rPr>
          <w:rFonts w:ascii="Arial" w:hAnsi="Arial" w:cs="Arial"/>
          <w:lang w:val="sl-SI"/>
        </w:rPr>
        <w:t>–</w:t>
      </w:r>
      <w:r w:rsidRPr="00615107">
        <w:rPr>
          <w:rFonts w:ascii="Arial" w:hAnsi="Arial" w:cs="Arial"/>
          <w:lang w:val="sl-SI"/>
        </w:rPr>
        <w:t xml:space="preserve"> </w:t>
      </w:r>
      <w:r w:rsidR="000F5EC0">
        <w:rPr>
          <w:rFonts w:ascii="Arial" w:hAnsi="Arial" w:cs="Arial"/>
          <w:lang w:val="sl-SI"/>
        </w:rPr>
        <w:t>Opštinski propisi</w:t>
      </w:r>
      <w:r w:rsidRPr="00615107">
        <w:rPr>
          <w:rFonts w:ascii="Arial" w:hAnsi="Arial" w:cs="Arial"/>
          <w:lang w:val="sl-SI"/>
        </w:rPr>
        <w:t xml:space="preserve">“, </w:t>
      </w:r>
      <w:r w:rsidR="000F5EC0">
        <w:rPr>
          <w:rFonts w:ascii="Arial" w:hAnsi="Arial" w:cs="Arial"/>
          <w:lang w:val="sl-SI"/>
        </w:rPr>
        <w:t>broj</w:t>
      </w:r>
      <w:r w:rsidRPr="00615107">
        <w:rPr>
          <w:rFonts w:ascii="Arial" w:hAnsi="Arial" w:cs="Arial"/>
          <w:lang w:val="sl-SI"/>
        </w:rPr>
        <w:t xml:space="preserve"> 45/2017)</w:t>
      </w:r>
      <w:r w:rsidR="000F5EC0">
        <w:rPr>
          <w:rFonts w:ascii="Arial" w:hAnsi="Arial" w:cs="Arial"/>
          <w:lang w:val="sl-SI"/>
        </w:rPr>
        <w:t xml:space="preserve"> i člana 27 stav 1 alineje 4 i 5 Statuta Javne ustanove Dnevni centar za djecu sa smetnjama u razvoju i osobe sa invaliditetom Nikšić</w:t>
      </w:r>
      <w:r w:rsidRPr="00615107">
        <w:rPr>
          <w:rFonts w:ascii="Arial" w:hAnsi="Arial" w:cs="Arial"/>
          <w:lang w:val="sl-SI"/>
        </w:rPr>
        <w:t xml:space="preserve">, </w:t>
      </w:r>
      <w:r w:rsidR="00381FF4">
        <w:rPr>
          <w:rFonts w:ascii="Arial" w:hAnsi="Arial" w:cs="Arial"/>
          <w:lang w:val="sl-SI"/>
        </w:rPr>
        <w:t>n</w:t>
      </w:r>
      <w:r w:rsidR="000D622D">
        <w:rPr>
          <w:rFonts w:ascii="Arial" w:hAnsi="Arial" w:cs="Arial"/>
          <w:lang w:val="sl-SI"/>
        </w:rPr>
        <w:t>a koji je Skupština opšti</w:t>
      </w:r>
      <w:r w:rsidR="000F5EC0">
        <w:rPr>
          <w:rFonts w:ascii="Arial" w:hAnsi="Arial" w:cs="Arial"/>
          <w:lang w:val="sl-SI"/>
        </w:rPr>
        <w:t>ne Nikšić dala saglasnost rješenjem broj: 01-030-188 od</w:t>
      </w:r>
      <w:r w:rsidR="004B6B69">
        <w:rPr>
          <w:rFonts w:ascii="Arial" w:hAnsi="Arial" w:cs="Arial"/>
          <w:lang w:val="sl-SI"/>
        </w:rPr>
        <w:t xml:space="preserve"> 21.07.2017. god</w:t>
      </w:r>
      <w:r w:rsidRPr="00615107">
        <w:rPr>
          <w:rFonts w:ascii="Arial" w:hAnsi="Arial" w:cs="Arial"/>
          <w:lang w:val="sl-SI"/>
        </w:rPr>
        <w:t xml:space="preserve">. </w:t>
      </w:r>
      <w:r w:rsidR="007800D7">
        <w:rPr>
          <w:rFonts w:ascii="Arial" w:hAnsi="Arial" w:cs="Arial"/>
          <w:lang w:val="sl-SI"/>
        </w:rPr>
        <w:t>i</w:t>
      </w:r>
      <w:r w:rsidR="000F5EC0">
        <w:rPr>
          <w:rFonts w:ascii="Arial" w:hAnsi="Arial" w:cs="Arial"/>
          <w:lang w:val="sl-SI"/>
        </w:rPr>
        <w:t xml:space="preserve"> odlukom broj: 01-030-360 od</w:t>
      </w:r>
      <w:r w:rsidRPr="00615107">
        <w:rPr>
          <w:rFonts w:ascii="Arial" w:hAnsi="Arial" w:cs="Arial"/>
          <w:lang w:val="sl-SI"/>
        </w:rPr>
        <w:t xml:space="preserve"> 20.12.2017. </w:t>
      </w:r>
      <w:r w:rsidR="000F5EC0">
        <w:rPr>
          <w:rFonts w:ascii="Arial" w:hAnsi="Arial" w:cs="Arial"/>
          <w:lang w:val="sl-SI"/>
        </w:rPr>
        <w:t>god</w:t>
      </w:r>
      <w:r w:rsidR="008E28E0">
        <w:rPr>
          <w:rFonts w:ascii="Arial" w:hAnsi="Arial" w:cs="Arial"/>
          <w:lang w:val="sl-SI"/>
        </w:rPr>
        <w:t>.</w:t>
      </w:r>
      <w:r w:rsidRPr="00615107">
        <w:rPr>
          <w:rFonts w:ascii="Arial" w:hAnsi="Arial" w:cs="Arial"/>
          <w:lang w:val="sl-SI"/>
        </w:rPr>
        <w:t xml:space="preserve">, </w:t>
      </w:r>
      <w:r w:rsidR="000F5EC0">
        <w:rPr>
          <w:rFonts w:ascii="Arial" w:hAnsi="Arial" w:cs="Arial"/>
          <w:lang w:val="sl-SI"/>
        </w:rPr>
        <w:t>Upravni odbor Javne ustanove Dnevni centar za djecu sa smetnjama u razvoju i osobe sa invaliditetom Nikšić</w:t>
      </w:r>
      <w:r w:rsidRPr="00615107">
        <w:rPr>
          <w:rFonts w:ascii="Arial" w:hAnsi="Arial" w:cs="Arial"/>
          <w:lang w:val="sl-SI"/>
        </w:rPr>
        <w:t xml:space="preserve">, </w:t>
      </w:r>
      <w:r w:rsidR="000F5EC0">
        <w:rPr>
          <w:rFonts w:ascii="Arial" w:hAnsi="Arial" w:cs="Arial"/>
          <w:lang w:val="sl-SI"/>
        </w:rPr>
        <w:t xml:space="preserve">na sjednici održanoj </w:t>
      </w:r>
      <w:r w:rsidR="003F4F98">
        <w:rPr>
          <w:rFonts w:ascii="Arial" w:hAnsi="Arial" w:cs="Arial"/>
          <w:lang w:val="sl-SI"/>
        </w:rPr>
        <w:t xml:space="preserve"> </w:t>
      </w:r>
      <w:r w:rsidR="001D0AB6">
        <w:rPr>
          <w:rFonts w:ascii="Arial" w:hAnsi="Arial" w:cs="Arial"/>
          <w:color w:val="000000" w:themeColor="text1"/>
          <w:lang w:val="sl-SI"/>
        </w:rPr>
        <w:t>05</w:t>
      </w:r>
      <w:r w:rsidRPr="00615107">
        <w:rPr>
          <w:rFonts w:ascii="Arial" w:hAnsi="Arial" w:cs="Arial"/>
          <w:lang w:val="sl-SI"/>
        </w:rPr>
        <w:t>.0</w:t>
      </w:r>
      <w:r w:rsidR="001D0AB6">
        <w:rPr>
          <w:rFonts w:ascii="Arial" w:hAnsi="Arial" w:cs="Arial"/>
        </w:rPr>
        <w:t>3</w:t>
      </w:r>
      <w:r w:rsidRPr="00615107">
        <w:rPr>
          <w:rFonts w:ascii="Arial" w:hAnsi="Arial" w:cs="Arial"/>
          <w:lang w:val="sl-SI"/>
        </w:rPr>
        <w:t>.202</w:t>
      </w:r>
      <w:r w:rsidR="001D0AB6">
        <w:rPr>
          <w:rFonts w:ascii="Arial" w:hAnsi="Arial" w:cs="Arial"/>
          <w:lang w:val="sl-SI"/>
        </w:rPr>
        <w:t>4</w:t>
      </w:r>
      <w:r w:rsidR="00783059">
        <w:rPr>
          <w:rFonts w:ascii="Arial" w:hAnsi="Arial" w:cs="Arial"/>
          <w:lang w:val="sl-SI"/>
        </w:rPr>
        <w:t>.godine</w:t>
      </w:r>
      <w:r w:rsidRPr="00615107">
        <w:rPr>
          <w:rFonts w:ascii="Arial" w:hAnsi="Arial" w:cs="Arial"/>
          <w:lang w:val="sl-SI"/>
        </w:rPr>
        <w:t xml:space="preserve">, </w:t>
      </w:r>
      <w:r w:rsidR="000F5EC0">
        <w:rPr>
          <w:rFonts w:ascii="Arial" w:hAnsi="Arial" w:cs="Arial"/>
          <w:lang w:val="sl-SI"/>
        </w:rPr>
        <w:t>donio je</w:t>
      </w: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FE73D7" w:rsidP="00615107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 D L U K U</w:t>
      </w: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970242" w:rsidP="0061510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r-Latn-CS"/>
        </w:rPr>
        <w:t>O</w:t>
      </w:r>
      <w:r w:rsidR="005C46D8">
        <w:rPr>
          <w:rFonts w:ascii="Arial" w:hAnsi="Arial" w:cs="Arial"/>
          <w:lang w:val="sr-Latn-CS"/>
        </w:rPr>
        <w:t xml:space="preserve"> usvajanju </w:t>
      </w:r>
      <w:r w:rsidR="004A12DC">
        <w:rPr>
          <w:rFonts w:ascii="Arial" w:hAnsi="Arial" w:cs="Arial"/>
          <w:lang w:val="sr-Latn-CS"/>
        </w:rPr>
        <w:t>izvještaja o radu i</w:t>
      </w:r>
      <w:r w:rsidR="005C4DEB">
        <w:rPr>
          <w:rFonts w:ascii="Arial" w:hAnsi="Arial" w:cs="Arial"/>
          <w:lang w:val="sr-Latn-CS"/>
        </w:rPr>
        <w:t xml:space="preserve"> finansijskom poslovanju za 2023.</w:t>
      </w:r>
      <w:r w:rsidR="004A12DC">
        <w:rPr>
          <w:rFonts w:ascii="Arial" w:hAnsi="Arial" w:cs="Arial"/>
          <w:lang w:val="sr-Latn-CS"/>
        </w:rPr>
        <w:t xml:space="preserve"> godinu</w:t>
      </w:r>
      <w:r w:rsidR="00555913">
        <w:rPr>
          <w:rFonts w:ascii="Arial" w:hAnsi="Arial" w:cs="Arial"/>
          <w:lang w:val="sr-Latn-CS"/>
        </w:rPr>
        <w:t xml:space="preserve"> </w:t>
      </w:r>
      <w:r w:rsidR="00F0243A" w:rsidRPr="00FB3538">
        <w:rPr>
          <w:rFonts w:ascii="Arial" w:hAnsi="Arial" w:cs="Arial"/>
          <w:lang w:val="sr-Latn-CS" w:eastAsia="sr-Latn-CS"/>
        </w:rPr>
        <w:t xml:space="preserve">JU </w:t>
      </w:r>
      <w:r w:rsidR="00B70F74">
        <w:rPr>
          <w:rFonts w:ascii="Arial" w:hAnsi="Arial" w:cs="Arial"/>
          <w:lang w:val="sr-Latn-CS" w:eastAsia="sr-Latn-CS"/>
        </w:rPr>
        <w:t>„</w:t>
      </w:r>
      <w:r w:rsidR="00F0243A" w:rsidRPr="00FB3538">
        <w:rPr>
          <w:rFonts w:ascii="Arial" w:hAnsi="Arial" w:cs="Arial"/>
          <w:lang w:val="sr-Latn-CS" w:eastAsia="sr-Latn-CS"/>
        </w:rPr>
        <w:t>Dnevni centar za djecu sa smetnjama u razvoju i osobe sa invaliditetom Nikšić</w:t>
      </w:r>
      <w:r w:rsidR="00B70F74">
        <w:rPr>
          <w:rFonts w:ascii="Arial" w:hAnsi="Arial" w:cs="Arial"/>
          <w:lang w:val="sr-Latn-CS" w:eastAsia="sr-Latn-CS"/>
        </w:rPr>
        <w:t>“</w:t>
      </w:r>
      <w:r w:rsidR="00F970AB">
        <w:rPr>
          <w:rFonts w:ascii="Arial" w:hAnsi="Arial" w:cs="Arial"/>
          <w:lang w:val="sr-Latn-CS" w:eastAsia="sr-Latn-CS"/>
        </w:rPr>
        <w:t xml:space="preserve"> </w:t>
      </w:r>
      <w:r w:rsidR="004A12DC">
        <w:rPr>
          <w:rFonts w:ascii="Arial" w:hAnsi="Arial" w:cs="Arial"/>
          <w:lang w:val="sr-Latn-CS" w:eastAsia="sr-Latn-CS"/>
        </w:rPr>
        <w:t>.</w:t>
      </w: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767F58" w:rsidP="00615107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O b r a z l o ž e n j e </w:t>
      </w: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26650D" w:rsidRPr="00C167F5" w:rsidRDefault="008B4A27" w:rsidP="00A76334">
      <w:pPr>
        <w:pStyle w:val="NoSpacing"/>
        <w:ind w:left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l-SI"/>
        </w:rPr>
        <w:t xml:space="preserve">Na sjednici Upravnog odbora </w:t>
      </w:r>
      <w:r w:rsidR="00E80504">
        <w:rPr>
          <w:rFonts w:ascii="Arial" w:hAnsi="Arial" w:cs="Arial"/>
          <w:lang w:val="sl-SI"/>
        </w:rPr>
        <w:t xml:space="preserve">Javne ustanove Dnevni centar za djecu sa smetnjama u razvoju i osobe sa invaliditetom Nikšić, </w:t>
      </w:r>
      <w:r w:rsidR="00615107" w:rsidRPr="00615107">
        <w:rPr>
          <w:rFonts w:ascii="Arial" w:hAnsi="Arial" w:cs="Arial"/>
          <w:lang w:val="sl-SI"/>
        </w:rPr>
        <w:t xml:space="preserve"> </w:t>
      </w:r>
      <w:r w:rsidR="00B44471">
        <w:rPr>
          <w:rFonts w:ascii="Arial" w:hAnsi="Arial" w:cs="Arial"/>
          <w:lang w:val="sl-SI"/>
        </w:rPr>
        <w:t xml:space="preserve">koja je održana </w:t>
      </w:r>
      <w:r w:rsidR="005C4DEB">
        <w:rPr>
          <w:rFonts w:ascii="Arial" w:hAnsi="Arial" w:cs="Arial"/>
          <w:color w:val="000000" w:themeColor="text1"/>
          <w:lang w:val="sl-SI"/>
        </w:rPr>
        <w:t>05</w:t>
      </w:r>
      <w:r w:rsidR="00CB73C0" w:rsidRPr="00090C5F">
        <w:rPr>
          <w:rFonts w:ascii="Arial" w:hAnsi="Arial" w:cs="Arial"/>
          <w:color w:val="000000" w:themeColor="text1"/>
          <w:lang w:val="sl-SI"/>
        </w:rPr>
        <w:t>.</w:t>
      </w:r>
      <w:r w:rsidR="00CB73C0">
        <w:rPr>
          <w:rFonts w:ascii="Arial" w:hAnsi="Arial" w:cs="Arial"/>
          <w:lang w:val="sl-SI"/>
        </w:rPr>
        <w:t>0</w:t>
      </w:r>
      <w:r w:rsidR="005C4DEB">
        <w:rPr>
          <w:rFonts w:ascii="Arial" w:hAnsi="Arial" w:cs="Arial"/>
          <w:lang w:val="sl-SI"/>
        </w:rPr>
        <w:t>3.2024</w:t>
      </w:r>
      <w:r w:rsidR="00E80504">
        <w:rPr>
          <w:rFonts w:ascii="Arial" w:hAnsi="Arial" w:cs="Arial"/>
          <w:lang w:val="sl-SI"/>
        </w:rPr>
        <w:t>. godine</w:t>
      </w:r>
      <w:r w:rsidR="00615107" w:rsidRPr="00615107">
        <w:rPr>
          <w:rFonts w:ascii="Arial" w:hAnsi="Arial" w:cs="Arial"/>
          <w:lang w:val="sl-SI"/>
        </w:rPr>
        <w:t xml:space="preserve">, </w:t>
      </w:r>
      <w:r w:rsidR="00E80504">
        <w:rPr>
          <w:rFonts w:ascii="Arial" w:hAnsi="Arial" w:cs="Arial"/>
          <w:lang w:val="sl-SI"/>
        </w:rPr>
        <w:t>dnevnim redom Upravnog odbora predložen</w:t>
      </w:r>
      <w:r w:rsidR="00B44D15">
        <w:rPr>
          <w:rFonts w:ascii="Arial" w:hAnsi="Arial" w:cs="Arial"/>
          <w:lang w:val="sl-SI"/>
        </w:rPr>
        <w:t>o</w:t>
      </w:r>
      <w:r w:rsidR="00E80504">
        <w:rPr>
          <w:rFonts w:ascii="Arial" w:hAnsi="Arial" w:cs="Arial"/>
          <w:lang w:val="sl-SI"/>
        </w:rPr>
        <w:t xml:space="preserve"> je </w:t>
      </w:r>
      <w:r w:rsidR="0026650D">
        <w:rPr>
          <w:rFonts w:ascii="Arial" w:hAnsi="Arial" w:cs="Arial"/>
          <w:lang w:val="sl-SI"/>
        </w:rPr>
        <w:t xml:space="preserve">na </w:t>
      </w:r>
      <w:r w:rsidR="0026650D">
        <w:rPr>
          <w:rFonts w:ascii="Arial" w:hAnsi="Arial" w:cs="Arial"/>
          <w:lang w:val="sr-Latn-CS"/>
        </w:rPr>
        <w:t>r</w:t>
      </w:r>
      <w:r w:rsidR="0026650D" w:rsidRPr="00C167F5">
        <w:rPr>
          <w:rFonts w:ascii="Arial" w:hAnsi="Arial" w:cs="Arial"/>
          <w:lang w:val="sr-Latn-CS"/>
        </w:rPr>
        <w:t>azmatranje i usvajanje</w:t>
      </w:r>
      <w:r w:rsidR="00101286">
        <w:rPr>
          <w:rFonts w:ascii="Arial" w:hAnsi="Arial" w:cs="Arial"/>
          <w:lang w:val="sr-Latn-CS"/>
        </w:rPr>
        <w:t xml:space="preserve"> odluka o </w:t>
      </w:r>
      <w:r w:rsidR="00090C5F">
        <w:rPr>
          <w:rFonts w:ascii="Arial" w:hAnsi="Arial" w:cs="Arial"/>
          <w:lang w:val="sr-Latn-CS"/>
        </w:rPr>
        <w:t>usvajanju izvještaja o radu i</w:t>
      </w:r>
      <w:r w:rsidR="005C4DEB">
        <w:rPr>
          <w:rFonts w:ascii="Arial" w:hAnsi="Arial" w:cs="Arial"/>
          <w:lang w:val="sr-Latn-CS"/>
        </w:rPr>
        <w:t xml:space="preserve"> finansijskom poslovanju za 2023.</w:t>
      </w:r>
      <w:r w:rsidR="00090C5F">
        <w:rPr>
          <w:rFonts w:ascii="Arial" w:hAnsi="Arial" w:cs="Arial"/>
          <w:lang w:val="sr-Latn-CS"/>
        </w:rPr>
        <w:t xml:space="preserve"> godinu.</w:t>
      </w:r>
      <w:r w:rsidR="00B44D15">
        <w:rPr>
          <w:rFonts w:ascii="Arial" w:hAnsi="Arial" w:cs="Arial"/>
          <w:lang w:val="sr-Latn-CS"/>
        </w:rPr>
        <w:t xml:space="preserve"> </w:t>
      </w:r>
      <w:r w:rsidR="004C46DF">
        <w:rPr>
          <w:rFonts w:ascii="Arial" w:hAnsi="Arial" w:cs="Arial"/>
          <w:lang w:val="sr-Latn-CS"/>
        </w:rPr>
        <w:t>Nakon razmatranja U</w:t>
      </w:r>
      <w:r w:rsidR="00D51AD9">
        <w:rPr>
          <w:rFonts w:ascii="Arial" w:hAnsi="Arial" w:cs="Arial"/>
          <w:lang w:val="sr-Latn-CS"/>
        </w:rPr>
        <w:t>pravni odbor je jednoglasno odlučio kao u dispozitivu.</w:t>
      </w: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615107" w:rsidRPr="00615107" w:rsidRDefault="00615107" w:rsidP="00615107">
      <w:pPr>
        <w:rPr>
          <w:rFonts w:ascii="Arial" w:hAnsi="Arial" w:cs="Arial"/>
          <w:lang w:val="sl-SI"/>
        </w:rPr>
      </w:pPr>
    </w:p>
    <w:p w:rsidR="00D171E1" w:rsidRDefault="00615107" w:rsidP="00615107">
      <w:pPr>
        <w:rPr>
          <w:rFonts w:ascii="Arial" w:hAnsi="Arial" w:cs="Arial"/>
          <w:lang w:val="sl-SI"/>
        </w:rPr>
      </w:pPr>
      <w:r w:rsidRPr="00615107">
        <w:rPr>
          <w:rFonts w:ascii="Arial" w:hAnsi="Arial" w:cs="Arial"/>
          <w:lang w:val="sl-SI"/>
        </w:rPr>
        <w:t xml:space="preserve">                                                                      </w:t>
      </w:r>
      <w:r w:rsidR="00D171E1">
        <w:rPr>
          <w:rFonts w:ascii="Arial" w:hAnsi="Arial" w:cs="Arial"/>
          <w:lang w:val="sl-SI"/>
        </w:rPr>
        <w:t>Predsjednica Upravnog odbora</w:t>
      </w:r>
    </w:p>
    <w:p w:rsidR="00353090" w:rsidRPr="00D9308D" w:rsidRDefault="00D171E1" w:rsidP="00615107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Kristina Vasiljević</w:t>
      </w:r>
      <w:r w:rsidR="00614728">
        <w:rPr>
          <w:rFonts w:ascii="Arial" w:hAnsi="Arial" w:cs="Arial"/>
          <w:lang w:val="sl-SI"/>
        </w:rPr>
        <w:t>, s.r.</w:t>
      </w:r>
      <w:bookmarkStart w:id="0" w:name="_GoBack"/>
      <w:bookmarkEnd w:id="0"/>
    </w:p>
    <w:sectPr w:rsidR="00353090" w:rsidRPr="00D9308D" w:rsidSect="00400F83">
      <w:pgSz w:w="12240" w:h="15840"/>
      <w:pgMar w:top="709" w:right="1361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6F" w:rsidRDefault="0078056F" w:rsidP="00201897">
      <w:r>
        <w:separator/>
      </w:r>
    </w:p>
  </w:endnote>
  <w:endnote w:type="continuationSeparator" w:id="0">
    <w:p w:rsidR="0078056F" w:rsidRDefault="0078056F" w:rsidP="002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6F" w:rsidRDefault="0078056F" w:rsidP="00201897">
      <w:r>
        <w:separator/>
      </w:r>
    </w:p>
  </w:footnote>
  <w:footnote w:type="continuationSeparator" w:id="0">
    <w:p w:rsidR="0078056F" w:rsidRDefault="0078056F" w:rsidP="0020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7FD"/>
    <w:multiLevelType w:val="hybridMultilevel"/>
    <w:tmpl w:val="5EBA8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0F73C1"/>
    <w:multiLevelType w:val="hybridMultilevel"/>
    <w:tmpl w:val="1748A97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A5313"/>
    <w:multiLevelType w:val="hybridMultilevel"/>
    <w:tmpl w:val="8CCCCE9C"/>
    <w:lvl w:ilvl="0" w:tplc="C35AEE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3459"/>
    <w:multiLevelType w:val="hybridMultilevel"/>
    <w:tmpl w:val="FBEAE114"/>
    <w:lvl w:ilvl="0" w:tplc="A984E1E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9930A9"/>
    <w:multiLevelType w:val="hybridMultilevel"/>
    <w:tmpl w:val="165AF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CD2125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445C3"/>
    <w:multiLevelType w:val="hybridMultilevel"/>
    <w:tmpl w:val="3876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C2916"/>
    <w:multiLevelType w:val="hybridMultilevel"/>
    <w:tmpl w:val="25F6A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5D6961"/>
    <w:multiLevelType w:val="hybridMultilevel"/>
    <w:tmpl w:val="7CEA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63D1F"/>
    <w:multiLevelType w:val="hybridMultilevel"/>
    <w:tmpl w:val="0EB69F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76928F7"/>
    <w:multiLevelType w:val="hybridMultilevel"/>
    <w:tmpl w:val="3ADC5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E92D06"/>
    <w:multiLevelType w:val="hybridMultilevel"/>
    <w:tmpl w:val="DB6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61347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1370F9"/>
    <w:multiLevelType w:val="hybridMultilevel"/>
    <w:tmpl w:val="EC74C6E4"/>
    <w:lvl w:ilvl="0" w:tplc="AA5AE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7D6C42"/>
    <w:multiLevelType w:val="hybridMultilevel"/>
    <w:tmpl w:val="F008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FF6EB1"/>
    <w:multiLevelType w:val="hybridMultilevel"/>
    <w:tmpl w:val="B3E62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0D133F"/>
    <w:multiLevelType w:val="hybridMultilevel"/>
    <w:tmpl w:val="044E6AB2"/>
    <w:lvl w:ilvl="0" w:tplc="54C218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D2211"/>
    <w:multiLevelType w:val="hybridMultilevel"/>
    <w:tmpl w:val="BA4A2BE2"/>
    <w:lvl w:ilvl="0" w:tplc="29169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B02"/>
    <w:rsid w:val="00010E6C"/>
    <w:rsid w:val="00017941"/>
    <w:rsid w:val="00022DA8"/>
    <w:rsid w:val="00030650"/>
    <w:rsid w:val="00040F31"/>
    <w:rsid w:val="000437E2"/>
    <w:rsid w:val="00044F26"/>
    <w:rsid w:val="00051CA5"/>
    <w:rsid w:val="00052334"/>
    <w:rsid w:val="00053950"/>
    <w:rsid w:val="000573E4"/>
    <w:rsid w:val="00057C7B"/>
    <w:rsid w:val="00057D75"/>
    <w:rsid w:val="000615B8"/>
    <w:rsid w:val="0006185A"/>
    <w:rsid w:val="00066737"/>
    <w:rsid w:val="00073014"/>
    <w:rsid w:val="00085693"/>
    <w:rsid w:val="00090C5F"/>
    <w:rsid w:val="000968AB"/>
    <w:rsid w:val="00097262"/>
    <w:rsid w:val="000A3844"/>
    <w:rsid w:val="000B3FA8"/>
    <w:rsid w:val="000B6C37"/>
    <w:rsid w:val="000B76B7"/>
    <w:rsid w:val="000C0D3B"/>
    <w:rsid w:val="000D1298"/>
    <w:rsid w:val="000D1383"/>
    <w:rsid w:val="000D3F25"/>
    <w:rsid w:val="000D622D"/>
    <w:rsid w:val="000E0CF5"/>
    <w:rsid w:val="000E56A6"/>
    <w:rsid w:val="000E7EDC"/>
    <w:rsid w:val="000F5EC0"/>
    <w:rsid w:val="00101286"/>
    <w:rsid w:val="00101370"/>
    <w:rsid w:val="00103A9E"/>
    <w:rsid w:val="00130E9E"/>
    <w:rsid w:val="001344D9"/>
    <w:rsid w:val="001417B2"/>
    <w:rsid w:val="00142A81"/>
    <w:rsid w:val="0014671B"/>
    <w:rsid w:val="00146DCA"/>
    <w:rsid w:val="001538D9"/>
    <w:rsid w:val="00163412"/>
    <w:rsid w:val="00172F81"/>
    <w:rsid w:val="00172F87"/>
    <w:rsid w:val="0017327A"/>
    <w:rsid w:val="00175533"/>
    <w:rsid w:val="001810B6"/>
    <w:rsid w:val="0019018C"/>
    <w:rsid w:val="00192712"/>
    <w:rsid w:val="00193BF3"/>
    <w:rsid w:val="001A4E09"/>
    <w:rsid w:val="001A5F92"/>
    <w:rsid w:val="001A62F0"/>
    <w:rsid w:val="001C2900"/>
    <w:rsid w:val="001C2964"/>
    <w:rsid w:val="001C3D34"/>
    <w:rsid w:val="001C637E"/>
    <w:rsid w:val="001D0AB6"/>
    <w:rsid w:val="001E23F5"/>
    <w:rsid w:val="001F2DC3"/>
    <w:rsid w:val="00201897"/>
    <w:rsid w:val="0020480F"/>
    <w:rsid w:val="00206506"/>
    <w:rsid w:val="0020718C"/>
    <w:rsid w:val="00212836"/>
    <w:rsid w:val="0021311E"/>
    <w:rsid w:val="00217490"/>
    <w:rsid w:val="00222B0C"/>
    <w:rsid w:val="00226ACB"/>
    <w:rsid w:val="00226C0C"/>
    <w:rsid w:val="00233C58"/>
    <w:rsid w:val="002418C9"/>
    <w:rsid w:val="00243EEA"/>
    <w:rsid w:val="00244288"/>
    <w:rsid w:val="00244E85"/>
    <w:rsid w:val="002453B0"/>
    <w:rsid w:val="002476C0"/>
    <w:rsid w:val="00252A92"/>
    <w:rsid w:val="0025604C"/>
    <w:rsid w:val="0026650D"/>
    <w:rsid w:val="002711C7"/>
    <w:rsid w:val="00276135"/>
    <w:rsid w:val="0028253E"/>
    <w:rsid w:val="002835FF"/>
    <w:rsid w:val="00285699"/>
    <w:rsid w:val="00293E96"/>
    <w:rsid w:val="002A0941"/>
    <w:rsid w:val="002A356B"/>
    <w:rsid w:val="002B0FC0"/>
    <w:rsid w:val="002B26B9"/>
    <w:rsid w:val="002B39AB"/>
    <w:rsid w:val="002C3ABF"/>
    <w:rsid w:val="002C4F36"/>
    <w:rsid w:val="002C614A"/>
    <w:rsid w:val="002C777C"/>
    <w:rsid w:val="002D1E64"/>
    <w:rsid w:val="002D5FD4"/>
    <w:rsid w:val="002F3DDE"/>
    <w:rsid w:val="002F43D8"/>
    <w:rsid w:val="002F6DA3"/>
    <w:rsid w:val="0030548A"/>
    <w:rsid w:val="0030552B"/>
    <w:rsid w:val="003128B0"/>
    <w:rsid w:val="003160F3"/>
    <w:rsid w:val="00317F51"/>
    <w:rsid w:val="00327DE1"/>
    <w:rsid w:val="00336AC6"/>
    <w:rsid w:val="003445E2"/>
    <w:rsid w:val="0034595A"/>
    <w:rsid w:val="0035288B"/>
    <w:rsid w:val="00353090"/>
    <w:rsid w:val="003572DB"/>
    <w:rsid w:val="00365475"/>
    <w:rsid w:val="003668DC"/>
    <w:rsid w:val="003715BC"/>
    <w:rsid w:val="00373DB3"/>
    <w:rsid w:val="003759D3"/>
    <w:rsid w:val="00381FF4"/>
    <w:rsid w:val="00392896"/>
    <w:rsid w:val="00394208"/>
    <w:rsid w:val="00394FAE"/>
    <w:rsid w:val="003B01D6"/>
    <w:rsid w:val="003C3417"/>
    <w:rsid w:val="003D16F6"/>
    <w:rsid w:val="003D2FD0"/>
    <w:rsid w:val="003D3867"/>
    <w:rsid w:val="003D5069"/>
    <w:rsid w:val="003E7870"/>
    <w:rsid w:val="003F4F98"/>
    <w:rsid w:val="00400F83"/>
    <w:rsid w:val="00406947"/>
    <w:rsid w:val="00407A37"/>
    <w:rsid w:val="00413365"/>
    <w:rsid w:val="004164C6"/>
    <w:rsid w:val="00421F48"/>
    <w:rsid w:val="00423964"/>
    <w:rsid w:val="004355A1"/>
    <w:rsid w:val="00435996"/>
    <w:rsid w:val="00436C97"/>
    <w:rsid w:val="00443F0E"/>
    <w:rsid w:val="00450BCF"/>
    <w:rsid w:val="00454759"/>
    <w:rsid w:val="00461B8A"/>
    <w:rsid w:val="00474350"/>
    <w:rsid w:val="004761D0"/>
    <w:rsid w:val="004876AD"/>
    <w:rsid w:val="00491E1D"/>
    <w:rsid w:val="00495785"/>
    <w:rsid w:val="00497A70"/>
    <w:rsid w:val="004A12DC"/>
    <w:rsid w:val="004A6F48"/>
    <w:rsid w:val="004B0FA8"/>
    <w:rsid w:val="004B1CB8"/>
    <w:rsid w:val="004B5C25"/>
    <w:rsid w:val="004B6B69"/>
    <w:rsid w:val="004C1988"/>
    <w:rsid w:val="004C46DF"/>
    <w:rsid w:val="004D235A"/>
    <w:rsid w:val="004D288D"/>
    <w:rsid w:val="004D58BE"/>
    <w:rsid w:val="004D661A"/>
    <w:rsid w:val="004E1960"/>
    <w:rsid w:val="004E3A3D"/>
    <w:rsid w:val="004E53FA"/>
    <w:rsid w:val="004F4218"/>
    <w:rsid w:val="0050338E"/>
    <w:rsid w:val="00503C13"/>
    <w:rsid w:val="00522101"/>
    <w:rsid w:val="00530767"/>
    <w:rsid w:val="0053229C"/>
    <w:rsid w:val="00555913"/>
    <w:rsid w:val="00563E97"/>
    <w:rsid w:val="00563FCD"/>
    <w:rsid w:val="00575769"/>
    <w:rsid w:val="005812DF"/>
    <w:rsid w:val="00583229"/>
    <w:rsid w:val="00591070"/>
    <w:rsid w:val="00591721"/>
    <w:rsid w:val="00592E34"/>
    <w:rsid w:val="00596C5E"/>
    <w:rsid w:val="005B7957"/>
    <w:rsid w:val="005C1561"/>
    <w:rsid w:val="005C34AF"/>
    <w:rsid w:val="005C46D8"/>
    <w:rsid w:val="005C4DEB"/>
    <w:rsid w:val="005E160F"/>
    <w:rsid w:val="005E5708"/>
    <w:rsid w:val="005F1395"/>
    <w:rsid w:val="00605C15"/>
    <w:rsid w:val="00614728"/>
    <w:rsid w:val="0061486B"/>
    <w:rsid w:val="00615107"/>
    <w:rsid w:val="00616DE8"/>
    <w:rsid w:val="006179A5"/>
    <w:rsid w:val="0063394C"/>
    <w:rsid w:val="00635B83"/>
    <w:rsid w:val="006371AB"/>
    <w:rsid w:val="00640CA6"/>
    <w:rsid w:val="0064790D"/>
    <w:rsid w:val="006558FE"/>
    <w:rsid w:val="006575A5"/>
    <w:rsid w:val="00660278"/>
    <w:rsid w:val="006605B7"/>
    <w:rsid w:val="00663171"/>
    <w:rsid w:val="00666297"/>
    <w:rsid w:val="006767C6"/>
    <w:rsid w:val="00677806"/>
    <w:rsid w:val="006807A4"/>
    <w:rsid w:val="00681C3D"/>
    <w:rsid w:val="00686A64"/>
    <w:rsid w:val="006B1F4B"/>
    <w:rsid w:val="006C0F41"/>
    <w:rsid w:val="006D1287"/>
    <w:rsid w:val="006D34B1"/>
    <w:rsid w:val="006E015B"/>
    <w:rsid w:val="006E0D4A"/>
    <w:rsid w:val="006E45C3"/>
    <w:rsid w:val="006E4B14"/>
    <w:rsid w:val="006F0B88"/>
    <w:rsid w:val="006F6D2D"/>
    <w:rsid w:val="00706C84"/>
    <w:rsid w:val="00710564"/>
    <w:rsid w:val="00726FDD"/>
    <w:rsid w:val="00727DE2"/>
    <w:rsid w:val="00741D9B"/>
    <w:rsid w:val="00742092"/>
    <w:rsid w:val="00747941"/>
    <w:rsid w:val="00755AF7"/>
    <w:rsid w:val="0076223E"/>
    <w:rsid w:val="00767F58"/>
    <w:rsid w:val="0077106E"/>
    <w:rsid w:val="00774180"/>
    <w:rsid w:val="007800D7"/>
    <w:rsid w:val="0078056F"/>
    <w:rsid w:val="0078057F"/>
    <w:rsid w:val="00783059"/>
    <w:rsid w:val="00785185"/>
    <w:rsid w:val="00785B1E"/>
    <w:rsid w:val="007862AE"/>
    <w:rsid w:val="00786C21"/>
    <w:rsid w:val="007A2C57"/>
    <w:rsid w:val="007A440C"/>
    <w:rsid w:val="007A58BE"/>
    <w:rsid w:val="007A60CA"/>
    <w:rsid w:val="007C0FF1"/>
    <w:rsid w:val="007C6A99"/>
    <w:rsid w:val="007D4981"/>
    <w:rsid w:val="007D4982"/>
    <w:rsid w:val="007E3FA2"/>
    <w:rsid w:val="007E7E9E"/>
    <w:rsid w:val="007F4125"/>
    <w:rsid w:val="00801B7E"/>
    <w:rsid w:val="00803F16"/>
    <w:rsid w:val="008141E4"/>
    <w:rsid w:val="008150C3"/>
    <w:rsid w:val="00815607"/>
    <w:rsid w:val="008272EC"/>
    <w:rsid w:val="008301E5"/>
    <w:rsid w:val="00830D5F"/>
    <w:rsid w:val="008367E6"/>
    <w:rsid w:val="00857C13"/>
    <w:rsid w:val="00861757"/>
    <w:rsid w:val="00863FD9"/>
    <w:rsid w:val="0086775E"/>
    <w:rsid w:val="0087301A"/>
    <w:rsid w:val="0088057E"/>
    <w:rsid w:val="00880E34"/>
    <w:rsid w:val="00891168"/>
    <w:rsid w:val="00892C8F"/>
    <w:rsid w:val="00896020"/>
    <w:rsid w:val="008A1D00"/>
    <w:rsid w:val="008A5421"/>
    <w:rsid w:val="008A62A7"/>
    <w:rsid w:val="008B0A6E"/>
    <w:rsid w:val="008B4A27"/>
    <w:rsid w:val="008C2F7C"/>
    <w:rsid w:val="008C490D"/>
    <w:rsid w:val="008E28E0"/>
    <w:rsid w:val="008E45BD"/>
    <w:rsid w:val="008E4620"/>
    <w:rsid w:val="008E72D0"/>
    <w:rsid w:val="008F393F"/>
    <w:rsid w:val="008F4134"/>
    <w:rsid w:val="008F7532"/>
    <w:rsid w:val="00913371"/>
    <w:rsid w:val="00925AFD"/>
    <w:rsid w:val="0093301D"/>
    <w:rsid w:val="00947AFF"/>
    <w:rsid w:val="00956872"/>
    <w:rsid w:val="00961550"/>
    <w:rsid w:val="00970242"/>
    <w:rsid w:val="00977CC2"/>
    <w:rsid w:val="0098556F"/>
    <w:rsid w:val="00993BF2"/>
    <w:rsid w:val="00993F20"/>
    <w:rsid w:val="00994E1C"/>
    <w:rsid w:val="009A23D6"/>
    <w:rsid w:val="009A2B09"/>
    <w:rsid w:val="009A2E04"/>
    <w:rsid w:val="009B46E5"/>
    <w:rsid w:val="009C1061"/>
    <w:rsid w:val="009C2D35"/>
    <w:rsid w:val="009D7F16"/>
    <w:rsid w:val="009E5F3F"/>
    <w:rsid w:val="009E603E"/>
    <w:rsid w:val="009E70D9"/>
    <w:rsid w:val="009F16D6"/>
    <w:rsid w:val="009F5493"/>
    <w:rsid w:val="00A05938"/>
    <w:rsid w:val="00A11A96"/>
    <w:rsid w:val="00A13815"/>
    <w:rsid w:val="00A203E6"/>
    <w:rsid w:val="00A262E7"/>
    <w:rsid w:val="00A26CC8"/>
    <w:rsid w:val="00A32BAB"/>
    <w:rsid w:val="00A414AF"/>
    <w:rsid w:val="00A52685"/>
    <w:rsid w:val="00A64FF5"/>
    <w:rsid w:val="00A66C2F"/>
    <w:rsid w:val="00A67C34"/>
    <w:rsid w:val="00A76334"/>
    <w:rsid w:val="00A82E5A"/>
    <w:rsid w:val="00A83152"/>
    <w:rsid w:val="00A861F7"/>
    <w:rsid w:val="00A93CF1"/>
    <w:rsid w:val="00AA683C"/>
    <w:rsid w:val="00AB109B"/>
    <w:rsid w:val="00AC03BB"/>
    <w:rsid w:val="00AD5D12"/>
    <w:rsid w:val="00AE4F80"/>
    <w:rsid w:val="00AE631A"/>
    <w:rsid w:val="00AE6F6A"/>
    <w:rsid w:val="00AF19D7"/>
    <w:rsid w:val="00B079C0"/>
    <w:rsid w:val="00B308D6"/>
    <w:rsid w:val="00B34295"/>
    <w:rsid w:val="00B435D1"/>
    <w:rsid w:val="00B43BFE"/>
    <w:rsid w:val="00B44471"/>
    <w:rsid w:val="00B44D15"/>
    <w:rsid w:val="00B45DD7"/>
    <w:rsid w:val="00B57D65"/>
    <w:rsid w:val="00B668D0"/>
    <w:rsid w:val="00B67F31"/>
    <w:rsid w:val="00B70339"/>
    <w:rsid w:val="00B70749"/>
    <w:rsid w:val="00B70F74"/>
    <w:rsid w:val="00B72FE2"/>
    <w:rsid w:val="00B8151B"/>
    <w:rsid w:val="00B81DCB"/>
    <w:rsid w:val="00B95978"/>
    <w:rsid w:val="00BA2EF0"/>
    <w:rsid w:val="00BA4E1C"/>
    <w:rsid w:val="00BA5D9C"/>
    <w:rsid w:val="00BB249F"/>
    <w:rsid w:val="00BC6F40"/>
    <w:rsid w:val="00BD0CBE"/>
    <w:rsid w:val="00BD232F"/>
    <w:rsid w:val="00BE381D"/>
    <w:rsid w:val="00BE5138"/>
    <w:rsid w:val="00BE7D8E"/>
    <w:rsid w:val="00BF7761"/>
    <w:rsid w:val="00C07F52"/>
    <w:rsid w:val="00C1727B"/>
    <w:rsid w:val="00C22E95"/>
    <w:rsid w:val="00C30821"/>
    <w:rsid w:val="00C46B9A"/>
    <w:rsid w:val="00C56118"/>
    <w:rsid w:val="00C632AB"/>
    <w:rsid w:val="00C76227"/>
    <w:rsid w:val="00C820A0"/>
    <w:rsid w:val="00C94443"/>
    <w:rsid w:val="00CA128A"/>
    <w:rsid w:val="00CA3160"/>
    <w:rsid w:val="00CB278D"/>
    <w:rsid w:val="00CB73C0"/>
    <w:rsid w:val="00CC49A5"/>
    <w:rsid w:val="00CC593B"/>
    <w:rsid w:val="00CC6622"/>
    <w:rsid w:val="00CD75EA"/>
    <w:rsid w:val="00CE3212"/>
    <w:rsid w:val="00CE57E7"/>
    <w:rsid w:val="00CF4BF6"/>
    <w:rsid w:val="00CF6C34"/>
    <w:rsid w:val="00D10F3C"/>
    <w:rsid w:val="00D13262"/>
    <w:rsid w:val="00D1532E"/>
    <w:rsid w:val="00D171E1"/>
    <w:rsid w:val="00D3047A"/>
    <w:rsid w:val="00D31332"/>
    <w:rsid w:val="00D33927"/>
    <w:rsid w:val="00D4174C"/>
    <w:rsid w:val="00D44BE5"/>
    <w:rsid w:val="00D45B49"/>
    <w:rsid w:val="00D51AD9"/>
    <w:rsid w:val="00D61D85"/>
    <w:rsid w:val="00D65B05"/>
    <w:rsid w:val="00D66D8B"/>
    <w:rsid w:val="00D67ECA"/>
    <w:rsid w:val="00D726B2"/>
    <w:rsid w:val="00D76D9F"/>
    <w:rsid w:val="00D84F23"/>
    <w:rsid w:val="00D92F24"/>
    <w:rsid w:val="00D9308D"/>
    <w:rsid w:val="00DA218E"/>
    <w:rsid w:val="00DA745D"/>
    <w:rsid w:val="00DB4B34"/>
    <w:rsid w:val="00DB4E53"/>
    <w:rsid w:val="00DC6AAA"/>
    <w:rsid w:val="00DD3D00"/>
    <w:rsid w:val="00DE5173"/>
    <w:rsid w:val="00DE6416"/>
    <w:rsid w:val="00E05FE9"/>
    <w:rsid w:val="00E10798"/>
    <w:rsid w:val="00E20F6E"/>
    <w:rsid w:val="00E211E4"/>
    <w:rsid w:val="00E21C53"/>
    <w:rsid w:val="00E24B02"/>
    <w:rsid w:val="00E3344D"/>
    <w:rsid w:val="00E53E43"/>
    <w:rsid w:val="00E5605F"/>
    <w:rsid w:val="00E625DD"/>
    <w:rsid w:val="00E64D09"/>
    <w:rsid w:val="00E673F1"/>
    <w:rsid w:val="00E70218"/>
    <w:rsid w:val="00E73D7D"/>
    <w:rsid w:val="00E7684B"/>
    <w:rsid w:val="00E80504"/>
    <w:rsid w:val="00E85292"/>
    <w:rsid w:val="00E92D76"/>
    <w:rsid w:val="00EA6BA7"/>
    <w:rsid w:val="00EB5F73"/>
    <w:rsid w:val="00EC1B95"/>
    <w:rsid w:val="00EC403B"/>
    <w:rsid w:val="00ED1B5C"/>
    <w:rsid w:val="00ED7ADB"/>
    <w:rsid w:val="00EE066C"/>
    <w:rsid w:val="00F0243A"/>
    <w:rsid w:val="00F12C36"/>
    <w:rsid w:val="00F12C42"/>
    <w:rsid w:val="00F15CC2"/>
    <w:rsid w:val="00F25822"/>
    <w:rsid w:val="00F36CC9"/>
    <w:rsid w:val="00F372F8"/>
    <w:rsid w:val="00F43642"/>
    <w:rsid w:val="00F43DD4"/>
    <w:rsid w:val="00F46529"/>
    <w:rsid w:val="00F542EB"/>
    <w:rsid w:val="00F5498B"/>
    <w:rsid w:val="00F555E2"/>
    <w:rsid w:val="00F55B74"/>
    <w:rsid w:val="00F6175F"/>
    <w:rsid w:val="00F62996"/>
    <w:rsid w:val="00F65D9F"/>
    <w:rsid w:val="00F66912"/>
    <w:rsid w:val="00F67BC8"/>
    <w:rsid w:val="00F70A89"/>
    <w:rsid w:val="00F82D9C"/>
    <w:rsid w:val="00F855EA"/>
    <w:rsid w:val="00F932E1"/>
    <w:rsid w:val="00F970AB"/>
    <w:rsid w:val="00FA2FDD"/>
    <w:rsid w:val="00FB25AD"/>
    <w:rsid w:val="00FC6069"/>
    <w:rsid w:val="00FC70A9"/>
    <w:rsid w:val="00FD18BB"/>
    <w:rsid w:val="00FD2BCC"/>
    <w:rsid w:val="00FD65E6"/>
    <w:rsid w:val="00FE519F"/>
    <w:rsid w:val="00FE73D7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2FC44-70B9-45FA-BDC1-8331AF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9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41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652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Normal1">
    <w:name w:val="Normal1"/>
    <w:basedOn w:val="Normal"/>
    <w:uiPriority w:val="99"/>
    <w:rsid w:val="006D34B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897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897"/>
    <w:rPr>
      <w:sz w:val="24"/>
      <w:lang w:val="en-US" w:eastAsia="en-US"/>
    </w:rPr>
  </w:style>
  <w:style w:type="paragraph" w:customStyle="1" w:styleId="normalcentar">
    <w:name w:val="normalcentar"/>
    <w:basedOn w:val="Normal"/>
    <w:uiPriority w:val="99"/>
    <w:rsid w:val="00AD5D12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AD5D12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NoSpacing">
    <w:name w:val="No Spacing"/>
    <w:qFormat/>
    <w:rsid w:val="00C820A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5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4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nevnicentarnk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evnicentarnk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 Dnevni centar za djecu sa smetnjama u razvoju Nikšić</vt:lpstr>
    </vt:vector>
  </TitlesOfParts>
  <Company>SCM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Dnevni centar za djecu sa smetnjama u razvoju Nikšić</dc:title>
  <dc:creator>XP</dc:creator>
  <cp:lastModifiedBy>Microsoft account</cp:lastModifiedBy>
  <cp:revision>57</cp:revision>
  <cp:lastPrinted>2022-02-24T07:54:00Z</cp:lastPrinted>
  <dcterms:created xsi:type="dcterms:W3CDTF">2022-08-29T06:41:00Z</dcterms:created>
  <dcterms:modified xsi:type="dcterms:W3CDTF">2024-03-06T08:49:00Z</dcterms:modified>
</cp:coreProperties>
</file>