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EAF3E" w14:textId="77777777" w:rsidR="00B202A0" w:rsidRDefault="00B202A0" w:rsidP="007247DE">
      <w:pPr>
        <w:pStyle w:val="NoSpacing"/>
        <w:spacing w:before="100" w:beforeAutospacing="1" w:after="100" w:afterAutospacing="1" w:line="20" w:lineRule="atLeast"/>
        <w:rPr>
          <w:rFonts w:ascii="Cambria" w:hAnsi="Cambria" w:cs="Arial"/>
          <w:b/>
          <w:noProof/>
          <w:color w:val="auto"/>
          <w:sz w:val="24"/>
          <w:szCs w:val="24"/>
          <w:u w:val="single"/>
          <w:lang w:val="sr-Latn-ME"/>
        </w:rPr>
      </w:pPr>
    </w:p>
    <w:p w14:paraId="664016D6" w14:textId="595598CA" w:rsidR="004F5AB7" w:rsidRPr="001E1FBA" w:rsidRDefault="00B202A0" w:rsidP="00B202A0">
      <w:pPr>
        <w:pStyle w:val="NoSpacing"/>
        <w:spacing w:before="100" w:beforeAutospacing="1" w:after="100" w:afterAutospacing="1" w:line="20" w:lineRule="atLeast"/>
        <w:jc w:val="right"/>
        <w:rPr>
          <w:rFonts w:ascii="Cambria" w:hAnsi="Cambria" w:cs="Arial"/>
          <w:b/>
          <w:noProof/>
          <w:color w:val="auto"/>
          <w:sz w:val="24"/>
          <w:szCs w:val="24"/>
          <w:u w:val="single"/>
          <w:lang w:val="sr-Latn-ME"/>
        </w:rPr>
      </w:pPr>
      <w:r>
        <w:rPr>
          <w:rFonts w:ascii="Cambria" w:hAnsi="Cambria" w:cs="Arial"/>
          <w:b/>
          <w:noProof/>
          <w:color w:val="auto"/>
          <w:sz w:val="24"/>
          <w:szCs w:val="24"/>
          <w:u w:val="single"/>
          <w:lang w:val="sr-Cyrl-ME"/>
        </w:rPr>
        <w:t>НАЦРТ</w:t>
      </w:r>
      <w:r w:rsidR="001E1FBA">
        <w:rPr>
          <w:rFonts w:ascii="Cambria" w:hAnsi="Cambria" w:cs="Arial"/>
          <w:b/>
          <w:noProof/>
          <w:color w:val="auto"/>
          <w:sz w:val="24"/>
          <w:szCs w:val="24"/>
          <w:u w:val="single"/>
          <w:lang w:val="sr-Cyrl-CS"/>
        </w:rPr>
        <w:t xml:space="preserve"> </w:t>
      </w:r>
    </w:p>
    <w:p w14:paraId="43B909E0" w14:textId="7D259401" w:rsidR="004B5050" w:rsidRPr="001E1FBA" w:rsidRDefault="00672903" w:rsidP="004B5050">
      <w:pPr>
        <w:pStyle w:val="NoSpacing"/>
        <w:spacing w:before="100" w:beforeAutospacing="1" w:after="100" w:afterAutospacing="1" w:line="20" w:lineRule="atLeast"/>
        <w:jc w:val="both"/>
        <w:rPr>
          <w:noProof/>
          <w:color w:val="auto"/>
          <w:sz w:val="24"/>
          <w:szCs w:val="24"/>
          <w:lang w:val="sr-Cyrl-CS"/>
        </w:rPr>
      </w:pPr>
      <w:r w:rsidRPr="001E1FBA">
        <w:rPr>
          <w:noProof/>
          <w:color w:val="auto"/>
          <w:sz w:val="24"/>
          <w:szCs w:val="24"/>
          <w:lang w:val="sr-Cyrl-CS"/>
        </w:rPr>
        <w:t xml:space="preserve">       </w:t>
      </w:r>
      <w:r w:rsidR="001E1FBA">
        <w:rPr>
          <w:noProof/>
          <w:color w:val="auto"/>
          <w:sz w:val="24"/>
          <w:szCs w:val="24"/>
          <w:lang w:val="sr-Cyrl-CS"/>
        </w:rPr>
        <w:t>На</w:t>
      </w:r>
      <w:r w:rsidR="004B5050" w:rsidRPr="001E1FBA">
        <w:rPr>
          <w:noProof/>
          <w:color w:val="auto"/>
          <w:sz w:val="24"/>
          <w:szCs w:val="24"/>
          <w:lang w:val="sr-Cyrl-CS"/>
        </w:rPr>
        <w:t xml:space="preserve"> </w:t>
      </w:r>
      <w:r w:rsidR="001E1FBA">
        <w:rPr>
          <w:noProof/>
          <w:color w:val="auto"/>
          <w:sz w:val="24"/>
          <w:szCs w:val="24"/>
          <w:lang w:val="sr-Cyrl-CS"/>
        </w:rPr>
        <w:t>основу</w:t>
      </w:r>
      <w:r w:rsidR="004B5050" w:rsidRPr="001E1FBA">
        <w:rPr>
          <w:noProof/>
          <w:color w:val="auto"/>
          <w:sz w:val="24"/>
          <w:szCs w:val="24"/>
          <w:lang w:val="sr-Cyrl-CS"/>
        </w:rPr>
        <w:t xml:space="preserve"> </w:t>
      </w:r>
      <w:r w:rsidR="001E1FBA">
        <w:rPr>
          <w:noProof/>
          <w:color w:val="auto"/>
          <w:sz w:val="24"/>
          <w:szCs w:val="24"/>
          <w:lang w:val="sr-Cyrl-CS"/>
        </w:rPr>
        <w:t>члана</w:t>
      </w:r>
      <w:r w:rsidR="004B5050" w:rsidRPr="001E1FBA">
        <w:rPr>
          <w:noProof/>
          <w:color w:val="auto"/>
          <w:sz w:val="24"/>
          <w:szCs w:val="24"/>
          <w:lang w:val="sr-Cyrl-CS"/>
        </w:rPr>
        <w:t xml:space="preserve"> 38 </w:t>
      </w:r>
      <w:r w:rsidR="001E1FBA">
        <w:rPr>
          <w:noProof/>
          <w:color w:val="auto"/>
          <w:sz w:val="24"/>
          <w:szCs w:val="24"/>
          <w:lang w:val="sr-Cyrl-CS"/>
        </w:rPr>
        <w:t>став</w:t>
      </w:r>
      <w:r w:rsidR="004B5050" w:rsidRPr="001E1FBA">
        <w:rPr>
          <w:noProof/>
          <w:color w:val="auto"/>
          <w:sz w:val="24"/>
          <w:szCs w:val="24"/>
          <w:lang w:val="sr-Cyrl-CS"/>
        </w:rPr>
        <w:t xml:space="preserve"> 1 </w:t>
      </w:r>
      <w:r w:rsidR="001E1FBA">
        <w:rPr>
          <w:noProof/>
          <w:color w:val="auto"/>
          <w:sz w:val="24"/>
          <w:szCs w:val="24"/>
          <w:lang w:val="sr-Cyrl-CS"/>
        </w:rPr>
        <w:t>тачка</w:t>
      </w:r>
      <w:r w:rsidR="00BD4833" w:rsidRPr="001E1FBA">
        <w:rPr>
          <w:noProof/>
          <w:color w:val="auto"/>
          <w:sz w:val="24"/>
          <w:szCs w:val="24"/>
          <w:lang w:val="sr-Cyrl-CS"/>
        </w:rPr>
        <w:t xml:space="preserve"> 26</w:t>
      </w:r>
      <w:r w:rsidR="004B5050" w:rsidRPr="001E1FBA">
        <w:rPr>
          <w:noProof/>
          <w:color w:val="auto"/>
          <w:sz w:val="24"/>
          <w:szCs w:val="24"/>
          <w:lang w:val="sr-Cyrl-CS"/>
        </w:rPr>
        <w:t xml:space="preserve"> </w:t>
      </w:r>
      <w:r w:rsidR="001E1FBA">
        <w:rPr>
          <w:noProof/>
          <w:color w:val="auto"/>
          <w:sz w:val="24"/>
          <w:szCs w:val="24"/>
          <w:lang w:val="sr-Cyrl-CS"/>
        </w:rPr>
        <w:t>Закона</w:t>
      </w:r>
      <w:r w:rsidR="00A27DB4" w:rsidRPr="001E1FBA">
        <w:rPr>
          <w:noProof/>
          <w:color w:val="auto"/>
          <w:sz w:val="24"/>
          <w:szCs w:val="24"/>
          <w:lang w:val="sr-Cyrl-CS"/>
        </w:rPr>
        <w:t xml:space="preserve"> </w:t>
      </w:r>
      <w:r w:rsidR="001E1FBA">
        <w:rPr>
          <w:noProof/>
          <w:color w:val="auto"/>
          <w:sz w:val="24"/>
          <w:szCs w:val="24"/>
          <w:lang w:val="sr-Cyrl-CS"/>
        </w:rPr>
        <w:t>о</w:t>
      </w:r>
      <w:r w:rsidR="00A27DB4" w:rsidRPr="001E1FBA">
        <w:rPr>
          <w:noProof/>
          <w:color w:val="auto"/>
          <w:sz w:val="24"/>
          <w:szCs w:val="24"/>
          <w:lang w:val="sr-Cyrl-CS"/>
        </w:rPr>
        <w:t xml:space="preserve"> </w:t>
      </w:r>
      <w:r w:rsidR="001E1FBA">
        <w:rPr>
          <w:noProof/>
          <w:color w:val="auto"/>
          <w:sz w:val="24"/>
          <w:szCs w:val="24"/>
          <w:lang w:val="sr-Cyrl-CS"/>
        </w:rPr>
        <w:t>локалној</w:t>
      </w:r>
      <w:r w:rsidR="00A27DB4" w:rsidRPr="001E1FBA">
        <w:rPr>
          <w:noProof/>
          <w:color w:val="auto"/>
          <w:sz w:val="24"/>
          <w:szCs w:val="24"/>
          <w:lang w:val="sr-Cyrl-CS"/>
        </w:rPr>
        <w:t xml:space="preserve"> </w:t>
      </w:r>
      <w:r w:rsidR="001E1FBA">
        <w:rPr>
          <w:noProof/>
          <w:color w:val="auto"/>
          <w:sz w:val="24"/>
          <w:szCs w:val="24"/>
          <w:lang w:val="sr-Cyrl-CS"/>
        </w:rPr>
        <w:t>самоуправи</w:t>
      </w:r>
      <w:r w:rsidR="00A27DB4" w:rsidRPr="001E1FBA">
        <w:rPr>
          <w:noProof/>
          <w:color w:val="auto"/>
          <w:sz w:val="24"/>
          <w:szCs w:val="24"/>
          <w:lang w:val="sr-Cyrl-CS"/>
        </w:rPr>
        <w:t xml:space="preserve"> ("</w:t>
      </w:r>
      <w:r w:rsidR="001E1FBA">
        <w:rPr>
          <w:noProof/>
          <w:color w:val="auto"/>
          <w:sz w:val="24"/>
          <w:szCs w:val="24"/>
          <w:lang w:val="sr-Cyrl-CS"/>
        </w:rPr>
        <w:t>Службени</w:t>
      </w:r>
      <w:r w:rsidR="004B5050" w:rsidRPr="001E1FBA">
        <w:rPr>
          <w:noProof/>
          <w:color w:val="auto"/>
          <w:sz w:val="24"/>
          <w:szCs w:val="24"/>
          <w:lang w:val="sr-Cyrl-CS"/>
        </w:rPr>
        <w:t xml:space="preserve"> </w:t>
      </w:r>
      <w:r w:rsidR="001E1FBA">
        <w:rPr>
          <w:noProof/>
          <w:color w:val="auto"/>
          <w:sz w:val="24"/>
          <w:szCs w:val="24"/>
          <w:lang w:val="sr-Cyrl-CS"/>
        </w:rPr>
        <w:t>лист</w:t>
      </w:r>
      <w:r w:rsidR="004B5050" w:rsidRPr="001E1FBA">
        <w:rPr>
          <w:noProof/>
          <w:color w:val="auto"/>
          <w:sz w:val="24"/>
          <w:szCs w:val="24"/>
          <w:lang w:val="sr-Cyrl-CS"/>
        </w:rPr>
        <w:t xml:space="preserve"> </w:t>
      </w:r>
      <w:r w:rsidR="001E1FBA">
        <w:rPr>
          <w:noProof/>
          <w:color w:val="auto"/>
          <w:sz w:val="24"/>
          <w:szCs w:val="24"/>
          <w:lang w:val="sr-Cyrl-CS"/>
        </w:rPr>
        <w:t>ЦГ</w:t>
      </w:r>
      <w:r w:rsidR="004B5050" w:rsidRPr="001E1FBA">
        <w:rPr>
          <w:noProof/>
          <w:color w:val="auto"/>
          <w:sz w:val="24"/>
          <w:szCs w:val="24"/>
          <w:lang w:val="sr-Cyrl-CS"/>
        </w:rPr>
        <w:t xml:space="preserve">", </w:t>
      </w:r>
      <w:r w:rsidR="001E1FBA">
        <w:rPr>
          <w:noProof/>
          <w:color w:val="auto"/>
          <w:sz w:val="24"/>
          <w:szCs w:val="24"/>
          <w:lang w:val="sr-Cyrl-CS"/>
        </w:rPr>
        <w:t>број</w:t>
      </w:r>
      <w:r w:rsidR="00E31382" w:rsidRPr="001E1FBA">
        <w:rPr>
          <w:noProof/>
          <w:color w:val="auto"/>
          <w:sz w:val="24"/>
          <w:szCs w:val="24"/>
          <w:lang w:val="sr-Cyrl-CS"/>
        </w:rPr>
        <w:t xml:space="preserve"> </w:t>
      </w:r>
      <w:r w:rsidR="0002509C" w:rsidRPr="001E1FBA">
        <w:rPr>
          <w:noProof/>
          <w:color w:val="auto"/>
          <w:sz w:val="24"/>
          <w:szCs w:val="24"/>
          <w:lang w:val="sr-Cyrl-CS"/>
        </w:rPr>
        <w:t>2/18</w:t>
      </w:r>
      <w:r w:rsidR="006E1196" w:rsidRPr="001E1FBA">
        <w:rPr>
          <w:noProof/>
          <w:color w:val="auto"/>
          <w:sz w:val="24"/>
          <w:szCs w:val="24"/>
          <w:lang w:val="sr-Cyrl-CS"/>
        </w:rPr>
        <w:t xml:space="preserve">, 34/19, 38/20, 50/22 </w:t>
      </w:r>
      <w:r w:rsidR="001E1FBA">
        <w:rPr>
          <w:noProof/>
          <w:color w:val="auto"/>
          <w:sz w:val="24"/>
          <w:szCs w:val="24"/>
          <w:lang w:val="sr-Cyrl-CS"/>
        </w:rPr>
        <w:t>и</w:t>
      </w:r>
      <w:r w:rsidR="006E1196" w:rsidRPr="001E1FBA">
        <w:rPr>
          <w:noProof/>
          <w:color w:val="auto"/>
          <w:sz w:val="24"/>
          <w:szCs w:val="24"/>
          <w:lang w:val="sr-Cyrl-CS"/>
        </w:rPr>
        <w:t xml:space="preserve"> 84/22</w:t>
      </w:r>
      <w:r w:rsidR="0002509C" w:rsidRPr="001E1FBA">
        <w:rPr>
          <w:noProof/>
          <w:color w:val="auto"/>
          <w:sz w:val="24"/>
          <w:szCs w:val="24"/>
          <w:lang w:val="sr-Cyrl-CS"/>
        </w:rPr>
        <w:t>)</w:t>
      </w:r>
      <w:r w:rsidR="004B5050" w:rsidRPr="001E1FBA">
        <w:rPr>
          <w:noProof/>
          <w:color w:val="auto"/>
          <w:sz w:val="24"/>
          <w:szCs w:val="24"/>
          <w:lang w:val="sr-Cyrl-CS"/>
        </w:rPr>
        <w:t xml:space="preserve">  </w:t>
      </w:r>
      <w:r w:rsidR="001E1FBA">
        <w:rPr>
          <w:noProof/>
          <w:color w:val="auto"/>
          <w:sz w:val="24"/>
          <w:szCs w:val="24"/>
          <w:lang w:val="sr-Cyrl-CS"/>
        </w:rPr>
        <w:t>и</w:t>
      </w:r>
      <w:r w:rsidR="000C7255" w:rsidRPr="001E1FBA">
        <w:rPr>
          <w:noProof/>
          <w:color w:val="auto"/>
          <w:sz w:val="24"/>
          <w:szCs w:val="24"/>
          <w:lang w:val="sr-Cyrl-CS"/>
        </w:rPr>
        <w:t xml:space="preserve"> </w:t>
      </w:r>
      <w:r w:rsidR="001E1FBA">
        <w:rPr>
          <w:noProof/>
          <w:color w:val="auto"/>
          <w:sz w:val="24"/>
          <w:szCs w:val="24"/>
          <w:lang w:val="sr-Cyrl-CS"/>
        </w:rPr>
        <w:t>члана</w:t>
      </w:r>
      <w:r w:rsidR="000C7255" w:rsidRPr="001E1FBA">
        <w:rPr>
          <w:noProof/>
          <w:color w:val="auto"/>
          <w:sz w:val="24"/>
          <w:szCs w:val="24"/>
          <w:lang w:val="sr-Cyrl-CS"/>
        </w:rPr>
        <w:t xml:space="preserve"> 35 </w:t>
      </w:r>
      <w:r w:rsidR="001E1FBA">
        <w:rPr>
          <w:noProof/>
          <w:color w:val="auto"/>
          <w:sz w:val="24"/>
          <w:szCs w:val="24"/>
          <w:lang w:val="sr-Cyrl-CS"/>
        </w:rPr>
        <w:t>став</w:t>
      </w:r>
      <w:r w:rsidR="000C7255" w:rsidRPr="001E1FBA">
        <w:rPr>
          <w:noProof/>
          <w:color w:val="auto"/>
          <w:sz w:val="24"/>
          <w:szCs w:val="24"/>
          <w:lang w:val="sr-Cyrl-CS"/>
        </w:rPr>
        <w:t xml:space="preserve"> 1 </w:t>
      </w:r>
      <w:r w:rsidR="001E1FBA">
        <w:rPr>
          <w:noProof/>
          <w:color w:val="auto"/>
          <w:sz w:val="24"/>
          <w:szCs w:val="24"/>
          <w:lang w:val="sr-Cyrl-CS"/>
        </w:rPr>
        <w:t>тачка</w:t>
      </w:r>
      <w:r w:rsidR="000C7255" w:rsidRPr="001E1FBA">
        <w:rPr>
          <w:noProof/>
          <w:color w:val="auto"/>
          <w:sz w:val="24"/>
          <w:szCs w:val="24"/>
          <w:lang w:val="sr-Cyrl-CS"/>
        </w:rPr>
        <w:t xml:space="preserve"> 26 </w:t>
      </w:r>
      <w:r w:rsidR="001E1FBA">
        <w:rPr>
          <w:noProof/>
          <w:color w:val="auto"/>
          <w:sz w:val="24"/>
          <w:szCs w:val="24"/>
          <w:lang w:val="sr-Cyrl-CS"/>
        </w:rPr>
        <w:t>Статута</w:t>
      </w:r>
      <w:r w:rsidR="004B5050" w:rsidRPr="001E1FBA">
        <w:rPr>
          <w:noProof/>
          <w:color w:val="auto"/>
          <w:sz w:val="24"/>
          <w:szCs w:val="24"/>
          <w:lang w:val="sr-Cyrl-CS"/>
        </w:rPr>
        <w:t xml:space="preserve"> </w:t>
      </w:r>
      <w:r w:rsidR="001E1FBA">
        <w:rPr>
          <w:noProof/>
          <w:color w:val="auto"/>
          <w:sz w:val="24"/>
          <w:szCs w:val="24"/>
          <w:lang w:val="sr-Latn-ME"/>
        </w:rPr>
        <w:t>o</w:t>
      </w:r>
      <w:r w:rsidR="001E1FBA">
        <w:rPr>
          <w:noProof/>
          <w:color w:val="auto"/>
          <w:sz w:val="24"/>
          <w:szCs w:val="24"/>
          <w:lang w:val="sr-Cyrl-CS"/>
        </w:rPr>
        <w:t>пштине</w:t>
      </w:r>
      <w:r w:rsidR="004B5050" w:rsidRPr="001E1FBA">
        <w:rPr>
          <w:noProof/>
          <w:color w:val="auto"/>
          <w:sz w:val="24"/>
          <w:szCs w:val="24"/>
          <w:lang w:val="sr-Cyrl-CS"/>
        </w:rPr>
        <w:t xml:space="preserve"> </w:t>
      </w:r>
      <w:r w:rsidR="001E1FBA">
        <w:rPr>
          <w:noProof/>
          <w:color w:val="auto"/>
          <w:sz w:val="24"/>
          <w:szCs w:val="24"/>
          <w:lang w:val="sr-Cyrl-CS"/>
        </w:rPr>
        <w:t>Никшић</w:t>
      </w:r>
      <w:r w:rsidR="004B5050" w:rsidRPr="001E1FBA">
        <w:rPr>
          <w:noProof/>
          <w:color w:val="auto"/>
          <w:sz w:val="24"/>
          <w:szCs w:val="24"/>
          <w:lang w:val="sr-Cyrl-CS"/>
        </w:rPr>
        <w:t xml:space="preserve"> ("</w:t>
      </w:r>
      <w:r w:rsidR="001E1FBA">
        <w:rPr>
          <w:noProof/>
          <w:color w:val="auto"/>
          <w:sz w:val="24"/>
          <w:szCs w:val="24"/>
          <w:lang w:val="sr-Cyrl-CS"/>
        </w:rPr>
        <w:t>Службени</w:t>
      </w:r>
      <w:r w:rsidR="00A27DB4" w:rsidRPr="001E1FBA">
        <w:rPr>
          <w:noProof/>
          <w:color w:val="auto"/>
          <w:sz w:val="24"/>
          <w:szCs w:val="24"/>
          <w:lang w:val="sr-Cyrl-CS"/>
        </w:rPr>
        <w:t xml:space="preserve"> </w:t>
      </w:r>
      <w:r w:rsidR="001E1FBA">
        <w:rPr>
          <w:noProof/>
          <w:color w:val="auto"/>
          <w:sz w:val="24"/>
          <w:szCs w:val="24"/>
          <w:lang w:val="sr-Cyrl-CS"/>
        </w:rPr>
        <w:t>лист</w:t>
      </w:r>
      <w:r w:rsidR="004B5050" w:rsidRPr="001E1FBA">
        <w:rPr>
          <w:noProof/>
          <w:color w:val="auto"/>
          <w:sz w:val="24"/>
          <w:szCs w:val="24"/>
          <w:lang w:val="sr-Cyrl-CS"/>
        </w:rPr>
        <w:t xml:space="preserve"> </w:t>
      </w:r>
      <w:r w:rsidR="001E1FBA">
        <w:rPr>
          <w:noProof/>
          <w:color w:val="auto"/>
          <w:sz w:val="24"/>
          <w:szCs w:val="24"/>
          <w:lang w:val="sr-Cyrl-CS"/>
        </w:rPr>
        <w:t>ЦГ</w:t>
      </w:r>
      <w:r w:rsidR="004B5050" w:rsidRPr="001E1FBA">
        <w:rPr>
          <w:noProof/>
          <w:color w:val="auto"/>
          <w:sz w:val="24"/>
          <w:szCs w:val="24"/>
          <w:lang w:val="sr-Cyrl-CS"/>
        </w:rPr>
        <w:t xml:space="preserve"> - </w:t>
      </w:r>
      <w:r w:rsidR="001E1FBA">
        <w:rPr>
          <w:noProof/>
          <w:color w:val="auto"/>
          <w:sz w:val="24"/>
          <w:szCs w:val="24"/>
          <w:lang w:val="sr-Cyrl-CS"/>
        </w:rPr>
        <w:t>Општински</w:t>
      </w:r>
      <w:r w:rsidR="004B5050" w:rsidRPr="001E1FBA">
        <w:rPr>
          <w:noProof/>
          <w:color w:val="auto"/>
          <w:sz w:val="24"/>
          <w:szCs w:val="24"/>
          <w:lang w:val="sr-Cyrl-CS"/>
        </w:rPr>
        <w:t xml:space="preserve"> </w:t>
      </w:r>
      <w:r w:rsidR="001E1FBA">
        <w:rPr>
          <w:noProof/>
          <w:color w:val="auto"/>
          <w:sz w:val="24"/>
          <w:szCs w:val="24"/>
          <w:lang w:val="sr-Cyrl-CS"/>
        </w:rPr>
        <w:t>прописи</w:t>
      </w:r>
      <w:r w:rsidR="004B5050" w:rsidRPr="001E1FBA">
        <w:rPr>
          <w:noProof/>
          <w:color w:val="auto"/>
          <w:sz w:val="24"/>
          <w:szCs w:val="24"/>
          <w:lang w:val="sr-Cyrl-CS"/>
        </w:rPr>
        <w:t xml:space="preserve">", </w:t>
      </w:r>
      <w:r w:rsidR="001E1FBA">
        <w:rPr>
          <w:noProof/>
          <w:color w:val="auto"/>
          <w:sz w:val="24"/>
          <w:szCs w:val="24"/>
          <w:lang w:val="sr-Cyrl-CS"/>
        </w:rPr>
        <w:t>број</w:t>
      </w:r>
      <w:r w:rsidR="004B5050" w:rsidRPr="001E1FBA">
        <w:rPr>
          <w:noProof/>
          <w:color w:val="auto"/>
          <w:sz w:val="24"/>
          <w:szCs w:val="24"/>
          <w:lang w:val="sr-Cyrl-CS"/>
        </w:rPr>
        <w:t xml:space="preserve"> </w:t>
      </w:r>
      <w:r w:rsidR="000C7255" w:rsidRPr="001E1FBA">
        <w:rPr>
          <w:noProof/>
          <w:color w:val="auto"/>
          <w:sz w:val="24"/>
          <w:szCs w:val="24"/>
          <w:lang w:val="sr-Cyrl-CS"/>
        </w:rPr>
        <w:t xml:space="preserve"> 31/18</w:t>
      </w:r>
      <w:r w:rsidR="006E1196" w:rsidRPr="001E1FBA">
        <w:rPr>
          <w:noProof/>
          <w:color w:val="auto"/>
          <w:sz w:val="24"/>
          <w:szCs w:val="24"/>
          <w:lang w:val="sr-Cyrl-CS"/>
        </w:rPr>
        <w:t xml:space="preserve"> </w:t>
      </w:r>
      <w:r w:rsidR="001E1FBA">
        <w:rPr>
          <w:noProof/>
          <w:color w:val="auto"/>
          <w:sz w:val="24"/>
          <w:szCs w:val="24"/>
          <w:lang w:val="sr-Cyrl-CS"/>
        </w:rPr>
        <w:t>и</w:t>
      </w:r>
      <w:r w:rsidR="006E1196" w:rsidRPr="001E1FBA">
        <w:rPr>
          <w:noProof/>
          <w:color w:val="auto"/>
          <w:sz w:val="24"/>
          <w:szCs w:val="24"/>
          <w:lang w:val="sr-Cyrl-CS"/>
        </w:rPr>
        <w:t xml:space="preserve"> 21/23</w:t>
      </w:r>
      <w:r w:rsidR="004B5050" w:rsidRPr="001E1FBA">
        <w:rPr>
          <w:noProof/>
          <w:color w:val="auto"/>
          <w:sz w:val="24"/>
          <w:szCs w:val="24"/>
          <w:lang w:val="sr-Cyrl-CS"/>
        </w:rPr>
        <w:t xml:space="preserve">), </w:t>
      </w:r>
      <w:r w:rsidR="001E1FBA">
        <w:rPr>
          <w:noProof/>
          <w:color w:val="auto"/>
          <w:sz w:val="24"/>
          <w:szCs w:val="24"/>
          <w:lang w:val="sr-Cyrl-CS"/>
        </w:rPr>
        <w:t>Скупштина</w:t>
      </w:r>
      <w:r w:rsidR="004B5050" w:rsidRPr="001E1FBA">
        <w:rPr>
          <w:noProof/>
          <w:color w:val="auto"/>
          <w:sz w:val="24"/>
          <w:szCs w:val="24"/>
          <w:lang w:val="sr-Cyrl-CS"/>
        </w:rPr>
        <w:t xml:space="preserve"> </w:t>
      </w:r>
      <w:r w:rsidR="001E1FBA">
        <w:rPr>
          <w:noProof/>
          <w:color w:val="auto"/>
          <w:sz w:val="24"/>
          <w:szCs w:val="24"/>
          <w:lang w:val="sr-Cyrl-CS"/>
        </w:rPr>
        <w:t>општине</w:t>
      </w:r>
      <w:r w:rsidR="004B5050" w:rsidRPr="001E1FBA">
        <w:rPr>
          <w:noProof/>
          <w:color w:val="auto"/>
          <w:sz w:val="24"/>
          <w:szCs w:val="24"/>
          <w:lang w:val="sr-Cyrl-CS"/>
        </w:rPr>
        <w:t xml:space="preserve"> </w:t>
      </w:r>
      <w:r w:rsidR="001E1FBA">
        <w:rPr>
          <w:noProof/>
          <w:color w:val="auto"/>
          <w:sz w:val="24"/>
          <w:szCs w:val="24"/>
          <w:lang w:val="sr-Cyrl-CS"/>
        </w:rPr>
        <w:t>Никшић</w:t>
      </w:r>
      <w:r w:rsidR="000922D4" w:rsidRPr="001E1FBA">
        <w:rPr>
          <w:noProof/>
          <w:color w:val="auto"/>
          <w:sz w:val="24"/>
          <w:szCs w:val="24"/>
          <w:lang w:val="sr-Cyrl-CS"/>
        </w:rPr>
        <w:t>,</w:t>
      </w:r>
      <w:r w:rsidR="004B5050" w:rsidRPr="001E1FBA">
        <w:rPr>
          <w:noProof/>
          <w:color w:val="auto"/>
          <w:sz w:val="24"/>
          <w:szCs w:val="24"/>
          <w:lang w:val="sr-Cyrl-CS"/>
        </w:rPr>
        <w:t xml:space="preserve"> </w:t>
      </w:r>
      <w:r w:rsidR="001E1FBA">
        <w:rPr>
          <w:noProof/>
          <w:color w:val="auto"/>
          <w:sz w:val="24"/>
          <w:szCs w:val="24"/>
          <w:lang w:val="sr-Cyrl-CS"/>
        </w:rPr>
        <w:t>на</w:t>
      </w:r>
      <w:r w:rsidR="004B5050" w:rsidRPr="001E1FBA">
        <w:rPr>
          <w:noProof/>
          <w:color w:val="auto"/>
          <w:sz w:val="24"/>
          <w:szCs w:val="24"/>
          <w:lang w:val="sr-Cyrl-CS"/>
        </w:rPr>
        <w:t xml:space="preserve"> </w:t>
      </w:r>
      <w:r w:rsidR="001E1FBA">
        <w:rPr>
          <w:noProof/>
          <w:color w:val="auto"/>
          <w:sz w:val="24"/>
          <w:szCs w:val="24"/>
          <w:lang w:val="sr-Cyrl-CS"/>
        </w:rPr>
        <w:t>сједници</w:t>
      </w:r>
      <w:r w:rsidR="004B5050" w:rsidRPr="001E1FBA">
        <w:rPr>
          <w:noProof/>
          <w:color w:val="auto"/>
          <w:sz w:val="24"/>
          <w:szCs w:val="24"/>
          <w:lang w:val="sr-Cyrl-CS"/>
        </w:rPr>
        <w:t xml:space="preserve"> </w:t>
      </w:r>
      <w:r w:rsidR="001E1FBA">
        <w:rPr>
          <w:noProof/>
          <w:color w:val="auto"/>
          <w:sz w:val="24"/>
          <w:szCs w:val="24"/>
          <w:lang w:val="sr-Cyrl-CS"/>
        </w:rPr>
        <w:t>одржаној</w:t>
      </w:r>
      <w:r w:rsidR="004B5050" w:rsidRPr="001E1FBA">
        <w:rPr>
          <w:noProof/>
          <w:color w:val="auto"/>
          <w:sz w:val="24"/>
          <w:szCs w:val="24"/>
          <w:lang w:val="sr-Cyrl-CS"/>
        </w:rPr>
        <w:t xml:space="preserve"> </w:t>
      </w:r>
      <w:r w:rsidR="0049036A" w:rsidRPr="001E1FBA">
        <w:rPr>
          <w:noProof/>
          <w:color w:val="auto"/>
          <w:sz w:val="24"/>
          <w:szCs w:val="24"/>
          <w:lang w:val="sr-Cyrl-CS"/>
        </w:rPr>
        <w:t xml:space="preserve">_________ </w:t>
      </w:r>
      <w:r w:rsidR="001E1FBA">
        <w:rPr>
          <w:noProof/>
          <w:color w:val="auto"/>
          <w:sz w:val="24"/>
          <w:szCs w:val="24"/>
          <w:lang w:val="sr-Cyrl-CS"/>
        </w:rPr>
        <w:t>године</w:t>
      </w:r>
      <w:r w:rsidR="000C7255" w:rsidRPr="001E1FBA">
        <w:rPr>
          <w:noProof/>
          <w:color w:val="auto"/>
          <w:sz w:val="24"/>
          <w:szCs w:val="24"/>
          <w:lang w:val="sr-Cyrl-CS"/>
        </w:rPr>
        <w:t xml:space="preserve">, </w:t>
      </w:r>
      <w:r w:rsidR="001E1FBA">
        <w:rPr>
          <w:noProof/>
          <w:color w:val="auto"/>
          <w:sz w:val="24"/>
          <w:szCs w:val="24"/>
          <w:lang w:val="sr-Cyrl-CS"/>
        </w:rPr>
        <w:t>донијела</w:t>
      </w:r>
      <w:r w:rsidR="000C7255" w:rsidRPr="001E1FBA">
        <w:rPr>
          <w:noProof/>
          <w:color w:val="auto"/>
          <w:sz w:val="24"/>
          <w:szCs w:val="24"/>
          <w:lang w:val="sr-Cyrl-CS"/>
        </w:rPr>
        <w:t xml:space="preserve"> </w:t>
      </w:r>
      <w:r w:rsidR="001E1FBA">
        <w:rPr>
          <w:noProof/>
          <w:color w:val="auto"/>
          <w:sz w:val="24"/>
          <w:szCs w:val="24"/>
          <w:lang w:val="sr-Cyrl-CS"/>
        </w:rPr>
        <w:t>је</w:t>
      </w:r>
    </w:p>
    <w:p w14:paraId="2CBCB310" w14:textId="463144A4" w:rsidR="00993146" w:rsidRPr="001E1FBA" w:rsidRDefault="001E1FBA" w:rsidP="00DC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>ПОСЛОВНИК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</w:p>
    <w:p w14:paraId="5E2E3ABD" w14:textId="63D47497" w:rsidR="00993146" w:rsidRPr="001E1FBA" w:rsidRDefault="001E1FBA" w:rsidP="00DC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>о</w:t>
      </w:r>
      <w:r w:rsidR="006A2312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раду</w:t>
      </w:r>
      <w:r w:rsidR="006A2312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општине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Никшић</w:t>
      </w:r>
    </w:p>
    <w:p w14:paraId="2E903AE7" w14:textId="77777777" w:rsidR="00993146" w:rsidRPr="001E1FBA" w:rsidRDefault="00993146" w:rsidP="00DC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6E308C61" w14:textId="645DE627" w:rsidR="00993146" w:rsidRPr="001E1FBA" w:rsidRDefault="00E65DC7" w:rsidP="00DC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Latn-ME"/>
        </w:rPr>
        <w:t>I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ОСНОВНЕ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ОДРЕДБЕ</w:t>
      </w:r>
    </w:p>
    <w:p w14:paraId="5786449F" w14:textId="77777777" w:rsidR="00993146" w:rsidRPr="001E1FBA" w:rsidRDefault="00993146" w:rsidP="00DC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55036A71" w14:textId="012B4F23" w:rsidR="00993146" w:rsidRPr="001E1FBA" w:rsidRDefault="001E1FBA" w:rsidP="00DC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</w:t>
      </w:r>
    </w:p>
    <w:p w14:paraId="7F17535A" w14:textId="07DCD9C5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Овим</w:t>
      </w:r>
      <w:r w:rsidR="00925AD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пословником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F3158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F3158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складу</w:t>
      </w:r>
      <w:r w:rsidR="00F3158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F3158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законом</w:t>
      </w:r>
      <w:r w:rsidR="00F3158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85341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Статутом</w:t>
      </w:r>
      <w:r w:rsidR="0085341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E31382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66238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уређује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поступак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конституисања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66238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66238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66238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даљем</w:t>
      </w:r>
      <w:r w:rsidR="0066238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тексту</w:t>
      </w:r>
      <w:r w:rsidR="00662383" w:rsidRPr="001E1FBA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0C725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662383" w:rsidRPr="001E1FBA">
        <w:rPr>
          <w:rFonts w:ascii="Times New Roman" w:hAnsi="Times New Roman"/>
          <w:noProof/>
          <w:sz w:val="24"/>
          <w:szCs w:val="24"/>
          <w:lang w:val="sr-Cyrl-CS"/>
        </w:rPr>
        <w:t>)</w:t>
      </w:r>
      <w:r w:rsidR="00E3138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Cyrl-CS"/>
        </w:rPr>
        <w:t>организација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начин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E31382" w:rsidRPr="001E1FBA">
        <w:rPr>
          <w:rFonts w:ascii="Times New Roman" w:hAnsi="Times New Roman"/>
          <w:noProof/>
          <w:sz w:val="24"/>
          <w:szCs w:val="24"/>
          <w:lang w:val="sr-Cyrl-CS"/>
        </w:rPr>
        <w:t>;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права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дужности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начин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њиховог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остваривања</w:t>
      </w:r>
      <w:r w:rsidR="00E31382" w:rsidRPr="001E1FBA">
        <w:rPr>
          <w:rFonts w:ascii="Times New Roman" w:hAnsi="Times New Roman"/>
          <w:noProof/>
          <w:sz w:val="24"/>
          <w:szCs w:val="24"/>
          <w:lang w:val="sr-Cyrl-CS"/>
        </w:rPr>
        <w:t>;</w:t>
      </w:r>
      <w:r w:rsidR="006E119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сазивање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E3138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Cyrl-CS"/>
        </w:rPr>
        <w:t>акти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поступак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њихово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доношење</w:t>
      </w:r>
      <w:r w:rsidR="00E31382" w:rsidRPr="001E1FBA">
        <w:rPr>
          <w:rFonts w:ascii="Times New Roman" w:hAnsi="Times New Roman"/>
          <w:noProof/>
          <w:sz w:val="24"/>
          <w:szCs w:val="24"/>
          <w:lang w:val="sr-Cyrl-CS"/>
        </w:rPr>
        <w:t>;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јавност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рада</w:t>
      </w:r>
      <w:r w:rsidR="00E31382" w:rsidRPr="001E1FBA">
        <w:rPr>
          <w:rFonts w:ascii="Times New Roman" w:hAnsi="Times New Roman"/>
          <w:noProof/>
          <w:sz w:val="24"/>
          <w:szCs w:val="24"/>
          <w:lang w:val="sr-Cyrl-CS"/>
        </w:rPr>
        <w:t>;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остваривање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сарадње</w:t>
      </w:r>
      <w:r w:rsidR="00E31382" w:rsidRPr="001E1FBA">
        <w:rPr>
          <w:rFonts w:ascii="Times New Roman" w:hAnsi="Times New Roman"/>
          <w:noProof/>
          <w:sz w:val="24"/>
          <w:szCs w:val="24"/>
          <w:lang w:val="sr-Cyrl-CS"/>
        </w:rPr>
        <w:t>;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начин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поступак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учешћа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грађана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невладиних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организација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друга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значаја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3CE5AFE3" w14:textId="77777777" w:rsidR="00A27DB4" w:rsidRPr="001E1FBA" w:rsidRDefault="00A27DB4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52996B9C" w14:textId="2414FD9D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2</w:t>
      </w:r>
    </w:p>
    <w:p w14:paraId="62C218D6" w14:textId="331AD93F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Питања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односе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организацију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начин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поступак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Скупштини</w:t>
      </w:r>
      <w:r w:rsidR="00925AD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а</w:t>
      </w:r>
      <w:r w:rsidR="00925AD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која</w:t>
      </w:r>
      <w:r w:rsidR="00925AD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нијесу</w:t>
      </w:r>
      <w:r w:rsidR="00925AD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уређена</w:t>
      </w:r>
      <w:r w:rsidR="00925AD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овим</w:t>
      </w:r>
      <w:r w:rsidR="00925AD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пословником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могу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уредити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посебном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4B3FA96D" w14:textId="77777777" w:rsidR="00472473" w:rsidRPr="001E1FBA" w:rsidRDefault="00472473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645392B6" w14:textId="08A425AA" w:rsidR="00874D7C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47247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3</w:t>
      </w:r>
    </w:p>
    <w:p w14:paraId="75304155" w14:textId="5E2B8AC7" w:rsidR="00472473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Изрази</w:t>
      </w:r>
      <w:r w:rsidR="00925AD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925AD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25AD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користе</w:t>
      </w:r>
      <w:r w:rsidR="00925AD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25AD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овом</w:t>
      </w:r>
      <w:r w:rsidR="00925AD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пословнику</w:t>
      </w:r>
      <w:r w:rsidR="00874D7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874D7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лица</w:t>
      </w:r>
      <w:r w:rsidR="00874D7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874D7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мушком</w:t>
      </w:r>
      <w:r w:rsidR="00874D7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роду</w:t>
      </w:r>
      <w:r w:rsidR="00874D7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подразумијевају</w:t>
      </w:r>
      <w:r w:rsidR="00D10D7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исте</w:t>
      </w:r>
      <w:r w:rsidR="00D10D7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изразе</w:t>
      </w:r>
      <w:r w:rsidR="00D10D7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D10D7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женском</w:t>
      </w:r>
      <w:r w:rsidR="00D10D7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роду</w:t>
      </w:r>
      <w:r w:rsidR="00D10D7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57474553" w14:textId="77777777" w:rsidR="00993146" w:rsidRPr="001E1FBA" w:rsidRDefault="00993146" w:rsidP="00DC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643B6D46" w14:textId="6D27A5B0" w:rsidR="00993146" w:rsidRPr="001E1FBA" w:rsidRDefault="00E65DC7" w:rsidP="00DC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Latn-ME"/>
        </w:rPr>
        <w:t>II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0C7255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КОНСТИТУИСАЊЕ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СКУПШТИНЕ</w:t>
      </w:r>
    </w:p>
    <w:p w14:paraId="56DBF464" w14:textId="77777777" w:rsidR="00993146" w:rsidRPr="001E1FBA" w:rsidRDefault="00993146" w:rsidP="00DC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4F3B71A0" w14:textId="47531977" w:rsidR="00F57344" w:rsidRPr="001E1FBA" w:rsidRDefault="0085341F" w:rsidP="00F60E7E">
      <w:pPr>
        <w:pStyle w:val="ListParagraph"/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>1.</w:t>
      </w:r>
      <w:r w:rsidR="001C3A2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Сазивање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прве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сједнице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новоизабране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Скупштине</w:t>
      </w:r>
    </w:p>
    <w:p w14:paraId="3682E409" w14:textId="77777777" w:rsidR="00952092" w:rsidRPr="001E1FBA" w:rsidRDefault="00952092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56731019" w14:textId="73FBD86F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10D76" w:rsidRPr="001E1FBA">
        <w:rPr>
          <w:rFonts w:ascii="Times New Roman" w:hAnsi="Times New Roman"/>
          <w:noProof/>
          <w:sz w:val="24"/>
          <w:szCs w:val="24"/>
          <w:lang w:val="sr-Cyrl-CS"/>
        </w:rPr>
        <w:t>4</w:t>
      </w:r>
    </w:p>
    <w:p w14:paraId="173D7F54" w14:textId="17DDBB71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Прву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новоизабране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сазива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претходног</w:t>
      </w:r>
      <w:r w:rsidR="008B09C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сазива</w:t>
      </w:r>
      <w:r w:rsidR="00E349D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најкасније</w:t>
      </w:r>
      <w:r w:rsidR="00E349D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E349D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року</w:t>
      </w:r>
      <w:r w:rsidR="00E349D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="00E349D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15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објављивања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коначних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резултата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избора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2D4A70BD" w14:textId="40868D51" w:rsidR="00A949DB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Сазив</w:t>
      </w:r>
      <w:r w:rsidR="00A949D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A949D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прву</w:t>
      </w:r>
      <w:r w:rsidR="00A949D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сједницу</w:t>
      </w:r>
      <w:r w:rsidR="00A949D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доставља</w:t>
      </w:r>
      <w:r w:rsidR="00A949D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A949D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новоизабраним</w:t>
      </w:r>
      <w:r w:rsidR="0025369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одборницима</w:t>
      </w:r>
      <w:r w:rsidR="0025369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25369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року</w:t>
      </w:r>
      <w:r w:rsidR="00615F9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="00615F9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три</w:t>
      </w:r>
      <w:r w:rsidR="00615F9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дана</w:t>
      </w:r>
      <w:r w:rsidR="00A949D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="00A949D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дана</w:t>
      </w:r>
      <w:r w:rsidR="00A949D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достављања</w:t>
      </w:r>
      <w:r w:rsidR="00A949D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извјештаја</w:t>
      </w:r>
      <w:r w:rsidR="00A949D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Општинске</w:t>
      </w:r>
      <w:r w:rsidR="00A949D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изборне</w:t>
      </w:r>
      <w:r w:rsidR="00A949D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комисије</w:t>
      </w:r>
      <w:r w:rsidR="00A949D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A949D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спроведеним</w:t>
      </w:r>
      <w:r w:rsidR="00A949D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изборима</w:t>
      </w:r>
      <w:r w:rsidR="00A949D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а</w:t>
      </w:r>
      <w:r w:rsidR="00A949D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сједница</w:t>
      </w:r>
      <w:r w:rsidR="00A949D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A949D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одржава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најкасније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пет</w:t>
      </w:r>
      <w:r w:rsidR="00A949D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дана</w:t>
      </w:r>
      <w:r w:rsidR="00A949D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="00A949D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дана</w:t>
      </w:r>
      <w:r w:rsidR="00A949D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упућивања</w:t>
      </w:r>
      <w:r w:rsidR="00A949D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сазива</w:t>
      </w:r>
      <w:r w:rsidR="00A949D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одборницима</w:t>
      </w:r>
      <w:r w:rsidR="00A949DB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F4427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14:paraId="1BD3D77B" w14:textId="183CD94C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Уз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сазив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прву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сједницу</w:t>
      </w:r>
      <w:r w:rsidR="00E31382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25AD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одборницима</w:t>
      </w:r>
      <w:r w:rsidR="00925AD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25AD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доставља</w:t>
      </w:r>
      <w:r w:rsidR="00925AD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извјештај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Општинске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изборне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комисије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спроведеним</w:t>
      </w:r>
      <w:r w:rsidR="00A80E3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изборима</w:t>
      </w:r>
      <w:r w:rsidR="00A80E3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Статут</w:t>
      </w:r>
      <w:r w:rsidR="00A80E3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7E2FF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Пословник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8D3EF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раду</w:t>
      </w:r>
      <w:r w:rsidR="008D3EF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7E2FF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7E2FF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Етички</w:t>
      </w:r>
      <w:r w:rsidR="007E2FF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кодекс</w:t>
      </w:r>
      <w:r w:rsidR="007E2FF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7E2FF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изабране</w:t>
      </w:r>
      <w:r w:rsidR="007E2FF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представнике</w:t>
      </w:r>
      <w:r w:rsidR="00CD01F0" w:rsidRPr="001E1FBA">
        <w:rPr>
          <w:rFonts w:ascii="Times New Roman" w:hAnsi="Times New Roman"/>
          <w:noProof/>
          <w:sz w:val="24"/>
          <w:szCs w:val="24"/>
          <w:lang w:val="sr-Cyrl-CS"/>
        </w:rPr>
        <w:t>/</w:t>
      </w:r>
      <w:r>
        <w:rPr>
          <w:rFonts w:ascii="Times New Roman" w:hAnsi="Times New Roman"/>
          <w:noProof/>
          <w:sz w:val="24"/>
          <w:szCs w:val="24"/>
          <w:lang w:val="sr-Cyrl-CS"/>
        </w:rPr>
        <w:t>це</w:t>
      </w:r>
      <w:r w:rsidR="007E2FF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7E2FF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функционере</w:t>
      </w:r>
      <w:r w:rsidR="00CD01F0" w:rsidRPr="001E1FBA">
        <w:rPr>
          <w:rFonts w:ascii="Times New Roman" w:hAnsi="Times New Roman"/>
          <w:noProof/>
          <w:sz w:val="24"/>
          <w:szCs w:val="24"/>
          <w:lang w:val="sr-Cyrl-CS"/>
        </w:rPr>
        <w:t>/</w:t>
      </w:r>
      <w:r>
        <w:rPr>
          <w:rFonts w:ascii="Times New Roman" w:hAnsi="Times New Roman"/>
          <w:noProof/>
          <w:sz w:val="24"/>
          <w:szCs w:val="24"/>
          <w:lang w:val="sr-Cyrl-CS"/>
        </w:rPr>
        <w:t>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28FE54D7" w14:textId="77777777" w:rsidR="00993146" w:rsidRPr="001E1FBA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400976B3" w14:textId="1ACA5DEA" w:rsidR="00993146" w:rsidRPr="001E1FBA" w:rsidRDefault="001E1FBA" w:rsidP="00DC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A949DB" w:rsidRPr="001E1FBA">
        <w:rPr>
          <w:rFonts w:ascii="Times New Roman" w:hAnsi="Times New Roman"/>
          <w:noProof/>
          <w:sz w:val="24"/>
          <w:szCs w:val="24"/>
          <w:lang w:val="sr-Cyrl-CS"/>
        </w:rPr>
        <w:t>5</w:t>
      </w:r>
    </w:p>
    <w:p w14:paraId="792749A7" w14:textId="2E2738C6" w:rsidR="00FB137B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Првом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сједницом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16797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до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избора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предсједника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предсједава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најстарији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коме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раду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помаже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секретар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042FB0C1" w14:textId="65AF76A0" w:rsidR="00C9580F" w:rsidRPr="001E1FBA" w:rsidRDefault="00FB137B" w:rsidP="00655500">
      <w:pPr>
        <w:pStyle w:val="CommentText"/>
        <w:ind w:firstLine="360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Уколико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најстарији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одборник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одбије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предсједава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конститутивном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сједницом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умјесто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њега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то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ће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учинити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следећи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најстарији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одборник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прихвати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29EA757A" w14:textId="659C09C7" w:rsidR="00B76399" w:rsidRPr="001E1FBA" w:rsidRDefault="001E1FBA" w:rsidP="007247D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>На</w:t>
      </w:r>
      <w:r w:rsidR="00C9580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првој</w:t>
      </w:r>
      <w:r w:rsidR="00C9580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сједници</w:t>
      </w:r>
      <w:r w:rsidR="00C9580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врши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потврђивање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мандата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избор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предсједника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</w:p>
    <w:p w14:paraId="5EBD4665" w14:textId="77777777" w:rsidR="002A172D" w:rsidRPr="00B95972" w:rsidRDefault="002A172D" w:rsidP="005A6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ME"/>
        </w:rPr>
      </w:pPr>
    </w:p>
    <w:p w14:paraId="1E42820F" w14:textId="39C4727D" w:rsidR="0086443C" w:rsidRPr="001E1FBA" w:rsidRDefault="0085341F" w:rsidP="00F31C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>2.</w:t>
      </w:r>
      <w:r w:rsidR="00100832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Потврђивање</w:t>
      </w:r>
      <w:r w:rsidR="00BF072F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мандата</w:t>
      </w:r>
      <w:r w:rsidR="00BF072F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одборника</w:t>
      </w:r>
    </w:p>
    <w:p w14:paraId="78844C77" w14:textId="77777777" w:rsidR="002A172D" w:rsidRPr="001E1FBA" w:rsidRDefault="002A172D" w:rsidP="00F31C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06767B54" w14:textId="4FAD3EEE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>6</w:t>
      </w:r>
    </w:p>
    <w:p w14:paraId="0A65F001" w14:textId="041EE461" w:rsidR="00BF072F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Потврђивање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мандата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врши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основу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извјештаја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Општинске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изборне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комисије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03B50978" w14:textId="6B64ACEE" w:rsidR="00BF072F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Предсједавајући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констатује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Општинска</w:t>
      </w:r>
      <w:r w:rsidR="0010083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изборна</w:t>
      </w:r>
      <w:r w:rsidR="0010083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комисија</w:t>
      </w:r>
      <w:r w:rsidR="0010083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поднијела</w:t>
      </w:r>
      <w:r w:rsidR="0010083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извјештај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спроведеним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изборима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објављује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подношењем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извјештаја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Општинске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изборне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комисије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потврђен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започео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мандат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новоизабраним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одборницима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5338EF6C" w14:textId="0D14A9C3" w:rsidR="00BF072F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потврђивању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мандата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BF07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D326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</w:t>
      </w:r>
      <w:r w:rsidR="009D326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</w:t>
      </w:r>
      <w:r w:rsidR="009D326E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4A45F03B" w14:textId="77777777" w:rsidR="009D326E" w:rsidRPr="001E1FBA" w:rsidRDefault="009D326E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781DD3C8" w14:textId="3A71BCE2" w:rsidR="009D326E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D326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7</w:t>
      </w:r>
    </w:p>
    <w:p w14:paraId="2B52A362" w14:textId="4669A012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Потврђивање</w:t>
      </w:r>
      <w:r w:rsidR="009D326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мандата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приликом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попуне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упражњеног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одборничког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мјеста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току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трајања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мандата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врши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објавом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Општинска</w:t>
      </w:r>
      <w:r w:rsidR="00EE249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изборна</w:t>
      </w:r>
      <w:r w:rsidR="00EE249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комисија</w:t>
      </w:r>
      <w:r w:rsidR="00EE249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поднијела</w:t>
      </w:r>
      <w:r w:rsidR="00EE249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извјешај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попуни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упражњеног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одборничког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мјеста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1C52A6AB" w14:textId="77777777" w:rsidR="00993146" w:rsidRPr="001E1FBA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29D0AD36" w14:textId="1ABA254A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D326E" w:rsidRPr="001E1FBA">
        <w:rPr>
          <w:rFonts w:ascii="Times New Roman" w:hAnsi="Times New Roman"/>
          <w:noProof/>
          <w:sz w:val="24"/>
          <w:szCs w:val="24"/>
          <w:lang w:val="sr-Cyrl-CS"/>
        </w:rPr>
        <w:t>8</w:t>
      </w:r>
    </w:p>
    <w:p w14:paraId="4591C835" w14:textId="73BB50E5" w:rsidR="009D326E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Права</w:t>
      </w:r>
      <w:r w:rsidR="00EE249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D326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дужности</w:t>
      </w:r>
      <w:r w:rsidR="009D326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Cyrl-CS"/>
        </w:rPr>
        <w:t>утврђена</w:t>
      </w:r>
      <w:r w:rsidR="00CD359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законом</w:t>
      </w:r>
      <w:r w:rsidR="009D326E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10083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Статутом</w:t>
      </w:r>
      <w:r w:rsidR="0010083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EE249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EE249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овим</w:t>
      </w:r>
      <w:r w:rsidR="00EE249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пословником</w:t>
      </w:r>
      <w:r w:rsidR="009D326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</w:t>
      </w:r>
      <w:r w:rsidR="009D326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стиче</w:t>
      </w:r>
      <w:r w:rsidR="009D326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даном</w:t>
      </w:r>
      <w:r w:rsidR="009D326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потврђивања</w:t>
      </w:r>
      <w:r w:rsidR="009D326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мандата</w:t>
      </w:r>
      <w:r w:rsidR="009D326E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04BA800F" w14:textId="2D8FFF31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Одборник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учествује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начин</w:t>
      </w:r>
      <w:r w:rsidR="001C190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1C190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</w:t>
      </w:r>
      <w:r w:rsidR="001C190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поступку</w:t>
      </w:r>
      <w:r w:rsidR="001C190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утврђеним</w:t>
      </w:r>
      <w:r w:rsidR="001C190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овим</w:t>
      </w:r>
      <w:r w:rsidR="001C190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пословником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01CF7B05" w14:textId="77777777" w:rsidR="00993146" w:rsidRPr="001E1FBA" w:rsidRDefault="00993146" w:rsidP="00DC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0FAF31CE" w14:textId="63A80168" w:rsidR="00993146" w:rsidRPr="001E1FBA" w:rsidRDefault="00100832" w:rsidP="001008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</w:t>
      </w:r>
      <w:r w:rsidR="0085341F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>3.</w:t>
      </w: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Избор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предсједника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Скупштине</w:t>
      </w:r>
    </w:p>
    <w:p w14:paraId="4F166E26" w14:textId="77777777" w:rsidR="00993146" w:rsidRPr="001E1FBA" w:rsidRDefault="00993146" w:rsidP="00F60E7E">
      <w:pPr>
        <w:pStyle w:val="ListParagraph"/>
        <w:autoSpaceDE w:val="0"/>
        <w:autoSpaceDN w:val="0"/>
        <w:adjustRightInd w:val="0"/>
        <w:spacing w:after="0" w:line="240" w:lineRule="auto"/>
        <w:ind w:left="3225" w:firstLine="360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2A8C8F22" w14:textId="0C6FBB28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A7587" w:rsidRPr="001E1FBA">
        <w:rPr>
          <w:rFonts w:ascii="Times New Roman" w:hAnsi="Times New Roman"/>
          <w:noProof/>
          <w:sz w:val="24"/>
          <w:szCs w:val="24"/>
          <w:lang w:val="sr-Cyrl-CS"/>
        </w:rPr>
        <w:t>9</w:t>
      </w:r>
    </w:p>
    <w:p w14:paraId="6D5BD155" w14:textId="2A0840FD" w:rsidR="00EA7587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Након</w:t>
      </w:r>
      <w:r w:rsidR="00EA758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потврђивања</w:t>
      </w:r>
      <w:r w:rsidR="00EA758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мандата</w:t>
      </w:r>
      <w:r w:rsidR="00EA758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4C7962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EA758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врши</w:t>
      </w:r>
      <w:r w:rsidR="00EA758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EA758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избор</w:t>
      </w:r>
      <w:r w:rsidR="00EA758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EA7587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767A9CBE" w14:textId="578EA0BE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Начин</w:t>
      </w:r>
      <w:r w:rsidR="00EA758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EA758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поступак</w:t>
      </w:r>
      <w:r w:rsidR="00EA758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избора</w:t>
      </w:r>
      <w:r w:rsidR="00EA758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предсједника</w:t>
      </w:r>
      <w:r w:rsidR="00EA758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EA758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врши</w:t>
      </w:r>
      <w:r w:rsidR="00EA758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EA758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EA758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складу</w:t>
      </w:r>
      <w:r w:rsidR="00BA21D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BA21D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одредбама</w:t>
      </w:r>
      <w:r w:rsidR="00BA21D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закона</w:t>
      </w:r>
      <w:r w:rsidR="0010083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10083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Статута</w:t>
      </w:r>
      <w:r w:rsidR="0010083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EA7587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58DC1065" w14:textId="0A6071EC" w:rsidR="00EA7587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EA758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EA758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сматра</w:t>
      </w:r>
      <w:r w:rsidR="00EA758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конституисаном</w:t>
      </w:r>
      <w:r w:rsidR="00EA758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избором</w:t>
      </w:r>
      <w:r w:rsidR="00EA758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предсједника</w:t>
      </w:r>
      <w:r w:rsidR="00EA758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EA7587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0D6DD7C6" w14:textId="77777777" w:rsidR="00516DFF" w:rsidRPr="001E1FBA" w:rsidRDefault="00516DFF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49FB7BAE" w14:textId="59C56809" w:rsidR="00516DFF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516DF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10</w:t>
      </w:r>
    </w:p>
    <w:p w14:paraId="4FC49741" w14:textId="7F5AEAA7" w:rsidR="00516DFF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Након</w:t>
      </w:r>
      <w:r w:rsidR="00516DF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избора</w:t>
      </w:r>
      <w:r w:rsidR="00516DF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516DF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516DF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даје</w:t>
      </w:r>
      <w:r w:rsidR="00516DF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свечану</w:t>
      </w:r>
      <w:r w:rsidR="00516DF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изјаву</w:t>
      </w:r>
      <w:r w:rsidR="00516DF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</w:t>
      </w:r>
      <w:r w:rsidR="00516DF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Скупштином</w:t>
      </w:r>
      <w:r w:rsidR="00516DFF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43EB78AC" w14:textId="607A84BE" w:rsidR="006172A7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Текст</w:t>
      </w:r>
      <w:r w:rsidR="00516DF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свечане</w:t>
      </w:r>
      <w:r w:rsidR="00516DF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изјаве</w:t>
      </w:r>
      <w:r w:rsidR="00516DF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гласи</w:t>
      </w:r>
      <w:r w:rsidR="00516DFF" w:rsidRPr="001E1FBA">
        <w:rPr>
          <w:rFonts w:ascii="Times New Roman" w:hAnsi="Times New Roman"/>
          <w:noProof/>
          <w:sz w:val="24"/>
          <w:szCs w:val="24"/>
          <w:lang w:val="sr-Cyrl-CS"/>
        </w:rPr>
        <w:t>: "</w:t>
      </w:r>
      <w:r>
        <w:rPr>
          <w:rFonts w:ascii="Times New Roman" w:hAnsi="Times New Roman"/>
          <w:noProof/>
          <w:sz w:val="24"/>
          <w:szCs w:val="24"/>
          <w:lang w:val="sr-Cyrl-CS"/>
        </w:rPr>
        <w:t>Свечано</w:t>
      </w:r>
      <w:r w:rsidR="00516DF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516DF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обавезујем</w:t>
      </w:r>
      <w:r w:rsidR="00516DF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516DF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ћу</w:t>
      </w:r>
      <w:r w:rsidR="00516DF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дужност</w:t>
      </w:r>
      <w:r w:rsidR="00516DF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предсједника</w:t>
      </w:r>
      <w:r w:rsidR="00516DF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516DF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обављати</w:t>
      </w:r>
      <w:r w:rsidR="00516DF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516DF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складу</w:t>
      </w:r>
      <w:r w:rsidR="00516DF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10083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Уставом</w:t>
      </w:r>
      <w:r w:rsidR="0010083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законом</w:t>
      </w:r>
      <w:r w:rsidR="0010083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10083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Статутом</w:t>
      </w:r>
      <w:r w:rsidR="0010083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AA3BE4" w:rsidRPr="001E1FBA">
        <w:rPr>
          <w:rFonts w:ascii="Times New Roman" w:hAnsi="Times New Roman"/>
          <w:noProof/>
          <w:sz w:val="24"/>
          <w:szCs w:val="24"/>
          <w:lang w:val="sr-Cyrl-CS"/>
        </w:rPr>
        <w:t>”.</w:t>
      </w:r>
    </w:p>
    <w:p w14:paraId="3B813314" w14:textId="464FE3B8" w:rsidR="00516DFF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Давањем</w:t>
      </w:r>
      <w:r w:rsidR="00516DF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свечане</w:t>
      </w:r>
      <w:r w:rsidR="00516DF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изјаве</w:t>
      </w:r>
      <w:r w:rsidR="00516DF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516DF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516DF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ступа</w:t>
      </w:r>
      <w:r w:rsidR="00516DF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516DF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дужност</w:t>
      </w:r>
      <w:r w:rsidR="00516DF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516DF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преузима</w:t>
      </w:r>
      <w:r w:rsidR="00516DF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даље</w:t>
      </w:r>
      <w:r w:rsidR="00516DF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предсједавање</w:t>
      </w:r>
      <w:r w:rsidR="00516DF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сједницом</w:t>
      </w:r>
      <w:r w:rsidR="006172A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6172A7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669162E0" w14:textId="77777777" w:rsidR="00516DFF" w:rsidRPr="001E1FBA" w:rsidRDefault="00516DFF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728B18B1" w14:textId="52B5AD52" w:rsidR="00993146" w:rsidRPr="001E1FBA" w:rsidRDefault="006969FC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Latn-ME"/>
        </w:rPr>
        <w:t>III</w:t>
      </w:r>
      <w:r w:rsidR="00A838D9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ОРГАНИЗАЦИЈА</w:t>
      </w:r>
      <w:r w:rsidR="00D74C8F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СКУПШТИНЕ</w:t>
      </w:r>
    </w:p>
    <w:p w14:paraId="5D3F3F07" w14:textId="77777777" w:rsidR="00A838D9" w:rsidRPr="001E1FBA" w:rsidRDefault="00A838D9" w:rsidP="00B11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5E61CBC7" w14:textId="0A872415" w:rsidR="00D74C8F" w:rsidRPr="001E1FBA" w:rsidRDefault="0085341F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>1.</w:t>
      </w:r>
      <w:r w:rsidR="00100832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Предсједник</w:t>
      </w:r>
      <w:r w:rsidR="00100832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Скупштине</w:t>
      </w:r>
    </w:p>
    <w:p w14:paraId="68D38222" w14:textId="639CC0C6" w:rsidR="00D74C8F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D74C8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11</w:t>
      </w:r>
    </w:p>
    <w:p w14:paraId="15344153" w14:textId="77777777" w:rsidR="00D74C8F" w:rsidRPr="001E1FBA" w:rsidRDefault="00D74C8F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10BAC102" w14:textId="22E2B57D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:</w:t>
      </w:r>
    </w:p>
    <w:p w14:paraId="678B1183" w14:textId="3017441D" w:rsidR="00993146" w:rsidRPr="001E1FBA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-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представља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Скупштину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>;</w:t>
      </w:r>
    </w:p>
    <w:p w14:paraId="5D2BB9BC" w14:textId="2BAD3DBB" w:rsidR="00993146" w:rsidRPr="001E1FBA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-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сазива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Скупштину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предсједава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руководи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њеним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радом</w:t>
      </w:r>
      <w:r w:rsidR="00515D0E" w:rsidRPr="001E1FBA">
        <w:rPr>
          <w:rFonts w:ascii="Times New Roman" w:hAnsi="Times New Roman"/>
          <w:noProof/>
          <w:sz w:val="24"/>
          <w:szCs w:val="24"/>
          <w:lang w:val="sr-Cyrl-CS"/>
        </w:rPr>
        <w:t>;</w:t>
      </w:r>
    </w:p>
    <w:p w14:paraId="02C3DA87" w14:textId="00E9BC49" w:rsidR="00112330" w:rsidRPr="001E1FBA" w:rsidRDefault="00112330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-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потписује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друге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акте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стара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њиховој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реализацији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>;</w:t>
      </w:r>
    </w:p>
    <w:p w14:paraId="718157C1" w14:textId="41B2E855" w:rsidR="00993146" w:rsidRPr="001E1FBA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-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стара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организацији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начину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рада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515D0E" w:rsidRPr="001E1FBA">
        <w:rPr>
          <w:rFonts w:ascii="Times New Roman" w:hAnsi="Times New Roman"/>
          <w:noProof/>
          <w:sz w:val="24"/>
          <w:szCs w:val="24"/>
          <w:lang w:val="sr-Cyrl-CS"/>
        </w:rPr>
        <w:t>;</w:t>
      </w:r>
    </w:p>
    <w:p w14:paraId="0A108DFD" w14:textId="2A5792EC" w:rsidR="00993146" w:rsidRPr="001E1FBA" w:rsidRDefault="00100832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-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стара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примјени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Статута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Пословника</w:t>
      </w:r>
      <w:r w:rsidR="00D6730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D6730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раду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515D0E" w:rsidRPr="001E1FBA">
        <w:rPr>
          <w:rFonts w:ascii="Times New Roman" w:hAnsi="Times New Roman"/>
          <w:noProof/>
          <w:sz w:val="24"/>
          <w:szCs w:val="24"/>
          <w:lang w:val="sr-Cyrl-CS"/>
        </w:rPr>
        <w:t>;</w:t>
      </w:r>
    </w:p>
    <w:p w14:paraId="3823D497" w14:textId="745AAE00" w:rsidR="00993146" w:rsidRPr="001E1FBA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-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стара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реализацији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програма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рада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10083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10083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10083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томе</w:t>
      </w:r>
      <w:r w:rsidR="0010083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подноси</w:t>
      </w:r>
      <w:r w:rsidR="0010083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годишњи</w:t>
      </w:r>
      <w:r w:rsidR="0010083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извјештај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>;</w:t>
      </w:r>
    </w:p>
    <w:p w14:paraId="519F68BD" w14:textId="0D9DDCF8" w:rsidR="00993146" w:rsidRPr="001E1FBA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-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стара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благовременом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усклађеном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раду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радних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тијела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>;</w:t>
      </w:r>
    </w:p>
    <w:p w14:paraId="53D61F18" w14:textId="77777777" w:rsidR="00C9580F" w:rsidRPr="001E1FBA" w:rsidRDefault="00C9580F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6B820A3A" w14:textId="345C2F44" w:rsidR="00993146" w:rsidRPr="001E1FBA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-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стара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јавности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рада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515D0E" w:rsidRPr="001E1FBA">
        <w:rPr>
          <w:rFonts w:ascii="Times New Roman" w:hAnsi="Times New Roman"/>
          <w:noProof/>
          <w:sz w:val="24"/>
          <w:szCs w:val="24"/>
          <w:lang w:val="sr-Cyrl-CS"/>
        </w:rPr>
        <w:t>;</w:t>
      </w:r>
    </w:p>
    <w:p w14:paraId="76CF3EAA" w14:textId="73596FEE" w:rsidR="00731810" w:rsidRPr="001E1FBA" w:rsidRDefault="00D6730E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>-</w:t>
      </w:r>
      <w:r w:rsidR="0073181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сарађује</w:t>
      </w:r>
      <w:r w:rsidR="00F1730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F1730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предсједником</w:t>
      </w:r>
      <w:r w:rsidR="00F1730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органима</w:t>
      </w:r>
      <w:r w:rsidR="00DD16C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локалне</w:t>
      </w:r>
      <w:r w:rsidR="00DD16C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управе</w:t>
      </w:r>
      <w:r w:rsidR="00DD16C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DD16C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јавним</w:t>
      </w:r>
      <w:r w:rsidR="00DD16C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службама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чији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14:paraId="38ADDCFA" w14:textId="5A59010C" w:rsidR="00993146" w:rsidRPr="001E1FBA" w:rsidRDefault="00731810" w:rsidP="001123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оснивач</w:t>
      </w:r>
      <w:r w:rsidR="002B535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Општина</w:t>
      </w:r>
      <w:r w:rsidR="00D6730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D6730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остваривању</w:t>
      </w:r>
      <w:r w:rsidR="00D6730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функција</w:t>
      </w:r>
      <w:r w:rsidR="0011233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11233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</w:p>
    <w:p w14:paraId="75578443" w14:textId="705C066D" w:rsidR="00993146" w:rsidRPr="001E1FBA" w:rsidRDefault="00993146" w:rsidP="00E155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-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врши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друге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послове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складу</w:t>
      </w:r>
      <w:r w:rsidR="00F1730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F1730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законом</w:t>
      </w:r>
      <w:r w:rsidR="00F1730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Статутом</w:t>
      </w:r>
      <w:r w:rsidR="0078267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F1730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F1730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овим</w:t>
      </w:r>
      <w:r w:rsidR="00F1730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пословником</w:t>
      </w:r>
      <w:r w:rsidR="00E1551D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3979E5BE" w14:textId="77777777" w:rsidR="00F31C8B" w:rsidRPr="001E1FBA" w:rsidRDefault="00F31C8B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146F8284" w14:textId="59C9F0D6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</w:t>
      </w:r>
      <w:r w:rsidR="00283C7F" w:rsidRPr="001E1FBA">
        <w:rPr>
          <w:rFonts w:ascii="Times New Roman" w:hAnsi="Times New Roman"/>
          <w:noProof/>
          <w:sz w:val="24"/>
          <w:szCs w:val="24"/>
          <w:lang w:val="sr-Cyrl-CS"/>
        </w:rPr>
        <w:t>2</w:t>
      </w:r>
    </w:p>
    <w:p w14:paraId="14EEC94A" w14:textId="2552737B" w:rsidR="00993146" w:rsidRPr="001E1FBA" w:rsidRDefault="00B76399" w:rsidP="00B76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    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случају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одсутности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спријечености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предсједника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Скупштином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предсједава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потпредсједник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27ACCC5D" w14:textId="64BB2403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Ако</w:t>
      </w:r>
      <w:r w:rsidR="00FB77E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FB77E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нема</w:t>
      </w:r>
      <w:r w:rsidR="0035246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потпредсједника</w:t>
      </w:r>
      <w:r w:rsidR="0035246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Скупштином</w:t>
      </w:r>
      <w:r w:rsidR="00EE0CC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предсједава</w:t>
      </w:r>
      <w:r w:rsidR="00EE0CC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</w:t>
      </w:r>
      <w:r w:rsidR="00DD16C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којег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писмено</w:t>
      </w:r>
      <w:r w:rsidR="007858C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одреди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2B14DFC1" w14:textId="7CBACB12" w:rsidR="00917C57" w:rsidRPr="001E1FBA" w:rsidRDefault="001E1FBA" w:rsidP="00F31C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случају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могућности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одреди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917C5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917C5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одбије</w:t>
      </w:r>
      <w:r w:rsidR="00917C5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17C5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одреди</w:t>
      </w:r>
      <w:r w:rsidR="00917C5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ће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предсједавати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предсједава</w:t>
      </w:r>
      <w:r w:rsidR="0034641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</w:t>
      </w:r>
      <w:r w:rsidR="0034641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којег</w:t>
      </w:r>
      <w:r w:rsidR="00A7408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одреди</w:t>
      </w:r>
      <w:r w:rsidR="00917C5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већина</w:t>
      </w:r>
      <w:r w:rsidR="00917C5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="00917C5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укупног</w:t>
      </w:r>
      <w:r w:rsidR="00917C5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броја</w:t>
      </w:r>
      <w:r w:rsidR="00917C5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917C57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2B28D345" w14:textId="56A80DC3" w:rsidR="004F68C0" w:rsidRPr="001E1FBA" w:rsidRDefault="001E1FBA" w:rsidP="00F31C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Уколико</w:t>
      </w:r>
      <w:r w:rsidR="00917C5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предсједавајућег</w:t>
      </w:r>
      <w:r w:rsidR="00917C5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</w:t>
      </w:r>
      <w:r w:rsidR="00917C5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одреди</w:t>
      </w:r>
      <w:r w:rsidR="00917C5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одборничка</w:t>
      </w:r>
      <w:r w:rsidR="00917C5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већина</w:t>
      </w:r>
      <w:r w:rsidR="00917C5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предсједника</w:t>
      </w:r>
      <w:r w:rsidR="00917C5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ће</w:t>
      </w:r>
      <w:r w:rsidR="00917C5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одредити</w:t>
      </w:r>
      <w:r w:rsidR="00A7408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клуб</w:t>
      </w:r>
      <w:r w:rsidR="00917C5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917C5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917C5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има</w:t>
      </w:r>
      <w:r w:rsidR="00917C5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највећи</w:t>
      </w:r>
      <w:r w:rsidR="00917C5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број</w:t>
      </w:r>
      <w:r w:rsidR="00917C5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чланова</w:t>
      </w:r>
      <w:r w:rsidR="00A7408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A7408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Скупштини</w:t>
      </w:r>
      <w:r w:rsidR="00346414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339CE21A" w14:textId="77777777" w:rsidR="00E1551D" w:rsidRPr="001E1FBA" w:rsidRDefault="00E1551D" w:rsidP="00F31C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583DBC7B" w14:textId="127EB051" w:rsidR="004F68C0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4F68C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13</w:t>
      </w:r>
    </w:p>
    <w:p w14:paraId="5374A049" w14:textId="6BA5551B" w:rsidR="00993146" w:rsidRPr="001E1FBA" w:rsidRDefault="001E1FBA" w:rsidP="00F31C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Предсједнику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престаје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мандат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истека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времена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изабран</w:t>
      </w:r>
      <w:r w:rsidR="008C5AD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8C5AD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случајевима</w:t>
      </w:r>
      <w:r w:rsidR="008C5AD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утврђеним</w:t>
      </w:r>
      <w:r w:rsidR="008C5AD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законом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249ACBCD" w14:textId="77777777" w:rsidR="00E1551D" w:rsidRPr="001E1FBA" w:rsidRDefault="00E1551D" w:rsidP="00F31C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3C35F60C" w14:textId="03209D50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F94F99" w:rsidRPr="001E1FBA">
        <w:rPr>
          <w:rFonts w:ascii="Times New Roman" w:hAnsi="Times New Roman"/>
          <w:noProof/>
          <w:sz w:val="24"/>
          <w:szCs w:val="24"/>
          <w:lang w:val="sr-Cyrl-CS"/>
        </w:rPr>
        <w:t>14</w:t>
      </w:r>
    </w:p>
    <w:p w14:paraId="7D2D08EA" w14:textId="3E6E7411" w:rsidR="00D103B1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бити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разријешен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истека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времена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изабран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</w:t>
      </w:r>
      <w:r w:rsidR="008F52A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разлога</w:t>
      </w:r>
      <w:r w:rsidR="008F52A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утврђених</w:t>
      </w:r>
      <w:r w:rsidR="008F52A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законом</w:t>
      </w:r>
      <w:r w:rsidR="001333B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F1730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Статутом</w:t>
      </w:r>
      <w:r w:rsidR="00F1730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F94F99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43BC020D" w14:textId="5FB16F41" w:rsidR="00DE2D6F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Сједницом</w:t>
      </w:r>
      <w:r w:rsidR="00D103B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D103B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D103B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којој</w:t>
      </w:r>
      <w:r w:rsidR="00D103B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D103B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води</w:t>
      </w:r>
      <w:r w:rsidR="00D103B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расправа</w:t>
      </w:r>
      <w:r w:rsidR="00D103B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D103B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предлогу</w:t>
      </w:r>
      <w:r w:rsidR="00D103B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D103B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разрјешење</w:t>
      </w:r>
      <w:r w:rsidR="00D103B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предсједника</w:t>
      </w:r>
      <w:r w:rsidR="00D103B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D103B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предсједава</w:t>
      </w:r>
      <w:r w:rsidR="00D103B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потпредсједник</w:t>
      </w:r>
      <w:r w:rsidR="00D103B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191098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BC672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14:paraId="1EA78F1B" w14:textId="308BABA5" w:rsidR="00176F95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Ако</w:t>
      </w:r>
      <w:r w:rsidR="00176F9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176F9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нема</w:t>
      </w:r>
      <w:r w:rsidR="00176F9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потпредсједника</w:t>
      </w:r>
      <w:r w:rsidR="00242232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176F9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сједницом</w:t>
      </w:r>
      <w:r w:rsidR="00176F9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предсједава</w:t>
      </w:r>
      <w:r w:rsidR="00176F9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</w:t>
      </w:r>
      <w:r w:rsidR="00176F9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кога</w:t>
      </w:r>
      <w:r w:rsidR="00176F9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одреди</w:t>
      </w:r>
      <w:r w:rsidR="00176F9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176F95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1D29C53E" w14:textId="75C107A8" w:rsidR="00CE69BA" w:rsidRPr="001E1FBA" w:rsidRDefault="001E1FBA" w:rsidP="00961F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Разрјешење</w:t>
      </w:r>
      <w:r w:rsidR="00DE2D6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предсједника</w:t>
      </w:r>
      <w:r w:rsidR="00DE2D6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DE2D6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врши</w:t>
      </w:r>
      <w:r w:rsidR="00DE2D6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DE2D6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DE2D6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начин</w:t>
      </w:r>
      <w:r w:rsidR="00DE2D6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DE2D6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</w:t>
      </w:r>
      <w:r w:rsidR="00F1730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поступку</w:t>
      </w:r>
      <w:r w:rsidR="00F1730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утврђеним</w:t>
      </w:r>
      <w:r w:rsidR="00F1730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Статутом</w:t>
      </w:r>
      <w:r w:rsidR="00F1730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DE2D6F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6680AB78" w14:textId="77777777" w:rsidR="006D5F6B" w:rsidRPr="001E1FBA" w:rsidRDefault="006D5F6B" w:rsidP="00961F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713F1386" w14:textId="35257719" w:rsidR="00CE69BA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CE69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15</w:t>
      </w:r>
    </w:p>
    <w:p w14:paraId="1BDD0254" w14:textId="39AF0BE3" w:rsidR="005771DD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CE69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случају</w:t>
      </w:r>
      <w:r w:rsidR="00CE69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подношења</w:t>
      </w:r>
      <w:r w:rsidR="00440A5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оставке</w:t>
      </w:r>
      <w:r w:rsidR="007142C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7142C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сједници</w:t>
      </w:r>
      <w:r w:rsidR="00CE69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предсједнику</w:t>
      </w:r>
      <w:r w:rsidR="005771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5771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престаје</w:t>
      </w:r>
      <w:r w:rsidR="005771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мандат</w:t>
      </w:r>
      <w:r w:rsidR="005771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даном</w:t>
      </w:r>
      <w:r w:rsidR="005771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подношења</w:t>
      </w:r>
      <w:r w:rsidR="005771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оставке</w:t>
      </w:r>
      <w:r w:rsidR="005771DD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08AF13BB" w14:textId="3DE8B58B" w:rsidR="00CE69BA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CE69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констатује</w:t>
      </w:r>
      <w:r w:rsidR="005771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оставку</w:t>
      </w:r>
      <w:r w:rsidR="005771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5771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сједници</w:t>
      </w:r>
      <w:r w:rsidR="005771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5771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којој</w:t>
      </w:r>
      <w:r w:rsidR="005771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771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оставка</w:t>
      </w:r>
      <w:r w:rsidR="005771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поднешена</w:t>
      </w:r>
      <w:r w:rsidR="00CE69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односно</w:t>
      </w:r>
      <w:r w:rsidR="00CE69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првој</w:t>
      </w:r>
      <w:r w:rsidR="00CE69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наредној</w:t>
      </w:r>
      <w:r w:rsidR="00CE69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сједници</w:t>
      </w:r>
      <w:r w:rsidR="00CE69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ако</w:t>
      </w:r>
      <w:r w:rsidR="00CE69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CE69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оставка</w:t>
      </w:r>
      <w:r w:rsidR="00CE69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поднешена</w:t>
      </w:r>
      <w:r w:rsidR="00CE69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између</w:t>
      </w:r>
      <w:r w:rsidR="00CE69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двије</w:t>
      </w:r>
      <w:r w:rsidR="00CE69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CE69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</w:p>
    <w:p w14:paraId="3F949DCA" w14:textId="77777777" w:rsidR="00DD345E" w:rsidRPr="001E1FBA" w:rsidRDefault="00DD345E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43761258" w14:textId="0BE46973" w:rsidR="00DD345E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DD345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16</w:t>
      </w:r>
    </w:p>
    <w:p w14:paraId="23AA8A25" w14:textId="7801A0F9" w:rsidR="00F577B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Сједницу</w:t>
      </w:r>
      <w:r w:rsidR="00DD345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DD345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DD345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којој</w:t>
      </w:r>
      <w:r w:rsidR="00DD345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DD345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констатује</w:t>
      </w:r>
      <w:r w:rsidR="00DD345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престанак</w:t>
      </w:r>
      <w:r w:rsidR="00DD345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мандата</w:t>
      </w:r>
      <w:r w:rsidR="00DD345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предсједнику</w:t>
      </w:r>
      <w:r w:rsidR="00DD345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DD345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због</w:t>
      </w:r>
      <w:r w:rsidR="00DD345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подношења</w:t>
      </w:r>
      <w:r w:rsidR="00DD345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оставке</w:t>
      </w:r>
      <w:r w:rsidR="00DD345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између</w:t>
      </w:r>
      <w:r w:rsidR="00DD345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двије</w:t>
      </w:r>
      <w:r w:rsidR="00DD345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DD345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DD345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</w:t>
      </w:r>
      <w:r w:rsidR="00DD345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сили</w:t>
      </w:r>
      <w:r w:rsidR="00DD345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закона</w:t>
      </w:r>
      <w:r w:rsidR="00A4643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сазива</w:t>
      </w:r>
      <w:r w:rsidR="00A4643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A4643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предсједава</w:t>
      </w:r>
      <w:r w:rsidR="00A4643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C07EF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потпредсједник</w:t>
      </w:r>
      <w:r w:rsidR="00C07EF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AF4304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DD345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14:paraId="60826E8D" w14:textId="3F99DF50" w:rsidR="00DD345E" w:rsidRPr="001E1FBA" w:rsidRDefault="00E55773" w:rsidP="00A27D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4B563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случају</w:t>
      </w:r>
      <w:r w:rsidR="004B563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C9580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C9580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нема</w:t>
      </w:r>
      <w:r w:rsidR="00C9580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потпредсједника</w:t>
      </w:r>
      <w:r w:rsidR="004B563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функцију</w:t>
      </w:r>
      <w:r w:rsidR="004B563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предсједника</w:t>
      </w:r>
      <w:r w:rsidR="004B563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4B563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до</w:t>
      </w:r>
      <w:r w:rsidR="004B563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избора</w:t>
      </w:r>
      <w:r w:rsidR="004B563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новог</w:t>
      </w:r>
      <w:r w:rsidR="004B563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врши</w:t>
      </w:r>
      <w:r w:rsidR="00FB137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одборник</w:t>
      </w:r>
      <w:r w:rsidR="00FB137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ког</w:t>
      </w:r>
      <w:r w:rsidR="00FB137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одреди</w:t>
      </w:r>
      <w:r w:rsidR="00FB137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FB137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FB137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а</w:t>
      </w:r>
      <w:r w:rsidR="00FB137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усљед</w:t>
      </w:r>
      <w:r w:rsidR="00FB137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његове</w:t>
      </w:r>
      <w:r w:rsidR="00FB137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спријечености</w:t>
      </w:r>
      <w:r w:rsidR="00FB137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одређује</w:t>
      </w:r>
      <w:r w:rsidR="00FB137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FB137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већином</w:t>
      </w:r>
      <w:r w:rsidR="00FB137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гласова</w:t>
      </w:r>
      <w:r w:rsidR="00FB137B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06D81182" w14:textId="097A23BE" w:rsidR="00E461EE" w:rsidRPr="001E1FBA" w:rsidRDefault="00F201A2" w:rsidP="00A27D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DD345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без</w:t>
      </w:r>
      <w:r w:rsidR="00DD345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расправе</w:t>
      </w:r>
      <w:r w:rsidR="00DD345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констатује</w:t>
      </w:r>
      <w:r w:rsidR="00DD345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4D099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DD345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предсједнику</w:t>
      </w:r>
      <w:r w:rsidR="004D099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4D099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престао</w:t>
      </w:r>
      <w:r w:rsidR="004D099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мандат</w:t>
      </w:r>
      <w:r w:rsidR="00DD345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због</w:t>
      </w:r>
      <w:r w:rsidR="00DD345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подношења</w:t>
      </w:r>
      <w:r w:rsidR="00DD345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оставке</w:t>
      </w:r>
      <w:r w:rsidR="00DD345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DD345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по</w:t>
      </w:r>
      <w:r w:rsidR="00DD345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сили</w:t>
      </w:r>
      <w:r w:rsidR="00DD345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закона</w:t>
      </w:r>
      <w:r w:rsidR="00DD345E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2A246C7D" w14:textId="77777777" w:rsidR="00961F7A" w:rsidRPr="001E1FBA" w:rsidRDefault="00961F7A" w:rsidP="00940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5262BD18" w14:textId="05A2F15F" w:rsidR="006D53D5" w:rsidRPr="001E1FBA" w:rsidRDefault="0002509C" w:rsidP="00940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      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4063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17</w:t>
      </w:r>
    </w:p>
    <w:p w14:paraId="30FD18B6" w14:textId="5D67DD36" w:rsidR="000712AD" w:rsidRPr="001E1FBA" w:rsidRDefault="001E1FBA" w:rsidP="005C100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4063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случају</w:t>
      </w:r>
      <w:r w:rsidR="0094063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престанка</w:t>
      </w:r>
      <w:r w:rsidR="0094063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мандата</w:t>
      </w:r>
      <w:r w:rsidR="0094063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предсједнику</w:t>
      </w:r>
      <w:r w:rsidR="0094063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4063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прије</w:t>
      </w:r>
      <w:r w:rsidR="0094063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истека</w:t>
      </w:r>
      <w:r w:rsidR="0094063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времена</w:t>
      </w:r>
      <w:r w:rsidR="0094063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4063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које</w:t>
      </w:r>
      <w:r w:rsidR="0094063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4063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изабран</w:t>
      </w:r>
      <w:r w:rsidR="00515D0E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4063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94063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ће</w:t>
      </w:r>
      <w:r w:rsidR="0094063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4063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истој</w:t>
      </w:r>
      <w:r w:rsidR="0094063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односно</w:t>
      </w:r>
      <w:r w:rsidR="0094063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4063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наредној</w:t>
      </w:r>
      <w:r w:rsidR="0094063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сједници</w:t>
      </w:r>
      <w:r w:rsidR="0094063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започети</w:t>
      </w:r>
      <w:r w:rsidR="0094063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поступак</w:t>
      </w:r>
      <w:r w:rsidR="0094063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избора</w:t>
      </w:r>
      <w:r w:rsidR="0094063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предсједника</w:t>
      </w:r>
      <w:r w:rsidR="0094063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>Скупштине</w:t>
      </w:r>
      <w:r w:rsidR="00FD00DA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4063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4063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складу</w:t>
      </w:r>
      <w:r w:rsidR="0094063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94063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одредбама</w:t>
      </w:r>
      <w:r w:rsidR="0036324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Статута</w:t>
      </w:r>
      <w:r w:rsidR="0036324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C07EF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C07EF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овог</w:t>
      </w:r>
      <w:r w:rsidR="00C07EF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пословника</w:t>
      </w:r>
      <w:r w:rsidR="0094063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4063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извршити</w:t>
      </w:r>
      <w:r w:rsidR="0094063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избор</w:t>
      </w:r>
      <w:r w:rsidR="0094063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најкасније</w:t>
      </w:r>
      <w:r w:rsidR="0094063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4063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року</w:t>
      </w:r>
      <w:r w:rsidR="0094063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="0094063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30</w:t>
      </w:r>
      <w:r w:rsidR="00FD00D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дана</w:t>
      </w:r>
      <w:r w:rsidR="00FD00D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="00FD00D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дана</w:t>
      </w:r>
      <w:r w:rsidR="00FD00D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престанка</w:t>
      </w:r>
      <w:r w:rsidR="00FD00D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мандата</w:t>
      </w:r>
      <w:r w:rsidR="0094063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</w:p>
    <w:p w14:paraId="24F5E9F0" w14:textId="77777777" w:rsidR="0049036A" w:rsidRPr="001E1FBA" w:rsidRDefault="0049036A" w:rsidP="005C100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091C65D8" w14:textId="77777777" w:rsidR="0049036A" w:rsidRPr="001E1FBA" w:rsidRDefault="0049036A" w:rsidP="005C100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217BD827" w14:textId="77777777" w:rsidR="0049036A" w:rsidRPr="001E1FBA" w:rsidRDefault="0049036A" w:rsidP="005C100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1A913F4C" w14:textId="4FB59539" w:rsidR="004F5AB7" w:rsidRPr="001E1FBA" w:rsidRDefault="0085341F" w:rsidP="00C9580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>2.</w:t>
      </w:r>
      <w:r w:rsidR="00C07EF7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Потпредсједник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Скупштине</w:t>
      </w:r>
      <w:r w:rsidR="007C5E9C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</w:p>
    <w:p w14:paraId="5135F7FD" w14:textId="77777777" w:rsidR="004F5AB7" w:rsidRPr="001E1FBA" w:rsidRDefault="004F5AB7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1E77734A" w14:textId="247A17BF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</w:t>
      </w:r>
      <w:r w:rsidR="00B05D4C" w:rsidRPr="001E1FBA">
        <w:rPr>
          <w:rFonts w:ascii="Times New Roman" w:hAnsi="Times New Roman"/>
          <w:noProof/>
          <w:sz w:val="24"/>
          <w:szCs w:val="24"/>
          <w:lang w:val="sr-Cyrl-CS"/>
        </w:rPr>
        <w:t>8</w:t>
      </w:r>
    </w:p>
    <w:p w14:paraId="678E9135" w14:textId="66D9F17C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Потпредсједник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помаже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вршењу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послова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надлежности</w:t>
      </w:r>
      <w:r w:rsidR="00B05D4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предсједника</w:t>
      </w:r>
      <w:r w:rsidR="00B05D4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6365885A" w14:textId="45CA7099" w:rsidR="00F31C8B" w:rsidRPr="001E1FBA" w:rsidRDefault="001E1FBA" w:rsidP="002A17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Потпредсједник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замјењује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случају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његове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одсутности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FD00D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спријечености</w:t>
      </w:r>
      <w:r w:rsidR="00FD00D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FD00D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обавља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дужност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</w:p>
    <w:p w14:paraId="0A36DEB4" w14:textId="04FEC8A5" w:rsidR="00FB137B" w:rsidRPr="001E1FBA" w:rsidRDefault="001E1FBA" w:rsidP="001C203A">
      <w:pPr>
        <w:pStyle w:val="Normal1"/>
        <w:shd w:val="clear" w:color="auto" w:fill="FFFFFF"/>
        <w:spacing w:before="0" w:beforeAutospacing="0" w:after="150" w:afterAutospacing="0"/>
        <w:ind w:firstLine="360"/>
        <w:rPr>
          <w:noProof/>
          <w:lang w:val="sr-Cyrl-CS"/>
        </w:rPr>
      </w:pPr>
      <w:r>
        <w:rPr>
          <w:noProof/>
          <w:lang w:val="sr-Cyrl-CS"/>
        </w:rPr>
        <w:t>Потпредсједнк</w:t>
      </w:r>
      <w:r w:rsidR="0024548A" w:rsidRPr="001E1FBA">
        <w:rPr>
          <w:noProof/>
          <w:lang w:val="sr-Cyrl-CS"/>
        </w:rPr>
        <w:t xml:space="preserve"> </w:t>
      </w:r>
      <w:r>
        <w:rPr>
          <w:noProof/>
          <w:lang w:val="sr-Cyrl-CS"/>
        </w:rPr>
        <w:t>скупштине</w:t>
      </w:r>
      <w:r w:rsidR="00917C57" w:rsidRPr="001E1FBA">
        <w:rPr>
          <w:noProof/>
          <w:lang w:val="sr-Cyrl-CS"/>
        </w:rPr>
        <w:t xml:space="preserve"> </w:t>
      </w:r>
      <w:r>
        <w:rPr>
          <w:noProof/>
          <w:lang w:val="sr-Cyrl-CS"/>
        </w:rPr>
        <w:t>не</w:t>
      </w:r>
      <w:r w:rsidR="00917C57" w:rsidRPr="001E1FBA">
        <w:rPr>
          <w:noProof/>
          <w:lang w:val="sr-Cyrl-CS"/>
        </w:rPr>
        <w:t xml:space="preserve"> </w:t>
      </w:r>
      <w:r>
        <w:rPr>
          <w:noProof/>
          <w:lang w:val="sr-Cyrl-CS"/>
        </w:rPr>
        <w:t>врши</w:t>
      </w:r>
      <w:r w:rsidR="00917C57" w:rsidRPr="001E1FBA">
        <w:rPr>
          <w:noProof/>
          <w:lang w:val="sr-Cyrl-CS"/>
        </w:rPr>
        <w:t xml:space="preserve"> </w:t>
      </w:r>
      <w:r>
        <w:rPr>
          <w:noProof/>
          <w:lang w:val="sr-Cyrl-CS"/>
        </w:rPr>
        <w:t>функцију</w:t>
      </w:r>
      <w:r w:rsidR="00917C57" w:rsidRPr="001E1FBA">
        <w:rPr>
          <w:noProof/>
          <w:lang w:val="sr-Cyrl-CS"/>
        </w:rPr>
        <w:t xml:space="preserve"> </w:t>
      </w:r>
      <w:r>
        <w:rPr>
          <w:noProof/>
          <w:lang w:val="sr-Cyrl-CS"/>
        </w:rPr>
        <w:t>професионално</w:t>
      </w:r>
      <w:r w:rsidR="00917C57" w:rsidRPr="001E1FBA">
        <w:rPr>
          <w:noProof/>
          <w:lang w:val="sr-Cyrl-CS"/>
        </w:rPr>
        <w:t>.</w:t>
      </w:r>
    </w:p>
    <w:p w14:paraId="492CC654" w14:textId="77777777" w:rsidR="00F31C8B" w:rsidRPr="001E1FBA" w:rsidRDefault="00F31C8B" w:rsidP="00F31C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55C151FE" w14:textId="09AFC7E1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05D4C" w:rsidRPr="001E1FBA">
        <w:rPr>
          <w:rFonts w:ascii="Times New Roman" w:hAnsi="Times New Roman"/>
          <w:noProof/>
          <w:sz w:val="24"/>
          <w:szCs w:val="24"/>
          <w:lang w:val="sr-Cyrl-CS"/>
        </w:rPr>
        <w:t>19</w:t>
      </w:r>
    </w:p>
    <w:p w14:paraId="74735011" w14:textId="4DB92CCC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Потпредсједник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бити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разријешен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дужности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истека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мандата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уколико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</w:t>
      </w:r>
      <w:r w:rsidR="001C190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обавља</w:t>
      </w:r>
      <w:r w:rsidR="001C190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послове</w:t>
      </w:r>
      <w:r w:rsidR="001C190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1C190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складу</w:t>
      </w:r>
      <w:r w:rsidR="001C190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1C190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Статутом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9039E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039E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овим</w:t>
      </w:r>
      <w:r w:rsidR="00C9501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пословником</w:t>
      </w:r>
      <w:r w:rsidR="00D81A5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из</w:t>
      </w:r>
      <w:r w:rsidR="00D81A5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разлога</w:t>
      </w:r>
      <w:r w:rsidR="00D81A5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утврђених</w:t>
      </w:r>
      <w:r w:rsidR="00D81A5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D81A5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разрјешење</w:t>
      </w:r>
      <w:r w:rsidR="00D81A5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предсједника</w:t>
      </w:r>
      <w:r w:rsidR="00D81A5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D81A58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06D3915E" w14:textId="777B2801" w:rsidR="00993146" w:rsidRPr="001E1FBA" w:rsidRDefault="001E1FBA" w:rsidP="00BC11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2E4C4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начин</w:t>
      </w:r>
      <w:r w:rsidR="002E4C4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2E4C4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поступак</w:t>
      </w:r>
      <w:r w:rsidR="002E4C4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разрјешења</w:t>
      </w:r>
      <w:r w:rsidR="002E4C4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потпредсједника</w:t>
      </w:r>
      <w:r w:rsidR="002E4C4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2E4C4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примјењују</w:t>
      </w:r>
      <w:r w:rsidR="002E4C4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2E4C4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одредбе</w:t>
      </w:r>
      <w:r w:rsidR="002E4C4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Статута</w:t>
      </w:r>
      <w:r w:rsidR="002E4C4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CB5B7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којима</w:t>
      </w:r>
      <w:r w:rsidR="002E4C4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2E4C4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уређује</w:t>
      </w:r>
      <w:r w:rsidR="002E4C4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начин</w:t>
      </w:r>
      <w:r w:rsidR="002E4C4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2E4C4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поступак</w:t>
      </w:r>
      <w:r w:rsidR="002E4C4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разрјешења</w:t>
      </w:r>
      <w:r w:rsidR="009F40A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предсједника</w:t>
      </w:r>
      <w:r w:rsidR="009F40A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2E4C41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7D7C79EB" w14:textId="77777777" w:rsidR="00724ADB" w:rsidRPr="001E1FBA" w:rsidRDefault="00724ADB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2B5E241C" w14:textId="6D3BB3D5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05F75" w:rsidRPr="001E1FBA">
        <w:rPr>
          <w:rFonts w:ascii="Times New Roman" w:hAnsi="Times New Roman"/>
          <w:noProof/>
          <w:sz w:val="24"/>
          <w:szCs w:val="24"/>
          <w:lang w:val="sr-Cyrl-CS"/>
        </w:rPr>
        <w:t>20</w:t>
      </w:r>
    </w:p>
    <w:p w14:paraId="559C03D6" w14:textId="14C6B637" w:rsidR="004F3DF0" w:rsidRPr="001E1FBA" w:rsidRDefault="001E1FBA" w:rsidP="00BC11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105F7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поступак</w:t>
      </w:r>
      <w:r w:rsidR="00105F7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престанка</w:t>
      </w:r>
      <w:r w:rsidR="00105F7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мандата</w:t>
      </w:r>
      <w:r w:rsidR="00105F7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потпредсједнику</w:t>
      </w:r>
      <w:r w:rsidR="00C07EF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због</w:t>
      </w:r>
      <w:r w:rsidR="00105F7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подношења</w:t>
      </w:r>
      <w:r w:rsidR="00105F7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оставке</w:t>
      </w:r>
      <w:r w:rsidR="00105F7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105F7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</w:t>
      </w:r>
      <w:r w:rsidR="00105F7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сили</w:t>
      </w:r>
      <w:r w:rsidR="00105F7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закона</w:t>
      </w:r>
      <w:r w:rsidR="00105F7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сходно</w:t>
      </w:r>
      <w:r w:rsidR="00805D4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805D4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примјењују</w:t>
      </w:r>
      <w:r w:rsidR="00805D4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одредбе</w:t>
      </w:r>
      <w:r w:rsidR="00805D4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Статута</w:t>
      </w:r>
      <w:r w:rsidR="00805D4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105F7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којима</w:t>
      </w:r>
      <w:r w:rsidR="00105F7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су</w:t>
      </w:r>
      <w:r w:rsidR="00105F7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ова</w:t>
      </w:r>
      <w:r w:rsidR="00105F7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питања</w:t>
      </w:r>
      <w:r w:rsidR="00105F7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уређена</w:t>
      </w:r>
      <w:r w:rsidR="00105F7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105F7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предсједника</w:t>
      </w:r>
      <w:r w:rsidR="00105F7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5D4C1563" w14:textId="77777777" w:rsidR="00BC1163" w:rsidRPr="001E1FBA" w:rsidRDefault="00BC1163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4ADD5F57" w14:textId="08B77981" w:rsidR="004F3DF0" w:rsidRPr="001E1FBA" w:rsidRDefault="0085341F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>3.</w:t>
      </w:r>
      <w:r w:rsidR="00C07EF7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Секретар</w:t>
      </w:r>
      <w:r w:rsidR="004F3DF0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Скупштине</w:t>
      </w:r>
    </w:p>
    <w:p w14:paraId="299F676C" w14:textId="77777777" w:rsidR="002A172D" w:rsidRPr="001E1FBA" w:rsidRDefault="002A172D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634F5367" w14:textId="61B4D43F" w:rsidR="004F3DF0" w:rsidRPr="001E1FBA" w:rsidRDefault="001E1FBA" w:rsidP="00BC1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4F3DF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21</w:t>
      </w:r>
    </w:p>
    <w:p w14:paraId="753F86F5" w14:textId="6D3DCE9B" w:rsidR="004F3DF0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130C5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има</w:t>
      </w:r>
      <w:r w:rsidR="00130C5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секретара</w:t>
      </w:r>
      <w:r w:rsidR="00130C5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кога</w:t>
      </w:r>
      <w:r w:rsidR="00130C5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именује</w:t>
      </w:r>
      <w:r w:rsidR="00130C5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130C5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88312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основу</w:t>
      </w:r>
      <w:r w:rsidR="0088312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јавног</w:t>
      </w:r>
      <w:r w:rsidR="0088312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конкурса</w:t>
      </w:r>
      <w:r w:rsidR="0088312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36324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складу</w:t>
      </w:r>
      <w:r w:rsidR="0036324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36324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законом</w:t>
      </w:r>
      <w:r w:rsidR="0036324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36324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Статутом</w:t>
      </w:r>
      <w:r w:rsidR="0036324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883128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21295E77" w14:textId="05BC52B7" w:rsidR="00EE68F6" w:rsidRPr="001E1FBA" w:rsidRDefault="001E1FBA" w:rsidP="00BC11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Секретар</w:t>
      </w:r>
      <w:r w:rsidR="0088312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88312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организује</w:t>
      </w:r>
      <w:r w:rsidR="0088312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88312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стара</w:t>
      </w:r>
      <w:r w:rsidR="0088312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88312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88312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обављању</w:t>
      </w:r>
      <w:r w:rsidR="0088312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стручних</w:t>
      </w:r>
      <w:r w:rsidR="0088312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административних</w:t>
      </w:r>
      <w:r w:rsidR="0088312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88312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других</w:t>
      </w:r>
      <w:r w:rsidR="0088312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послова</w:t>
      </w:r>
      <w:r w:rsidR="0088312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88312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Скупштину</w:t>
      </w:r>
      <w:r w:rsidR="0088312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њена</w:t>
      </w:r>
      <w:r w:rsidR="0088312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радна</w:t>
      </w:r>
      <w:r w:rsidR="0088312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тијела</w:t>
      </w:r>
      <w:r w:rsidR="0088312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88312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одборнике</w:t>
      </w:r>
      <w:r w:rsidR="0088312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88312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врши</w:t>
      </w:r>
      <w:r w:rsidR="0088312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друге</w:t>
      </w:r>
      <w:r w:rsidR="0088312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послове</w:t>
      </w:r>
      <w:r w:rsidR="0088312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утврђене</w:t>
      </w:r>
      <w:r w:rsidR="0088312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Статутом</w:t>
      </w:r>
      <w:r w:rsidR="0036324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88312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88312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другим</w:t>
      </w:r>
      <w:r w:rsidR="00C2756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актима</w:t>
      </w:r>
      <w:r w:rsidR="0088312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883128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61892E78" w14:textId="77777777" w:rsidR="00E1551D" w:rsidRPr="001E1FBA" w:rsidRDefault="00E1551D" w:rsidP="00BC11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4B19BFA4" w14:textId="15D49439" w:rsidR="00883128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EE68F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22</w:t>
      </w:r>
    </w:p>
    <w:p w14:paraId="35D9CA33" w14:textId="3F41AF65" w:rsidR="00EE68F6" w:rsidRPr="001E1FBA" w:rsidRDefault="001E1FBA" w:rsidP="00E670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Секретар</w:t>
      </w:r>
      <w:r w:rsidR="00950D5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EE68F6" w:rsidRPr="001E1FBA">
        <w:rPr>
          <w:rFonts w:ascii="Times New Roman" w:hAnsi="Times New Roman"/>
          <w:noProof/>
          <w:sz w:val="24"/>
          <w:szCs w:val="24"/>
          <w:lang w:val="sr-Cyrl-CS"/>
        </w:rPr>
        <w:t>:</w:t>
      </w:r>
    </w:p>
    <w:p w14:paraId="7F2ED546" w14:textId="3E95A479" w:rsidR="00EE68F6" w:rsidRPr="001E1FBA" w:rsidRDefault="00EE68F6" w:rsidP="00E670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-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руководи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Службом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6D76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скупштинске</w:t>
      </w:r>
      <w:r w:rsidR="006D76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послове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>;</w:t>
      </w:r>
    </w:p>
    <w:p w14:paraId="42B8DAF6" w14:textId="495CED88" w:rsidR="00EE68F6" w:rsidRPr="001E1FBA" w:rsidRDefault="00EE68F6" w:rsidP="00E670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>-</w:t>
      </w:r>
      <w:r w:rsidR="0093564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помаже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предсједнику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припреми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вођењу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сједница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>;</w:t>
      </w:r>
    </w:p>
    <w:p w14:paraId="5EC26F2B" w14:textId="4AB37C36" w:rsidR="00EE68F6" w:rsidRPr="001E1FBA" w:rsidRDefault="00EE68F6" w:rsidP="00E155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-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стара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примјени</w:t>
      </w:r>
      <w:r w:rsidR="004F55A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одредаба</w:t>
      </w:r>
      <w:r w:rsidR="004F55A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закона</w:t>
      </w:r>
      <w:r w:rsidR="00C2756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Статута</w:t>
      </w:r>
      <w:r w:rsidR="00C2756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Пословника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раду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других</w:t>
      </w:r>
      <w:r w:rsidR="00E1551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аката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којима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уређује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начин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рада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њених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радних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тијела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>;</w:t>
      </w:r>
    </w:p>
    <w:p w14:paraId="11E4A649" w14:textId="48EAAACC" w:rsidR="00EE68F6" w:rsidRPr="001E1FBA" w:rsidRDefault="00EE68F6" w:rsidP="00DB24E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-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стара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други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акти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које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разматра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буду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припремљени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складу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програмом</w:t>
      </w:r>
      <w:r w:rsidR="00E1551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рада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5321FA" w:rsidRPr="001E1FBA">
        <w:rPr>
          <w:rFonts w:ascii="Times New Roman" w:hAnsi="Times New Roman"/>
          <w:noProof/>
          <w:sz w:val="24"/>
          <w:szCs w:val="24"/>
          <w:lang w:val="sr-Cyrl-CS"/>
        </w:rPr>
        <w:t>;</w:t>
      </w:r>
    </w:p>
    <w:p w14:paraId="0BCBE94F" w14:textId="1F22BE85" w:rsidR="005321FA" w:rsidRPr="001E1FBA" w:rsidRDefault="001E634B" w:rsidP="00E670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-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прати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реализацију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одлука</w:t>
      </w:r>
      <w:r w:rsidR="005321F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5321F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других</w:t>
      </w:r>
      <w:r w:rsidR="005321F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аката</w:t>
      </w:r>
      <w:r w:rsidR="005321F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5321FA" w:rsidRPr="001E1FBA">
        <w:rPr>
          <w:rFonts w:ascii="Times New Roman" w:hAnsi="Times New Roman"/>
          <w:noProof/>
          <w:sz w:val="24"/>
          <w:szCs w:val="24"/>
          <w:lang w:val="sr-Cyrl-CS"/>
        </w:rPr>
        <w:t>;</w:t>
      </w:r>
    </w:p>
    <w:p w14:paraId="28C22450" w14:textId="79B2E798" w:rsidR="005321FA" w:rsidRPr="001E1FBA" w:rsidRDefault="005321FA" w:rsidP="00E670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-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стара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одговоран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израду</w:t>
      </w:r>
      <w:r w:rsidR="002C76B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записника</w:t>
      </w:r>
      <w:r w:rsidR="002C76B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2C76B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тонског</w:t>
      </w:r>
      <w:r w:rsidR="002C76B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записа</w:t>
      </w:r>
      <w:r w:rsidR="002C76B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2C76B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сједница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>;</w:t>
      </w:r>
    </w:p>
    <w:p w14:paraId="3AF7D5C6" w14:textId="1E8CA58B" w:rsidR="005321FA" w:rsidRPr="001E1FBA" w:rsidRDefault="005321FA" w:rsidP="00E670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>-</w:t>
      </w:r>
      <w:r w:rsidR="00EA163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одговоран</w:t>
      </w:r>
      <w:r w:rsidR="00EA163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EA163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EA163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објављивање</w:t>
      </w:r>
      <w:r w:rsidR="00EA163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одлука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других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аката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њихову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дистрибуцију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>;</w:t>
      </w:r>
    </w:p>
    <w:p w14:paraId="76B0E213" w14:textId="176B8028" w:rsidR="005321FA" w:rsidRPr="001E1FBA" w:rsidRDefault="005321FA" w:rsidP="00E155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-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припрема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захтјев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планирање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средстава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Буџету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потребе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рада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EA163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E1551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њених</w:t>
      </w:r>
      <w:r w:rsidR="00EA163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тијела</w:t>
      </w:r>
      <w:r w:rsidR="00EA163B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клубова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6D76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6D76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Службе</w:t>
      </w:r>
      <w:r w:rsidR="006D76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6D76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скупштинске</w:t>
      </w:r>
      <w:r w:rsidR="006D76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послове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>;</w:t>
      </w:r>
    </w:p>
    <w:p w14:paraId="2F70C862" w14:textId="263115C7" w:rsidR="005321FA" w:rsidRPr="001E1FBA" w:rsidRDefault="005321FA" w:rsidP="00E155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lastRenderedPageBreak/>
        <w:t xml:space="preserve">-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одобрава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исплату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трошкова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по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основу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рада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радних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тијела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Службе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50D5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скупштинске</w:t>
      </w:r>
      <w:r w:rsidR="00950D5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послове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>;</w:t>
      </w:r>
    </w:p>
    <w:p w14:paraId="429BB0E6" w14:textId="6634BEA6" w:rsidR="005321FA" w:rsidRPr="001E1FBA" w:rsidRDefault="005321FA" w:rsidP="00E155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-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подноси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извјештај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предсједнику</w:t>
      </w:r>
      <w:r w:rsidR="009E5F9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E5F9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E5F9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надлежном</w:t>
      </w:r>
      <w:r w:rsidR="009E5F9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радном</w:t>
      </w:r>
      <w:r w:rsidR="009E5F9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тијелу</w:t>
      </w:r>
      <w:r w:rsidR="00950D5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коришћењу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средстава</w:t>
      </w:r>
      <w:r w:rsidR="00515D0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</w:p>
    <w:p w14:paraId="0FB043A8" w14:textId="5BAB8435" w:rsidR="005321FA" w:rsidRPr="001E1FBA" w:rsidRDefault="005321FA" w:rsidP="00E155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-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врши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друге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послове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складу</w:t>
      </w:r>
      <w:r w:rsidR="00EA163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EA163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законом</w:t>
      </w:r>
      <w:r w:rsidR="00EA163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Статутом</w:t>
      </w:r>
      <w:r w:rsidR="00950D5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EA163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овим</w:t>
      </w:r>
      <w:r w:rsidR="009E5F9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пословником</w:t>
      </w:r>
      <w:r w:rsidR="00EA163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EA163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актима</w:t>
      </w:r>
      <w:r w:rsidR="00E1551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FF010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22461EC4" w14:textId="77777777" w:rsidR="001C203A" w:rsidRPr="001E1FBA" w:rsidRDefault="001C203A" w:rsidP="00DB2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78204E95" w14:textId="08B3CD74" w:rsidR="005321FA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5321F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23</w:t>
      </w:r>
    </w:p>
    <w:p w14:paraId="0A73A012" w14:textId="2168762F" w:rsidR="00A92BF5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Секретару</w:t>
      </w:r>
      <w:r w:rsidR="009E5F9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A92BF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престаје</w:t>
      </w:r>
      <w:r w:rsidR="00A92BF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мандат</w:t>
      </w:r>
      <w:r w:rsidR="00A92BF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</w:t>
      </w:r>
      <w:r w:rsidR="00A92BF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разлога</w:t>
      </w:r>
      <w:r w:rsidR="009E5F9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утврђених</w:t>
      </w:r>
      <w:r w:rsidR="009E5F9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законом</w:t>
      </w:r>
      <w:r w:rsidR="009E5F9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E5F9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Статутом</w:t>
      </w:r>
      <w:r w:rsidR="009E5F9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A92BF5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6046DF43" w14:textId="24503FA0" w:rsidR="002A172D" w:rsidRPr="001E1FBA" w:rsidRDefault="001E1FBA" w:rsidP="004B3F9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Престанак</w:t>
      </w:r>
      <w:r w:rsidR="00BE7A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мандата</w:t>
      </w:r>
      <w:r w:rsidR="00BE7A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секретару</w:t>
      </w:r>
      <w:r w:rsidR="00BE7A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BE7A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подношењем</w:t>
      </w:r>
      <w:r w:rsidR="00BE7A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оставке</w:t>
      </w:r>
      <w:r w:rsidR="0016612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16612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</w:t>
      </w:r>
      <w:r w:rsidR="0016612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сили</w:t>
      </w:r>
      <w:r w:rsidR="0016612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закона</w:t>
      </w:r>
      <w:r w:rsidR="0016612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констатује</w:t>
      </w:r>
      <w:r w:rsidR="0016612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4B3F9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4B3F9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сједници</w:t>
      </w:r>
      <w:r w:rsidR="004B3F90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19EFEFF3" w14:textId="77777777" w:rsidR="002A172D" w:rsidRPr="001E1FBA" w:rsidRDefault="002A172D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24D4F241" w14:textId="1BACD80C" w:rsidR="00F75205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F7520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24</w:t>
      </w:r>
    </w:p>
    <w:p w14:paraId="185E6B34" w14:textId="65F5E27D" w:rsidR="005321FA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Секретар</w:t>
      </w:r>
      <w:r w:rsidR="0016612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5321F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5321F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бити</w:t>
      </w:r>
      <w:r w:rsidR="005321F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разријешен</w:t>
      </w:r>
      <w:r w:rsidR="005321F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дужности</w:t>
      </w:r>
      <w:r w:rsidR="005321F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прије</w:t>
      </w:r>
      <w:r w:rsidR="005321F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истека</w:t>
      </w:r>
      <w:r w:rsidR="005321F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мандата</w:t>
      </w:r>
      <w:r w:rsidR="005321F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</w:t>
      </w:r>
      <w:r w:rsidR="005321F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разлога</w:t>
      </w:r>
      <w:r w:rsidR="005321F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утврђених</w:t>
      </w:r>
      <w:r w:rsidR="005321F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законом</w:t>
      </w:r>
      <w:r w:rsidR="005321FA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79435738" w14:textId="45162A60" w:rsidR="00EE68F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Разрјешење</w:t>
      </w:r>
      <w:r w:rsidR="005321F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секретара</w:t>
      </w:r>
      <w:r w:rsidR="005321F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5321F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врши</w:t>
      </w:r>
      <w:r w:rsidR="005321F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5321F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5321F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начин</w:t>
      </w:r>
      <w:r w:rsidR="005321F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5321F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</w:t>
      </w:r>
      <w:r w:rsidR="005321F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поступку</w:t>
      </w:r>
      <w:r w:rsidR="005321F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утврђеним</w:t>
      </w:r>
      <w:r w:rsidR="005321F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Статутом</w:t>
      </w:r>
      <w:r w:rsidR="005321F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5321FA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2775FB6D" w14:textId="77777777" w:rsidR="00F75205" w:rsidRPr="001E1FBA" w:rsidRDefault="00F75205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743B56A4" w14:textId="18A8967B" w:rsidR="00F75205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F7520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25</w:t>
      </w:r>
    </w:p>
    <w:p w14:paraId="2377CDD0" w14:textId="4F81359C" w:rsidR="00F75205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F7520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случају</w:t>
      </w:r>
      <w:r w:rsidR="00F7520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престанка</w:t>
      </w:r>
      <w:r w:rsidR="00F7520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мандата</w:t>
      </w:r>
      <w:r w:rsidR="00F7520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секретару</w:t>
      </w:r>
      <w:r w:rsidR="00F7520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5C3E3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прије</w:t>
      </w:r>
      <w:r w:rsidR="00F7520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истека</w:t>
      </w:r>
      <w:r w:rsidR="00F7520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времена</w:t>
      </w:r>
      <w:r w:rsidR="00F7520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F7520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које</w:t>
      </w:r>
      <w:r w:rsidR="00F7520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F7520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именован</w:t>
      </w:r>
      <w:r w:rsidR="00F7520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F7520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F7520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F7520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F7520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предсједника</w:t>
      </w:r>
      <w:r w:rsidR="00F7520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DD1F76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F7520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одређује</w:t>
      </w:r>
      <w:r w:rsidR="00F7520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вршиоца</w:t>
      </w:r>
      <w:r w:rsidR="00F7520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дужности</w:t>
      </w:r>
      <w:r w:rsidR="00F7520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секретара</w:t>
      </w:r>
      <w:r w:rsidR="00F7520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DD1F76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F7520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</w:t>
      </w:r>
      <w:r w:rsidR="00F7520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именовања</w:t>
      </w:r>
      <w:r w:rsidR="00F7520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секретара</w:t>
      </w:r>
      <w:r w:rsidR="00F7520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F7520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F7520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складу</w:t>
      </w:r>
      <w:r w:rsidR="00F7520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F7520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законом</w:t>
      </w:r>
      <w:r w:rsidR="00F75205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461F5E55" w14:textId="77777777" w:rsidR="00F75205" w:rsidRPr="001E1FBA" w:rsidRDefault="00F75205" w:rsidP="00F752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3C72BE71" w14:textId="11DA0E09" w:rsidR="00993146" w:rsidRPr="001E1FBA" w:rsidRDefault="0085341F" w:rsidP="00F31C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>4.</w:t>
      </w:r>
      <w:r w:rsidR="009E5F97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Клуб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одборника</w:t>
      </w:r>
    </w:p>
    <w:p w14:paraId="1900CD8B" w14:textId="189CCCFD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89581F" w:rsidRPr="001E1FBA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6</w:t>
      </w:r>
    </w:p>
    <w:p w14:paraId="4EDA14D4" w14:textId="6F18165D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Одборници</w:t>
      </w:r>
      <w:r w:rsidR="00D60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имају</w:t>
      </w:r>
      <w:r w:rsidR="00D60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право</w:t>
      </w:r>
      <w:r w:rsidR="00D60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D60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образују</w:t>
      </w:r>
      <w:r w:rsidR="00D60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клуб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1F5DDFDC" w14:textId="3A5B459A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Одборник</w:t>
      </w:r>
      <w:r w:rsidR="00D60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D60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бити</w:t>
      </w:r>
      <w:r w:rsidR="00D60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D60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само</w:t>
      </w:r>
      <w:r w:rsidR="00D60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једног</w:t>
      </w:r>
      <w:r w:rsidR="00D60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клуба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6F61C267" w14:textId="19BC0C09" w:rsidR="0089581F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Клуб</w:t>
      </w:r>
      <w:r w:rsidR="009870F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9870F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чине</w:t>
      </w:r>
      <w:r w:rsidR="009870F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најмање</w:t>
      </w:r>
      <w:r w:rsidR="009870F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два</w:t>
      </w:r>
      <w:r w:rsidR="00B85AF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B85AFB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146BCE33" w14:textId="630B0247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Клуб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правилу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чине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одборници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једне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партије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односно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странке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коалиције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странака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партија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групе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грађана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06D239D8" w14:textId="7F508F94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Ако</w:t>
      </w:r>
      <w:r w:rsidR="00F05EB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одборници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изборне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листе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</w:t>
      </w:r>
      <w:r w:rsidR="00D60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могу</w:t>
      </w:r>
      <w:r w:rsidR="00D60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самостално</w:t>
      </w:r>
      <w:r w:rsidR="00D60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D60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образују</w:t>
      </w:r>
      <w:r w:rsidR="00D60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клуб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могу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образовати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клуб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одборницима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друге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изборне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листе</w:t>
      </w:r>
      <w:r w:rsidR="005C3E33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придружити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већ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образованом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клубу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4A01D99A" w14:textId="54CBAE8B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образовању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саставу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клуба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клуба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обавјештава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предсједника</w:t>
      </w:r>
      <w:r w:rsidR="0002323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02323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02323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року</w:t>
      </w:r>
      <w:r w:rsidR="0002323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="0002323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седам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избора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4405C362" w14:textId="77777777" w:rsidR="00993146" w:rsidRPr="001E1FBA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2C2569A9" w14:textId="7B8CFD89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89581F" w:rsidRPr="001E1FBA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7</w:t>
      </w:r>
    </w:p>
    <w:p w14:paraId="325330D1" w14:textId="21A6B50E" w:rsidR="0089581F" w:rsidRPr="001E1FBA" w:rsidRDefault="0064615E" w:rsidP="00646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     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Клуб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конституише</w:t>
      </w:r>
      <w:r w:rsidR="009B48A7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тако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што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предсједнику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подноси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списак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чланова</w:t>
      </w:r>
      <w:r w:rsidR="00F05EB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клуба</w:t>
      </w:r>
      <w:r w:rsidR="002E18B8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D60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D60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потписује</w:t>
      </w:r>
      <w:r w:rsidR="00D60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сваки</w:t>
      </w:r>
      <w:r w:rsidR="00D60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D60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клуба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</w:p>
    <w:p w14:paraId="3C849326" w14:textId="1EC93446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списку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D60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посебно</w:t>
      </w:r>
      <w:r w:rsidR="00D60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назначава</w:t>
      </w:r>
      <w:r w:rsidR="00D60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D60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клуба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његов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замјеник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450DEEBF" w14:textId="5992A1BF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Одборници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једне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политичке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партије</w:t>
      </w:r>
      <w:r w:rsidR="00F05EB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могу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образовати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више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клубова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428CFC57" w14:textId="77777777" w:rsidR="009E5F97" w:rsidRPr="001E1FBA" w:rsidRDefault="009E5F97" w:rsidP="00625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35B95F1C" w14:textId="6490D48F" w:rsidR="00993146" w:rsidRPr="001E1FBA" w:rsidRDefault="001A2141" w:rsidP="006A1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    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89581F" w:rsidRPr="001E1FBA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8</w:t>
      </w:r>
    </w:p>
    <w:p w14:paraId="23829648" w14:textId="0DBBF89A" w:rsidR="008C0FB7" w:rsidRPr="001E1FBA" w:rsidRDefault="001E1FBA" w:rsidP="00A27D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Клуб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учествује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E5F9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E5F9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начин</w:t>
      </w:r>
      <w:r w:rsidR="009E5F9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утврђен</w:t>
      </w:r>
      <w:r w:rsidR="009E5F9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овим</w:t>
      </w:r>
      <w:r w:rsidR="009E5F9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пословником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63CC0B37" w14:textId="77777777" w:rsidR="005A6E4A" w:rsidRPr="001E1FBA" w:rsidRDefault="005A6E4A" w:rsidP="00A27D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25D72CA0" w14:textId="2CA1EF1C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8C0FB7" w:rsidRPr="001E1FBA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9</w:t>
      </w:r>
    </w:p>
    <w:p w14:paraId="4AD7C254" w14:textId="613451D2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Клуб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одобрника</w:t>
      </w:r>
      <w:r w:rsidR="00C83FC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представља</w:t>
      </w:r>
      <w:r w:rsidR="00C83FC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C83FC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клуба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5246DFF0" w14:textId="12FF732B" w:rsidR="0002323C" w:rsidRPr="001E1FBA" w:rsidRDefault="001E1FBA" w:rsidP="00F31C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Предсједника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клуба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случају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одсутности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спријечености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мијења</w:t>
      </w:r>
      <w:r w:rsidR="00D60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замјеник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56B7D6D5" w14:textId="77777777" w:rsidR="005C3E33" w:rsidRPr="001E1FBA" w:rsidRDefault="005C3E33" w:rsidP="00F31C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0409E8B6" w14:textId="23635B14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8C0FB7" w:rsidRPr="001E1FBA">
        <w:rPr>
          <w:rFonts w:ascii="Times New Roman" w:hAnsi="Times New Roman"/>
          <w:noProof/>
          <w:sz w:val="24"/>
          <w:szCs w:val="24"/>
          <w:lang w:val="sr-Cyrl-CS"/>
        </w:rPr>
        <w:t>3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0</w:t>
      </w:r>
    </w:p>
    <w:p w14:paraId="0B313E86" w14:textId="44737B8A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току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2E18B8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D60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клуб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овластити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једног</w:t>
      </w:r>
      <w:r w:rsidR="00D60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свог</w:t>
      </w:r>
      <w:r w:rsidR="00D60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члана</w:t>
      </w:r>
      <w:r w:rsidR="00D60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D60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представља</w:t>
      </w:r>
      <w:r w:rsidR="00D60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клуб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9B48A7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одређеној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тачки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дневног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7B385B31" w14:textId="2DE83573" w:rsidR="005C100B" w:rsidRPr="001E1FBA" w:rsidRDefault="001E1FBA" w:rsidP="006D5F6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Ако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клуб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представља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замјеник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предсједника</w:t>
      </w:r>
      <w:r w:rsidR="002E18B8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права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обавезе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као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клуба</w:t>
      </w:r>
      <w:r w:rsidR="00857C15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241A3642" w14:textId="77777777" w:rsidR="00857C15" w:rsidRPr="001E1FBA" w:rsidRDefault="00857C15" w:rsidP="006D5F6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3C0F4FB3" w14:textId="654CC25C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8C0FB7" w:rsidRPr="001E1FBA">
        <w:rPr>
          <w:rFonts w:ascii="Times New Roman" w:hAnsi="Times New Roman"/>
          <w:noProof/>
          <w:sz w:val="24"/>
          <w:szCs w:val="24"/>
          <w:lang w:val="sr-Cyrl-CS"/>
        </w:rPr>
        <w:t>3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1</w:t>
      </w:r>
    </w:p>
    <w:p w14:paraId="32716B42" w14:textId="1C7F7F1A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клуба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9B48A7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писаној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форми</w:t>
      </w:r>
      <w:r w:rsidR="009B48A7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обавјештава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предсједника</w:t>
      </w:r>
      <w:r w:rsidR="00A12B5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A12B5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A12B5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промјенама</w:t>
      </w:r>
      <w:r w:rsidR="00F05EB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A12B5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називу</w:t>
      </w:r>
      <w:r w:rsidR="00A12B5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саставу</w:t>
      </w:r>
      <w:r w:rsidR="00A12B5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A12B5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другим</w:t>
      </w:r>
      <w:r w:rsidR="00A12B5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промјенама</w:t>
      </w:r>
      <w:r w:rsidR="00A12B5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A12B5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клубу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C83FC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C83FC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року</w:t>
      </w:r>
      <w:r w:rsidR="00C83FC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="00C83FC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седам</w:t>
      </w:r>
      <w:r w:rsidR="00A12B5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дана</w:t>
      </w:r>
      <w:r w:rsidR="00A12B5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="00A12B5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дана</w:t>
      </w:r>
      <w:r w:rsidR="00A12B5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настанка</w:t>
      </w:r>
      <w:r w:rsidR="00A12B5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промјене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763C224E" w14:textId="77777777" w:rsidR="00FD6BD7" w:rsidRPr="001E1FBA" w:rsidRDefault="00FD6BD7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7BFCFC4C" w14:textId="77777777" w:rsidR="00FD6BD7" w:rsidRPr="001E1FBA" w:rsidRDefault="00FD6BD7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442C85AA" w14:textId="0D5E96B5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Приликом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приступања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нових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чланова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клубу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клуба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9B48A7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доставља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њихове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потписане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изјаве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приступању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7B10978E" w14:textId="77777777" w:rsidR="002A172D" w:rsidRPr="001E1FBA" w:rsidRDefault="002A172D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16B5C508" w14:textId="3BF82916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049F4" w:rsidRPr="001E1FBA">
        <w:rPr>
          <w:rFonts w:ascii="Times New Roman" w:hAnsi="Times New Roman"/>
          <w:noProof/>
          <w:sz w:val="24"/>
          <w:szCs w:val="24"/>
          <w:lang w:val="sr-Cyrl-CS"/>
        </w:rPr>
        <w:t>3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2</w:t>
      </w:r>
    </w:p>
    <w:p w14:paraId="5654774E" w14:textId="2C2C0D11" w:rsidR="00993146" w:rsidRPr="001E1FBA" w:rsidRDefault="001E1FBA" w:rsidP="00D60C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9E5F9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D60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D60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складу</w:t>
      </w:r>
      <w:r w:rsidR="00D60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D60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могућностима</w:t>
      </w:r>
      <w:r w:rsidR="00D60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обезбиједиће</w:t>
      </w:r>
      <w:r w:rsidR="00D60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клубу</w:t>
      </w:r>
      <w:r w:rsidR="00D60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D60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право</w:t>
      </w:r>
      <w:r w:rsidR="00D60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D60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коришћење</w:t>
      </w:r>
      <w:r w:rsidR="00D60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просторија</w:t>
      </w:r>
      <w:r w:rsidR="00D60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D60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</w:t>
      </w:r>
      <w:r w:rsidR="00D60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D60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току</w:t>
      </w:r>
      <w:r w:rsidR="00D60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рада</w:t>
      </w:r>
      <w:r w:rsidR="00D60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D60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D60C47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0171DC68" w14:textId="77777777" w:rsidR="00F31C8B" w:rsidRPr="001E1FBA" w:rsidRDefault="00F31C8B" w:rsidP="00D60C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082138EF" w14:textId="58EB5300" w:rsidR="00993146" w:rsidRPr="001E1FBA" w:rsidRDefault="0085341F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>5.</w:t>
      </w:r>
      <w:r w:rsidR="009E5F97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Радна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тијела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Скупштине</w:t>
      </w:r>
    </w:p>
    <w:p w14:paraId="7D91D04F" w14:textId="77777777" w:rsidR="00993146" w:rsidRPr="001E1FBA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5DF167D6" w14:textId="51E3BA83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049F4" w:rsidRPr="001E1FBA">
        <w:rPr>
          <w:rFonts w:ascii="Times New Roman" w:hAnsi="Times New Roman"/>
          <w:noProof/>
          <w:sz w:val="24"/>
          <w:szCs w:val="24"/>
          <w:lang w:val="sr-Cyrl-CS"/>
        </w:rPr>
        <w:t>3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3</w:t>
      </w:r>
    </w:p>
    <w:p w14:paraId="11296C04" w14:textId="253EEB14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разматрање</w:t>
      </w:r>
      <w:r w:rsidR="00F05EB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надлежности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предлагање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аката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вршење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других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послова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надлежности</w:t>
      </w:r>
      <w:r w:rsidR="009E5F9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E5F9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9E5F9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образује</w:t>
      </w:r>
      <w:r w:rsidR="009E5F9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одборе</w:t>
      </w:r>
      <w:r w:rsidR="009E5F9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E5F9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савјете</w:t>
      </w:r>
      <w:r w:rsidR="002E18B8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E5F9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као</w:t>
      </w:r>
      <w:r w:rsidR="009E5F9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стална</w:t>
      </w:r>
      <w:r w:rsidR="009E5F9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радна</w:t>
      </w:r>
      <w:r w:rsidR="009E5F9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тијела</w:t>
      </w:r>
      <w:r w:rsidR="009E5F9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E5F9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комисије</w:t>
      </w:r>
      <w:r w:rsidR="002E18B8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као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повремена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даљем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тексту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),</w:t>
      </w:r>
      <w:r w:rsidR="00AA7D9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складу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Статутом</w:t>
      </w:r>
      <w:r w:rsidR="0002323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образовању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тијела</w:t>
      </w:r>
      <w:r w:rsidR="0002323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7D217ECF" w14:textId="2FE3AB5E" w:rsidR="00993146" w:rsidRPr="001E1FBA" w:rsidRDefault="00120141" w:rsidP="00023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    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Састав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начин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рада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радног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тијела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утврђује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Одлуком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образовању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радних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тијела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090AD598" w14:textId="0D23BC52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Одборник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бити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74794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највише</w:t>
      </w:r>
      <w:r w:rsidR="0074794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тијела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AA7D92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</w:p>
    <w:p w14:paraId="7FB0EE93" w14:textId="77777777" w:rsidR="00993146" w:rsidRPr="001E1FBA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41BD6CBF" w14:textId="620CFB91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049F4" w:rsidRPr="001E1FBA">
        <w:rPr>
          <w:rFonts w:ascii="Times New Roman" w:hAnsi="Times New Roman"/>
          <w:noProof/>
          <w:sz w:val="24"/>
          <w:szCs w:val="24"/>
          <w:lang w:val="sr-Cyrl-CS"/>
        </w:rPr>
        <w:t>3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4</w:t>
      </w:r>
    </w:p>
    <w:p w14:paraId="1B01B23B" w14:textId="53E47757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Избор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чланова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врши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основу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листе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кандидата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2B1F48EB" w14:textId="650A1DC9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Листа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кандидата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садржи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име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EA57B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презиме</w:t>
      </w:r>
      <w:r w:rsidR="00EA57B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кандидата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онолико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чланова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колико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бира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6A3D1DC9" w14:textId="7FACAA3B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Мандат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чланова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траје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колико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мандат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45AC8D9F" w14:textId="77777777" w:rsidR="00B15335" w:rsidRPr="001E1FBA" w:rsidRDefault="00B15335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07C1F24B" w14:textId="6134AC74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B26B9" w:rsidRPr="001E1FBA">
        <w:rPr>
          <w:rFonts w:ascii="Times New Roman" w:hAnsi="Times New Roman"/>
          <w:noProof/>
          <w:sz w:val="24"/>
          <w:szCs w:val="24"/>
          <w:lang w:val="sr-Cyrl-CS"/>
        </w:rPr>
        <w:t>3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5</w:t>
      </w:r>
    </w:p>
    <w:p w14:paraId="3678DF71" w14:textId="7A3B7F5C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3354B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листе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кандидата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чланове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избор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именовања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подноси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B48A7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основу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клубова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5620D4BB" w14:textId="2A680C82" w:rsidR="00A27DB4" w:rsidRPr="001E1FBA" w:rsidRDefault="001E1FBA" w:rsidP="007826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3354B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листе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кандидата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чланове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осталих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тијела</w:t>
      </w:r>
      <w:r w:rsidR="009B48A7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подноси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избор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именовања</w:t>
      </w:r>
      <w:r w:rsidR="009B48A7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основу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клубова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448DEC3D" w14:textId="77777777" w:rsidR="00A27DB4" w:rsidRPr="001E1FBA" w:rsidRDefault="00A27DB4" w:rsidP="004E43A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13ACC5FE" w14:textId="34E6C056" w:rsidR="00993146" w:rsidRPr="001E1FBA" w:rsidRDefault="006A109C" w:rsidP="00594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   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B26B9" w:rsidRPr="001E1FBA">
        <w:rPr>
          <w:rFonts w:ascii="Times New Roman" w:hAnsi="Times New Roman"/>
          <w:noProof/>
          <w:sz w:val="24"/>
          <w:szCs w:val="24"/>
          <w:lang w:val="sr-Cyrl-CS"/>
        </w:rPr>
        <w:t>3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6</w:t>
      </w:r>
    </w:p>
    <w:p w14:paraId="66344EFA" w14:textId="5C9F2CAC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B5437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предлогу</w:t>
      </w:r>
      <w:r w:rsidR="00B5437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листе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кандидата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чланове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одлучује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цјелини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јавним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гласањем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B85AF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већином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гласова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присутних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7FC6C560" w14:textId="77777777" w:rsidR="00AA7D92" w:rsidRPr="001E1FBA" w:rsidRDefault="00AA7D92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078EFE0C" w14:textId="38944BFF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B26B9" w:rsidRPr="001E1FBA">
        <w:rPr>
          <w:rFonts w:ascii="Times New Roman" w:hAnsi="Times New Roman"/>
          <w:noProof/>
          <w:sz w:val="24"/>
          <w:szCs w:val="24"/>
          <w:lang w:val="sr-Cyrl-CS"/>
        </w:rPr>
        <w:t>3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7</w:t>
      </w:r>
    </w:p>
    <w:p w14:paraId="13B4C3BD" w14:textId="686E6B77" w:rsidR="0078267F" w:rsidRPr="001E1FBA" w:rsidRDefault="001E1FBA" w:rsidP="002B30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Ако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B5437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листе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кандидата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чланове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добије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потребну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већину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подноси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нови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листе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18C5F80A" w14:textId="77777777" w:rsidR="00B85AFB" w:rsidRPr="001E1FBA" w:rsidRDefault="00B85AFB" w:rsidP="002B30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7DC94AF5" w14:textId="5237B2CA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B26B9" w:rsidRPr="001E1FBA">
        <w:rPr>
          <w:rFonts w:ascii="Times New Roman" w:hAnsi="Times New Roman"/>
          <w:noProof/>
          <w:sz w:val="24"/>
          <w:szCs w:val="24"/>
          <w:lang w:val="sr-Cyrl-CS"/>
        </w:rPr>
        <w:t>3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8</w:t>
      </w:r>
    </w:p>
    <w:p w14:paraId="2E4D831B" w14:textId="57ECCC06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>Именовање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појединог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члана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врши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замјена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попуна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врши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основу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појединачних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предлога</w:t>
      </w:r>
      <w:r w:rsidR="006936D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клуба</w:t>
      </w:r>
      <w:r w:rsidR="006936D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6936D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14:paraId="6EAB5E13" w14:textId="77777777" w:rsidR="006D5F6B" w:rsidRPr="001E1FBA" w:rsidRDefault="006D5F6B" w:rsidP="00DB26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3F44F2BE" w14:textId="5EAB2113" w:rsidR="00993146" w:rsidRPr="001E1FBA" w:rsidRDefault="0085341F" w:rsidP="006D5F6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>6.</w:t>
      </w:r>
      <w:r w:rsidR="004E43A9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Колегијум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предсједника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Скупштине</w:t>
      </w:r>
    </w:p>
    <w:p w14:paraId="532135F8" w14:textId="77777777" w:rsidR="005C100B" w:rsidRPr="001E1FBA" w:rsidRDefault="005C100B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3C2047DB" w14:textId="091EE8C6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8445F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F550B0" w:rsidRPr="001E1FBA">
        <w:rPr>
          <w:rFonts w:ascii="Times New Roman" w:hAnsi="Times New Roman"/>
          <w:noProof/>
          <w:sz w:val="24"/>
          <w:szCs w:val="24"/>
          <w:lang w:val="sr-Cyrl-CS"/>
        </w:rPr>
        <w:t>39</w:t>
      </w:r>
    </w:p>
    <w:p w14:paraId="3D717174" w14:textId="640B398C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образује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Колегијум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441A4143" w14:textId="3783D526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Колегијум</w:t>
      </w:r>
      <w:r w:rsidR="00D6773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C3552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потпредсједник</w:t>
      </w:r>
      <w:r w:rsidR="00C3552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C3552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предсједници</w:t>
      </w:r>
      <w:r w:rsidR="00CE3B8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клубова</w:t>
      </w:r>
      <w:r w:rsidR="00CE3B8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CE3B8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а</w:t>
      </w:r>
      <w:r w:rsidR="00CE3B8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</w:t>
      </w:r>
      <w:r w:rsidR="00CE3B8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потреби</w:t>
      </w:r>
      <w:r w:rsidR="00CE3B8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CE3B8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предсједници</w:t>
      </w:r>
      <w:r w:rsidR="00CE3B8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радних</w:t>
      </w:r>
      <w:r w:rsidR="00CE3B8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тијела</w:t>
      </w:r>
      <w:r w:rsidR="00CE3B8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CE3B88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3E46842D" w14:textId="0F7E1077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Колегијума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учествује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секретар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2B300A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5351EA25" w14:textId="2808EC2C" w:rsidR="00120141" w:rsidRPr="001E1FBA" w:rsidRDefault="001E1FBA" w:rsidP="00FD6B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69271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Колегијум</w:t>
      </w:r>
      <w:r w:rsidR="0069271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69271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позивају</w:t>
      </w:r>
      <w:r w:rsidR="0069271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по</w:t>
      </w:r>
      <w:r w:rsidR="0069271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потреби</w:t>
      </w:r>
      <w:r w:rsidR="0069271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69271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FD6BD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потпредсједници</w:t>
      </w:r>
      <w:r w:rsidR="0069271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69271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главни</w:t>
      </w:r>
      <w:r w:rsidR="0069271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администратор</w:t>
      </w:r>
      <w:r w:rsidR="0069271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69271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друга</w:t>
      </w:r>
      <w:r w:rsidR="0069271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лица</w:t>
      </w:r>
      <w:r w:rsidR="0069271B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08908242" w14:textId="77777777" w:rsidR="00120141" w:rsidRPr="001E1FBA" w:rsidRDefault="00120141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4750399C" w14:textId="0564C79E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8445F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F550B0" w:rsidRPr="001E1FBA">
        <w:rPr>
          <w:rFonts w:ascii="Times New Roman" w:hAnsi="Times New Roman"/>
          <w:noProof/>
          <w:sz w:val="24"/>
          <w:szCs w:val="24"/>
          <w:lang w:val="sr-Cyrl-CS"/>
        </w:rPr>
        <w:t>40</w:t>
      </w:r>
    </w:p>
    <w:p w14:paraId="6BBEEE03" w14:textId="318A8BF4" w:rsidR="00993146" w:rsidRPr="001E1FBA" w:rsidRDefault="001E1FBA" w:rsidP="001201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Колегијум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:</w:t>
      </w:r>
    </w:p>
    <w:p w14:paraId="16BDC8DA" w14:textId="0BEC9830" w:rsidR="007A12DE" w:rsidRPr="001E1FBA" w:rsidRDefault="0060372D" w:rsidP="001201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-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утврђује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план</w:t>
      </w:r>
      <w:r w:rsidR="007A12D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рада</w:t>
      </w:r>
      <w:r w:rsidR="007A12D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сједница</w:t>
      </w:r>
      <w:r w:rsidR="007A12D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7A12DE" w:rsidRPr="001E1FBA">
        <w:rPr>
          <w:rFonts w:ascii="Times New Roman" w:hAnsi="Times New Roman"/>
          <w:noProof/>
          <w:sz w:val="24"/>
          <w:szCs w:val="24"/>
          <w:lang w:val="sr-Cyrl-CS"/>
        </w:rPr>
        <w:t>;</w:t>
      </w:r>
    </w:p>
    <w:p w14:paraId="09CF0C12" w14:textId="74CE49AC" w:rsidR="007A12DE" w:rsidRPr="001E1FBA" w:rsidRDefault="007A12DE" w:rsidP="00120141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-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утврђује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термин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сазивања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одржавања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дневног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реда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4E43A9" w:rsidRPr="001E1FBA">
        <w:rPr>
          <w:rFonts w:ascii="Times New Roman" w:hAnsi="Times New Roman"/>
          <w:noProof/>
          <w:sz w:val="24"/>
          <w:szCs w:val="24"/>
          <w:lang w:val="sr-Cyrl-CS"/>
        </w:rPr>
        <w:t>;</w:t>
      </w:r>
    </w:p>
    <w:p w14:paraId="3B6F8E0D" w14:textId="383CE757" w:rsidR="00993146" w:rsidRPr="001E1FBA" w:rsidRDefault="00993146" w:rsidP="001201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-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разматра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питања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организације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начина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рада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радних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тијела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предузима</w:t>
      </w:r>
      <w:r w:rsidR="00DB26B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мјере</w:t>
      </w:r>
      <w:r w:rsidR="0060372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12014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унапређење</w:t>
      </w:r>
      <w:r w:rsidR="00F05EB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процедура</w:t>
      </w:r>
      <w:r w:rsidR="007A12D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рада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>;</w:t>
      </w:r>
    </w:p>
    <w:p w14:paraId="41A94B8F" w14:textId="7AE3B2D3" w:rsidR="00993146" w:rsidRPr="001E1FBA" w:rsidRDefault="00993146" w:rsidP="001201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-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учествује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припреми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програма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рада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>;</w:t>
      </w:r>
    </w:p>
    <w:p w14:paraId="16C487B1" w14:textId="176B185D" w:rsidR="00993146" w:rsidRPr="001E1FBA" w:rsidRDefault="00993146" w:rsidP="001201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-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стара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8C3E9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остваривању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јавности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рада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2E18B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</w:p>
    <w:p w14:paraId="0C964382" w14:textId="266CE338" w:rsidR="00993146" w:rsidRPr="001E1FBA" w:rsidRDefault="00993146" w:rsidP="001201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-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врши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друге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послове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вези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радом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њених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радних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тијела</w:t>
      </w:r>
      <w:r w:rsidR="00E45B57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7BA87A29" w14:textId="37DBF3FF" w:rsidR="00993146" w:rsidRPr="001E1FBA" w:rsidRDefault="001E1FBA" w:rsidP="001201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 </w:t>
      </w:r>
      <w:r>
        <w:rPr>
          <w:rFonts w:ascii="Times New Roman" w:hAnsi="Times New Roman"/>
          <w:noProof/>
          <w:sz w:val="24"/>
          <w:szCs w:val="24"/>
          <w:lang w:val="sr-Cyrl-CS"/>
        </w:rPr>
        <w:t>овог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члана</w:t>
      </w:r>
      <w:r w:rsidR="00D67738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Колегијум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договара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одлучује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састанку</w:t>
      </w:r>
      <w:r w:rsidR="00D67738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заказује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60372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сопственој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иницијативи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клуба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09636FFB" w14:textId="6E986592" w:rsidR="00993146" w:rsidRPr="001E1FBA" w:rsidRDefault="001E1FBA" w:rsidP="001201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Ако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пословником</w:t>
      </w:r>
      <w:r w:rsidR="00FA32A7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sr-Cyrl-CS"/>
        </w:rPr>
        <w:t>поједином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3D21B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Колегијуму</w:t>
      </w:r>
      <w:r w:rsidR="003D21B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постигне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сагласност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3D21B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том</w:t>
      </w:r>
      <w:r w:rsidR="003D21B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питању</w:t>
      </w:r>
      <w:r w:rsidR="003D21B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одлучује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4738E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125051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4738E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4738E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складу</w:t>
      </w:r>
      <w:r w:rsidR="004738E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4738E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овим</w:t>
      </w:r>
      <w:r w:rsidR="004738E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14:paraId="46CBB80A" w14:textId="4D3DF59A" w:rsidR="00F60E7E" w:rsidRPr="001E1FBA" w:rsidRDefault="001E1FBA" w:rsidP="001201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Колегијума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води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записник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106038E5" w14:textId="77777777" w:rsidR="006936DA" w:rsidRPr="001E1FBA" w:rsidRDefault="006936DA" w:rsidP="00FA3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567353D3" w14:textId="2AC12AA7" w:rsidR="00993146" w:rsidRPr="001E1FBA" w:rsidRDefault="006969FC" w:rsidP="00594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Latn-ME"/>
        </w:rPr>
        <w:t>IV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ПРАВА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ДУЖНОСТИ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ОДБОРНИКА</w:t>
      </w:r>
    </w:p>
    <w:p w14:paraId="2163AD0E" w14:textId="77777777" w:rsidR="00993146" w:rsidRPr="001E1FBA" w:rsidRDefault="00993146" w:rsidP="00594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07F2BF0B" w14:textId="5F5742B0" w:rsidR="00993146" w:rsidRPr="001E1FBA" w:rsidRDefault="0085341F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>1.</w:t>
      </w:r>
      <w:r w:rsidR="004738EA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Опште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одредбе</w:t>
      </w:r>
    </w:p>
    <w:p w14:paraId="0697AB04" w14:textId="77777777" w:rsidR="00993146" w:rsidRPr="001E1FBA" w:rsidRDefault="00993146" w:rsidP="00F60E7E">
      <w:pPr>
        <w:pStyle w:val="ListParagraph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03887DC4" w14:textId="2DF166A2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8445F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A1BC0" w:rsidRPr="001E1FBA">
        <w:rPr>
          <w:rFonts w:ascii="Times New Roman" w:hAnsi="Times New Roman"/>
          <w:noProof/>
          <w:sz w:val="24"/>
          <w:szCs w:val="24"/>
          <w:lang w:val="sr-Cyrl-CS"/>
        </w:rPr>
        <w:t>4</w:t>
      </w:r>
      <w:r w:rsidR="002B424C" w:rsidRPr="001E1FBA">
        <w:rPr>
          <w:rFonts w:ascii="Times New Roman" w:hAnsi="Times New Roman"/>
          <w:noProof/>
          <w:sz w:val="24"/>
          <w:szCs w:val="24"/>
          <w:lang w:val="sr-Cyrl-CS"/>
        </w:rPr>
        <w:t>1</w:t>
      </w:r>
    </w:p>
    <w:p w14:paraId="264D7C5B" w14:textId="0A091791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Одборник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право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дужност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учествује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њених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тијела</w:t>
      </w:r>
      <w:r w:rsidR="00A54C9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извршава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обавезе</w:t>
      </w:r>
      <w:r w:rsidR="00A54C9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које</w:t>
      </w:r>
      <w:r w:rsidR="00A54C9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произилазе</w:t>
      </w:r>
      <w:r w:rsidR="00A54C9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</w:t>
      </w:r>
      <w:r w:rsidR="00A54C9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основу</w:t>
      </w:r>
      <w:r w:rsidR="00A54C9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вршења</w:t>
      </w:r>
      <w:r w:rsidR="00A54C9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функције</w:t>
      </w:r>
      <w:r w:rsidR="00A54C9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предлаже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разматрање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одређених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њене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надлежности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подноси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других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аката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подноси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амандмане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прописа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поставља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одборничка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врши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друге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послове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складу</w:t>
      </w:r>
      <w:r w:rsidR="004738E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4738E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законом</w:t>
      </w:r>
      <w:r w:rsidR="004738E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Статутом</w:t>
      </w:r>
      <w:r w:rsidR="00C83FC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4738E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4738E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овим</w:t>
      </w:r>
      <w:r w:rsidR="004738E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пословником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05A872B9" w14:textId="77777777" w:rsidR="008C3E9C" w:rsidRPr="001E1FBA" w:rsidRDefault="008C3E9C" w:rsidP="00625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2A45D782" w14:textId="60C9269B" w:rsidR="00993146" w:rsidRPr="001E1FBA" w:rsidRDefault="00C74E6B" w:rsidP="00594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   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8445F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A1BC0" w:rsidRPr="001E1FBA">
        <w:rPr>
          <w:rFonts w:ascii="Times New Roman" w:hAnsi="Times New Roman"/>
          <w:noProof/>
          <w:sz w:val="24"/>
          <w:szCs w:val="24"/>
          <w:lang w:val="sr-Cyrl-CS"/>
        </w:rPr>
        <w:t>4</w:t>
      </w:r>
      <w:r w:rsidR="002B424C" w:rsidRPr="001E1FBA">
        <w:rPr>
          <w:rFonts w:ascii="Times New Roman" w:hAnsi="Times New Roman"/>
          <w:noProof/>
          <w:sz w:val="24"/>
          <w:szCs w:val="24"/>
          <w:lang w:val="sr-Cyrl-CS"/>
        </w:rPr>
        <w:t>2</w:t>
      </w:r>
    </w:p>
    <w:p w14:paraId="546967D3" w14:textId="7F6DF5DA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Одборник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право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доступност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свих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службених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материјала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докумената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су</w:t>
      </w:r>
      <w:r w:rsidR="00A54C9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="00A54C9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значаја</w:t>
      </w:r>
      <w:r w:rsidR="00A54C9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A54C9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обављање</w:t>
      </w:r>
      <w:r w:rsidR="00A54C9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функције</w:t>
      </w:r>
      <w:r w:rsidR="00A54C9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6AC0DC12" w14:textId="0EBCB8F5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Одборник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право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секретара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старјешине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органа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локалне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управе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руководиоца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јавне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службе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чији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оснивач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тражи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обавјештења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информације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податке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потребни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обављања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функције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03C79741" w14:textId="45DC7922" w:rsidR="00B229DA" w:rsidRPr="001E1FBA" w:rsidRDefault="001E1FBA" w:rsidP="006D5F6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Захтјев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2 </w:t>
      </w:r>
      <w:r>
        <w:rPr>
          <w:rFonts w:ascii="Times New Roman" w:hAnsi="Times New Roman"/>
          <w:noProof/>
          <w:sz w:val="24"/>
          <w:szCs w:val="24"/>
          <w:lang w:val="sr-Cyrl-CS"/>
        </w:rPr>
        <w:t>овог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члана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подноси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писаној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форми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надлежни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орган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дужан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A9368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A9368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писани</w:t>
      </w:r>
      <w:r w:rsidR="00A9368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одговор</w:t>
      </w:r>
      <w:r w:rsidR="00A9368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A9368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року</w:t>
      </w:r>
      <w:r w:rsidR="00A9368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="00A9368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10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1B023DA1" w14:textId="77777777" w:rsidR="006D5F6B" w:rsidRPr="001E1FBA" w:rsidRDefault="006D5F6B" w:rsidP="006D5F6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400318FD" w14:textId="39260FB7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8445F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A1BC0" w:rsidRPr="001E1FBA">
        <w:rPr>
          <w:rFonts w:ascii="Times New Roman" w:hAnsi="Times New Roman"/>
          <w:noProof/>
          <w:sz w:val="24"/>
          <w:szCs w:val="24"/>
          <w:lang w:val="sr-Cyrl-CS"/>
        </w:rPr>
        <w:t>4</w:t>
      </w:r>
      <w:r w:rsidR="002B424C" w:rsidRPr="001E1FBA">
        <w:rPr>
          <w:rFonts w:ascii="Times New Roman" w:hAnsi="Times New Roman"/>
          <w:noProof/>
          <w:sz w:val="24"/>
          <w:szCs w:val="24"/>
          <w:lang w:val="sr-Cyrl-CS"/>
        </w:rPr>
        <w:t>3</w:t>
      </w:r>
    </w:p>
    <w:p w14:paraId="51E27109" w14:textId="743B5D6F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обављању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функције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право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Службе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D666B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скупштинске</w:t>
      </w:r>
      <w:r w:rsidR="00D666B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послове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из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оквира</w:t>
      </w:r>
      <w:r w:rsidR="0024548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дјелокруга</w:t>
      </w:r>
      <w:r w:rsidR="0024548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рада</w:t>
      </w:r>
      <w:r w:rsidR="0024548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Службе</w:t>
      </w:r>
      <w:r w:rsidR="0024548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добије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:</w:t>
      </w:r>
    </w:p>
    <w:p w14:paraId="771738EA" w14:textId="3A0F2476" w:rsidR="006C65D8" w:rsidRPr="001E1FBA" w:rsidRDefault="0024548A" w:rsidP="00DD5D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-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стручну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помоћ</w:t>
      </w:r>
      <w:r w:rsidR="00D6773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изради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предлога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подноси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Скупштини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радном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тијелу</w:t>
      </w:r>
      <w:r w:rsidR="006C65D8" w:rsidRPr="001E1FBA">
        <w:rPr>
          <w:rFonts w:ascii="Times New Roman" w:hAnsi="Times New Roman"/>
          <w:noProof/>
          <w:sz w:val="24"/>
          <w:szCs w:val="24"/>
          <w:lang w:val="sr-Cyrl-CS"/>
        </w:rPr>
        <w:t>;</w:t>
      </w:r>
    </w:p>
    <w:p w14:paraId="50EF5042" w14:textId="11EEB8B7" w:rsidR="00993146" w:rsidRPr="001E1FBA" w:rsidRDefault="00993146" w:rsidP="00DD5D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-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стручна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објашњења</w:t>
      </w:r>
      <w:r w:rsidR="0056063E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24548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24548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појединим</w:t>
      </w:r>
      <w:r w:rsidR="0024548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питањима</w:t>
      </w:r>
      <w:r w:rsidR="0024548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везаним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рад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>;</w:t>
      </w:r>
    </w:p>
    <w:p w14:paraId="07E6D982" w14:textId="1A15A3CD" w:rsidR="002E18B8" w:rsidRPr="001E1FBA" w:rsidRDefault="0039333C" w:rsidP="006936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-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материјале</w:t>
      </w:r>
      <w:r w:rsidR="00D67738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дневном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реду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радног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тијела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3E33086C" w14:textId="77777777" w:rsidR="004738EA" w:rsidRPr="001E1FBA" w:rsidRDefault="004738EA" w:rsidP="006936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46D6F9EA" w14:textId="64B15367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8445F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047C53" w:rsidRPr="001E1FBA">
        <w:rPr>
          <w:rFonts w:ascii="Times New Roman" w:hAnsi="Times New Roman"/>
          <w:noProof/>
          <w:sz w:val="24"/>
          <w:szCs w:val="24"/>
          <w:lang w:val="sr-Cyrl-CS"/>
        </w:rPr>
        <w:t>4</w:t>
      </w:r>
      <w:r w:rsidR="002B424C" w:rsidRPr="001E1FBA">
        <w:rPr>
          <w:rFonts w:ascii="Times New Roman" w:hAnsi="Times New Roman"/>
          <w:noProof/>
          <w:sz w:val="24"/>
          <w:szCs w:val="24"/>
          <w:lang w:val="sr-Cyrl-CS"/>
        </w:rPr>
        <w:t>4</w:t>
      </w:r>
    </w:p>
    <w:p w14:paraId="403E6850" w14:textId="69790A55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Одборник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дужан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учествује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чији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одлучује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3817E1ED" w14:textId="4F8E2488" w:rsidR="00FA32A7" w:rsidRPr="006969FC" w:rsidRDefault="001E1FBA" w:rsidP="006969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Latn-ME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Одборник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право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учествује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без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права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одлучивања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408CC0E6" w14:textId="60C5176F" w:rsidR="00D678D5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D678D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4</w:t>
      </w:r>
      <w:r w:rsidR="002B424C" w:rsidRPr="001E1FBA">
        <w:rPr>
          <w:rFonts w:ascii="Times New Roman" w:hAnsi="Times New Roman"/>
          <w:noProof/>
          <w:sz w:val="24"/>
          <w:szCs w:val="24"/>
          <w:lang w:val="sr-Cyrl-CS"/>
        </w:rPr>
        <w:t>5</w:t>
      </w:r>
    </w:p>
    <w:p w14:paraId="72D109C0" w14:textId="41187936" w:rsidR="00D678D5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Одборник</w:t>
      </w:r>
      <w:r w:rsidR="00D678D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D678D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</w:t>
      </w:r>
      <w:r w:rsidR="00D678D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D678D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позвати</w:t>
      </w:r>
      <w:r w:rsidR="00D678D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D678D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одговорност</w:t>
      </w:r>
      <w:r w:rsidR="00D678D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D678D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изнешено</w:t>
      </w:r>
      <w:r w:rsidR="00D678D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мишљење</w:t>
      </w:r>
      <w:r w:rsidR="00D678D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начин</w:t>
      </w:r>
      <w:r w:rsidR="00D678D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гласања</w:t>
      </w:r>
      <w:r w:rsidR="00D678D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D678D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изговорену</w:t>
      </w:r>
      <w:r w:rsidR="00D678D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ријеч</w:t>
      </w:r>
      <w:r w:rsidR="00D678D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D678D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вршењу</w:t>
      </w:r>
      <w:r w:rsidR="00D678D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одборничке</w:t>
      </w:r>
      <w:r w:rsidR="00D678D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функције</w:t>
      </w:r>
      <w:r w:rsidR="00D678D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</w:p>
    <w:p w14:paraId="586FEE8E" w14:textId="77777777" w:rsidR="00A54C95" w:rsidRPr="001E1FBA" w:rsidRDefault="00A54C95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591F9553" w14:textId="6D3DBD05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8445F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C2870" w:rsidRPr="001E1FBA">
        <w:rPr>
          <w:rFonts w:ascii="Times New Roman" w:hAnsi="Times New Roman"/>
          <w:noProof/>
          <w:sz w:val="24"/>
          <w:szCs w:val="24"/>
          <w:lang w:val="sr-Cyrl-CS"/>
        </w:rPr>
        <w:t>4</w:t>
      </w:r>
      <w:r w:rsidR="002B424C" w:rsidRPr="001E1FBA">
        <w:rPr>
          <w:rFonts w:ascii="Times New Roman" w:hAnsi="Times New Roman"/>
          <w:noProof/>
          <w:sz w:val="24"/>
          <w:szCs w:val="24"/>
          <w:lang w:val="sr-Cyrl-CS"/>
        </w:rPr>
        <w:t>6</w:t>
      </w:r>
    </w:p>
    <w:p w14:paraId="2BB085E4" w14:textId="47C95DA7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Одборник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право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накнаду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</w:t>
      </w:r>
      <w:r w:rsidR="00DC2870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складу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7D440F39" w14:textId="77777777" w:rsidR="00E66290" w:rsidRPr="001E1FBA" w:rsidRDefault="00E66290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3709039B" w14:textId="20A7EA9A" w:rsidR="00E66290" w:rsidRPr="001E1FBA" w:rsidRDefault="001E1FBA" w:rsidP="00E66290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47</w:t>
      </w:r>
    </w:p>
    <w:p w14:paraId="028BE112" w14:textId="201DB871" w:rsidR="00E66290" w:rsidRPr="001E1FBA" w:rsidRDefault="001E1FBA" w:rsidP="00C169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Одборник</w:t>
      </w:r>
      <w:r w:rsidR="004D65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4D65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дужан</w:t>
      </w:r>
      <w:r w:rsidR="004D65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4D65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4D65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4D652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радним</w:t>
      </w:r>
      <w:r w:rsidR="00E6629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тијелима</w:t>
      </w:r>
      <w:r w:rsidR="00E6629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E6629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сједницама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придржава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дрес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кода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4BED6A05" w14:textId="1B1C4369" w:rsidR="00E66290" w:rsidRPr="006969FC" w:rsidRDefault="001E1FBA" w:rsidP="006969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Latn-ME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Уколико</w:t>
      </w:r>
      <w:r w:rsidR="00E6629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E6629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</w:t>
      </w:r>
      <w:r w:rsidR="00E6629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придржава</w:t>
      </w:r>
      <w:r w:rsidR="00E6629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дрес</w:t>
      </w:r>
      <w:r w:rsidR="00E6629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кода</w:t>
      </w:r>
      <w:r w:rsidR="00E6629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односно</w:t>
      </w:r>
      <w:r w:rsidR="00E6629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уколико</w:t>
      </w:r>
      <w:r w:rsidR="00E6629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E6629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неадекватно</w:t>
      </w:r>
      <w:r w:rsidR="00E6629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одјевен</w:t>
      </w:r>
      <w:r w:rsidR="00E6629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E6629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E6629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E6629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радног</w:t>
      </w:r>
      <w:r w:rsidR="00E6629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тијела</w:t>
      </w:r>
      <w:r w:rsidR="00E6629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E6629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удаљити</w:t>
      </w:r>
      <w:r w:rsidR="00E6629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E6629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радног</w:t>
      </w:r>
      <w:r w:rsidR="00E6629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тијела</w:t>
      </w:r>
      <w:r w:rsidR="00E6629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а</w:t>
      </w:r>
      <w:r w:rsidR="00E6629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E6629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E6629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E6629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односно</w:t>
      </w:r>
      <w:r w:rsidR="00E6629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потпредсједник</w:t>
      </w:r>
      <w:r w:rsidR="00E6629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240D2C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31EBCB19" w14:textId="6187444D" w:rsidR="00E66290" w:rsidRPr="001E1FBA" w:rsidRDefault="001E1FBA" w:rsidP="007A278B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48</w:t>
      </w:r>
    </w:p>
    <w:p w14:paraId="2E0D5585" w14:textId="5DC968CE" w:rsidR="006936DA" w:rsidRPr="001E1FBA" w:rsidRDefault="001E1FBA" w:rsidP="00C169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Одборници</w:t>
      </w:r>
      <w:r w:rsidR="00AF53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17C5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сви</w:t>
      </w:r>
      <w:r w:rsidR="00917C5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учесници</w:t>
      </w:r>
      <w:r w:rsidR="00917C5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17C5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раду</w:t>
      </w:r>
      <w:r w:rsidR="00AF53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сједница</w:t>
      </w:r>
      <w:r w:rsidR="00917C5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радних</w:t>
      </w:r>
      <w:r w:rsidR="00917C5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тијела</w:t>
      </w:r>
      <w:r w:rsidR="00917C5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17C5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AF53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AF53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морају</w:t>
      </w:r>
      <w:r w:rsidR="00AF53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бити</w:t>
      </w:r>
      <w:r w:rsidR="00AF53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прикладно</w:t>
      </w:r>
      <w:r w:rsidR="00AF53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одјевени</w:t>
      </w:r>
      <w:r w:rsidR="00AF53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AF53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начин</w:t>
      </w:r>
      <w:r w:rsidR="00AF53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којим</w:t>
      </w:r>
      <w:r w:rsidR="00AF53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AF53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чува</w:t>
      </w:r>
      <w:r w:rsidR="00AF53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углед</w:t>
      </w:r>
      <w:r w:rsidR="00AF53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AF53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достојанство</w:t>
      </w:r>
      <w:r w:rsidR="00AF53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AF53DD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30C025DD" w14:textId="71975FEF" w:rsidR="00FD306E" w:rsidRPr="001E1FBA" w:rsidRDefault="001E1FBA" w:rsidP="00FD306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Приликом</w:t>
      </w:r>
      <w:r w:rsidR="00AF53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присуства</w:t>
      </w:r>
      <w:r w:rsidR="00AF53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AF53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боравка</w:t>
      </w:r>
      <w:r w:rsidR="00AF53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AF53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згради</w:t>
      </w:r>
      <w:r w:rsidR="00AF53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AF53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није</w:t>
      </w:r>
      <w:r w:rsidR="00AF53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дозвољено</w:t>
      </w:r>
      <w:r w:rsidR="00AF53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ношење</w:t>
      </w:r>
      <w:r w:rsidR="00AF53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спортске</w:t>
      </w:r>
      <w:r w:rsidR="00AF53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одјеће</w:t>
      </w:r>
      <w:r w:rsidR="00AF53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одјеће</w:t>
      </w:r>
      <w:r w:rsidR="00AF53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AF53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плажу</w:t>
      </w:r>
      <w:r w:rsidR="00AF53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Cyrl-CS"/>
        </w:rPr>
        <w:t>патике</w:t>
      </w:r>
      <w:r w:rsidR="00AF53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тренерка</w:t>
      </w:r>
      <w:r w:rsidR="00AF53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сортс</w:t>
      </w:r>
      <w:r w:rsidR="00AF53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папуче</w:t>
      </w:r>
      <w:r w:rsidR="00AF53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AF53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сл</w:t>
      </w:r>
      <w:r w:rsidR="00AF53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.) </w:t>
      </w:r>
      <w:r>
        <w:rPr>
          <w:rFonts w:ascii="Times New Roman" w:hAnsi="Times New Roman"/>
          <w:noProof/>
          <w:sz w:val="24"/>
          <w:szCs w:val="24"/>
          <w:lang w:val="sr-Cyrl-CS"/>
        </w:rPr>
        <w:t>нити</w:t>
      </w:r>
      <w:r w:rsidR="00AF53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друге</w:t>
      </w:r>
      <w:r w:rsidR="00AF53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врсте</w:t>
      </w:r>
      <w:r w:rsidR="00AF53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одјеће</w:t>
      </w:r>
      <w:r w:rsidR="00AF53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која</w:t>
      </w:r>
      <w:r w:rsidR="00AF53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није</w:t>
      </w:r>
      <w:r w:rsidR="00AF53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примјерена</w:t>
      </w:r>
      <w:r w:rsidR="00AF53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угледу</w:t>
      </w:r>
      <w:r w:rsidR="00AF53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AF53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као</w:t>
      </w:r>
      <w:r w:rsidR="00AF53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институције</w:t>
      </w:r>
      <w:r w:rsidR="00AF53DD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03B7CE54" w14:textId="77777777" w:rsidR="0025645D" w:rsidRPr="001E1FBA" w:rsidRDefault="0025645D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5096930D" w14:textId="1904D3B6" w:rsidR="006936DA" w:rsidRPr="001E1FBA" w:rsidRDefault="0085341F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>2.</w:t>
      </w:r>
      <w:r w:rsidR="004738EA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Оставка</w:t>
      </w:r>
      <w:r w:rsidR="00BF6405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одборника</w:t>
      </w:r>
    </w:p>
    <w:p w14:paraId="3B943B5B" w14:textId="77777777" w:rsidR="00993146" w:rsidRPr="001E1FBA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40B5DF89" w14:textId="7981E5F2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8445F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C2870" w:rsidRPr="001E1FBA">
        <w:rPr>
          <w:rFonts w:ascii="Times New Roman" w:hAnsi="Times New Roman"/>
          <w:noProof/>
          <w:sz w:val="24"/>
          <w:szCs w:val="24"/>
          <w:lang w:val="sr-Cyrl-CS"/>
        </w:rPr>
        <w:t>4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9</w:t>
      </w:r>
    </w:p>
    <w:p w14:paraId="1C4D5D91" w14:textId="09796072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Одборник</w:t>
      </w:r>
      <w:r w:rsidR="004738E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подноси</w:t>
      </w:r>
      <w:r w:rsidR="004738E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оставку</w:t>
      </w:r>
      <w:r w:rsidR="004738E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4738E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писаном</w:t>
      </w:r>
      <w:r w:rsidR="004738E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облику</w:t>
      </w:r>
      <w:r w:rsidR="004738E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предаје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5F0B5280" w14:textId="2AD64829" w:rsidR="004738EA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оставку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одмах</w:t>
      </w:r>
      <w:r w:rsidR="004738E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доставља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одборницима</w:t>
      </w:r>
      <w:r w:rsidR="004738E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4738E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Општинској</w:t>
      </w:r>
      <w:r w:rsidR="004738E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изборној</w:t>
      </w:r>
      <w:r w:rsidR="004738E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комисији</w:t>
      </w:r>
      <w:r w:rsidR="004738EA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5068D5A3" w14:textId="6D803A0B" w:rsidR="00F60E7E" w:rsidRPr="001E1FBA" w:rsidRDefault="001E1FBA" w:rsidP="00F01A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констатује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престанак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мандата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одборнику</w:t>
      </w:r>
      <w:r w:rsidR="004738E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4738E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4738E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поднио</w:t>
      </w:r>
      <w:r w:rsidR="004738E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оставку</w:t>
      </w:r>
      <w:r w:rsidR="004738E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4738E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првој</w:t>
      </w:r>
      <w:r w:rsidR="004738E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наредној</w:t>
      </w:r>
      <w:r w:rsidR="004738E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сједници</w:t>
      </w:r>
      <w:r w:rsidR="004738EA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60D89F96" w14:textId="77777777" w:rsidR="00A27DB4" w:rsidRPr="001E1FBA" w:rsidRDefault="00A27DB4" w:rsidP="00F4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716F215E" w14:textId="3F942AC6" w:rsidR="00F01AED" w:rsidRPr="001E1FBA" w:rsidRDefault="0085341F" w:rsidP="004738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>3.</w:t>
      </w:r>
      <w:r w:rsidR="00F52EDD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Посебна</w:t>
      </w:r>
      <w:r w:rsidR="00F52EDD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сједница</w:t>
      </w:r>
      <w:r w:rsidR="00F52EDD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Скупштине</w:t>
      </w:r>
      <w:r w:rsidR="00F52EDD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за</w:t>
      </w:r>
      <w:r w:rsidR="00F52EDD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одборничка</w:t>
      </w:r>
      <w:r w:rsidR="00F52EDD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питања</w:t>
      </w:r>
    </w:p>
    <w:p w14:paraId="4F601838" w14:textId="77777777" w:rsidR="00993146" w:rsidRPr="001E1FBA" w:rsidRDefault="00B75533" w:rsidP="004738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</w:p>
    <w:p w14:paraId="348E0CF6" w14:textId="211CBD6B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50</w:t>
      </w:r>
    </w:p>
    <w:p w14:paraId="4894136E" w14:textId="321F0C0F" w:rsidR="00993146" w:rsidRPr="001E1FBA" w:rsidRDefault="001E1FBA" w:rsidP="00C169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Одборник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право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постави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одборничко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предсједнику</w:t>
      </w:r>
      <w:r w:rsidR="00C3552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C3552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D44A0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главном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администратору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старјешини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органа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локалне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управе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руководиоцу</w:t>
      </w:r>
      <w:r w:rsidR="008445F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јавне</w:t>
      </w:r>
      <w:r w:rsidR="008445F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службе</w:t>
      </w:r>
      <w:r w:rsidR="008445F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чији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оснивач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73BA4989" w14:textId="0BCB4704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Одборничко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односити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само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надлежности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органа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локалне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самоуправе</w:t>
      </w:r>
      <w:r w:rsidR="008445F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органа</w:t>
      </w:r>
      <w:r w:rsidR="008445F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локалне</w:t>
      </w:r>
      <w:r w:rsidR="008445F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управе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јавних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служби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чији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оснивач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4CA40029" w14:textId="77777777" w:rsidR="003A0EDC" w:rsidRPr="001E1FBA" w:rsidRDefault="003A0EDC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4AA6F43E" w14:textId="650A27A5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8445F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51</w:t>
      </w:r>
    </w:p>
    <w:p w14:paraId="0498574B" w14:textId="6B22010D" w:rsidR="00EA1CCB" w:rsidRPr="001E1FBA" w:rsidRDefault="001E1FBA" w:rsidP="00C16967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>Одборничко</w:t>
      </w:r>
      <w:r w:rsidR="006654D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питање</w:t>
      </w:r>
      <w:r w:rsidR="006654D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поставља</w:t>
      </w:r>
      <w:r w:rsidR="006654D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6654D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6654D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посебној</w:t>
      </w:r>
      <w:r w:rsidR="006654D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сједници</w:t>
      </w:r>
      <w:r w:rsidR="006654D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6654D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посвећеној</w:t>
      </w:r>
      <w:r w:rsidR="006654D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постављању</w:t>
      </w:r>
      <w:r w:rsidR="006654D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6654D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давању</w:t>
      </w:r>
      <w:r w:rsidR="006654D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одговора</w:t>
      </w:r>
      <w:r w:rsidR="006654D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6654D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одборничка</w:t>
      </w:r>
      <w:r w:rsidR="006654D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питања</w:t>
      </w:r>
      <w:r w:rsidR="006654D7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65FFDDF3" w14:textId="7EEEAC62" w:rsidR="00BA2924" w:rsidRPr="001E1FBA" w:rsidRDefault="001E1FBA" w:rsidP="00FD306E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Одборник</w:t>
      </w:r>
      <w:r w:rsidR="000D6CD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има</w:t>
      </w:r>
      <w:r w:rsidR="006654D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право</w:t>
      </w:r>
      <w:r w:rsidR="006654D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6654D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6654D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сједници</w:t>
      </w:r>
      <w:r w:rsidR="006654D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4318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постави</w:t>
      </w:r>
      <w:r w:rsidR="0034318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највише</w:t>
      </w:r>
      <w:r w:rsidR="0039333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два</w:t>
      </w:r>
      <w:r w:rsidR="0039333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одборничка</w:t>
      </w:r>
      <w:r w:rsidR="00DE604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питања</w:t>
      </w:r>
      <w:r w:rsidR="00BA2924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7DF6CC50" w14:textId="0CB14CDD" w:rsidR="0039333C" w:rsidRPr="001E1FBA" w:rsidRDefault="001E1FBA" w:rsidP="00FD306E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Сједница</w:t>
      </w:r>
      <w:r w:rsidR="0039333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FD306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сазива</w:t>
      </w:r>
      <w:r w:rsidR="0039333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39333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инцијативу</w:t>
      </w:r>
      <w:r w:rsidR="0039333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предсједника</w:t>
      </w:r>
      <w:r w:rsidR="0039333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39333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39333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39333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захтјев</w:t>
      </w:r>
      <w:r w:rsidR="00FD306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једне</w:t>
      </w:r>
      <w:r w:rsidR="00FD306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трећине</w:t>
      </w:r>
      <w:r w:rsidR="00FD306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FD306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најмање</w:t>
      </w:r>
      <w:r w:rsidR="0039333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два</w:t>
      </w:r>
      <w:r w:rsidR="0039333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пута</w:t>
      </w:r>
      <w:r w:rsidR="0039333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годишње</w:t>
      </w:r>
      <w:r w:rsidR="0039333C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00090C62" w14:textId="47B08EA4" w:rsidR="0039333C" w:rsidRPr="001E1FBA" w:rsidRDefault="001E1FBA" w:rsidP="00FD306E">
      <w:pPr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39333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сазивање</w:t>
      </w:r>
      <w:r w:rsidR="0039333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39333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утврђивање</w:t>
      </w:r>
      <w:r w:rsidR="0039333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дневног</w:t>
      </w:r>
      <w:r w:rsidR="0039333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реда</w:t>
      </w:r>
      <w:r w:rsidR="0039333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начин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рада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39333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одлучивања</w:t>
      </w:r>
      <w:r w:rsidR="0039333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примјењују</w:t>
      </w:r>
      <w:r w:rsidR="0039333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39333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одредбе</w:t>
      </w:r>
      <w:r w:rsidR="0039333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овог</w:t>
      </w:r>
      <w:r w:rsidR="0039333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пословника</w:t>
      </w:r>
      <w:r w:rsidR="0039333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које</w:t>
      </w:r>
      <w:r w:rsidR="0039333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39333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односе</w:t>
      </w:r>
      <w:r w:rsidR="0039333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39333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</w:t>
      </w:r>
      <w:r w:rsidR="0039333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редовне</w:t>
      </w:r>
      <w:r w:rsidR="0039333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39333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39333C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4351C227" w14:textId="5B05DCE1" w:rsidR="00B70DFE" w:rsidRPr="001E1FBA" w:rsidRDefault="001E1FBA" w:rsidP="00C16967">
      <w:pPr>
        <w:pStyle w:val="CommentText"/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Одборник</w:t>
      </w:r>
      <w:r w:rsidR="00C16967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жели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Посебној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сједници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постави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одборничко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питање</w:t>
      </w:r>
      <w:r w:rsidR="00C16967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дужан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исто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достави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предсједнику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најкасније</w:t>
      </w:r>
      <w:r w:rsidR="00917C5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5 </w:t>
      </w:r>
      <w:r>
        <w:rPr>
          <w:rFonts w:ascii="Times New Roman" w:hAnsi="Times New Roman"/>
          <w:noProof/>
          <w:sz w:val="24"/>
          <w:szCs w:val="24"/>
          <w:lang w:val="sr-Cyrl-CS"/>
        </w:rPr>
        <w:t>дана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прије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почетка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32922231" w14:textId="3B7DE063" w:rsidR="00B70DFE" w:rsidRPr="001E1FBA" w:rsidRDefault="001E1FBA" w:rsidP="00C16967">
      <w:pPr>
        <w:pStyle w:val="CommentText"/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Одборничко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питање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које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поставља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мора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бити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јасно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формулисано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образложено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2B368B57" w14:textId="5C4CEA6C" w:rsidR="00B70DFE" w:rsidRPr="001E1FBA" w:rsidRDefault="001E1FBA" w:rsidP="00C16967">
      <w:pPr>
        <w:pStyle w:val="CommentText"/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Вријеме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постављање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једног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одборничког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питања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износи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највише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3 </w:t>
      </w:r>
      <w:r>
        <w:rPr>
          <w:rFonts w:ascii="Times New Roman" w:hAnsi="Times New Roman"/>
          <w:noProof/>
          <w:sz w:val="24"/>
          <w:szCs w:val="24"/>
          <w:lang w:val="sr-Cyrl-CS"/>
        </w:rPr>
        <w:t>минута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имати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обиљежје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расправе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38321A5E" w14:textId="77777777" w:rsidR="00C16967" w:rsidRPr="001E1FBA" w:rsidRDefault="00917C57" w:rsidP="00C16967">
      <w:pPr>
        <w:jc w:val="both"/>
        <w:rPr>
          <w:rFonts w:ascii="Times New Roman" w:hAnsi="Times New Roman"/>
          <w:noProof/>
          <w:color w:val="FF0000"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color w:val="FF0000"/>
          <w:sz w:val="24"/>
          <w:szCs w:val="24"/>
          <w:lang w:val="sr-Cyrl-CS"/>
        </w:rPr>
        <w:t xml:space="preserve">      </w:t>
      </w:r>
    </w:p>
    <w:p w14:paraId="5E1A1DBC" w14:textId="75051F34" w:rsidR="007A278B" w:rsidRPr="001E1FBA" w:rsidRDefault="001E1FBA" w:rsidP="00C16967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Уколико</w:t>
      </w:r>
      <w:r w:rsidR="00917C5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17C5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предвиђеном</w:t>
      </w:r>
      <w:r w:rsidR="00917C5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року</w:t>
      </w:r>
      <w:r w:rsidR="00917C5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</w:t>
      </w:r>
      <w:r w:rsidR="00917C5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буде</w:t>
      </w:r>
      <w:r w:rsidR="00917C5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пристиглих</w:t>
      </w:r>
      <w:r w:rsidR="00917C5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одборничких</w:t>
      </w:r>
      <w:r w:rsidR="00917C5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питања</w:t>
      </w:r>
      <w:r w:rsidR="00917C5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сједница</w:t>
      </w:r>
      <w:r w:rsidR="00917C5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ће</w:t>
      </w:r>
      <w:r w:rsidR="00917C5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17C5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сматрати</w:t>
      </w:r>
      <w:r w:rsidR="00917C5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одржаном</w:t>
      </w:r>
      <w:r w:rsidR="00917C57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643393B6" w14:textId="577821AE" w:rsidR="007000C6" w:rsidRPr="001E1FBA" w:rsidRDefault="002F1F2D" w:rsidP="002F1F2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52</w:t>
      </w:r>
    </w:p>
    <w:p w14:paraId="64C9CF6B" w14:textId="2CA6D818" w:rsidR="00B70DFE" w:rsidRPr="001E1FBA" w:rsidRDefault="001E1FBA" w:rsidP="00C16967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Служба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скупштинске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послове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дужна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одборничко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питање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одмах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пријему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достави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органу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односно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служби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која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надлежна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давање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одговора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50B4EA90" w14:textId="42D7EE58" w:rsidR="00B70DFE" w:rsidRPr="001E1FBA" w:rsidRDefault="001E1FBA" w:rsidP="006654D7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Старјешина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органа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односно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службе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дужан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одговор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одборничко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питање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писаној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форми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достави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Служби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скупштинске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послове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најкасније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3 </w:t>
      </w:r>
      <w:r>
        <w:rPr>
          <w:rFonts w:ascii="Times New Roman" w:hAnsi="Times New Roman"/>
          <w:noProof/>
          <w:sz w:val="24"/>
          <w:szCs w:val="24"/>
          <w:lang w:val="sr-Cyrl-CS"/>
        </w:rPr>
        <w:t>сата</w:t>
      </w:r>
      <w:r w:rsidR="006654D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прије</w:t>
      </w:r>
      <w:r w:rsidR="006654D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почетка</w:t>
      </w:r>
      <w:r w:rsidR="006654D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рада</w:t>
      </w:r>
      <w:r w:rsidR="006654D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6654D7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47B714B4" w14:textId="2652C9FE" w:rsidR="00B70DFE" w:rsidRPr="006969FC" w:rsidRDefault="001E1FBA" w:rsidP="006969FC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noProof/>
          <w:sz w:val="24"/>
          <w:szCs w:val="24"/>
          <w:lang w:val="sr-Latn-ME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Служба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скупштинске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послове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дужна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писани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одговор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одборничко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питање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достави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одборнику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почетка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B70DFE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3800B6A7" w14:textId="2AD44B6D" w:rsidR="008772D0" w:rsidRPr="001E1FBA" w:rsidRDefault="001E1FBA" w:rsidP="00877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53</w:t>
      </w:r>
    </w:p>
    <w:p w14:paraId="66DDAA55" w14:textId="6F9755B4" w:rsidR="008772D0" w:rsidRPr="001E1FBA" w:rsidRDefault="00C16967" w:rsidP="00C16967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FF0000"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color w:val="FF0000"/>
          <w:sz w:val="24"/>
          <w:szCs w:val="24"/>
          <w:lang w:val="sr-Cyrl-CS"/>
        </w:rPr>
        <w:t xml:space="preserve">     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Ако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сматра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постављено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одборничко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питање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није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складу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одредбама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овог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пословника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постављено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лицу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које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није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надлежно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одговор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постављено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питање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ће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то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упозорити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поставио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питање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позвати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га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своје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питање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усклади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тим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одредбама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6D4B10A9" w14:textId="77777777" w:rsidR="007247DE" w:rsidRPr="001E1FBA" w:rsidRDefault="007247DE" w:rsidP="000C7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73CB1F06" w14:textId="2FDD3BDD" w:rsidR="00993146" w:rsidRPr="001E1FBA" w:rsidRDefault="00751590" w:rsidP="0075159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8445F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C46065" w:rsidRPr="001E1FBA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4</w:t>
      </w:r>
    </w:p>
    <w:p w14:paraId="120DC1B2" w14:textId="65B46529" w:rsidR="008772D0" w:rsidRPr="001E1FBA" w:rsidRDefault="00C16967" w:rsidP="00C16967">
      <w:pPr>
        <w:tabs>
          <w:tab w:val="left" w:pos="4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    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Одборник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поставио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одборничко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питање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које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добио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одговор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има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право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трајању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до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три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минута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коментарише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одговор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постави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допунско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питање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трајању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једног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минута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34CC89F4" w14:textId="6BAF1DB0" w:rsidR="008772D0" w:rsidRPr="001E1FBA" w:rsidRDefault="001E1FBA" w:rsidP="006654D7">
      <w:pPr>
        <w:pStyle w:val="CommentText"/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Допунско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поставити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само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једном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одборничком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питању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25D529A3" w14:textId="304C246F" w:rsidR="008772D0" w:rsidRPr="001E1FBA" w:rsidRDefault="001E1FBA" w:rsidP="006654D7">
      <w:pPr>
        <w:pStyle w:val="CommentText"/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Одговор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допунско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даје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усмено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одмах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након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што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заврши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постављањем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допунског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крају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исте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7DAB1D70" w14:textId="4EE10EF8" w:rsidR="008772D0" w:rsidRPr="001E1FBA" w:rsidRDefault="001E1FBA" w:rsidP="006654D7">
      <w:pPr>
        <w:pStyle w:val="CommentText"/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Одговором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допунско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завршава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поступак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давања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одговора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одборничку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28955FFA" w14:textId="5E58377B" w:rsidR="008772D0" w:rsidRPr="001E1FBA" w:rsidRDefault="001E1FBA" w:rsidP="006654D7">
      <w:pPr>
        <w:pStyle w:val="CommentText"/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Одборничка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одговори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објављују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интернет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страници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058FD144" w14:textId="6E4A425B" w:rsidR="008772D0" w:rsidRPr="001E1FBA" w:rsidRDefault="001E1FBA" w:rsidP="006654D7">
      <w:pPr>
        <w:pStyle w:val="CommentText"/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Одборник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говорити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поводом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одборничког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одговора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одборничко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коментара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одговора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другог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02D9751F" w14:textId="77777777" w:rsidR="008772D0" w:rsidRPr="006969FC" w:rsidRDefault="008772D0" w:rsidP="008772D0">
      <w:pPr>
        <w:tabs>
          <w:tab w:val="left" w:pos="4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ME"/>
        </w:rPr>
      </w:pPr>
    </w:p>
    <w:p w14:paraId="39827F45" w14:textId="22F679E9" w:rsidR="00993146" w:rsidRPr="001E1FBA" w:rsidRDefault="00FC04D1" w:rsidP="00FC04D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706B9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2F2FDA" w:rsidRPr="001E1FBA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5</w:t>
      </w:r>
    </w:p>
    <w:p w14:paraId="5E5946B7" w14:textId="236EE0E2" w:rsidR="00262D0A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Одборник</w:t>
      </w:r>
      <w:r w:rsidR="0022257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22257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преко</w:t>
      </w:r>
      <w:r w:rsidR="0022257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предсједника</w:t>
      </w:r>
      <w:r w:rsidR="000C798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6E320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односно</w:t>
      </w:r>
      <w:r w:rsidR="006E320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предсједника</w:t>
      </w:r>
      <w:r w:rsidR="006E320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262D0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покренути</w:t>
      </w:r>
      <w:r w:rsidR="00262D0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одређено</w:t>
      </w:r>
      <w:r w:rsidR="00262D0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питање</w:t>
      </w:r>
      <w:r w:rsidR="00262D0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="00262D0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значаја</w:t>
      </w:r>
      <w:r w:rsidR="00262D0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262D0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грађане</w:t>
      </w:r>
      <w:r w:rsidR="00262D0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262D0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територији</w:t>
      </w:r>
      <w:r w:rsidR="00262D0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256988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262D0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</w:t>
      </w:r>
      <w:r w:rsidR="00262D0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надлежности</w:t>
      </w:r>
      <w:r w:rsidR="00262D0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органа</w:t>
      </w:r>
      <w:r w:rsidR="00262D0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државне</w:t>
      </w:r>
      <w:r w:rsidR="00262D0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управе</w:t>
      </w:r>
      <w:r w:rsidR="00262D0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262D0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јавних</w:t>
      </w:r>
      <w:r w:rsidR="00262D0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служби</w:t>
      </w:r>
      <w:r w:rsidR="00262D0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чији</w:t>
      </w:r>
      <w:r w:rsidR="00262D0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262D0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оснивач</w:t>
      </w:r>
      <w:r w:rsidR="00262D0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држава</w:t>
      </w:r>
      <w:r w:rsidR="00773538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262D0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</w:t>
      </w:r>
      <w:r w:rsidR="00262D0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функцију</w:t>
      </w:r>
      <w:r w:rsidR="00262D0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остварују</w:t>
      </w:r>
      <w:r w:rsidR="00262D0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262D0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територији</w:t>
      </w:r>
      <w:r w:rsidR="00262D0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262D0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262D0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затражити</w:t>
      </w:r>
      <w:r w:rsidR="00262D0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одређене</w:t>
      </w:r>
      <w:r w:rsidR="00262D0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информације</w:t>
      </w:r>
      <w:r w:rsidR="00262D0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262D0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одговоре</w:t>
      </w:r>
      <w:r w:rsidR="00262D0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262D0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односу</w:t>
      </w:r>
      <w:r w:rsidR="00262D0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262D0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та</w:t>
      </w:r>
      <w:r w:rsidR="00262D0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питања</w:t>
      </w:r>
      <w:r w:rsidR="00262D0A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21FAD3B7" w14:textId="77777777" w:rsidR="00262D0A" w:rsidRPr="001E1FBA" w:rsidRDefault="00262D0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2E98E946" w14:textId="38CCE951" w:rsidR="00262D0A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2F2FD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5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6</w:t>
      </w:r>
    </w:p>
    <w:p w14:paraId="3B39FB72" w14:textId="7CDD2B62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води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евиденција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3A701629" w14:textId="5DF36389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>Евиденција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 </w:t>
      </w:r>
      <w:r>
        <w:rPr>
          <w:rFonts w:ascii="Times New Roman" w:hAnsi="Times New Roman"/>
          <w:noProof/>
          <w:sz w:val="24"/>
          <w:szCs w:val="24"/>
          <w:lang w:val="sr-Cyrl-CS"/>
        </w:rPr>
        <w:t>овог</w:t>
      </w:r>
      <w:r w:rsidR="00EB333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члана</w:t>
      </w:r>
      <w:r w:rsidR="00EB333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садржи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податке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присуству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сједницама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773538" w:rsidRPr="001E1FBA">
        <w:rPr>
          <w:rFonts w:ascii="Times New Roman" w:hAnsi="Times New Roman"/>
          <w:noProof/>
          <w:sz w:val="24"/>
          <w:szCs w:val="24"/>
          <w:lang w:val="sr-Cyrl-CS"/>
        </w:rPr>
        <w:t>;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присуству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сједницама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тијела</w:t>
      </w:r>
      <w:r w:rsidR="0077353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одсуству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тијела</w:t>
      </w:r>
      <w:r w:rsidR="0077353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Cyrl-CS"/>
        </w:rPr>
        <w:t>броју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датих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датих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иницијатива</w:t>
      </w:r>
      <w:r w:rsidR="00773538" w:rsidRPr="001E1FBA">
        <w:rPr>
          <w:rFonts w:ascii="Times New Roman" w:hAnsi="Times New Roman"/>
          <w:noProof/>
          <w:sz w:val="24"/>
          <w:szCs w:val="24"/>
          <w:lang w:val="sr-Cyrl-CS"/>
        </w:rPr>
        <w:t>;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броју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поднешених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амандмана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иницијатива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броју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постављених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одборничких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питања</w:t>
      </w:r>
      <w:r w:rsidR="00773538" w:rsidRPr="001E1FBA">
        <w:rPr>
          <w:rFonts w:ascii="Times New Roman" w:hAnsi="Times New Roman"/>
          <w:noProof/>
          <w:sz w:val="24"/>
          <w:szCs w:val="24"/>
          <w:lang w:val="sr-Cyrl-CS"/>
        </w:rPr>
        <w:t>;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броју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дискусија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сједницама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790F0340" w14:textId="1F918468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color w:val="FF0000"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Подаци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евиденције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објављују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w</w:t>
      </w:r>
      <w:r>
        <w:rPr>
          <w:rFonts w:ascii="Times New Roman" w:hAnsi="Times New Roman"/>
          <w:noProof/>
          <w:sz w:val="24"/>
          <w:szCs w:val="24"/>
          <w:lang w:val="sr-Cyrl-CS"/>
        </w:rPr>
        <w:t>еб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сајту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након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одржане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радних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односно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</w:p>
    <w:p w14:paraId="4FFC9EB7" w14:textId="60CB2804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вођењу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евиденције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објављивању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података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стара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секретар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4F90F496" w14:textId="77777777" w:rsidR="002F1F2D" w:rsidRPr="001E1FBA" w:rsidRDefault="002F1F2D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26D12CC9" w14:textId="70F49E4C" w:rsidR="00993146" w:rsidRPr="001E1FBA" w:rsidRDefault="0085341F" w:rsidP="00C169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>4.</w:t>
      </w:r>
      <w:r w:rsidR="000C798D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Одборничка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легитимација</w:t>
      </w:r>
    </w:p>
    <w:p w14:paraId="1CE2ADD2" w14:textId="77777777" w:rsidR="002F1F2D" w:rsidRPr="001E1FBA" w:rsidRDefault="002F1F2D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41AFE32D" w14:textId="231B6884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706B9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262D0A" w:rsidRPr="001E1FBA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7</w:t>
      </w:r>
    </w:p>
    <w:p w14:paraId="13AB0C1E" w14:textId="6C98D194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Одборнику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издаје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одборничка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легитимација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даљем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тексту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Cyrl-CS"/>
        </w:rPr>
        <w:t>легитимација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).</w:t>
      </w:r>
    </w:p>
    <w:p w14:paraId="7B17463A" w14:textId="511BED9D" w:rsidR="00FA32A7" w:rsidRPr="006969FC" w:rsidRDefault="008772D0" w:rsidP="00C16967">
      <w:pPr>
        <w:pStyle w:val="CommentText"/>
        <w:jc w:val="both"/>
        <w:rPr>
          <w:rFonts w:ascii="Times New Roman" w:hAnsi="Times New Roman"/>
          <w:noProof/>
          <w:sz w:val="24"/>
          <w:szCs w:val="24"/>
          <w:lang w:val="sr-Latn-ME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       </w:t>
      </w:r>
    </w:p>
    <w:p w14:paraId="2CE2F40C" w14:textId="6D784B1C" w:rsidR="00CE2857" w:rsidRPr="001E1FBA" w:rsidRDefault="001E1FBA" w:rsidP="006969FC">
      <w:pPr>
        <w:pStyle w:val="CommentText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Легитимација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израђена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</w:t>
      </w:r>
      <w:r w:rsidR="006969FC">
        <w:rPr>
          <w:rFonts w:ascii="Times New Roman" w:hAnsi="Times New Roman"/>
          <w:noProof/>
          <w:sz w:val="24"/>
          <w:szCs w:val="24"/>
          <w:lang w:val="sr-Cyrl-ME"/>
        </w:rPr>
        <w:t>ж</w:t>
      </w:r>
      <w:r>
        <w:rPr>
          <w:rFonts w:ascii="Times New Roman" w:hAnsi="Times New Roman"/>
          <w:noProof/>
          <w:sz w:val="24"/>
          <w:szCs w:val="24"/>
          <w:lang w:val="sr-Cyrl-CS"/>
        </w:rPr>
        <w:t>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плаве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боје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сребрним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тиском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врху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великим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словима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НИКШИЋ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грбом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Никшић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средини</w:t>
      </w:r>
      <w:r w:rsidR="002F1F2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испод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кога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пише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ОДБОРНИЧКА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ЛЕГИТИМАЦИЈА</w:t>
      </w:r>
      <w:r w:rsidR="00C16967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19B92F3A" w14:textId="216A5F89" w:rsidR="00E621A5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706B9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262D0A" w:rsidRPr="001E1FBA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8</w:t>
      </w:r>
    </w:p>
    <w:p w14:paraId="62D7D0D3" w14:textId="427BF9E9" w:rsidR="00931EAA" w:rsidRPr="001E1FBA" w:rsidRDefault="001E1FBA" w:rsidP="006969FC">
      <w:pPr>
        <w:pStyle w:val="CommentText"/>
        <w:ind w:firstLine="36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Унутрашњост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легитимације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садржи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првој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страни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боји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грб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Никшић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налази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средини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странице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другој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страни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лијево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налази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фотографија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димензија</w:t>
      </w:r>
      <w:r w:rsidR="005576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35</w:t>
      </w:r>
      <w:r w:rsidR="006969F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576BA" w:rsidRPr="001E1FBA">
        <w:rPr>
          <w:rFonts w:ascii="Times New Roman" w:hAnsi="Times New Roman"/>
          <w:noProof/>
          <w:sz w:val="24"/>
          <w:szCs w:val="24"/>
          <w:lang w:val="sr-Cyrl-CS"/>
        </w:rPr>
        <w:t>x</w:t>
      </w:r>
      <w:r w:rsidR="006969F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576BA" w:rsidRPr="001E1FBA">
        <w:rPr>
          <w:rFonts w:ascii="Times New Roman" w:hAnsi="Times New Roman"/>
          <w:noProof/>
          <w:sz w:val="24"/>
          <w:szCs w:val="24"/>
          <w:lang w:val="sr-Cyrl-CS"/>
        </w:rPr>
        <w:t>27</w:t>
      </w:r>
      <w:r>
        <w:rPr>
          <w:rFonts w:ascii="Times New Roman" w:hAnsi="Times New Roman"/>
          <w:noProof/>
          <w:sz w:val="24"/>
          <w:szCs w:val="24"/>
          <w:lang w:val="sr-Cyrl-CS"/>
        </w:rPr>
        <w:t>мм</w:t>
      </w:r>
      <w:r w:rsidR="005576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испод</w:t>
      </w:r>
      <w:r w:rsidR="005576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које</w:t>
      </w:r>
      <w:r w:rsidR="005576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иде</w:t>
      </w:r>
      <w:r w:rsidR="005576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име</w:t>
      </w:r>
      <w:r w:rsidR="005576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презиме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десној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страни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врху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стоји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Никшић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средини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969F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ОДБОРНИЧКА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ЛЕГИТИМАЦИЈА</w:t>
      </w:r>
      <w:r w:rsidR="004F5F77" w:rsidRPr="001E1FBA">
        <w:rPr>
          <w:rFonts w:ascii="Times New Roman" w:hAnsi="Times New Roman"/>
          <w:noProof/>
          <w:sz w:val="24"/>
          <w:szCs w:val="24"/>
          <w:lang w:val="sr-Cyrl-CS"/>
        </w:rPr>
        <w:br/>
        <w:t xml:space="preserve">     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четвртој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страни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легитимације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лијево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врху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исписан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текст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969F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позвати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одговорност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изнешено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мишљење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начин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гласања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изговорену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ријеч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вршењу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одборничке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функције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Cyrl-CS"/>
        </w:rPr>
        <w:t>грб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боји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налази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средини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испод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грба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стоји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текст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Никшић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испод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кога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налази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одштампано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предсједниково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име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презиме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простор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својеручни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потпис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предсједника</w:t>
      </w:r>
      <w:r w:rsidR="006969FC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4F5F77" w:rsidRPr="001E1FBA">
        <w:rPr>
          <w:rFonts w:ascii="Times New Roman" w:hAnsi="Times New Roman"/>
          <w:noProof/>
          <w:sz w:val="24"/>
          <w:szCs w:val="24"/>
          <w:lang w:val="sr-Cyrl-CS"/>
        </w:rPr>
        <w:br/>
        <w:t xml:space="preserve">    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упит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Службе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скупштинске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послове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одређује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ли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ће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легитимација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бити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урађена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ћириличном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латиничном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писму</w:t>
      </w:r>
      <w:r w:rsidR="008772D0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42925524" w14:textId="77777777" w:rsidR="008772D0" w:rsidRPr="001E1FBA" w:rsidRDefault="008772D0" w:rsidP="005C100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0C73080C" w14:textId="5C19FC18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706B9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A96657" w:rsidRPr="001E1FBA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9</w:t>
      </w:r>
    </w:p>
    <w:p w14:paraId="34085C39" w14:textId="2363C204" w:rsidR="00993146" w:rsidRPr="001E1FBA" w:rsidRDefault="001E1FBA" w:rsidP="004F5F7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Ако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изгуби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други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начин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остане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без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легитимације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право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захтјев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добије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нову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легитимацију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3FC6C276" w14:textId="309DAF62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Нова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легитимација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издаје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истим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бројем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као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претходна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471EF4D8" w14:textId="1D187727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Легитимација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престаје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важи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датума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њој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назначен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случају</w:t>
      </w:r>
      <w:r w:rsidR="0057647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57647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одборнику</w:t>
      </w:r>
      <w:r w:rsidR="0057647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престане</w:t>
      </w:r>
      <w:r w:rsidR="0057647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мандат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истека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времена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изабран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09A3E35B" w14:textId="4F00060B" w:rsidR="00E45B57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Евиденцију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издатим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легитимацијама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води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Служба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A9368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скупштинске</w:t>
      </w:r>
      <w:r w:rsidR="00A9368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послове</w:t>
      </w:r>
      <w:r w:rsidR="00A93687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6F55C836" w14:textId="77777777" w:rsidR="000D275B" w:rsidRPr="001E1FBA" w:rsidRDefault="000D275B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48EEBBA0" w14:textId="4FE0C3F6" w:rsidR="00993146" w:rsidRPr="001E1FBA" w:rsidRDefault="006969FC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Latn-ME"/>
        </w:rPr>
        <w:t>V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СЈЕДНИЦА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СКУПШТИНЕ</w:t>
      </w:r>
    </w:p>
    <w:p w14:paraId="09A0B448" w14:textId="77777777" w:rsidR="00993146" w:rsidRPr="001E1FBA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7530E8BF" w14:textId="129E3796" w:rsidR="00993146" w:rsidRPr="001E1FBA" w:rsidRDefault="0050142A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1.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Сазив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сједнице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начин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рада</w:t>
      </w:r>
    </w:p>
    <w:p w14:paraId="705DE93C" w14:textId="77777777" w:rsidR="002A172D" w:rsidRPr="001E1FBA" w:rsidRDefault="002A172D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5DC99AC1" w14:textId="3CF0A7E9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706B9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60</w:t>
      </w:r>
    </w:p>
    <w:p w14:paraId="1A42D6FA" w14:textId="0EEDFB46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одлучује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113DE7C6" w14:textId="7F4D3F78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Сједницу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сазива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0EF15E31" w14:textId="7F9AEA7F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сазива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потреби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најмање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једном</w:t>
      </w:r>
      <w:r w:rsidR="005576BA" w:rsidRPr="001E1FBA">
        <w:rPr>
          <w:rFonts w:ascii="Times New Roman" w:hAnsi="Times New Roman"/>
          <w:noProof/>
          <w:color w:val="4F81BD" w:themeColor="accen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три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мјесеца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5CB7274F" w14:textId="2928BB92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сазива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сопственој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иницијативи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захтјев</w:t>
      </w:r>
      <w:r w:rsidR="000C798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пресједника</w:t>
      </w:r>
      <w:r w:rsidR="000C798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0D275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0D275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захтјев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1/</w:t>
      </w:r>
      <w:r w:rsidR="00993146" w:rsidRPr="001E1FBA">
        <w:rPr>
          <w:rFonts w:ascii="Times New Roman" w:eastAsia="MS Gothic" w:hAnsi="Times New Roman"/>
          <w:noProof/>
          <w:sz w:val="24"/>
          <w:szCs w:val="24"/>
          <w:lang w:val="sr-Cyrl-CS"/>
        </w:rPr>
        <w:t>​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3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AF290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AF290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AF290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иницијативу</w:t>
      </w:r>
      <w:r w:rsidR="006508D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1%</w:t>
      </w:r>
      <w:r w:rsidR="00093FB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грађана</w:t>
      </w:r>
      <w:r w:rsidR="00093FB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уписаних</w:t>
      </w:r>
      <w:r w:rsidR="00093FB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093FB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бирачки</w:t>
      </w:r>
      <w:r w:rsidR="00093FB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списак</w:t>
      </w:r>
      <w:r w:rsidR="00093FB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093FB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територију</w:t>
      </w:r>
      <w:r w:rsidR="00093FB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093FB3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року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</w:t>
      </w:r>
      <w:r w:rsidR="00093FB3" w:rsidRPr="001E1FBA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подношења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захтјева</w:t>
      </w:r>
      <w:r w:rsidR="00773538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односно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иницијативе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3C8FCF62" w14:textId="3F811962" w:rsidR="002F1F2D" w:rsidRPr="001E1FBA" w:rsidRDefault="001E1FBA" w:rsidP="004F5F7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Уз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захтјев</w:t>
      </w:r>
      <w:r w:rsidR="00773538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односно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иницијативу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сазивање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подноси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дневног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материјал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3D6FA52A" w14:textId="77777777" w:rsidR="00A373CB" w:rsidRPr="001E1FBA" w:rsidRDefault="00A373CB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7F1FFF04" w14:textId="7B04F878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706B9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61</w:t>
      </w:r>
    </w:p>
    <w:p w14:paraId="09873697" w14:textId="1AFC5EA8" w:rsidR="00993146" w:rsidRPr="001E1FBA" w:rsidRDefault="001E1FBA" w:rsidP="004F5F7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Ако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сазове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ће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сазвати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подносилац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захтјева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односно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иницијативе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2345F555" w14:textId="3BA30604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Ако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сазове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подносилац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захтјева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односно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иницијативе</w:t>
      </w:r>
      <w:r w:rsidR="008955FA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сходно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примјењују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одредбе</w:t>
      </w:r>
      <w:r w:rsidR="0056508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које</w:t>
      </w:r>
      <w:r w:rsidR="00CF491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CF491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односе</w:t>
      </w:r>
      <w:r w:rsidR="00CF491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CF491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сазивање</w:t>
      </w:r>
      <w:r w:rsidR="00CF491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CF491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="00CF491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стране</w:t>
      </w:r>
      <w:r w:rsidR="00CF491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4DE17361" w14:textId="017C02A4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случају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сазове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подносилац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захтјева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односно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иницијативе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предсједава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којег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одреди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подносилац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захтјева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односно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иницијативе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5D141E3D" w14:textId="58376DF3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Сједница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одржава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најкасније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року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</w:t>
      </w:r>
      <w:r w:rsidR="002F4B68" w:rsidRPr="001E1FBA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сазивања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</w:p>
    <w:p w14:paraId="67D8E75E" w14:textId="4A790FC1" w:rsidR="00993146" w:rsidRPr="001E1FBA" w:rsidRDefault="001E1FBA" w:rsidP="00CE285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друге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акте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донешене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стране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773538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смислу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3 </w:t>
      </w:r>
      <w:r>
        <w:rPr>
          <w:rFonts w:ascii="Times New Roman" w:hAnsi="Times New Roman"/>
          <w:noProof/>
          <w:sz w:val="24"/>
          <w:szCs w:val="24"/>
          <w:lang w:val="sr-Cyrl-CS"/>
        </w:rPr>
        <w:t>овог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члана</w:t>
      </w:r>
      <w:r w:rsidR="00773538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потписује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предсједавајући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3DD1ECAA" w14:textId="77777777" w:rsidR="00613DD9" w:rsidRPr="001E1FBA" w:rsidRDefault="00613DD9" w:rsidP="00E10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0730FFDB" w14:textId="3F397DE4" w:rsidR="00993146" w:rsidRPr="001E1FBA" w:rsidRDefault="001E1FBA" w:rsidP="00E10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706B9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6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2</w:t>
      </w:r>
    </w:p>
    <w:p w14:paraId="7DD42DF3" w14:textId="535D0D7E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Сазив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0C798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садржи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508D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датум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D320A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мјесто</w:t>
      </w:r>
      <w:r w:rsidR="00D320A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одржавања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вријеме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почетка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дневног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4FF3C8B9" w14:textId="7F886C0C" w:rsidR="00993146" w:rsidRPr="001E1FBA" w:rsidRDefault="001E1FBA" w:rsidP="0096132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color w:val="1F497D" w:themeColor="text2"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Сазив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D320A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упућује</w:t>
      </w:r>
      <w:r w:rsidR="006508D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одборницима</w:t>
      </w:r>
      <w:r w:rsidR="006508D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најкасније</w:t>
      </w:r>
      <w:r w:rsidR="005576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61326" w:rsidRPr="001E1FBA">
        <w:rPr>
          <w:rFonts w:ascii="Times New Roman" w:hAnsi="Times New Roman"/>
          <w:noProof/>
          <w:sz w:val="24"/>
          <w:szCs w:val="24"/>
          <w:lang w:val="sr-Cyrl-CS"/>
        </w:rPr>
        <w:t>15</w:t>
      </w:r>
      <w:r w:rsidR="00993146" w:rsidRPr="001E1FBA">
        <w:rPr>
          <w:rFonts w:ascii="Times New Roman" w:hAnsi="Times New Roman"/>
          <w:noProof/>
          <w:color w:val="4F81BD" w:themeColor="accen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дана</w:t>
      </w:r>
      <w:r w:rsidR="0096132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прије</w:t>
      </w:r>
      <w:r w:rsidR="0096132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дана</w:t>
      </w:r>
      <w:r w:rsidR="0096132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одржавања</w:t>
      </w:r>
      <w:r w:rsidR="0096132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96132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осим</w:t>
      </w:r>
      <w:r w:rsidR="00F52E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уколико</w:t>
      </w:r>
      <w:r w:rsidR="00F52E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Колегијум</w:t>
      </w:r>
      <w:r w:rsidR="0096132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предсједника</w:t>
      </w:r>
      <w:r w:rsidR="0096132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6132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</w:t>
      </w:r>
      <w:r w:rsidR="0096132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договори</w:t>
      </w:r>
      <w:r w:rsidR="0096132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други</w:t>
      </w:r>
      <w:r w:rsidR="0096132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термин</w:t>
      </w:r>
      <w:r w:rsidR="0096132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одржавања</w:t>
      </w:r>
      <w:r w:rsidR="0096132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56684E60" w14:textId="7D13C217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Уз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сазив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сједницу</w:t>
      </w:r>
      <w:r w:rsidR="00773538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доставља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записник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претходне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материјали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разматрање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планирано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предложеним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дневним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редом</w:t>
      </w:r>
      <w:r w:rsidR="006508D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6508D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писаној</w:t>
      </w:r>
      <w:r w:rsidR="006508D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6508D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електронској</w:t>
      </w:r>
      <w:r w:rsidR="006508D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форми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7A93ABA9" w14:textId="09533F20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дневног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могу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уврстити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само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предлози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аката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припремљени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складу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законом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Статутом</w:t>
      </w:r>
      <w:r w:rsidR="000C798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A4605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0C798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овим</w:t>
      </w:r>
      <w:r w:rsidR="000C798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пословником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0E2D7D17" w14:textId="281416AA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одлучивати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одговарајући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материјал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достављен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одборницима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0224973A" w14:textId="5BD87141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одлучује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мишљење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надлежног</w:t>
      </w:r>
      <w:r w:rsidR="000C798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радног</w:t>
      </w:r>
      <w:r w:rsidR="000C798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тијела</w:t>
      </w:r>
      <w:r w:rsidR="000C798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ако</w:t>
      </w:r>
      <w:r w:rsidR="000C798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овим</w:t>
      </w:r>
      <w:r w:rsidR="000C798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пословником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другачије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утврђено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50CA4491" w14:textId="64CD3156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Изузетно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материјал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предложени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дневни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доставити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краћем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року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самој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сједници</w:t>
      </w:r>
      <w:r w:rsidR="00773538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уз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писано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образложење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разлога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стране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предлагача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7AB546DE" w14:textId="77777777" w:rsidR="00483C85" w:rsidRPr="001E1FBA" w:rsidRDefault="00483C85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176C9B7A" w14:textId="39896072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706B9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63</w:t>
      </w:r>
    </w:p>
    <w:p w14:paraId="3C954F4B" w14:textId="693BF1C0" w:rsidR="00993146" w:rsidRPr="001E1FBA" w:rsidRDefault="001E1FBA" w:rsidP="00F860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Изузетно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оправданим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случајевима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захтијевају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хитност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сазвати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A2028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року</w:t>
      </w:r>
      <w:r w:rsidR="00A2028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краћем</w:t>
      </w:r>
      <w:r w:rsidR="00A2028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="00A2028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576BA" w:rsidRPr="001E1FBA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A20280" w:rsidRPr="001E1FBA">
        <w:rPr>
          <w:rFonts w:ascii="Times New Roman" w:hAnsi="Times New Roman"/>
          <w:noProof/>
          <w:color w:val="C0504D" w:themeColor="accent2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дневни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предложити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самој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470FBE06" w14:textId="77777777" w:rsidR="004F5AB7" w:rsidRPr="001E1FBA" w:rsidRDefault="004F5AB7" w:rsidP="00A53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41F9B47C" w14:textId="068D7630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706B9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64</w:t>
      </w:r>
    </w:p>
    <w:p w14:paraId="238DDDC1" w14:textId="478974FD" w:rsidR="00993146" w:rsidRPr="001E1FBA" w:rsidRDefault="001E1FBA" w:rsidP="00F86087">
      <w:pPr>
        <w:pStyle w:val="CommentText"/>
        <w:spacing w:after="0"/>
        <w:ind w:firstLine="357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Сазив</w:t>
      </w:r>
      <w:r w:rsidR="000C798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предложеним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дневним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материјалом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доставља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одборницима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потпредсједнику</w:t>
      </w:r>
      <w:r w:rsidR="0022257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главном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администратору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старјешинама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органа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локалне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управе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Савјета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развој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заштиту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локалне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самоуправе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представницима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грађана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невладиних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организација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учествују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потреби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руководиоцима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јавних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служби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чији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оснивач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писаној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електронској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форми</w:t>
      </w:r>
      <w:r w:rsidR="005576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5576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начин</w:t>
      </w:r>
      <w:r w:rsidR="005576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што</w:t>
      </w:r>
      <w:r w:rsidR="005576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5576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материјал</w:t>
      </w:r>
      <w:r w:rsidR="005576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5576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сједницу</w:t>
      </w:r>
      <w:r w:rsidR="005576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објави</w:t>
      </w:r>
      <w:r w:rsidR="005576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5576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сајту</w:t>
      </w:r>
      <w:r w:rsidR="005576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5576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а</w:t>
      </w:r>
      <w:r w:rsidR="005576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линк</w:t>
      </w:r>
      <w:r w:rsidR="005576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5576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коме</w:t>
      </w:r>
      <w:r w:rsidR="005576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5576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налази</w:t>
      </w:r>
      <w:r w:rsidR="005576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материјал</w:t>
      </w:r>
      <w:r w:rsidR="005576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уз</w:t>
      </w:r>
      <w:r w:rsidR="005576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сазив</w:t>
      </w:r>
      <w:r w:rsidR="005576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5576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достави</w:t>
      </w:r>
      <w:r w:rsidR="005576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електронским</w:t>
      </w:r>
      <w:r w:rsidR="005576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путем</w:t>
      </w:r>
      <w:r w:rsidR="005576BA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1480ED63" w14:textId="22838F87" w:rsidR="00993146" w:rsidRPr="001E1FBA" w:rsidRDefault="001E1FBA" w:rsidP="005576BA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Сазив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доставља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медијима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311FB240" w14:textId="5415E6E6" w:rsidR="00993146" w:rsidRPr="001E1FBA" w:rsidRDefault="001E1FBA" w:rsidP="005576BA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одлучити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сазив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материјал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дневни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достави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другим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заинтересованим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субјектима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28061F70" w14:textId="21351B80" w:rsidR="00993146" w:rsidRPr="001E1FBA" w:rsidRDefault="001E1FBA" w:rsidP="005576BA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Сазив</w:t>
      </w:r>
      <w:r w:rsidR="005F3D7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5F3D7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материјал</w:t>
      </w:r>
      <w:r w:rsidR="005F3D7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5F3D7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сједницу</w:t>
      </w:r>
      <w:r w:rsidR="005F3D7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објављује</w:t>
      </w:r>
      <w:r w:rsidR="005F3D7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5F3D7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5F3D7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веб</w:t>
      </w:r>
      <w:r w:rsidR="005F3D7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сајту</w:t>
      </w:r>
      <w:r w:rsidR="005F3D7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773538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5F3D7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576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даном</w:t>
      </w:r>
      <w:r w:rsidR="005576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сазива</w:t>
      </w:r>
      <w:r w:rsidR="005576BA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31431E24" w14:textId="77777777" w:rsidR="005576BA" w:rsidRPr="001E1FBA" w:rsidRDefault="005576BA" w:rsidP="005576BA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0DF0CB88" w14:textId="414EE577" w:rsidR="00993146" w:rsidRPr="001E1FBA" w:rsidRDefault="001E1FBA" w:rsidP="00355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>Члан</w:t>
      </w:r>
      <w:r w:rsidR="00706B9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65</w:t>
      </w:r>
    </w:p>
    <w:p w14:paraId="69BCCA97" w14:textId="1C1E1597" w:rsidR="00993146" w:rsidRPr="001E1FBA" w:rsidRDefault="001E1FBA" w:rsidP="00F860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случају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наступања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ванредних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околности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угрожава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живот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здравље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људи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имовина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веће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вриједности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сазвати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дневни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предложити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самој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0AB4E6D0" w14:textId="4A870CEA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дневном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могу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наћи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само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везана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настале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ванредне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околности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590778E0" w14:textId="6C421171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Начин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поступак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одлучивања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утврдиће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договору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предсједницима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клубова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почетку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зависно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разлога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сазивања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хитности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доношења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одговарајућих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2B0FD34F" w14:textId="77777777" w:rsidR="007A278B" w:rsidRPr="001E1FBA" w:rsidRDefault="007A278B" w:rsidP="002F1F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192A5046" w14:textId="77777777" w:rsidR="007A278B" w:rsidRPr="001E1FBA" w:rsidRDefault="007A278B" w:rsidP="00DD5D9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64DEEF13" w14:textId="45593E51" w:rsidR="00993146" w:rsidRPr="001E1FBA" w:rsidRDefault="0050142A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>2</w:t>
      </w:r>
      <w:r w:rsidR="00E300D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0C798D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Кворум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сједницу</w:t>
      </w:r>
    </w:p>
    <w:p w14:paraId="57869BEB" w14:textId="2A17B911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706B9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66</w:t>
      </w:r>
    </w:p>
    <w:p w14:paraId="6218756A" w14:textId="2E69CD49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отвара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утврђује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су</w:t>
      </w:r>
      <w:r w:rsidR="002F7BE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испуњени</w:t>
      </w:r>
      <w:r w:rsidR="002F7BE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услови</w:t>
      </w:r>
      <w:r w:rsidR="0089532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89532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</w:t>
      </w:r>
      <w:r w:rsidR="0089532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89532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одлучивање</w:t>
      </w:r>
      <w:r w:rsidR="0089532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односно</w:t>
      </w:r>
      <w:r w:rsidR="002F7BE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2F7BE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ли</w:t>
      </w:r>
      <w:r w:rsidR="002F7BE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присутна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већина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FF154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="00B5350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укупног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броја</w:t>
      </w:r>
      <w:r w:rsidR="002F7BE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Cyrl-CS"/>
        </w:rPr>
        <w:t>кворум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).</w:t>
      </w:r>
    </w:p>
    <w:p w14:paraId="5F5D44B0" w14:textId="352C294A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Кворум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утврђује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основу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евиденционе</w:t>
      </w:r>
      <w:r w:rsidR="00A05E4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листе</w:t>
      </w:r>
      <w:r w:rsidR="00A05E4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својеручно</w:t>
      </w:r>
      <w:r w:rsidR="00A05E4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потписане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стране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присутних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прозивком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захтјев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4C4D06" w:rsidRPr="001E1FBA">
        <w:rPr>
          <w:rFonts w:ascii="Times New Roman" w:hAnsi="Times New Roman"/>
          <w:noProof/>
          <w:sz w:val="24"/>
          <w:szCs w:val="24"/>
          <w:lang w:val="sr-Cyrl-CS"/>
        </w:rPr>
        <w:t>10</w:t>
      </w:r>
      <w:r w:rsidR="00A05E4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18210455" w14:textId="7270882B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Прозивку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врши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секретар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лице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одреди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45AFF60A" w14:textId="74985B3D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Кворум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обавезан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почетак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усвајање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записника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утврђивање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дневног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одлучивање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78089073" w14:textId="77777777" w:rsidR="00F86087" w:rsidRPr="001E1FBA" w:rsidRDefault="00F86087" w:rsidP="00F01A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0A7EAA37" w14:textId="17F730AE" w:rsidR="00706B91" w:rsidRPr="001E1FBA" w:rsidRDefault="001E1FBA" w:rsidP="00F01A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обавјештава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одборници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најавили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односно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оправдали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одсуство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као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коме</w:t>
      </w:r>
      <w:r w:rsidR="00F01AE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F01AE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упућен</w:t>
      </w:r>
      <w:r w:rsidR="00F01AE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позив</w:t>
      </w:r>
      <w:r w:rsidR="00F01AE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F01AE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сједницу</w:t>
      </w:r>
      <w:r w:rsidR="00F01AED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3854A585" w14:textId="77777777" w:rsidR="00F01AED" w:rsidRPr="001E1FBA" w:rsidRDefault="00F01AED" w:rsidP="00F01A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225EB93C" w14:textId="3ED8DBC2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706B9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67</w:t>
      </w:r>
    </w:p>
    <w:p w14:paraId="26F4E513" w14:textId="202A2313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Ако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почетку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утврди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постоји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кворум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одлаже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одређује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вријеме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одржавања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истом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дану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одлаже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други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одређено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вријеме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1C04DF2C" w14:textId="0908A209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дужан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одлаже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сазове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року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A313E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бити</w:t>
      </w:r>
      <w:r w:rsidR="00A313E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дужи</w:t>
      </w:r>
      <w:r w:rsidR="00A313E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="00A313E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седам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одлагања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01F26997" w14:textId="77777777" w:rsidR="00C10A3A" w:rsidRPr="001E1FBA" w:rsidRDefault="00C10A3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4BC967B9" w14:textId="4816C54D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706B9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68</w:t>
      </w:r>
    </w:p>
    <w:p w14:paraId="089D01F3" w14:textId="0558D3F9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Ако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току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утврди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постоји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кворум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одлучивање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прекида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обезбиједи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кворум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одређује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вријеме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наставка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0A607450" w14:textId="402E1995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Ако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одлаже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неодређено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вријеме</w:t>
      </w:r>
      <w:r w:rsidR="00CC2B94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позива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клубова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року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три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одлагања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утврђивања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термина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наставка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3D1BF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</w:t>
      </w:r>
      <w:r w:rsidR="007A422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мора</w:t>
      </w:r>
      <w:r w:rsidR="007A422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наставити</w:t>
      </w:r>
      <w:r w:rsidR="00782F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782F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року</w:t>
      </w:r>
      <w:r w:rsidR="00782F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="00782F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седам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одлагања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315ADAE9" w14:textId="77777777" w:rsidR="00993146" w:rsidRPr="001E1FBA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058CD8D1" w14:textId="77777777" w:rsidR="002A172D" w:rsidRPr="001E1FBA" w:rsidRDefault="002A172D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076677EF" w14:textId="746077EA" w:rsidR="00993146" w:rsidRPr="001E1FBA" w:rsidRDefault="0050142A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>3</w:t>
      </w:r>
      <w:r w:rsidR="00E300D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C10A3A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Усвајање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записника</w:t>
      </w:r>
    </w:p>
    <w:p w14:paraId="0113D389" w14:textId="77777777" w:rsidR="00993146" w:rsidRPr="001E1FBA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70A6DBB9" w14:textId="0087B111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706B9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69</w:t>
      </w:r>
    </w:p>
    <w:p w14:paraId="4C4847D0" w14:textId="2694D574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преласка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утврђивање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дневног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усваја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записник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претходне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0BF7C278" w14:textId="0F095914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Одборник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ставити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примједбе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записник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тражити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њему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изврше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одговарајуће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измјене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допуне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3AEC2925" w14:textId="4F4FAAA5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Секретар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износи</w:t>
      </w:r>
      <w:r w:rsidR="00BF1EC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став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датим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примједбама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записник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10F34916" w14:textId="6D3B6ABC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основаности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примједби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записник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одлучује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без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расправе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60477FE5" w14:textId="626DFBF1" w:rsidR="00F9664D" w:rsidRPr="001E1FBA" w:rsidRDefault="001E1FBA" w:rsidP="00B229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записник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изјашњење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објављује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записник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усвојен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без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примједби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односно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измјенама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допунама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прихваћене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32026928" w14:textId="77777777" w:rsidR="00CE2857" w:rsidRPr="001E1FBA" w:rsidRDefault="00CE2857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2188EBC4" w14:textId="16AE77E7" w:rsidR="00A93687" w:rsidRPr="001E1FBA" w:rsidRDefault="0050142A" w:rsidP="00FC2FE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lastRenderedPageBreak/>
        <w:t>4</w:t>
      </w:r>
      <w:r w:rsidR="00E300D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C10A3A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Утврђивање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дневног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реда</w:t>
      </w:r>
    </w:p>
    <w:p w14:paraId="34C0333A" w14:textId="77777777" w:rsidR="0018458B" w:rsidRPr="001E1FBA" w:rsidRDefault="0018458B" w:rsidP="00FC2FE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1CC97594" w14:textId="25869377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706B9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70</w:t>
      </w:r>
    </w:p>
    <w:p w14:paraId="77B06B28" w14:textId="59B929F1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потребна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обавјештења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вези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предложеним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дневним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460BC6CE" w14:textId="25475D72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стално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могу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предложити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измјене</w:t>
      </w:r>
      <w:r w:rsidR="00014D5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014D5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допуне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предложеног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дневног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реда</w:t>
      </w:r>
      <w:r w:rsidR="00CC2B94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8445F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уз</w:t>
      </w:r>
      <w:r w:rsidR="008445F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кратко</w:t>
      </w:r>
      <w:r w:rsidR="008445F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образложење</w:t>
      </w:r>
      <w:r w:rsidR="008445F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4CD6AE9E" w14:textId="5D8F381F" w:rsidR="003D6684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Предлози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измјену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дневног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су</w:t>
      </w:r>
      <w:r w:rsidR="001A6D3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изостављање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поједних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тачака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предложеног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дневног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реда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спајање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појединих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тачака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измјена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редосљеда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разматрања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појединих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тачака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62F5BECF" w14:textId="3955D9B7" w:rsidR="003D6684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Предлози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измјену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достављају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предсједнику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писаној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форми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до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почетка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одржавања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усмено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самој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сједници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08A5FC1F" w14:textId="33A24871" w:rsidR="003D6684" w:rsidRPr="001E1FBA" w:rsidRDefault="001E1FBA" w:rsidP="003D66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Предлози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допуну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дневног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реда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предлогом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акта</w:t>
      </w:r>
      <w:r w:rsidR="00256988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достављају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предсједнику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256988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C12DF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најкасније</w:t>
      </w:r>
      <w:r w:rsidR="00C12DF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AB3922" w:rsidRPr="001E1FBA">
        <w:rPr>
          <w:rFonts w:ascii="Times New Roman" w:hAnsi="Times New Roman"/>
          <w:noProof/>
          <w:color w:val="FF0000"/>
          <w:sz w:val="24"/>
          <w:szCs w:val="24"/>
          <w:lang w:val="sr-Cyrl-CS"/>
        </w:rPr>
        <w:t>5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дана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прије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дана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одржавања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62C5DA78" w14:textId="51069CE4" w:rsidR="003D6684" w:rsidRPr="001E1FBA" w:rsidRDefault="001E1FBA" w:rsidP="005919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акта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става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5 </w:t>
      </w:r>
      <w:r>
        <w:rPr>
          <w:rFonts w:ascii="Times New Roman" w:hAnsi="Times New Roman"/>
          <w:noProof/>
          <w:sz w:val="24"/>
          <w:szCs w:val="24"/>
          <w:lang w:val="sr-Cyrl-CS"/>
        </w:rPr>
        <w:t>овог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члана</w:t>
      </w:r>
      <w:r w:rsidR="00256988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доставља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одборницима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предсједнику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ако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он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није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предлагач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ради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упознавања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као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надлежном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радном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тијелу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ради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његовог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разматрања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подношења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извјештаја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Скупштини</w:t>
      </w:r>
      <w:r w:rsidR="003D6684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5B5B2A0C" w14:textId="437AE523" w:rsidR="003D6684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Образложење</w:t>
      </w:r>
      <w:r w:rsidR="00523FC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предлога</w:t>
      </w:r>
      <w:r w:rsidR="00523FC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523FC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измјену</w:t>
      </w:r>
      <w:r w:rsidR="00523FC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523FC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допуну</w:t>
      </w:r>
      <w:r w:rsidR="00523FC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дневног</w:t>
      </w:r>
      <w:r w:rsidR="00523FC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реда</w:t>
      </w:r>
      <w:r w:rsidR="00523FC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даје</w:t>
      </w:r>
      <w:r w:rsidR="00523FC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предлагач</w:t>
      </w:r>
      <w:r w:rsidR="00523FC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односно</w:t>
      </w:r>
      <w:r w:rsidR="00523FC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представник</w:t>
      </w:r>
      <w:r w:rsidR="00523FC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предлагача</w:t>
      </w:r>
      <w:r w:rsidR="00523FC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523FC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његово</w:t>
      </w:r>
      <w:r w:rsidR="00523FC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излагање</w:t>
      </w:r>
      <w:r w:rsidR="00523FC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523FC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трајати</w:t>
      </w:r>
      <w:r w:rsidR="00523FC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најдуже</w:t>
      </w:r>
      <w:r w:rsidR="00523FC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три</w:t>
      </w:r>
      <w:r w:rsidR="00523FC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минута</w:t>
      </w:r>
      <w:r w:rsidR="00523FC2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5369033F" w14:textId="4FE0C347" w:rsidR="00523FC2" w:rsidRPr="001E1FBA" w:rsidRDefault="00523FC2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предлогу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измјену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допуну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дневног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реда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изјаснити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предлагач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односно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представник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предлагача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акта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које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предлаже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измјена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допуна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дневног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реда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ако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он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није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предлагач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измјене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допуне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дневног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реда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7EAE6F82" w14:textId="77777777" w:rsidR="005C100B" w:rsidRPr="001E1FBA" w:rsidRDefault="005C100B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1E1125A8" w14:textId="77777777" w:rsidR="00055734" w:rsidRPr="001E1FBA" w:rsidRDefault="00055734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04F8D673" w14:textId="2D0D8A1D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706B9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7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1</w:t>
      </w:r>
    </w:p>
    <w:p w14:paraId="5947B5F2" w14:textId="16D42D50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одлучује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посебно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сваком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измјену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допуну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дневног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реда</w:t>
      </w:r>
      <w:r w:rsidR="00CC2B94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прво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предлозима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поједина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тачка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изостави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дневног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затим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предлозима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допуну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дневног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2F1BD949" w14:textId="6B462AAC" w:rsidR="00993146" w:rsidRPr="001E1FBA" w:rsidRDefault="001E1FBA" w:rsidP="00F16E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Нове</w:t>
      </w:r>
      <w:r w:rsidR="003C683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тачке</w:t>
      </w:r>
      <w:r w:rsidR="003C683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уносе</w:t>
      </w:r>
      <w:r w:rsidR="003C683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3C683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3C683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дневни</w:t>
      </w:r>
      <w:r w:rsidR="003C683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</w:t>
      </w:r>
      <w:r w:rsidR="003C683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</w:t>
      </w:r>
      <w:r w:rsidR="003C683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редосљеду</w:t>
      </w:r>
      <w:r w:rsidR="003C683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3C683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одреди</w:t>
      </w:r>
      <w:r w:rsidR="003C683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3C683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3C683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без</w:t>
      </w:r>
      <w:r w:rsidR="003C683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расправе</w:t>
      </w:r>
      <w:r w:rsidR="003C6832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5A6B8D3A" w14:textId="77777777" w:rsidR="00C10A3A" w:rsidRPr="001E1FBA" w:rsidRDefault="00C10A3A" w:rsidP="00F16E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6B15BD63" w14:textId="6554FFF8" w:rsidR="00993146" w:rsidRPr="001E1FBA" w:rsidRDefault="00E7000E" w:rsidP="00E85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   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706B9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72</w:t>
      </w:r>
    </w:p>
    <w:p w14:paraId="3C0F7E91" w14:textId="15962F5F" w:rsidR="00993146" w:rsidRPr="001E1FBA" w:rsidRDefault="001E1FBA" w:rsidP="00F16E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случају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надлежно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тијело</w:t>
      </w:r>
      <w:r w:rsidR="00F16E3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предложи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одређени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дугог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акта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уврсти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дневни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</w:t>
      </w:r>
      <w:r w:rsidR="00256988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због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непостојања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правног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основа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његово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доношење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одлучује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без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расправе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5CC5824C" w14:textId="77777777" w:rsidR="007A278B" w:rsidRPr="001E1FBA" w:rsidRDefault="007A278B" w:rsidP="00F16E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39776767" w14:textId="4BCBFE8E" w:rsidR="00706B91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706B9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73</w:t>
      </w:r>
    </w:p>
    <w:p w14:paraId="34C6B562" w14:textId="759699E0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дневног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цјелини</w:t>
      </w:r>
      <w:r w:rsidR="00256988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одлучује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без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расправе</w:t>
      </w:r>
      <w:r w:rsidR="0086737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већином</w:t>
      </w:r>
      <w:r w:rsidR="0086737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гласова</w:t>
      </w:r>
      <w:r w:rsidR="0086737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присутних</w:t>
      </w:r>
      <w:r w:rsidR="0086737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364B030E" w14:textId="31723C52" w:rsidR="002A172D" w:rsidRPr="001E1FBA" w:rsidRDefault="001E1FBA" w:rsidP="000557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746D9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746D9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објављује</w:t>
      </w:r>
      <w:r w:rsidR="00746D9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утврђени</w:t>
      </w:r>
      <w:r w:rsidR="00746D9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дневни</w:t>
      </w:r>
      <w:r w:rsidR="00746D9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</w:t>
      </w:r>
      <w:r w:rsidR="00746D9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055734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76C103ED" w14:textId="77777777" w:rsidR="002A172D" w:rsidRPr="001E1FBA" w:rsidRDefault="002A172D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65C0A51D" w14:textId="7A497CD6" w:rsidR="00782FDD" w:rsidRPr="001E1FBA" w:rsidRDefault="001E1FBA" w:rsidP="00782FD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74</w:t>
      </w:r>
    </w:p>
    <w:p w14:paraId="2A8B39DB" w14:textId="55389A16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Кад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објави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утврђени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дневни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прелази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расправу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утврђеном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редосљеду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дневног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3A3744C0" w14:textId="34E9C800" w:rsidR="00746D9D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color w:val="FF0000"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току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трајања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ефикасности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рационалности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предложити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измјене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редосљеду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расправе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обједињавање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расправе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одређеним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питањима</w:t>
      </w:r>
      <w:r w:rsidR="00C12DF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уз</w:t>
      </w:r>
      <w:r w:rsidR="00C12DF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сагласност</w:t>
      </w:r>
      <w:r w:rsidR="00C12DF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C12DF2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75554A72" w14:textId="77777777" w:rsidR="00746D9D" w:rsidRPr="001E1FBA" w:rsidRDefault="00746D9D" w:rsidP="00F60E7E">
      <w:pPr>
        <w:autoSpaceDE w:val="0"/>
        <w:autoSpaceDN w:val="0"/>
        <w:adjustRightInd w:val="0"/>
        <w:spacing w:after="0" w:line="240" w:lineRule="auto"/>
        <w:ind w:left="360" w:firstLine="360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6415E94E" w14:textId="5C502468" w:rsidR="00993146" w:rsidRPr="001E1FBA" w:rsidRDefault="0050142A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>5</w:t>
      </w:r>
      <w:r w:rsidR="00E300D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C10A3A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Учешће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расправи</w:t>
      </w:r>
    </w:p>
    <w:p w14:paraId="7EFB3C9D" w14:textId="77777777" w:rsidR="00055734" w:rsidRPr="001E1FBA" w:rsidRDefault="00055734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37A432C6" w14:textId="52621326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706B9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75</w:t>
      </w:r>
    </w:p>
    <w:p w14:paraId="313C9CD0" w14:textId="0F570940" w:rsidR="009A3CB9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нико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говорити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него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затражи</w:t>
      </w:r>
      <w:r w:rsidR="00021B3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021B3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добије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ријеч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</w:p>
    <w:p w14:paraId="466CDF49" w14:textId="0E2686B1" w:rsidR="00D91002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Одборници</w:t>
      </w:r>
      <w:r w:rsidR="00D9100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D9100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клуба</w:t>
      </w:r>
      <w:r w:rsidR="00D9100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D9100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D9100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његов</w:t>
      </w:r>
      <w:r w:rsidR="00D9100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замјеник</w:t>
      </w:r>
      <w:r w:rsidR="00D9100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пријављују</w:t>
      </w:r>
      <w:r w:rsidR="00D9100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секретарки</w:t>
      </w:r>
      <w:r w:rsidR="00D9100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D9100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имена</w:t>
      </w:r>
      <w:r w:rsidR="00D9100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D9100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број</w:t>
      </w:r>
      <w:r w:rsidR="00D9100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D9100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D9100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ће</w:t>
      </w:r>
      <w:r w:rsidR="00D9100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узети</w:t>
      </w:r>
      <w:r w:rsidR="00D9100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учешће</w:t>
      </w:r>
      <w:r w:rsidR="00D9100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</w:t>
      </w:r>
      <w:r w:rsidR="00D9100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одређеној</w:t>
      </w:r>
      <w:r w:rsidR="00D9100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тачки</w:t>
      </w:r>
      <w:r w:rsidR="00D9100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дневног</w:t>
      </w:r>
      <w:r w:rsidR="00D9100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реда</w:t>
      </w:r>
      <w:r w:rsidR="00D91002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55965DB5" w14:textId="643B0606" w:rsidR="00D91002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Пријава</w:t>
      </w:r>
      <w:r w:rsidR="008D274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8D274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врши</w:t>
      </w:r>
      <w:r w:rsidR="008D274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најкасније</w:t>
      </w:r>
      <w:r w:rsidR="008D274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 1 </w:t>
      </w:r>
      <w:r>
        <w:rPr>
          <w:rFonts w:ascii="Times New Roman" w:hAnsi="Times New Roman"/>
          <w:noProof/>
          <w:sz w:val="24"/>
          <w:szCs w:val="24"/>
          <w:lang w:val="sr-Cyrl-CS"/>
        </w:rPr>
        <w:t>сат</w:t>
      </w:r>
      <w:r w:rsidR="008D274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прије</w:t>
      </w:r>
      <w:r w:rsidR="00D9100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почетка</w:t>
      </w:r>
      <w:r w:rsidR="00D9100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D9100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писаним</w:t>
      </w:r>
      <w:r w:rsidR="00D9100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D9100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електронским</w:t>
      </w:r>
      <w:r w:rsidR="00D9100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путем</w:t>
      </w:r>
      <w:r w:rsidR="00D91002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7D58AAF4" w14:textId="490A895B" w:rsidR="00993146" w:rsidRPr="001E1FBA" w:rsidRDefault="00E11CAB" w:rsidP="00E11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   </w:t>
      </w:r>
      <w:r w:rsidR="00D9100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даје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одборнику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другим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учесницима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сједници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ријеч</w:t>
      </w:r>
      <w:r w:rsidR="00CE285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по</w:t>
      </w:r>
      <w:r w:rsidR="00CE285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редосљеду</w:t>
      </w:r>
      <w:r w:rsidR="00CE285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пријављивања</w:t>
      </w:r>
      <w:r w:rsidR="00CE2857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7EEA5E81" w14:textId="19535A00" w:rsidR="00C12DF2" w:rsidRPr="001E1FBA" w:rsidRDefault="00C12DF2" w:rsidP="00E11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color w:val="FF0000"/>
          <w:sz w:val="24"/>
          <w:szCs w:val="24"/>
          <w:lang w:val="sr-Cyrl-CS"/>
        </w:rPr>
        <w:t xml:space="preserve">     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Изузетно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одборник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току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расправе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јавити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ријеч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4DA35936" w14:textId="77777777" w:rsidR="00637FD9" w:rsidRDefault="00637FD9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noProof/>
          <w:sz w:val="24"/>
          <w:szCs w:val="24"/>
          <w:lang w:val="sr-Latn-ME"/>
        </w:rPr>
      </w:pPr>
    </w:p>
    <w:p w14:paraId="7CCA9B51" w14:textId="77777777" w:rsidR="006969FC" w:rsidRPr="006969FC" w:rsidRDefault="006969FC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noProof/>
          <w:sz w:val="24"/>
          <w:szCs w:val="24"/>
          <w:lang w:val="sr-Latn-ME"/>
        </w:rPr>
      </w:pPr>
    </w:p>
    <w:p w14:paraId="0EA24F27" w14:textId="5B8520E0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706B9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76</w:t>
      </w:r>
    </w:p>
    <w:p w14:paraId="67C508A3" w14:textId="2328D507" w:rsidR="00055734" w:rsidRPr="001E1FBA" w:rsidRDefault="001E1FBA" w:rsidP="004D1423">
      <w:pPr>
        <w:pStyle w:val="CommentText"/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Предлагач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односно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представник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предлагача</w:t>
      </w:r>
      <w:r w:rsidR="00FF154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почетку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расправе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акта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уводно</w:t>
      </w:r>
      <w:r w:rsidR="00782F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образложење</w:t>
      </w:r>
      <w:r w:rsidR="00782F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782F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трајању</w:t>
      </w:r>
      <w:r w:rsidR="00782F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</w:t>
      </w:r>
      <w:r w:rsidR="00782F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51EF9" w:rsidRPr="001E1FBA">
        <w:rPr>
          <w:rFonts w:ascii="Times New Roman" w:hAnsi="Times New Roman"/>
          <w:noProof/>
          <w:sz w:val="24"/>
          <w:szCs w:val="24"/>
          <w:lang w:val="sr-Cyrl-CS"/>
        </w:rPr>
        <w:t>10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минута</w:t>
      </w:r>
      <w:r w:rsidR="00E4592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FF154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току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расправе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дати</w:t>
      </w:r>
      <w:r w:rsidR="00E4592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одговоре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постављена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питања</w:t>
      </w:r>
      <w:r w:rsidR="00782F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најдуже</w:t>
      </w:r>
      <w:r w:rsidR="00782F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</w:t>
      </w:r>
      <w:r w:rsidR="00782F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три</w:t>
      </w:r>
      <w:r w:rsidR="00E4592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минута</w:t>
      </w:r>
      <w:r w:rsidR="00E4592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</w:t>
      </w:r>
      <w:r w:rsidR="00E4592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једном</w:t>
      </w:r>
      <w:r w:rsidR="00E4592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питању</w:t>
      </w:r>
      <w:r w:rsidR="00E4592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а</w:t>
      </w:r>
      <w:r w:rsidR="00D5062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након</w:t>
      </w:r>
      <w:r w:rsidR="00D5062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одговора</w:t>
      </w:r>
      <w:r w:rsidR="00D5062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</w:t>
      </w:r>
      <w:r w:rsidR="00D5062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има</w:t>
      </w:r>
      <w:r w:rsidR="00D5062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право</w:t>
      </w:r>
      <w:r w:rsidR="00D5062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D5062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реплику</w:t>
      </w:r>
      <w:r w:rsidR="00D5062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након</w:t>
      </w:r>
      <w:r w:rsidR="00D5062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чега</w:t>
      </w:r>
      <w:r w:rsidR="00D5062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D5062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дискусија</w:t>
      </w:r>
      <w:r w:rsidR="0005573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05573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предлагачем</w:t>
      </w:r>
      <w:r w:rsidR="0005573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завршава</w:t>
      </w:r>
      <w:r w:rsidR="00055734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4777FDE3" w14:textId="77D95F48" w:rsidR="00055734" w:rsidRPr="001E1FBA" w:rsidRDefault="001E1FBA" w:rsidP="004D1423">
      <w:pPr>
        <w:pStyle w:val="CommentText"/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</w:t>
      </w:r>
      <w:r w:rsidR="00E4592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завршеној</w:t>
      </w:r>
      <w:r w:rsidR="00E4592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расправи</w:t>
      </w:r>
      <w:r w:rsidR="00D5062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предлагач</w:t>
      </w:r>
      <w:r w:rsidR="00E4592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има</w:t>
      </w:r>
      <w:r w:rsidR="00E4592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право</w:t>
      </w:r>
      <w:r w:rsidR="00E4592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E4592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завршну</w:t>
      </w:r>
      <w:r w:rsidR="00E4592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ријеч</w:t>
      </w:r>
      <w:r w:rsidR="00D5062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без</w:t>
      </w:r>
      <w:r w:rsidR="00D5062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поминањања</w:t>
      </w:r>
      <w:r w:rsidR="00D5062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имена</w:t>
      </w:r>
      <w:r w:rsidR="00D5062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D5062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330DF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било</w:t>
      </w:r>
      <w:r w:rsidR="00330DF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ког</w:t>
      </w:r>
      <w:r w:rsidR="00330DF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учесника</w:t>
      </w:r>
      <w:r w:rsidR="00330DF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330DF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расправи</w:t>
      </w:r>
      <w:r w:rsidR="00330DF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330DF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трајању</w:t>
      </w:r>
      <w:r w:rsidR="00D5062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</w:t>
      </w:r>
      <w:r w:rsidR="00D5062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10 </w:t>
      </w:r>
      <w:r>
        <w:rPr>
          <w:rFonts w:ascii="Times New Roman" w:hAnsi="Times New Roman"/>
          <w:noProof/>
          <w:sz w:val="24"/>
          <w:szCs w:val="24"/>
          <w:lang w:val="sr-Cyrl-CS"/>
        </w:rPr>
        <w:t>минута</w:t>
      </w:r>
      <w:r w:rsidR="00D50623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47CBCF39" w14:textId="5709A603" w:rsidR="00D50623" w:rsidRPr="001E1FBA" w:rsidRDefault="001E1FBA" w:rsidP="004D1423">
      <w:pPr>
        <w:pStyle w:val="CommentText"/>
        <w:spacing w:after="0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Послије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предлагача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односно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представника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предлагача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расправи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могу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сљедећем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редосљеду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учествовати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извјестилац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име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разматрало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коме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води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расправа</w:t>
      </w:r>
      <w:r w:rsidR="00CC2B94" w:rsidRPr="001E1FBA">
        <w:rPr>
          <w:rFonts w:ascii="Times New Roman" w:hAnsi="Times New Roman"/>
          <w:noProof/>
          <w:sz w:val="24"/>
          <w:szCs w:val="24"/>
          <w:lang w:val="sr-Cyrl-CS"/>
        </w:rPr>
        <w:t>;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издвојио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мишљење</w:t>
      </w:r>
      <w:r w:rsidR="00CC2B94" w:rsidRPr="001E1FBA">
        <w:rPr>
          <w:rFonts w:ascii="Times New Roman" w:hAnsi="Times New Roman"/>
          <w:noProof/>
          <w:sz w:val="24"/>
          <w:szCs w:val="24"/>
          <w:lang w:val="sr-Cyrl-CS"/>
        </w:rPr>
        <w:t>;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ако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предлагач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након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тога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ријеч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добијају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одборници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редосљеду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пријављивања</w:t>
      </w:r>
      <w:r w:rsidR="00D50623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5F2A7E05" w14:textId="0B4DD880" w:rsidR="00993146" w:rsidRPr="001E1FBA" w:rsidRDefault="00055734" w:rsidP="004D1423">
      <w:pPr>
        <w:pStyle w:val="CommentText"/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    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Расправа</w:t>
      </w:r>
      <w:r w:rsidR="00D5062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по</w:t>
      </w:r>
      <w:r w:rsidR="00D5062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Клубу</w:t>
      </w:r>
      <w:r w:rsidR="00D5062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D5062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D5062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трајати</w:t>
      </w:r>
      <w:r w:rsidR="00D5062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најдуже</w:t>
      </w:r>
      <w:r w:rsidR="00D5062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15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минута</w:t>
      </w:r>
      <w:r w:rsidR="00D5062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при</w:t>
      </w:r>
      <w:r w:rsidR="00D5062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чему</w:t>
      </w:r>
      <w:r w:rsidR="00D5062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вријеме</w:t>
      </w:r>
      <w:r w:rsidR="00D5062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предвиђено</w:t>
      </w:r>
      <w:r w:rsidR="00D5062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D5062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Клуб</w:t>
      </w:r>
      <w:r w:rsidR="00D5062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могу</w:t>
      </w:r>
      <w:r w:rsidR="00D5062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искористити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највише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три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br/>
        <w:t xml:space="preserve">     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расправи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могу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учествовати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односно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Савјета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развој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заштиту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локалне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самоуправе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као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представник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заинтересованих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грађана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невладиних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организација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br/>
        <w:t xml:space="preserve">     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Извјестилац</w:t>
      </w:r>
      <w:r w:rsidR="00CC2B94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име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радног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тијела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предлагач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односно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представник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предлагача</w:t>
      </w:r>
      <w:r w:rsidR="00CC2B94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током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расправе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могу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говорити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више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пута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0E4E450F" w14:textId="77777777" w:rsidR="006D3C27" w:rsidRPr="006969FC" w:rsidRDefault="006D3C27" w:rsidP="008D274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Latn-ME"/>
        </w:rPr>
      </w:pPr>
    </w:p>
    <w:p w14:paraId="2FE38DC2" w14:textId="27400139" w:rsidR="008D2748" w:rsidRPr="001E1FBA" w:rsidRDefault="001E1FBA" w:rsidP="008D274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2F1F2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77</w:t>
      </w:r>
    </w:p>
    <w:p w14:paraId="55781B6D" w14:textId="207F5B89" w:rsidR="008D2748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Након</w:t>
      </w:r>
      <w:r w:rsidR="008D274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излагања</w:t>
      </w:r>
      <w:r w:rsidR="008D274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8D274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3C305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представника</w:t>
      </w:r>
      <w:r w:rsidR="003C305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предлагача</w:t>
      </w:r>
      <w:r w:rsidR="003C305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право</w:t>
      </w:r>
      <w:r w:rsidR="003C305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3C305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коментар</w:t>
      </w:r>
      <w:r w:rsidR="008D274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има</w:t>
      </w:r>
      <w:r w:rsidR="008D274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8D274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односно</w:t>
      </w:r>
      <w:r w:rsidR="008D274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овлашћени</w:t>
      </w:r>
      <w:r w:rsidR="008D274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представник</w:t>
      </w:r>
      <w:r w:rsidR="008D274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клуба</w:t>
      </w:r>
      <w:r w:rsidR="008D274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8D274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ради</w:t>
      </w:r>
      <w:r w:rsidR="008D274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појашњења</w:t>
      </w:r>
      <w:r w:rsidR="003C305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ставова</w:t>
      </w:r>
      <w:r w:rsidR="003C305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3C305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констатација</w:t>
      </w:r>
      <w:r w:rsidR="003C305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</w:t>
      </w:r>
      <w:r w:rsidR="003C305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излагања</w:t>
      </w:r>
      <w:r w:rsidR="003C305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3C305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трајању</w:t>
      </w:r>
      <w:r w:rsidR="003C305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</w:t>
      </w:r>
      <w:r w:rsidR="003C305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5 </w:t>
      </w:r>
      <w:r>
        <w:rPr>
          <w:rFonts w:ascii="Times New Roman" w:hAnsi="Times New Roman"/>
          <w:noProof/>
          <w:sz w:val="24"/>
          <w:szCs w:val="24"/>
          <w:lang w:val="sr-Cyrl-CS"/>
        </w:rPr>
        <w:t>минута</w:t>
      </w:r>
      <w:r w:rsidR="003C3053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1C1C6E5F" w14:textId="64741965" w:rsidR="008D2748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Одборник</w:t>
      </w:r>
      <w:r w:rsidR="008D274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чије</w:t>
      </w:r>
      <w:r w:rsidR="008D274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излагање</w:t>
      </w:r>
      <w:r w:rsidR="008D274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8D274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коментарисано</w:t>
      </w:r>
      <w:r w:rsidR="00055734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8D274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има</w:t>
      </w:r>
      <w:r w:rsidR="008D274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право</w:t>
      </w:r>
      <w:r w:rsidR="008D274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8D274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одговор</w:t>
      </w:r>
      <w:r w:rsidR="008D274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учеснику</w:t>
      </w:r>
      <w:r w:rsidR="008D274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8D274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расправи</w:t>
      </w:r>
      <w:r w:rsidR="008D274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8D274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3C305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коментарисао</w:t>
      </w:r>
      <w:r w:rsidR="003C305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његово</w:t>
      </w:r>
      <w:r w:rsidR="003C305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излагање</w:t>
      </w:r>
      <w:r w:rsidR="003C305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3C305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трајању</w:t>
      </w:r>
      <w:r w:rsidR="003C305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</w:t>
      </w:r>
      <w:r w:rsidR="003C305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3 </w:t>
      </w:r>
      <w:r>
        <w:rPr>
          <w:rFonts w:ascii="Times New Roman" w:hAnsi="Times New Roman"/>
          <w:noProof/>
          <w:sz w:val="24"/>
          <w:szCs w:val="24"/>
          <w:lang w:val="sr-Cyrl-CS"/>
        </w:rPr>
        <w:t>минута</w:t>
      </w:r>
      <w:r w:rsidR="003C3053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1FC33F66" w14:textId="6D6AD485" w:rsidR="003C3053" w:rsidRPr="001E1FBA" w:rsidRDefault="001E1FBA" w:rsidP="000557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Право</w:t>
      </w:r>
      <w:r w:rsidR="008D274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</w:t>
      </w:r>
      <w:r w:rsidR="008D274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става</w:t>
      </w:r>
      <w:r w:rsidR="008D274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8D274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2 </w:t>
      </w:r>
      <w:r>
        <w:rPr>
          <w:rFonts w:ascii="Times New Roman" w:hAnsi="Times New Roman"/>
          <w:noProof/>
          <w:sz w:val="24"/>
          <w:szCs w:val="24"/>
          <w:lang w:val="sr-Cyrl-CS"/>
        </w:rPr>
        <w:t>овог</w:t>
      </w:r>
      <w:r w:rsidR="008D274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члана</w:t>
      </w:r>
      <w:r w:rsidR="008D274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8D274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8D274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користити</w:t>
      </w:r>
      <w:r w:rsidR="008D274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једанпут</w:t>
      </w:r>
      <w:r w:rsidR="00055734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2063F2DD" w14:textId="77777777" w:rsidR="003C3053" w:rsidRPr="001E1FBA" w:rsidRDefault="003C3053" w:rsidP="007A278B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color w:val="FF0000"/>
          <w:sz w:val="24"/>
          <w:szCs w:val="24"/>
          <w:lang w:val="sr-Cyrl-CS"/>
        </w:rPr>
      </w:pPr>
    </w:p>
    <w:p w14:paraId="054CC34C" w14:textId="14ECDB01" w:rsidR="008D2748" w:rsidRPr="001E1FBA" w:rsidRDefault="001E1FBA" w:rsidP="007A278B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2F1F2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78</w:t>
      </w:r>
    </w:p>
    <w:p w14:paraId="07C6E440" w14:textId="7D69A44F" w:rsidR="003C3053" w:rsidRPr="001E1FBA" w:rsidRDefault="001E1FBA" w:rsidP="000557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Уколико</w:t>
      </w:r>
      <w:r w:rsidR="003C305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3C305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3C305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</w:t>
      </w:r>
      <w:r w:rsidR="003C305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3C305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предлагач</w:t>
      </w:r>
      <w:r w:rsidR="003C305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материјала</w:t>
      </w:r>
      <w:r w:rsidR="003C305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сматра</w:t>
      </w:r>
      <w:r w:rsidR="003C305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3C305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су</w:t>
      </w:r>
      <w:r w:rsidR="003C305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3C305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расправи</w:t>
      </w:r>
      <w:r w:rsidR="003C305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изречене</w:t>
      </w:r>
      <w:r w:rsidR="003C305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нетачне</w:t>
      </w:r>
      <w:r w:rsidR="003C305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непотпуне</w:t>
      </w:r>
      <w:r w:rsidR="003C305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3C305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погрешне</w:t>
      </w:r>
      <w:r w:rsidR="003C305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информације</w:t>
      </w:r>
      <w:r w:rsidR="003C305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3C305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вези</w:t>
      </w:r>
      <w:r w:rsidR="003C305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3C305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њиховом</w:t>
      </w:r>
      <w:r w:rsidR="003C305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дискусијом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3C305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позивајући</w:t>
      </w:r>
      <w:r w:rsidR="00F52E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F52E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F52E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овај</w:t>
      </w:r>
      <w:r w:rsidR="00F52E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F52E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Пословника</w:t>
      </w:r>
      <w:r w:rsidR="00F52E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има</w:t>
      </w:r>
      <w:r w:rsidR="00F52E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право</w:t>
      </w:r>
      <w:r w:rsidR="003C305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3C305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затраже</w:t>
      </w:r>
      <w:r w:rsidR="003C305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исправку</w:t>
      </w:r>
      <w:r w:rsidR="003C305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навода</w:t>
      </w:r>
      <w:r w:rsidR="00F52E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F52E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тајању</w:t>
      </w:r>
      <w:r w:rsidR="00F52E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</w:t>
      </w:r>
      <w:r w:rsidR="00F52E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 </w:t>
      </w:r>
      <w:r>
        <w:rPr>
          <w:rFonts w:ascii="Times New Roman" w:hAnsi="Times New Roman"/>
          <w:noProof/>
          <w:sz w:val="24"/>
          <w:szCs w:val="24"/>
          <w:lang w:val="sr-Cyrl-CS"/>
        </w:rPr>
        <w:t>минута</w:t>
      </w:r>
      <w:r w:rsidR="00F52EDD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5B43AE96" w14:textId="77777777" w:rsidR="00F52EDD" w:rsidRPr="001E1FBA" w:rsidRDefault="00F52EDD" w:rsidP="003C30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color w:val="FF0000"/>
          <w:sz w:val="24"/>
          <w:szCs w:val="24"/>
          <w:lang w:val="sr-Cyrl-CS"/>
        </w:rPr>
      </w:pPr>
    </w:p>
    <w:p w14:paraId="0F1DEB76" w14:textId="7B2B06DB" w:rsidR="0051608A" w:rsidRPr="001E1FBA" w:rsidRDefault="001E1FBA" w:rsidP="008D274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706B9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F9664D" w:rsidRPr="001E1FBA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9</w:t>
      </w:r>
    </w:p>
    <w:p w14:paraId="09DED521" w14:textId="4952E290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Одборник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други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учесник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расправи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говорити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само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дневном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времену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прописаном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излагање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</w:p>
    <w:p w14:paraId="44A2FC80" w14:textId="4E1E1EED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Ако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говорник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удаљи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дневног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придржава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времена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прописаног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излагање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ће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упозорити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70CE77D9" w14:textId="4936F241" w:rsidR="007247DE" w:rsidRPr="001E1FBA" w:rsidRDefault="001E1FBA" w:rsidP="00ED27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Ако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говорник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послије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упозорења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придржава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дневног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времена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излагање</w:t>
      </w:r>
      <w:r w:rsidR="00CC2B94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ће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искључити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микрофон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Cyrl-CS"/>
        </w:rPr>
        <w:t>одузети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ријеч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позвати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сљедећег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пријављеног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расправу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узме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ријеч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3BD8A8F5" w14:textId="77777777" w:rsidR="004F5AB7" w:rsidRPr="001E1FBA" w:rsidRDefault="004F5AB7" w:rsidP="00F31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0150EF39" w14:textId="1DA33B8C" w:rsidR="004F5AB7" w:rsidRPr="001E1FBA" w:rsidRDefault="0050142A" w:rsidP="000557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>6</w:t>
      </w:r>
      <w:r w:rsidR="00E300D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1A21A5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Прекид</w:t>
      </w:r>
      <w:r w:rsidR="00AC34DF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сједнице</w:t>
      </w:r>
    </w:p>
    <w:p w14:paraId="18F5FE9A" w14:textId="77777777" w:rsidR="004F5AB7" w:rsidRPr="001E1FBA" w:rsidRDefault="004F5AB7" w:rsidP="009039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303529D2" w14:textId="4C2F5150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706B9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80</w:t>
      </w:r>
    </w:p>
    <w:p w14:paraId="02923466" w14:textId="33AC0CFB" w:rsidR="00993146" w:rsidRPr="001E1FBA" w:rsidRDefault="001E1FBA" w:rsidP="000557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прекинути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одложити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расправу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одређеном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питању</w:t>
      </w:r>
      <w:r w:rsidR="00B12F94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када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оцијени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поводом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одређеног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дневном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B12F94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неопходно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извршити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консултације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прибавити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потребна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мишљења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3DF0D362" w14:textId="6146F4E8" w:rsidR="003D5BAB" w:rsidRPr="001E1FBA" w:rsidRDefault="001E1FBA" w:rsidP="003D5B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случају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прекида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CC2B94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односно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одлагања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расправе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одређеном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због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разлога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 </w:t>
      </w:r>
      <w:r>
        <w:rPr>
          <w:rFonts w:ascii="Times New Roman" w:hAnsi="Times New Roman"/>
          <w:noProof/>
          <w:sz w:val="24"/>
          <w:szCs w:val="24"/>
          <w:lang w:val="sr-Cyrl-CS"/>
        </w:rPr>
        <w:t>овог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члана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сазива</w:t>
      </w:r>
      <w:r w:rsidR="00782F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наставак</w:t>
      </w:r>
      <w:r w:rsidR="00782F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782F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782F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року</w:t>
      </w:r>
      <w:r w:rsidR="00782F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="00782F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пет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након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извршених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консултација</w:t>
      </w:r>
      <w:r w:rsidR="000B4D4D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5AEA19C7" w14:textId="77777777" w:rsidR="00993146" w:rsidRPr="001E1FBA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30070889" w14:textId="77777777" w:rsidR="007A278B" w:rsidRPr="001E1FBA" w:rsidRDefault="007A278B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61EBBECF" w14:textId="1F3F9E8F" w:rsidR="00993146" w:rsidRPr="001E1FBA" w:rsidRDefault="0050142A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="00E300D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1A21A5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Вријеме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излагања</w:t>
      </w:r>
    </w:p>
    <w:p w14:paraId="2C03EB09" w14:textId="77777777" w:rsidR="00993146" w:rsidRPr="001E1FBA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2D5C77F6" w14:textId="54578357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706B9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81</w:t>
      </w:r>
    </w:p>
    <w:p w14:paraId="4F72DAFA" w14:textId="2BDD4E93" w:rsidR="00993146" w:rsidRPr="001E1FBA" w:rsidRDefault="001E1FBA" w:rsidP="000557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Излагање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расправи</w:t>
      </w:r>
      <w:r w:rsidR="00782F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782F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трајати</w:t>
      </w:r>
      <w:r w:rsidR="00782F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најдуже</w:t>
      </w:r>
      <w:r w:rsidR="00782F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50623" w:rsidRPr="001E1FBA">
        <w:rPr>
          <w:rFonts w:ascii="Times New Roman" w:hAnsi="Times New Roman"/>
          <w:noProof/>
          <w:sz w:val="24"/>
          <w:szCs w:val="24"/>
          <w:lang w:val="sr-Cyrl-CS"/>
        </w:rPr>
        <w:t>15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минута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04479505" w14:textId="31F069A3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Одборник</w:t>
      </w:r>
      <w:r w:rsidR="00AC34D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истој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тачки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дневног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добије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ријеч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највише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пута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492C9F62" w14:textId="45FE3412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Одборник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расправи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добити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ријеч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други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пут</w:t>
      </w:r>
      <w:r w:rsidR="00B12F94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тек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кад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исцрпи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листа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учесника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говоре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први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пут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други</w:t>
      </w:r>
      <w:r w:rsidR="00782F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пут</w:t>
      </w:r>
      <w:r w:rsidR="00782F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</w:t>
      </w:r>
      <w:r w:rsidR="00782F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782F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говорити</w:t>
      </w:r>
      <w:r w:rsidR="00782F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дуже</w:t>
      </w:r>
      <w:r w:rsidR="00782F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="00782F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пет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минута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4FEB3FC7" w14:textId="730171F3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Одборник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искористио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право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првом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кругу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право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учествује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расправи</w:t>
      </w:r>
      <w:r w:rsidR="00782F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782F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другом</w:t>
      </w:r>
      <w:r w:rsidR="00782F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кругу</w:t>
      </w:r>
      <w:r w:rsidR="00782F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782F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трајању</w:t>
      </w:r>
      <w:r w:rsidR="00782F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</w:t>
      </w:r>
      <w:r w:rsidR="00782F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пет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минута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0EFA9295" w14:textId="780EB80F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272245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одлучити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без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расправе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појединој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тачки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дневног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говорити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само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једанпут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3DD61713" w14:textId="4E378894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272245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одредити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другачије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вријеме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трајања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излагања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као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одређеним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говори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само</w:t>
      </w:r>
      <w:r w:rsidR="001A21A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одређени</w:t>
      </w:r>
      <w:r w:rsidR="001A21A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број</w:t>
      </w:r>
      <w:r w:rsidR="001A21A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представника</w:t>
      </w:r>
      <w:r w:rsidR="001A21A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клуба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односно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други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предлагач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акта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61E90D96" w14:textId="77777777" w:rsidR="00055734" w:rsidRPr="006969FC" w:rsidRDefault="00055734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Latn-ME"/>
        </w:rPr>
      </w:pPr>
    </w:p>
    <w:p w14:paraId="44BB1918" w14:textId="77777777" w:rsidR="00055734" w:rsidRPr="001E1FBA" w:rsidRDefault="00055734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09A10098" w14:textId="079DF495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82</w:t>
      </w:r>
    </w:p>
    <w:p w14:paraId="00A08A6F" w14:textId="38A87B32" w:rsidR="00E45B57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Представник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невладине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организације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односно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грађана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учествује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позиву</w:t>
      </w:r>
      <w:r w:rsidR="00055734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право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изнесе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мишљење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дневном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због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којег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тражио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учешће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његово</w:t>
      </w:r>
      <w:r w:rsidR="00782F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излагање</w:t>
      </w:r>
      <w:r w:rsidR="00782F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782F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трајати</w:t>
      </w:r>
      <w:r w:rsidR="00782F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</w:t>
      </w:r>
      <w:r w:rsidR="00782F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C21D0D" w:rsidRPr="001E1FBA">
        <w:rPr>
          <w:rFonts w:ascii="Times New Roman" w:hAnsi="Times New Roman"/>
          <w:noProof/>
          <w:sz w:val="24"/>
          <w:szCs w:val="24"/>
          <w:lang w:val="sr-Cyrl-CS"/>
        </w:rPr>
        <w:t>10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минута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без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права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одлучивања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Cyrl-CS"/>
        </w:rPr>
        <w:t>Институт</w:t>
      </w:r>
      <w:r w:rsidR="00021B3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Cyrl-CS"/>
        </w:rPr>
        <w:t>слободна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столица</w:t>
      </w:r>
      <w:r w:rsidR="00021B39" w:rsidRPr="001E1FBA">
        <w:rPr>
          <w:rFonts w:ascii="Times New Roman" w:hAnsi="Times New Roman"/>
          <w:noProof/>
          <w:sz w:val="24"/>
          <w:szCs w:val="24"/>
          <w:lang w:val="sr-Cyrl-CS"/>
        </w:rPr>
        <w:t>”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).</w:t>
      </w:r>
    </w:p>
    <w:p w14:paraId="29EB752E" w14:textId="77777777" w:rsidR="00DE0C6F" w:rsidRPr="001E1FBA" w:rsidRDefault="00DE0C6F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48FB29AC" w14:textId="44AAE356" w:rsidR="00993146" w:rsidRPr="001E1FBA" w:rsidRDefault="0050142A" w:rsidP="0090397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>8</w:t>
      </w:r>
      <w:r w:rsidR="00E300D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1A21A5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Повреда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Пословника</w:t>
      </w:r>
    </w:p>
    <w:p w14:paraId="667A8728" w14:textId="557E7E21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83</w:t>
      </w:r>
    </w:p>
    <w:p w14:paraId="059FFF9F" w14:textId="22932747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Одборнику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затражи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говори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повреди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Пословника</w:t>
      </w:r>
      <w:r w:rsidR="00272245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ријеч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затражи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што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дужан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укаже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одредбу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Пословника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сматра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повријеђена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његово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излагање</w:t>
      </w:r>
      <w:r w:rsidR="00782F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</w:t>
      </w:r>
      <w:r w:rsidR="00782F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782F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трајати</w:t>
      </w:r>
      <w:r w:rsidR="00782F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дуже</w:t>
      </w:r>
      <w:r w:rsidR="00782F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="00782F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три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минута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661E346D" w14:textId="6A4D82B2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272245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послије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излагања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272245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објашњење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поводом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изречене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примједбе</w:t>
      </w:r>
      <w:r w:rsidR="00A451C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A451C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односу</w:t>
      </w:r>
      <w:r w:rsidR="00A451C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A451C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повреду</w:t>
      </w:r>
      <w:r w:rsidR="00A451C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Пословника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2FCE263F" w14:textId="3B48D8A2" w:rsidR="00993146" w:rsidRPr="001E1FBA" w:rsidRDefault="001E1FBA" w:rsidP="00782FD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Ако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задовољан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датим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објашњењем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захтијева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изјашњење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повреди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Пословника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без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расправе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позива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изјасне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782F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постојању</w:t>
      </w:r>
      <w:r w:rsidR="00782F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повреде</w:t>
      </w:r>
      <w:r w:rsidR="00782F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Пословника</w:t>
      </w:r>
      <w:r w:rsidR="00782FDD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129E00E7" w14:textId="77777777" w:rsidR="001A21A5" w:rsidRPr="001E1FBA" w:rsidRDefault="001A21A5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5295525E" w14:textId="5A4D5F35" w:rsidR="00993146" w:rsidRPr="001E1FBA" w:rsidRDefault="0050142A" w:rsidP="00ED4C6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>9</w:t>
      </w:r>
      <w:r w:rsidR="00E300D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1A21A5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Реплика</w:t>
      </w:r>
    </w:p>
    <w:p w14:paraId="4585BFAF" w14:textId="38F259AD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84</w:t>
      </w:r>
    </w:p>
    <w:p w14:paraId="371766C1" w14:textId="6A836AB1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Одборник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име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личност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директно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поменуто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негативном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контексту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погрешно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интерпретирано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његово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излагање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право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затражи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добије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ријеч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Cyrl-CS"/>
        </w:rPr>
        <w:t>право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реплику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).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ријеч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кад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затражи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17CDCD36" w14:textId="3B750376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>Право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става</w:t>
      </w:r>
      <w:r w:rsidR="001A21A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 </w:t>
      </w:r>
      <w:r>
        <w:rPr>
          <w:rFonts w:ascii="Times New Roman" w:hAnsi="Times New Roman"/>
          <w:noProof/>
          <w:sz w:val="24"/>
          <w:szCs w:val="24"/>
          <w:lang w:val="sr-Cyrl-CS"/>
        </w:rPr>
        <w:t>овог</w:t>
      </w:r>
      <w:r w:rsidR="001A21A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члана</w:t>
      </w:r>
      <w:r w:rsidR="001A21A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има</w:t>
      </w:r>
      <w:r w:rsidR="001A21A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1A21A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клуба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односно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овлашћени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представник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клуба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ако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негативном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контексту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поменути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његов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клуб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његова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политичка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странка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односно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коалиција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4D4654F4" w14:textId="7CBC6BDA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Право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реплику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предлагач</w:t>
      </w:r>
      <w:r w:rsidR="00272245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односно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представник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предлагача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акта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којем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води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расправа</w:t>
      </w:r>
      <w:r w:rsidR="00272245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као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други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учесник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1E35E14B" w14:textId="0AAFCBD4" w:rsidR="00022294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Право</w:t>
      </w:r>
      <w:r w:rsidR="0002229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02229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реплику</w:t>
      </w:r>
      <w:r w:rsidR="0002229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има</w:t>
      </w:r>
      <w:r w:rsidR="0002229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02229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02229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односно</w:t>
      </w:r>
      <w:r w:rsidR="0002229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овлашћени</w:t>
      </w:r>
      <w:r w:rsidR="0002229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представник</w:t>
      </w:r>
      <w:r w:rsidR="0002229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предсједника</w:t>
      </w:r>
      <w:r w:rsidR="0002229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02229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ако</w:t>
      </w:r>
      <w:r w:rsidR="0002229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02229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02229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негативном</w:t>
      </w:r>
      <w:r w:rsidR="0002229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контексту</w:t>
      </w:r>
      <w:r w:rsidR="0002229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поменут</w:t>
      </w:r>
      <w:r w:rsidR="0002229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02229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272245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02229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односно</w:t>
      </w:r>
      <w:r w:rsidR="0002229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орган</w:t>
      </w:r>
      <w:r w:rsidR="0002229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локалне</w:t>
      </w:r>
      <w:r w:rsidR="0002229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управе</w:t>
      </w:r>
      <w:r w:rsidR="0002229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02229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јавна</w:t>
      </w:r>
      <w:r w:rsidR="0002229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служба</w:t>
      </w:r>
      <w:r w:rsidR="0002229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чији</w:t>
      </w:r>
      <w:r w:rsidR="0002229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02229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оснивач</w:t>
      </w:r>
      <w:r w:rsidR="0002229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Општина</w:t>
      </w:r>
      <w:r w:rsidR="00022294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1410CD1F" w14:textId="51D83B30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Право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 1, 2</w:t>
      </w:r>
      <w:r w:rsidR="00533ACD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3</w:t>
      </w:r>
      <w:r w:rsidR="00533AC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533AC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4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овог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члана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користити</w:t>
      </w:r>
      <w:r w:rsidR="00782F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само</w:t>
      </w:r>
      <w:r w:rsidR="00782F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једанпут</w:t>
      </w:r>
      <w:r w:rsidR="00782F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782F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трајању</w:t>
      </w:r>
      <w:r w:rsidR="00782F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</w:t>
      </w:r>
      <w:r w:rsidR="00782F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три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минута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69EF7938" w14:textId="7E713CCA" w:rsidR="007A278B" w:rsidRPr="001E1FBA" w:rsidRDefault="001E1FBA" w:rsidP="00A86E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Реплика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реплику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дозвољена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осим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5A593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5A593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оцијени</w:t>
      </w:r>
      <w:r w:rsidR="005A593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5A593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су</w:t>
      </w:r>
      <w:r w:rsidR="005A593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наводи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реплици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увредљиви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дозволи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реплику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1E74D851" w14:textId="77777777" w:rsidR="00647BC8" w:rsidRPr="001E1FBA" w:rsidRDefault="00647BC8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039B6D2D" w14:textId="4361BDA8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85</w:t>
      </w:r>
    </w:p>
    <w:p w14:paraId="7CB81157" w14:textId="26642195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Кад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утврди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више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пријављених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учешће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расправи</w:t>
      </w:r>
      <w:r w:rsidR="00272245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закључује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расправу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3C7E2713" w14:textId="77777777" w:rsidR="00272245" w:rsidRPr="001E1FBA" w:rsidRDefault="00272245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4EADD01B" w14:textId="794622F3" w:rsidR="00272245" w:rsidRPr="001E1FBA" w:rsidRDefault="0050142A" w:rsidP="00C21D0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>10</w:t>
      </w:r>
      <w:r w:rsidR="00E300D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1A21A5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Пауза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раду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сједнице</w:t>
      </w:r>
    </w:p>
    <w:p w14:paraId="7D156B3B" w14:textId="69731E2F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F9664D" w:rsidRPr="001E1FBA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6</w:t>
      </w:r>
    </w:p>
    <w:p w14:paraId="39BFA4F4" w14:textId="69074A8D" w:rsidR="00993146" w:rsidRPr="001E1FBA" w:rsidRDefault="001E1FBA" w:rsidP="00D5062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одредити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паузу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захтијевају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околности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0827FB7C" w14:textId="60867D23" w:rsidR="00993146" w:rsidRPr="001E1FBA" w:rsidRDefault="001E1FBA" w:rsidP="00D5062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272245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захтјев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клуба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272245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одредити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паузу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извршиле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консултације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прибавила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потребна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мишљења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одређеном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393B8CEC" w14:textId="15F934F0" w:rsidR="00597503" w:rsidRPr="001E1FBA" w:rsidRDefault="00D50623" w:rsidP="007A278B">
      <w:pPr>
        <w:pStyle w:val="CommentTex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    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дужан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одреди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паузу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трајању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најмање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45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минута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након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пет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сати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непрекидног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рада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сједници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3C99F946" w14:textId="77777777" w:rsidR="00597503" w:rsidRPr="001E1FBA" w:rsidRDefault="00597503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3D39C3E5" w14:textId="665FEBD4" w:rsidR="00993146" w:rsidRPr="001E1FBA" w:rsidRDefault="00E300D6" w:rsidP="00F60E7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50142A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1A21A5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Одржавање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реда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сједници</w:t>
      </w:r>
    </w:p>
    <w:p w14:paraId="6C1CF2D1" w14:textId="77777777" w:rsidR="00993146" w:rsidRPr="001E1FBA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2D9C38D5" w14:textId="6D51EF3A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F9664D" w:rsidRPr="001E1FBA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7</w:t>
      </w:r>
    </w:p>
    <w:p w14:paraId="5D3D156D" w14:textId="2F7504E7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стара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2B26B3E0" w14:textId="77777777" w:rsidR="00A86EB0" w:rsidRPr="001E1FBA" w:rsidRDefault="00A86EB0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06CF693A" w14:textId="77777777" w:rsidR="00A86EB0" w:rsidRPr="001E1FBA" w:rsidRDefault="00A86EB0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0B6BCC78" w14:textId="7B212F1A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Одборници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други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учесници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расправи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дужни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поштују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достојанство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EA2B0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ED4C6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других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учесника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једни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другима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обраћају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учтивим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ријечима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уважавањем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418FD137" w14:textId="480E3DEF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дозвољено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коришћење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увредљивих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израза</w:t>
      </w:r>
      <w:r w:rsidR="00D66AE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D66AE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изношење</w:t>
      </w:r>
      <w:r w:rsidR="00D66AE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података</w:t>
      </w:r>
      <w:r w:rsidR="00D66AE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D66AE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оцјена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приватног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живота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других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лица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4559F89B" w14:textId="782A1859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Ословљавање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врши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само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именом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презименом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27A3330B" w14:textId="7D5D1233" w:rsidR="00ED4C6D" w:rsidRPr="001E1FBA" w:rsidRDefault="00A21B0D" w:rsidP="0099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    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7D044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току</w:t>
      </w:r>
      <w:r w:rsidR="007D044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7D044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7D044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сали</w:t>
      </w:r>
      <w:r w:rsidR="007D044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није</w:t>
      </w:r>
      <w:r w:rsidR="007D044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дозвољено</w:t>
      </w:r>
      <w:r w:rsidR="007D044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коришћење</w:t>
      </w:r>
      <w:r w:rsidR="007D044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мобилних</w:t>
      </w:r>
      <w:r w:rsidR="007D044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телефона</w:t>
      </w:r>
      <w:r w:rsidR="007D044F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3AE9F394" w14:textId="77777777" w:rsidR="007D044F" w:rsidRPr="001E1FBA" w:rsidRDefault="007D044F" w:rsidP="0099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3C3252A7" w14:textId="0FFD3C99" w:rsidR="00993146" w:rsidRPr="001E1FBA" w:rsidRDefault="00E300D6" w:rsidP="005C100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50142A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>2</w:t>
      </w: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516E8D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Мјере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одржавање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реда</w:t>
      </w:r>
    </w:p>
    <w:p w14:paraId="71999AFE" w14:textId="77777777" w:rsidR="006D5F6B" w:rsidRPr="001E1FBA" w:rsidRDefault="006D5F6B" w:rsidP="005C100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2CDC09AC" w14:textId="34A77B45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F9664D" w:rsidRPr="001E1FBA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8</w:t>
      </w:r>
    </w:p>
    <w:p w14:paraId="106BC7A8" w14:textId="79CA5F0B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повреду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могу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изрећи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мјере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Cyrl-CS"/>
        </w:rPr>
        <w:t>опомена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одузимање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ријечи</w:t>
      </w:r>
      <w:r w:rsidR="008507C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8507C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удаљење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11D7260A" w14:textId="191DB445" w:rsidR="00CF4A23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Мјеру</w:t>
      </w:r>
      <w:r w:rsidR="00CF4A2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опомена</w:t>
      </w:r>
      <w:r w:rsidR="00CF4A2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CF4A2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одузимање</w:t>
      </w:r>
      <w:r w:rsidR="00CF4A2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ријечи</w:t>
      </w:r>
      <w:r w:rsidR="00CF4A2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изриче</w:t>
      </w:r>
      <w:r w:rsidR="00CF4A2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CF4A2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CF4A23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05DB1558" w14:textId="525D4FF2" w:rsidR="004F441F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516E8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мјери</w:t>
      </w:r>
      <w:r w:rsidR="00D9754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удаљења</w:t>
      </w:r>
      <w:r w:rsidR="004F441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4F441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4F441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D9754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одлучује</w:t>
      </w:r>
      <w:r w:rsidR="004F441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272245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4F441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4F441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4F441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предсједника</w:t>
      </w:r>
      <w:r w:rsidR="004F441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4F441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без</w:t>
      </w:r>
      <w:r w:rsidR="004F441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расправе</w:t>
      </w:r>
      <w:r w:rsidR="004F441F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40CE7DED" w14:textId="6A12CE0C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Изречене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мјере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уносе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записник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4CC1C656" w14:textId="77777777" w:rsidR="00993146" w:rsidRPr="001E1FBA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40E2B7E5" w14:textId="01B55696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F9664D" w:rsidRPr="001E1FBA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9</w:t>
      </w:r>
    </w:p>
    <w:p w14:paraId="54B5A02F" w14:textId="5BBBB0EB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Мјера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опомена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изриче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одборнику</w:t>
      </w:r>
      <w:r w:rsidR="00B2730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</w:p>
    <w:p w14:paraId="56CF1CAA" w14:textId="7B20B20E" w:rsidR="00993146" w:rsidRPr="001E1FBA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lastRenderedPageBreak/>
        <w:t xml:space="preserve">- </w:t>
      </w:r>
      <w:r w:rsidR="00997FB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говори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прије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него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што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затражи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добије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ријеч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>;</w:t>
      </w:r>
    </w:p>
    <w:p w14:paraId="628B8DAE" w14:textId="28E0FA40" w:rsidR="00993146" w:rsidRPr="001E1FBA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>-</w:t>
      </w:r>
      <w:r w:rsidR="00997FB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поред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упозорења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предсједника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говори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питању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које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није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0C001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дневном</w:t>
      </w:r>
      <w:r w:rsidR="000C001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реду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>;</w:t>
      </w:r>
    </w:p>
    <w:p w14:paraId="5E6C7472" w14:textId="7B193AE1" w:rsidR="00993146" w:rsidRPr="001E1FBA" w:rsidRDefault="00993146" w:rsidP="002A09E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- </w:t>
      </w:r>
      <w:r w:rsidR="003703E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прекида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говорника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излагању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добацује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односно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омета</w:t>
      </w:r>
      <w:r w:rsidR="002A09E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говорника</w:t>
      </w:r>
      <w:r w:rsidR="002A09E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2A09E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2A09E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други</w:t>
      </w:r>
      <w:r w:rsidR="002A09E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начин</w:t>
      </w:r>
      <w:r w:rsidR="002A09E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угрожава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слободу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говора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>;</w:t>
      </w:r>
    </w:p>
    <w:p w14:paraId="01BC27B6" w14:textId="5B8ADDE2" w:rsidR="00993146" w:rsidRPr="001E1FBA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>-</w:t>
      </w:r>
      <w:r w:rsidR="00997FB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износи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чињенице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које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односе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приватни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живот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других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лица</w:t>
      </w:r>
      <w:r w:rsidR="0027224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</w:p>
    <w:p w14:paraId="484C9410" w14:textId="04AB22F0" w:rsidR="00E300D6" w:rsidRPr="001E1FBA" w:rsidRDefault="00993146" w:rsidP="002A09E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>-</w:t>
      </w:r>
      <w:r w:rsidR="00997FB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703E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другим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поступцима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нарушава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ред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сједници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поступа</w:t>
      </w:r>
      <w:r w:rsidR="00997FB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противно</w:t>
      </w:r>
      <w:r w:rsidR="00997FB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одредбама</w:t>
      </w:r>
      <w:r w:rsidR="00997FB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овог</w:t>
      </w:r>
      <w:r w:rsidR="002A09E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пословника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17E838D5" w14:textId="77777777" w:rsidR="002A09E1" w:rsidRPr="001E1FBA" w:rsidRDefault="002A09E1" w:rsidP="002A09E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3CD9023A" w14:textId="3D85C6A8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90</w:t>
      </w:r>
    </w:p>
    <w:p w14:paraId="6C3751CB" w14:textId="00D1C79D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Мјера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одузимање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ријечи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изриче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коме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претходно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изречене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двије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мјере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опомене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поред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тога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нарушава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поступа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противно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одредбама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овог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пословника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68C2789E" w14:textId="6739FF09" w:rsidR="007A278B" w:rsidRPr="001E1FBA" w:rsidRDefault="001E1FBA" w:rsidP="002A09E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Одборник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коме</w:t>
      </w:r>
      <w:r w:rsidR="005A5D2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A5D2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изречена</w:t>
      </w:r>
      <w:r w:rsidR="005A5D2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мјера</w:t>
      </w:r>
      <w:r w:rsidR="005A5D2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одузимање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ријечи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дужан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прекине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своје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излагање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супротном</w:t>
      </w:r>
      <w:r w:rsidR="00272245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искључује</w:t>
      </w:r>
      <w:r w:rsidR="00997FB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микрофон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272245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потреби</w:t>
      </w:r>
      <w:r w:rsidR="00272245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одређује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паузу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</w:p>
    <w:p w14:paraId="293FD229" w14:textId="77777777" w:rsidR="00993146" w:rsidRPr="001E1FBA" w:rsidRDefault="00993146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106E3EC5" w14:textId="5CBAE42A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91</w:t>
      </w:r>
    </w:p>
    <w:p w14:paraId="706AD72B" w14:textId="6658B676" w:rsidR="005A5D28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Мјера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удаљење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изриче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272245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послије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изречене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мјере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одузимања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ријечи</w:t>
      </w:r>
      <w:r w:rsidR="00272245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омета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спријечава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поштује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изрицању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мјере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одузимања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ријечи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наставља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нарушавањем</w:t>
      </w:r>
      <w:r w:rsidR="005A5D2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реда</w:t>
      </w:r>
      <w:r w:rsidR="005A5D2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5A5D2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сједници</w:t>
      </w:r>
      <w:r w:rsidR="005A5D28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4DCD7106" w14:textId="08E2D9DD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Мјера</w:t>
      </w:r>
      <w:r w:rsidR="006E138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удаљење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изрећи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E13C7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без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предходно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изречених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мјера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0667E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случају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нарушавања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физичког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напада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друго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лице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згради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5D75DC4D" w14:textId="2282BDE1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Одборнику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коме</w:t>
      </w:r>
      <w:r w:rsidR="006E138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6E138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изречена</w:t>
      </w:r>
      <w:r w:rsidR="006E138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мјера</w:t>
      </w:r>
      <w:r w:rsidR="006E138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удаљење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0667E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дужан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одмах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удаљи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0D91701C" w14:textId="7598944E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Ако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удаљи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ће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наложити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службеним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лицима</w:t>
      </w:r>
      <w:r w:rsidR="000667E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задуженим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одржавање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згради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0667E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0667E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удаљи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1F86987F" w14:textId="3080A580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Ако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изреченим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мјерама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обезбиједи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одредиће</w:t>
      </w:r>
      <w:r w:rsidR="00660DD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паузу</w:t>
      </w:r>
      <w:r w:rsidR="00F25F79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успостави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79FCCD77" w14:textId="3EA05A01" w:rsidR="00597503" w:rsidRPr="001E1FBA" w:rsidRDefault="001E1FBA" w:rsidP="007A27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Одредбе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одржавању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сходно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примјењују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726342AB" w14:textId="77777777" w:rsidR="00597503" w:rsidRPr="001E1FBA" w:rsidRDefault="00597503" w:rsidP="00782FD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35DDBF8C" w14:textId="461E554B" w:rsidR="005A0AF0" w:rsidRPr="001E1FBA" w:rsidRDefault="00E300D6" w:rsidP="00782FD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50142A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>3</w:t>
      </w: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997FB0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Одлучивање</w:t>
      </w:r>
    </w:p>
    <w:p w14:paraId="170A3D3F" w14:textId="77777777" w:rsidR="00B229DA" w:rsidRPr="001E1FBA" w:rsidRDefault="00B229DA" w:rsidP="00782FD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7EDC5620" w14:textId="35F9DC4A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92</w:t>
      </w:r>
    </w:p>
    <w:p w14:paraId="65E10B53" w14:textId="74D08CD1" w:rsidR="00993146" w:rsidRPr="001E1FBA" w:rsidRDefault="001E1FBA" w:rsidP="00F60E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одлучује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присуствује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више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половине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укупног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броја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доноси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већином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гласова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присутних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ако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Статутом</w:t>
      </w:r>
      <w:r w:rsidR="00A9368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дугачије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одређено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17F90771" w14:textId="77777777" w:rsidR="002A09E1" w:rsidRPr="001E1FBA" w:rsidRDefault="007A278B" w:rsidP="00D50623">
      <w:pPr>
        <w:pStyle w:val="CommentText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     </w:t>
      </w:r>
    </w:p>
    <w:p w14:paraId="406F2B16" w14:textId="0196A50F" w:rsidR="00D50623" w:rsidRPr="001E1FBA" w:rsidRDefault="001E1FBA" w:rsidP="002A09E1">
      <w:pPr>
        <w:pStyle w:val="CommentText"/>
        <w:ind w:firstLine="36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одлучује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сваком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које</w:t>
      </w:r>
      <w:r w:rsidR="0059750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9750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стављено</w:t>
      </w:r>
      <w:r w:rsidR="0059750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59750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дневни</w:t>
      </w:r>
      <w:r w:rsidR="0059750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</w:t>
      </w:r>
      <w:r w:rsidR="00597503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464567" w:rsidRPr="001E1FBA">
        <w:rPr>
          <w:rFonts w:ascii="Times New Roman" w:hAnsi="Times New Roman"/>
          <w:b/>
          <w:noProof/>
          <w:color w:val="4F81BD" w:themeColor="accen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D5062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самом</w:t>
      </w:r>
      <w:r w:rsidR="00D5062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крају</w:t>
      </w:r>
      <w:r w:rsidR="00D5062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након</w:t>
      </w:r>
      <w:r w:rsidR="00D5062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што</w:t>
      </w:r>
      <w:r w:rsidR="00D5062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D5062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заврши</w:t>
      </w:r>
      <w:r w:rsidR="00D5062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расправа</w:t>
      </w:r>
      <w:r w:rsidR="00D5062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</w:t>
      </w:r>
      <w:r w:rsidR="00D5062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свим</w:t>
      </w:r>
      <w:r w:rsidR="00D5062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тачкама</w:t>
      </w:r>
      <w:r w:rsidR="00D5062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дневног</w:t>
      </w:r>
      <w:r w:rsidR="00D5062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реда</w:t>
      </w:r>
      <w:r w:rsidR="00D50623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057C592E" w14:textId="662B6826" w:rsidR="009D59B3" w:rsidRPr="001E1FBA" w:rsidRDefault="009D59B3" w:rsidP="007A2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24"/>
          <w:szCs w:val="24"/>
          <w:lang w:val="sr-Cyrl-CS"/>
        </w:rPr>
      </w:pPr>
    </w:p>
    <w:p w14:paraId="0E75EE04" w14:textId="25F48E84" w:rsidR="00993146" w:rsidRPr="001E1FBA" w:rsidRDefault="001E1FBA" w:rsidP="00C813C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93</w:t>
      </w:r>
    </w:p>
    <w:p w14:paraId="5D38BAAF" w14:textId="5243504D" w:rsidR="00993146" w:rsidRDefault="001E1FBA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Latn-ME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одлучује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јавним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гласањем</w:t>
      </w:r>
      <w:r w:rsidR="00997FB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осим</w:t>
      </w:r>
      <w:r w:rsidR="00997FB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ако</w:t>
      </w:r>
      <w:r w:rsidR="00997FB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Статутом</w:t>
      </w:r>
      <w:r w:rsidR="00F533D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997FB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997FB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овим</w:t>
      </w:r>
      <w:r w:rsidR="00997FB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пословником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предвиђено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појединим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одлучује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тајним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гласањем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03B5624C" w14:textId="77777777" w:rsidR="006969FC" w:rsidRDefault="006969FC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Latn-ME"/>
        </w:rPr>
      </w:pPr>
    </w:p>
    <w:p w14:paraId="6088B86D" w14:textId="77777777" w:rsidR="006969FC" w:rsidRPr="006969FC" w:rsidRDefault="006969FC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Latn-ME"/>
        </w:rPr>
      </w:pPr>
    </w:p>
    <w:p w14:paraId="645EC45B" w14:textId="77777777" w:rsidR="005C100B" w:rsidRPr="001E1FBA" w:rsidRDefault="005C100B" w:rsidP="005C1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229FCFC5" w14:textId="657E7D79" w:rsidR="00993146" w:rsidRPr="001E1FBA" w:rsidRDefault="001E1FBA" w:rsidP="00C813C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F9664D" w:rsidRPr="001E1FBA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4</w:t>
      </w:r>
    </w:p>
    <w:p w14:paraId="67F283F1" w14:textId="3D405AB6" w:rsidR="00993146" w:rsidRPr="001E1FBA" w:rsidRDefault="001E1FBA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преласка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гласање</w:t>
      </w:r>
      <w:r w:rsidR="00FA6DE0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утврђује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постоји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кворум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позива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приступе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гласању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5DBCAA69" w14:textId="6F5F68C1" w:rsidR="00993146" w:rsidRPr="001E1FBA" w:rsidRDefault="001E1FBA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>Јавно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врши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употребом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електронског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система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дизањем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руке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56403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прозивком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29E273A2" w14:textId="3DEF3D09" w:rsidR="00993146" w:rsidRPr="001E1FBA" w:rsidRDefault="001E1FBA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Гласање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дизањем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руке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врши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само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систем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електронско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функцији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6F7AE07F" w14:textId="571B2DF5" w:rsidR="00993146" w:rsidRPr="001E1FBA" w:rsidRDefault="001E1FBA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Гласање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прозивком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врши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када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одреди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F533D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F533D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F533D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F533D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захтјев</w:t>
      </w:r>
      <w:r w:rsidR="00F533D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891165" w:rsidRPr="001E1FBA">
        <w:rPr>
          <w:rFonts w:ascii="Times New Roman" w:hAnsi="Times New Roman"/>
          <w:noProof/>
          <w:sz w:val="24"/>
          <w:szCs w:val="24"/>
          <w:lang w:val="sr-Cyrl-CS"/>
        </w:rPr>
        <w:t>10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</w:p>
    <w:p w14:paraId="58034F63" w14:textId="31D52CC0" w:rsidR="003B4CF7" w:rsidRPr="001E1FBA" w:rsidRDefault="001E1FBA" w:rsidP="003B4CF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Одборник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тако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што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изјашњава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"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"</w:t>
      </w:r>
      <w:r w:rsidR="00652E4A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"</w:t>
      </w:r>
      <w:r>
        <w:rPr>
          <w:rFonts w:ascii="Times New Roman" w:hAnsi="Times New Roman"/>
          <w:noProof/>
          <w:sz w:val="24"/>
          <w:szCs w:val="24"/>
          <w:lang w:val="sr-Cyrl-CS"/>
        </w:rPr>
        <w:t>против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"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"</w:t>
      </w:r>
      <w:r>
        <w:rPr>
          <w:rFonts w:ascii="Times New Roman" w:hAnsi="Times New Roman"/>
          <w:noProof/>
          <w:sz w:val="24"/>
          <w:szCs w:val="24"/>
          <w:lang w:val="sr-Cyrl-CS"/>
        </w:rPr>
        <w:t>уздржан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".</w:t>
      </w:r>
    </w:p>
    <w:p w14:paraId="12096E7F" w14:textId="77777777" w:rsidR="00993146" w:rsidRPr="001E1FBA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0EE0B656" w14:textId="6CCD3BA3" w:rsidR="00993146" w:rsidRPr="001E1FBA" w:rsidRDefault="001E1FBA" w:rsidP="00C813C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95</w:t>
      </w:r>
    </w:p>
    <w:p w14:paraId="5DBFBD8F" w14:textId="7F3E70B1" w:rsidR="00993146" w:rsidRPr="001E1FBA" w:rsidRDefault="001E1FBA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Пребројавање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гласова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врши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секретар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лице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одреди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1FD7F942" w14:textId="085C35AF" w:rsidR="003B4CF7" w:rsidRPr="001E1FBA" w:rsidRDefault="001E1FBA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Одборници</w:t>
      </w:r>
      <w:r w:rsidR="003B4CF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3B4CF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су</w:t>
      </w:r>
      <w:r w:rsidR="003B4CF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присутни</w:t>
      </w:r>
      <w:r w:rsidR="003B4CF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3B4CF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сали</w:t>
      </w:r>
      <w:r w:rsidR="003B4CF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а</w:t>
      </w:r>
      <w:r w:rsidR="003B4CF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нијесу</w:t>
      </w:r>
      <w:r w:rsidR="00330DF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гласали</w:t>
      </w:r>
      <w:r w:rsidR="00330DF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330DF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”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330DF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Cyrl-CS"/>
        </w:rPr>
        <w:t>против</w:t>
      </w:r>
      <w:r w:rsidR="00330DF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Cyrl-CS"/>
        </w:rPr>
        <w:t>рачунају</w:t>
      </w:r>
      <w:r w:rsidR="003B4CF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3B4CF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3B4CF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кворум</w:t>
      </w:r>
      <w:r w:rsidR="003B4CF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3B4CF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сматрају</w:t>
      </w:r>
      <w:r w:rsidR="00222EF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уздржаним</w:t>
      </w:r>
      <w:r w:rsidR="003B4CF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="003B4CF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гласања</w:t>
      </w:r>
      <w:r w:rsidR="003B4CF7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3B821871" w14:textId="6A8F1B77" w:rsidR="00993146" w:rsidRPr="001E1FBA" w:rsidRDefault="001E1FBA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Послије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завршеног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утврђује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резултат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објављује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усвојен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усвојен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08F07B20" w14:textId="77777777" w:rsidR="00993146" w:rsidRPr="001E1FBA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0CB02676" w14:textId="00A9D77A" w:rsidR="00993146" w:rsidRPr="001E1FBA" w:rsidRDefault="001E1FBA" w:rsidP="00C813C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F9664D" w:rsidRPr="001E1FBA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6</w:t>
      </w:r>
    </w:p>
    <w:p w14:paraId="5CC03A4F" w14:textId="119498DB" w:rsidR="00993146" w:rsidRPr="001E1FBA" w:rsidRDefault="001E1FBA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одлучити</w:t>
      </w:r>
      <w:r w:rsidR="0046456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46456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гласање</w:t>
      </w:r>
      <w:r w:rsidR="0046456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буде</w:t>
      </w:r>
      <w:r w:rsidR="0046456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тајно</w:t>
      </w:r>
      <w:r w:rsidR="0046456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46456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46456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предсједника</w:t>
      </w:r>
      <w:r w:rsidR="0046456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46456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46456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46456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захтјев</w:t>
      </w:r>
      <w:r w:rsidR="0046456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1/3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464567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5589C070" w14:textId="675EBF46" w:rsidR="002A46FD" w:rsidRPr="001E1FBA" w:rsidRDefault="001E1FBA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Тајно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врши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гласачким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листићима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штампају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броју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колико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2A46FD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20A87D6E" w14:textId="2AD0E58B" w:rsidR="00993146" w:rsidRPr="001E1FBA" w:rsidRDefault="001E1FBA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Гласачки</w:t>
      </w:r>
      <w:r w:rsidR="002A46F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листићи</w:t>
      </w:r>
      <w:r w:rsidR="002A46F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исте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величине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облика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боје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овјерени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6345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су</w:t>
      </w:r>
      <w:r w:rsidR="0036345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печатом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7AE09849" w14:textId="05A0DDAC" w:rsidR="00993146" w:rsidRPr="001E1FBA" w:rsidRDefault="001E1FBA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свако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понављање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гласачком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листићу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уписује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ознака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листићи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штампају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другој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боји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153F129F" w14:textId="23DC695F" w:rsidR="00993146" w:rsidRPr="001E1FBA" w:rsidRDefault="001E1FBA" w:rsidP="00CE285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штампање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печаћење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гласачких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листића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одговоран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секретар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2FBA1908" w14:textId="77777777" w:rsidR="00464567" w:rsidRPr="001E1FBA" w:rsidRDefault="00464567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115F1563" w14:textId="4FB771C9" w:rsidR="00993146" w:rsidRPr="001E1FBA" w:rsidRDefault="001E1FBA" w:rsidP="00C813C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F9664D" w:rsidRPr="001E1FBA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7</w:t>
      </w:r>
    </w:p>
    <w:p w14:paraId="07C42367" w14:textId="0568E290" w:rsidR="00993146" w:rsidRPr="001E1FBA" w:rsidRDefault="001E1FBA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Ако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тајно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акта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гласачки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листић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садржи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назив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акта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испод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назива</w:t>
      </w:r>
      <w:r w:rsidR="009B097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B097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лијевој</w:t>
      </w:r>
      <w:r w:rsidR="009B097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страни</w:t>
      </w:r>
      <w:r w:rsidR="009B097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ријеч</w:t>
      </w:r>
      <w:r w:rsidR="009B097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"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B097F" w:rsidRPr="001E1FBA">
        <w:rPr>
          <w:rFonts w:ascii="Times New Roman" w:hAnsi="Times New Roman"/>
          <w:noProof/>
          <w:sz w:val="24"/>
          <w:szCs w:val="24"/>
          <w:lang w:val="sr-Cyrl-CS"/>
        </w:rPr>
        <w:t>"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десној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страни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ријеч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"</w:t>
      </w:r>
      <w:r>
        <w:rPr>
          <w:rFonts w:ascii="Times New Roman" w:hAnsi="Times New Roman"/>
          <w:noProof/>
          <w:sz w:val="24"/>
          <w:szCs w:val="24"/>
          <w:lang w:val="sr-Cyrl-CS"/>
        </w:rPr>
        <w:t>против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".</w:t>
      </w:r>
    </w:p>
    <w:p w14:paraId="0A8ECEE2" w14:textId="5864A3C0" w:rsidR="00993146" w:rsidRPr="001E1FBA" w:rsidRDefault="001E1FBA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Одборник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тако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што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заокружује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ријеч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"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"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ријеч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"</w:t>
      </w:r>
      <w:r>
        <w:rPr>
          <w:rFonts w:ascii="Times New Roman" w:hAnsi="Times New Roman"/>
          <w:noProof/>
          <w:sz w:val="24"/>
          <w:szCs w:val="24"/>
          <w:lang w:val="sr-Cyrl-CS"/>
        </w:rPr>
        <w:t>против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".</w:t>
      </w:r>
    </w:p>
    <w:p w14:paraId="23A36AE0" w14:textId="77777777" w:rsidR="002A172D" w:rsidRPr="001E1FBA" w:rsidRDefault="002A172D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4F47E4BF" w14:textId="52D5F276" w:rsidR="00993146" w:rsidRPr="001E1FBA" w:rsidRDefault="001E1FBA" w:rsidP="00C813C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F9664D" w:rsidRPr="001E1FBA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8</w:t>
      </w:r>
    </w:p>
    <w:p w14:paraId="141F5745" w14:textId="7DECA6D7" w:rsidR="00993146" w:rsidRPr="001E1FBA" w:rsidRDefault="001E1FBA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Приликом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гласања</w:t>
      </w:r>
      <w:r w:rsidR="00A50E6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A50E6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избор</w:t>
      </w:r>
      <w:r w:rsidR="00A50E6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A50E6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именовање</w:t>
      </w:r>
      <w:r w:rsidR="00A50E60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гласачки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листић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садржи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име</w:t>
      </w:r>
      <w:r w:rsidR="00E472B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E472B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презиме</w:t>
      </w:r>
      <w:r w:rsidR="00E472B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кандидата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азбучном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реду</w:t>
      </w:r>
      <w:r w:rsidR="00E472B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презимена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испред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презимена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сваког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кандидата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ставља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број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1163AA6A" w14:textId="69D1CC47" w:rsidR="00993146" w:rsidRPr="001E1FBA" w:rsidRDefault="001E1FBA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Гласање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врши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заокруживањем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редног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броја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кандидата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кога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378D6EC3" w14:textId="13295F9D" w:rsidR="00993146" w:rsidRPr="001E1FBA" w:rsidRDefault="001E1FBA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Ако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гласачком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листићу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више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кандидата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броја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0E328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0E328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бира</w:t>
      </w:r>
      <w:r w:rsidR="000E328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гласати</w:t>
      </w:r>
      <w:r w:rsidR="000E328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0E328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0E328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највише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0E328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0E328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онолико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кандидата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колико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бира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47DF08E7" w14:textId="5CAEB7BE" w:rsidR="00993146" w:rsidRPr="001E1FBA" w:rsidRDefault="001E1FBA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Ако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гласачком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листићу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само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један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кандидат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коме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80686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одлучује</w:t>
      </w:r>
      <w:r w:rsidR="0080686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гласачки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листић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садржи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ријечи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"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"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"</w:t>
      </w:r>
      <w:r>
        <w:rPr>
          <w:rFonts w:ascii="Times New Roman" w:hAnsi="Times New Roman"/>
          <w:noProof/>
          <w:sz w:val="24"/>
          <w:szCs w:val="24"/>
          <w:lang w:val="sr-Cyrl-CS"/>
        </w:rPr>
        <w:t>против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"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заокруживањем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ријечи</w:t>
      </w:r>
      <w:r w:rsidR="003A398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”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3A398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”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3A398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ријечи</w:t>
      </w:r>
      <w:r w:rsidR="003A398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”</w:t>
      </w:r>
      <w:r>
        <w:rPr>
          <w:rFonts w:ascii="Times New Roman" w:hAnsi="Times New Roman"/>
          <w:noProof/>
          <w:sz w:val="24"/>
          <w:szCs w:val="24"/>
          <w:lang w:val="sr-Cyrl-CS"/>
        </w:rPr>
        <w:t>против</w:t>
      </w:r>
      <w:r w:rsidR="003A3986" w:rsidRPr="001E1FBA">
        <w:rPr>
          <w:rFonts w:ascii="Times New Roman" w:hAnsi="Times New Roman"/>
          <w:noProof/>
          <w:sz w:val="24"/>
          <w:szCs w:val="24"/>
          <w:lang w:val="sr-Cyrl-CS"/>
        </w:rPr>
        <w:t>”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</w:p>
    <w:p w14:paraId="52656C7E" w14:textId="77777777" w:rsidR="00993146" w:rsidRPr="001E1FBA" w:rsidRDefault="00993146" w:rsidP="00C813C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1800112A" w14:textId="542CAAEB" w:rsidR="00993146" w:rsidRPr="001E1FBA" w:rsidRDefault="001E1FBA" w:rsidP="00C813C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F9664D" w:rsidRPr="001E1FBA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9</w:t>
      </w:r>
    </w:p>
    <w:p w14:paraId="559F479B" w14:textId="49EDFF85" w:rsidR="00993146" w:rsidRPr="001E1FBA" w:rsidRDefault="001E1FBA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Тајним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гласањем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руководи</w:t>
      </w:r>
      <w:r w:rsidR="00D7774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комисија</w:t>
      </w:r>
      <w:r w:rsidR="002B5AB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="002B5AB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три</w:t>
      </w:r>
      <w:r w:rsidR="00D7774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члана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којој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помаже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секретар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5A8AECDC" w14:textId="3D71B0BC" w:rsidR="00993146" w:rsidRPr="001E1FBA" w:rsidRDefault="001E1FBA" w:rsidP="00C813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Састав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комисије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одговара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страначкој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заступљености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31502164" w14:textId="77777777" w:rsidR="00606C2C" w:rsidRPr="001E1FBA" w:rsidRDefault="00606C2C" w:rsidP="006E6F5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1EAD8ED0" w14:textId="78F9E6B6" w:rsidR="00993146" w:rsidRPr="001E1FBA" w:rsidRDefault="001E1FBA" w:rsidP="006E6F5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Комисију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 </w:t>
      </w:r>
      <w:r>
        <w:rPr>
          <w:rFonts w:ascii="Times New Roman" w:hAnsi="Times New Roman"/>
          <w:noProof/>
          <w:sz w:val="24"/>
          <w:szCs w:val="24"/>
          <w:lang w:val="sr-Cyrl-CS"/>
        </w:rPr>
        <w:t>овог</w:t>
      </w:r>
      <w:r w:rsidR="00DB0CD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члана</w:t>
      </w:r>
      <w:r w:rsidR="00DB0CD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бира</w:t>
      </w:r>
      <w:r w:rsidR="00DB0CD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A017AC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DB0CD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DB0CD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A017AC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односно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предсједавајућег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2B5D31E6" w14:textId="77777777" w:rsidR="00606C2C" w:rsidRPr="001E1FBA" w:rsidRDefault="00606C2C" w:rsidP="006E6F5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034C81B5" w14:textId="0D9383D5" w:rsidR="00993146" w:rsidRPr="001E1FBA" w:rsidRDefault="001E1FBA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100</w:t>
      </w:r>
    </w:p>
    <w:p w14:paraId="29189C73" w14:textId="08685A1C" w:rsidR="00993146" w:rsidRPr="001E1FBA" w:rsidRDefault="001E1FBA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почетка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A017AC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односно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предсједавајући</w:t>
      </w:r>
      <w:r w:rsidR="00CC2996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потребна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објашњења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начину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одређује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вријеме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паузе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утврђивање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резултата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3036BB40" w14:textId="77777777" w:rsidR="00993146" w:rsidRPr="001E1FBA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3EBA5E11" w14:textId="0DD69CF3" w:rsidR="00993146" w:rsidRPr="001E1FBA" w:rsidRDefault="001E1FBA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101</w:t>
      </w:r>
    </w:p>
    <w:p w14:paraId="0EB78786" w14:textId="424F8D08" w:rsidR="00993146" w:rsidRPr="001E1FBA" w:rsidRDefault="001E1FBA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>Секретар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врши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прозивку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уручује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гласачки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листић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евидентира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одборнике</w:t>
      </w:r>
      <w:r w:rsidR="0074265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74265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су</w:t>
      </w:r>
      <w:r w:rsidR="0074265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примили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гласачки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листић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31D6CEE3" w14:textId="29D607FD" w:rsidR="00993146" w:rsidRPr="001E1FBA" w:rsidRDefault="001E1FBA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Након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што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лично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ставља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пресавијен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листић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гласачку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кутију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18CB9E94" w14:textId="77777777" w:rsidR="00993146" w:rsidRPr="001E1FBA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568F4B83" w14:textId="4657DD9C" w:rsidR="00993146" w:rsidRPr="001E1FBA" w:rsidRDefault="001E1FBA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102</w:t>
      </w:r>
    </w:p>
    <w:p w14:paraId="5250BFD3" w14:textId="69766836" w:rsidR="00993146" w:rsidRPr="001E1FBA" w:rsidRDefault="001E1FBA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завршеном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гласању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комисија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приступа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утврђивању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резултата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истој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просторији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којој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обављено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7EDBD651" w14:textId="5CC6D06E" w:rsidR="00993146" w:rsidRPr="001E1FBA" w:rsidRDefault="001E1FBA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отварања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гласачке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кутије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утврђује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број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неуручених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гласачких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листића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52B9EB5E" w14:textId="77777777" w:rsidR="004F5AB7" w:rsidRPr="001E1FBA" w:rsidRDefault="004F5AB7" w:rsidP="004F5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41875E6C" w14:textId="1BCB8412" w:rsidR="00993146" w:rsidRPr="001E1FBA" w:rsidRDefault="001E1FBA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103</w:t>
      </w:r>
    </w:p>
    <w:p w14:paraId="013E36F2" w14:textId="481F6239" w:rsidR="003703E3" w:rsidRPr="001E1FBA" w:rsidRDefault="001E1FBA" w:rsidP="008068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Комисија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сачињава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извјештај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резултатима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тајног</w:t>
      </w:r>
      <w:r w:rsidR="00FC6AD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гласања</w:t>
      </w:r>
      <w:r w:rsidR="00FC6AD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FC6AD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садржи</w:t>
      </w:r>
      <w:r w:rsidR="00FC6AD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Cyrl-CS"/>
        </w:rPr>
        <w:t>број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уручених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гласачких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листића</w:t>
      </w:r>
      <w:r w:rsidR="00A017AC" w:rsidRPr="001E1FBA">
        <w:rPr>
          <w:rFonts w:ascii="Times New Roman" w:hAnsi="Times New Roman"/>
          <w:noProof/>
          <w:sz w:val="24"/>
          <w:szCs w:val="24"/>
          <w:lang w:val="sr-Cyrl-CS"/>
        </w:rPr>
        <w:t>;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број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неупотријебљених</w:t>
      </w:r>
      <w:r w:rsidR="00A22F8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гласачких</w:t>
      </w:r>
      <w:r w:rsidR="00A22F8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листића</w:t>
      </w:r>
      <w:r w:rsidR="00A22F8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Cyrl-CS"/>
        </w:rPr>
        <w:t>број</w:t>
      </w:r>
      <w:r w:rsidR="00A22F8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гласачких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листића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нађених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гласачкој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кутији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Cyrl-CS"/>
        </w:rPr>
        <w:t>број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важећих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број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неважећих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гласачких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листића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Cyrl-CS"/>
        </w:rPr>
        <w:t>број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гласова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"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"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"</w:t>
      </w:r>
      <w:r>
        <w:rPr>
          <w:rFonts w:ascii="Times New Roman" w:hAnsi="Times New Roman"/>
          <w:noProof/>
          <w:sz w:val="24"/>
          <w:szCs w:val="24"/>
          <w:lang w:val="sr-Cyrl-CS"/>
        </w:rPr>
        <w:t>против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",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односно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број</w:t>
      </w:r>
      <w:r w:rsidR="00EE3ED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гласова</w:t>
      </w:r>
      <w:r w:rsidR="00EE3ED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EE3ED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појединог</w:t>
      </w:r>
      <w:r w:rsidR="00EE3ED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кандидата</w:t>
      </w:r>
      <w:r w:rsidR="00EE3ED5" w:rsidRPr="001E1FBA">
        <w:rPr>
          <w:rFonts w:ascii="Times New Roman" w:hAnsi="Times New Roman"/>
          <w:noProof/>
          <w:sz w:val="24"/>
          <w:szCs w:val="24"/>
          <w:lang w:val="sr-Cyrl-CS"/>
        </w:rPr>
        <w:t>;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као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констатацију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усвојен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односно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кандидат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изабран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4ACE8FFF" w14:textId="77777777" w:rsidR="004F5AB7" w:rsidRPr="001E1FBA" w:rsidRDefault="004F5AB7" w:rsidP="008068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7176F84F" w14:textId="77777777" w:rsidR="004F5AB7" w:rsidRPr="001E1FBA" w:rsidRDefault="004F5AB7" w:rsidP="008068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7C20EFB9" w14:textId="79C1D1A7" w:rsidR="00993146" w:rsidRPr="001E1FBA" w:rsidRDefault="001E1FBA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</w:t>
      </w:r>
      <w:r w:rsidR="00F9664D" w:rsidRPr="001E1FBA">
        <w:rPr>
          <w:rFonts w:ascii="Times New Roman" w:hAnsi="Times New Roman"/>
          <w:noProof/>
          <w:sz w:val="24"/>
          <w:szCs w:val="24"/>
          <w:lang w:val="sr-Cyrl-CS"/>
        </w:rPr>
        <w:t>0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4</w:t>
      </w:r>
    </w:p>
    <w:p w14:paraId="16998452" w14:textId="5D316E1E" w:rsidR="00993146" w:rsidRPr="001E1FBA" w:rsidRDefault="001E1FBA" w:rsidP="00004C4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Неважећим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гласачким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листићем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сматра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Cyrl-CS"/>
        </w:rPr>
        <w:t>непопуњени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гласачки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листић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гласачки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листић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тако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попуњен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сигурношћу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утврдити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како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гласао</w:t>
      </w:r>
      <w:r w:rsidR="00A017AC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као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гласачки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листић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коме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заокружен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већи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број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кандидата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броја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бира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1A75F7DC" w14:textId="77777777" w:rsidR="009909DE" w:rsidRPr="001E1FBA" w:rsidRDefault="009909DE" w:rsidP="00004C4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3AB283FF" w14:textId="12E24F67" w:rsidR="00993146" w:rsidRPr="001E1FBA" w:rsidRDefault="001E1FBA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</w:t>
      </w:r>
      <w:r w:rsidR="00F9664D" w:rsidRPr="001E1FBA">
        <w:rPr>
          <w:rFonts w:ascii="Times New Roman" w:hAnsi="Times New Roman"/>
          <w:noProof/>
          <w:sz w:val="24"/>
          <w:szCs w:val="24"/>
          <w:lang w:val="sr-Cyrl-CS"/>
        </w:rPr>
        <w:t>0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5</w:t>
      </w:r>
    </w:p>
    <w:p w14:paraId="6D7E95A4" w14:textId="791B3C3F" w:rsidR="00993146" w:rsidRPr="001E1FBA" w:rsidRDefault="001E1FBA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извршеном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гласању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односно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предсједавајући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објављује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резултат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усвојене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извршени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избор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2C3FA3C6" w14:textId="5F02FA5A" w:rsidR="00993146" w:rsidRPr="001E1FBA" w:rsidRDefault="001E1FBA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Пребројавање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гласова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истом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само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једном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поновити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207AABB0" w14:textId="1DAD84E0" w:rsidR="002B5AB1" w:rsidRPr="001E1FBA" w:rsidRDefault="001E1FBA" w:rsidP="003B4CF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Резултат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уноси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записник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1D1940BA" w14:textId="77777777" w:rsidR="002B5AB1" w:rsidRPr="001E1FBA" w:rsidRDefault="002B5AB1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6CD4E57A" w14:textId="57E4A302" w:rsidR="00993146" w:rsidRPr="001E1FBA" w:rsidRDefault="00075AD0" w:rsidP="00EE4FB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>14</w:t>
      </w:r>
      <w:r w:rsidR="00E300D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3B4CF7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Записник</w:t>
      </w:r>
    </w:p>
    <w:p w14:paraId="3E746538" w14:textId="335FF0B1" w:rsidR="00993146" w:rsidRPr="001E1FBA" w:rsidRDefault="001E1FBA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</w:t>
      </w:r>
      <w:r w:rsidR="00F9664D" w:rsidRPr="001E1FBA">
        <w:rPr>
          <w:rFonts w:ascii="Times New Roman" w:hAnsi="Times New Roman"/>
          <w:noProof/>
          <w:sz w:val="24"/>
          <w:szCs w:val="24"/>
          <w:lang w:val="sr-Cyrl-CS"/>
        </w:rPr>
        <w:t>0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6</w:t>
      </w:r>
    </w:p>
    <w:p w14:paraId="45A0AA1E" w14:textId="77777777" w:rsidR="002F1F2D" w:rsidRPr="001E1FBA" w:rsidRDefault="002F1F2D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125BDE67" w14:textId="5B46BF6A" w:rsidR="00993146" w:rsidRPr="001E1FBA" w:rsidRDefault="001E1FBA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води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записник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696FCCB6" w14:textId="540A90EB" w:rsidR="00993146" w:rsidRPr="001E1FBA" w:rsidRDefault="001E1FBA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записник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уносе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имена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нијесу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присуствовали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основни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подаци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учесницима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E11EA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расправи</w:t>
      </w:r>
      <w:r w:rsidR="00E11EA3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49405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донијетим</w:t>
      </w:r>
      <w:r w:rsidR="0049405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актима</w:t>
      </w:r>
      <w:r w:rsidR="0049405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</w:t>
      </w:r>
      <w:r w:rsidR="00CE6B2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појединим</w:t>
      </w:r>
      <w:r w:rsidR="00CE6B2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тачкама</w:t>
      </w:r>
      <w:r w:rsidR="00CE6B2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CE6B2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називи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аката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донијела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E11EA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сједници</w:t>
      </w:r>
      <w:r w:rsidR="00E11EA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E11EA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вези</w:t>
      </w:r>
      <w:r w:rsidR="00E11EA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E11EA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тачкама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дневног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010D6446" w14:textId="02F8D337" w:rsidR="00993146" w:rsidRPr="001E1FBA" w:rsidRDefault="001E1FBA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записник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уносе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резултати</w:t>
      </w:r>
      <w:r w:rsidR="0030477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гласања</w:t>
      </w:r>
      <w:r w:rsidR="0030477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30477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појединим</w:t>
      </w:r>
      <w:r w:rsidR="0030477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актима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79CC7218" w14:textId="14B25281" w:rsidR="00993146" w:rsidRPr="001E1FBA" w:rsidRDefault="001E1FBA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Искључиво</w:t>
      </w:r>
      <w:r w:rsidR="00BE003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BE003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захтјев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записник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уноси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његово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издвојено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мишљење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33420A6B" w14:textId="33B79104" w:rsidR="00993146" w:rsidRPr="001E1FBA" w:rsidRDefault="001E1FBA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записник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уноси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кратак</w:t>
      </w:r>
      <w:r w:rsidR="00AD383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садржај</w:t>
      </w:r>
      <w:r w:rsidR="00AD383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одборничког</w:t>
      </w:r>
      <w:r w:rsidR="00AD383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питања</w:t>
      </w:r>
      <w:r w:rsidR="00AD3835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07966817" w14:textId="61CFAF6C" w:rsidR="00993146" w:rsidRPr="001E1FBA" w:rsidRDefault="001E1FBA" w:rsidP="0064656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Саставни</w:t>
      </w:r>
      <w:r w:rsidR="00AD383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дио</w:t>
      </w:r>
      <w:r w:rsidR="00AD383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записника</w:t>
      </w:r>
      <w:r w:rsidR="00AD383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AD383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одговор</w:t>
      </w:r>
      <w:r w:rsidR="00AD383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AD383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одборничко</w:t>
      </w:r>
      <w:r w:rsidR="00AD383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питање</w:t>
      </w:r>
      <w:r w:rsidR="00AD3835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2D6D1259" w14:textId="77777777" w:rsidR="003D2885" w:rsidRPr="001E1FBA" w:rsidRDefault="003D2885" w:rsidP="0064656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3023FD31" w14:textId="77777777" w:rsidR="00F533DB" w:rsidRPr="001E1FBA" w:rsidRDefault="00F533DB" w:rsidP="0064656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4CB5AF34" w14:textId="77777777" w:rsidR="00CC2996" w:rsidRPr="001E1FBA" w:rsidRDefault="00CC2996" w:rsidP="007A6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710F3029" w14:textId="77777777" w:rsidR="00CC2996" w:rsidRPr="001E1FBA" w:rsidRDefault="00CC2996" w:rsidP="007A6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6FB51B89" w14:textId="0E3174B0" w:rsidR="00993146" w:rsidRPr="001E1FBA" w:rsidRDefault="001E1FBA" w:rsidP="007A6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</w:t>
      </w:r>
      <w:r w:rsidR="00F9664D" w:rsidRPr="001E1FBA">
        <w:rPr>
          <w:rFonts w:ascii="Times New Roman" w:hAnsi="Times New Roman"/>
          <w:noProof/>
          <w:sz w:val="24"/>
          <w:szCs w:val="24"/>
          <w:lang w:val="sr-Cyrl-CS"/>
        </w:rPr>
        <w:t>0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7</w:t>
      </w:r>
    </w:p>
    <w:p w14:paraId="3FAB259A" w14:textId="77777777" w:rsidR="002F1F2D" w:rsidRPr="001E1FBA" w:rsidRDefault="002F1F2D" w:rsidP="007A6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11EE55B4" w14:textId="078091A8" w:rsidR="00993146" w:rsidRPr="001E1FBA" w:rsidRDefault="001E1FBA" w:rsidP="001E27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изради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записника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стара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секретар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7F5A8279" w14:textId="6A557731" w:rsidR="00993146" w:rsidRPr="001E1FBA" w:rsidRDefault="001E1FBA" w:rsidP="001E27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Записник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упућује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одборницима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уз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сазив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наредну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4E4C62FA" w14:textId="588E3B27" w:rsidR="00993146" w:rsidRPr="001E1FBA" w:rsidRDefault="001E1FBA" w:rsidP="001E27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Одборник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право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усвајања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записника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стави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примједбе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записник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637DF6F2" w14:textId="7E6690E2" w:rsidR="00993146" w:rsidRPr="001E1FBA" w:rsidRDefault="001E1FBA" w:rsidP="001E27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Усвојени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записник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потписује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секретар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727791DB" w14:textId="77777777" w:rsidR="002B5AB1" w:rsidRPr="001E1FBA" w:rsidRDefault="002B5AB1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702366A2" w14:textId="4458F50A" w:rsidR="002B5AB1" w:rsidRPr="001E1FBA" w:rsidRDefault="001E1FBA" w:rsidP="00F533DB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>Члан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108</w:t>
      </w:r>
    </w:p>
    <w:p w14:paraId="19253A3B" w14:textId="121485B5" w:rsidR="00993146" w:rsidRPr="001E1FBA" w:rsidRDefault="001E1FBA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врши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тонско</w:t>
      </w:r>
      <w:r w:rsidR="00330DF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330DF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видео</w:t>
      </w:r>
      <w:r w:rsidR="00AB231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снимање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4437BA22" w14:textId="76EC7D94" w:rsidR="00993146" w:rsidRPr="001E1FBA" w:rsidRDefault="001E1FBA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основу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тонског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снимка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врши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израда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записника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64C6B972" w14:textId="570A3848" w:rsidR="003D2885" w:rsidRPr="001E1FBA" w:rsidRDefault="001E1FBA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3D288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Записник</w:t>
      </w:r>
      <w:r w:rsidR="003D288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3D288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уносе</w:t>
      </w:r>
      <w:r w:rsidR="003D288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име</w:t>
      </w:r>
      <w:r w:rsidR="003D288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3D288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презиме</w:t>
      </w:r>
      <w:r w:rsidR="003D288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учесника</w:t>
      </w:r>
      <w:r w:rsidR="003D288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3D288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расправи</w:t>
      </w:r>
      <w:r w:rsidR="003D288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а</w:t>
      </w:r>
      <w:r w:rsidR="003D288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садржај</w:t>
      </w:r>
      <w:r w:rsidR="003D288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расправе</w:t>
      </w:r>
      <w:r w:rsidR="003D288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3D288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бити</w:t>
      </w:r>
      <w:r w:rsidR="003D288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провјерен</w:t>
      </w:r>
      <w:r w:rsidR="003D288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увидом</w:t>
      </w:r>
      <w:r w:rsidR="003D288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3D288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тонски</w:t>
      </w:r>
      <w:r w:rsidR="00BE003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BE003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видео</w:t>
      </w:r>
      <w:r w:rsidR="003D288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снимак</w:t>
      </w:r>
      <w:r w:rsidR="003D288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CC299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28EC75E2" w14:textId="4C6FA88C" w:rsidR="00993146" w:rsidRPr="001E1FBA" w:rsidRDefault="001E1FBA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Тонски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снимак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записник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чувају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документацији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1273162D" w14:textId="1B92EC38" w:rsidR="00993146" w:rsidRPr="001E1FBA" w:rsidRDefault="001E1FBA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Одборник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право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изврши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увид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тонски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снимак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записник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6426833A" w14:textId="04F6442D" w:rsidR="00993146" w:rsidRPr="001E1FBA" w:rsidRDefault="001E1FBA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Начин</w:t>
      </w:r>
      <w:r w:rsidR="002B5AB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израде</w:t>
      </w:r>
      <w:r w:rsidR="0096354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употребе</w:t>
      </w:r>
      <w:r w:rsidR="0096354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издавања</w:t>
      </w:r>
      <w:r w:rsidR="0096354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чувања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тонских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записа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записника</w:t>
      </w:r>
      <w:r w:rsidR="0096354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96354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96354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ближе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уређује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посебним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актом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секретара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200A1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уз</w:t>
      </w:r>
      <w:r w:rsidR="00200A1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сагласност</w:t>
      </w:r>
      <w:r w:rsidR="00200A1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предсједника</w:t>
      </w:r>
      <w:r w:rsidR="00200A1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348541D4" w14:textId="77777777" w:rsidR="00F533DB" w:rsidRPr="001E1FBA" w:rsidRDefault="00F533DB" w:rsidP="0053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773B4238" w14:textId="77777777" w:rsidR="002A172D" w:rsidRPr="001E1FBA" w:rsidRDefault="002A172D" w:rsidP="00530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3768673D" w14:textId="36820DB1" w:rsidR="00993146" w:rsidRPr="001E1FBA" w:rsidRDefault="006969FC" w:rsidP="007A6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Latn-ME"/>
        </w:rPr>
        <w:t>VI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АКТИ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ПОСТУПАК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ЊИХОВО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ДОНОШЕЊЕ</w:t>
      </w:r>
    </w:p>
    <w:p w14:paraId="3B4D639B" w14:textId="77777777" w:rsidR="00922B24" w:rsidRPr="001E1FBA" w:rsidRDefault="00922B24" w:rsidP="00AF495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22F2FFFC" w14:textId="09177D31" w:rsidR="00F533DB" w:rsidRPr="001E1FBA" w:rsidRDefault="00E300D6" w:rsidP="003703E3">
      <w:pPr>
        <w:pStyle w:val="ListParagraph"/>
        <w:autoSpaceDE w:val="0"/>
        <w:autoSpaceDN w:val="0"/>
        <w:adjustRightInd w:val="0"/>
        <w:spacing w:after="0" w:line="240" w:lineRule="auto"/>
        <w:ind w:left="180" w:firstLine="180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>1.</w:t>
      </w:r>
      <w:r w:rsidR="003B4CF7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Акти</w:t>
      </w:r>
      <w:r w:rsidR="004E14A1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Скупштине</w:t>
      </w:r>
    </w:p>
    <w:p w14:paraId="5F5335BF" w14:textId="77777777" w:rsidR="004E14A1" w:rsidRPr="001E1FBA" w:rsidRDefault="004E14A1" w:rsidP="004E14A1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1641BA01" w14:textId="064DF184" w:rsidR="00993146" w:rsidRPr="001E1FBA" w:rsidRDefault="001E1FBA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</w:t>
      </w:r>
      <w:r w:rsidR="00F9664D" w:rsidRPr="001E1FBA">
        <w:rPr>
          <w:rFonts w:ascii="Times New Roman" w:hAnsi="Times New Roman"/>
          <w:noProof/>
          <w:sz w:val="24"/>
          <w:szCs w:val="24"/>
          <w:lang w:val="sr-Cyrl-CS"/>
        </w:rPr>
        <w:t>0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9</w:t>
      </w:r>
    </w:p>
    <w:p w14:paraId="049734B4" w14:textId="19E6C556" w:rsidR="002F1F2D" w:rsidRPr="001E1FBA" w:rsidRDefault="001E1FBA" w:rsidP="00CC299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вршењу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послова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своје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надлежности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доноси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Статут</w:t>
      </w:r>
      <w:r w:rsidR="00CA01E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Пословник</w:t>
      </w:r>
      <w:r w:rsidR="002B5AB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рјешења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закључке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повеље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препоруке</w:t>
      </w:r>
      <w:r w:rsidR="00CA01EC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1F50A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планове</w:t>
      </w:r>
      <w:r w:rsidR="00CA01E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програме</w:t>
      </w:r>
      <w:r w:rsidR="00CA01E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друге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акте</w:t>
      </w:r>
      <w:r w:rsidR="008922C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CA01E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складу</w:t>
      </w:r>
      <w:r w:rsidR="00CA01E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CA01E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законом</w:t>
      </w:r>
      <w:r w:rsidR="00CA01E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CA01E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Статутом</w:t>
      </w:r>
      <w:r w:rsidR="00CA01E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CC299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37CD88DA" w14:textId="77777777" w:rsidR="002F1F2D" w:rsidRPr="001E1FBA" w:rsidRDefault="002F1F2D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7E4DE7AE" w14:textId="331888EE" w:rsidR="004F5AB7" w:rsidRPr="001E1FBA" w:rsidRDefault="00E300D6" w:rsidP="00CC299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>2.</w:t>
      </w:r>
      <w:r w:rsidR="003B4CF7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Поступак</w:t>
      </w:r>
      <w:r w:rsidR="00CC299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за</w:t>
      </w:r>
      <w:r w:rsidR="00CC299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доношење</w:t>
      </w:r>
      <w:r w:rsidR="00CC299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одлука</w:t>
      </w:r>
    </w:p>
    <w:p w14:paraId="0DBDFFC4" w14:textId="77777777" w:rsidR="00993146" w:rsidRPr="001E1FBA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4D09B7ED" w14:textId="3FCF2CA3" w:rsidR="00993146" w:rsidRPr="001E1FBA" w:rsidRDefault="001E1FBA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10</w:t>
      </w:r>
    </w:p>
    <w:p w14:paraId="08E1E202" w14:textId="5832B66A" w:rsidR="00993146" w:rsidRPr="001E1FBA" w:rsidRDefault="001E1FBA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Право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предлагања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других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прописа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аката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имају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BE003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BE003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BE0032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најмање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2B5AB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2% </w:t>
      </w:r>
      <w:r>
        <w:rPr>
          <w:rFonts w:ascii="Times New Roman" w:hAnsi="Times New Roman"/>
          <w:noProof/>
          <w:sz w:val="24"/>
          <w:szCs w:val="24"/>
          <w:lang w:val="sr-Cyrl-CS"/>
        </w:rPr>
        <w:t>грађана</w:t>
      </w:r>
      <w:r w:rsidR="0008070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уписаних</w:t>
      </w:r>
      <w:r w:rsidR="0008070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08070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бирачки</w:t>
      </w:r>
      <w:r w:rsidR="0008070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списак</w:t>
      </w:r>
      <w:r w:rsidR="0008070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08070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пребивалиштем</w:t>
      </w:r>
      <w:r w:rsidR="0008070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територији</w:t>
      </w:r>
      <w:r w:rsidR="007E63C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5CA81136" w14:textId="778F52CA" w:rsidR="00993146" w:rsidRPr="001E1FBA" w:rsidRDefault="001E1FBA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Предлагач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одређује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представника</w:t>
      </w:r>
      <w:r w:rsidR="002E47A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приликом</w:t>
      </w:r>
      <w:r w:rsidR="002E47A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разматрања</w:t>
      </w:r>
      <w:r w:rsidR="002E47A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36A91E15" w14:textId="77777777" w:rsidR="00993146" w:rsidRPr="001E1FBA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10F3E0D3" w14:textId="4633E08F" w:rsidR="00993146" w:rsidRPr="001E1FBA" w:rsidRDefault="001E1FBA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11</w:t>
      </w:r>
    </w:p>
    <w:p w14:paraId="7704C648" w14:textId="5DB8B1D9" w:rsidR="00993146" w:rsidRPr="001E1FBA" w:rsidRDefault="001E1FBA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Поступак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доношење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покреће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подношењем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0D37AAE0" w14:textId="12B88703" w:rsidR="00993146" w:rsidRPr="001E1FBA" w:rsidRDefault="001E1FBA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подноси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облику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коме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доноси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мора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бити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образложен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2BA30A73" w14:textId="4909919E" w:rsidR="00993146" w:rsidRPr="001E1FBA" w:rsidRDefault="001E1FBA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Образложење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садржи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правни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основ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доношење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разлоге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доношење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процјену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финансијских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средстава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потребних</w:t>
      </w:r>
      <w:r w:rsidR="00BB500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спровођење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28D4A4A9" w14:textId="5BB9F425" w:rsidR="00993146" w:rsidRPr="001E1FBA" w:rsidRDefault="001E1FBA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Ако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стварају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обавезе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буџет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A017AC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2E47A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2E47A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образложењу</w:t>
      </w:r>
      <w:r w:rsidR="002E47A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2E47A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наводи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процјена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средстава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њено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спровођење</w:t>
      </w:r>
      <w:r w:rsidR="00271F5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271F5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начин</w:t>
      </w:r>
      <w:r w:rsidR="00271F5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њиховог</w:t>
      </w:r>
      <w:r w:rsidR="00271F5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обезбјеђења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09B3B798" w14:textId="77777777" w:rsidR="002A172D" w:rsidRDefault="002A172D" w:rsidP="00F53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ME"/>
        </w:rPr>
      </w:pPr>
    </w:p>
    <w:p w14:paraId="36541518" w14:textId="77777777" w:rsidR="006969FC" w:rsidRPr="006969FC" w:rsidRDefault="006969FC" w:rsidP="00F53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ME"/>
        </w:rPr>
      </w:pPr>
    </w:p>
    <w:p w14:paraId="4E96FE63" w14:textId="377BC5ED" w:rsidR="00712CB1" w:rsidRPr="001E1FBA" w:rsidRDefault="001E1FBA" w:rsidP="00F53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112</w:t>
      </w:r>
    </w:p>
    <w:p w14:paraId="11A9FBD7" w14:textId="42CA7225" w:rsidR="00993146" w:rsidRPr="001E1FBA" w:rsidRDefault="001E1FBA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Ако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није</w:t>
      </w:r>
      <w:r w:rsidR="00EA1DC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припремљен</w:t>
      </w:r>
      <w:r w:rsidR="00EA1DC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EA1DC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складу</w:t>
      </w:r>
      <w:r w:rsidR="00EA1DC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EA1DC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овим</w:t>
      </w:r>
      <w:r w:rsidR="00EA1DC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пословником</w:t>
      </w:r>
      <w:r w:rsidR="00A017A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ће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затражити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предлагача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BB500F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482F1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482F1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року</w:t>
      </w:r>
      <w:r w:rsidR="00482F1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="00482F1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осам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дана</w:t>
      </w:r>
      <w:r w:rsidR="00BB500F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2B5AB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припреми</w:t>
      </w:r>
      <w:r w:rsidR="00BB500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DF2B0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складу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одредбама</w:t>
      </w:r>
      <w:r w:rsidR="00EA1DC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овог</w:t>
      </w:r>
      <w:r w:rsidR="00EA1DC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пословника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412F170F" w14:textId="2D2A8C37" w:rsidR="00993146" w:rsidRPr="001E1FBA" w:rsidRDefault="001E1FBA" w:rsidP="00F31C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Ако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предлагач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припреми</w:t>
      </w:r>
      <w:r w:rsidR="00BB500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BB500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EA1DC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EA1DC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складу</w:t>
      </w:r>
      <w:r w:rsidR="00EA1DC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EA1DC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ставом</w:t>
      </w:r>
      <w:r w:rsidR="00F533D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</w:t>
      </w:r>
      <w:r w:rsidR="007674A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овог</w:t>
      </w:r>
      <w:r w:rsidR="007674A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члана</w:t>
      </w:r>
      <w:r w:rsidR="00EA1DC8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сматраће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поднесен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6C6B1E58" w14:textId="77777777" w:rsidR="00CC2996" w:rsidRPr="006969FC" w:rsidRDefault="00CC2996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Latn-ME"/>
        </w:rPr>
      </w:pPr>
    </w:p>
    <w:p w14:paraId="46947DE1" w14:textId="3CD69E16" w:rsidR="00993146" w:rsidRPr="001E1FBA" w:rsidRDefault="001E1FBA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13</w:t>
      </w:r>
    </w:p>
    <w:p w14:paraId="49ADFC00" w14:textId="01297C7D" w:rsidR="00993146" w:rsidRPr="001E1FBA" w:rsidRDefault="001E1FBA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Уз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измјену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допуну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доставља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текст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основне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чија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измјена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предлаже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32A96EFB" w14:textId="7A07BA13" w:rsidR="00993146" w:rsidRPr="001E1FBA" w:rsidRDefault="001E1FBA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>Предлог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доставља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давања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мишљења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када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предлагач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29136B00" w14:textId="16C49AD3" w:rsidR="005C100B" w:rsidRPr="001E1FBA" w:rsidRDefault="001E1FBA" w:rsidP="005C100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845F6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мишљење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F5303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прије</w:t>
      </w:r>
      <w:r w:rsidR="00F5303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разматрања</w:t>
      </w:r>
      <w:r w:rsidR="00F5303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тог</w:t>
      </w:r>
      <w:r w:rsidR="00F5303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68FCB457" w14:textId="77777777" w:rsidR="005C100B" w:rsidRPr="001E1FBA" w:rsidRDefault="005C100B" w:rsidP="001E2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419F6989" w14:textId="338397AD" w:rsidR="00F533DB" w:rsidRPr="001E1FBA" w:rsidRDefault="001E1FBA" w:rsidP="00F533DB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114</w:t>
      </w:r>
    </w:p>
    <w:p w14:paraId="1BA0973F" w14:textId="72F8F090" w:rsidR="00993146" w:rsidRPr="001E1FBA" w:rsidRDefault="001E1FBA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Предлагач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када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регулишу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посебног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значаја</w:t>
      </w:r>
      <w:r w:rsidR="00A017AC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предложити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утврди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нацрт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стави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јавну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расправу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одреди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надлежни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орган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Cyrl-CS"/>
        </w:rPr>
        <w:t>спровођење</w:t>
      </w:r>
      <w:r w:rsidR="009B4C8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јавне</w:t>
      </w:r>
      <w:r w:rsidR="009B4C8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расправе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7AD703A1" w14:textId="71CB4F8A" w:rsidR="00993146" w:rsidRPr="001E1FBA" w:rsidRDefault="001E1FBA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утврђивању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нацрта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DF2B0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одлучује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закључком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25B33D16" w14:textId="77777777" w:rsidR="00993146" w:rsidRPr="001E1FBA" w:rsidRDefault="00993146" w:rsidP="00625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683B49BC" w14:textId="5C6FF3D0" w:rsidR="00993146" w:rsidRPr="001E1FBA" w:rsidRDefault="00F533DB" w:rsidP="00780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    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15</w:t>
      </w:r>
    </w:p>
    <w:p w14:paraId="45889BD8" w14:textId="02C47BCE" w:rsidR="00993146" w:rsidRPr="001E1FBA" w:rsidRDefault="001E1FBA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разматрања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разматра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чијем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дјелокругу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област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уређује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Статут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прописе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24CF928D" w14:textId="7B21DFF1" w:rsidR="00F9664D" w:rsidRPr="001E1FBA" w:rsidRDefault="001E1FBA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могу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разматрати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друга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предлогом</w:t>
      </w:r>
      <w:r w:rsidR="00B6034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обухваћене</w:t>
      </w:r>
      <w:r w:rsidR="00B6034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B6034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имају</w:t>
      </w:r>
      <w:r w:rsidR="00B6034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свој</w:t>
      </w:r>
      <w:r w:rsidR="00B6034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утицај</w:t>
      </w:r>
      <w:r w:rsidR="00B6034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A1176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области</w:t>
      </w:r>
      <w:r w:rsidR="00B6034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</w:t>
      </w:r>
      <w:r w:rsidR="00B6034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надлежности</w:t>
      </w:r>
      <w:r w:rsidR="00B6034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4A35DFF9" w14:textId="77777777" w:rsidR="00F9664D" w:rsidRPr="001E1FBA" w:rsidRDefault="00F9664D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0FDE2881" w14:textId="472331A5" w:rsidR="00993146" w:rsidRPr="001E1FBA" w:rsidRDefault="001E1FBA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16</w:t>
      </w:r>
    </w:p>
    <w:p w14:paraId="58C4968F" w14:textId="289A893D" w:rsidR="00993146" w:rsidRPr="001E1FBA" w:rsidRDefault="001E1FBA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разматрању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042DB8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надлежно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свом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извјештају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предлаже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усвоји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усвоји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08D0C08C" w14:textId="61674428" w:rsidR="00993146" w:rsidRPr="001E1FBA" w:rsidRDefault="001E1FBA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Надлежно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подношењем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амандмана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предложити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усвоји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измијењеном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тексту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односу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текст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поднио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предлагач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4B77711B" w14:textId="258668B9" w:rsidR="00993146" w:rsidRPr="001E1FBA" w:rsidRDefault="001E1FBA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Извјештај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доставља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одборницима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предлагачу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правилу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почетка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403B0621" w14:textId="77777777" w:rsidR="00712CB1" w:rsidRPr="001E1FBA" w:rsidRDefault="00712CB1" w:rsidP="00E30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3366FA5A" w14:textId="32B6C232" w:rsidR="00993146" w:rsidRPr="001E1FBA" w:rsidRDefault="00E300D6" w:rsidP="00042DB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>3.</w:t>
      </w:r>
      <w:r w:rsidR="003B4CF7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Расправа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предлогу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одлуке</w:t>
      </w:r>
    </w:p>
    <w:p w14:paraId="109F2AC9" w14:textId="77777777" w:rsidR="00993146" w:rsidRPr="001E1FBA" w:rsidRDefault="00993146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45391D90" w14:textId="3DA8E678" w:rsidR="00993146" w:rsidRPr="001E1FBA" w:rsidRDefault="001E1FBA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</w:t>
      </w:r>
      <w:r w:rsidR="00F9664D" w:rsidRPr="001E1FBA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7</w:t>
      </w:r>
    </w:p>
    <w:p w14:paraId="3B2FEE29" w14:textId="4CD1617F" w:rsidR="00993146" w:rsidRPr="001E1FBA" w:rsidRDefault="001E1FBA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води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расправа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38D0745C" w14:textId="57D1EC32" w:rsidR="00993146" w:rsidRPr="001E1FBA" w:rsidRDefault="001E1FBA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Ако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расправи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изнијет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знатан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број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промјену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појединих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рјешења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када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поднијет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већи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број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амандмана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предлагач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прихватио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042DB8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захтјев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предлагача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одлучити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одложи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како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предлагач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надлежна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поново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размотрили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заузели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ставове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датим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примједбама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предлозима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усагласили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амандмане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текстом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поднијели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коначан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300CC29E" w14:textId="7CB508E8" w:rsidR="00993146" w:rsidRPr="001E1FBA" w:rsidRDefault="001E1FBA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завршеној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расправи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гласању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амандманима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приступа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гласању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цјелини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2A84AEB9" w14:textId="56DB80E1" w:rsidR="007A278B" w:rsidRPr="001E1FBA" w:rsidRDefault="001E1FBA" w:rsidP="00CC299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Предлагач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повући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све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завршетка</w:t>
      </w:r>
      <w:r w:rsidR="00CC299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расправе</w:t>
      </w:r>
      <w:r w:rsidR="00CC299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CC299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предлогу</w:t>
      </w:r>
      <w:r w:rsidR="00CC299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CC299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55D70B69" w14:textId="77777777" w:rsidR="002A172D" w:rsidRPr="001E1FBA" w:rsidRDefault="002A172D" w:rsidP="00042DB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35DDA864" w14:textId="73E583D2" w:rsidR="00B229DA" w:rsidRPr="001E1FBA" w:rsidRDefault="00E300D6" w:rsidP="00F31C8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>4.</w:t>
      </w:r>
      <w:r w:rsidR="003B4CF7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Амандмани</w:t>
      </w:r>
    </w:p>
    <w:p w14:paraId="0ED81B23" w14:textId="77777777" w:rsidR="00CC2996" w:rsidRPr="001E1FBA" w:rsidRDefault="00CC2996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1391D7BA" w14:textId="085B075D" w:rsidR="00993146" w:rsidRPr="001E1FBA" w:rsidRDefault="001E1FBA" w:rsidP="00A017A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</w:t>
      </w:r>
      <w:r w:rsidR="00F9664D" w:rsidRPr="001E1FBA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8</w:t>
      </w:r>
    </w:p>
    <w:p w14:paraId="5D0DB46A" w14:textId="3CF0DDF1" w:rsidR="00993146" w:rsidRPr="001E1FBA" w:rsidRDefault="001E1FBA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измјену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допуну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подноси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облику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амандмана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писаној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форми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мора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бити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образложен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71CF2909" w14:textId="773D6F91" w:rsidR="00993146" w:rsidRPr="001E1FBA" w:rsidRDefault="001E1FBA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Амандман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могу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поднијети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овлашћени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предлагачи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подношење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надлежно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33663901" w14:textId="6A770008" w:rsidR="00993146" w:rsidRPr="001E1FBA" w:rsidRDefault="001E1FBA" w:rsidP="00A017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Подносилац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амандмана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дужан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образложењу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амандмана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наведе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спровођење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амандмана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потребно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обезбиједити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додатна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финансијска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средства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73A5A337" w14:textId="7DCADCC1" w:rsidR="00993146" w:rsidRPr="001E1FBA" w:rsidRDefault="001E1FBA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Амандман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подноси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најкасније</w:t>
      </w:r>
      <w:r w:rsidR="00B3731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три</w:t>
      </w:r>
      <w:r w:rsidR="00A9368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почетка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којој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разматра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34737C9A" w14:textId="7BC79F8E" w:rsidR="00993146" w:rsidRPr="001E1FBA" w:rsidRDefault="001E1FBA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>Предлагач</w:t>
      </w:r>
      <w:r w:rsidR="00665F1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665F1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665F1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предлагач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надлежно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могу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поднијети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амандман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писаној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форми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образложењем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закључења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расправе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4D7FF118" w14:textId="77777777" w:rsidR="00D63D0C" w:rsidRPr="001E1FBA" w:rsidRDefault="00D63D0C" w:rsidP="00780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4050F4B2" w14:textId="41F7D75B" w:rsidR="00993146" w:rsidRPr="001E1FBA" w:rsidRDefault="001E1FBA" w:rsidP="00780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</w:t>
      </w:r>
      <w:r w:rsidR="00F9664D" w:rsidRPr="001E1FBA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9</w:t>
      </w:r>
    </w:p>
    <w:p w14:paraId="7CC8155F" w14:textId="0DA9F4CA" w:rsidR="00993146" w:rsidRPr="001E1FBA" w:rsidRDefault="001E1FBA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Амандман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упућује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одборницима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предлагачу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предлагач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надлежном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подносилац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амандмана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22E8CD02" w14:textId="377A4B5A" w:rsidR="00993146" w:rsidRPr="001E1FBA" w:rsidRDefault="001E1FBA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Предлагач</w:t>
      </w:r>
      <w:r w:rsidR="00845F6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845F6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845F6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845F6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предлагач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достављају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изјашњење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сваком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поднијетом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амандману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писаној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форми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580D83FE" w14:textId="7219F40D" w:rsidR="00993146" w:rsidRPr="001E1FBA" w:rsidRDefault="001E1FBA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Надлежно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дужно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размотри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амандмане</w:t>
      </w:r>
      <w:r w:rsidR="00A9368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A9368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су</w:t>
      </w:r>
      <w:r w:rsidR="00A9368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поднијети</w:t>
      </w:r>
      <w:r w:rsidR="00A9368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A9368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предложи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амандмане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прихвати</w:t>
      </w:r>
      <w:r w:rsidR="00042DB8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198D7EF1" w14:textId="77777777" w:rsidR="00993146" w:rsidRPr="001E1FBA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644BAAF5" w14:textId="63708C4F" w:rsidR="00993146" w:rsidRPr="001E1FBA" w:rsidRDefault="001E1FBA" w:rsidP="00042DB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20</w:t>
      </w:r>
    </w:p>
    <w:p w14:paraId="45EA56D0" w14:textId="09F4E5E0" w:rsidR="00993146" w:rsidRPr="001E1FBA" w:rsidRDefault="001E1FBA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одлучује</w:t>
      </w:r>
      <w:r w:rsidR="00D859B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D859B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амандманима</w:t>
      </w:r>
      <w:r w:rsidR="00D859B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</w:t>
      </w:r>
      <w:r w:rsidR="00D859B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редоследу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чланова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поднијети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4A115349" w14:textId="5CC88819" w:rsidR="00993146" w:rsidRPr="001E1FBA" w:rsidRDefault="001E1FBA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Ако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исти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поднијето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више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амандмана</w:t>
      </w:r>
      <w:r w:rsidR="00042DB8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прво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одлучује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амандману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предлаже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брисање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члана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затим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амандманима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предлажу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измјене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члана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15B4FCAD" w14:textId="715DFC91" w:rsidR="00993146" w:rsidRPr="001E1FBA" w:rsidRDefault="001E1FBA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Ако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поднијет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амандман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амандман</w:t>
      </w:r>
      <w:r w:rsidR="00042DB8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прво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амандману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поднијет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амандман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62436F99" w14:textId="4A005F69" w:rsidR="00B67C67" w:rsidRPr="001E1FBA" w:rsidRDefault="001E1FBA" w:rsidP="001E1AB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Амандман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поднио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предлагач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амандман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предлагач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прихватио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постаје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саставни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дио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њему</w:t>
      </w:r>
      <w:r w:rsidR="001E1AB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1E1AB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посебно</w:t>
      </w:r>
      <w:r w:rsidR="001E1AB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</w:t>
      </w:r>
      <w:r w:rsidR="001E1AB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одлучује</w:t>
      </w:r>
      <w:r w:rsidR="001E1AB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501D2104" w14:textId="77777777" w:rsidR="004F5AB7" w:rsidRPr="001E1FBA" w:rsidRDefault="004F5AB7" w:rsidP="00625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08886787" w14:textId="6F4F18D9" w:rsidR="00993146" w:rsidRPr="001E1FBA" w:rsidRDefault="00E300D6" w:rsidP="00042DB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>5.</w:t>
      </w:r>
      <w:r w:rsidR="003B4CF7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Доношење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аката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по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хитном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поступку</w:t>
      </w:r>
    </w:p>
    <w:p w14:paraId="28825D58" w14:textId="77777777" w:rsidR="004F5AB7" w:rsidRPr="001E1FBA" w:rsidRDefault="004F5AB7" w:rsidP="007A27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2C43BAC2" w14:textId="2B26340B" w:rsidR="00993146" w:rsidRPr="001E1FBA" w:rsidRDefault="001E1FBA" w:rsidP="00042DB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21</w:t>
      </w:r>
    </w:p>
    <w:p w14:paraId="3D606A63" w14:textId="5EE6B2EA" w:rsidR="00993146" w:rsidRPr="001E1FBA" w:rsidRDefault="001E1FBA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Изузетно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донијети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хитном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поступку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36DE1D80" w14:textId="20D03D79" w:rsidR="00993146" w:rsidRPr="001E1FBA" w:rsidRDefault="001E1FBA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хитном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поступку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донијети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само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регулишу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односи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уређивање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постоји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неодложна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потреба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недоношење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могло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проузрокује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штетне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посљедице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021E808F" w14:textId="54351E50" w:rsidR="00993146" w:rsidRPr="001E1FBA" w:rsidRDefault="001E1FBA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Предлагач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акта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дужан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образложењу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наведе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разлоге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због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неопходно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донесе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хитном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поступку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6736A53F" w14:textId="77777777" w:rsidR="00993146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Latn-ME"/>
        </w:rPr>
      </w:pPr>
    </w:p>
    <w:p w14:paraId="52BA12BC" w14:textId="77777777" w:rsidR="006969FC" w:rsidRPr="006969FC" w:rsidRDefault="006969FC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Latn-ME"/>
        </w:rPr>
      </w:pPr>
    </w:p>
    <w:p w14:paraId="366E3DAD" w14:textId="4F187FB1" w:rsidR="00993146" w:rsidRPr="001E1FBA" w:rsidRDefault="001E1FBA" w:rsidP="00042DB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</w:t>
      </w:r>
      <w:r w:rsidR="007A278B" w:rsidRPr="001E1FBA">
        <w:rPr>
          <w:rFonts w:ascii="Times New Roman" w:hAnsi="Times New Roman"/>
          <w:noProof/>
          <w:sz w:val="24"/>
          <w:szCs w:val="24"/>
          <w:lang w:val="sr-Cyrl-CS"/>
        </w:rPr>
        <w:t>22</w:t>
      </w:r>
    </w:p>
    <w:p w14:paraId="3E40F3E2" w14:textId="7C0A4E49" w:rsidR="0010628B" w:rsidRPr="001E1FBA" w:rsidRDefault="001E1FBA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доношење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предлаже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хитан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поступак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ставити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дневни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042DB8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поднијет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најкасније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24 </w:t>
      </w:r>
      <w:r>
        <w:rPr>
          <w:rFonts w:ascii="Times New Roman" w:hAnsi="Times New Roman"/>
          <w:noProof/>
          <w:sz w:val="24"/>
          <w:szCs w:val="24"/>
          <w:lang w:val="sr-Cyrl-CS"/>
        </w:rPr>
        <w:t>часа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почетка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4D9F1CEC" w14:textId="637E7C8C" w:rsidR="00657989" w:rsidRPr="001E1FBA" w:rsidRDefault="001E1FBA" w:rsidP="002F1F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Ако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прихвати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донесе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хитном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поступку</w:t>
      </w:r>
      <w:r w:rsidR="00042DB8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одређује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рок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коме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ће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надлежна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размотрити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поднијети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извјештај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као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рок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коме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ће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ако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предлагач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042DB8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Скупштини</w:t>
      </w:r>
      <w:r w:rsidR="002F1F2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мишљење</w:t>
      </w:r>
      <w:r w:rsidR="002F1F2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2F1F2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предлогу</w:t>
      </w:r>
      <w:r w:rsidR="002F1F2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2F1F2D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6C255DE0" w14:textId="77777777" w:rsidR="00657989" w:rsidRPr="001E1FBA" w:rsidRDefault="00657989" w:rsidP="00325B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54F6EA0C" w14:textId="06652963" w:rsidR="00993146" w:rsidRPr="001E1FBA" w:rsidRDefault="001E1FBA" w:rsidP="00BF2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</w:t>
      </w:r>
      <w:r w:rsidR="00657989" w:rsidRPr="001E1FBA">
        <w:rPr>
          <w:rFonts w:ascii="Times New Roman" w:hAnsi="Times New Roman"/>
          <w:noProof/>
          <w:sz w:val="24"/>
          <w:szCs w:val="24"/>
          <w:lang w:val="sr-Cyrl-CS"/>
        </w:rPr>
        <w:t>23</w:t>
      </w:r>
    </w:p>
    <w:p w14:paraId="1F7DBDB5" w14:textId="40B6A8F8" w:rsidR="00993146" w:rsidRPr="001E1FBA" w:rsidRDefault="001E1FBA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Када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надлежно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размотри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доношење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предложен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хитан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поступак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одлучи</w:t>
      </w:r>
      <w:r w:rsidR="003D740F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расправа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3D740F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отпочне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одмах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без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писаног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извјештаја</w:t>
      </w:r>
      <w:r w:rsidR="00042DB8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што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ће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извјестилац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усмено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изложити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35E37915" w14:textId="62FA08BE" w:rsidR="00993146" w:rsidRPr="001E1FBA" w:rsidRDefault="001E1FBA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Ако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надлежно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поднесе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извјештај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утврђеном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року</w:t>
      </w:r>
      <w:r w:rsidR="00042DB8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расправа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обавити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без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извјештаја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72A8FA89" w14:textId="38B03245" w:rsidR="00993146" w:rsidRPr="001E1FBA" w:rsidRDefault="001E1FBA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Амандмани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доноси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хитном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поступку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могу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подносити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завршетка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расправе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57A046CA" w14:textId="57811815" w:rsidR="00993146" w:rsidRPr="001E1FBA" w:rsidRDefault="001E1FBA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амандманима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изјашњавају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надлежна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ако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предлагач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3AC89850" w14:textId="77777777" w:rsidR="00993146" w:rsidRPr="001E1FBA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3C88023D" w14:textId="087F7FC5" w:rsidR="00993146" w:rsidRPr="001E1FBA" w:rsidRDefault="00E300D6" w:rsidP="00042DB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>6.</w:t>
      </w:r>
      <w:r w:rsidR="00845F6E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Поступак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доношење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других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аката</w:t>
      </w:r>
    </w:p>
    <w:p w14:paraId="48CABB72" w14:textId="77777777" w:rsidR="00993146" w:rsidRPr="001E1FBA" w:rsidRDefault="00993146" w:rsidP="00042DB8">
      <w:pPr>
        <w:pStyle w:val="ListParagraph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2485E3BA" w14:textId="35047F9F" w:rsidR="00993146" w:rsidRPr="001E1FBA" w:rsidRDefault="001E1FBA" w:rsidP="00042DB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</w:t>
      </w:r>
      <w:r w:rsidR="00657989" w:rsidRPr="001E1FBA">
        <w:rPr>
          <w:rFonts w:ascii="Times New Roman" w:hAnsi="Times New Roman"/>
          <w:noProof/>
          <w:sz w:val="24"/>
          <w:szCs w:val="24"/>
          <w:lang w:val="sr-Cyrl-CS"/>
        </w:rPr>
        <w:t>24</w:t>
      </w:r>
    </w:p>
    <w:p w14:paraId="3F7E0BD8" w14:textId="08EC8343" w:rsidR="00993146" w:rsidRPr="001E1FBA" w:rsidRDefault="00004C4C" w:rsidP="0000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    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Доношење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других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аката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врши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начин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поступку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предвиђеним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доношење</w:t>
      </w:r>
      <w:r w:rsidR="00845F6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одлука</w:t>
      </w:r>
      <w:r w:rsidR="00845F6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осим</w:t>
      </w:r>
      <w:r w:rsidR="00845F6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ако</w:t>
      </w:r>
      <w:r w:rsidR="00845F6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овим</w:t>
      </w:r>
      <w:r w:rsidR="00845F6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пословником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другачије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одређено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61993CED" w14:textId="1474AB2E" w:rsidR="00993146" w:rsidRPr="001E1FBA" w:rsidRDefault="001E1FBA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изврши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измјена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допуна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акта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због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природе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тога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акта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поднијети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облику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амандмана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подноси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као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325B1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325B1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измјену</w:t>
      </w:r>
      <w:r w:rsidR="00042DB8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325B1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односно</w:t>
      </w:r>
      <w:r w:rsidR="00325B1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допуну</w:t>
      </w:r>
      <w:r w:rsidR="00325B1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уз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образложење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402CA5E2" w14:textId="77777777" w:rsidR="001E1AB6" w:rsidRPr="001E1FBA" w:rsidRDefault="001E1AB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4EC339AC" w14:textId="6807B0F4" w:rsidR="00993146" w:rsidRPr="001E1FBA" w:rsidRDefault="001E1FBA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појединачних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аката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могу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подносити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амандмани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нити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предлози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њихову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измјену</w:t>
      </w:r>
      <w:r w:rsidR="00042DB8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односно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допуну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328852B4" w14:textId="09B99937" w:rsidR="00993146" w:rsidRPr="001E1FBA" w:rsidRDefault="001E1FBA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Уз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урбанистичког</w:t>
      </w:r>
      <w:r w:rsidR="00732CB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пројекта</w:t>
      </w:r>
      <w:r w:rsidR="00732CB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732CB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других</w:t>
      </w:r>
      <w:r w:rsidR="00732CB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локалних</w:t>
      </w:r>
      <w:r w:rsidR="00732CB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планских</w:t>
      </w:r>
      <w:r w:rsidR="00732CB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докумената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одборницима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доставља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обавјештење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начин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гдје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могу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остварити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увид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732CB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исте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32D9875A" w14:textId="1A5ED772" w:rsidR="00993146" w:rsidRPr="001E1FBA" w:rsidRDefault="001E1FBA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Уз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докумената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става</w:t>
      </w:r>
      <w:r w:rsidR="00845F6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4 </w:t>
      </w:r>
      <w:r>
        <w:rPr>
          <w:rFonts w:ascii="Times New Roman" w:hAnsi="Times New Roman"/>
          <w:noProof/>
          <w:sz w:val="24"/>
          <w:szCs w:val="24"/>
          <w:lang w:val="sr-Cyrl-CS"/>
        </w:rPr>
        <w:t>овог</w:t>
      </w:r>
      <w:r w:rsidR="00845F6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члана</w:t>
      </w:r>
      <w:r w:rsidR="006D555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6D555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буџету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других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уређују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права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обавезе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грађана</w:t>
      </w:r>
      <w:r w:rsidR="00042DB8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доставља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извјештај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спроведеној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јавној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расправи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уз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завршни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рачун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буџета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извјештај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екстерне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ревизије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1979C721" w14:textId="55653516" w:rsidR="00993146" w:rsidRPr="001E1FBA" w:rsidRDefault="001E1FBA" w:rsidP="001E1AB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Уз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акта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доставља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друга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потребна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документација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складу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законом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Статутом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845F6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1E1AB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одлуком</w:t>
      </w:r>
      <w:r w:rsidR="001E1AB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1E1AB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6FD8EA8B" w14:textId="77777777" w:rsidR="004F5AB7" w:rsidRPr="001E1FBA" w:rsidRDefault="004F5AB7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6FAAC11E" w14:textId="3FD114FE" w:rsidR="00993146" w:rsidRPr="001E1FBA" w:rsidRDefault="00E300D6" w:rsidP="00042DB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>7.</w:t>
      </w:r>
      <w:r w:rsidR="00845F6E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Поступак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по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грађанској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иницијативи</w:t>
      </w:r>
    </w:p>
    <w:p w14:paraId="0E375477" w14:textId="77777777" w:rsidR="004F5AB7" w:rsidRPr="001E1FBA" w:rsidRDefault="004F5AB7" w:rsidP="006579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7BB00BA7" w14:textId="6F9A6F76" w:rsidR="00993146" w:rsidRPr="001E1FBA" w:rsidRDefault="001E1FBA" w:rsidP="00042DB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</w:t>
      </w:r>
      <w:r w:rsidR="00657989" w:rsidRPr="001E1FBA">
        <w:rPr>
          <w:rFonts w:ascii="Times New Roman" w:hAnsi="Times New Roman"/>
          <w:noProof/>
          <w:sz w:val="24"/>
          <w:szCs w:val="24"/>
          <w:lang w:val="sr-Cyrl-CS"/>
        </w:rPr>
        <w:t>25</w:t>
      </w:r>
    </w:p>
    <w:p w14:paraId="2BBC0F3D" w14:textId="07599A2E" w:rsidR="00993146" w:rsidRPr="001E1FBA" w:rsidRDefault="001E1FBA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Грађани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могу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органима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упутити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грађанску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иницијативу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доношење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промјену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акта</w:t>
      </w:r>
      <w:r w:rsidR="00E56D5B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уређују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значајна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надлежности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46450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46450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складу</w:t>
      </w:r>
      <w:r w:rsidR="0046450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46450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Статутом</w:t>
      </w:r>
      <w:r w:rsidR="0046450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814547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68A15D84" w14:textId="2DA13F42" w:rsidR="00993146" w:rsidRPr="001E1FBA" w:rsidRDefault="001E1FBA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Грађанска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иницијатива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тражи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доношење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измјена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акта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E56D5B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доставља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надлежном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тијелу</w:t>
      </w:r>
      <w:r w:rsidR="00444B0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органу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локалне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управе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давања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мишљења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118D804D" w14:textId="3CD838DA" w:rsidR="00993146" w:rsidRPr="001E1FBA" w:rsidRDefault="001E1FBA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Органи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2 </w:t>
      </w:r>
      <w:r>
        <w:rPr>
          <w:rFonts w:ascii="Times New Roman" w:hAnsi="Times New Roman"/>
          <w:noProof/>
          <w:sz w:val="24"/>
          <w:szCs w:val="24"/>
          <w:lang w:val="sr-Cyrl-CS"/>
        </w:rPr>
        <w:t>овог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члана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дужни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дају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мишљење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поднешеној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грађанској</w:t>
      </w:r>
      <w:r w:rsidR="00C25F6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иницијативи</w:t>
      </w:r>
      <w:r w:rsidR="00C25F6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C25F6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року</w:t>
      </w:r>
      <w:r w:rsidR="00C25F6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="00C25F6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D1E9D" w:rsidRPr="001E1FBA">
        <w:rPr>
          <w:rFonts w:ascii="Times New Roman" w:hAnsi="Times New Roman"/>
          <w:noProof/>
          <w:sz w:val="24"/>
          <w:szCs w:val="24"/>
          <w:lang w:val="sr-Cyrl-CS"/>
        </w:rPr>
        <w:t>15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њеног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подношења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7C7FBA4C" w14:textId="77777777" w:rsidR="00646569" w:rsidRPr="001E1FBA" w:rsidRDefault="00646569" w:rsidP="0020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4B1AFBE1" w14:textId="7910BC48" w:rsidR="00993146" w:rsidRPr="001E1FBA" w:rsidRDefault="001E1FBA" w:rsidP="00042DB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</w:t>
      </w:r>
      <w:r w:rsidR="00657989" w:rsidRPr="001E1FBA">
        <w:rPr>
          <w:rFonts w:ascii="Times New Roman" w:hAnsi="Times New Roman"/>
          <w:noProof/>
          <w:sz w:val="24"/>
          <w:szCs w:val="24"/>
          <w:lang w:val="sr-Cyrl-CS"/>
        </w:rPr>
        <w:t>26</w:t>
      </w:r>
    </w:p>
    <w:p w14:paraId="653DD3C2" w14:textId="4C677505" w:rsidR="00993146" w:rsidRPr="001E1FBA" w:rsidRDefault="001E1FBA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грађанској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иницијативи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одлучује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закључком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0FF19E55" w14:textId="439DB7AF" w:rsidR="00993146" w:rsidRPr="001E1FBA" w:rsidRDefault="001E1FBA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Закључком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прихватању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иницијативе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утврђује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рок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коме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надлежни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орган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дужан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припреми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акта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уређује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садржано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иницијативи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4353E916" w14:textId="6AAECDF5" w:rsidR="00993146" w:rsidRPr="001E1FBA" w:rsidRDefault="001E1FBA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поступку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припреме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израде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акта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грађанској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иницијативи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надлежни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орган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дужан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укључи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подносиоца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грађанске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иницијативе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2659260F" w14:textId="6C15F794" w:rsidR="00657989" w:rsidRPr="001E1FBA" w:rsidRDefault="001E1FBA" w:rsidP="001E1AB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Уколико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прихвати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иницијативу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одлучити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распише</w:t>
      </w:r>
      <w:r w:rsidR="00C25F6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референдум</w:t>
      </w:r>
      <w:r w:rsidR="00C25F6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C25F6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року</w:t>
      </w:r>
      <w:r w:rsidR="00C25F6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="00C25F6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D1E9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90 </w:t>
      </w:r>
      <w:r>
        <w:rPr>
          <w:rFonts w:ascii="Times New Roman" w:hAnsi="Times New Roman"/>
          <w:noProof/>
          <w:sz w:val="24"/>
          <w:szCs w:val="24"/>
          <w:lang w:val="sr-Cyrl-CS"/>
        </w:rPr>
        <w:t>дана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доношења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закључка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4515C6C5" w14:textId="77777777" w:rsidR="00657989" w:rsidRPr="001E1FBA" w:rsidRDefault="00657989" w:rsidP="00042DB8">
      <w:pPr>
        <w:autoSpaceDE w:val="0"/>
        <w:autoSpaceDN w:val="0"/>
        <w:adjustRightInd w:val="0"/>
        <w:spacing w:after="0" w:line="240" w:lineRule="auto"/>
        <w:ind w:left="360" w:firstLine="360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4CF73E64" w14:textId="0DCA9554" w:rsidR="00993146" w:rsidRPr="001E1FBA" w:rsidRDefault="00E300D6" w:rsidP="00042DB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>8.</w:t>
      </w:r>
      <w:r w:rsidR="00464500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Поступак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по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захтјеву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или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предлогу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Савјета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развој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заштиту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локалне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самоуправе</w:t>
      </w:r>
    </w:p>
    <w:p w14:paraId="4421519A" w14:textId="77777777" w:rsidR="00993146" w:rsidRPr="001E1FBA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4D446187" w14:textId="36EB79FC" w:rsidR="00993146" w:rsidRPr="001E1FBA" w:rsidRDefault="001E1FBA" w:rsidP="00042DB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</w:t>
      </w:r>
      <w:r w:rsidR="00F9664D" w:rsidRPr="001E1FBA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657989" w:rsidRPr="001E1FBA">
        <w:rPr>
          <w:rFonts w:ascii="Times New Roman" w:hAnsi="Times New Roman"/>
          <w:noProof/>
          <w:sz w:val="24"/>
          <w:szCs w:val="24"/>
          <w:lang w:val="sr-Cyrl-CS"/>
        </w:rPr>
        <w:t>7</w:t>
      </w:r>
    </w:p>
    <w:p w14:paraId="535E570D" w14:textId="345DA8BB" w:rsidR="00993146" w:rsidRPr="001E1FBA" w:rsidRDefault="001E1FBA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042DB8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C25F6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C25F6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року</w:t>
      </w:r>
      <w:r w:rsidR="00C25F6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="00C25F6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D1E9D" w:rsidRPr="001E1FBA">
        <w:rPr>
          <w:rFonts w:ascii="Times New Roman" w:hAnsi="Times New Roman"/>
          <w:noProof/>
          <w:sz w:val="24"/>
          <w:szCs w:val="24"/>
          <w:lang w:val="sr-Cyrl-CS"/>
        </w:rPr>
        <w:t>60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дана</w:t>
      </w:r>
      <w:r w:rsidR="001E1AB6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разматра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изјашњава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захтјеву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Савјета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развој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заштиту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локалне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самоуправе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653E73D9" w14:textId="43021CA6" w:rsidR="00993146" w:rsidRPr="001E1FBA" w:rsidRDefault="001E1FBA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којој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изјашњава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захтјеву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Савјета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развој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заштиту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локалне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самоуправе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Савјета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учествује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својству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представника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предлагача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акта</w:t>
      </w:r>
      <w:r w:rsidR="001A296D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27EF3BC7" w14:textId="47F4DB9A" w:rsidR="003A66E3" w:rsidRPr="001E1FBA" w:rsidRDefault="001E1FBA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>Предлог</w:t>
      </w:r>
      <w:r w:rsidR="00BB35F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акта</w:t>
      </w:r>
      <w:r w:rsidR="00BB35F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BB35F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BB35F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поднио</w:t>
      </w:r>
      <w:r w:rsidR="003A66E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Савјет</w:t>
      </w:r>
      <w:r w:rsidR="003A66E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3A66E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развој</w:t>
      </w:r>
      <w:r w:rsidR="003A66E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3A66E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заштиту</w:t>
      </w:r>
      <w:r w:rsidR="003A66E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локалне</w:t>
      </w:r>
      <w:r w:rsidR="003A66E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самоуправе</w:t>
      </w:r>
      <w:r w:rsidR="003A66E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прије</w:t>
      </w:r>
      <w:r w:rsidR="003A66E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разматрања</w:t>
      </w:r>
      <w:r w:rsidR="003A66E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3A66E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Скупштини</w:t>
      </w:r>
      <w:r w:rsidR="003A66E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доставља</w:t>
      </w:r>
      <w:r w:rsidR="003A66E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3A66E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предсједнику</w:t>
      </w:r>
      <w:r w:rsidR="003A66E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3A66E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3A66E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надлежном</w:t>
      </w:r>
      <w:r w:rsidR="003A66E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радном</w:t>
      </w:r>
      <w:r w:rsidR="003A66E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тијелу</w:t>
      </w:r>
      <w:r w:rsidR="003A66E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3A66E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ради</w:t>
      </w:r>
      <w:r w:rsidR="003A66E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давања</w:t>
      </w:r>
      <w:r w:rsidR="003A66E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мишљења</w:t>
      </w:r>
      <w:r w:rsidR="003A66E3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569E6604" w14:textId="77777777" w:rsidR="00597503" w:rsidRPr="001E1FBA" w:rsidRDefault="00597503" w:rsidP="00657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15BC93CD" w14:textId="77777777" w:rsidR="00597503" w:rsidRPr="001E1FBA" w:rsidRDefault="00597503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49E122AB" w14:textId="2FCBBE67" w:rsidR="00AB17C9" w:rsidRPr="001E1FBA" w:rsidRDefault="00AB17C9" w:rsidP="00AB17C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>9.</w:t>
      </w:r>
      <w:r w:rsidR="00464500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Поступак</w:t>
      </w:r>
      <w:r w:rsidR="00354D8B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за</w:t>
      </w:r>
      <w:r w:rsidR="00354D8B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давање</w:t>
      </w:r>
      <w:r w:rsidR="00354D8B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аутентичног</w:t>
      </w:r>
      <w:r w:rsidR="00354D8B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тумачења</w:t>
      </w:r>
      <w:r w:rsidR="00354D8B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аката</w:t>
      </w:r>
      <w:r w:rsidR="00354D8B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које</w:t>
      </w:r>
      <w:r w:rsidR="00354D8B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доноси</w:t>
      </w:r>
      <w:r w:rsidR="00354D8B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Скупштина</w:t>
      </w:r>
      <w:r w:rsidR="00354D8B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</w:p>
    <w:p w14:paraId="5CFBC3C6" w14:textId="77777777" w:rsidR="00AB17C9" w:rsidRPr="001E1FBA" w:rsidRDefault="00AB17C9" w:rsidP="00AB17C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419271F9" w14:textId="0C995471" w:rsidR="00AB17C9" w:rsidRPr="001E1FBA" w:rsidRDefault="001E1FBA" w:rsidP="00646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65798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128</w:t>
      </w:r>
    </w:p>
    <w:p w14:paraId="2A2B3EA4" w14:textId="7B0E807B" w:rsidR="00AB17C9" w:rsidRPr="001E1FBA" w:rsidRDefault="00464500" w:rsidP="00AB17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      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давање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аутентичног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тумачења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поднесе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само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овлашћени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предлагач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акта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580EE39B" w14:textId="25A4A18C" w:rsidR="00AB17C9" w:rsidRPr="001E1FBA" w:rsidRDefault="00464500" w:rsidP="0046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      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давање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аутентичног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тумачења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садржи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одредбе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које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предлаже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давање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аутентичног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тумачења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разлоге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због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којих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тумачење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тражи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4E3E9CD5" w14:textId="7EF6D62E" w:rsidR="00AB17C9" w:rsidRPr="001E1FBA" w:rsidRDefault="00464500" w:rsidP="0046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      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давање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аутентичног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тумачења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подноси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предсједнику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исти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га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доставља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одборницима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531363F4" w14:textId="77777777" w:rsidR="00AB17C9" w:rsidRPr="001E1FBA" w:rsidRDefault="00AB17C9" w:rsidP="00AB17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3FFC6748" w14:textId="77777777" w:rsidR="00A143FB" w:rsidRPr="001E1FBA" w:rsidRDefault="00A143FB" w:rsidP="00646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29EE79E8" w14:textId="0BBEF4EA" w:rsidR="00AB17C9" w:rsidRPr="001E1FBA" w:rsidRDefault="001E1FBA" w:rsidP="00646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65798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129</w:t>
      </w:r>
    </w:p>
    <w:p w14:paraId="3CC79332" w14:textId="5FF6CACE" w:rsidR="00AB17C9" w:rsidRPr="001E1FBA" w:rsidRDefault="00464500" w:rsidP="0046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     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Ако</w:t>
      </w:r>
      <w:r w:rsidR="0064656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Одбор</w:t>
      </w:r>
      <w:r w:rsidR="0064656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64656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Статут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прописе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оцијени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потребно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дати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аутентично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тумачење</w:t>
      </w:r>
      <w:r w:rsidR="00A143FB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утврђује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аутентичног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тумачења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доставља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га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Скупштини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4F66BDCE" w14:textId="3ACD7A42" w:rsidR="00AB17C9" w:rsidRPr="001E1FBA" w:rsidRDefault="00464500" w:rsidP="00AB17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     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аутентичног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тумачења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доставља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одборницима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надлежном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радном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тијелу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58A22F9C" w14:textId="7581B9C8" w:rsidR="004F5AB7" w:rsidRPr="001E1FBA" w:rsidRDefault="00464500" w:rsidP="00CB4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     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разматрање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предлога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аутентичног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тумачења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примјењују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одредбе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овог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пословника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које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односе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A143F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разматрање</w:t>
      </w:r>
      <w:r w:rsidR="00A143F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предлога</w:t>
      </w:r>
      <w:r w:rsidR="00A143F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A143FB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61095680" w14:textId="77777777" w:rsidR="004F5AB7" w:rsidRPr="001E1FBA" w:rsidRDefault="004F5AB7" w:rsidP="00CB4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3E485CBE" w14:textId="1B74E33F" w:rsidR="00AB17C9" w:rsidRPr="001E1FBA" w:rsidRDefault="001E1FBA" w:rsidP="00646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65798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130</w:t>
      </w:r>
    </w:p>
    <w:p w14:paraId="791AC29B" w14:textId="660F48A9" w:rsidR="00AB17C9" w:rsidRPr="001E1FBA" w:rsidRDefault="00464500" w:rsidP="00646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    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Ако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Одбор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Статут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прописе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оцијени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нема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потребе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давање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аутентичног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тумачења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подноси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томе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Скупштини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образложени</w:t>
      </w:r>
      <w:r w:rsidR="0064656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извјештај</w:t>
      </w:r>
      <w:r w:rsidR="0064656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64656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предлогом</w:t>
      </w:r>
      <w:r w:rsidR="0064656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646569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12A8AF7E" w14:textId="7C45DDE9" w:rsidR="00AB17C9" w:rsidRPr="001E1FBA" w:rsidRDefault="000E0DB0" w:rsidP="0046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    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Ако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не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прихвати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став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Одбора</w:t>
      </w:r>
      <w:r w:rsidR="0064656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64656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Статут</w:t>
      </w:r>
      <w:r w:rsidR="0046450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46450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прописе</w:t>
      </w:r>
      <w:r w:rsidR="0046450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46450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нема</w:t>
      </w:r>
      <w:r w:rsidR="0046450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потребе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давање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аутентичног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тумачења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64656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задужиће</w:t>
      </w:r>
      <w:r w:rsidR="0064656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Одбор</w:t>
      </w:r>
      <w:r w:rsidR="0064656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64656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Статут</w:t>
      </w:r>
      <w:r w:rsidR="0046450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46450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прописе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сачини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аутентичног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тумачења</w:t>
      </w:r>
      <w:r w:rsidR="0046450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46450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достави</w:t>
      </w:r>
      <w:r w:rsidR="0046450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га</w:t>
      </w:r>
      <w:r w:rsidR="0046450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Скупштини</w:t>
      </w:r>
      <w:r w:rsidR="0046450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46450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разматрање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првој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наредној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сједници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6C613FED" w14:textId="13718C6D" w:rsidR="00993146" w:rsidRPr="001E1FBA" w:rsidRDefault="000E0DB0" w:rsidP="002075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    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одлуци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обавјештава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подносилац</w:t>
      </w:r>
      <w:r w:rsidR="0046450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предлога</w:t>
      </w:r>
      <w:r w:rsidR="0046450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46450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давање</w:t>
      </w:r>
      <w:r w:rsidR="0046450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аутентичног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тумачења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69DE480D" w14:textId="77777777" w:rsidR="00646569" w:rsidRPr="001E1FBA" w:rsidRDefault="00646569" w:rsidP="0046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0F7F1CBA" w14:textId="1BF4FFDD" w:rsidR="00354D8B" w:rsidRPr="001E1FBA" w:rsidRDefault="00AB17C9" w:rsidP="0046450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>10.</w:t>
      </w:r>
      <w:r w:rsidR="00464500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Поступак</w:t>
      </w:r>
      <w:r w:rsidR="00464500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за</w:t>
      </w:r>
      <w:r w:rsidR="00464500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измјену</w:t>
      </w:r>
      <w:r w:rsidR="00464500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и</w:t>
      </w:r>
      <w:r w:rsidR="00464500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допуну</w:t>
      </w:r>
      <w:r w:rsidR="00464500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Статута</w:t>
      </w:r>
    </w:p>
    <w:p w14:paraId="1A7DC4AB" w14:textId="77777777" w:rsidR="00354D8B" w:rsidRPr="001E1FBA" w:rsidRDefault="00354D8B" w:rsidP="00042DB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65EE9754" w14:textId="0DA25706" w:rsidR="00993146" w:rsidRPr="001E1FBA" w:rsidRDefault="001E1FBA" w:rsidP="00042DB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</w:t>
      </w:r>
      <w:r w:rsidR="00657989" w:rsidRPr="001E1FBA">
        <w:rPr>
          <w:rFonts w:ascii="Times New Roman" w:hAnsi="Times New Roman"/>
          <w:noProof/>
          <w:sz w:val="24"/>
          <w:szCs w:val="24"/>
          <w:lang w:val="sr-Cyrl-CS"/>
        </w:rPr>
        <w:t>31</w:t>
      </w:r>
    </w:p>
    <w:p w14:paraId="0D306F19" w14:textId="633D1FC8" w:rsidR="00993146" w:rsidRPr="001E1FBA" w:rsidRDefault="001E1FBA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Измјене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допуне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Статута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врше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поступку</w:t>
      </w:r>
      <w:r w:rsidR="0046450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46450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46450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начин</w:t>
      </w:r>
      <w:r w:rsidR="0046450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прописан</w:t>
      </w:r>
      <w:r w:rsidR="0046450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Статутом</w:t>
      </w:r>
      <w:r w:rsidR="0046450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1622D60B" w14:textId="21403BAA" w:rsidR="00AB2B87" w:rsidRPr="001E1FBA" w:rsidRDefault="001E1FBA" w:rsidP="005945F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Поступак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измјене</w:t>
      </w:r>
      <w:r w:rsidR="00484CB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484CB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допуне</w:t>
      </w:r>
      <w:r w:rsidR="00484CB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Статута</w:t>
      </w:r>
      <w:r w:rsidR="000D701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484CB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покреће</w:t>
      </w:r>
      <w:r w:rsidR="00484CB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484CB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приступању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измјенама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допунама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Статута</w:t>
      </w:r>
      <w:r w:rsidR="000D701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517A342B" w14:textId="77777777" w:rsidR="00E56D5B" w:rsidRPr="001E1FBA" w:rsidRDefault="00E56D5B" w:rsidP="00F31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58303D19" w14:textId="3CD18F42" w:rsidR="00993146" w:rsidRPr="001E1FBA" w:rsidRDefault="001E1FBA" w:rsidP="00042DB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</w:t>
      </w:r>
      <w:r w:rsidR="00657989" w:rsidRPr="001E1FBA">
        <w:rPr>
          <w:rFonts w:ascii="Times New Roman" w:hAnsi="Times New Roman"/>
          <w:noProof/>
          <w:sz w:val="24"/>
          <w:szCs w:val="24"/>
          <w:lang w:val="sr-Cyrl-CS"/>
        </w:rPr>
        <w:t>32</w:t>
      </w:r>
    </w:p>
    <w:p w14:paraId="4DA4BC00" w14:textId="4BD56213" w:rsidR="00993146" w:rsidRPr="001E1FBA" w:rsidRDefault="001E1FBA" w:rsidP="00AB2B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приступању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измјенама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допунама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Статута</w:t>
      </w:r>
      <w:r w:rsidR="0073353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упућује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одборницима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надлежном</w:t>
      </w:r>
      <w:r w:rsidR="00331A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радном</w:t>
      </w:r>
      <w:r w:rsidR="00331A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тијелу</w:t>
      </w:r>
      <w:r w:rsidR="00484CB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331A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331A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предсједнику</w:t>
      </w:r>
      <w:r w:rsidR="00331A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BB35F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ако</w:t>
      </w:r>
      <w:r w:rsidR="00BB35F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није</w:t>
      </w:r>
      <w:r w:rsidR="00BB35F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предлагач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5E46CC39" w14:textId="77777777" w:rsidR="00657989" w:rsidRPr="001E1FBA" w:rsidRDefault="00657989" w:rsidP="00AB2B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43CD36A0" w14:textId="31B23886" w:rsidR="00993146" w:rsidRPr="001E1FBA" w:rsidRDefault="001E1FBA" w:rsidP="00042DB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</w:t>
      </w:r>
      <w:r w:rsidR="00657989" w:rsidRPr="001E1FBA">
        <w:rPr>
          <w:rFonts w:ascii="Times New Roman" w:hAnsi="Times New Roman"/>
          <w:noProof/>
          <w:sz w:val="24"/>
          <w:szCs w:val="24"/>
          <w:lang w:val="sr-Cyrl-CS"/>
        </w:rPr>
        <w:t>33</w:t>
      </w:r>
    </w:p>
    <w:p w14:paraId="32B55DCF" w14:textId="0630019E" w:rsidR="00993146" w:rsidRPr="001E1FBA" w:rsidRDefault="000E0DB0" w:rsidP="00E56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    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предлогу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приступању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измјенама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допунама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Статута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331A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води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расправа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72DCA530" w14:textId="407E896F" w:rsidR="00993146" w:rsidRPr="001E1FBA" w:rsidRDefault="001E1FBA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завршеној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расправи</w:t>
      </w:r>
      <w:r w:rsidR="00513F6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513F6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одлучује</w:t>
      </w:r>
      <w:r w:rsidR="00513F6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513F6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ли</w:t>
      </w:r>
      <w:r w:rsidR="00513F6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513F6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прихвата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15BA1E39" w14:textId="77777777" w:rsidR="00993146" w:rsidRPr="001E1FBA" w:rsidRDefault="00993146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202626E2" w14:textId="6345EA9D" w:rsidR="00993146" w:rsidRPr="001E1FBA" w:rsidRDefault="001E1FBA" w:rsidP="00042DB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</w:t>
      </w:r>
      <w:r w:rsidR="00657989" w:rsidRPr="001E1FBA">
        <w:rPr>
          <w:rFonts w:ascii="Times New Roman" w:hAnsi="Times New Roman"/>
          <w:noProof/>
          <w:sz w:val="24"/>
          <w:szCs w:val="24"/>
          <w:lang w:val="sr-Cyrl-CS"/>
        </w:rPr>
        <w:t>34</w:t>
      </w:r>
    </w:p>
    <w:p w14:paraId="72AE6C16" w14:textId="1A8C9F64" w:rsidR="00993146" w:rsidRPr="001E1FBA" w:rsidRDefault="001E1FBA" w:rsidP="00AB2B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Кад</w:t>
      </w:r>
      <w:r w:rsidR="003E286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усвоји</w:t>
      </w:r>
      <w:r w:rsidR="00674FE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331A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приступању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измјенама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допунама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Статута</w:t>
      </w:r>
      <w:r w:rsidR="00331A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056660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513F6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513F6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образује</w:t>
      </w:r>
      <w:r w:rsidR="00513F6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комисију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израду</w:t>
      </w:r>
      <w:r w:rsidR="00134DD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нацрта</w:t>
      </w:r>
      <w:r w:rsidR="008448B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134DD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134DD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измјенама</w:t>
      </w:r>
      <w:r w:rsidR="00134DD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134DD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допунама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Статута</w:t>
      </w:r>
      <w:r w:rsidR="00331A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674FE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674FE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одређује</w:t>
      </w:r>
      <w:r w:rsidR="003E286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>рок</w:t>
      </w:r>
      <w:r w:rsidR="00674FE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674FE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коме</w:t>
      </w:r>
      <w:r w:rsidR="00674FE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ће</w:t>
      </w:r>
      <w:r w:rsidR="0032150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припремити</w:t>
      </w:r>
      <w:r w:rsidR="0042458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текст</w:t>
      </w:r>
      <w:r w:rsidR="0052283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нацрта</w:t>
      </w:r>
      <w:r w:rsidR="008448B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32150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32150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измјенама</w:t>
      </w:r>
      <w:r w:rsidR="0032150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32150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допунама</w:t>
      </w:r>
      <w:r w:rsidR="0032150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Статута</w:t>
      </w:r>
      <w:r w:rsidR="0032150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513F6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513F6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исти</w:t>
      </w:r>
      <w:r w:rsidR="00513F6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доставити</w:t>
      </w:r>
      <w:r w:rsidR="00513F6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7512EABC" w14:textId="77777777" w:rsidR="00657989" w:rsidRPr="001E1FBA" w:rsidRDefault="00657989" w:rsidP="00AB2B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28758CD8" w14:textId="16527428" w:rsidR="00993146" w:rsidRPr="001E1FBA" w:rsidRDefault="001E1FBA" w:rsidP="00042DB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</w:t>
      </w:r>
      <w:r w:rsidR="00657989" w:rsidRPr="001E1FBA">
        <w:rPr>
          <w:rFonts w:ascii="Times New Roman" w:hAnsi="Times New Roman"/>
          <w:noProof/>
          <w:sz w:val="24"/>
          <w:szCs w:val="24"/>
          <w:lang w:val="sr-Cyrl-CS"/>
        </w:rPr>
        <w:t>35</w:t>
      </w:r>
    </w:p>
    <w:p w14:paraId="40A8EFE5" w14:textId="15407237" w:rsidR="00993146" w:rsidRPr="001E1FBA" w:rsidRDefault="001E1FBA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Поступак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513F6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доношење</w:t>
      </w:r>
      <w:r w:rsidR="00513F6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2416A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2416A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измјенама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допунама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Статута</w:t>
      </w:r>
      <w:r w:rsidR="00707A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истовјетан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као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доношење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Статута</w:t>
      </w:r>
      <w:r w:rsidR="00641AA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2C07EB3A" w14:textId="2030B46A" w:rsidR="00056660" w:rsidRPr="001E1FBA" w:rsidRDefault="001E1FBA" w:rsidP="00042D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513F6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доношењу</w:t>
      </w:r>
      <w:r w:rsidR="00513F6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707A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измјенама</w:t>
      </w:r>
      <w:r w:rsidR="00707A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707A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допунама</w:t>
      </w:r>
      <w:r w:rsidR="00707A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Статута</w:t>
      </w:r>
      <w:r w:rsidR="00707AB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одлучује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већином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гласова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укупног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броја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46D7CB0A" w14:textId="77777777" w:rsidR="008B65C9" w:rsidRPr="001E1FBA" w:rsidRDefault="008B65C9" w:rsidP="006325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5F951699" w14:textId="4349F684" w:rsidR="00BA2E98" w:rsidRPr="001E1FBA" w:rsidRDefault="006969FC" w:rsidP="00780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Latn-ME"/>
        </w:rPr>
        <w:t>VII</w:t>
      </w:r>
      <w:r w:rsidR="00BA2E98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ПОСТУПАК</w:t>
      </w:r>
      <w:r w:rsidR="00BA2E98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ЗА</w:t>
      </w:r>
      <w:r w:rsidR="00BA2E98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ИЗБОР</w:t>
      </w:r>
      <w:r w:rsidR="00D5234C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,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ИМЕНОВАЊЕ</w:t>
      </w:r>
      <w:r w:rsidR="00BA2E98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И</w:t>
      </w:r>
      <w:r w:rsidR="00BA2E98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РАЗРЈЕШЕЊЕ</w:t>
      </w:r>
    </w:p>
    <w:p w14:paraId="7590CEDC" w14:textId="77777777" w:rsidR="00EB7580" w:rsidRPr="001E1FBA" w:rsidRDefault="00EB7580" w:rsidP="00BA2E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4F5CC19C" w14:textId="38B3A892" w:rsidR="00BA2E98" w:rsidRPr="001E1FBA" w:rsidRDefault="001E1FBA" w:rsidP="00BA2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BA2E9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</w:t>
      </w:r>
      <w:r w:rsidR="00657989" w:rsidRPr="001E1FBA">
        <w:rPr>
          <w:rFonts w:ascii="Times New Roman" w:hAnsi="Times New Roman"/>
          <w:noProof/>
          <w:sz w:val="24"/>
          <w:szCs w:val="24"/>
          <w:lang w:val="sr-Cyrl-CS"/>
        </w:rPr>
        <w:t>36</w:t>
      </w:r>
    </w:p>
    <w:p w14:paraId="57FD9FC2" w14:textId="0782F348" w:rsidR="000E0DB0" w:rsidRPr="006969FC" w:rsidRDefault="001E1FBA" w:rsidP="006969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Latn-ME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BA2E9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поступак</w:t>
      </w:r>
      <w:r w:rsidR="000E0DB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избора</w:t>
      </w:r>
      <w:r w:rsidR="00BA2E9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BA2E9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разрјешење</w:t>
      </w:r>
      <w:r w:rsidR="00BA2E9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предсједника</w:t>
      </w:r>
      <w:r w:rsidR="00BA2E9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BA2E9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BA2E98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2416A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потпредсједника</w:t>
      </w:r>
      <w:r w:rsidR="0003231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03231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предсједника</w:t>
      </w:r>
      <w:r w:rsidR="00BA2E9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03231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потпредсједника</w:t>
      </w:r>
      <w:r w:rsidR="0003231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347C1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23439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именовање</w:t>
      </w:r>
      <w:r w:rsidR="007E5F1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BA2E9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разрјешење</w:t>
      </w:r>
      <w:r w:rsidR="00BA2E9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секретара</w:t>
      </w:r>
      <w:r w:rsidR="00BA2E9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BA2E9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примјењују</w:t>
      </w:r>
      <w:r w:rsidR="002416A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7E5F1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одредбе</w:t>
      </w:r>
      <w:r w:rsidR="00735BB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закона</w:t>
      </w:r>
      <w:r w:rsidR="00735BB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AB3F1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Статута</w:t>
      </w:r>
      <w:r w:rsidR="00AB3F1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7E5F1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37E6B7C9" w14:textId="77777777" w:rsidR="000E0DB0" w:rsidRPr="001E1FBA" w:rsidRDefault="000E0DB0" w:rsidP="0001091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219DF05E" w14:textId="538D65B5" w:rsidR="00A55049" w:rsidRPr="001E1FBA" w:rsidRDefault="001E1FBA" w:rsidP="0001091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A5504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</w:t>
      </w:r>
      <w:r w:rsidR="00464500" w:rsidRPr="001E1FBA">
        <w:rPr>
          <w:rFonts w:ascii="Times New Roman" w:hAnsi="Times New Roman"/>
          <w:noProof/>
          <w:sz w:val="24"/>
          <w:szCs w:val="24"/>
          <w:lang w:val="sr-Cyrl-CS"/>
        </w:rPr>
        <w:t>3</w:t>
      </w:r>
      <w:r w:rsidR="00657989" w:rsidRPr="001E1FBA">
        <w:rPr>
          <w:rFonts w:ascii="Times New Roman" w:hAnsi="Times New Roman"/>
          <w:noProof/>
          <w:sz w:val="24"/>
          <w:szCs w:val="24"/>
          <w:lang w:val="sr-Cyrl-CS"/>
        </w:rPr>
        <w:t>7</w:t>
      </w:r>
    </w:p>
    <w:p w14:paraId="431AF833" w14:textId="546E2FF9" w:rsidR="00D5234C" w:rsidRPr="001E1FBA" w:rsidRDefault="001E1FBA" w:rsidP="000109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46450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85019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доставља</w:t>
      </w:r>
      <w:r w:rsidR="0085019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Скупштини</w:t>
      </w:r>
      <w:r w:rsidR="0085019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акт</w:t>
      </w:r>
      <w:r w:rsidR="0085019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85019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именовању</w:t>
      </w:r>
      <w:r w:rsidR="0001091A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46450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односно</w:t>
      </w:r>
      <w:r w:rsidR="0062791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разрјешењу</w:t>
      </w:r>
      <w:r w:rsidR="0062791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потпредсједника</w:t>
      </w:r>
      <w:r w:rsidR="0046450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62791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85019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предлогом</w:t>
      </w:r>
      <w:r w:rsidR="0085019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85019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давање</w:t>
      </w:r>
      <w:r w:rsidR="0085019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сагласности</w:t>
      </w:r>
      <w:r w:rsidR="0085019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85019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акт</w:t>
      </w:r>
      <w:r w:rsidR="0085019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85019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именовању</w:t>
      </w:r>
      <w:r w:rsidR="0085019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односно</w:t>
      </w:r>
      <w:r w:rsidR="0085019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разрјешењу</w:t>
      </w:r>
      <w:r w:rsidR="0085019C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7CB0A340" w14:textId="0F1EBBDA" w:rsidR="007C2DD4" w:rsidRPr="001E1FBA" w:rsidRDefault="001E1FBA" w:rsidP="000109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AB3F1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акта</w:t>
      </w:r>
      <w:r w:rsidR="00AB3F1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предсједника</w:t>
      </w:r>
      <w:r w:rsidR="00AB3F1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AB3F1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AB3F1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разрјешењу</w:t>
      </w:r>
      <w:r w:rsidR="00AB3F1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потпредсједника</w:t>
      </w:r>
      <w:r w:rsidR="00AB3F1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7C2DD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прије</w:t>
      </w:r>
      <w:r w:rsidR="007C2DD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7C2DD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01091A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46450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доставља</w:t>
      </w:r>
      <w:r w:rsidR="0046450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46450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потпредсједнику</w:t>
      </w:r>
      <w:r w:rsidR="0046450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7C2DD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ради</w:t>
      </w:r>
      <w:r w:rsidR="007C2DD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упознавања</w:t>
      </w:r>
      <w:r w:rsidR="007C2DD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7C2DD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изјашњења</w:t>
      </w:r>
      <w:r w:rsidR="007C2DD4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1F73CF94" w14:textId="5ABD19D6" w:rsidR="00A55049" w:rsidRPr="001E1FBA" w:rsidRDefault="001E1FBA" w:rsidP="000109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A5504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предлогу</w:t>
      </w:r>
      <w:r w:rsidR="00A5504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A5504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именовање</w:t>
      </w:r>
      <w:r w:rsidR="00A5504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односно</w:t>
      </w:r>
      <w:r w:rsidR="00A5504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разрјешење</w:t>
      </w:r>
      <w:r w:rsidR="00A5504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отвара</w:t>
      </w:r>
      <w:r w:rsidR="00A5504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A5504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расправа</w:t>
      </w:r>
      <w:r w:rsidR="00A55049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145C6AB1" w14:textId="44DFA845" w:rsidR="00A55049" w:rsidRPr="001E1FBA" w:rsidRDefault="001E1FBA" w:rsidP="000E0D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Потпредсједник</w:t>
      </w:r>
      <w:r w:rsidR="00AB3F1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A5504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има</w:t>
      </w:r>
      <w:r w:rsidR="00A5504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право</w:t>
      </w:r>
      <w:r w:rsidR="00A5504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A5504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A5504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A5504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сједници</w:t>
      </w:r>
      <w:r w:rsidR="00A5504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A5504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изјасни</w:t>
      </w:r>
      <w:r w:rsidR="00A5504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A5504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разлозима</w:t>
      </w:r>
      <w:r w:rsidR="00A5504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наведеним</w:t>
      </w:r>
      <w:r w:rsidR="00A5504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A5504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разрјешење</w:t>
      </w:r>
      <w:r w:rsidR="00A55049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3875C658" w14:textId="18BE53BE" w:rsidR="00A55049" w:rsidRPr="001E1FBA" w:rsidRDefault="001E1FBA" w:rsidP="000109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Након</w:t>
      </w:r>
      <w:r w:rsidR="00A5504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завршетка</w:t>
      </w:r>
      <w:r w:rsidR="00A5504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расправе</w:t>
      </w:r>
      <w:r w:rsidR="00A5504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A5504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одлучује</w:t>
      </w:r>
      <w:r w:rsidR="00A5504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A5504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давању</w:t>
      </w:r>
      <w:r w:rsidR="00A5504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сагласности</w:t>
      </w:r>
      <w:r w:rsidR="00A5504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A5504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акт</w:t>
      </w:r>
      <w:r w:rsidR="00A5504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A5504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именовању</w:t>
      </w:r>
      <w:r w:rsidR="00A5504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односно</w:t>
      </w:r>
      <w:r w:rsidR="00AB3F1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разрјешењу</w:t>
      </w:r>
      <w:r w:rsidR="00AB3F1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потпредсједника</w:t>
      </w:r>
      <w:r w:rsidR="00AB3F1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A5504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</w:p>
    <w:p w14:paraId="1946E0BC" w14:textId="77777777" w:rsidR="00EB7580" w:rsidRPr="001E1FBA" w:rsidRDefault="00EB7580" w:rsidP="000109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4F2839B4" w14:textId="40440786" w:rsidR="00EB7580" w:rsidRPr="001E1FBA" w:rsidRDefault="001E1FBA" w:rsidP="00EB7580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65798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138</w:t>
      </w:r>
    </w:p>
    <w:p w14:paraId="553A8B13" w14:textId="3A240CBF" w:rsidR="00F42C47" w:rsidRPr="001E1FBA" w:rsidRDefault="00EB7580" w:rsidP="00234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    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именује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разрјешава</w:t>
      </w:r>
      <w:r w:rsidR="00945AF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чланове</w:t>
      </w:r>
      <w:r w:rsidR="000E0DB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органа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управљања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јавних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служби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чији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оснивач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Општина</w:t>
      </w:r>
      <w:r w:rsidR="0076284D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складу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Статутом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одлукама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оснивању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другим</w:t>
      </w:r>
      <w:r w:rsidR="0076284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општим</w:t>
      </w:r>
      <w:r w:rsidR="0076284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актима</w:t>
      </w:r>
      <w:r w:rsidR="0076284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јавних</w:t>
      </w:r>
      <w:r w:rsidR="0076284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служби</w:t>
      </w:r>
      <w:r w:rsidR="0076284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76284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76284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предсједника</w:t>
      </w:r>
      <w:r w:rsidR="0076284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76284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76284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других</w:t>
      </w:r>
      <w:r w:rsidR="0076284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овлашћених</w:t>
      </w:r>
      <w:r w:rsidR="0076284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предлагача</w:t>
      </w:r>
      <w:r w:rsidR="0076284D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41F64C31" w14:textId="77777777" w:rsidR="00EB7580" w:rsidRPr="001E1FBA" w:rsidRDefault="00EB7580" w:rsidP="00234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20D5CA0C" w14:textId="4D3A02DB" w:rsidR="00F42C47" w:rsidRPr="001E1FBA" w:rsidRDefault="006969FC" w:rsidP="00F42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Latn-ME"/>
        </w:rPr>
        <w:t>VIII</w:t>
      </w:r>
      <w:r w:rsidR="00F42C47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ОСТАВКА</w:t>
      </w:r>
    </w:p>
    <w:p w14:paraId="44B4E475" w14:textId="77777777" w:rsidR="00F42C47" w:rsidRPr="001E1FBA" w:rsidRDefault="00F42C47" w:rsidP="00F42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6AAD3BE3" w14:textId="08C093C3" w:rsidR="00F42C47" w:rsidRPr="001E1FBA" w:rsidRDefault="001E1FBA" w:rsidP="00F42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F42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</w:t>
      </w:r>
      <w:r w:rsidR="0020753A" w:rsidRPr="001E1FBA">
        <w:rPr>
          <w:rFonts w:ascii="Times New Roman" w:hAnsi="Times New Roman"/>
          <w:noProof/>
          <w:sz w:val="24"/>
          <w:szCs w:val="24"/>
          <w:lang w:val="sr-Cyrl-CS"/>
        </w:rPr>
        <w:t>3</w:t>
      </w:r>
      <w:r w:rsidR="00657989" w:rsidRPr="001E1FBA">
        <w:rPr>
          <w:rFonts w:ascii="Times New Roman" w:hAnsi="Times New Roman"/>
          <w:noProof/>
          <w:sz w:val="24"/>
          <w:szCs w:val="24"/>
          <w:lang w:val="sr-Cyrl-CS"/>
        </w:rPr>
        <w:t>9</w:t>
      </w:r>
    </w:p>
    <w:p w14:paraId="12DF5613" w14:textId="76C855E9" w:rsidR="00F42C47" w:rsidRPr="001E1FBA" w:rsidRDefault="001E1FBA" w:rsidP="000109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7A076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F42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F42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F42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F42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оставку</w:t>
      </w:r>
      <w:r w:rsidR="00F42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подносе</w:t>
      </w:r>
      <w:r w:rsidR="00F42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Скупштини</w:t>
      </w:r>
      <w:r w:rsidR="00F42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F42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писаној</w:t>
      </w:r>
      <w:r w:rsidR="00F42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форми</w:t>
      </w:r>
      <w:r w:rsidR="00F42C47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1CF5CBE1" w14:textId="61963549" w:rsidR="00F42C47" w:rsidRPr="001E1FBA" w:rsidRDefault="001E1FBA" w:rsidP="000109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F42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F42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F42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првој</w:t>
      </w:r>
      <w:r w:rsidR="00F42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наредној</w:t>
      </w:r>
      <w:r w:rsidR="00F42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сједници</w:t>
      </w:r>
      <w:r w:rsidR="00F42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упознаје</w:t>
      </w:r>
      <w:r w:rsidR="00F42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F42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поднешеној</w:t>
      </w:r>
      <w:r w:rsidR="00F42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оставци</w:t>
      </w:r>
      <w:r w:rsidR="00FF098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FF098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констатује</w:t>
      </w:r>
      <w:r w:rsidR="00FF098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престанак</w:t>
      </w:r>
      <w:r w:rsidR="00FF098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мандата</w:t>
      </w:r>
      <w:r w:rsidR="00F42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без</w:t>
      </w:r>
      <w:r w:rsidR="00F42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расправе</w:t>
      </w:r>
      <w:r w:rsidR="00F42C4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</w:p>
    <w:p w14:paraId="1C9B3A53" w14:textId="315209DB" w:rsidR="00ED5392" w:rsidRPr="001E1FBA" w:rsidRDefault="001E1FBA" w:rsidP="000109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Потпредсједник</w:t>
      </w:r>
      <w:r w:rsidR="007A076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ED539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ED539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секретар</w:t>
      </w:r>
      <w:r w:rsidR="00ED539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ED539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оставку</w:t>
      </w:r>
      <w:r w:rsidR="00ED539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подносе</w:t>
      </w:r>
      <w:r w:rsidR="00ED539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предсједнику</w:t>
      </w:r>
      <w:r w:rsidR="00ED539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ED539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ED539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писаној</w:t>
      </w:r>
      <w:r w:rsidR="00ED539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форми</w:t>
      </w:r>
      <w:r w:rsidR="00ED5392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0A1955DA" w14:textId="574634E6" w:rsidR="00ED5392" w:rsidRPr="001E1FBA" w:rsidRDefault="001E1FBA" w:rsidP="000109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Потпредсједник</w:t>
      </w:r>
      <w:r w:rsidR="00ED539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8B338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оставку</w:t>
      </w:r>
      <w:r w:rsidR="008B338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подноси</w:t>
      </w:r>
      <w:r w:rsidR="00ED539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предсједнику</w:t>
      </w:r>
      <w:r w:rsidR="00ED539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ED539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ED539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писаној</w:t>
      </w:r>
      <w:r w:rsidR="00ED539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форми</w:t>
      </w:r>
      <w:r w:rsidR="00ED5392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5F636C0A" w14:textId="3AE84D6C" w:rsidR="00657989" w:rsidRPr="001E1FBA" w:rsidRDefault="001E1FBA" w:rsidP="00DC6DD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ED539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поднешеној</w:t>
      </w:r>
      <w:r w:rsidR="00ED539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оставци</w:t>
      </w:r>
      <w:r w:rsidR="00ED539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лица</w:t>
      </w:r>
      <w:r w:rsidR="00ED539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</w:t>
      </w:r>
      <w:r w:rsidR="00ED539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става</w:t>
      </w:r>
      <w:r w:rsidR="00ED539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3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ED539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4</w:t>
      </w:r>
      <w:r w:rsidR="008B338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овог</w:t>
      </w:r>
      <w:r w:rsidR="008B338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члана</w:t>
      </w:r>
      <w:r w:rsidR="00ED539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ED539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ED539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односно</w:t>
      </w:r>
      <w:r w:rsidR="00ED539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ED539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ED539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обавјештава</w:t>
      </w:r>
      <w:r w:rsidR="00ED539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Скупштину</w:t>
      </w:r>
      <w:r w:rsidR="00ED5392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429C6245" w14:textId="77777777" w:rsidR="002371FE" w:rsidRPr="001E1FBA" w:rsidRDefault="002371FE" w:rsidP="001E1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0472C6F0" w14:textId="470560B5" w:rsidR="00A55049" w:rsidRPr="001E1FBA" w:rsidRDefault="006969FC" w:rsidP="00780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Latn-ME"/>
        </w:rPr>
        <w:t>IX</w:t>
      </w:r>
      <w:r w:rsidR="0066296D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ПОСТУПАК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ПРАЋЕЊЕ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ИЗВРШАВАЊА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ЗАКОНА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, </w:t>
      </w:r>
    </w:p>
    <w:p w14:paraId="42469ECF" w14:textId="28538D74" w:rsidR="00993146" w:rsidRPr="001E1FBA" w:rsidRDefault="001E1FBA" w:rsidP="00780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>ДРУГИХ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ПРОПИСА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АКАТА</w:t>
      </w:r>
    </w:p>
    <w:p w14:paraId="2A4738D4" w14:textId="77777777" w:rsidR="00993146" w:rsidRPr="001E1FBA" w:rsidRDefault="00993146" w:rsidP="00780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75677A4D" w14:textId="32B23B9C" w:rsidR="00657989" w:rsidRPr="001E1FBA" w:rsidRDefault="001E1FBA" w:rsidP="00657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</w:t>
      </w:r>
      <w:r w:rsidR="00657989" w:rsidRPr="001E1FBA">
        <w:rPr>
          <w:rFonts w:ascii="Times New Roman" w:hAnsi="Times New Roman"/>
          <w:noProof/>
          <w:sz w:val="24"/>
          <w:szCs w:val="24"/>
          <w:lang w:val="sr-Cyrl-CS"/>
        </w:rPr>
        <w:t>40</w:t>
      </w:r>
    </w:p>
    <w:p w14:paraId="2362B78D" w14:textId="6AD16BBA" w:rsidR="00993146" w:rsidRPr="001E1FBA" w:rsidRDefault="001E1FBA" w:rsidP="00DC6DD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>Ради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праћења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појединим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областима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извршавања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закона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других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прописа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аката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обавеза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органа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локалне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управе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јавних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служби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најмање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једном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годишње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разматра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извјештај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4C266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раду</w:t>
      </w:r>
      <w:r w:rsidR="004C266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предсједника</w:t>
      </w:r>
      <w:r w:rsidR="001E163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органа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локалне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управе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извјештаје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јавних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служби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чији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оснивач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1D2853BF" w14:textId="766023CB" w:rsidR="00993146" w:rsidRPr="001E1FBA" w:rsidRDefault="001E1FBA" w:rsidP="000109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разматра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извјештаје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анализе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информације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друге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аналитичке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материјале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припремају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органи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локалне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управе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јавне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службе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2F2190B8" w14:textId="77777777" w:rsidR="00993146" w:rsidRPr="001E1FBA" w:rsidRDefault="00993146" w:rsidP="002F6E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35B99D83" w14:textId="3607865D" w:rsidR="00993146" w:rsidRPr="001E1FBA" w:rsidRDefault="001E1FBA" w:rsidP="002A1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</w:t>
      </w:r>
      <w:r w:rsidR="00657989" w:rsidRPr="001E1FBA">
        <w:rPr>
          <w:rFonts w:ascii="Times New Roman" w:hAnsi="Times New Roman"/>
          <w:noProof/>
          <w:sz w:val="24"/>
          <w:szCs w:val="24"/>
          <w:lang w:val="sr-Cyrl-CS"/>
        </w:rPr>
        <w:t>41</w:t>
      </w:r>
    </w:p>
    <w:p w14:paraId="2CDC8D0C" w14:textId="1D290D03" w:rsidR="00993146" w:rsidRPr="001E1FBA" w:rsidRDefault="001E1FBA" w:rsidP="000109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Поводом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разматрања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материјала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претходног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члана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:</w:t>
      </w:r>
    </w:p>
    <w:p w14:paraId="241BD2C3" w14:textId="3B4DCF3B" w:rsidR="00993146" w:rsidRPr="001E1FBA" w:rsidRDefault="00993146" w:rsidP="009A03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- </w:t>
      </w:r>
      <w:r w:rsidR="001E163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донијети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закључак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њиховом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прихватању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>;</w:t>
      </w:r>
    </w:p>
    <w:p w14:paraId="5A714EAA" w14:textId="2B25CFC5" w:rsidR="00993146" w:rsidRPr="001E1FBA" w:rsidRDefault="00993146" w:rsidP="009A03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- </w:t>
      </w:r>
      <w:r w:rsidR="001E163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донијети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закључак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којим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обавезује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подносиоца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допуни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извјештај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одређеним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питањима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>;</w:t>
      </w:r>
    </w:p>
    <w:p w14:paraId="08A56DF1" w14:textId="0CE586F8" w:rsidR="00993146" w:rsidRPr="001E1FBA" w:rsidRDefault="00993146" w:rsidP="00DC6DD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>-</w:t>
      </w:r>
      <w:r w:rsidR="00641AA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донијети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закључак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којим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утврђују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одређене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обавезе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надлежног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органа</w:t>
      </w:r>
      <w:r w:rsidR="0001091A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односно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јавне</w:t>
      </w:r>
      <w:r w:rsidR="00DC6DD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службе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дати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смјернице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даљи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рад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>;</w:t>
      </w:r>
    </w:p>
    <w:p w14:paraId="786DA8BF" w14:textId="6B60FD87" w:rsidR="00993146" w:rsidRPr="001E1FBA" w:rsidRDefault="00993146" w:rsidP="00DC6DD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-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дати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иницијативу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предузимање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предложити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мјере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одговорности</w:t>
      </w:r>
      <w:r w:rsidR="00DC6DD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према</w:t>
      </w:r>
      <w:r w:rsidR="00DC6DD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одговорном</w:t>
      </w:r>
      <w:r w:rsidR="00DC6DD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лицу</w:t>
      </w:r>
      <w:r w:rsidR="00DC6DD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због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неспровођења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одлуке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другог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прописа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општег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акта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из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надлежности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>;</w:t>
      </w:r>
    </w:p>
    <w:p w14:paraId="21EFAA97" w14:textId="308B499B" w:rsidR="00993146" w:rsidRPr="001E1FBA" w:rsidRDefault="00993146" w:rsidP="009A03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-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дати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иницијативу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надлежним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државним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органима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ради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предузимања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одговарајућих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мјера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0270186F" w14:textId="77777777" w:rsidR="00993146" w:rsidRPr="001E1FBA" w:rsidRDefault="00993146" w:rsidP="009A03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02AA88DF" w14:textId="77777777" w:rsidR="00DC6DDB" w:rsidRPr="001E1FBA" w:rsidRDefault="00DC6DDB" w:rsidP="002A1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635177CD" w14:textId="77777777" w:rsidR="00DC6DDB" w:rsidRPr="001E1FBA" w:rsidRDefault="00DC6DDB" w:rsidP="002A1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476DD46F" w14:textId="77777777" w:rsidR="00DC6DDB" w:rsidRPr="001E1FBA" w:rsidRDefault="00DC6DDB" w:rsidP="002A1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216608EF" w14:textId="0A5303A2" w:rsidR="00993146" w:rsidRPr="001E1FBA" w:rsidRDefault="001E1FBA" w:rsidP="002A1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</w:t>
      </w:r>
      <w:r w:rsidR="00657989" w:rsidRPr="001E1FBA">
        <w:rPr>
          <w:rFonts w:ascii="Times New Roman" w:hAnsi="Times New Roman"/>
          <w:noProof/>
          <w:sz w:val="24"/>
          <w:szCs w:val="24"/>
          <w:lang w:val="sr-Cyrl-CS"/>
        </w:rPr>
        <w:t>42</w:t>
      </w:r>
    </w:p>
    <w:p w14:paraId="62716B8D" w14:textId="3BB54254" w:rsidR="00993146" w:rsidRPr="001E1FBA" w:rsidRDefault="001E1FBA" w:rsidP="0001091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поступку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припреме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доношења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планова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програма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развоја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јавних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служби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других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правних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лица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чији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оснивач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држава</w:t>
      </w:r>
      <w:r w:rsidR="0069116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а</w:t>
      </w:r>
      <w:r w:rsidR="0069116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69116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функцију</w:t>
      </w:r>
      <w:r w:rsidR="004C266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остварују</w:t>
      </w:r>
      <w:r w:rsidR="004C266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4C266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територији</w:t>
      </w:r>
      <w:r w:rsidR="0069116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разматра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нацрте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ових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аката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даје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предлоге</w:t>
      </w:r>
      <w:r w:rsidR="004C266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4C266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њихово</w:t>
      </w:r>
      <w:r w:rsidR="004C266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унапређење</w:t>
      </w:r>
      <w:r w:rsidR="004C266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4C266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прати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њихову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реализацију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60FCC3B8" w14:textId="7451197B" w:rsidR="00993146" w:rsidRPr="001E1FBA" w:rsidRDefault="001E1FBA" w:rsidP="00597F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Јавне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службе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правна</w:t>
      </w:r>
      <w:r w:rsidR="00597F8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лица</w:t>
      </w:r>
      <w:r w:rsidR="00597F8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</w:t>
      </w:r>
      <w:r w:rsidR="00597F8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става</w:t>
      </w:r>
      <w:r w:rsidR="00597F8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 </w:t>
      </w:r>
      <w:r>
        <w:rPr>
          <w:rFonts w:ascii="Times New Roman" w:hAnsi="Times New Roman"/>
          <w:noProof/>
          <w:sz w:val="24"/>
          <w:szCs w:val="24"/>
          <w:lang w:val="sr-Cyrl-CS"/>
        </w:rPr>
        <w:t>овог</w:t>
      </w:r>
      <w:r w:rsidR="00597F8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члана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дужне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Скупштини</w:t>
      </w:r>
      <w:r w:rsidR="00597F81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њен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захтјев</w:t>
      </w:r>
      <w:r w:rsidR="00597F81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доставе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извјештај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реализацији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планова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програма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њихове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надлежности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територији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5BED5B82" w14:textId="77777777" w:rsidR="004F5AB7" w:rsidRPr="001E1FBA" w:rsidRDefault="004F5AB7" w:rsidP="00625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3BDC791F" w14:textId="6AB97656" w:rsidR="00993146" w:rsidRPr="001E1FBA" w:rsidRDefault="00993146" w:rsidP="00F10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X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САРАДЊА</w:t>
      </w: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СКУПШТИНЕ</w:t>
      </w: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СА</w:t>
      </w: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СКУПШТИНОМ</w:t>
      </w: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ЦРНЕ</w:t>
      </w: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ГОРЕ</w:t>
      </w: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,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СКУПШТИНАМА</w:t>
      </w: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ЈЕДИНИЦА</w:t>
      </w: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ЛОКАЛНЕ</w:t>
      </w: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САМОУПРАВЕ</w:t>
      </w: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И</w:t>
      </w: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ЛОКАЛНИХ</w:t>
      </w: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ЗАЈЕДНИЦА</w:t>
      </w: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ДРУГИХ</w:t>
      </w: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ЗЕМАЉА</w:t>
      </w:r>
    </w:p>
    <w:p w14:paraId="141F6D83" w14:textId="77777777" w:rsidR="00993146" w:rsidRPr="001E1FBA" w:rsidRDefault="00993146" w:rsidP="00F10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14B8E680" w14:textId="639AB737" w:rsidR="00993146" w:rsidRPr="001E1FBA" w:rsidRDefault="001E1FBA" w:rsidP="00F10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</w:t>
      </w:r>
      <w:r w:rsidR="00657989" w:rsidRPr="001E1FBA">
        <w:rPr>
          <w:rFonts w:ascii="Times New Roman" w:hAnsi="Times New Roman"/>
          <w:noProof/>
          <w:sz w:val="24"/>
          <w:szCs w:val="24"/>
          <w:lang w:val="sr-Cyrl-CS"/>
        </w:rPr>
        <w:t>43</w:t>
      </w:r>
    </w:p>
    <w:p w14:paraId="146F80EA" w14:textId="0456BCC1" w:rsidR="00993146" w:rsidRPr="001E1FBA" w:rsidRDefault="001E1FBA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њена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сарађују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Црне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Горе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скупштинама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јединица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локалне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самоуправе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Црној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Гори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њиховим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размјеном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информација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искустава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примјера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добре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праксе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документације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других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материјала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међусобним</w:t>
      </w:r>
      <w:r w:rsidR="00597F8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посјетама</w:t>
      </w:r>
      <w:r w:rsidR="00597F8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представника</w:t>
      </w:r>
      <w:r w:rsidR="00597F8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њихових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путем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других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облика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међусобне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сарадње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14B13E44" w14:textId="6FE2E934" w:rsidR="00993146" w:rsidRPr="001E1FBA" w:rsidRDefault="001E1FBA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Осим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сарадње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субјектима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претходног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сарађује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E2635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Заједницом</w:t>
      </w:r>
      <w:r w:rsidR="00E2635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општина</w:t>
      </w:r>
      <w:r w:rsidR="00E2635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Црне</w:t>
      </w:r>
      <w:r w:rsidR="00E2635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Горе</w:t>
      </w:r>
      <w:r w:rsidR="00E2635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локалним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заједницама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других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земаља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њиховим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асоцијацијама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6EAE8573" w14:textId="77777777" w:rsidR="00993146" w:rsidRPr="001E1FBA" w:rsidRDefault="00993146" w:rsidP="00625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3842894F" w14:textId="423BD374" w:rsidR="00993146" w:rsidRPr="001E1FBA" w:rsidRDefault="00993146" w:rsidP="00F10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>X</w:t>
      </w:r>
      <w:r w:rsidR="006969FC">
        <w:rPr>
          <w:rFonts w:ascii="Times New Roman" w:hAnsi="Times New Roman"/>
          <w:b/>
          <w:noProof/>
          <w:sz w:val="24"/>
          <w:szCs w:val="24"/>
          <w:lang w:val="sr-Latn-ME"/>
        </w:rPr>
        <w:t>I</w:t>
      </w: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ЈАВНОСТ</w:t>
      </w: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РАДА</w:t>
      </w: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СКУПШТИНЕ</w:t>
      </w:r>
    </w:p>
    <w:p w14:paraId="6B9A7157" w14:textId="77777777" w:rsidR="00993146" w:rsidRPr="001E1FBA" w:rsidRDefault="00993146" w:rsidP="00F10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1EFB080D" w14:textId="60C017C7" w:rsidR="00993146" w:rsidRPr="001E1FBA" w:rsidRDefault="001E1FBA" w:rsidP="00F10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</w:t>
      </w:r>
      <w:r w:rsidR="00657989" w:rsidRPr="001E1FBA">
        <w:rPr>
          <w:rFonts w:ascii="Times New Roman" w:hAnsi="Times New Roman"/>
          <w:noProof/>
          <w:sz w:val="24"/>
          <w:szCs w:val="24"/>
          <w:lang w:val="sr-Cyrl-CS"/>
        </w:rPr>
        <w:t>44</w:t>
      </w:r>
    </w:p>
    <w:p w14:paraId="1F708E80" w14:textId="4A7A9D65" w:rsidR="00993146" w:rsidRPr="001E1FBA" w:rsidRDefault="001E1FBA" w:rsidP="00C858F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Рад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јаван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348FEB02" w14:textId="09F897C2" w:rsidR="00C858FE" w:rsidRPr="001E1FBA" w:rsidRDefault="00C858FE" w:rsidP="00C858FE">
      <w:pPr>
        <w:pStyle w:val="CommentText"/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    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преносе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уживо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путем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локалног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јавног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емитера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154DF5E9" w14:textId="40B717F0" w:rsidR="00C858FE" w:rsidRPr="001E1FBA" w:rsidRDefault="00C858FE" w:rsidP="00C858FE">
      <w:pPr>
        <w:pStyle w:val="CommentText"/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    </w:t>
      </w:r>
      <w:r w:rsidR="0059750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могу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преносити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путем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портала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званичних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налога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друштвеним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мрежама</w:t>
      </w:r>
    </w:p>
    <w:p w14:paraId="222C5BD9" w14:textId="2BEF156D" w:rsidR="005945FE" w:rsidRPr="001E1FBA" w:rsidRDefault="001E1FBA" w:rsidP="00597F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330DF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330DF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предсједника</w:t>
      </w:r>
      <w:r w:rsidR="00330DF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330DF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330DF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надлежног</w:t>
      </w:r>
      <w:r w:rsidR="00330DF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радног</w:t>
      </w:r>
      <w:r w:rsidR="00330DF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тијела</w:t>
      </w:r>
      <w:r w:rsidR="00330DF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сједница</w:t>
      </w:r>
      <w:r w:rsidR="00330DF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Сакупштине</w:t>
      </w:r>
      <w:r w:rsidR="00330DF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биће</w:t>
      </w:r>
      <w:r w:rsidR="00330DF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затворена</w:t>
      </w:r>
      <w:r w:rsidR="00330DF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330DF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Cyrl-CS"/>
        </w:rPr>
        <w:t>јавност</w:t>
      </w:r>
      <w:r w:rsidR="00330DF5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1ACC4849" w14:textId="77777777" w:rsidR="006D5F6B" w:rsidRPr="001E1FBA" w:rsidRDefault="006D5F6B" w:rsidP="005C10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29FDD1B1" w14:textId="612EC49D" w:rsidR="00993146" w:rsidRPr="001E1FBA" w:rsidRDefault="001E1FBA" w:rsidP="002A1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</w:t>
      </w:r>
      <w:r w:rsidR="00657989" w:rsidRPr="001E1FBA">
        <w:rPr>
          <w:rFonts w:ascii="Times New Roman" w:hAnsi="Times New Roman"/>
          <w:noProof/>
          <w:sz w:val="24"/>
          <w:szCs w:val="24"/>
          <w:lang w:val="sr-Cyrl-CS"/>
        </w:rPr>
        <w:t>45</w:t>
      </w:r>
    </w:p>
    <w:p w14:paraId="09623D7C" w14:textId="6B9D5E2C" w:rsidR="00993146" w:rsidRPr="001E1FBA" w:rsidRDefault="001E1FBA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>Скупштина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обавјештава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јавност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свом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темама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расправља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одлукама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доноси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18DD6AC8" w14:textId="638CF845" w:rsidR="00993146" w:rsidRPr="001E1FBA" w:rsidRDefault="001E1FBA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Поједини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предлози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аката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расправља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могу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објавити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66B5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медијима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посебној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публикацији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чему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доноси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01563EFF" w14:textId="77777777" w:rsidR="00524741" w:rsidRPr="001E1FBA" w:rsidRDefault="00524741" w:rsidP="00F42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64BB62EC" w14:textId="7FF6FD5F" w:rsidR="00993146" w:rsidRPr="001E1FBA" w:rsidRDefault="001E1FBA" w:rsidP="00D951B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</w:t>
      </w:r>
      <w:r w:rsidR="00657989" w:rsidRPr="001E1FBA">
        <w:rPr>
          <w:rFonts w:ascii="Times New Roman" w:hAnsi="Times New Roman"/>
          <w:noProof/>
          <w:sz w:val="24"/>
          <w:szCs w:val="24"/>
          <w:lang w:val="sr-Cyrl-CS"/>
        </w:rPr>
        <w:t>46</w:t>
      </w:r>
    </w:p>
    <w:p w14:paraId="03CEF0F9" w14:textId="5B6D4F92" w:rsidR="00993146" w:rsidRPr="001E1FBA" w:rsidRDefault="001E1FBA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Овлашћеним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представницима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медија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ставља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располагање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аката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други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материјали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разматрају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њеним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осим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актом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начину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руковања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материјалом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сматра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повјерљиве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природе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другачије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одређено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34FF3B5A" w14:textId="03A41105" w:rsidR="00993146" w:rsidRPr="001E1FBA" w:rsidRDefault="001E1FBA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представницима</w:t>
      </w:r>
      <w:r w:rsidR="002371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медија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обезбјеђује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неопходне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услове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праћење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њених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3E94BCB1" w14:textId="69E070A5" w:rsidR="00993146" w:rsidRPr="001E1FBA" w:rsidRDefault="001E1FBA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Ради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обезбјеђивања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потпунијег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информисања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јавности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њених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објављује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податке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информације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свом</w:t>
      </w:r>
      <w:r w:rsidR="002371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раду</w:t>
      </w:r>
      <w:r w:rsidR="00597F8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597F8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раду</w:t>
      </w:r>
      <w:r w:rsidR="00597F8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радних</w:t>
      </w:r>
      <w:r w:rsidR="00597F8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тијела</w:t>
      </w:r>
      <w:r w:rsidR="00597F8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597F8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w</w:t>
      </w:r>
      <w:r>
        <w:rPr>
          <w:rFonts w:ascii="Times New Roman" w:hAnsi="Times New Roman"/>
          <w:noProof/>
          <w:sz w:val="24"/>
          <w:szCs w:val="24"/>
          <w:lang w:val="sr-Cyrl-CS"/>
        </w:rPr>
        <w:t>еб</w:t>
      </w:r>
      <w:r w:rsidR="00597F8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сајту</w:t>
      </w:r>
      <w:r w:rsidR="0022225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22225A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6B17B9B3" w14:textId="77777777" w:rsidR="0022225A" w:rsidRPr="001E1FBA" w:rsidRDefault="0022225A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083BFB59" w14:textId="464E29EE" w:rsidR="00993146" w:rsidRPr="001E1FBA" w:rsidRDefault="001E1FBA" w:rsidP="00D951B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</w:t>
      </w:r>
      <w:r w:rsidR="00657989" w:rsidRPr="001E1FBA">
        <w:rPr>
          <w:rFonts w:ascii="Times New Roman" w:hAnsi="Times New Roman"/>
          <w:noProof/>
          <w:sz w:val="24"/>
          <w:szCs w:val="24"/>
          <w:lang w:val="sr-Cyrl-CS"/>
        </w:rPr>
        <w:t>47</w:t>
      </w:r>
    </w:p>
    <w:p w14:paraId="0026276E" w14:textId="541C515C" w:rsidR="00993146" w:rsidRPr="001E1FBA" w:rsidRDefault="001E1FBA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Овлашћени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представник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службено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саопштење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медије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52C34CE0" w14:textId="04EECC1A" w:rsidR="00993146" w:rsidRPr="001E1FBA" w:rsidRDefault="001E1FBA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Текст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службеног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саопштења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одобрава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лице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овласти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296903C5" w14:textId="70270A9D" w:rsidR="00993146" w:rsidRPr="001E1FBA" w:rsidRDefault="001E1FBA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Конференцију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медије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одржати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клуба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7D1AD9AF" w14:textId="77777777" w:rsidR="00597F81" w:rsidRPr="006969FC" w:rsidRDefault="00597F81" w:rsidP="00696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Latn-ME"/>
        </w:rPr>
      </w:pPr>
    </w:p>
    <w:p w14:paraId="23AFC78F" w14:textId="651B955B" w:rsidR="00993146" w:rsidRPr="001E1FBA" w:rsidRDefault="001E1FBA" w:rsidP="00D951B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</w:t>
      </w:r>
      <w:r w:rsidR="00464500" w:rsidRPr="001E1FBA">
        <w:rPr>
          <w:rFonts w:ascii="Times New Roman" w:hAnsi="Times New Roman"/>
          <w:noProof/>
          <w:sz w:val="24"/>
          <w:szCs w:val="24"/>
          <w:lang w:val="sr-Cyrl-CS"/>
        </w:rPr>
        <w:t>4</w:t>
      </w:r>
      <w:r w:rsidR="00657989" w:rsidRPr="001E1FBA">
        <w:rPr>
          <w:rFonts w:ascii="Times New Roman" w:hAnsi="Times New Roman"/>
          <w:noProof/>
          <w:sz w:val="24"/>
          <w:szCs w:val="24"/>
          <w:lang w:val="sr-Cyrl-CS"/>
        </w:rPr>
        <w:t>8</w:t>
      </w:r>
    </w:p>
    <w:p w14:paraId="29878813" w14:textId="5A75B2ED" w:rsidR="00993146" w:rsidRPr="001E1FBA" w:rsidRDefault="001E1FBA" w:rsidP="002222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циљу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обезбјеђења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јавности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транспарентности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најмање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једанпут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три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мјесеца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путем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локалних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медија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други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погодан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начин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информише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грађане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активностима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протеклом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пероду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планираним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активностима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наредном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периоду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4F7C138C" w14:textId="77777777" w:rsidR="005945FE" w:rsidRPr="001E1FBA" w:rsidRDefault="005945FE" w:rsidP="002222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6606C91C" w14:textId="471D98DB" w:rsidR="00993146" w:rsidRPr="001E1FBA" w:rsidRDefault="001E1FBA" w:rsidP="00D951B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</w:t>
      </w:r>
      <w:r w:rsidR="00464500" w:rsidRPr="001E1FBA">
        <w:rPr>
          <w:rFonts w:ascii="Times New Roman" w:hAnsi="Times New Roman"/>
          <w:noProof/>
          <w:sz w:val="24"/>
          <w:szCs w:val="24"/>
          <w:lang w:val="sr-Cyrl-CS"/>
        </w:rPr>
        <w:t>4</w:t>
      </w:r>
      <w:r w:rsidR="00657989" w:rsidRPr="001E1FBA">
        <w:rPr>
          <w:rFonts w:ascii="Times New Roman" w:hAnsi="Times New Roman"/>
          <w:noProof/>
          <w:sz w:val="24"/>
          <w:szCs w:val="24"/>
          <w:lang w:val="sr-Cyrl-CS"/>
        </w:rPr>
        <w:t>9</w:t>
      </w:r>
    </w:p>
    <w:p w14:paraId="2D5E1C8D" w14:textId="3CBB2670" w:rsidR="00311B3C" w:rsidRPr="001E1FBA" w:rsidRDefault="001E1FBA" w:rsidP="00F31C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примјени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одредаба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односе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јавност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597F81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стара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секретар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3ED3527C" w14:textId="77777777" w:rsidR="00597F81" w:rsidRPr="001E1FBA" w:rsidRDefault="00597F81" w:rsidP="00F31C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0E7A1DD9" w14:textId="1E52C9C0" w:rsidR="00993146" w:rsidRPr="001E1FBA" w:rsidRDefault="00993146" w:rsidP="00F10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>X</w:t>
      </w:r>
      <w:r w:rsidR="006969FC">
        <w:rPr>
          <w:rFonts w:ascii="Times New Roman" w:hAnsi="Times New Roman"/>
          <w:b/>
          <w:noProof/>
          <w:sz w:val="24"/>
          <w:szCs w:val="24"/>
          <w:lang w:val="sr-Latn-ME"/>
        </w:rPr>
        <w:t>II</w:t>
      </w:r>
      <w:r w:rsidR="002F3A2C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ПРОГРАМ</w:t>
      </w: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РАДА</w:t>
      </w: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СКУПШТИНЕ</w:t>
      </w:r>
    </w:p>
    <w:p w14:paraId="7DD7D263" w14:textId="77777777" w:rsidR="00993146" w:rsidRPr="001E1FBA" w:rsidRDefault="00993146" w:rsidP="00F10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5BAF27E2" w14:textId="11468DAA" w:rsidR="00993146" w:rsidRPr="001E1FBA" w:rsidRDefault="001E1FBA" w:rsidP="002A1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</w:t>
      </w:r>
      <w:r w:rsidR="00657989" w:rsidRPr="001E1FBA">
        <w:rPr>
          <w:rFonts w:ascii="Times New Roman" w:hAnsi="Times New Roman"/>
          <w:noProof/>
          <w:sz w:val="24"/>
          <w:szCs w:val="24"/>
          <w:lang w:val="sr-Cyrl-CS"/>
        </w:rPr>
        <w:t>50</w:t>
      </w:r>
    </w:p>
    <w:p w14:paraId="6999F61F" w14:textId="7B4FD17D" w:rsidR="00993146" w:rsidRPr="001E1FBA" w:rsidRDefault="001E1FBA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EE3FB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доноси</w:t>
      </w:r>
      <w:r w:rsidR="00EE3FB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програм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календарску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годину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5283E81D" w14:textId="222384F3" w:rsidR="00993146" w:rsidRPr="001E1FBA" w:rsidRDefault="001E1FBA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Програмом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утврђују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послови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задаци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њихов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основни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садржај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носиоци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послова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рокови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разматрање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појединих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296C8D1C" w14:textId="5841E3FE" w:rsidR="003D05B4" w:rsidRPr="001E1FBA" w:rsidRDefault="003D05B4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Носиоци</w:t>
      </w:r>
      <w:r w:rsidR="00412F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послова</w:t>
      </w:r>
      <w:r w:rsidR="00412F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обавезни</w:t>
      </w:r>
      <w:r w:rsidR="00412F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су</w:t>
      </w:r>
      <w:r w:rsidR="00412F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597F81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412F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412FD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роковима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утврђеним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Програмом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рада</w:t>
      </w:r>
      <w:r w:rsidR="00597F81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материјале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благовремено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доставе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Скупштини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писаној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електронској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форми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446E2637" w14:textId="77777777" w:rsidR="00993146" w:rsidRPr="001E1FBA" w:rsidRDefault="00993146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50BCEAEA" w14:textId="64B522DD" w:rsidR="00993146" w:rsidRPr="001E1FBA" w:rsidRDefault="001E1FBA" w:rsidP="00D951B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</w:t>
      </w:r>
      <w:r w:rsidR="00657989" w:rsidRPr="001E1FBA">
        <w:rPr>
          <w:rFonts w:ascii="Times New Roman" w:hAnsi="Times New Roman"/>
          <w:noProof/>
          <w:sz w:val="24"/>
          <w:szCs w:val="24"/>
          <w:lang w:val="sr-Cyrl-CS"/>
        </w:rPr>
        <w:t>51</w:t>
      </w:r>
    </w:p>
    <w:p w14:paraId="7A8CF22A" w14:textId="7EDBB944" w:rsidR="00993146" w:rsidRPr="001E1FBA" w:rsidRDefault="001E1FBA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59281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припреми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програма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Служба</w:t>
      </w:r>
      <w:r w:rsidR="00F4256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F4256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скупштинске</w:t>
      </w:r>
      <w:r w:rsidR="00F4256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послове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прибавља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мишљења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треба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уврстити</w:t>
      </w:r>
      <w:r w:rsidR="00EE3FB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програм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2416A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органа</w:t>
      </w:r>
      <w:r w:rsidR="0074695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локалне</w:t>
      </w:r>
      <w:r w:rsidR="0074695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управе</w:t>
      </w:r>
      <w:r w:rsidR="0074695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клубова</w:t>
      </w:r>
      <w:r w:rsidR="0074695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74695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74695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радних</w:t>
      </w:r>
      <w:r w:rsidR="0074695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тијела</w:t>
      </w:r>
      <w:r w:rsidR="00746952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22225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јавних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служби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мјесних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заједница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невладиних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организација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0C332953" w14:textId="07E8731F" w:rsidR="00993146" w:rsidRPr="001E1FBA" w:rsidRDefault="001E1FBA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Колегијуму</w:t>
      </w:r>
      <w:r w:rsidR="008C349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разматра</w:t>
      </w:r>
      <w:r w:rsidR="008C349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пристигле</w:t>
      </w:r>
      <w:r w:rsidR="008C349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предлоге</w:t>
      </w:r>
      <w:r w:rsidR="008C349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утврђује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програма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календарску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годину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доставља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разматрање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21C51691" w14:textId="23CB1322" w:rsidR="00993146" w:rsidRPr="001E1FBA" w:rsidRDefault="001E1FBA" w:rsidP="00D951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клуб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могу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предложити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одређена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унесу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програм</w:t>
      </w:r>
      <w:r w:rsidR="00593CA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рада</w:t>
      </w:r>
      <w:r w:rsidR="00593CA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593CA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најкасније</w:t>
      </w:r>
      <w:r w:rsidR="00593CA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три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одржавања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уз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образложење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052F1FF4" w14:textId="2CF104D2" w:rsidR="005C100B" w:rsidRPr="001E1FBA" w:rsidRDefault="001E1FBA" w:rsidP="005A61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поднешеним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предлозима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допуну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програма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одлучује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без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расправе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7BE97475" w14:textId="77777777" w:rsidR="004F5AB7" w:rsidRPr="001E1FBA" w:rsidRDefault="004F5AB7" w:rsidP="006B7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46259BC6" w14:textId="2F2CE896" w:rsidR="00993146" w:rsidRPr="001E1FBA" w:rsidRDefault="00993146" w:rsidP="00D87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>X</w:t>
      </w:r>
      <w:r w:rsidR="006969FC">
        <w:rPr>
          <w:rFonts w:ascii="Times New Roman" w:hAnsi="Times New Roman"/>
          <w:b/>
          <w:noProof/>
          <w:sz w:val="24"/>
          <w:szCs w:val="24"/>
          <w:lang w:val="sr-Latn-ME"/>
        </w:rPr>
        <w:t>III</w:t>
      </w:r>
      <w:r w:rsidR="009B5D4D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УЧЕШЋЕ</w:t>
      </w: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НЕВЛАДИНИХ</w:t>
      </w:r>
      <w:r w:rsidR="00524741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ОРГАНИЗАЦИЈА</w:t>
      </w:r>
      <w:r w:rsidR="00524741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И</w:t>
      </w:r>
      <w:r w:rsidR="00524741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ГРАЂАНА</w:t>
      </w:r>
    </w:p>
    <w:p w14:paraId="2BD5CABB" w14:textId="77777777" w:rsidR="00D87557" w:rsidRPr="001E1FBA" w:rsidRDefault="00D87557" w:rsidP="00F10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43CF2C91" w14:textId="07EACC10" w:rsidR="00993146" w:rsidRPr="001E1FBA" w:rsidRDefault="001E1FBA" w:rsidP="002A1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</w:t>
      </w:r>
      <w:r w:rsidR="00657989" w:rsidRPr="001E1FBA">
        <w:rPr>
          <w:rFonts w:ascii="Times New Roman" w:hAnsi="Times New Roman"/>
          <w:noProof/>
          <w:sz w:val="24"/>
          <w:szCs w:val="24"/>
          <w:lang w:val="sr-Cyrl-CS"/>
        </w:rPr>
        <w:t>52</w:t>
      </w:r>
    </w:p>
    <w:p w14:paraId="7DED9F33" w14:textId="5085A980" w:rsidR="00993146" w:rsidRPr="001E1FBA" w:rsidRDefault="001E1FBA" w:rsidP="004B16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Представник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невладиних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организација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учествовати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593CA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начин</w:t>
      </w:r>
      <w:r w:rsidR="00593CA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593CA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</w:t>
      </w:r>
      <w:r w:rsidR="00593CA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поступку</w:t>
      </w:r>
      <w:r w:rsidR="00593CA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прописаним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овим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пословником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20015048" w14:textId="77777777" w:rsidR="00D87557" w:rsidRPr="001E1FBA" w:rsidRDefault="00D87557" w:rsidP="00D8755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6D718B3B" w14:textId="2B99C417" w:rsidR="00993146" w:rsidRPr="001E1FBA" w:rsidRDefault="001E1FBA" w:rsidP="00657989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</w:t>
      </w:r>
      <w:r w:rsidR="00657989" w:rsidRPr="001E1FBA">
        <w:rPr>
          <w:rFonts w:ascii="Times New Roman" w:hAnsi="Times New Roman"/>
          <w:noProof/>
          <w:sz w:val="24"/>
          <w:szCs w:val="24"/>
          <w:lang w:val="sr-Cyrl-CS"/>
        </w:rPr>
        <w:t>53</w:t>
      </w:r>
    </w:p>
    <w:p w14:paraId="37F755AA" w14:textId="4B8165F5" w:rsidR="00993146" w:rsidRPr="001E1FBA" w:rsidRDefault="001E1FBA" w:rsidP="004B16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Представник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невладине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организације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учествовати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Cyrl-CS"/>
        </w:rPr>
        <w:t>институт</w:t>
      </w:r>
      <w:r w:rsidR="000D16B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A613A" w:rsidRPr="001E1FBA">
        <w:rPr>
          <w:rFonts w:ascii="Times New Roman" w:hAnsi="Times New Roman"/>
          <w:noProof/>
          <w:sz w:val="24"/>
          <w:szCs w:val="24"/>
          <w:lang w:val="sr-Cyrl-CS"/>
        </w:rPr>
        <w:t>"</w:t>
      </w:r>
      <w:r>
        <w:rPr>
          <w:rFonts w:ascii="Times New Roman" w:hAnsi="Times New Roman"/>
          <w:noProof/>
          <w:sz w:val="24"/>
          <w:szCs w:val="24"/>
          <w:lang w:val="sr-Cyrl-CS"/>
        </w:rPr>
        <w:t>Слободна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столица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") </w:t>
      </w:r>
      <w:r>
        <w:rPr>
          <w:rFonts w:ascii="Times New Roman" w:hAnsi="Times New Roman"/>
          <w:noProof/>
          <w:sz w:val="24"/>
          <w:szCs w:val="24"/>
          <w:lang w:val="sr-Cyrl-CS"/>
        </w:rPr>
        <w:t>уколико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невладина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организација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испуњава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сљедеће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услове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:</w:t>
      </w:r>
    </w:p>
    <w:p w14:paraId="269E1EB8" w14:textId="1B692640" w:rsidR="00993146" w:rsidRPr="001E1FBA" w:rsidRDefault="00993146" w:rsidP="004B16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- </w:t>
      </w:r>
      <w:r w:rsidR="00593CA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регистрована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код</w:t>
      </w:r>
      <w:r w:rsidR="00563DC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надлежног</w:t>
      </w:r>
      <w:r w:rsidR="00563DC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органа</w:t>
      </w:r>
      <w:r w:rsidR="00563DC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државне</w:t>
      </w:r>
      <w:r w:rsidR="00563DC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управе</w:t>
      </w:r>
      <w:r w:rsidR="00563DC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најмање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годину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дана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>;</w:t>
      </w:r>
    </w:p>
    <w:p w14:paraId="1B0D4905" w14:textId="18ACC019" w:rsidR="00993146" w:rsidRPr="001E1FBA" w:rsidRDefault="00454CB5" w:rsidP="004B16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color w:val="4F81BD" w:themeColor="accent1"/>
          <w:sz w:val="24"/>
          <w:szCs w:val="24"/>
          <w:lang w:val="sr-Cyrl-CS"/>
        </w:rPr>
        <w:t xml:space="preserve">- </w:t>
      </w:r>
      <w:r w:rsidR="00593CAE" w:rsidRPr="001E1FBA">
        <w:rPr>
          <w:rFonts w:ascii="Times New Roman" w:hAnsi="Times New Roman"/>
          <w:noProof/>
          <w:color w:val="4F81BD" w:themeColor="accent1"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има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сједиште</w:t>
      </w:r>
      <w:r w:rsidR="003C428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3C428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територији</w:t>
      </w:r>
      <w:r w:rsidR="003C428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;</w:t>
      </w:r>
    </w:p>
    <w:p w14:paraId="67B705ED" w14:textId="354114C3" w:rsidR="00993146" w:rsidRPr="001E1FBA" w:rsidRDefault="00993146" w:rsidP="00C94B8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color w:val="1F497D" w:themeColor="text2"/>
          <w:sz w:val="24"/>
          <w:szCs w:val="24"/>
          <w:lang w:val="sr-Cyrl-CS"/>
        </w:rPr>
        <w:t>-</w:t>
      </w:r>
      <w:r w:rsidR="00454CB5" w:rsidRPr="001E1FBA">
        <w:rPr>
          <w:rFonts w:ascii="Times New Roman" w:hAnsi="Times New Roman"/>
          <w:noProof/>
          <w:color w:val="1F497D" w:themeColor="text2"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претходне</w:t>
      </w:r>
      <w:r w:rsidR="00C94B8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двије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године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реализовала</w:t>
      </w:r>
      <w:r w:rsidR="003C428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један</w:t>
      </w:r>
      <w:r w:rsidR="00C94B8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пројекат</w:t>
      </w:r>
      <w:r w:rsidR="003C428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3C428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Општини</w:t>
      </w:r>
      <w:r w:rsidR="00C94B8F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учествовала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најмање</w:t>
      </w:r>
      <w:r w:rsidR="003C428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једној</w:t>
      </w:r>
      <w:r w:rsidR="003C428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јавној</w:t>
      </w:r>
      <w:r w:rsidR="003C428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кампањи</w:t>
      </w:r>
      <w:r w:rsidR="003C428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3C428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Општини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реализовала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најмање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двије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једнократне</w:t>
      </w:r>
      <w:r w:rsidR="0059750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акције</w:t>
      </w:r>
      <w:r w:rsidR="0059750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="0059750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јавног</w:t>
      </w:r>
      <w:r w:rsidR="0059750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значаја</w:t>
      </w:r>
      <w:r w:rsidR="00C94B8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C94B8F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Cambria" w:hAnsi="Cambria" w:cs="Arial"/>
          <w:noProof/>
          <w:sz w:val="24"/>
          <w:szCs w:val="24"/>
          <w:lang w:val="sr-Cyrl-CS"/>
        </w:rPr>
        <w:t>учествовала</w:t>
      </w:r>
      <w:r w:rsidR="00C94B8F" w:rsidRPr="001E1FBA">
        <w:rPr>
          <w:rFonts w:ascii="Cambria" w:hAnsi="Cambria" w:cs="Arial"/>
          <w:noProof/>
          <w:sz w:val="24"/>
          <w:szCs w:val="24"/>
          <w:lang w:val="sr-Cyrl-CS"/>
        </w:rPr>
        <w:t xml:space="preserve"> </w:t>
      </w:r>
      <w:r w:rsidR="001E1FBA">
        <w:rPr>
          <w:rFonts w:ascii="Cambria" w:hAnsi="Cambria" w:cs="Arial"/>
          <w:noProof/>
          <w:sz w:val="24"/>
          <w:szCs w:val="24"/>
          <w:lang w:val="sr-Cyrl-CS"/>
        </w:rPr>
        <w:t>са</w:t>
      </w:r>
      <w:r w:rsidR="00C94B8F" w:rsidRPr="001E1FBA">
        <w:rPr>
          <w:rFonts w:ascii="Cambria" w:hAnsi="Cambria" w:cs="Arial"/>
          <w:noProof/>
          <w:sz w:val="24"/>
          <w:szCs w:val="24"/>
          <w:lang w:val="sr-Cyrl-CS"/>
        </w:rPr>
        <w:t xml:space="preserve"> </w:t>
      </w:r>
      <w:r w:rsidR="001E1FBA">
        <w:rPr>
          <w:rFonts w:ascii="Cambria" w:hAnsi="Cambria" w:cs="Arial"/>
          <w:noProof/>
          <w:sz w:val="24"/>
          <w:szCs w:val="24"/>
          <w:lang w:val="sr-Cyrl-CS"/>
        </w:rPr>
        <w:t>конкретним</w:t>
      </w:r>
      <w:r w:rsidR="00C94B8F" w:rsidRPr="001E1FBA">
        <w:rPr>
          <w:rFonts w:ascii="Cambria" w:hAnsi="Cambria" w:cs="Arial"/>
          <w:noProof/>
          <w:sz w:val="24"/>
          <w:szCs w:val="24"/>
          <w:lang w:val="sr-Cyrl-CS"/>
        </w:rPr>
        <w:t xml:space="preserve"> </w:t>
      </w:r>
      <w:r w:rsidR="001E1FBA">
        <w:rPr>
          <w:rFonts w:ascii="Cambria" w:hAnsi="Cambria" w:cs="Arial"/>
          <w:noProof/>
          <w:sz w:val="24"/>
          <w:szCs w:val="24"/>
          <w:lang w:val="sr-Cyrl-CS"/>
        </w:rPr>
        <w:t>предлозима</w:t>
      </w:r>
      <w:r w:rsidR="00C94B8F" w:rsidRPr="001E1FBA">
        <w:rPr>
          <w:rFonts w:ascii="Cambria" w:hAnsi="Cambria" w:cs="Arial"/>
          <w:noProof/>
          <w:sz w:val="24"/>
          <w:szCs w:val="24"/>
          <w:lang w:val="sr-Cyrl-CS"/>
        </w:rPr>
        <w:t xml:space="preserve"> </w:t>
      </w:r>
      <w:r w:rsidR="001E1FBA">
        <w:rPr>
          <w:rFonts w:ascii="Cambria" w:hAnsi="Cambria" w:cs="Arial"/>
          <w:noProof/>
          <w:sz w:val="24"/>
          <w:szCs w:val="24"/>
          <w:lang w:val="sr-Cyrl-CS"/>
        </w:rPr>
        <w:t>у</w:t>
      </w:r>
      <w:r w:rsidR="00C94B8F" w:rsidRPr="001E1FBA">
        <w:rPr>
          <w:rFonts w:ascii="Cambria" w:hAnsi="Cambria" w:cs="Arial"/>
          <w:noProof/>
          <w:sz w:val="24"/>
          <w:szCs w:val="24"/>
          <w:lang w:val="sr-Cyrl-CS"/>
        </w:rPr>
        <w:t xml:space="preserve"> </w:t>
      </w:r>
      <w:r w:rsidR="001E1FBA">
        <w:rPr>
          <w:rFonts w:ascii="Cambria" w:hAnsi="Cambria" w:cs="Arial"/>
          <w:noProof/>
          <w:sz w:val="24"/>
          <w:szCs w:val="24"/>
          <w:lang w:val="sr-Cyrl-CS"/>
        </w:rPr>
        <w:t>најмање</w:t>
      </w:r>
      <w:r w:rsidR="00C94B8F" w:rsidRPr="001E1FBA">
        <w:rPr>
          <w:rFonts w:ascii="Cambria" w:hAnsi="Cambria" w:cs="Arial"/>
          <w:noProof/>
          <w:sz w:val="24"/>
          <w:szCs w:val="24"/>
          <w:lang w:val="sr-Cyrl-CS"/>
        </w:rPr>
        <w:t xml:space="preserve"> </w:t>
      </w:r>
      <w:r w:rsidR="001E1FBA">
        <w:rPr>
          <w:rFonts w:ascii="Cambria" w:hAnsi="Cambria" w:cs="Arial"/>
          <w:noProof/>
          <w:sz w:val="24"/>
          <w:szCs w:val="24"/>
          <w:lang w:val="sr-Cyrl-CS"/>
        </w:rPr>
        <w:t>три</w:t>
      </w:r>
      <w:r w:rsidR="00C94B8F" w:rsidRPr="001E1FBA">
        <w:rPr>
          <w:rFonts w:ascii="Cambria" w:hAnsi="Cambria" w:cs="Arial"/>
          <w:noProof/>
          <w:sz w:val="24"/>
          <w:szCs w:val="24"/>
          <w:lang w:val="sr-Cyrl-CS"/>
        </w:rPr>
        <w:t xml:space="preserve"> </w:t>
      </w:r>
      <w:r w:rsidR="001E1FBA">
        <w:rPr>
          <w:rFonts w:ascii="Cambria" w:hAnsi="Cambria" w:cs="Arial"/>
          <w:noProof/>
          <w:sz w:val="24"/>
          <w:szCs w:val="24"/>
          <w:lang w:val="sr-Cyrl-CS"/>
        </w:rPr>
        <w:t>јавне</w:t>
      </w:r>
      <w:r w:rsidR="00C94B8F" w:rsidRPr="001E1FBA">
        <w:rPr>
          <w:rFonts w:ascii="Cambria" w:hAnsi="Cambria" w:cs="Arial"/>
          <w:noProof/>
          <w:sz w:val="24"/>
          <w:szCs w:val="24"/>
          <w:lang w:val="sr-Cyrl-CS"/>
        </w:rPr>
        <w:t xml:space="preserve"> </w:t>
      </w:r>
      <w:r w:rsidR="001E1FBA">
        <w:rPr>
          <w:rFonts w:ascii="Cambria" w:hAnsi="Cambria" w:cs="Arial"/>
          <w:noProof/>
          <w:sz w:val="24"/>
          <w:szCs w:val="24"/>
          <w:lang w:val="sr-Cyrl-CS"/>
        </w:rPr>
        <w:t>расправе</w:t>
      </w:r>
      <w:r w:rsidR="00C94B8F" w:rsidRPr="001E1FBA">
        <w:rPr>
          <w:rFonts w:ascii="Cambria" w:hAnsi="Cambria" w:cs="Arial"/>
          <w:noProof/>
          <w:sz w:val="24"/>
          <w:szCs w:val="24"/>
          <w:lang w:val="sr-Cyrl-CS"/>
        </w:rPr>
        <w:t xml:space="preserve"> </w:t>
      </w:r>
      <w:r w:rsidR="001E1FBA">
        <w:rPr>
          <w:rFonts w:ascii="Cambria" w:hAnsi="Cambria" w:cs="Arial"/>
          <w:noProof/>
          <w:sz w:val="24"/>
          <w:szCs w:val="24"/>
          <w:lang w:val="sr-Cyrl-CS"/>
        </w:rPr>
        <w:t>које</w:t>
      </w:r>
      <w:r w:rsidR="00C94B8F" w:rsidRPr="001E1FBA">
        <w:rPr>
          <w:rFonts w:ascii="Cambria" w:hAnsi="Cambria" w:cs="Arial"/>
          <w:noProof/>
          <w:sz w:val="24"/>
          <w:szCs w:val="24"/>
          <w:lang w:val="sr-Cyrl-CS"/>
        </w:rPr>
        <w:t xml:space="preserve"> </w:t>
      </w:r>
      <w:r w:rsidR="001E1FBA">
        <w:rPr>
          <w:rFonts w:ascii="Cambria" w:hAnsi="Cambria" w:cs="Arial"/>
          <w:noProof/>
          <w:sz w:val="24"/>
          <w:szCs w:val="24"/>
          <w:lang w:val="sr-Cyrl-CS"/>
        </w:rPr>
        <w:t>су</w:t>
      </w:r>
      <w:r w:rsidR="00C94B8F" w:rsidRPr="001E1FBA">
        <w:rPr>
          <w:rFonts w:ascii="Cambria" w:hAnsi="Cambria" w:cs="Arial"/>
          <w:noProof/>
          <w:sz w:val="24"/>
          <w:szCs w:val="24"/>
          <w:lang w:val="sr-Cyrl-CS"/>
        </w:rPr>
        <w:t xml:space="preserve"> </w:t>
      </w:r>
      <w:r w:rsidR="001E1FBA">
        <w:rPr>
          <w:rFonts w:ascii="Cambria" w:hAnsi="Cambria" w:cs="Arial"/>
          <w:noProof/>
          <w:sz w:val="24"/>
          <w:szCs w:val="24"/>
          <w:lang w:val="sr-Cyrl-CS"/>
        </w:rPr>
        <w:t>спроведене</w:t>
      </w:r>
      <w:r w:rsidR="00C94B8F" w:rsidRPr="001E1FBA">
        <w:rPr>
          <w:rFonts w:ascii="Cambria" w:hAnsi="Cambria" w:cs="Arial"/>
          <w:noProof/>
          <w:sz w:val="24"/>
          <w:szCs w:val="24"/>
          <w:lang w:val="sr-Cyrl-CS"/>
        </w:rPr>
        <w:t xml:space="preserve"> </w:t>
      </w:r>
      <w:r w:rsidR="001E1FBA">
        <w:rPr>
          <w:rFonts w:ascii="Cambria" w:hAnsi="Cambria" w:cs="Arial"/>
          <w:noProof/>
          <w:sz w:val="24"/>
          <w:szCs w:val="24"/>
          <w:lang w:val="sr-Cyrl-CS"/>
        </w:rPr>
        <w:t>у</w:t>
      </w:r>
      <w:r w:rsidR="00C94B8F" w:rsidRPr="001E1FBA">
        <w:rPr>
          <w:rFonts w:ascii="Cambria" w:hAnsi="Cambria" w:cs="Arial"/>
          <w:noProof/>
          <w:sz w:val="24"/>
          <w:szCs w:val="24"/>
          <w:lang w:val="sr-Cyrl-CS"/>
        </w:rPr>
        <w:t xml:space="preserve"> </w:t>
      </w:r>
      <w:r w:rsidR="001E1FBA">
        <w:rPr>
          <w:rFonts w:ascii="Cambria" w:hAnsi="Cambria" w:cs="Arial"/>
          <w:noProof/>
          <w:sz w:val="24"/>
          <w:szCs w:val="24"/>
          <w:lang w:val="sr-Cyrl-CS"/>
        </w:rPr>
        <w:t>Општини</w:t>
      </w:r>
      <w:r w:rsidR="00C94B8F" w:rsidRPr="001E1FBA">
        <w:rPr>
          <w:rFonts w:ascii="Cambria" w:hAnsi="Cambria" w:cs="Arial"/>
          <w:noProof/>
          <w:sz w:val="24"/>
          <w:szCs w:val="24"/>
          <w:lang w:val="sr-Cyrl-CS"/>
        </w:rPr>
        <w:t>;</w:t>
      </w:r>
      <w:r w:rsidR="00222EF2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14:paraId="736B4F61" w14:textId="79512353" w:rsidR="00993146" w:rsidRPr="001E1FBA" w:rsidRDefault="00993146" w:rsidP="004B16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- </w:t>
      </w:r>
      <w:r w:rsidR="00454CB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593CA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593CA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Статуту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има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утврђене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дјелатности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циљеве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дјеловања</w:t>
      </w:r>
      <w:r w:rsidR="007F4D7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7F4D7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предметну</w:t>
      </w:r>
      <w:r w:rsidR="007F4D7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област</w:t>
      </w:r>
      <w:r w:rsidR="007F4D71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76D126DC" w14:textId="7F8B7BEB" w:rsidR="00993146" w:rsidRPr="001E1FBA" w:rsidRDefault="007F4D71" w:rsidP="004B16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 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Невладина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организација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која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испуњава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услове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из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става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F2210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1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овог</w:t>
      </w:r>
      <w:r w:rsidR="00F2210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члана</w:t>
      </w:r>
      <w:r w:rsidR="00F2210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има</w:t>
      </w:r>
      <w:r w:rsidR="00F2210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право</w:t>
      </w:r>
      <w:r w:rsidR="00F2210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F2210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предложи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односно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именује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представника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невладине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организације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ће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учествовати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раду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729AC34A" w14:textId="77777777" w:rsidR="005A613A" w:rsidRPr="006969FC" w:rsidRDefault="005A613A" w:rsidP="00696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Latn-ME"/>
        </w:rPr>
      </w:pPr>
    </w:p>
    <w:p w14:paraId="57D72E08" w14:textId="276E9A01" w:rsidR="00993146" w:rsidRPr="001E1FBA" w:rsidRDefault="001E1FBA" w:rsidP="004B162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</w:t>
      </w:r>
      <w:r w:rsidR="0020753A" w:rsidRPr="001E1FBA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657989" w:rsidRPr="001E1FBA">
        <w:rPr>
          <w:rFonts w:ascii="Times New Roman" w:hAnsi="Times New Roman"/>
          <w:noProof/>
          <w:sz w:val="24"/>
          <w:szCs w:val="24"/>
          <w:lang w:val="sr-Cyrl-CS"/>
        </w:rPr>
        <w:t>4</w:t>
      </w:r>
    </w:p>
    <w:p w14:paraId="750DC12B" w14:textId="149FCB58" w:rsidR="00993146" w:rsidRPr="001E1FBA" w:rsidRDefault="001E1FBA" w:rsidP="004B16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Невладина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организација</w:t>
      </w:r>
      <w:r w:rsidR="005A613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дужна</w:t>
      </w:r>
      <w:r w:rsidR="005A613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A613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5A613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ради</w:t>
      </w:r>
      <w:r w:rsidR="005A613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коришћења</w:t>
      </w:r>
      <w:r w:rsidR="005A613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института</w:t>
      </w:r>
      <w:r w:rsidR="005A613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"</w:t>
      </w:r>
      <w:r>
        <w:rPr>
          <w:rFonts w:ascii="Times New Roman" w:hAnsi="Times New Roman"/>
          <w:noProof/>
          <w:sz w:val="24"/>
          <w:szCs w:val="24"/>
          <w:lang w:val="sr-Cyrl-CS"/>
        </w:rPr>
        <w:t>Слободна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столица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", </w:t>
      </w:r>
      <w:r>
        <w:rPr>
          <w:rFonts w:ascii="Times New Roman" w:hAnsi="Times New Roman"/>
          <w:noProof/>
          <w:sz w:val="24"/>
          <w:szCs w:val="24"/>
          <w:lang w:val="sr-Cyrl-CS"/>
        </w:rPr>
        <w:t>Служби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52474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скупштинске</w:t>
      </w:r>
      <w:r w:rsidR="0052474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послове</w:t>
      </w:r>
      <w:r w:rsidR="0052474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достави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:</w:t>
      </w:r>
    </w:p>
    <w:p w14:paraId="2BB88DC7" w14:textId="0A2519C3" w:rsidR="00993146" w:rsidRPr="001E1FBA" w:rsidRDefault="00993146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- </w:t>
      </w:r>
      <w:r w:rsidR="00454CB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пријаву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учешће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раду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потписану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стране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лица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које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овлашћено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заступа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представља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невладину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организацију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документацијом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основу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које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утврђује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испуњеност</w:t>
      </w:r>
      <w:r w:rsidR="00EE3FB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услова</w:t>
      </w:r>
      <w:r w:rsidR="00EE3FB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из</w:t>
      </w:r>
      <w:r w:rsidR="00EE3FB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члана</w:t>
      </w:r>
      <w:r w:rsidR="00EE3FB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150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овог</w:t>
      </w:r>
      <w:r w:rsidR="00EE3FB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пословника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>;</w:t>
      </w:r>
    </w:p>
    <w:p w14:paraId="6223C835" w14:textId="6E711889" w:rsidR="00993146" w:rsidRPr="001E1FBA" w:rsidRDefault="00F53C7D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- </w:t>
      </w:r>
      <w:r w:rsidR="00454CB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Статут</w:t>
      </w:r>
      <w:r w:rsidR="00C858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невладине</w:t>
      </w:r>
      <w:r w:rsidR="00C858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организације</w:t>
      </w:r>
      <w:r w:rsidR="00C858F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</w:p>
    <w:p w14:paraId="3C5FE4C6" w14:textId="01BC2949" w:rsidR="00993146" w:rsidRPr="001E1FBA" w:rsidRDefault="00F53C7D" w:rsidP="00C858F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- </w:t>
      </w:r>
      <w:r w:rsidR="00454CB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одлуку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оснивању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невладине</w:t>
      </w:r>
      <w:r w:rsidR="00DA105E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организације</w:t>
      </w:r>
      <w:r w:rsidR="005A613A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45D856FF" w14:textId="77777777" w:rsidR="002F1B1A" w:rsidRPr="001E1FBA" w:rsidRDefault="002F1B1A" w:rsidP="004B16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178E5107" w14:textId="37F9AD23" w:rsidR="00993146" w:rsidRPr="001E1FBA" w:rsidRDefault="001E1FBA" w:rsidP="004B162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</w:t>
      </w:r>
      <w:r w:rsidR="0020753A" w:rsidRPr="001E1FBA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657989" w:rsidRPr="001E1FBA">
        <w:rPr>
          <w:rFonts w:ascii="Times New Roman" w:hAnsi="Times New Roman"/>
          <w:noProof/>
          <w:sz w:val="24"/>
          <w:szCs w:val="24"/>
          <w:lang w:val="sr-Cyrl-CS"/>
        </w:rPr>
        <w:t>5</w:t>
      </w:r>
    </w:p>
    <w:p w14:paraId="49C72B98" w14:textId="45EBAA61" w:rsidR="008B65C9" w:rsidRPr="001E1FBA" w:rsidRDefault="001E1FBA" w:rsidP="00454C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Служба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2B00B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скупштинске</w:t>
      </w:r>
      <w:r w:rsidR="002B00B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послове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основу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достављених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пријава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невладиних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организација</w:t>
      </w:r>
      <w:r w:rsidR="005A613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утврђује</w:t>
      </w:r>
      <w:r w:rsidR="005A613A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води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ажурира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евиденцију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невладиним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организацијама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које</w:t>
      </w:r>
      <w:r w:rsidR="0052474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испуњавају</w:t>
      </w:r>
      <w:r w:rsidR="0052474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услове</w:t>
      </w:r>
      <w:r w:rsidR="0052474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</w:t>
      </w:r>
      <w:r w:rsidR="0052474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члана</w:t>
      </w:r>
      <w:r w:rsidR="0052474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150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овог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пословника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78E04CF1" w14:textId="77777777" w:rsidR="002F1B1A" w:rsidRPr="001E1FBA" w:rsidRDefault="002F1B1A" w:rsidP="00DA1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24"/>
          <w:szCs w:val="24"/>
          <w:lang w:val="sr-Cyrl-CS"/>
        </w:rPr>
      </w:pPr>
    </w:p>
    <w:p w14:paraId="4FF4BAE0" w14:textId="479A6EF4" w:rsidR="00993146" w:rsidRPr="001E1FBA" w:rsidRDefault="001E1FBA" w:rsidP="004B162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</w:t>
      </w:r>
      <w:r w:rsidR="0020753A" w:rsidRPr="001E1FBA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657989" w:rsidRPr="001E1FBA">
        <w:rPr>
          <w:rFonts w:ascii="Times New Roman" w:hAnsi="Times New Roman"/>
          <w:noProof/>
          <w:sz w:val="24"/>
          <w:szCs w:val="24"/>
          <w:lang w:val="sr-Cyrl-CS"/>
        </w:rPr>
        <w:t>6</w:t>
      </w:r>
    </w:p>
    <w:p w14:paraId="7AB210FE" w14:textId="384A146B" w:rsidR="00993146" w:rsidRPr="001E1FBA" w:rsidRDefault="001E1FBA" w:rsidP="004B16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Позив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невладиним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организацијама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пријаву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учешћа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сједници</w:t>
      </w:r>
      <w:r w:rsidR="0050194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6B5A8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6B5A8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сазивом</w:t>
      </w:r>
      <w:r w:rsidR="0050194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објављује</w:t>
      </w:r>
      <w:r w:rsidR="0050194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AD258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AD258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w</w:t>
      </w:r>
      <w:r>
        <w:rPr>
          <w:rFonts w:ascii="Times New Roman" w:hAnsi="Times New Roman"/>
          <w:noProof/>
          <w:sz w:val="24"/>
          <w:szCs w:val="24"/>
          <w:lang w:val="sr-Cyrl-CS"/>
        </w:rPr>
        <w:t>еб</w:t>
      </w:r>
      <w:r w:rsidR="00C25F6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сајту</w:t>
      </w:r>
      <w:r w:rsidR="00C25F6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C25F6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најкасније</w:t>
      </w:r>
      <w:r w:rsidR="00C25F6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97DE0" w:rsidRPr="001E1FBA">
        <w:rPr>
          <w:rFonts w:ascii="Times New Roman" w:hAnsi="Times New Roman"/>
          <w:noProof/>
          <w:sz w:val="24"/>
          <w:szCs w:val="24"/>
          <w:lang w:val="sr-Cyrl-CS"/>
        </w:rPr>
        <w:t>15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одржавања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1C42D683" w14:textId="54CFF8E2" w:rsidR="00993146" w:rsidRPr="001E1FBA" w:rsidRDefault="001E1FBA" w:rsidP="004B16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Позив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невладиним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организацијама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пријаву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учешћа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упутити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путем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локалног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јавног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емитера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као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други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погодан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начин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4B2C2B58" w14:textId="19ECAB98" w:rsidR="002A172D" w:rsidRPr="001E1FBA" w:rsidRDefault="001E1FBA" w:rsidP="004F5AB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Пријаву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учешће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невладине</w:t>
      </w:r>
      <w:r w:rsidR="00CD367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организације</w:t>
      </w:r>
      <w:r w:rsidR="00CD367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достављају</w:t>
      </w:r>
      <w:r w:rsidR="00CD367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предсједнику</w:t>
      </w:r>
      <w:r w:rsidR="0031788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317887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197DE0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најкасније</w:t>
      </w:r>
      <w:r w:rsidR="00197DE0" w:rsidRPr="001E1FBA">
        <w:rPr>
          <w:rFonts w:ascii="Times New Roman" w:hAnsi="Times New Roman"/>
          <w:noProof/>
          <w:color w:val="FF0000"/>
          <w:sz w:val="24"/>
          <w:szCs w:val="24"/>
          <w:lang w:val="sr-Cyrl-CS"/>
        </w:rPr>
        <w:t xml:space="preserve"> </w:t>
      </w:r>
      <w:r w:rsidR="00961326" w:rsidRPr="001E1FBA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дана</w:t>
      </w:r>
      <w:r w:rsidR="007B23A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одржавања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501944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што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дужне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наведу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тачке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дневног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пријављују</w:t>
      </w:r>
      <w:r w:rsidR="0050194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учешће</w:t>
      </w:r>
      <w:r w:rsidR="0050194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50194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сједници</w:t>
      </w:r>
      <w:r w:rsidR="00746B71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78879AF1" w14:textId="77777777" w:rsidR="002A172D" w:rsidRPr="001E1FBA" w:rsidRDefault="002A172D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055016CD" w14:textId="6FE08E05" w:rsidR="00993146" w:rsidRPr="001E1FBA" w:rsidRDefault="001E1FBA" w:rsidP="00F4570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</w:t>
      </w:r>
      <w:r w:rsidR="0020753A" w:rsidRPr="001E1FBA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657989" w:rsidRPr="001E1FBA">
        <w:rPr>
          <w:rFonts w:ascii="Times New Roman" w:hAnsi="Times New Roman"/>
          <w:noProof/>
          <w:sz w:val="24"/>
          <w:szCs w:val="24"/>
          <w:lang w:val="sr-Cyrl-CS"/>
        </w:rPr>
        <w:t>7</w:t>
      </w:r>
    </w:p>
    <w:p w14:paraId="6C8764B3" w14:textId="7102E136" w:rsidR="00993146" w:rsidRPr="001E1FBA" w:rsidRDefault="001E1FBA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Уколико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поводом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исте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тачке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дневнога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4A1E9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пријави</w:t>
      </w:r>
      <w:r w:rsidR="004A1E9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више</w:t>
      </w:r>
      <w:r w:rsidR="004A1E9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невладиних</w:t>
      </w:r>
      <w:r w:rsidR="004A1E9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организација</w:t>
      </w:r>
      <w:r w:rsidR="004A1E9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50194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50194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позива</w:t>
      </w:r>
      <w:r w:rsidR="0050194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50194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састанак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представнике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невладиних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организација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212F2A01" w14:textId="1CBA6F65" w:rsidR="00550E8B" w:rsidRPr="001E1FBA" w:rsidRDefault="001E1FBA" w:rsidP="00550E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>На</w:t>
      </w:r>
      <w:r w:rsidR="0022225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састанку</w:t>
      </w:r>
      <w:r w:rsidR="0022225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код</w:t>
      </w:r>
      <w:r w:rsidR="0022225A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представници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невладиних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организација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договарају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одређују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представнике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ће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учествовати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појединим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тачкама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дневног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59E2F73B" w14:textId="6FC5EEB6" w:rsidR="00657989" w:rsidRPr="001E1FBA" w:rsidRDefault="001E1FBA" w:rsidP="002F1F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</w:t>
      </w:r>
      <w:r w:rsidR="00550E8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једној</w:t>
      </w:r>
      <w:r w:rsidR="00550E8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тачки</w:t>
      </w:r>
      <w:r w:rsidR="00550E8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дневног</w:t>
      </w:r>
      <w:r w:rsidR="00550E8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реда</w:t>
      </w:r>
      <w:r w:rsidR="00550E8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550E8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сједници</w:t>
      </w:r>
      <w:r w:rsidR="00550E8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550E8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може</w:t>
      </w:r>
      <w:r w:rsidR="00550E8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учествовати</w:t>
      </w:r>
      <w:r w:rsidR="00550E8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један</w:t>
      </w:r>
      <w:r w:rsidR="00550E8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представник</w:t>
      </w:r>
      <w:r w:rsidR="002F1F2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невладиних</w:t>
      </w:r>
      <w:r w:rsidR="002F1F2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организација</w:t>
      </w:r>
      <w:r w:rsidR="002F1F2D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733388AB" w14:textId="77777777" w:rsidR="00657989" w:rsidRPr="001E1FBA" w:rsidRDefault="00657989" w:rsidP="00454C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6667AF41" w14:textId="27E5AFB7" w:rsidR="00993146" w:rsidRPr="001E1FBA" w:rsidRDefault="002A74C1" w:rsidP="002A1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     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</w:t>
      </w:r>
      <w:r w:rsidR="0020753A" w:rsidRPr="001E1FBA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657989" w:rsidRPr="001E1FBA">
        <w:rPr>
          <w:rFonts w:ascii="Times New Roman" w:hAnsi="Times New Roman"/>
          <w:noProof/>
          <w:sz w:val="24"/>
          <w:szCs w:val="24"/>
          <w:lang w:val="sr-Cyrl-CS"/>
        </w:rPr>
        <w:t>8</w:t>
      </w:r>
    </w:p>
    <w:p w14:paraId="32BB3385" w14:textId="4EBE97EE" w:rsidR="00993146" w:rsidRPr="001E1FBA" w:rsidRDefault="001E1FBA" w:rsidP="002A74C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Представницима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невладиних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организација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одређени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учествују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доставља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позив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материјалом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тачку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дневнога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којој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учествују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најкасније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седам</w:t>
      </w:r>
      <w:r w:rsidR="00DB0A1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одржавања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52B4462A" w14:textId="773DCF31" w:rsidR="00483C85" w:rsidRPr="001E1FBA" w:rsidRDefault="001E1FBA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Обавјештење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представницима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невладиних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организација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ће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појединим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тачкама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дневног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присуствовати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сједници</w:t>
      </w:r>
      <w:r w:rsidR="0025559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25559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објављује</w:t>
      </w:r>
      <w:r w:rsidR="0025559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25559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25559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веб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сајту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68F492B8" w14:textId="77777777" w:rsidR="004429E4" w:rsidRPr="001E1FBA" w:rsidRDefault="004429E4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09AD9867" w14:textId="5C66D618" w:rsidR="00993146" w:rsidRPr="001E1FBA" w:rsidRDefault="001E1FBA" w:rsidP="00F4570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</w:t>
      </w:r>
      <w:r w:rsidR="0020753A" w:rsidRPr="001E1FBA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657989" w:rsidRPr="001E1FBA">
        <w:rPr>
          <w:rFonts w:ascii="Times New Roman" w:hAnsi="Times New Roman"/>
          <w:noProof/>
          <w:sz w:val="24"/>
          <w:szCs w:val="24"/>
          <w:lang w:val="sr-Cyrl-CS"/>
        </w:rPr>
        <w:t>9</w:t>
      </w:r>
    </w:p>
    <w:p w14:paraId="0DCD309F" w14:textId="216F5A50" w:rsidR="004F5AB7" w:rsidRPr="001E1FBA" w:rsidRDefault="001E1FBA" w:rsidP="003C019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Представници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невладиних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организација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позвани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учествују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могу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подносити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мишљења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односу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материјале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тачкама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дневног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због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су</w:t>
      </w:r>
      <w:r w:rsidR="003E2DF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тражили</w:t>
      </w:r>
      <w:r w:rsidR="003E2DF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учешће</w:t>
      </w:r>
      <w:r w:rsidR="003E2DF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најкасније</w:t>
      </w:r>
      <w:r w:rsidR="003E2DF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три</w:t>
      </w:r>
      <w:r w:rsidR="00DB0A1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одржавања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13CEF4EB" w14:textId="5D99D4A2" w:rsidR="00993146" w:rsidRPr="001E1FBA" w:rsidRDefault="001E1FBA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Предлози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мишљења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достављају</w:t>
      </w:r>
      <w:r w:rsidR="0069116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69116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предсједнику</w:t>
      </w:r>
      <w:r w:rsidR="0069116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691168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другом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овлашћеном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предлагачу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надлежном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059694D8" w14:textId="6CF855AE" w:rsidR="00D07FB4" w:rsidRPr="001E1FBA" w:rsidRDefault="001E1FBA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Представник</w:t>
      </w:r>
      <w:r w:rsidR="00D07FB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невладине</w:t>
      </w:r>
      <w:r w:rsidR="00D07FB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организације</w:t>
      </w:r>
      <w:r w:rsidR="00D07FB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има</w:t>
      </w:r>
      <w:r w:rsidR="00D07FB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право</w:t>
      </w:r>
      <w:r w:rsidR="00D07FB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D07FB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постави</w:t>
      </w:r>
      <w:r w:rsidR="00D07FB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питања</w:t>
      </w:r>
      <w:r w:rsidR="00D07FB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предлагачу</w:t>
      </w:r>
      <w:r w:rsidR="00D07FB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материјала</w:t>
      </w:r>
      <w:r w:rsidR="00D07FB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ради</w:t>
      </w:r>
      <w:r w:rsidR="00D07FB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разјашњења</w:t>
      </w:r>
      <w:r w:rsidR="00D07FB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одређених</w:t>
      </w:r>
      <w:r w:rsidR="00D07FB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питања</w:t>
      </w:r>
      <w:r w:rsidR="00D07FB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као</w:t>
      </w:r>
      <w:r w:rsidR="00D07FB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D07FB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D07FB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учествује</w:t>
      </w:r>
      <w:r w:rsidR="00D07FB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D07FB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расправи</w:t>
      </w:r>
      <w:r w:rsidR="00D07FB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</w:t>
      </w:r>
      <w:r w:rsidR="00D07FB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тачки</w:t>
      </w:r>
      <w:r w:rsidR="00B6720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дневног</w:t>
      </w:r>
      <w:r w:rsidR="00B6720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реда</w:t>
      </w:r>
      <w:r w:rsidR="00B6720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B6720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коју</w:t>
      </w:r>
      <w:r w:rsidR="00B6720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B6720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одређен</w:t>
      </w:r>
      <w:r w:rsidR="00D07FB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D07FB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учествује</w:t>
      </w:r>
      <w:r w:rsidR="00D07FB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D07FB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раду</w:t>
      </w:r>
      <w:r w:rsidR="00D07FB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6B5A8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="006B5A8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тим</w:t>
      </w:r>
      <w:r w:rsidR="006B5A8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6B5A8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излагање</w:t>
      </w:r>
      <w:r w:rsidR="006B5A8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траје</w:t>
      </w:r>
      <w:r w:rsidR="006B5A8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најдуже</w:t>
      </w:r>
      <w:r w:rsidR="006B5A8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5 </w:t>
      </w:r>
      <w:r>
        <w:rPr>
          <w:rFonts w:ascii="Times New Roman" w:hAnsi="Times New Roman"/>
          <w:noProof/>
          <w:sz w:val="24"/>
          <w:szCs w:val="24"/>
          <w:lang w:val="sr-Cyrl-CS"/>
        </w:rPr>
        <w:t>минута</w:t>
      </w:r>
      <w:r w:rsidR="006B5A87" w:rsidRPr="001E1FBA">
        <w:rPr>
          <w:rFonts w:ascii="Times New Roman" w:hAnsi="Times New Roman"/>
          <w:noProof/>
          <w:color w:val="4F81BD" w:themeColor="accent1"/>
          <w:sz w:val="24"/>
          <w:szCs w:val="24"/>
          <w:lang w:val="sr-Cyrl-CS"/>
        </w:rPr>
        <w:t>.</w:t>
      </w:r>
    </w:p>
    <w:p w14:paraId="7CD8E228" w14:textId="1F882FD7" w:rsidR="00993146" w:rsidRPr="001E1FBA" w:rsidRDefault="001E1FBA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предлозима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мишљењима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одлучује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осим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кад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прихвати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предлагач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односно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надлежно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када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постају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саставни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дио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предлагача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27690182" w14:textId="77777777" w:rsidR="004429E4" w:rsidRPr="001E1FBA" w:rsidRDefault="004429E4" w:rsidP="00F4570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noProof/>
          <w:color w:val="FF0000"/>
          <w:sz w:val="24"/>
          <w:szCs w:val="24"/>
          <w:lang w:val="sr-Cyrl-CS"/>
        </w:rPr>
      </w:pPr>
    </w:p>
    <w:p w14:paraId="04930435" w14:textId="77777777" w:rsidR="00F32797" w:rsidRPr="001E1FBA" w:rsidRDefault="002A74C1" w:rsidP="002A1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FF0000"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color w:val="FF0000"/>
          <w:sz w:val="24"/>
          <w:szCs w:val="24"/>
          <w:lang w:val="sr-Cyrl-CS"/>
        </w:rPr>
        <w:t xml:space="preserve">      </w:t>
      </w:r>
    </w:p>
    <w:p w14:paraId="026B9E24" w14:textId="422AD218" w:rsidR="00993146" w:rsidRPr="001E1FBA" w:rsidRDefault="001E1FBA" w:rsidP="002A1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</w:t>
      </w:r>
      <w:r w:rsidR="00657989" w:rsidRPr="001E1FBA">
        <w:rPr>
          <w:rFonts w:ascii="Times New Roman" w:hAnsi="Times New Roman"/>
          <w:noProof/>
          <w:sz w:val="24"/>
          <w:szCs w:val="24"/>
          <w:lang w:val="sr-Cyrl-CS"/>
        </w:rPr>
        <w:t>60</w:t>
      </w:r>
    </w:p>
    <w:p w14:paraId="759E6A3F" w14:textId="587EA47F" w:rsidR="00993146" w:rsidRPr="001E1FBA" w:rsidRDefault="001E1FBA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могу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учествовати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представници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заинтересованих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грађана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595EE24E" w14:textId="1CBCDC33" w:rsidR="00993146" w:rsidRPr="001E1FBA" w:rsidRDefault="001E1FBA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Грађани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заинтересовани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њихов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представник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учествује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писаној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форми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подносе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захтјев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предсједнику</w:t>
      </w:r>
      <w:r w:rsidR="003E2DF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3E2DF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најмање</w:t>
      </w:r>
      <w:r w:rsidR="003E2DF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E7BB5" w:rsidRPr="001E1FBA">
        <w:rPr>
          <w:rFonts w:ascii="Times New Roman" w:hAnsi="Times New Roman"/>
          <w:noProof/>
          <w:sz w:val="24"/>
          <w:szCs w:val="24"/>
          <w:lang w:val="sr-Cyrl-CS"/>
        </w:rPr>
        <w:t>10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одржавања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навођењем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питања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заинтересовани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учествују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представнику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ће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заступати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њихове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интересе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281CBF00" w14:textId="536A81A9" w:rsidR="00D07FB4" w:rsidRPr="001E1FBA" w:rsidRDefault="001E1FBA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Уз</w:t>
      </w:r>
      <w:r w:rsidR="00D07FB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захтјев</w:t>
      </w:r>
      <w:r w:rsidR="00D07FB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</w:t>
      </w:r>
      <w:r w:rsidR="00D07FB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става</w:t>
      </w:r>
      <w:r w:rsidR="00D07FB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2 </w:t>
      </w:r>
      <w:r>
        <w:rPr>
          <w:rFonts w:ascii="Times New Roman" w:hAnsi="Times New Roman"/>
          <w:noProof/>
          <w:sz w:val="24"/>
          <w:szCs w:val="24"/>
          <w:lang w:val="sr-Cyrl-CS"/>
        </w:rPr>
        <w:t>овог</w:t>
      </w:r>
      <w:r w:rsidR="00D07FB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члана</w:t>
      </w:r>
      <w:r w:rsidR="00D07FB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потребно</w:t>
      </w:r>
      <w:r w:rsidR="00D07FB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D07FB4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доставити</w:t>
      </w:r>
      <w:r w:rsidR="006B5A8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потписе</w:t>
      </w:r>
      <w:r w:rsidR="006B5A8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подршке</w:t>
      </w:r>
      <w:r w:rsidR="006B5A8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најмање</w:t>
      </w:r>
      <w:r w:rsidR="006B5A87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400 </w:t>
      </w:r>
      <w:r>
        <w:rPr>
          <w:rFonts w:ascii="Times New Roman" w:hAnsi="Times New Roman"/>
          <w:noProof/>
          <w:sz w:val="24"/>
          <w:szCs w:val="24"/>
          <w:lang w:val="sr-Cyrl-CS"/>
        </w:rPr>
        <w:t>грађана</w:t>
      </w:r>
      <w:r w:rsidR="00D07FB4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71D835B8" w14:textId="7C7B552C" w:rsidR="008B65C9" w:rsidRPr="001E1FBA" w:rsidRDefault="001E1FBA" w:rsidP="00FC5A8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приликом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одлучивања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учешћу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представника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заинтересованих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грађана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сједници</w:t>
      </w:r>
      <w:r w:rsidR="00F45704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води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рачуна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просторним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могућностима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потребама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обезбеђења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оптималних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услова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1CA52F2A" w14:textId="77777777" w:rsidR="00F32797" w:rsidRPr="001E1FBA" w:rsidRDefault="00F32797" w:rsidP="00FC5A8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0E91C211" w14:textId="026745E2" w:rsidR="00993146" w:rsidRPr="001E1FBA" w:rsidRDefault="001E1FBA" w:rsidP="00F4570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</w:t>
      </w:r>
      <w:r w:rsidR="00657989" w:rsidRPr="001E1FBA">
        <w:rPr>
          <w:rFonts w:ascii="Times New Roman" w:hAnsi="Times New Roman"/>
          <w:noProof/>
          <w:sz w:val="24"/>
          <w:szCs w:val="24"/>
          <w:lang w:val="sr-Cyrl-CS"/>
        </w:rPr>
        <w:t>61</w:t>
      </w:r>
    </w:p>
    <w:p w14:paraId="08CEC126" w14:textId="7CFBEF34" w:rsidR="00993146" w:rsidRPr="001E1FBA" w:rsidRDefault="001E1FBA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Представници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заинтересованих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грађана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учествују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385D7C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могу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подносити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предлоге</w:t>
      </w:r>
      <w:r w:rsidR="003E2DF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3E2DF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мишљења</w:t>
      </w:r>
      <w:r w:rsidR="003E2DF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најкасније</w:t>
      </w:r>
      <w:r w:rsidR="003E2DF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три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одржавања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7ED48067" w14:textId="2F8BC3D9" w:rsidR="00993146" w:rsidRPr="001E1FBA" w:rsidRDefault="001E1FBA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Предлози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мишљења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достављају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другом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овлашћеном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предлагачу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надлежном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394EF910" w14:textId="08E69CC5" w:rsidR="00993146" w:rsidRPr="001E1FBA" w:rsidRDefault="001E1FBA" w:rsidP="00F457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предлозима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мишљењима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одлучује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осим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кад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прихвати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предлагач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односно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надлежно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радно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тијело</w:t>
      </w:r>
      <w:r w:rsidR="007925D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када</w:t>
      </w:r>
      <w:r w:rsidR="007925D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постају</w:t>
      </w:r>
      <w:r w:rsidR="007925D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саставни</w:t>
      </w:r>
      <w:r w:rsidR="007925D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дио</w:t>
      </w:r>
      <w:r w:rsidR="007925D1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предлагача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или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25B5A837" w14:textId="77777777" w:rsidR="005C100B" w:rsidRPr="001E1FBA" w:rsidRDefault="005C100B" w:rsidP="0052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450311CF" w14:textId="35916761" w:rsidR="00993146" w:rsidRPr="001E1FBA" w:rsidRDefault="001E1FBA" w:rsidP="002A1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</w:t>
      </w:r>
      <w:r w:rsidR="00657989" w:rsidRPr="001E1FBA">
        <w:rPr>
          <w:rFonts w:ascii="Times New Roman" w:hAnsi="Times New Roman"/>
          <w:noProof/>
          <w:sz w:val="24"/>
          <w:szCs w:val="24"/>
          <w:lang w:val="sr-Cyrl-CS"/>
        </w:rPr>
        <w:t>62</w:t>
      </w:r>
    </w:p>
    <w:p w14:paraId="13801340" w14:textId="7CA0924E" w:rsidR="002F1F2D" w:rsidRPr="001E1FBA" w:rsidRDefault="001E1FBA" w:rsidP="00F327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Предсједник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најмање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једном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годишње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организује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састанак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представницима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невладиног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сектора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циљу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сагледавања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оствареног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нивоа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сарадње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утврђивања</w:t>
      </w:r>
      <w:r w:rsidR="00A0511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предлога</w:t>
      </w:r>
      <w:r w:rsidR="00A0511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A0511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унапређење</w:t>
      </w:r>
      <w:r w:rsidR="00A0511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сарадње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379DDFA6" w14:textId="77777777" w:rsidR="005D690C" w:rsidRPr="001E1FBA" w:rsidRDefault="005D690C" w:rsidP="00F327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1E053934" w14:textId="77777777" w:rsidR="004F5AB7" w:rsidRPr="001E1FBA" w:rsidRDefault="004F5AB7" w:rsidP="00FC52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497054C9" w14:textId="22DD8BFE" w:rsidR="00993146" w:rsidRPr="001E1FBA" w:rsidRDefault="00993146" w:rsidP="00F4570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lastRenderedPageBreak/>
        <w:t>X</w:t>
      </w:r>
      <w:r w:rsidR="006969FC">
        <w:rPr>
          <w:rFonts w:ascii="Times New Roman" w:hAnsi="Times New Roman"/>
          <w:b/>
          <w:noProof/>
          <w:sz w:val="24"/>
          <w:szCs w:val="24"/>
          <w:lang w:val="sr-Latn-ME"/>
        </w:rPr>
        <w:t>IV</w:t>
      </w:r>
      <w:r w:rsidR="007A3E05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СЛУЖБА</w:t>
      </w:r>
      <w:r w:rsidR="007A3E05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ЗА</w:t>
      </w:r>
      <w:r w:rsidR="007C49C1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СКУПШТИНСКЕ</w:t>
      </w:r>
      <w:r w:rsidR="007C49C1"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ПОСЛОВЕ</w:t>
      </w:r>
    </w:p>
    <w:p w14:paraId="64537750" w14:textId="77777777" w:rsidR="005D690C" w:rsidRPr="006969FC" w:rsidRDefault="005D690C" w:rsidP="00696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Latn-ME"/>
        </w:rPr>
      </w:pPr>
    </w:p>
    <w:p w14:paraId="75717523" w14:textId="77777777" w:rsidR="009C6DC7" w:rsidRPr="001E1FBA" w:rsidRDefault="009C6DC7" w:rsidP="00FC5A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1CA7C2EB" w14:textId="652A72B8" w:rsidR="00993146" w:rsidRPr="001E1FBA" w:rsidRDefault="001E1FBA" w:rsidP="00F4570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</w:t>
      </w:r>
      <w:r w:rsidR="00657989" w:rsidRPr="001E1FBA">
        <w:rPr>
          <w:rFonts w:ascii="Times New Roman" w:hAnsi="Times New Roman"/>
          <w:noProof/>
          <w:sz w:val="24"/>
          <w:szCs w:val="24"/>
          <w:lang w:val="sr-Cyrl-CS"/>
        </w:rPr>
        <w:t>63</w:t>
      </w:r>
    </w:p>
    <w:p w14:paraId="309326E2" w14:textId="4A07DC65" w:rsidR="002F1B1A" w:rsidRPr="001E1FBA" w:rsidRDefault="001E1FBA" w:rsidP="00F327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Стручне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друге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послове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3F43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потребе</w:t>
      </w:r>
      <w:r w:rsidR="003F43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њених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тијела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предсједника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66296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клубова</w:t>
      </w:r>
      <w:r w:rsidR="0066296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66296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66296D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одборника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невладиних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организација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грађана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који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учествују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сједнице</w:t>
      </w:r>
      <w:r w:rsidR="002B2EF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Савјета</w:t>
      </w:r>
      <w:r w:rsidR="002B2EF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2B2EF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развој</w:t>
      </w:r>
      <w:r w:rsidR="002B2EF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2B2EF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заштиту</w:t>
      </w:r>
      <w:r w:rsidR="002B2EF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локалне</w:t>
      </w:r>
      <w:r w:rsidR="002B2EF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самоуправе</w:t>
      </w:r>
      <w:r w:rsidR="002B2EF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Етичке</w:t>
      </w:r>
      <w:r w:rsidR="002B2EF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комисије</w:t>
      </w:r>
      <w:r w:rsidR="002B2EF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2B2EF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изабране</w:t>
      </w:r>
      <w:r w:rsidR="002B2EF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представнике</w:t>
      </w:r>
      <w:r w:rsidR="002B2EF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2B2EF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функционере</w:t>
      </w:r>
      <w:r w:rsidR="002B2EF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2B2EF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Савјета</w:t>
      </w:r>
      <w:r w:rsidR="002B2EF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2B2EF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сарадњу</w:t>
      </w:r>
      <w:r w:rsidR="002B2EF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локалне</w:t>
      </w:r>
      <w:r w:rsidR="002B2EF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самоуправе</w:t>
      </w:r>
      <w:r w:rsidR="002B2EF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2B2EF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невладиних</w:t>
      </w:r>
      <w:r w:rsidR="002B2EF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организација</w:t>
      </w:r>
      <w:r w:rsidR="002B2EF3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обавља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Служба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3E2DF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скупштинске</w:t>
      </w:r>
      <w:r w:rsidR="003E2DF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послове</w:t>
      </w:r>
      <w:r w:rsidR="00F45704"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складу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3E2DF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Одлуком</w:t>
      </w:r>
      <w:r w:rsidR="003E2DF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3E2DF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образовању</w:t>
      </w:r>
      <w:r w:rsidR="003E2DF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Службе</w:t>
      </w:r>
      <w:r w:rsidR="003E2DF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3E2DF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скупштинске</w:t>
      </w:r>
      <w:r w:rsidR="003E2DF5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послове</w:t>
      </w:r>
      <w:r w:rsidR="00F32797"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18478558" w14:textId="77777777" w:rsidR="00F31C8B" w:rsidRDefault="00F31C8B" w:rsidP="00A173A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Latn-ME"/>
        </w:rPr>
      </w:pPr>
    </w:p>
    <w:p w14:paraId="62CEF7EC" w14:textId="77777777" w:rsidR="006969FC" w:rsidRPr="006969FC" w:rsidRDefault="006969FC" w:rsidP="00A173A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Latn-ME"/>
        </w:rPr>
      </w:pPr>
    </w:p>
    <w:p w14:paraId="0AD34143" w14:textId="2B512396" w:rsidR="00993146" w:rsidRDefault="007A3E05" w:rsidP="00F4570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noProof/>
          <w:sz w:val="24"/>
          <w:szCs w:val="24"/>
          <w:lang w:val="sr-Latn-ME"/>
        </w:rPr>
      </w:pP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>X</w:t>
      </w:r>
      <w:r w:rsidR="006969FC">
        <w:rPr>
          <w:rFonts w:ascii="Times New Roman" w:hAnsi="Times New Roman"/>
          <w:b/>
          <w:noProof/>
          <w:sz w:val="24"/>
          <w:szCs w:val="24"/>
          <w:lang w:val="sr-Latn-ME"/>
        </w:rPr>
        <w:t>V</w:t>
      </w: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ЗАВРШНЕ</w:t>
      </w:r>
      <w:r w:rsidRPr="001E1FB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b/>
          <w:noProof/>
          <w:sz w:val="24"/>
          <w:szCs w:val="24"/>
          <w:lang w:val="sr-Cyrl-CS"/>
        </w:rPr>
        <w:t>ОДРЕДБЕ</w:t>
      </w:r>
    </w:p>
    <w:p w14:paraId="390A0F0C" w14:textId="77777777" w:rsidR="006969FC" w:rsidRPr="006969FC" w:rsidRDefault="006969FC" w:rsidP="00F4570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noProof/>
          <w:sz w:val="24"/>
          <w:szCs w:val="24"/>
          <w:lang w:val="sr-Latn-ME"/>
        </w:rPr>
      </w:pPr>
    </w:p>
    <w:p w14:paraId="657B54F8" w14:textId="77777777" w:rsidR="004A1E94" w:rsidRPr="001E1FBA" w:rsidRDefault="004A1E94" w:rsidP="00A173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14:paraId="47779FAF" w14:textId="5CAEDA48" w:rsidR="004B5050" w:rsidRPr="001E1FBA" w:rsidRDefault="001E1FBA" w:rsidP="00F4570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</w:t>
      </w:r>
      <w:r w:rsidR="0099314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1</w:t>
      </w:r>
      <w:r w:rsidR="00657989" w:rsidRPr="001E1FBA">
        <w:rPr>
          <w:rFonts w:ascii="Times New Roman" w:hAnsi="Times New Roman"/>
          <w:noProof/>
          <w:sz w:val="24"/>
          <w:szCs w:val="24"/>
          <w:lang w:val="sr-Cyrl-CS"/>
        </w:rPr>
        <w:t>64</w:t>
      </w:r>
    </w:p>
    <w:p w14:paraId="38888C23" w14:textId="5C6C0BAA" w:rsidR="009F2696" w:rsidRPr="001E1FBA" w:rsidRDefault="001E1FBA" w:rsidP="009F269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Ступањем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снагу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овог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пословника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престаје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важи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Пословник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раду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Скупштине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Никшић</w:t>
      </w:r>
      <w:r w:rsidR="009F01C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("</w:t>
      </w:r>
      <w:r>
        <w:rPr>
          <w:rFonts w:ascii="Times New Roman" w:hAnsi="Times New Roman"/>
          <w:noProof/>
          <w:sz w:val="24"/>
          <w:szCs w:val="24"/>
          <w:lang w:val="sr-Cyrl-CS"/>
        </w:rPr>
        <w:t>Службени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лист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ЦГ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F009A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-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Општински</w:t>
      </w:r>
      <w:r w:rsidR="00F009A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прописи</w:t>
      </w:r>
      <w:r w:rsidR="00F009A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", </w:t>
      </w:r>
      <w:r>
        <w:rPr>
          <w:rFonts w:ascii="Times New Roman" w:hAnsi="Times New Roman"/>
          <w:noProof/>
          <w:sz w:val="24"/>
          <w:szCs w:val="24"/>
          <w:lang w:val="sr-Cyrl-CS"/>
        </w:rPr>
        <w:t>број</w:t>
      </w:r>
      <w:r w:rsidR="00F009AB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50/18</w:t>
      </w:r>
      <w:r w:rsidR="00AB17C9" w:rsidRPr="001E1FBA">
        <w:rPr>
          <w:rFonts w:ascii="Times New Roman" w:hAnsi="Times New Roman"/>
          <w:noProof/>
          <w:sz w:val="24"/>
          <w:szCs w:val="24"/>
          <w:lang w:val="sr-Cyrl-CS"/>
        </w:rPr>
        <w:t>).</w:t>
      </w:r>
    </w:p>
    <w:p w14:paraId="44F0F31D" w14:textId="77777777" w:rsidR="009F2696" w:rsidRPr="001E1FBA" w:rsidRDefault="009F2696" w:rsidP="009F269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6AAB7ED7" w14:textId="77777777" w:rsidR="009F2696" w:rsidRDefault="009F2696" w:rsidP="009F269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Latn-ME"/>
        </w:rPr>
      </w:pPr>
    </w:p>
    <w:p w14:paraId="51F011EE" w14:textId="77777777" w:rsidR="006969FC" w:rsidRPr="006969FC" w:rsidRDefault="006969FC" w:rsidP="009F269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Latn-ME"/>
        </w:rPr>
      </w:pPr>
    </w:p>
    <w:p w14:paraId="502E001B" w14:textId="77777777" w:rsidR="009F2696" w:rsidRPr="001E1FBA" w:rsidRDefault="009F2696" w:rsidP="009F269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558BD9DE" w14:textId="2078375A" w:rsidR="004F5AB7" w:rsidRPr="001E1FBA" w:rsidRDefault="001E1FBA" w:rsidP="00AB17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Број</w:t>
      </w:r>
      <w:r w:rsidR="009F2696" w:rsidRPr="001E1FBA">
        <w:rPr>
          <w:rFonts w:ascii="Times New Roman" w:hAnsi="Times New Roman"/>
          <w:noProof/>
          <w:sz w:val="24"/>
          <w:szCs w:val="24"/>
          <w:lang w:val="sr-Cyrl-CS"/>
        </w:rPr>
        <w:t>: 01-030-</w:t>
      </w:r>
    </w:p>
    <w:p w14:paraId="73F10D6D" w14:textId="5720E096" w:rsidR="009F2696" w:rsidRPr="001E1FBA" w:rsidRDefault="001E1FBA" w:rsidP="00AB17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Никшић</w:t>
      </w:r>
      <w:r w:rsidR="009F269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,__________2023. </w:t>
      </w:r>
      <w:r>
        <w:rPr>
          <w:rFonts w:ascii="Times New Roman" w:hAnsi="Times New Roman"/>
          <w:noProof/>
          <w:sz w:val="24"/>
          <w:szCs w:val="24"/>
          <w:lang w:val="sr-Cyrl-CS"/>
        </w:rPr>
        <w:t>године</w:t>
      </w:r>
    </w:p>
    <w:p w14:paraId="7BA79ACC" w14:textId="77777777" w:rsidR="009F2696" w:rsidRPr="001E1FBA" w:rsidRDefault="009F2696" w:rsidP="00AB17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738DE22C" w14:textId="77777777" w:rsidR="009F2696" w:rsidRPr="001E1FBA" w:rsidRDefault="009F2696" w:rsidP="00AB17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252AB8EF" w14:textId="6026DD77" w:rsidR="009F2696" w:rsidRPr="001E1FBA" w:rsidRDefault="001E1FBA" w:rsidP="009F2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СКУПШТИНА</w:t>
      </w:r>
      <w:r w:rsidR="009F269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ОПШТИНЕ</w:t>
      </w:r>
      <w:r w:rsidR="009F2696"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НИКШИЋ</w:t>
      </w:r>
    </w:p>
    <w:p w14:paraId="7305618B" w14:textId="77777777" w:rsidR="009F2696" w:rsidRPr="001E1FBA" w:rsidRDefault="009F2696" w:rsidP="009F2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1FE2D2AE" w14:textId="77777777" w:rsidR="009F2696" w:rsidRPr="001E1FBA" w:rsidRDefault="009F2696" w:rsidP="009F2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5BB91F4C" w14:textId="77777777" w:rsidR="009F2696" w:rsidRPr="001E1FBA" w:rsidRDefault="009F2696" w:rsidP="009F2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67F28864" w14:textId="77777777" w:rsidR="009F2696" w:rsidRPr="001E1FBA" w:rsidRDefault="009F2696" w:rsidP="009F2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5E673FBD" w14:textId="3046642A" w:rsidR="009F2696" w:rsidRPr="001E1FBA" w:rsidRDefault="009F2696" w:rsidP="009F2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П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ј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е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д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к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14:paraId="6DD1A8C1" w14:textId="77777777" w:rsidR="009F2696" w:rsidRPr="001E1FBA" w:rsidRDefault="009F2696" w:rsidP="009F26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1F43E927" w14:textId="3003E552" w:rsidR="009F2696" w:rsidRDefault="009F2696" w:rsidP="009F2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Немања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Вуковић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1E1FBA">
        <w:rPr>
          <w:rFonts w:ascii="Times New Roman" w:hAnsi="Times New Roman"/>
          <w:noProof/>
          <w:sz w:val="24"/>
          <w:szCs w:val="24"/>
          <w:lang w:val="sr-Cyrl-CS"/>
        </w:rPr>
        <w:t>р</w:t>
      </w:r>
      <w:r w:rsidRPr="001E1FBA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14:paraId="21215848" w14:textId="77777777" w:rsidR="003778F9" w:rsidRDefault="003778F9" w:rsidP="003778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174477E2" w14:textId="77777777" w:rsidR="003778F9" w:rsidRDefault="003778F9" w:rsidP="003778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38B7D5A5" w14:textId="77777777" w:rsidR="003778F9" w:rsidRDefault="003778F9" w:rsidP="003778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7F8BEBC9" w14:textId="77777777" w:rsidR="003778F9" w:rsidRDefault="003778F9" w:rsidP="003778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35E17DD9" w14:textId="77777777" w:rsidR="003778F9" w:rsidRDefault="003778F9" w:rsidP="003778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26A5C32D" w14:textId="77777777" w:rsidR="003778F9" w:rsidRDefault="003778F9" w:rsidP="003778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403D6AEB" w14:textId="77777777" w:rsidR="003778F9" w:rsidRDefault="003778F9" w:rsidP="003778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0F3B7D7C" w14:textId="77777777" w:rsidR="003778F9" w:rsidRDefault="003778F9" w:rsidP="003778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7849B5CA" w14:textId="77777777" w:rsidR="003778F9" w:rsidRDefault="003778F9" w:rsidP="003778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3ED00BFB" w14:textId="77777777" w:rsidR="003778F9" w:rsidRDefault="003778F9" w:rsidP="003778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4E6870ED" w14:textId="77777777" w:rsidR="003778F9" w:rsidRDefault="003778F9" w:rsidP="003778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17C11EA6" w14:textId="77777777" w:rsidR="003778F9" w:rsidRDefault="003778F9" w:rsidP="003778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66C18505" w14:textId="77777777" w:rsidR="003778F9" w:rsidRDefault="003778F9" w:rsidP="003778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2918EBEE" w14:textId="77777777" w:rsidR="003778F9" w:rsidRDefault="003778F9" w:rsidP="003778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3C1FDE81" w14:textId="77777777" w:rsidR="003778F9" w:rsidRDefault="003778F9" w:rsidP="003778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2DA7DAEC" w14:textId="77777777" w:rsidR="003778F9" w:rsidRDefault="003778F9" w:rsidP="003778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1B866455" w14:textId="77777777" w:rsidR="003778F9" w:rsidRDefault="003778F9" w:rsidP="003778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0DC3C721" w14:textId="77777777" w:rsidR="003778F9" w:rsidRPr="003778F9" w:rsidRDefault="003778F9" w:rsidP="003778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2ABB03F2" w14:textId="77777777" w:rsidR="003778F9" w:rsidRPr="003778F9" w:rsidRDefault="003778F9" w:rsidP="003778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63933547" w14:textId="77777777" w:rsidR="003778F9" w:rsidRPr="003778F9" w:rsidRDefault="003778F9" w:rsidP="003778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216FC0E2" w14:textId="77777777" w:rsidR="003778F9" w:rsidRPr="003778F9" w:rsidRDefault="003778F9" w:rsidP="003778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6598A97A" w14:textId="77777777" w:rsidR="003778F9" w:rsidRPr="003778F9" w:rsidRDefault="003778F9" w:rsidP="003778F9">
      <w:pPr>
        <w:jc w:val="center"/>
        <w:rPr>
          <w:rFonts w:asciiTheme="majorHAnsi" w:hAnsiTheme="majorHAnsi"/>
          <w:noProof/>
          <w:sz w:val="24"/>
          <w:szCs w:val="24"/>
          <w:lang w:val="sr-Cyrl-CS"/>
        </w:rPr>
      </w:pPr>
      <w:r w:rsidRPr="003778F9">
        <w:rPr>
          <w:rFonts w:asciiTheme="majorHAnsi" w:hAnsiTheme="majorHAnsi"/>
          <w:noProof/>
          <w:sz w:val="24"/>
          <w:szCs w:val="24"/>
          <w:lang w:val="sr-Cyrl-CS"/>
        </w:rPr>
        <w:t xml:space="preserve">О б р а з л о ж е њ е </w:t>
      </w:r>
    </w:p>
    <w:p w14:paraId="2CAA9F4A" w14:textId="77777777" w:rsidR="003778F9" w:rsidRPr="003778F9" w:rsidRDefault="003778F9" w:rsidP="003778F9">
      <w:pPr>
        <w:rPr>
          <w:rFonts w:asciiTheme="majorHAnsi" w:hAnsiTheme="majorHAnsi"/>
          <w:noProof/>
          <w:sz w:val="24"/>
          <w:szCs w:val="24"/>
          <w:u w:val="single"/>
          <w:lang w:val="sr-Cyrl-CS"/>
        </w:rPr>
      </w:pPr>
      <w:r w:rsidRPr="003778F9">
        <w:rPr>
          <w:rFonts w:asciiTheme="majorHAnsi" w:hAnsiTheme="majorHAnsi"/>
          <w:noProof/>
          <w:sz w:val="24"/>
          <w:szCs w:val="24"/>
          <w:lang w:val="sr-Cyrl-CS"/>
        </w:rPr>
        <w:t xml:space="preserve">      </w:t>
      </w:r>
      <w:r w:rsidRPr="003778F9">
        <w:rPr>
          <w:rFonts w:asciiTheme="majorHAnsi" w:hAnsiTheme="majorHAnsi"/>
          <w:noProof/>
          <w:sz w:val="24"/>
          <w:szCs w:val="24"/>
          <w:u w:val="single"/>
          <w:lang w:val="sr-Cyrl-CS"/>
        </w:rPr>
        <w:t>Правни  основ</w:t>
      </w:r>
    </w:p>
    <w:p w14:paraId="28AD97ED" w14:textId="2A7F2FE4" w:rsidR="003778F9" w:rsidRPr="003778F9" w:rsidRDefault="003778F9" w:rsidP="003778F9">
      <w:pPr>
        <w:spacing w:line="240" w:lineRule="auto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 w:rsidRPr="003778F9">
        <w:rPr>
          <w:rFonts w:asciiTheme="majorHAnsi" w:hAnsiTheme="majorHAnsi"/>
          <w:noProof/>
          <w:sz w:val="24"/>
          <w:szCs w:val="24"/>
          <w:lang w:val="sr-Cyrl-CS"/>
        </w:rPr>
        <w:t xml:space="preserve">      Правни основ за доношење Пословника о раду Скупштине садржан је у одредбама члана 38 став 1 тачка 26 Закона о локалној самоуправи ("Службени лист Црне Горе", бр. 2/18, 34/19, 38/20, 50/22 и 84/22) и члана 35 став 1 тачка 26 Статута општине Никшић („Службени лист ЦГ-Општински прописи“, број 31/18 и 21/23), којима је прописано да Скупштина општине у вршењу послова из свог дјелокруга доноси  Пословник о раду.</w:t>
      </w:r>
    </w:p>
    <w:p w14:paraId="26AA21DC" w14:textId="77777777" w:rsidR="003778F9" w:rsidRPr="003778F9" w:rsidRDefault="003778F9" w:rsidP="003778F9">
      <w:pPr>
        <w:rPr>
          <w:rFonts w:asciiTheme="majorHAnsi" w:hAnsiTheme="majorHAnsi"/>
          <w:noProof/>
          <w:sz w:val="24"/>
          <w:szCs w:val="24"/>
          <w:u w:val="single"/>
          <w:lang w:val="sr-Cyrl-CS"/>
        </w:rPr>
      </w:pPr>
      <w:r w:rsidRPr="003778F9">
        <w:rPr>
          <w:rFonts w:asciiTheme="majorHAnsi" w:hAnsiTheme="majorHAnsi"/>
          <w:noProof/>
          <w:sz w:val="24"/>
          <w:szCs w:val="24"/>
          <w:lang w:val="sr-Cyrl-CS"/>
        </w:rPr>
        <w:t xml:space="preserve">      </w:t>
      </w:r>
      <w:r w:rsidRPr="003778F9">
        <w:rPr>
          <w:rFonts w:asciiTheme="majorHAnsi" w:hAnsiTheme="majorHAnsi"/>
          <w:noProof/>
          <w:sz w:val="24"/>
          <w:szCs w:val="24"/>
          <w:u w:val="single"/>
          <w:lang w:val="sr-Cyrl-CS"/>
        </w:rPr>
        <w:t>Разлози за доношење Пословника</w:t>
      </w:r>
    </w:p>
    <w:p w14:paraId="67E1C8B1" w14:textId="075159F8" w:rsidR="003778F9" w:rsidRPr="003778F9" w:rsidRDefault="003778F9" w:rsidP="003778F9">
      <w:pPr>
        <w:spacing w:after="0" w:line="240" w:lineRule="auto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 w:rsidRPr="003778F9">
        <w:rPr>
          <w:rFonts w:asciiTheme="majorHAnsi" w:hAnsiTheme="majorHAnsi"/>
          <w:noProof/>
          <w:sz w:val="24"/>
          <w:szCs w:val="24"/>
          <w:lang w:val="sr-Cyrl-CS"/>
        </w:rPr>
        <w:t xml:space="preserve">       Будући да се у</w:t>
      </w:r>
      <w:r w:rsidRPr="003778F9">
        <w:rPr>
          <w:noProof/>
          <w:sz w:val="24"/>
          <w:szCs w:val="24"/>
          <w:lang w:val="sr-Cyrl-CS"/>
        </w:rPr>
        <w:t xml:space="preserve"> </w:t>
      </w:r>
      <w:r w:rsidRPr="003778F9">
        <w:rPr>
          <w:rFonts w:asciiTheme="majorHAnsi" w:hAnsiTheme="majorHAnsi"/>
          <w:noProof/>
          <w:sz w:val="24"/>
          <w:szCs w:val="24"/>
          <w:lang w:val="sr-Cyrl-CS"/>
        </w:rPr>
        <w:t>примјени постојећег Пословника, указала потреб</w:t>
      </w:r>
      <w:r w:rsidR="00375705">
        <w:rPr>
          <w:rFonts w:asciiTheme="majorHAnsi" w:hAnsiTheme="majorHAnsi"/>
          <w:noProof/>
          <w:sz w:val="24"/>
          <w:szCs w:val="24"/>
          <w:lang w:val="sr-Cyrl-CS"/>
        </w:rPr>
        <w:t>а за измјену и дораду појединих</w:t>
      </w:r>
      <w:bookmarkStart w:id="0" w:name="_GoBack"/>
      <w:bookmarkEnd w:id="0"/>
      <w:r w:rsidRPr="003778F9">
        <w:rPr>
          <w:rFonts w:asciiTheme="majorHAnsi" w:hAnsiTheme="majorHAnsi"/>
          <w:noProof/>
          <w:sz w:val="24"/>
          <w:szCs w:val="24"/>
          <w:lang w:val="sr-Cyrl-CS"/>
        </w:rPr>
        <w:t xml:space="preserve"> одредби, у циљу њихове прецизности и ефикасније организације рада </w:t>
      </w:r>
      <w:r w:rsidR="000B4448">
        <w:rPr>
          <w:rFonts w:asciiTheme="majorHAnsi" w:hAnsiTheme="majorHAnsi"/>
          <w:noProof/>
          <w:sz w:val="24"/>
          <w:szCs w:val="24"/>
          <w:lang w:val="sr-Cyrl-CS"/>
        </w:rPr>
        <w:t>и</w:t>
      </w:r>
      <w:r w:rsidRPr="003778F9">
        <w:rPr>
          <w:rFonts w:asciiTheme="majorHAnsi" w:hAnsiTheme="majorHAnsi"/>
          <w:noProof/>
          <w:sz w:val="24"/>
          <w:szCs w:val="24"/>
          <w:lang w:val="sr-Cyrl-CS"/>
        </w:rPr>
        <w:t xml:space="preserve"> функционисања Скупштине општине Никшић, било </w:t>
      </w:r>
      <w:r w:rsidR="000B4448">
        <w:rPr>
          <w:rFonts w:asciiTheme="majorHAnsi" w:hAnsiTheme="majorHAnsi"/>
          <w:noProof/>
          <w:sz w:val="24"/>
          <w:szCs w:val="24"/>
          <w:lang w:val="sr-Cyrl-CS"/>
        </w:rPr>
        <w:t xml:space="preserve">је </w:t>
      </w:r>
      <w:r w:rsidRPr="003778F9">
        <w:rPr>
          <w:rFonts w:asciiTheme="majorHAnsi" w:hAnsiTheme="majorHAnsi"/>
          <w:noProof/>
          <w:sz w:val="24"/>
          <w:szCs w:val="24"/>
          <w:lang w:val="sr-Cyrl-CS"/>
        </w:rPr>
        <w:t>неопходно да се поједина питања у Пословнику о раду Скупштине уреде на другачији и потпунији начин у односу на досадашњи Пословник о раду.</w:t>
      </w:r>
    </w:p>
    <w:p w14:paraId="5BDD0AFC" w14:textId="77777777" w:rsidR="003778F9" w:rsidRPr="003778F9" w:rsidRDefault="003778F9" w:rsidP="003778F9">
      <w:pPr>
        <w:spacing w:after="0" w:line="240" w:lineRule="auto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 w:rsidRPr="003778F9">
        <w:rPr>
          <w:rFonts w:asciiTheme="majorHAnsi" w:hAnsiTheme="majorHAnsi"/>
          <w:noProof/>
          <w:sz w:val="24"/>
          <w:szCs w:val="24"/>
          <w:lang w:val="sr-Cyrl-CS"/>
        </w:rPr>
        <w:t xml:space="preserve">      </w:t>
      </w:r>
    </w:p>
    <w:p w14:paraId="49FB59D6" w14:textId="77777777" w:rsidR="003778F9" w:rsidRPr="003778F9" w:rsidRDefault="003778F9" w:rsidP="003778F9">
      <w:pPr>
        <w:spacing w:after="0" w:line="240" w:lineRule="auto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  <w:r w:rsidRPr="003778F9">
        <w:rPr>
          <w:rFonts w:asciiTheme="majorHAnsi" w:hAnsiTheme="majorHAnsi"/>
          <w:noProof/>
          <w:sz w:val="24"/>
          <w:szCs w:val="24"/>
          <w:lang w:val="sr-Cyrl-CS"/>
        </w:rPr>
        <w:t xml:space="preserve">       Комисија за израду Нацрта Пословника, коју је образовала Скупштина на сједници од 10.02.2023.године, руководећи се овим разлозима, приступила је изради новог текста Нацрта пословника и исти сачинила у  прописаном року. </w:t>
      </w:r>
    </w:p>
    <w:p w14:paraId="4AB23CFC" w14:textId="77777777" w:rsidR="003778F9" w:rsidRPr="003778F9" w:rsidRDefault="003778F9" w:rsidP="003778F9">
      <w:pPr>
        <w:spacing w:after="0" w:line="240" w:lineRule="auto"/>
        <w:jc w:val="both"/>
        <w:rPr>
          <w:rFonts w:asciiTheme="majorHAnsi" w:hAnsiTheme="majorHAnsi"/>
          <w:noProof/>
          <w:sz w:val="24"/>
          <w:szCs w:val="24"/>
          <w:lang w:val="sr-Cyrl-CS"/>
        </w:rPr>
      </w:pPr>
    </w:p>
    <w:p w14:paraId="32DA6C02" w14:textId="77777777" w:rsidR="003778F9" w:rsidRPr="003778F9" w:rsidRDefault="003778F9" w:rsidP="003778F9">
      <w:pPr>
        <w:jc w:val="both"/>
        <w:rPr>
          <w:rFonts w:asciiTheme="majorHAnsi" w:hAnsiTheme="majorHAnsi"/>
          <w:noProof/>
          <w:sz w:val="24"/>
          <w:szCs w:val="24"/>
          <w:u w:val="single"/>
          <w:lang w:val="sr-Cyrl-CS"/>
        </w:rPr>
      </w:pPr>
      <w:r w:rsidRPr="003778F9">
        <w:rPr>
          <w:rFonts w:asciiTheme="majorHAnsi" w:hAnsiTheme="majorHAnsi"/>
          <w:noProof/>
          <w:sz w:val="24"/>
          <w:szCs w:val="24"/>
          <w:lang w:val="sr-Cyrl-CS"/>
        </w:rPr>
        <w:t xml:space="preserve">            Најзначајнија нова рјешења у тексту Нацрта пословника односе се на:</w:t>
      </w:r>
    </w:p>
    <w:p w14:paraId="006E681D" w14:textId="77777777" w:rsidR="003778F9" w:rsidRDefault="003778F9" w:rsidP="003778F9">
      <w:pPr>
        <w:pStyle w:val="ListParagraph"/>
        <w:numPr>
          <w:ilvl w:val="0"/>
          <w:numId w:val="11"/>
        </w:numPr>
        <w:spacing w:after="0" w:line="254" w:lineRule="auto"/>
        <w:jc w:val="both"/>
        <w:rPr>
          <w:rFonts w:asciiTheme="majorHAnsi" w:hAnsiTheme="majorHAnsi"/>
          <w:noProof/>
          <w:sz w:val="24"/>
          <w:lang w:val="sr-Cyrl-CS"/>
        </w:rPr>
      </w:pPr>
      <w:r>
        <w:rPr>
          <w:rFonts w:asciiTheme="majorHAnsi" w:hAnsiTheme="majorHAnsi"/>
          <w:noProof/>
          <w:sz w:val="24"/>
          <w:lang w:val="sr-Cyrl-CS"/>
        </w:rPr>
        <w:t>Организацију, начин рада и одржавање реда на сједници Скупштине;</w:t>
      </w:r>
    </w:p>
    <w:p w14:paraId="269CDCC8" w14:textId="77777777" w:rsidR="003778F9" w:rsidRDefault="003778F9" w:rsidP="003778F9">
      <w:pPr>
        <w:pStyle w:val="ListParagraph"/>
        <w:numPr>
          <w:ilvl w:val="0"/>
          <w:numId w:val="11"/>
        </w:numPr>
        <w:spacing w:after="0" w:line="254" w:lineRule="auto"/>
        <w:jc w:val="both"/>
        <w:rPr>
          <w:rFonts w:asciiTheme="majorHAnsi" w:hAnsiTheme="majorHAnsi"/>
          <w:noProof/>
          <w:sz w:val="24"/>
          <w:lang w:val="sr-Cyrl-CS"/>
        </w:rPr>
      </w:pPr>
      <w:r>
        <w:rPr>
          <w:rFonts w:asciiTheme="majorHAnsi" w:hAnsiTheme="majorHAnsi"/>
          <w:noProof/>
          <w:sz w:val="24"/>
          <w:lang w:val="sr-Cyrl-CS"/>
        </w:rPr>
        <w:t>Организовање посебне сједнице посвећене одборничким питањима;</w:t>
      </w:r>
    </w:p>
    <w:p w14:paraId="6ACE99A1" w14:textId="77777777" w:rsidR="003778F9" w:rsidRDefault="003778F9" w:rsidP="003778F9">
      <w:pPr>
        <w:pStyle w:val="ListParagraph"/>
        <w:numPr>
          <w:ilvl w:val="0"/>
          <w:numId w:val="11"/>
        </w:numPr>
        <w:spacing w:after="0" w:line="254" w:lineRule="auto"/>
        <w:jc w:val="both"/>
        <w:rPr>
          <w:rFonts w:asciiTheme="majorHAnsi" w:hAnsiTheme="majorHAnsi"/>
          <w:noProof/>
          <w:sz w:val="24"/>
          <w:lang w:val="sr-Cyrl-CS"/>
        </w:rPr>
      </w:pPr>
      <w:r>
        <w:rPr>
          <w:rFonts w:asciiTheme="majorHAnsi" w:hAnsiTheme="majorHAnsi"/>
          <w:noProof/>
          <w:sz w:val="24"/>
          <w:lang w:val="sr-Cyrl-CS"/>
        </w:rPr>
        <w:t>Начин гласања;</w:t>
      </w:r>
    </w:p>
    <w:p w14:paraId="12E8AAF1" w14:textId="77777777" w:rsidR="003778F9" w:rsidRDefault="003778F9" w:rsidP="003778F9">
      <w:pPr>
        <w:pStyle w:val="ListParagraph"/>
        <w:numPr>
          <w:ilvl w:val="0"/>
          <w:numId w:val="11"/>
        </w:numPr>
        <w:spacing w:after="0" w:line="254" w:lineRule="auto"/>
        <w:jc w:val="both"/>
        <w:rPr>
          <w:rFonts w:asciiTheme="majorHAnsi" w:hAnsiTheme="majorHAnsi"/>
          <w:noProof/>
          <w:sz w:val="24"/>
          <w:lang w:val="sr-Cyrl-CS"/>
        </w:rPr>
      </w:pPr>
      <w:r>
        <w:rPr>
          <w:rFonts w:asciiTheme="majorHAnsi" w:hAnsiTheme="majorHAnsi"/>
          <w:noProof/>
          <w:sz w:val="24"/>
          <w:lang w:val="sr-Cyrl-CS"/>
        </w:rPr>
        <w:t>Јавност рада Скупштине;</w:t>
      </w:r>
    </w:p>
    <w:p w14:paraId="02F29B93" w14:textId="25AB4691" w:rsidR="003778F9" w:rsidRDefault="000B4448" w:rsidP="003778F9">
      <w:pPr>
        <w:pStyle w:val="ListParagraph"/>
        <w:numPr>
          <w:ilvl w:val="0"/>
          <w:numId w:val="11"/>
        </w:numPr>
        <w:spacing w:after="0" w:line="254" w:lineRule="auto"/>
        <w:jc w:val="both"/>
        <w:rPr>
          <w:rFonts w:asciiTheme="majorHAnsi" w:hAnsiTheme="majorHAnsi"/>
          <w:noProof/>
          <w:sz w:val="24"/>
          <w:lang w:val="sr-Cyrl-CS"/>
        </w:rPr>
      </w:pPr>
      <w:r>
        <w:rPr>
          <w:rFonts w:asciiTheme="majorHAnsi" w:hAnsiTheme="majorHAnsi"/>
          <w:noProof/>
          <w:sz w:val="24"/>
          <w:lang w:val="sr-Cyrl-CS"/>
        </w:rPr>
        <w:t>Реорганизација института ‘’слободна столица</w:t>
      </w:r>
      <w:r w:rsidR="003778F9">
        <w:rPr>
          <w:rFonts w:asciiTheme="majorHAnsi" w:hAnsiTheme="majorHAnsi"/>
          <w:noProof/>
          <w:sz w:val="24"/>
          <w:lang w:val="sr-Cyrl-CS"/>
        </w:rPr>
        <w:t>‘’;</w:t>
      </w:r>
    </w:p>
    <w:p w14:paraId="3046F679" w14:textId="77777777" w:rsidR="003778F9" w:rsidRDefault="003778F9" w:rsidP="003778F9">
      <w:pPr>
        <w:pStyle w:val="ListParagraph"/>
        <w:numPr>
          <w:ilvl w:val="0"/>
          <w:numId w:val="11"/>
        </w:numPr>
        <w:spacing w:after="0" w:line="254" w:lineRule="auto"/>
        <w:jc w:val="both"/>
        <w:rPr>
          <w:rFonts w:asciiTheme="majorHAnsi" w:hAnsiTheme="majorHAnsi"/>
          <w:noProof/>
          <w:sz w:val="24"/>
          <w:lang w:val="sr-Cyrl-CS"/>
        </w:rPr>
      </w:pPr>
      <w:r>
        <w:rPr>
          <w:rFonts w:asciiTheme="majorHAnsi" w:hAnsiTheme="majorHAnsi"/>
          <w:noProof/>
          <w:sz w:val="24"/>
          <w:lang w:val="sr-Cyrl-CS"/>
        </w:rPr>
        <w:t>Рокови за сазивање сједнице, доставу материјала и сл.</w:t>
      </w:r>
    </w:p>
    <w:p w14:paraId="2D6A4FE9" w14:textId="77777777" w:rsidR="003778F9" w:rsidRDefault="003778F9" w:rsidP="003778F9">
      <w:pPr>
        <w:pStyle w:val="ListParagraph"/>
        <w:spacing w:after="0"/>
        <w:jc w:val="both"/>
        <w:rPr>
          <w:rFonts w:asciiTheme="majorHAnsi" w:hAnsiTheme="majorHAnsi"/>
          <w:noProof/>
          <w:sz w:val="24"/>
          <w:lang w:val="sr-Cyrl-CS"/>
        </w:rPr>
      </w:pPr>
    </w:p>
    <w:p w14:paraId="628860DA" w14:textId="77777777" w:rsidR="003778F9" w:rsidRDefault="003778F9" w:rsidP="003778F9">
      <w:pPr>
        <w:spacing w:after="0"/>
        <w:jc w:val="both"/>
        <w:rPr>
          <w:rFonts w:asciiTheme="majorHAnsi" w:hAnsiTheme="majorHAnsi"/>
          <w:noProof/>
          <w:sz w:val="24"/>
          <w:lang w:val="sr-Cyrl-CS"/>
        </w:rPr>
      </w:pPr>
    </w:p>
    <w:p w14:paraId="09AEC22C" w14:textId="77777777" w:rsidR="003778F9" w:rsidRDefault="003778F9" w:rsidP="003778F9">
      <w:pPr>
        <w:spacing w:after="0"/>
        <w:jc w:val="both"/>
        <w:rPr>
          <w:rFonts w:asciiTheme="majorHAnsi" w:hAnsiTheme="majorHAnsi"/>
          <w:noProof/>
          <w:sz w:val="24"/>
          <w:lang w:val="sr-Cyrl-CS"/>
        </w:rPr>
      </w:pPr>
    </w:p>
    <w:p w14:paraId="24F888C7" w14:textId="77777777" w:rsidR="003778F9" w:rsidRDefault="003778F9" w:rsidP="003778F9">
      <w:pPr>
        <w:spacing w:after="0"/>
        <w:jc w:val="center"/>
        <w:rPr>
          <w:rFonts w:asciiTheme="majorHAnsi" w:hAnsiTheme="majorHAnsi"/>
          <w:noProof/>
          <w:sz w:val="24"/>
          <w:lang w:val="sr-Cyrl-CS"/>
        </w:rPr>
      </w:pPr>
      <w:r>
        <w:rPr>
          <w:rFonts w:asciiTheme="majorHAnsi" w:hAnsiTheme="majorHAnsi"/>
          <w:noProof/>
          <w:sz w:val="24"/>
          <w:lang w:val="sr-Cyrl-CS"/>
        </w:rPr>
        <w:t xml:space="preserve">КОМИСИЈА ЗА ИЗРАДУ </w:t>
      </w:r>
    </w:p>
    <w:p w14:paraId="6DA3FE40" w14:textId="77777777" w:rsidR="003778F9" w:rsidRDefault="003778F9" w:rsidP="003778F9">
      <w:pPr>
        <w:spacing w:after="0"/>
        <w:jc w:val="center"/>
        <w:rPr>
          <w:rFonts w:asciiTheme="majorHAnsi" w:hAnsiTheme="majorHAnsi"/>
          <w:noProof/>
          <w:sz w:val="24"/>
          <w:lang w:val="sr-Cyrl-CS"/>
        </w:rPr>
      </w:pPr>
      <w:r>
        <w:rPr>
          <w:rFonts w:asciiTheme="majorHAnsi" w:hAnsiTheme="majorHAnsi"/>
          <w:noProof/>
          <w:sz w:val="24"/>
          <w:lang w:val="sr-Cyrl-CS"/>
        </w:rPr>
        <w:t>НАЦРТА ПОСЛОВНИКА О РАДУ СКУПШТИНЕ ОПШТИНЕ НИКШИЋ</w:t>
      </w:r>
    </w:p>
    <w:p w14:paraId="475DD3C9" w14:textId="77777777" w:rsidR="003778F9" w:rsidRDefault="003778F9" w:rsidP="003778F9">
      <w:pPr>
        <w:spacing w:after="0"/>
        <w:rPr>
          <w:rFonts w:asciiTheme="majorHAnsi" w:hAnsiTheme="majorHAnsi"/>
          <w:noProof/>
          <w:sz w:val="24"/>
          <w:lang w:val="sr-Cyrl-CS"/>
        </w:rPr>
      </w:pPr>
    </w:p>
    <w:p w14:paraId="20219FF3" w14:textId="77777777" w:rsidR="003778F9" w:rsidRDefault="003778F9" w:rsidP="003778F9">
      <w:pPr>
        <w:spacing w:after="0"/>
        <w:rPr>
          <w:rFonts w:asciiTheme="majorHAnsi" w:hAnsiTheme="majorHAnsi"/>
          <w:noProof/>
          <w:sz w:val="24"/>
          <w:lang w:val="sr-Cyrl-CS"/>
        </w:rPr>
      </w:pPr>
    </w:p>
    <w:p w14:paraId="105BBF78" w14:textId="77777777" w:rsidR="003778F9" w:rsidRDefault="003778F9" w:rsidP="003778F9">
      <w:pPr>
        <w:spacing w:after="0"/>
        <w:rPr>
          <w:rFonts w:asciiTheme="majorHAnsi" w:hAnsiTheme="majorHAnsi"/>
          <w:noProof/>
          <w:sz w:val="24"/>
          <w:lang w:val="sr-Cyrl-CS"/>
        </w:rPr>
      </w:pPr>
    </w:p>
    <w:p w14:paraId="7592ADA4" w14:textId="77777777" w:rsidR="003778F9" w:rsidRDefault="003778F9" w:rsidP="003778F9">
      <w:pPr>
        <w:spacing w:after="0"/>
        <w:rPr>
          <w:rFonts w:asciiTheme="majorHAnsi" w:hAnsiTheme="majorHAnsi"/>
          <w:noProof/>
          <w:sz w:val="24"/>
          <w:lang w:val="sr-Cyrl-CS"/>
        </w:rPr>
      </w:pPr>
    </w:p>
    <w:p w14:paraId="171C74CD" w14:textId="77777777" w:rsidR="003778F9" w:rsidRDefault="003778F9" w:rsidP="003778F9">
      <w:pPr>
        <w:spacing w:after="0"/>
        <w:jc w:val="center"/>
        <w:rPr>
          <w:rFonts w:asciiTheme="majorHAnsi" w:hAnsiTheme="majorHAnsi"/>
          <w:noProof/>
          <w:sz w:val="24"/>
          <w:lang w:val="sr-Cyrl-CS"/>
        </w:rPr>
      </w:pPr>
      <w:r>
        <w:rPr>
          <w:rFonts w:asciiTheme="majorHAnsi" w:hAnsiTheme="majorHAnsi"/>
          <w:noProof/>
          <w:sz w:val="24"/>
          <w:lang w:val="sr-Cyrl-CS"/>
        </w:rPr>
        <w:t xml:space="preserve">                                                                                                                                          Предсједник</w:t>
      </w:r>
    </w:p>
    <w:p w14:paraId="39B998A4" w14:textId="77777777" w:rsidR="003778F9" w:rsidRDefault="003778F9" w:rsidP="003778F9">
      <w:pPr>
        <w:jc w:val="center"/>
        <w:rPr>
          <w:rFonts w:asciiTheme="majorHAnsi" w:hAnsiTheme="majorHAnsi"/>
          <w:noProof/>
          <w:sz w:val="24"/>
          <w:lang w:val="sr-Cyrl-CS"/>
        </w:rPr>
      </w:pPr>
      <w:r>
        <w:rPr>
          <w:rFonts w:asciiTheme="majorHAnsi" w:hAnsiTheme="majorHAnsi"/>
          <w:noProof/>
          <w:sz w:val="24"/>
          <w:lang w:val="sr-Cyrl-CS"/>
        </w:rPr>
        <w:t xml:space="preserve">                                                                                                                                       Немања Вуковић, с.р.</w:t>
      </w:r>
    </w:p>
    <w:p w14:paraId="57475AA4" w14:textId="77777777" w:rsidR="003778F9" w:rsidRDefault="003778F9" w:rsidP="003778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676D3CC9" w14:textId="77777777" w:rsidR="003778F9" w:rsidRDefault="003778F9" w:rsidP="003778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7131EB8B" w14:textId="65675BD6" w:rsidR="00566700" w:rsidRPr="001E1FBA" w:rsidRDefault="00566700" w:rsidP="000B4448">
      <w:pPr>
        <w:tabs>
          <w:tab w:val="left" w:pos="3270"/>
        </w:tabs>
        <w:spacing w:after="0" w:line="240" w:lineRule="auto"/>
        <w:rPr>
          <w:rFonts w:asciiTheme="majorHAnsi" w:hAnsiTheme="majorHAnsi" w:cs="Arial"/>
          <w:noProof/>
          <w:sz w:val="24"/>
          <w:szCs w:val="24"/>
          <w:lang w:val="sr-Cyrl-CS"/>
        </w:rPr>
      </w:pPr>
    </w:p>
    <w:sectPr w:rsidR="00566700" w:rsidRPr="001E1FBA" w:rsidSect="00F31C8B">
      <w:footerReference w:type="default" r:id="rId9"/>
      <w:pgSz w:w="12240" w:h="15840"/>
      <w:pgMar w:top="284" w:right="758" w:bottom="426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36174" w14:textId="77777777" w:rsidR="00C05D2D" w:rsidRDefault="00C05D2D" w:rsidP="00F8447E">
      <w:pPr>
        <w:spacing w:after="0" w:line="240" w:lineRule="auto"/>
      </w:pPr>
      <w:r>
        <w:separator/>
      </w:r>
    </w:p>
  </w:endnote>
  <w:endnote w:type="continuationSeparator" w:id="0">
    <w:p w14:paraId="03C4FB5E" w14:textId="77777777" w:rsidR="00C05D2D" w:rsidRDefault="00C05D2D" w:rsidP="00F8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224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338216" w14:textId="596C51A3" w:rsidR="00655500" w:rsidRDefault="006555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705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6922AD22" w14:textId="77777777" w:rsidR="0049036A" w:rsidRPr="001E1FBA" w:rsidRDefault="0049036A">
    <w:pPr>
      <w:pStyle w:val="Footer"/>
      <w:rPr>
        <w:noProof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437BD" w14:textId="77777777" w:rsidR="00C05D2D" w:rsidRDefault="00C05D2D" w:rsidP="00F8447E">
      <w:pPr>
        <w:spacing w:after="0" w:line="240" w:lineRule="auto"/>
      </w:pPr>
      <w:r>
        <w:separator/>
      </w:r>
    </w:p>
  </w:footnote>
  <w:footnote w:type="continuationSeparator" w:id="0">
    <w:p w14:paraId="3943A990" w14:textId="77777777" w:rsidR="00C05D2D" w:rsidRDefault="00C05D2D" w:rsidP="00F84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DB2"/>
    <w:multiLevelType w:val="hybridMultilevel"/>
    <w:tmpl w:val="1FEAD9B2"/>
    <w:lvl w:ilvl="0" w:tplc="CF3A7FD8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D144F"/>
    <w:multiLevelType w:val="hybridMultilevel"/>
    <w:tmpl w:val="4592849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8F2476"/>
    <w:multiLevelType w:val="hybridMultilevel"/>
    <w:tmpl w:val="AD56497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325939"/>
    <w:multiLevelType w:val="hybridMultilevel"/>
    <w:tmpl w:val="EB581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3153E"/>
    <w:multiLevelType w:val="hybridMultilevel"/>
    <w:tmpl w:val="8E6C2E0A"/>
    <w:lvl w:ilvl="0" w:tplc="08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645B92"/>
    <w:multiLevelType w:val="hybridMultilevel"/>
    <w:tmpl w:val="86920F8A"/>
    <w:lvl w:ilvl="0" w:tplc="D958A258">
      <w:numFmt w:val="bullet"/>
      <w:lvlText w:val="-"/>
      <w:lvlJc w:val="left"/>
      <w:pPr>
        <w:ind w:left="660" w:hanging="360"/>
      </w:pPr>
      <w:rPr>
        <w:rFonts w:ascii="Cambria" w:eastAsia="Calibri" w:hAnsi="Cambria" w:cs="Times New Roman" w:hint="default"/>
      </w:rPr>
    </w:lvl>
    <w:lvl w:ilvl="1" w:tplc="241A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E1B6E46"/>
    <w:multiLevelType w:val="hybridMultilevel"/>
    <w:tmpl w:val="0BAC2BCE"/>
    <w:lvl w:ilvl="0" w:tplc="302C562A">
      <w:start w:val="1"/>
      <w:numFmt w:val="decimal"/>
      <w:lvlText w:val="%1."/>
      <w:lvlJc w:val="left"/>
      <w:pPr>
        <w:ind w:left="32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394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466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538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610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82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754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826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985" w:hanging="180"/>
      </w:pPr>
      <w:rPr>
        <w:rFonts w:cs="Times New Roman"/>
      </w:rPr>
    </w:lvl>
  </w:abstractNum>
  <w:abstractNum w:abstractNumId="7">
    <w:nsid w:val="59B12E40"/>
    <w:multiLevelType w:val="hybridMultilevel"/>
    <w:tmpl w:val="58E6D81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C535E5"/>
    <w:multiLevelType w:val="hybridMultilevel"/>
    <w:tmpl w:val="BE30E08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284763"/>
    <w:multiLevelType w:val="hybridMultilevel"/>
    <w:tmpl w:val="3650F17A"/>
    <w:lvl w:ilvl="0" w:tplc="080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8A06DB"/>
    <w:multiLevelType w:val="hybridMultilevel"/>
    <w:tmpl w:val="5DE212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A4"/>
    <w:rsid w:val="000029FE"/>
    <w:rsid w:val="000047D7"/>
    <w:rsid w:val="00004C4C"/>
    <w:rsid w:val="0000790D"/>
    <w:rsid w:val="00010111"/>
    <w:rsid w:val="0001091A"/>
    <w:rsid w:val="00014D5E"/>
    <w:rsid w:val="000160FF"/>
    <w:rsid w:val="00021B39"/>
    <w:rsid w:val="00022294"/>
    <w:rsid w:val="000227E3"/>
    <w:rsid w:val="0002297C"/>
    <w:rsid w:val="0002323C"/>
    <w:rsid w:val="00023DFF"/>
    <w:rsid w:val="0002509C"/>
    <w:rsid w:val="00031241"/>
    <w:rsid w:val="0003231C"/>
    <w:rsid w:val="00033105"/>
    <w:rsid w:val="00034F6F"/>
    <w:rsid w:val="000401DA"/>
    <w:rsid w:val="00040FC1"/>
    <w:rsid w:val="00042DB8"/>
    <w:rsid w:val="00044762"/>
    <w:rsid w:val="00046636"/>
    <w:rsid w:val="00047C53"/>
    <w:rsid w:val="00050B1C"/>
    <w:rsid w:val="00055734"/>
    <w:rsid w:val="00056660"/>
    <w:rsid w:val="00057718"/>
    <w:rsid w:val="00062ECF"/>
    <w:rsid w:val="000667E8"/>
    <w:rsid w:val="000712AD"/>
    <w:rsid w:val="00075AD0"/>
    <w:rsid w:val="00080709"/>
    <w:rsid w:val="0008094F"/>
    <w:rsid w:val="00091842"/>
    <w:rsid w:val="000922D4"/>
    <w:rsid w:val="00093FB3"/>
    <w:rsid w:val="000A09D4"/>
    <w:rsid w:val="000A342F"/>
    <w:rsid w:val="000A4D03"/>
    <w:rsid w:val="000A6DB2"/>
    <w:rsid w:val="000B0E0F"/>
    <w:rsid w:val="000B24A7"/>
    <w:rsid w:val="000B2C44"/>
    <w:rsid w:val="000B2D50"/>
    <w:rsid w:val="000B4306"/>
    <w:rsid w:val="000B4448"/>
    <w:rsid w:val="000B4D4D"/>
    <w:rsid w:val="000C0012"/>
    <w:rsid w:val="000C1E33"/>
    <w:rsid w:val="000C4018"/>
    <w:rsid w:val="000C7255"/>
    <w:rsid w:val="000C798D"/>
    <w:rsid w:val="000D16B5"/>
    <w:rsid w:val="000D275B"/>
    <w:rsid w:val="000D5F9C"/>
    <w:rsid w:val="000D6CDE"/>
    <w:rsid w:val="000D7012"/>
    <w:rsid w:val="000D726D"/>
    <w:rsid w:val="000E0DB0"/>
    <w:rsid w:val="000E14C8"/>
    <w:rsid w:val="000E14FC"/>
    <w:rsid w:val="000E2C76"/>
    <w:rsid w:val="000E328C"/>
    <w:rsid w:val="000E38E2"/>
    <w:rsid w:val="000E492F"/>
    <w:rsid w:val="000E4D43"/>
    <w:rsid w:val="0010053E"/>
    <w:rsid w:val="00100832"/>
    <w:rsid w:val="00102881"/>
    <w:rsid w:val="00103D9F"/>
    <w:rsid w:val="00104630"/>
    <w:rsid w:val="001049F2"/>
    <w:rsid w:val="00105F75"/>
    <w:rsid w:val="0010628B"/>
    <w:rsid w:val="00106C17"/>
    <w:rsid w:val="00112330"/>
    <w:rsid w:val="001158DC"/>
    <w:rsid w:val="0011593E"/>
    <w:rsid w:val="00120141"/>
    <w:rsid w:val="001208BE"/>
    <w:rsid w:val="001211D3"/>
    <w:rsid w:val="001213D7"/>
    <w:rsid w:val="00125051"/>
    <w:rsid w:val="00130C5E"/>
    <w:rsid w:val="001333B0"/>
    <w:rsid w:val="00133678"/>
    <w:rsid w:val="00134DD2"/>
    <w:rsid w:val="001356AC"/>
    <w:rsid w:val="00137CA3"/>
    <w:rsid w:val="00141049"/>
    <w:rsid w:val="001442B5"/>
    <w:rsid w:val="00144D68"/>
    <w:rsid w:val="0014633A"/>
    <w:rsid w:val="00150DF3"/>
    <w:rsid w:val="00151B88"/>
    <w:rsid w:val="0015667A"/>
    <w:rsid w:val="00162A3D"/>
    <w:rsid w:val="00165230"/>
    <w:rsid w:val="00166121"/>
    <w:rsid w:val="0016797A"/>
    <w:rsid w:val="00173A16"/>
    <w:rsid w:val="00173FEE"/>
    <w:rsid w:val="00176F95"/>
    <w:rsid w:val="001777C0"/>
    <w:rsid w:val="001800C1"/>
    <w:rsid w:val="001801A7"/>
    <w:rsid w:val="001809A1"/>
    <w:rsid w:val="0018458B"/>
    <w:rsid w:val="0018514F"/>
    <w:rsid w:val="00185862"/>
    <w:rsid w:val="001867ED"/>
    <w:rsid w:val="00187274"/>
    <w:rsid w:val="00190329"/>
    <w:rsid w:val="00191098"/>
    <w:rsid w:val="001918AA"/>
    <w:rsid w:val="001925AF"/>
    <w:rsid w:val="00194E09"/>
    <w:rsid w:val="0019507E"/>
    <w:rsid w:val="00195A86"/>
    <w:rsid w:val="00197BB1"/>
    <w:rsid w:val="00197DE0"/>
    <w:rsid w:val="001A2141"/>
    <w:rsid w:val="001A21A5"/>
    <w:rsid w:val="001A296D"/>
    <w:rsid w:val="001A4D65"/>
    <w:rsid w:val="001A4E20"/>
    <w:rsid w:val="001A6D3D"/>
    <w:rsid w:val="001A7168"/>
    <w:rsid w:val="001C1901"/>
    <w:rsid w:val="001C203A"/>
    <w:rsid w:val="001C3A26"/>
    <w:rsid w:val="001C638E"/>
    <w:rsid w:val="001D2D68"/>
    <w:rsid w:val="001D4AD7"/>
    <w:rsid w:val="001D53AD"/>
    <w:rsid w:val="001D7114"/>
    <w:rsid w:val="001D788E"/>
    <w:rsid w:val="001D79C5"/>
    <w:rsid w:val="001E1635"/>
    <w:rsid w:val="001E1AB6"/>
    <w:rsid w:val="001E1FBA"/>
    <w:rsid w:val="001E2027"/>
    <w:rsid w:val="001E2765"/>
    <w:rsid w:val="001E2B35"/>
    <w:rsid w:val="001E634B"/>
    <w:rsid w:val="001F50A4"/>
    <w:rsid w:val="00200A1A"/>
    <w:rsid w:val="002044C0"/>
    <w:rsid w:val="0020544A"/>
    <w:rsid w:val="0020753A"/>
    <w:rsid w:val="00207B10"/>
    <w:rsid w:val="00207D8B"/>
    <w:rsid w:val="00215511"/>
    <w:rsid w:val="00215870"/>
    <w:rsid w:val="00221066"/>
    <w:rsid w:val="00221866"/>
    <w:rsid w:val="0022225A"/>
    <w:rsid w:val="0022257E"/>
    <w:rsid w:val="00222EF2"/>
    <w:rsid w:val="0022334A"/>
    <w:rsid w:val="002332B5"/>
    <w:rsid w:val="0023439F"/>
    <w:rsid w:val="00234F09"/>
    <w:rsid w:val="002351EC"/>
    <w:rsid w:val="00236380"/>
    <w:rsid w:val="002371FE"/>
    <w:rsid w:val="0024043A"/>
    <w:rsid w:val="00240D2C"/>
    <w:rsid w:val="00240FE3"/>
    <w:rsid w:val="002416AE"/>
    <w:rsid w:val="00242041"/>
    <w:rsid w:val="00242232"/>
    <w:rsid w:val="0024548A"/>
    <w:rsid w:val="00245D35"/>
    <w:rsid w:val="0024731F"/>
    <w:rsid w:val="002515A0"/>
    <w:rsid w:val="00251D6F"/>
    <w:rsid w:val="0025209E"/>
    <w:rsid w:val="00253698"/>
    <w:rsid w:val="00254E5E"/>
    <w:rsid w:val="00255595"/>
    <w:rsid w:val="0025645D"/>
    <w:rsid w:val="00256988"/>
    <w:rsid w:val="0025699E"/>
    <w:rsid w:val="002616F0"/>
    <w:rsid w:val="00262D0A"/>
    <w:rsid w:val="002679F1"/>
    <w:rsid w:val="00271F52"/>
    <w:rsid w:val="00272245"/>
    <w:rsid w:val="00275D1F"/>
    <w:rsid w:val="00283C7F"/>
    <w:rsid w:val="00283D44"/>
    <w:rsid w:val="002860E5"/>
    <w:rsid w:val="00287A99"/>
    <w:rsid w:val="00287D39"/>
    <w:rsid w:val="00294216"/>
    <w:rsid w:val="002948F5"/>
    <w:rsid w:val="00295354"/>
    <w:rsid w:val="00297B34"/>
    <w:rsid w:val="00297EA3"/>
    <w:rsid w:val="002A09E1"/>
    <w:rsid w:val="002A172D"/>
    <w:rsid w:val="002A17C6"/>
    <w:rsid w:val="002A1C86"/>
    <w:rsid w:val="002A46FD"/>
    <w:rsid w:val="002A630E"/>
    <w:rsid w:val="002A74C1"/>
    <w:rsid w:val="002B00B7"/>
    <w:rsid w:val="002B2627"/>
    <w:rsid w:val="002B2EF3"/>
    <w:rsid w:val="002B300A"/>
    <w:rsid w:val="002B300C"/>
    <w:rsid w:val="002B424C"/>
    <w:rsid w:val="002B5350"/>
    <w:rsid w:val="002B5AB1"/>
    <w:rsid w:val="002C0247"/>
    <w:rsid w:val="002C37A4"/>
    <w:rsid w:val="002C4F04"/>
    <w:rsid w:val="002C5E77"/>
    <w:rsid w:val="002C76B0"/>
    <w:rsid w:val="002D3723"/>
    <w:rsid w:val="002E18B8"/>
    <w:rsid w:val="002E19E8"/>
    <w:rsid w:val="002E47AE"/>
    <w:rsid w:val="002E4C41"/>
    <w:rsid w:val="002E6725"/>
    <w:rsid w:val="002E7ED8"/>
    <w:rsid w:val="002F1B1A"/>
    <w:rsid w:val="002F1F2D"/>
    <w:rsid w:val="002F2FDA"/>
    <w:rsid w:val="002F3A2C"/>
    <w:rsid w:val="002F4889"/>
    <w:rsid w:val="002F4B68"/>
    <w:rsid w:val="002F5B28"/>
    <w:rsid w:val="002F6EDC"/>
    <w:rsid w:val="002F751D"/>
    <w:rsid w:val="002F7BE4"/>
    <w:rsid w:val="0030450B"/>
    <w:rsid w:val="0030477D"/>
    <w:rsid w:val="00311B3C"/>
    <w:rsid w:val="003166B0"/>
    <w:rsid w:val="00316B60"/>
    <w:rsid w:val="00317887"/>
    <w:rsid w:val="00317A40"/>
    <w:rsid w:val="00320C6A"/>
    <w:rsid w:val="00320D9B"/>
    <w:rsid w:val="00321503"/>
    <w:rsid w:val="00323C95"/>
    <w:rsid w:val="00324D2E"/>
    <w:rsid w:val="00325B13"/>
    <w:rsid w:val="00326F87"/>
    <w:rsid w:val="00330DF5"/>
    <w:rsid w:val="00331ABA"/>
    <w:rsid w:val="00331D18"/>
    <w:rsid w:val="00333C03"/>
    <w:rsid w:val="00334767"/>
    <w:rsid w:val="003354B7"/>
    <w:rsid w:val="00337432"/>
    <w:rsid w:val="00343189"/>
    <w:rsid w:val="00345DCA"/>
    <w:rsid w:val="00346414"/>
    <w:rsid w:val="00347C19"/>
    <w:rsid w:val="00351EF9"/>
    <w:rsid w:val="0035246E"/>
    <w:rsid w:val="003539C2"/>
    <w:rsid w:val="00353A40"/>
    <w:rsid w:val="00354D8B"/>
    <w:rsid w:val="00355B16"/>
    <w:rsid w:val="00362A9A"/>
    <w:rsid w:val="00362E49"/>
    <w:rsid w:val="0036324B"/>
    <w:rsid w:val="00363452"/>
    <w:rsid w:val="00364DB4"/>
    <w:rsid w:val="003650C7"/>
    <w:rsid w:val="003664C3"/>
    <w:rsid w:val="003703E3"/>
    <w:rsid w:val="00371873"/>
    <w:rsid w:val="003718CA"/>
    <w:rsid w:val="00375705"/>
    <w:rsid w:val="003778F9"/>
    <w:rsid w:val="00382A31"/>
    <w:rsid w:val="00385D7C"/>
    <w:rsid w:val="003914D2"/>
    <w:rsid w:val="0039333C"/>
    <w:rsid w:val="003933EB"/>
    <w:rsid w:val="00393DB6"/>
    <w:rsid w:val="003A0EDC"/>
    <w:rsid w:val="003A3986"/>
    <w:rsid w:val="003A66E3"/>
    <w:rsid w:val="003A72C4"/>
    <w:rsid w:val="003A74BF"/>
    <w:rsid w:val="003B0B8A"/>
    <w:rsid w:val="003B1B7A"/>
    <w:rsid w:val="003B3FD8"/>
    <w:rsid w:val="003B4CF7"/>
    <w:rsid w:val="003C0190"/>
    <w:rsid w:val="003C19FC"/>
    <w:rsid w:val="003C1F9B"/>
    <w:rsid w:val="003C22B8"/>
    <w:rsid w:val="003C3053"/>
    <w:rsid w:val="003C3EE0"/>
    <w:rsid w:val="003C4280"/>
    <w:rsid w:val="003C6832"/>
    <w:rsid w:val="003C6ADE"/>
    <w:rsid w:val="003D05B4"/>
    <w:rsid w:val="003D1195"/>
    <w:rsid w:val="003D122F"/>
    <w:rsid w:val="003D1BFD"/>
    <w:rsid w:val="003D21B6"/>
    <w:rsid w:val="003D2885"/>
    <w:rsid w:val="003D3854"/>
    <w:rsid w:val="003D5BAB"/>
    <w:rsid w:val="003D6684"/>
    <w:rsid w:val="003D740F"/>
    <w:rsid w:val="003E2866"/>
    <w:rsid w:val="003E2DF5"/>
    <w:rsid w:val="003E37AA"/>
    <w:rsid w:val="003E651F"/>
    <w:rsid w:val="003E6F18"/>
    <w:rsid w:val="003E74CB"/>
    <w:rsid w:val="003F1654"/>
    <w:rsid w:val="003F1856"/>
    <w:rsid w:val="003F43C9"/>
    <w:rsid w:val="003F4A55"/>
    <w:rsid w:val="003F5C3C"/>
    <w:rsid w:val="003F6013"/>
    <w:rsid w:val="003F69D4"/>
    <w:rsid w:val="003F7EE2"/>
    <w:rsid w:val="00401BFB"/>
    <w:rsid w:val="00412FDD"/>
    <w:rsid w:val="00417268"/>
    <w:rsid w:val="00424582"/>
    <w:rsid w:val="0043152A"/>
    <w:rsid w:val="004371BE"/>
    <w:rsid w:val="00440A5B"/>
    <w:rsid w:val="004429E4"/>
    <w:rsid w:val="00444670"/>
    <w:rsid w:val="00444B0D"/>
    <w:rsid w:val="00445411"/>
    <w:rsid w:val="004474F0"/>
    <w:rsid w:val="00447FB3"/>
    <w:rsid w:val="00452586"/>
    <w:rsid w:val="00454CB5"/>
    <w:rsid w:val="00454E26"/>
    <w:rsid w:val="00455BD3"/>
    <w:rsid w:val="0046363E"/>
    <w:rsid w:val="00464500"/>
    <w:rsid w:val="00464567"/>
    <w:rsid w:val="00466F8E"/>
    <w:rsid w:val="004704E4"/>
    <w:rsid w:val="0047084A"/>
    <w:rsid w:val="00472473"/>
    <w:rsid w:val="00472DD4"/>
    <w:rsid w:val="004738EA"/>
    <w:rsid w:val="00480CFC"/>
    <w:rsid w:val="00482F19"/>
    <w:rsid w:val="00483C85"/>
    <w:rsid w:val="00484CB7"/>
    <w:rsid w:val="0049036A"/>
    <w:rsid w:val="00494057"/>
    <w:rsid w:val="00497A51"/>
    <w:rsid w:val="00497EAA"/>
    <w:rsid w:val="004A1E94"/>
    <w:rsid w:val="004A240D"/>
    <w:rsid w:val="004A2C6F"/>
    <w:rsid w:val="004A40E9"/>
    <w:rsid w:val="004A5561"/>
    <w:rsid w:val="004A6918"/>
    <w:rsid w:val="004A7144"/>
    <w:rsid w:val="004B1628"/>
    <w:rsid w:val="004B3F90"/>
    <w:rsid w:val="004B5050"/>
    <w:rsid w:val="004B5630"/>
    <w:rsid w:val="004C2663"/>
    <w:rsid w:val="004C3F32"/>
    <w:rsid w:val="004C4D06"/>
    <w:rsid w:val="004C52BA"/>
    <w:rsid w:val="004C7962"/>
    <w:rsid w:val="004D0993"/>
    <w:rsid w:val="004D1423"/>
    <w:rsid w:val="004D652F"/>
    <w:rsid w:val="004E14A1"/>
    <w:rsid w:val="004E1CCA"/>
    <w:rsid w:val="004E1E76"/>
    <w:rsid w:val="004E43A9"/>
    <w:rsid w:val="004E5443"/>
    <w:rsid w:val="004F1F43"/>
    <w:rsid w:val="004F3DF0"/>
    <w:rsid w:val="004F441F"/>
    <w:rsid w:val="004F4BB1"/>
    <w:rsid w:val="004F55A8"/>
    <w:rsid w:val="004F5AB7"/>
    <w:rsid w:val="004F5F77"/>
    <w:rsid w:val="004F68C0"/>
    <w:rsid w:val="0050142A"/>
    <w:rsid w:val="00501944"/>
    <w:rsid w:val="00505768"/>
    <w:rsid w:val="0050771C"/>
    <w:rsid w:val="00510C08"/>
    <w:rsid w:val="00512C23"/>
    <w:rsid w:val="00512F2B"/>
    <w:rsid w:val="00513F69"/>
    <w:rsid w:val="0051577F"/>
    <w:rsid w:val="00515D0E"/>
    <w:rsid w:val="0051608A"/>
    <w:rsid w:val="005162FD"/>
    <w:rsid w:val="00516DFF"/>
    <w:rsid w:val="00516E8D"/>
    <w:rsid w:val="005221D3"/>
    <w:rsid w:val="0052283E"/>
    <w:rsid w:val="00523FC2"/>
    <w:rsid w:val="00524741"/>
    <w:rsid w:val="0052531A"/>
    <w:rsid w:val="00530141"/>
    <w:rsid w:val="00531660"/>
    <w:rsid w:val="005321FA"/>
    <w:rsid w:val="00533ACD"/>
    <w:rsid w:val="005347B1"/>
    <w:rsid w:val="005374BA"/>
    <w:rsid w:val="00537520"/>
    <w:rsid w:val="00537EC5"/>
    <w:rsid w:val="00542CE4"/>
    <w:rsid w:val="00542CEB"/>
    <w:rsid w:val="00546D18"/>
    <w:rsid w:val="005502B1"/>
    <w:rsid w:val="00550E8B"/>
    <w:rsid w:val="00551572"/>
    <w:rsid w:val="005548FC"/>
    <w:rsid w:val="005576BA"/>
    <w:rsid w:val="00560109"/>
    <w:rsid w:val="0056063E"/>
    <w:rsid w:val="005622B6"/>
    <w:rsid w:val="00563DC8"/>
    <w:rsid w:val="00563E96"/>
    <w:rsid w:val="00564035"/>
    <w:rsid w:val="00565085"/>
    <w:rsid w:val="0056521B"/>
    <w:rsid w:val="00566700"/>
    <w:rsid w:val="00575360"/>
    <w:rsid w:val="00575CD6"/>
    <w:rsid w:val="0057647F"/>
    <w:rsid w:val="005771DD"/>
    <w:rsid w:val="00582ADC"/>
    <w:rsid w:val="00587BAB"/>
    <w:rsid w:val="005919A7"/>
    <w:rsid w:val="00592818"/>
    <w:rsid w:val="00593CAE"/>
    <w:rsid w:val="00594154"/>
    <w:rsid w:val="005945FE"/>
    <w:rsid w:val="00595689"/>
    <w:rsid w:val="00597503"/>
    <w:rsid w:val="00597F81"/>
    <w:rsid w:val="005A0AF0"/>
    <w:rsid w:val="005A1BC0"/>
    <w:rsid w:val="005A1E64"/>
    <w:rsid w:val="005A243F"/>
    <w:rsid w:val="005A252E"/>
    <w:rsid w:val="005A4FF8"/>
    <w:rsid w:val="005A5936"/>
    <w:rsid w:val="005A5D28"/>
    <w:rsid w:val="005A613A"/>
    <w:rsid w:val="005A6E4A"/>
    <w:rsid w:val="005B027F"/>
    <w:rsid w:val="005B2EE6"/>
    <w:rsid w:val="005B5CD8"/>
    <w:rsid w:val="005B7A81"/>
    <w:rsid w:val="005C100B"/>
    <w:rsid w:val="005C31FA"/>
    <w:rsid w:val="005C3DE7"/>
    <w:rsid w:val="005C3E33"/>
    <w:rsid w:val="005C6F6B"/>
    <w:rsid w:val="005D37C6"/>
    <w:rsid w:val="005D40F7"/>
    <w:rsid w:val="005D690C"/>
    <w:rsid w:val="005F260D"/>
    <w:rsid w:val="005F3D72"/>
    <w:rsid w:val="005F5D73"/>
    <w:rsid w:val="006003D1"/>
    <w:rsid w:val="006020D1"/>
    <w:rsid w:val="006024F0"/>
    <w:rsid w:val="0060372D"/>
    <w:rsid w:val="006049F4"/>
    <w:rsid w:val="0060641A"/>
    <w:rsid w:val="00606C2C"/>
    <w:rsid w:val="00613DD9"/>
    <w:rsid w:val="00615F93"/>
    <w:rsid w:val="00616528"/>
    <w:rsid w:val="006172A7"/>
    <w:rsid w:val="00621581"/>
    <w:rsid w:val="006219D8"/>
    <w:rsid w:val="00622FEB"/>
    <w:rsid w:val="006245DF"/>
    <w:rsid w:val="006255C6"/>
    <w:rsid w:val="00626654"/>
    <w:rsid w:val="0062715B"/>
    <w:rsid w:val="0062791C"/>
    <w:rsid w:val="00632575"/>
    <w:rsid w:val="0063650C"/>
    <w:rsid w:val="00637FD9"/>
    <w:rsid w:val="006415FE"/>
    <w:rsid w:val="00641AAA"/>
    <w:rsid w:val="0064615E"/>
    <w:rsid w:val="00646569"/>
    <w:rsid w:val="00646964"/>
    <w:rsid w:val="00647BC8"/>
    <w:rsid w:val="006508D6"/>
    <w:rsid w:val="006517DA"/>
    <w:rsid w:val="00652E4A"/>
    <w:rsid w:val="00655500"/>
    <w:rsid w:val="00657989"/>
    <w:rsid w:val="00660A77"/>
    <w:rsid w:val="00660DD1"/>
    <w:rsid w:val="00662383"/>
    <w:rsid w:val="0066296D"/>
    <w:rsid w:val="006654D7"/>
    <w:rsid w:val="00665F13"/>
    <w:rsid w:val="00672903"/>
    <w:rsid w:val="00674FE0"/>
    <w:rsid w:val="00682EA5"/>
    <w:rsid w:val="006854AD"/>
    <w:rsid w:val="0068602A"/>
    <w:rsid w:val="006867A1"/>
    <w:rsid w:val="00690DBE"/>
    <w:rsid w:val="00691168"/>
    <w:rsid w:val="0069271B"/>
    <w:rsid w:val="006936DA"/>
    <w:rsid w:val="006969FC"/>
    <w:rsid w:val="00697107"/>
    <w:rsid w:val="006A109C"/>
    <w:rsid w:val="006A2312"/>
    <w:rsid w:val="006B1C4F"/>
    <w:rsid w:val="006B3C1D"/>
    <w:rsid w:val="006B5A87"/>
    <w:rsid w:val="006B5D41"/>
    <w:rsid w:val="006B79DF"/>
    <w:rsid w:val="006C22C0"/>
    <w:rsid w:val="006C2319"/>
    <w:rsid w:val="006C65D8"/>
    <w:rsid w:val="006C750B"/>
    <w:rsid w:val="006D0701"/>
    <w:rsid w:val="006D3C27"/>
    <w:rsid w:val="006D53D5"/>
    <w:rsid w:val="006D5551"/>
    <w:rsid w:val="006D5F6B"/>
    <w:rsid w:val="006D664B"/>
    <w:rsid w:val="006D743E"/>
    <w:rsid w:val="006D76FE"/>
    <w:rsid w:val="006E1196"/>
    <w:rsid w:val="006E138B"/>
    <w:rsid w:val="006E320F"/>
    <w:rsid w:val="006E4BEB"/>
    <w:rsid w:val="006E5DDB"/>
    <w:rsid w:val="006E6BBE"/>
    <w:rsid w:val="006E6F55"/>
    <w:rsid w:val="006E7DE4"/>
    <w:rsid w:val="006F0038"/>
    <w:rsid w:val="006F2AFB"/>
    <w:rsid w:val="006F2D79"/>
    <w:rsid w:val="006F581F"/>
    <w:rsid w:val="006F5881"/>
    <w:rsid w:val="007000C6"/>
    <w:rsid w:val="007015D0"/>
    <w:rsid w:val="00706B91"/>
    <w:rsid w:val="00707ABA"/>
    <w:rsid w:val="007104C4"/>
    <w:rsid w:val="00712B44"/>
    <w:rsid w:val="00712CB1"/>
    <w:rsid w:val="00712CC0"/>
    <w:rsid w:val="007142C7"/>
    <w:rsid w:val="00714417"/>
    <w:rsid w:val="0071449D"/>
    <w:rsid w:val="00714CB8"/>
    <w:rsid w:val="0072260C"/>
    <w:rsid w:val="0072311A"/>
    <w:rsid w:val="00723C92"/>
    <w:rsid w:val="007247DE"/>
    <w:rsid w:val="00724ADB"/>
    <w:rsid w:val="00724BF7"/>
    <w:rsid w:val="007253AD"/>
    <w:rsid w:val="007256C5"/>
    <w:rsid w:val="007274C3"/>
    <w:rsid w:val="00731810"/>
    <w:rsid w:val="00732CB7"/>
    <w:rsid w:val="00733535"/>
    <w:rsid w:val="007338E6"/>
    <w:rsid w:val="00735BB2"/>
    <w:rsid w:val="007416BF"/>
    <w:rsid w:val="00741BA5"/>
    <w:rsid w:val="00741C4D"/>
    <w:rsid w:val="00742652"/>
    <w:rsid w:val="00742B14"/>
    <w:rsid w:val="00743DBB"/>
    <w:rsid w:val="00744435"/>
    <w:rsid w:val="007449F0"/>
    <w:rsid w:val="00746952"/>
    <w:rsid w:val="00746B71"/>
    <w:rsid w:val="00746D9D"/>
    <w:rsid w:val="0074794D"/>
    <w:rsid w:val="00751590"/>
    <w:rsid w:val="00756F2B"/>
    <w:rsid w:val="0076284D"/>
    <w:rsid w:val="00763CED"/>
    <w:rsid w:val="007674A2"/>
    <w:rsid w:val="00770B7E"/>
    <w:rsid w:val="007726D7"/>
    <w:rsid w:val="00773538"/>
    <w:rsid w:val="00775BD1"/>
    <w:rsid w:val="007807C7"/>
    <w:rsid w:val="0078267F"/>
    <w:rsid w:val="00782FDD"/>
    <w:rsid w:val="007858CF"/>
    <w:rsid w:val="0078748A"/>
    <w:rsid w:val="00790E70"/>
    <w:rsid w:val="007925D1"/>
    <w:rsid w:val="00793B6E"/>
    <w:rsid w:val="00794E93"/>
    <w:rsid w:val="007A0764"/>
    <w:rsid w:val="007A12DE"/>
    <w:rsid w:val="007A1E96"/>
    <w:rsid w:val="007A2258"/>
    <w:rsid w:val="007A278B"/>
    <w:rsid w:val="007A3E05"/>
    <w:rsid w:val="007A4223"/>
    <w:rsid w:val="007A6C20"/>
    <w:rsid w:val="007B23A9"/>
    <w:rsid w:val="007B3BE3"/>
    <w:rsid w:val="007B6F81"/>
    <w:rsid w:val="007C0E54"/>
    <w:rsid w:val="007C2D31"/>
    <w:rsid w:val="007C2DD4"/>
    <w:rsid w:val="007C40DF"/>
    <w:rsid w:val="007C49C1"/>
    <w:rsid w:val="007C5E9C"/>
    <w:rsid w:val="007C5EBF"/>
    <w:rsid w:val="007D044F"/>
    <w:rsid w:val="007D08E4"/>
    <w:rsid w:val="007D5D64"/>
    <w:rsid w:val="007D7CAA"/>
    <w:rsid w:val="007E047E"/>
    <w:rsid w:val="007E2E6D"/>
    <w:rsid w:val="007E2FF8"/>
    <w:rsid w:val="007E3328"/>
    <w:rsid w:val="007E5A34"/>
    <w:rsid w:val="007E5F16"/>
    <w:rsid w:val="007E63C7"/>
    <w:rsid w:val="007F4D71"/>
    <w:rsid w:val="00805D49"/>
    <w:rsid w:val="00806865"/>
    <w:rsid w:val="008108EA"/>
    <w:rsid w:val="008117D4"/>
    <w:rsid w:val="00812891"/>
    <w:rsid w:val="00814547"/>
    <w:rsid w:val="00821AED"/>
    <w:rsid w:val="00824E3F"/>
    <w:rsid w:val="00825F0F"/>
    <w:rsid w:val="008334C2"/>
    <w:rsid w:val="00835FE7"/>
    <w:rsid w:val="00837131"/>
    <w:rsid w:val="008409B5"/>
    <w:rsid w:val="0084310A"/>
    <w:rsid w:val="008433C3"/>
    <w:rsid w:val="008445FA"/>
    <w:rsid w:val="008448B4"/>
    <w:rsid w:val="00845C7B"/>
    <w:rsid w:val="00845F6E"/>
    <w:rsid w:val="008472E7"/>
    <w:rsid w:val="0085019C"/>
    <w:rsid w:val="008507C8"/>
    <w:rsid w:val="00851892"/>
    <w:rsid w:val="00851B6C"/>
    <w:rsid w:val="0085341F"/>
    <w:rsid w:val="00853A3D"/>
    <w:rsid w:val="008548FC"/>
    <w:rsid w:val="00855F70"/>
    <w:rsid w:val="00857C15"/>
    <w:rsid w:val="008603AE"/>
    <w:rsid w:val="00860F1F"/>
    <w:rsid w:val="0086443C"/>
    <w:rsid w:val="0086737B"/>
    <w:rsid w:val="00871CAC"/>
    <w:rsid w:val="00874D7C"/>
    <w:rsid w:val="008772D0"/>
    <w:rsid w:val="00881789"/>
    <w:rsid w:val="00883128"/>
    <w:rsid w:val="00886137"/>
    <w:rsid w:val="00891165"/>
    <w:rsid w:val="008922C3"/>
    <w:rsid w:val="008939D5"/>
    <w:rsid w:val="00894A23"/>
    <w:rsid w:val="00895320"/>
    <w:rsid w:val="008955FA"/>
    <w:rsid w:val="0089581F"/>
    <w:rsid w:val="008B09C3"/>
    <w:rsid w:val="008B338D"/>
    <w:rsid w:val="008B4ABD"/>
    <w:rsid w:val="008B65C9"/>
    <w:rsid w:val="008B6CB4"/>
    <w:rsid w:val="008C0FB7"/>
    <w:rsid w:val="008C2E43"/>
    <w:rsid w:val="008C349C"/>
    <w:rsid w:val="008C3E9C"/>
    <w:rsid w:val="008C4059"/>
    <w:rsid w:val="008C5430"/>
    <w:rsid w:val="008C571B"/>
    <w:rsid w:val="008C5749"/>
    <w:rsid w:val="008C5AD5"/>
    <w:rsid w:val="008C6D9F"/>
    <w:rsid w:val="008C79B0"/>
    <w:rsid w:val="008D2748"/>
    <w:rsid w:val="008D334F"/>
    <w:rsid w:val="008D3830"/>
    <w:rsid w:val="008D3EFF"/>
    <w:rsid w:val="008D6A1F"/>
    <w:rsid w:val="008D73FE"/>
    <w:rsid w:val="008E5FA4"/>
    <w:rsid w:val="008E7BAD"/>
    <w:rsid w:val="008F047C"/>
    <w:rsid w:val="008F30EE"/>
    <w:rsid w:val="008F4245"/>
    <w:rsid w:val="008F52A9"/>
    <w:rsid w:val="008F618C"/>
    <w:rsid w:val="008F64F7"/>
    <w:rsid w:val="00903123"/>
    <w:rsid w:val="0090397F"/>
    <w:rsid w:val="009039E2"/>
    <w:rsid w:val="00906692"/>
    <w:rsid w:val="00907A7B"/>
    <w:rsid w:val="00907BE1"/>
    <w:rsid w:val="00907F3E"/>
    <w:rsid w:val="00917C57"/>
    <w:rsid w:val="00922B24"/>
    <w:rsid w:val="009237C1"/>
    <w:rsid w:val="0092412F"/>
    <w:rsid w:val="009247C2"/>
    <w:rsid w:val="00925ADB"/>
    <w:rsid w:val="00927D0A"/>
    <w:rsid w:val="00931979"/>
    <w:rsid w:val="00931EAA"/>
    <w:rsid w:val="009333F2"/>
    <w:rsid w:val="00933C03"/>
    <w:rsid w:val="00934DF9"/>
    <w:rsid w:val="009352A4"/>
    <w:rsid w:val="0093564B"/>
    <w:rsid w:val="00940635"/>
    <w:rsid w:val="00940AF0"/>
    <w:rsid w:val="00941D9E"/>
    <w:rsid w:val="00942E63"/>
    <w:rsid w:val="00945AFC"/>
    <w:rsid w:val="00950D57"/>
    <w:rsid w:val="00952092"/>
    <w:rsid w:val="00957463"/>
    <w:rsid w:val="00961326"/>
    <w:rsid w:val="009619B9"/>
    <w:rsid w:val="00961F7A"/>
    <w:rsid w:val="00963081"/>
    <w:rsid w:val="00963544"/>
    <w:rsid w:val="00963B15"/>
    <w:rsid w:val="009663B0"/>
    <w:rsid w:val="00966B57"/>
    <w:rsid w:val="00966BDB"/>
    <w:rsid w:val="00981C06"/>
    <w:rsid w:val="009870F8"/>
    <w:rsid w:val="009909DE"/>
    <w:rsid w:val="00991038"/>
    <w:rsid w:val="00991214"/>
    <w:rsid w:val="00993146"/>
    <w:rsid w:val="0099406B"/>
    <w:rsid w:val="009972BB"/>
    <w:rsid w:val="00997FB0"/>
    <w:rsid w:val="009A037E"/>
    <w:rsid w:val="009A2315"/>
    <w:rsid w:val="009A3CB9"/>
    <w:rsid w:val="009A6B08"/>
    <w:rsid w:val="009A7A58"/>
    <w:rsid w:val="009B097F"/>
    <w:rsid w:val="009B369E"/>
    <w:rsid w:val="009B48A7"/>
    <w:rsid w:val="009B4C86"/>
    <w:rsid w:val="009B5508"/>
    <w:rsid w:val="009B5D4D"/>
    <w:rsid w:val="009B6DBE"/>
    <w:rsid w:val="009C4A80"/>
    <w:rsid w:val="009C5CEC"/>
    <w:rsid w:val="009C6B8A"/>
    <w:rsid w:val="009C6DC7"/>
    <w:rsid w:val="009D04D3"/>
    <w:rsid w:val="009D16D7"/>
    <w:rsid w:val="009D1E9D"/>
    <w:rsid w:val="009D1ED0"/>
    <w:rsid w:val="009D326E"/>
    <w:rsid w:val="009D59B3"/>
    <w:rsid w:val="009E220C"/>
    <w:rsid w:val="009E2475"/>
    <w:rsid w:val="009E289A"/>
    <w:rsid w:val="009E3A09"/>
    <w:rsid w:val="009E57DD"/>
    <w:rsid w:val="009E5F97"/>
    <w:rsid w:val="009E692B"/>
    <w:rsid w:val="009E7BB5"/>
    <w:rsid w:val="009F01CB"/>
    <w:rsid w:val="009F1DA3"/>
    <w:rsid w:val="009F2696"/>
    <w:rsid w:val="009F40A1"/>
    <w:rsid w:val="009F45F3"/>
    <w:rsid w:val="009F51EA"/>
    <w:rsid w:val="00A00658"/>
    <w:rsid w:val="00A017AC"/>
    <w:rsid w:val="00A0511D"/>
    <w:rsid w:val="00A05E49"/>
    <w:rsid w:val="00A06DA4"/>
    <w:rsid w:val="00A0708C"/>
    <w:rsid w:val="00A1176B"/>
    <w:rsid w:val="00A12B5E"/>
    <w:rsid w:val="00A143FB"/>
    <w:rsid w:val="00A15412"/>
    <w:rsid w:val="00A159B2"/>
    <w:rsid w:val="00A173A3"/>
    <w:rsid w:val="00A20280"/>
    <w:rsid w:val="00A21B0D"/>
    <w:rsid w:val="00A21DD6"/>
    <w:rsid w:val="00A22F8D"/>
    <w:rsid w:val="00A27DB4"/>
    <w:rsid w:val="00A313E8"/>
    <w:rsid w:val="00A31DA0"/>
    <w:rsid w:val="00A373CB"/>
    <w:rsid w:val="00A41092"/>
    <w:rsid w:val="00A451C1"/>
    <w:rsid w:val="00A45D28"/>
    <w:rsid w:val="00A46051"/>
    <w:rsid w:val="00A4643C"/>
    <w:rsid w:val="00A503BF"/>
    <w:rsid w:val="00A50E60"/>
    <w:rsid w:val="00A519C9"/>
    <w:rsid w:val="00A532BF"/>
    <w:rsid w:val="00A53480"/>
    <w:rsid w:val="00A54C95"/>
    <w:rsid w:val="00A55049"/>
    <w:rsid w:val="00A6284E"/>
    <w:rsid w:val="00A716B8"/>
    <w:rsid w:val="00A734F0"/>
    <w:rsid w:val="00A74086"/>
    <w:rsid w:val="00A74095"/>
    <w:rsid w:val="00A74904"/>
    <w:rsid w:val="00A74CD7"/>
    <w:rsid w:val="00A80E36"/>
    <w:rsid w:val="00A838D9"/>
    <w:rsid w:val="00A83BCA"/>
    <w:rsid w:val="00A86EB0"/>
    <w:rsid w:val="00A87AD7"/>
    <w:rsid w:val="00A92BF5"/>
    <w:rsid w:val="00A93687"/>
    <w:rsid w:val="00A93E56"/>
    <w:rsid w:val="00A949DB"/>
    <w:rsid w:val="00A96657"/>
    <w:rsid w:val="00A9786E"/>
    <w:rsid w:val="00A97E72"/>
    <w:rsid w:val="00AA3BE4"/>
    <w:rsid w:val="00AA4468"/>
    <w:rsid w:val="00AA4A3A"/>
    <w:rsid w:val="00AA6021"/>
    <w:rsid w:val="00AA7D92"/>
    <w:rsid w:val="00AA7F64"/>
    <w:rsid w:val="00AB0700"/>
    <w:rsid w:val="00AB0A44"/>
    <w:rsid w:val="00AB1629"/>
    <w:rsid w:val="00AB17C9"/>
    <w:rsid w:val="00AB2312"/>
    <w:rsid w:val="00AB2B87"/>
    <w:rsid w:val="00AB3922"/>
    <w:rsid w:val="00AB3F16"/>
    <w:rsid w:val="00AB678C"/>
    <w:rsid w:val="00AC045A"/>
    <w:rsid w:val="00AC140E"/>
    <w:rsid w:val="00AC2EAA"/>
    <w:rsid w:val="00AC34DF"/>
    <w:rsid w:val="00AC512A"/>
    <w:rsid w:val="00AD258B"/>
    <w:rsid w:val="00AD2B7F"/>
    <w:rsid w:val="00AD2CAB"/>
    <w:rsid w:val="00AD3835"/>
    <w:rsid w:val="00AD6902"/>
    <w:rsid w:val="00AD738C"/>
    <w:rsid w:val="00AE076A"/>
    <w:rsid w:val="00AE1DF9"/>
    <w:rsid w:val="00AE3DD4"/>
    <w:rsid w:val="00AE6A60"/>
    <w:rsid w:val="00AE7E11"/>
    <w:rsid w:val="00AF1034"/>
    <w:rsid w:val="00AF2056"/>
    <w:rsid w:val="00AF290E"/>
    <w:rsid w:val="00AF4304"/>
    <w:rsid w:val="00AF495E"/>
    <w:rsid w:val="00AF4D68"/>
    <w:rsid w:val="00AF53DD"/>
    <w:rsid w:val="00B03C05"/>
    <w:rsid w:val="00B05D4C"/>
    <w:rsid w:val="00B1095F"/>
    <w:rsid w:val="00B11258"/>
    <w:rsid w:val="00B11393"/>
    <w:rsid w:val="00B12BDD"/>
    <w:rsid w:val="00B12F94"/>
    <w:rsid w:val="00B13502"/>
    <w:rsid w:val="00B15335"/>
    <w:rsid w:val="00B202A0"/>
    <w:rsid w:val="00B22322"/>
    <w:rsid w:val="00B229DA"/>
    <w:rsid w:val="00B23D89"/>
    <w:rsid w:val="00B27301"/>
    <w:rsid w:val="00B37316"/>
    <w:rsid w:val="00B37F4C"/>
    <w:rsid w:val="00B43747"/>
    <w:rsid w:val="00B44E69"/>
    <w:rsid w:val="00B45519"/>
    <w:rsid w:val="00B5303E"/>
    <w:rsid w:val="00B53505"/>
    <w:rsid w:val="00B5437D"/>
    <w:rsid w:val="00B57869"/>
    <w:rsid w:val="00B6034E"/>
    <w:rsid w:val="00B67206"/>
    <w:rsid w:val="00B67C67"/>
    <w:rsid w:val="00B70DFE"/>
    <w:rsid w:val="00B72CA8"/>
    <w:rsid w:val="00B73CE0"/>
    <w:rsid w:val="00B74E8E"/>
    <w:rsid w:val="00B75533"/>
    <w:rsid w:val="00B7589A"/>
    <w:rsid w:val="00B75E90"/>
    <w:rsid w:val="00B76399"/>
    <w:rsid w:val="00B77A47"/>
    <w:rsid w:val="00B84812"/>
    <w:rsid w:val="00B85AFB"/>
    <w:rsid w:val="00B8671B"/>
    <w:rsid w:val="00B91B84"/>
    <w:rsid w:val="00B95972"/>
    <w:rsid w:val="00BA21D4"/>
    <w:rsid w:val="00BA2924"/>
    <w:rsid w:val="00BA2E98"/>
    <w:rsid w:val="00BA4D6B"/>
    <w:rsid w:val="00BA7335"/>
    <w:rsid w:val="00BB08FE"/>
    <w:rsid w:val="00BB0D0B"/>
    <w:rsid w:val="00BB0E91"/>
    <w:rsid w:val="00BB2DC0"/>
    <w:rsid w:val="00BB35F4"/>
    <w:rsid w:val="00BB500F"/>
    <w:rsid w:val="00BB542D"/>
    <w:rsid w:val="00BB659F"/>
    <w:rsid w:val="00BC1163"/>
    <w:rsid w:val="00BC1758"/>
    <w:rsid w:val="00BC5ABA"/>
    <w:rsid w:val="00BC6728"/>
    <w:rsid w:val="00BD0600"/>
    <w:rsid w:val="00BD4833"/>
    <w:rsid w:val="00BD6290"/>
    <w:rsid w:val="00BD7F5F"/>
    <w:rsid w:val="00BE0032"/>
    <w:rsid w:val="00BE401C"/>
    <w:rsid w:val="00BE5D49"/>
    <w:rsid w:val="00BE7AC9"/>
    <w:rsid w:val="00BF072F"/>
    <w:rsid w:val="00BF1EC1"/>
    <w:rsid w:val="00BF2E43"/>
    <w:rsid w:val="00BF6405"/>
    <w:rsid w:val="00C05D2D"/>
    <w:rsid w:val="00C07EF7"/>
    <w:rsid w:val="00C10A3A"/>
    <w:rsid w:val="00C11D3F"/>
    <w:rsid w:val="00C124C3"/>
    <w:rsid w:val="00C12DF2"/>
    <w:rsid w:val="00C16967"/>
    <w:rsid w:val="00C17EF3"/>
    <w:rsid w:val="00C213AA"/>
    <w:rsid w:val="00C21D0D"/>
    <w:rsid w:val="00C22AAB"/>
    <w:rsid w:val="00C251DF"/>
    <w:rsid w:val="00C254F4"/>
    <w:rsid w:val="00C25F60"/>
    <w:rsid w:val="00C2756D"/>
    <w:rsid w:val="00C35524"/>
    <w:rsid w:val="00C36DDC"/>
    <w:rsid w:val="00C46065"/>
    <w:rsid w:val="00C46D45"/>
    <w:rsid w:val="00C507C0"/>
    <w:rsid w:val="00C539EB"/>
    <w:rsid w:val="00C54E0B"/>
    <w:rsid w:val="00C57061"/>
    <w:rsid w:val="00C576D0"/>
    <w:rsid w:val="00C60775"/>
    <w:rsid w:val="00C62AEE"/>
    <w:rsid w:val="00C63DDE"/>
    <w:rsid w:val="00C64A55"/>
    <w:rsid w:val="00C65F00"/>
    <w:rsid w:val="00C673B1"/>
    <w:rsid w:val="00C674E0"/>
    <w:rsid w:val="00C67815"/>
    <w:rsid w:val="00C719CC"/>
    <w:rsid w:val="00C74479"/>
    <w:rsid w:val="00C74E6B"/>
    <w:rsid w:val="00C76AFA"/>
    <w:rsid w:val="00C80619"/>
    <w:rsid w:val="00C80BD8"/>
    <w:rsid w:val="00C813CD"/>
    <w:rsid w:val="00C83FC5"/>
    <w:rsid w:val="00C858FE"/>
    <w:rsid w:val="00C86C97"/>
    <w:rsid w:val="00C94478"/>
    <w:rsid w:val="00C94B8F"/>
    <w:rsid w:val="00C95017"/>
    <w:rsid w:val="00C9580F"/>
    <w:rsid w:val="00CA01EC"/>
    <w:rsid w:val="00CA25E3"/>
    <w:rsid w:val="00CA5933"/>
    <w:rsid w:val="00CA6B3A"/>
    <w:rsid w:val="00CA6F92"/>
    <w:rsid w:val="00CB20F0"/>
    <w:rsid w:val="00CB3A64"/>
    <w:rsid w:val="00CB3C45"/>
    <w:rsid w:val="00CB4C51"/>
    <w:rsid w:val="00CB4F8B"/>
    <w:rsid w:val="00CB5B70"/>
    <w:rsid w:val="00CC1B57"/>
    <w:rsid w:val="00CC2996"/>
    <w:rsid w:val="00CC2B94"/>
    <w:rsid w:val="00CC3F0F"/>
    <w:rsid w:val="00CD01F0"/>
    <w:rsid w:val="00CD359E"/>
    <w:rsid w:val="00CD3670"/>
    <w:rsid w:val="00CD6878"/>
    <w:rsid w:val="00CE1240"/>
    <w:rsid w:val="00CE1266"/>
    <w:rsid w:val="00CE2857"/>
    <w:rsid w:val="00CE3B88"/>
    <w:rsid w:val="00CE5D1C"/>
    <w:rsid w:val="00CE69BA"/>
    <w:rsid w:val="00CE6B2A"/>
    <w:rsid w:val="00CF0DC9"/>
    <w:rsid w:val="00CF33E7"/>
    <w:rsid w:val="00CF4910"/>
    <w:rsid w:val="00CF4A23"/>
    <w:rsid w:val="00CF6EAC"/>
    <w:rsid w:val="00D01835"/>
    <w:rsid w:val="00D063D7"/>
    <w:rsid w:val="00D06DD5"/>
    <w:rsid w:val="00D07FB4"/>
    <w:rsid w:val="00D103B1"/>
    <w:rsid w:val="00D105DC"/>
    <w:rsid w:val="00D10D76"/>
    <w:rsid w:val="00D16CBF"/>
    <w:rsid w:val="00D22B0F"/>
    <w:rsid w:val="00D2450B"/>
    <w:rsid w:val="00D251A3"/>
    <w:rsid w:val="00D27F79"/>
    <w:rsid w:val="00D309F7"/>
    <w:rsid w:val="00D320A8"/>
    <w:rsid w:val="00D4069B"/>
    <w:rsid w:val="00D41657"/>
    <w:rsid w:val="00D4189C"/>
    <w:rsid w:val="00D42CAD"/>
    <w:rsid w:val="00D44A00"/>
    <w:rsid w:val="00D47549"/>
    <w:rsid w:val="00D500DD"/>
    <w:rsid w:val="00D50623"/>
    <w:rsid w:val="00D5234C"/>
    <w:rsid w:val="00D52BCB"/>
    <w:rsid w:val="00D54A5C"/>
    <w:rsid w:val="00D60C47"/>
    <w:rsid w:val="00D62577"/>
    <w:rsid w:val="00D63346"/>
    <w:rsid w:val="00D63D0C"/>
    <w:rsid w:val="00D63E84"/>
    <w:rsid w:val="00D64938"/>
    <w:rsid w:val="00D666B0"/>
    <w:rsid w:val="00D66AE2"/>
    <w:rsid w:val="00D6730E"/>
    <w:rsid w:val="00D67738"/>
    <w:rsid w:val="00D678D5"/>
    <w:rsid w:val="00D70A6C"/>
    <w:rsid w:val="00D710D4"/>
    <w:rsid w:val="00D71F05"/>
    <w:rsid w:val="00D74C8F"/>
    <w:rsid w:val="00D756D9"/>
    <w:rsid w:val="00D7774D"/>
    <w:rsid w:val="00D801AE"/>
    <w:rsid w:val="00D808AA"/>
    <w:rsid w:val="00D81A58"/>
    <w:rsid w:val="00D83739"/>
    <w:rsid w:val="00D8412F"/>
    <w:rsid w:val="00D8413C"/>
    <w:rsid w:val="00D84497"/>
    <w:rsid w:val="00D859B0"/>
    <w:rsid w:val="00D86867"/>
    <w:rsid w:val="00D86BAF"/>
    <w:rsid w:val="00D86D46"/>
    <w:rsid w:val="00D87557"/>
    <w:rsid w:val="00D905CE"/>
    <w:rsid w:val="00D91002"/>
    <w:rsid w:val="00D947F7"/>
    <w:rsid w:val="00D94F4A"/>
    <w:rsid w:val="00D951B4"/>
    <w:rsid w:val="00D9754F"/>
    <w:rsid w:val="00DA105E"/>
    <w:rsid w:val="00DB0A14"/>
    <w:rsid w:val="00DB0CD3"/>
    <w:rsid w:val="00DB24E0"/>
    <w:rsid w:val="00DB26B9"/>
    <w:rsid w:val="00DC0AE7"/>
    <w:rsid w:val="00DC2870"/>
    <w:rsid w:val="00DC3B94"/>
    <w:rsid w:val="00DC3EF6"/>
    <w:rsid w:val="00DC6DDB"/>
    <w:rsid w:val="00DC7577"/>
    <w:rsid w:val="00DD16C3"/>
    <w:rsid w:val="00DD1F76"/>
    <w:rsid w:val="00DD345E"/>
    <w:rsid w:val="00DD5D91"/>
    <w:rsid w:val="00DD6342"/>
    <w:rsid w:val="00DE0C6F"/>
    <w:rsid w:val="00DE2D6F"/>
    <w:rsid w:val="00DE331A"/>
    <w:rsid w:val="00DE5574"/>
    <w:rsid w:val="00DE5DFC"/>
    <w:rsid w:val="00DE6043"/>
    <w:rsid w:val="00DF2B07"/>
    <w:rsid w:val="00DF71CE"/>
    <w:rsid w:val="00E01E09"/>
    <w:rsid w:val="00E03A93"/>
    <w:rsid w:val="00E03ACE"/>
    <w:rsid w:val="00E040FF"/>
    <w:rsid w:val="00E05136"/>
    <w:rsid w:val="00E070F7"/>
    <w:rsid w:val="00E104E4"/>
    <w:rsid w:val="00E10743"/>
    <w:rsid w:val="00E114E6"/>
    <w:rsid w:val="00E11CAB"/>
    <w:rsid w:val="00E11EA3"/>
    <w:rsid w:val="00E12855"/>
    <w:rsid w:val="00E13C73"/>
    <w:rsid w:val="00E1551D"/>
    <w:rsid w:val="00E22F58"/>
    <w:rsid w:val="00E23607"/>
    <w:rsid w:val="00E247AA"/>
    <w:rsid w:val="00E2635C"/>
    <w:rsid w:val="00E27660"/>
    <w:rsid w:val="00E300D6"/>
    <w:rsid w:val="00E31382"/>
    <w:rsid w:val="00E31A4D"/>
    <w:rsid w:val="00E328E2"/>
    <w:rsid w:val="00E33BBE"/>
    <w:rsid w:val="00E349D5"/>
    <w:rsid w:val="00E37EBF"/>
    <w:rsid w:val="00E431AC"/>
    <w:rsid w:val="00E45927"/>
    <w:rsid w:val="00E45B57"/>
    <w:rsid w:val="00E461EE"/>
    <w:rsid w:val="00E472B0"/>
    <w:rsid w:val="00E54702"/>
    <w:rsid w:val="00E54D51"/>
    <w:rsid w:val="00E55773"/>
    <w:rsid w:val="00E56D5B"/>
    <w:rsid w:val="00E579C4"/>
    <w:rsid w:val="00E606DD"/>
    <w:rsid w:val="00E621A5"/>
    <w:rsid w:val="00E649B3"/>
    <w:rsid w:val="00E65DC7"/>
    <w:rsid w:val="00E66290"/>
    <w:rsid w:val="00E670E6"/>
    <w:rsid w:val="00E67CC7"/>
    <w:rsid w:val="00E7000E"/>
    <w:rsid w:val="00E70DBF"/>
    <w:rsid w:val="00E7273A"/>
    <w:rsid w:val="00E75005"/>
    <w:rsid w:val="00E80DC4"/>
    <w:rsid w:val="00E815A3"/>
    <w:rsid w:val="00E82A63"/>
    <w:rsid w:val="00E849AB"/>
    <w:rsid w:val="00E851D6"/>
    <w:rsid w:val="00E8627B"/>
    <w:rsid w:val="00E8754F"/>
    <w:rsid w:val="00E9056D"/>
    <w:rsid w:val="00E91697"/>
    <w:rsid w:val="00E92E7D"/>
    <w:rsid w:val="00E97579"/>
    <w:rsid w:val="00EA163B"/>
    <w:rsid w:val="00EA1CCB"/>
    <w:rsid w:val="00EA1D1D"/>
    <w:rsid w:val="00EA1DC8"/>
    <w:rsid w:val="00EA2B0F"/>
    <w:rsid w:val="00EA57B4"/>
    <w:rsid w:val="00EA7587"/>
    <w:rsid w:val="00EA7858"/>
    <w:rsid w:val="00EA7AF3"/>
    <w:rsid w:val="00EB1DD0"/>
    <w:rsid w:val="00EB3335"/>
    <w:rsid w:val="00EB72BD"/>
    <w:rsid w:val="00EB7580"/>
    <w:rsid w:val="00EB795B"/>
    <w:rsid w:val="00EC41EE"/>
    <w:rsid w:val="00EC476D"/>
    <w:rsid w:val="00ED1558"/>
    <w:rsid w:val="00ED27A8"/>
    <w:rsid w:val="00ED2FDF"/>
    <w:rsid w:val="00ED4C6D"/>
    <w:rsid w:val="00ED5392"/>
    <w:rsid w:val="00EE0CC5"/>
    <w:rsid w:val="00EE249E"/>
    <w:rsid w:val="00EE2702"/>
    <w:rsid w:val="00EE3ED5"/>
    <w:rsid w:val="00EE3FB8"/>
    <w:rsid w:val="00EE4FB9"/>
    <w:rsid w:val="00EE5CF9"/>
    <w:rsid w:val="00EE68F6"/>
    <w:rsid w:val="00EE7DB9"/>
    <w:rsid w:val="00EF35F7"/>
    <w:rsid w:val="00EF374D"/>
    <w:rsid w:val="00EF7549"/>
    <w:rsid w:val="00F009AB"/>
    <w:rsid w:val="00F01AED"/>
    <w:rsid w:val="00F05EB7"/>
    <w:rsid w:val="00F07C45"/>
    <w:rsid w:val="00F10657"/>
    <w:rsid w:val="00F12683"/>
    <w:rsid w:val="00F12E88"/>
    <w:rsid w:val="00F15320"/>
    <w:rsid w:val="00F16E39"/>
    <w:rsid w:val="00F17301"/>
    <w:rsid w:val="00F17A1F"/>
    <w:rsid w:val="00F201A2"/>
    <w:rsid w:val="00F22103"/>
    <w:rsid w:val="00F254B0"/>
    <w:rsid w:val="00F25F79"/>
    <w:rsid w:val="00F26EA0"/>
    <w:rsid w:val="00F31588"/>
    <w:rsid w:val="00F31C8B"/>
    <w:rsid w:val="00F322DA"/>
    <w:rsid w:val="00F32797"/>
    <w:rsid w:val="00F33A90"/>
    <w:rsid w:val="00F35D32"/>
    <w:rsid w:val="00F37579"/>
    <w:rsid w:val="00F40682"/>
    <w:rsid w:val="00F414AF"/>
    <w:rsid w:val="00F4256B"/>
    <w:rsid w:val="00F42C47"/>
    <w:rsid w:val="00F44277"/>
    <w:rsid w:val="00F4556F"/>
    <w:rsid w:val="00F45704"/>
    <w:rsid w:val="00F50FC6"/>
    <w:rsid w:val="00F52EDD"/>
    <w:rsid w:val="00F5303C"/>
    <w:rsid w:val="00F533DB"/>
    <w:rsid w:val="00F539CE"/>
    <w:rsid w:val="00F53C7D"/>
    <w:rsid w:val="00F550B0"/>
    <w:rsid w:val="00F57344"/>
    <w:rsid w:val="00F577B6"/>
    <w:rsid w:val="00F57EE4"/>
    <w:rsid w:val="00F60E7E"/>
    <w:rsid w:val="00F675B6"/>
    <w:rsid w:val="00F6769B"/>
    <w:rsid w:val="00F71C99"/>
    <w:rsid w:val="00F743BE"/>
    <w:rsid w:val="00F75205"/>
    <w:rsid w:val="00F8447E"/>
    <w:rsid w:val="00F86087"/>
    <w:rsid w:val="00F9113E"/>
    <w:rsid w:val="00F91313"/>
    <w:rsid w:val="00F9226C"/>
    <w:rsid w:val="00F93919"/>
    <w:rsid w:val="00F94F99"/>
    <w:rsid w:val="00F95737"/>
    <w:rsid w:val="00F9664D"/>
    <w:rsid w:val="00FA32A7"/>
    <w:rsid w:val="00FA6DE0"/>
    <w:rsid w:val="00FB08E0"/>
    <w:rsid w:val="00FB137B"/>
    <w:rsid w:val="00FB404D"/>
    <w:rsid w:val="00FB73FA"/>
    <w:rsid w:val="00FB77E2"/>
    <w:rsid w:val="00FC04D1"/>
    <w:rsid w:val="00FC181F"/>
    <w:rsid w:val="00FC2FE2"/>
    <w:rsid w:val="00FC4787"/>
    <w:rsid w:val="00FC4FFC"/>
    <w:rsid w:val="00FC5299"/>
    <w:rsid w:val="00FC5A8E"/>
    <w:rsid w:val="00FC6AD1"/>
    <w:rsid w:val="00FC7B95"/>
    <w:rsid w:val="00FD00DA"/>
    <w:rsid w:val="00FD17D2"/>
    <w:rsid w:val="00FD306E"/>
    <w:rsid w:val="00FD3405"/>
    <w:rsid w:val="00FD44AE"/>
    <w:rsid w:val="00FD6BD7"/>
    <w:rsid w:val="00FE17CC"/>
    <w:rsid w:val="00FE457C"/>
    <w:rsid w:val="00FE5F9D"/>
    <w:rsid w:val="00FE6BF3"/>
    <w:rsid w:val="00FE7552"/>
    <w:rsid w:val="00FE7DF5"/>
    <w:rsid w:val="00FF0106"/>
    <w:rsid w:val="00FF098C"/>
    <w:rsid w:val="00FF1541"/>
    <w:rsid w:val="00FF6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C21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13C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62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C62A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44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447E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44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447E"/>
    <w:rPr>
      <w:sz w:val="22"/>
      <w:szCs w:val="22"/>
      <w:lang w:val="en-GB"/>
    </w:rPr>
  </w:style>
  <w:style w:type="paragraph" w:styleId="NoSpacing">
    <w:name w:val="No Spacing"/>
    <w:uiPriority w:val="1"/>
    <w:qFormat/>
    <w:rsid w:val="004B50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F7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75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751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5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51D"/>
    <w:rPr>
      <w:b/>
      <w:bCs/>
      <w:lang w:val="en-GB"/>
    </w:rPr>
  </w:style>
  <w:style w:type="paragraph" w:customStyle="1" w:styleId="T30X">
    <w:name w:val="T30X"/>
    <w:basedOn w:val="Normal"/>
    <w:uiPriority w:val="99"/>
    <w:rsid w:val="008E7BAD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/>
      <w:color w:val="000000"/>
      <w:lang w:val="en-US"/>
    </w:rPr>
  </w:style>
  <w:style w:type="paragraph" w:customStyle="1" w:styleId="C30X">
    <w:name w:val="C30X"/>
    <w:basedOn w:val="Normal"/>
    <w:uiPriority w:val="99"/>
    <w:rsid w:val="008E7BAD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/>
      <w:b/>
      <w:bCs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rsid w:val="00FB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ME"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13C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62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C62A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44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447E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44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447E"/>
    <w:rPr>
      <w:sz w:val="22"/>
      <w:szCs w:val="22"/>
      <w:lang w:val="en-GB"/>
    </w:rPr>
  </w:style>
  <w:style w:type="paragraph" w:styleId="NoSpacing">
    <w:name w:val="No Spacing"/>
    <w:uiPriority w:val="1"/>
    <w:qFormat/>
    <w:rsid w:val="004B50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F7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75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751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5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51D"/>
    <w:rPr>
      <w:b/>
      <w:bCs/>
      <w:lang w:val="en-GB"/>
    </w:rPr>
  </w:style>
  <w:style w:type="paragraph" w:customStyle="1" w:styleId="T30X">
    <w:name w:val="T30X"/>
    <w:basedOn w:val="Normal"/>
    <w:uiPriority w:val="99"/>
    <w:rsid w:val="008E7BAD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/>
      <w:color w:val="000000"/>
      <w:lang w:val="en-US"/>
    </w:rPr>
  </w:style>
  <w:style w:type="paragraph" w:customStyle="1" w:styleId="C30X">
    <w:name w:val="C30X"/>
    <w:basedOn w:val="Normal"/>
    <w:uiPriority w:val="99"/>
    <w:rsid w:val="008E7BAD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/>
      <w:b/>
      <w:bCs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rsid w:val="00FB1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C238F-87EE-4F13-9960-2195E91A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31</Pages>
  <Words>10942</Words>
  <Characters>62373</Characters>
  <Application>Microsoft Office Word</Application>
  <DocSecurity>0</DocSecurity>
  <Lines>519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Lenovo12</dc:creator>
  <cp:lastModifiedBy>Biljana Đurović</cp:lastModifiedBy>
  <cp:revision>207</cp:revision>
  <cp:lastPrinted>2023-12-12T11:35:00Z</cp:lastPrinted>
  <dcterms:created xsi:type="dcterms:W3CDTF">2023-11-09T13:20:00Z</dcterms:created>
  <dcterms:modified xsi:type="dcterms:W3CDTF">2024-01-17T10:45:00Z</dcterms:modified>
</cp:coreProperties>
</file>