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B4" w:rsidRPr="00B82175" w:rsidRDefault="00DD30B4" w:rsidP="00DD30B4">
      <w:pPr>
        <w:pStyle w:val="NoSpacing"/>
        <w:rPr>
          <w:noProof/>
        </w:rPr>
      </w:pPr>
    </w:p>
    <w:p w:rsidR="00DD30B4" w:rsidRPr="00B82175" w:rsidRDefault="00DD30B4" w:rsidP="00DD30B4">
      <w:pPr>
        <w:pStyle w:val="NoSpacing"/>
      </w:pPr>
      <w:r w:rsidRPr="00B82175">
        <w:rPr>
          <w:noProof/>
          <w:lang w:eastAsia="sr-Latn-ME"/>
        </w:rPr>
        <w:drawing>
          <wp:anchor distT="0" distB="0" distL="114300" distR="114300" simplePos="0" relativeHeight="251658240" behindDoc="0" locked="0" layoutInCell="1" allowOverlap="1" wp14:anchorId="725EBFC2" wp14:editId="37EF78E7">
            <wp:simplePos x="0" y="0"/>
            <wp:positionH relativeFrom="column">
              <wp:posOffset>-173355</wp:posOffset>
            </wp:positionH>
            <wp:positionV relativeFrom="paragraph">
              <wp:posOffset>169545</wp:posOffset>
            </wp:positionV>
            <wp:extent cx="5715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0B4" w:rsidRPr="00B82175" w:rsidRDefault="00DD30B4" w:rsidP="00DD30B4">
      <w:pPr>
        <w:pStyle w:val="NoSpacing"/>
      </w:pPr>
      <w:r w:rsidRPr="00B82175">
        <w:t xml:space="preserve">CRNA GORA                                                                   </w:t>
      </w:r>
      <w:r w:rsidR="00785524" w:rsidRPr="00B82175">
        <w:t xml:space="preserve">                        </w:t>
      </w:r>
      <w:r w:rsidR="00427F8E" w:rsidRPr="00B82175">
        <w:t xml:space="preserve">     </w:t>
      </w:r>
      <w:r w:rsidR="00785524" w:rsidRPr="00B82175">
        <w:t xml:space="preserve">    </w:t>
      </w:r>
      <w:r w:rsidR="00FB2594" w:rsidRPr="00B82175">
        <w:t xml:space="preserve">       </w:t>
      </w:r>
      <w:r w:rsidRPr="00B82175">
        <w:t xml:space="preserve">Njegoševa br. 18                </w:t>
      </w:r>
    </w:p>
    <w:p w:rsidR="00DD30B4" w:rsidRPr="00B82175" w:rsidRDefault="00DD30B4" w:rsidP="00DD30B4">
      <w:pPr>
        <w:pStyle w:val="NoSpacing"/>
      </w:pPr>
      <w:r w:rsidRPr="00B82175">
        <w:t xml:space="preserve">SKUPŠTINA OPŠTINE NIKŠIĆ                         </w:t>
      </w:r>
      <w:r w:rsidR="00785524" w:rsidRPr="00B82175">
        <w:t xml:space="preserve">                       </w:t>
      </w:r>
      <w:r w:rsidR="00427F8E" w:rsidRPr="00B82175">
        <w:t xml:space="preserve">  </w:t>
      </w:r>
      <w:r w:rsidR="00785524" w:rsidRPr="00B82175">
        <w:t xml:space="preserve">  </w:t>
      </w:r>
      <w:r w:rsidR="00FA3624" w:rsidRPr="00B82175">
        <w:t xml:space="preserve"> </w:t>
      </w:r>
      <w:r w:rsidR="00427F8E" w:rsidRPr="00B82175">
        <w:t xml:space="preserve">   </w:t>
      </w:r>
      <w:r w:rsidR="00B82175">
        <w:t xml:space="preserve">    </w:t>
      </w:r>
      <w:r w:rsidR="00FB2594" w:rsidRPr="00B82175">
        <w:t xml:space="preserve"> </w:t>
      </w:r>
      <w:r w:rsidRPr="00B82175">
        <w:t>81400 Nikšić, Crna Gora</w:t>
      </w:r>
    </w:p>
    <w:p w:rsidR="00DD30B4" w:rsidRPr="00B82175" w:rsidRDefault="00483350" w:rsidP="00DD30B4">
      <w:pPr>
        <w:pStyle w:val="NoSpacing"/>
      </w:pPr>
      <w:r>
        <w:t>PREDSJEDNICA</w:t>
      </w:r>
      <w:r w:rsidR="00DD30B4" w:rsidRPr="00B82175">
        <w:t xml:space="preserve">                                                         </w:t>
      </w:r>
      <w:r w:rsidR="00785524" w:rsidRPr="00B82175">
        <w:t xml:space="preserve">                    </w:t>
      </w:r>
      <w:r w:rsidR="00FA3624" w:rsidRPr="00B82175">
        <w:t xml:space="preserve"> </w:t>
      </w:r>
      <w:r>
        <w:t xml:space="preserve">  </w:t>
      </w:r>
      <w:r w:rsidR="00427F8E" w:rsidRPr="00B82175">
        <w:t xml:space="preserve"> </w:t>
      </w:r>
      <w:r w:rsidR="00FA3624" w:rsidRPr="00B82175">
        <w:t xml:space="preserve">  </w:t>
      </w:r>
      <w:r w:rsidR="00B82175">
        <w:t xml:space="preserve">     </w:t>
      </w:r>
      <w:r w:rsidR="00932CEA" w:rsidRPr="00B82175">
        <w:t xml:space="preserve">tel. +382 </w:t>
      </w:r>
      <w:r w:rsidR="00DD30B4" w:rsidRPr="00B82175">
        <w:t xml:space="preserve">(0)40 213 109  </w:t>
      </w:r>
    </w:p>
    <w:p w:rsidR="00DD30B4" w:rsidRPr="00B82175" w:rsidRDefault="00FA3624" w:rsidP="00FA3624">
      <w:pPr>
        <w:pStyle w:val="NoSpacing"/>
        <w:jc w:val="center"/>
      </w:pPr>
      <w:r w:rsidRPr="00B82175">
        <w:t xml:space="preserve">              </w:t>
      </w:r>
      <w:r w:rsidR="00785524" w:rsidRPr="00B82175">
        <w:t xml:space="preserve">                                                               </w:t>
      </w:r>
      <w:r w:rsidR="00427F8E" w:rsidRPr="00B82175">
        <w:t xml:space="preserve">     </w:t>
      </w:r>
      <w:r w:rsidR="00785524" w:rsidRPr="00B82175">
        <w:t xml:space="preserve"> </w:t>
      </w:r>
      <w:r w:rsidR="00FB2594" w:rsidRPr="00B82175">
        <w:t xml:space="preserve">              </w:t>
      </w:r>
      <w:r w:rsidR="00FF080E">
        <w:t>predsjednica</w:t>
      </w:r>
      <w:r w:rsidR="00785524" w:rsidRPr="00B82175">
        <w:t>.skupstine@niksic.me</w:t>
      </w:r>
      <w:r w:rsidRPr="00B82175">
        <w:t xml:space="preserve">                                                                                </w:t>
      </w:r>
      <w:r w:rsidR="00DD30B4" w:rsidRPr="00B821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0B4" w:rsidRPr="00B82175" w:rsidRDefault="00DD30B4" w:rsidP="00DD30B4">
      <w:pPr>
        <w:pStyle w:val="NoSpacing"/>
      </w:pPr>
      <w:r w:rsidRPr="00B82175">
        <w:t xml:space="preserve">     </w:t>
      </w:r>
    </w:p>
    <w:p w:rsidR="00DD30B4" w:rsidRPr="00B82175" w:rsidRDefault="001B6850" w:rsidP="00B82175">
      <w:pPr>
        <w:pStyle w:val="NoSpacing"/>
        <w:pBdr>
          <w:bottom w:val="single" w:sz="12" w:space="1" w:color="auto"/>
        </w:pBdr>
      </w:pPr>
      <w:r w:rsidRPr="00B82175">
        <w:t>Broj:01-030-</w:t>
      </w:r>
      <w:bookmarkStart w:id="0" w:name="_GoBack"/>
      <w:bookmarkEnd w:id="0"/>
      <w:r w:rsidR="004312B9">
        <w:t>218</w:t>
      </w:r>
      <w:r w:rsidR="00212360" w:rsidRPr="00B82175">
        <w:t xml:space="preserve">                                                                                </w:t>
      </w:r>
      <w:r w:rsidR="004312B9">
        <w:t xml:space="preserve">             </w:t>
      </w:r>
      <w:r w:rsidR="00B82175">
        <w:t xml:space="preserve">    </w:t>
      </w:r>
      <w:r w:rsidR="00FB2594" w:rsidRPr="00B82175">
        <w:t xml:space="preserve">Nikšić, </w:t>
      </w:r>
      <w:r w:rsidR="005D01EE">
        <w:t>8.07</w:t>
      </w:r>
      <w:r w:rsidR="00483350">
        <w:t>.</w:t>
      </w:r>
      <w:r w:rsidR="001C416D">
        <w:t>2025</w:t>
      </w:r>
      <w:r w:rsidR="00DD30B4" w:rsidRPr="00B82175">
        <w:t>.</w:t>
      </w:r>
      <w:r w:rsidR="00B82175">
        <w:t>godine</w:t>
      </w:r>
    </w:p>
    <w:p w:rsidR="00380114" w:rsidRPr="00DA296D" w:rsidRDefault="00DD30B4" w:rsidP="00DA296D">
      <w:pPr>
        <w:pStyle w:val="NoSpacing"/>
      </w:pPr>
      <w:r w:rsidRPr="00B82175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80114" w:rsidRDefault="00380114" w:rsidP="00FC3233">
      <w:pPr>
        <w:rPr>
          <w:rFonts w:ascii="Cambria" w:hAnsi="Cambria"/>
        </w:rPr>
      </w:pPr>
    </w:p>
    <w:p w:rsidR="00483350" w:rsidRPr="00B82175" w:rsidRDefault="00483350" w:rsidP="00FC3233">
      <w:pPr>
        <w:rPr>
          <w:rFonts w:ascii="Cambria" w:hAnsi="Cambria"/>
        </w:rPr>
      </w:pPr>
    </w:p>
    <w:p w:rsidR="00380114" w:rsidRDefault="005D01EE" w:rsidP="005D01EE">
      <w:pPr>
        <w:jc w:val="center"/>
        <w:rPr>
          <w:rFonts w:ascii="Cambria" w:hAnsi="Cambria"/>
        </w:rPr>
      </w:pPr>
      <w:r>
        <w:rPr>
          <w:rFonts w:ascii="Cambria" w:hAnsi="Cambria"/>
        </w:rPr>
        <w:t>SKUPŠTINA OPŠTINE NIKŠIĆ</w:t>
      </w:r>
    </w:p>
    <w:p w:rsidR="005D01EE" w:rsidRDefault="005D01EE" w:rsidP="005D01EE">
      <w:pPr>
        <w:jc w:val="center"/>
        <w:rPr>
          <w:rFonts w:ascii="Cambria" w:hAnsi="Cambria"/>
        </w:rPr>
      </w:pPr>
    </w:p>
    <w:p w:rsidR="005D01EE" w:rsidRDefault="005D01EE" w:rsidP="005D01EE">
      <w:pPr>
        <w:rPr>
          <w:rFonts w:ascii="Cambria" w:hAnsi="Cambria"/>
        </w:rPr>
      </w:pPr>
    </w:p>
    <w:p w:rsidR="005D01EE" w:rsidRDefault="005D01EE" w:rsidP="005D01EE">
      <w:pPr>
        <w:rPr>
          <w:rFonts w:ascii="Cambria" w:hAnsi="Cambria"/>
        </w:rPr>
      </w:pPr>
      <w:r>
        <w:rPr>
          <w:rFonts w:ascii="Cambria" w:hAnsi="Cambria"/>
        </w:rPr>
        <w:t>PREDMET: Predlog za izbor potpredsjednika Skupštine opštine Nikšić</w:t>
      </w:r>
    </w:p>
    <w:p w:rsidR="005D01EE" w:rsidRDefault="005D01EE" w:rsidP="005D01EE">
      <w:pPr>
        <w:rPr>
          <w:rFonts w:ascii="Cambria" w:hAnsi="Cambria"/>
        </w:rPr>
      </w:pPr>
    </w:p>
    <w:p w:rsidR="005D01EE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Na osnovu člana 48 stav 2 Zakona o lokalnoj samoupravi („Službeni list CG“, br. 2/18, 34/19, 38/20, 50/22 i 84/22) i člana 71 stav 2 Statuta opštine Nikšić (“Službeni list CG-Opštinski propisi“, br. 31/18 i 21/23), predlažem odbornika Nikolu Goranovića, za potpredsjednika Skupštine opštine Nikšić.</w:t>
      </w:r>
    </w:p>
    <w:p w:rsidR="005D01EE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Nikola Goranović, rođen je 4.07.1993. godine u Nikšiću, gdje je završio osnovnu školu i srednju Elektrotehničku školu. Po struci je diplomirani menadžer. Profesionalno se bavi politikom od 2011. godine.</w:t>
      </w:r>
    </w:p>
    <w:p w:rsidR="005D01EE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Bio je odbornik u Skupštini opštine Nikšić u periodu od 2022 – 2025. godine.</w:t>
      </w:r>
    </w:p>
    <w:p w:rsidR="005D01EE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Odbornik je u ovom sazivu Skupštine opštine Nikšić i predsjednik Odbora za društvene djelatnosti.</w:t>
      </w:r>
    </w:p>
    <w:p w:rsidR="005D01EE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Zaposlen je u Elektroprivredi Crne Gore.</w:t>
      </w:r>
    </w:p>
    <w:p w:rsidR="005D01EE" w:rsidRPr="00B82175" w:rsidRDefault="005D01EE" w:rsidP="005D01EE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Živi u Nikšiću.      </w:t>
      </w:r>
    </w:p>
    <w:p w:rsidR="00380114" w:rsidRPr="00B82175" w:rsidRDefault="00380114" w:rsidP="00FC3233">
      <w:pPr>
        <w:rPr>
          <w:rFonts w:ascii="Cambria" w:hAnsi="Cambria"/>
        </w:rPr>
      </w:pPr>
    </w:p>
    <w:p w:rsidR="005D01EE" w:rsidRDefault="005D01EE" w:rsidP="005D01E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P r e d s j e d n i c a </w:t>
      </w:r>
    </w:p>
    <w:p w:rsidR="00DA296D" w:rsidRDefault="005D01EE" w:rsidP="00FC3233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</w:t>
      </w:r>
      <w:r w:rsidR="001F79C2">
        <w:rPr>
          <w:rFonts w:ascii="Cambria" w:hAnsi="Cambria"/>
        </w:rPr>
        <w:t>Milica Lalatović Žižić</w:t>
      </w:r>
    </w:p>
    <w:p w:rsidR="00DA296D" w:rsidRDefault="00DA296D" w:rsidP="00FC3233">
      <w:pPr>
        <w:rPr>
          <w:rFonts w:ascii="Cambria" w:hAnsi="Cambria"/>
        </w:rPr>
      </w:pPr>
    </w:p>
    <w:p w:rsidR="00DA296D" w:rsidRDefault="00DA296D" w:rsidP="00FC3233">
      <w:pPr>
        <w:rPr>
          <w:rFonts w:ascii="Cambria" w:hAnsi="Cambria"/>
        </w:rPr>
      </w:pPr>
    </w:p>
    <w:p w:rsidR="00DA296D" w:rsidRDefault="00DA296D" w:rsidP="00FC3233">
      <w:pPr>
        <w:rPr>
          <w:rFonts w:ascii="Cambria" w:hAnsi="Cambria"/>
        </w:rPr>
      </w:pPr>
    </w:p>
    <w:p w:rsidR="00DA296D" w:rsidRPr="00B82175" w:rsidRDefault="00DA296D" w:rsidP="00FC3233">
      <w:pPr>
        <w:rPr>
          <w:rFonts w:ascii="Cambria" w:hAnsi="Cambria"/>
        </w:rPr>
      </w:pPr>
    </w:p>
    <w:p w:rsidR="006D3D10" w:rsidRDefault="006D3D10" w:rsidP="00FC3233">
      <w:pPr>
        <w:rPr>
          <w:rFonts w:ascii="Cambria" w:hAnsi="Cambria"/>
        </w:rPr>
      </w:pPr>
    </w:p>
    <w:p w:rsidR="006D3D10" w:rsidRDefault="006D3D10" w:rsidP="00FC3233">
      <w:pPr>
        <w:rPr>
          <w:rFonts w:ascii="Cambria" w:hAnsi="Cambria"/>
        </w:rPr>
      </w:pPr>
    </w:p>
    <w:p w:rsidR="006D3D10" w:rsidRPr="00B82175" w:rsidRDefault="006D3D10" w:rsidP="00FC3233">
      <w:pPr>
        <w:rPr>
          <w:rFonts w:ascii="Cambria" w:hAnsi="Cambria"/>
        </w:rPr>
      </w:pPr>
    </w:p>
    <w:p w:rsidR="00C24331" w:rsidRPr="00B82175" w:rsidRDefault="00C24331" w:rsidP="00FC3233">
      <w:r w:rsidRPr="00B82175">
        <w:t>__________________________________________________________________________________________________________</w:t>
      </w:r>
    </w:p>
    <w:p w:rsidR="00C24331" w:rsidRPr="001F79C2" w:rsidRDefault="00C24331" w:rsidP="00C24331">
      <w:pPr>
        <w:pStyle w:val="NoSpacing"/>
        <w:jc w:val="center"/>
        <w:rPr>
          <w:sz w:val="22"/>
          <w:szCs w:val="22"/>
        </w:rPr>
      </w:pPr>
      <w:r w:rsidRPr="001F79C2">
        <w:rPr>
          <w:sz w:val="22"/>
          <w:szCs w:val="22"/>
        </w:rPr>
        <w:t>Njegoševa br. 18, 81400 Nikšić, Crna Gora</w:t>
      </w:r>
    </w:p>
    <w:p w:rsidR="00C24331" w:rsidRPr="001F79C2" w:rsidRDefault="00C24331" w:rsidP="00C24331">
      <w:pPr>
        <w:pStyle w:val="NoSpacing"/>
        <w:jc w:val="center"/>
        <w:rPr>
          <w:sz w:val="22"/>
          <w:szCs w:val="22"/>
        </w:rPr>
      </w:pPr>
      <w:r w:rsidRPr="001F79C2">
        <w:rPr>
          <w:sz w:val="22"/>
          <w:szCs w:val="22"/>
        </w:rPr>
        <w:t>Tel:+382(0)40 213 109</w:t>
      </w:r>
    </w:p>
    <w:p w:rsidR="00212360" w:rsidRPr="001F79C2" w:rsidRDefault="00C24331" w:rsidP="001F79C2">
      <w:pPr>
        <w:pStyle w:val="NoSpacing"/>
        <w:jc w:val="center"/>
        <w:rPr>
          <w:sz w:val="22"/>
          <w:szCs w:val="22"/>
        </w:rPr>
      </w:pPr>
      <w:r w:rsidRPr="001F79C2">
        <w:rPr>
          <w:sz w:val="22"/>
          <w:szCs w:val="22"/>
        </w:rPr>
        <w:t>Email: pr</w:t>
      </w:r>
      <w:r w:rsidR="00FF080E" w:rsidRPr="001F79C2">
        <w:rPr>
          <w:sz w:val="22"/>
          <w:szCs w:val="22"/>
        </w:rPr>
        <w:t>edsjednica</w:t>
      </w:r>
      <w:r w:rsidR="00DA30A7" w:rsidRPr="001F79C2">
        <w:rPr>
          <w:sz w:val="22"/>
          <w:szCs w:val="22"/>
        </w:rPr>
        <w:t xml:space="preserve">.skupstine@niksic.me </w:t>
      </w:r>
    </w:p>
    <w:sectPr w:rsidR="00212360" w:rsidRPr="001F79C2" w:rsidSect="001F79C2">
      <w:pgSz w:w="11906" w:h="16838" w:code="9"/>
      <w:pgMar w:top="851" w:right="1133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5B" w:rsidRDefault="0013425B" w:rsidP="0012249D">
      <w:r>
        <w:separator/>
      </w:r>
    </w:p>
  </w:endnote>
  <w:endnote w:type="continuationSeparator" w:id="0">
    <w:p w:rsidR="0013425B" w:rsidRDefault="0013425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5B" w:rsidRDefault="0013425B" w:rsidP="0012249D">
      <w:r>
        <w:separator/>
      </w:r>
    </w:p>
  </w:footnote>
  <w:footnote w:type="continuationSeparator" w:id="0">
    <w:p w:rsidR="0013425B" w:rsidRDefault="0013425B" w:rsidP="001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B97"/>
    <w:multiLevelType w:val="hybridMultilevel"/>
    <w:tmpl w:val="ADA29B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4"/>
    <w:rsid w:val="00020E39"/>
    <w:rsid w:val="00037B9D"/>
    <w:rsid w:val="000829B1"/>
    <w:rsid w:val="00097488"/>
    <w:rsid w:val="0012249D"/>
    <w:rsid w:val="0013425B"/>
    <w:rsid w:val="00134595"/>
    <w:rsid w:val="001349F4"/>
    <w:rsid w:val="00150A6E"/>
    <w:rsid w:val="001B6850"/>
    <w:rsid w:val="001C416D"/>
    <w:rsid w:val="001E0DAB"/>
    <w:rsid w:val="001E1D27"/>
    <w:rsid w:val="001F79C2"/>
    <w:rsid w:val="00212360"/>
    <w:rsid w:val="002152A2"/>
    <w:rsid w:val="00235CB3"/>
    <w:rsid w:val="002460A5"/>
    <w:rsid w:val="002970CE"/>
    <w:rsid w:val="002A5303"/>
    <w:rsid w:val="002C11FB"/>
    <w:rsid w:val="00357082"/>
    <w:rsid w:val="00363EF6"/>
    <w:rsid w:val="00380114"/>
    <w:rsid w:val="003B045D"/>
    <w:rsid w:val="003D23AB"/>
    <w:rsid w:val="003F37FC"/>
    <w:rsid w:val="00427F8E"/>
    <w:rsid w:val="004312B9"/>
    <w:rsid w:val="00483350"/>
    <w:rsid w:val="004D4EE3"/>
    <w:rsid w:val="004F6020"/>
    <w:rsid w:val="00516DC6"/>
    <w:rsid w:val="00517C70"/>
    <w:rsid w:val="005606DA"/>
    <w:rsid w:val="005A0357"/>
    <w:rsid w:val="005D01EE"/>
    <w:rsid w:val="006234E5"/>
    <w:rsid w:val="00625718"/>
    <w:rsid w:val="0069777B"/>
    <w:rsid w:val="006D397A"/>
    <w:rsid w:val="006D3D10"/>
    <w:rsid w:val="006D769B"/>
    <w:rsid w:val="006F1884"/>
    <w:rsid w:val="00785524"/>
    <w:rsid w:val="007B71AD"/>
    <w:rsid w:val="007D57F1"/>
    <w:rsid w:val="007E2EE1"/>
    <w:rsid w:val="008157B5"/>
    <w:rsid w:val="008376FA"/>
    <w:rsid w:val="00844BC7"/>
    <w:rsid w:val="00873B88"/>
    <w:rsid w:val="00892FE1"/>
    <w:rsid w:val="008C4978"/>
    <w:rsid w:val="008D46A5"/>
    <w:rsid w:val="00932CEA"/>
    <w:rsid w:val="009928A5"/>
    <w:rsid w:val="009B18BA"/>
    <w:rsid w:val="009B4A0F"/>
    <w:rsid w:val="009C22AC"/>
    <w:rsid w:val="00A14CAA"/>
    <w:rsid w:val="00AF744B"/>
    <w:rsid w:val="00B169B1"/>
    <w:rsid w:val="00B2363C"/>
    <w:rsid w:val="00B30EAF"/>
    <w:rsid w:val="00B57A9F"/>
    <w:rsid w:val="00B71A8D"/>
    <w:rsid w:val="00B82175"/>
    <w:rsid w:val="00C133F6"/>
    <w:rsid w:val="00C24331"/>
    <w:rsid w:val="00C37303"/>
    <w:rsid w:val="00C66683"/>
    <w:rsid w:val="00CE4546"/>
    <w:rsid w:val="00CE65FC"/>
    <w:rsid w:val="00D62E68"/>
    <w:rsid w:val="00D72BD5"/>
    <w:rsid w:val="00D83A03"/>
    <w:rsid w:val="00DA296D"/>
    <w:rsid w:val="00DA30A7"/>
    <w:rsid w:val="00DD30B4"/>
    <w:rsid w:val="00DE7400"/>
    <w:rsid w:val="00E03C91"/>
    <w:rsid w:val="00E22642"/>
    <w:rsid w:val="00E43AF0"/>
    <w:rsid w:val="00E56433"/>
    <w:rsid w:val="00EA757B"/>
    <w:rsid w:val="00EA7D51"/>
    <w:rsid w:val="00F13387"/>
    <w:rsid w:val="00F8633F"/>
    <w:rsid w:val="00FA3624"/>
    <w:rsid w:val="00FB2594"/>
    <w:rsid w:val="00FB2EC4"/>
    <w:rsid w:val="00FC3233"/>
    <w:rsid w:val="00FC339D"/>
    <w:rsid w:val="00FE63CC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oSpacing">
    <w:name w:val="No Spacing"/>
    <w:uiPriority w:val="1"/>
    <w:qFormat/>
    <w:rsid w:val="00DD30B4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oSpacing">
    <w:name w:val="No Spacing"/>
    <w:uiPriority w:val="1"/>
    <w:qFormat/>
    <w:rsid w:val="00DD30B4"/>
    <w:pPr>
      <w:jc w:val="both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FD86-477A-470B-99A1-2CA118C3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Đurović</dc:creator>
  <cp:lastModifiedBy>Biljana Đurović</cp:lastModifiedBy>
  <cp:revision>35</cp:revision>
  <cp:lastPrinted>2025-07-08T11:35:00Z</cp:lastPrinted>
  <dcterms:created xsi:type="dcterms:W3CDTF">2023-02-27T12:13:00Z</dcterms:created>
  <dcterms:modified xsi:type="dcterms:W3CDTF">2025-07-08T11:50:00Z</dcterms:modified>
</cp:coreProperties>
</file>