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BBCF" w14:textId="69A1B355" w:rsidR="00190212" w:rsidRPr="00156559" w:rsidRDefault="004460E0" w:rsidP="00190212">
      <w:pPr>
        <w:spacing w:after="0" w:line="240" w:lineRule="auto"/>
        <w:jc w:val="both"/>
        <w:rPr>
          <w:rFonts w:ascii="Cambria" w:eastAsia="Times New Roman" w:hAnsi="Cambria" w:cstheme="minorHAnsi"/>
          <w:noProof/>
          <w:sz w:val="24"/>
          <w:lang w:val="sr-Latn-CS"/>
        </w:rPr>
      </w:pPr>
      <w:r w:rsidRPr="00156559">
        <w:rPr>
          <w:rFonts w:ascii="Cambria" w:hAnsi="Cambria" w:cstheme="minorHAnsi"/>
          <w:noProof/>
          <w:sz w:val="24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3C4A30B7" wp14:editId="42BEFAC1">
            <wp:simplePos x="0" y="0"/>
            <wp:positionH relativeFrom="margin">
              <wp:posOffset>0</wp:posOffset>
            </wp:positionH>
            <wp:positionV relativeFrom="paragraph">
              <wp:posOffset>-22860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59">
        <w:rPr>
          <w:rFonts w:ascii="Cambria" w:eastAsia="Times New Roman" w:hAnsi="Cambria" w:cstheme="minorHAnsi"/>
          <w:noProof/>
          <w:sz w:val="24"/>
          <w:lang w:val="sr-Latn-CS"/>
        </w:rPr>
        <w:t xml:space="preserve">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CRNA</w:t>
      </w:r>
      <w:r w:rsidR="00190212"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GORA</w:t>
      </w:r>
      <w:r w:rsidR="00190212"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     </w:t>
      </w:r>
      <w:r w:rsidR="00190212"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156559">
        <w:rPr>
          <w:rFonts w:ascii="Cambria" w:eastAsia="Times New Roman" w:hAnsi="Cambria" w:cs="Times New Roman"/>
          <w:noProof/>
          <w:lang w:val="sr-Latn-CS"/>
        </w:rPr>
        <w:t xml:space="preserve">                    </w:t>
      </w:r>
      <w:r w:rsidR="00570432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190212"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Njegoševa</w:t>
      </w:r>
      <w:r w:rsidR="00190212"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br</w:t>
      </w:r>
      <w:r w:rsidR="00156559">
        <w:rPr>
          <w:rFonts w:ascii="Cambria" w:eastAsia="Times New Roman" w:hAnsi="Cambria" w:cs="Times New Roman"/>
          <w:noProof/>
          <w:lang w:val="sr-Latn-CS"/>
        </w:rPr>
        <w:t>. 18</w:t>
      </w:r>
    </w:p>
    <w:p w14:paraId="3BBBDF59" w14:textId="626C23AE" w:rsidR="00190212" w:rsidRPr="00156559" w:rsidRDefault="00190212" w:rsidP="00190212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Skupština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opštine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Nikšić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 xml:space="preserve">            </w:t>
      </w:r>
      <w:r w:rsidR="00156559">
        <w:rPr>
          <w:rFonts w:ascii="Cambria" w:eastAsia="Times New Roman" w:hAnsi="Cambria" w:cs="Times New Roman"/>
          <w:noProof/>
          <w:lang w:val="sr-Latn-CS"/>
        </w:rPr>
        <w:t xml:space="preserve">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570432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Nikšić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,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Crna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Gora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</w:t>
      </w:r>
    </w:p>
    <w:p w14:paraId="31742995" w14:textId="1EBE9965" w:rsidR="00190212" w:rsidRPr="00156559" w:rsidRDefault="00190212" w:rsidP="00190212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Služba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za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skupštinske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poslove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 xml:space="preserve">    </w:t>
      </w:r>
      <w:r w:rsidR="00156559">
        <w:rPr>
          <w:rFonts w:ascii="Cambria" w:eastAsia="Times New Roman" w:hAnsi="Cambria" w:cs="Times New Roman"/>
          <w:noProof/>
          <w:lang w:val="sr-Latn-CS"/>
        </w:rPr>
        <w:t xml:space="preserve">         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skupstinank</w:t>
      </w:r>
      <w:r w:rsidRPr="00156559">
        <w:rPr>
          <w:rFonts w:ascii="Cambria" w:eastAsia="Times New Roman" w:hAnsi="Cambria" w:cs="Times New Roman"/>
          <w:noProof/>
          <w:lang w:val="sr-Latn-CS"/>
        </w:rPr>
        <w:t>@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niksic</w:t>
      </w:r>
      <w:r w:rsidRPr="00156559">
        <w:rPr>
          <w:rFonts w:ascii="Cambria" w:eastAsia="Times New Roman" w:hAnsi="Cambria" w:cs="Times New Roman"/>
          <w:noProof/>
          <w:lang w:val="sr-Latn-CS"/>
        </w:rPr>
        <w:t>.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me</w:t>
      </w:r>
    </w:p>
    <w:p w14:paraId="506C0136" w14:textId="77777777" w:rsidR="00190212" w:rsidRPr="00156559" w:rsidRDefault="00190212" w:rsidP="00190212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14:paraId="5A77446A" w14:textId="77777777" w:rsidR="00190212" w:rsidRPr="00156559" w:rsidRDefault="00190212" w:rsidP="00190212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14:paraId="2C888182" w14:textId="2EA63145" w:rsidR="00190212" w:rsidRPr="00156559" w:rsidRDefault="00190212" w:rsidP="00190212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 w:rsidRPr="00156559">
        <w:rPr>
          <w:rFonts w:ascii="Cambria" w:eastAsia="Times New Roman" w:hAnsi="Cambria" w:cs="Times New Roman"/>
          <w:noProof/>
          <w:lang w:val="sr-Latn-CS"/>
        </w:rPr>
        <w:t xml:space="preserve">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Broj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:01-030- </w:t>
      </w:r>
      <w:r w:rsidR="00156559" w:rsidRPr="00156559">
        <w:rPr>
          <w:rFonts w:ascii="Cambria" w:eastAsia="Times New Roman" w:hAnsi="Cambria" w:cs="Times New Roman"/>
          <w:noProof/>
          <w:lang w:val="sr-Latn-CS"/>
        </w:rPr>
        <w:t>272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/1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 xml:space="preserve">                        </w:t>
      </w:r>
      <w:r w:rsidR="00156559">
        <w:rPr>
          <w:rFonts w:ascii="Cambria" w:eastAsia="Times New Roman" w:hAnsi="Cambria" w:cs="Times New Roman"/>
          <w:noProof/>
          <w:lang w:val="sr-Latn-CS"/>
        </w:rPr>
        <w:t xml:space="preserve">     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044F3F">
        <w:rPr>
          <w:rFonts w:ascii="Cambria" w:eastAsia="Times New Roman" w:hAnsi="Cambria" w:cs="Times New Roman"/>
          <w:noProof/>
          <w:lang w:val="sr-Latn-CS"/>
        </w:rPr>
        <w:t xml:space="preserve">  </w:t>
      </w:r>
      <w:r w:rsidR="00156559" w:rsidRPr="00156559">
        <w:rPr>
          <w:rFonts w:ascii="Cambria" w:eastAsia="Times New Roman" w:hAnsi="Cambria" w:cs="Times New Roman"/>
          <w:noProof/>
          <w:lang w:val="sr-Latn-CS"/>
        </w:rPr>
        <w:t>Nikšić, 15.10</w:t>
      </w:r>
      <w:r w:rsidR="00DE27CF">
        <w:rPr>
          <w:rFonts w:ascii="Cambria" w:eastAsia="Times New Roman" w:hAnsi="Cambria" w:cs="Times New Roman"/>
          <w:noProof/>
          <w:lang w:val="sr-Latn-CS"/>
        </w:rPr>
        <w:t>.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2024</w:t>
      </w:r>
      <w:r w:rsidRPr="00156559">
        <w:rPr>
          <w:rFonts w:ascii="Cambria" w:eastAsia="Times New Roman" w:hAnsi="Cambria" w:cs="Times New Roman"/>
          <w:noProof/>
          <w:lang w:val="sr-Latn-CS"/>
        </w:rPr>
        <w:t xml:space="preserve">. </w:t>
      </w:r>
      <w:r w:rsidR="00D95D0A" w:rsidRPr="00156559">
        <w:rPr>
          <w:rFonts w:ascii="Cambria" w:eastAsia="Times New Roman" w:hAnsi="Cambria" w:cs="Times New Roman"/>
          <w:noProof/>
          <w:lang w:val="sr-Latn-CS"/>
        </w:rPr>
        <w:t>godine</w:t>
      </w:r>
    </w:p>
    <w:p w14:paraId="0BDD1A64" w14:textId="77777777" w:rsidR="00190212" w:rsidRPr="00D95D0A" w:rsidRDefault="00190212" w:rsidP="00190212">
      <w:pPr>
        <w:rPr>
          <w:noProof/>
          <w:lang w:val="sr-Latn-CS"/>
        </w:rPr>
      </w:pPr>
      <w:r w:rsidRPr="00D95D0A">
        <w:rPr>
          <w:rFonts w:ascii="Times New Roman" w:eastAsia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7DDB" wp14:editId="03252CF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27FEDF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14:paraId="3F269B5C" w14:textId="77777777" w:rsidR="00604891" w:rsidRPr="00D95D0A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22EB98" w14:textId="4BF24A5A" w:rsidR="00604891" w:rsidRPr="00156559" w:rsidRDefault="00604891" w:rsidP="00604891">
      <w:pPr>
        <w:tabs>
          <w:tab w:val="left" w:pos="121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14:paraId="21B4F186" w14:textId="5C6E84A1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osnovu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člana</w:t>
      </w:r>
      <w:r w:rsidR="00BC4232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156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Poslovnika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("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Službeni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list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CG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Opštinski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propisi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",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broj</w:t>
      </w:r>
      <w:r w:rsidR="0050315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20/24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Služba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skupštinske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poslove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b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v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lj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e</w:t>
      </w:r>
    </w:p>
    <w:p w14:paraId="35A26A36" w14:textId="77777777" w:rsidR="00604891" w:rsidRPr="00156559" w:rsidRDefault="00604891" w:rsidP="00604891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2D16CDD" w14:textId="6CBA287B" w:rsidR="00604891" w:rsidRPr="00156559" w:rsidRDefault="00D95D0A" w:rsidP="00604891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P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Z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V</w:t>
      </w:r>
    </w:p>
    <w:p w14:paraId="274A2C8F" w14:textId="085CE819" w:rsidR="00604891" w:rsidRPr="00156559" w:rsidRDefault="00D95D0A" w:rsidP="00604891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NEVLADINIM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ORGANIZACIJAMA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PRIJAVLJIVANJE</w:t>
      </w:r>
    </w:p>
    <w:p w14:paraId="639C2E5B" w14:textId="4310E10B" w:rsidR="00604891" w:rsidRPr="00156559" w:rsidRDefault="00D95D0A" w:rsidP="00604891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UČEŠĆA</w:t>
      </w:r>
      <w:r w:rsidR="002E1DE3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156559" w:rsidRPr="00156559">
        <w:rPr>
          <w:rFonts w:ascii="Cambria" w:hAnsi="Cambria" w:cs="Times New Roman"/>
          <w:noProof/>
          <w:sz w:val="24"/>
          <w:szCs w:val="24"/>
          <w:lang w:val="sr-Latn-CS"/>
        </w:rPr>
        <w:t>NA  23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.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SJEDNICI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604891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</w:p>
    <w:p w14:paraId="79AB530A" w14:textId="77777777" w:rsidR="00604891" w:rsidRPr="00156559" w:rsidRDefault="00604891" w:rsidP="00604891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C9D9BBF" w14:textId="77777777" w:rsidR="00604891" w:rsidRPr="00156559" w:rsidRDefault="00604891" w:rsidP="00604891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56CC4A2" w14:textId="77777777" w:rsidR="00604891" w:rsidRPr="00156559" w:rsidRDefault="00604891" w:rsidP="00604891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8C030F3" w14:textId="2D8D71DC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Pozivaju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sjedištem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podnesu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prijave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učešće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="00DE27CF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koja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zakazana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156559" w:rsidRPr="00156559">
        <w:rPr>
          <w:rFonts w:ascii="Cambria" w:hAnsi="Cambria" w:cs="Times New Roman"/>
          <w:noProof/>
          <w:sz w:val="24"/>
          <w:szCs w:val="24"/>
          <w:lang w:val="sr-Latn-CS"/>
        </w:rPr>
        <w:t>za 29.10</w:t>
      </w:r>
      <w:r w:rsidR="00190212"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2024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.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početkom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156559" w:rsidRPr="00156559">
        <w:rPr>
          <w:rFonts w:ascii="Cambria" w:hAnsi="Cambria" w:cs="Times New Roman"/>
          <w:noProof/>
          <w:sz w:val="24"/>
          <w:szCs w:val="24"/>
          <w:lang w:val="sr-Latn-CS"/>
        </w:rPr>
        <w:t>u 10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:00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časova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337E8FF4" w14:textId="77777777" w:rsidR="00844294" w:rsidRPr="00156559" w:rsidRDefault="00844294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022B9A9" w14:textId="7A9E6D96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Prijavu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učešće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dostavljaju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predsjedniku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044F3F">
        <w:rPr>
          <w:rFonts w:ascii="Cambria" w:hAnsi="Cambria" w:cs="Times New Roman"/>
          <w:b/>
          <w:noProof/>
          <w:sz w:val="24"/>
          <w:szCs w:val="24"/>
          <w:lang w:val="sr-Latn-CS"/>
        </w:rPr>
        <w:t>najkasnije</w:t>
      </w:r>
      <w:r w:rsidR="00BC4232" w:rsidRPr="00044F3F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7</w:t>
      </w:r>
      <w:r w:rsidRPr="00044F3F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</w:t>
      </w:r>
      <w:r w:rsidR="00D95D0A" w:rsidRPr="00044F3F">
        <w:rPr>
          <w:rFonts w:ascii="Cambria" w:hAnsi="Cambria" w:cs="Times New Roman"/>
          <w:b/>
          <w:noProof/>
          <w:sz w:val="24"/>
          <w:szCs w:val="24"/>
          <w:lang w:val="sr-Latn-CS"/>
        </w:rPr>
        <w:t>dana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održavanja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tim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što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dužne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navedu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tačke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dnevnog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reda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prijavljuju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učešće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19655DDB" w14:textId="77777777" w:rsidR="00844294" w:rsidRPr="00156559" w:rsidRDefault="00844294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F396B01" w14:textId="1310C467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Prijave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dostavljaju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preko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Građanskog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E06BF7" w:rsidRPr="00156559">
        <w:rPr>
          <w:rFonts w:ascii="Cambria" w:hAnsi="Cambria" w:cs="Times New Roman"/>
          <w:noProof/>
          <w:sz w:val="24"/>
          <w:szCs w:val="24"/>
          <w:lang w:val="sr-Latn-CS"/>
        </w:rPr>
        <w:t>biro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ulica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Njegoševa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broj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18,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ili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elektronskim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putem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mejl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: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skupstinank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>@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niksic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me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14:paraId="779CE609" w14:textId="77777777" w:rsidR="00844294" w:rsidRPr="00156559" w:rsidRDefault="00844294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28CABA57" w14:textId="5BD5F9BF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Saglasno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članu</w:t>
      </w:r>
      <w:r w:rsidR="007D63F8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153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Poslovnika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predstavnik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može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učestvuje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(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institut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“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slobodna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stolica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”) </w:t>
      </w:r>
      <w:bookmarkStart w:id="0" w:name="_GoBack"/>
      <w:bookmarkEnd w:id="0"/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ukoliko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ispunjava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sljedeće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uslove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:</w:t>
      </w:r>
    </w:p>
    <w:p w14:paraId="5931CD3F" w14:textId="77777777" w:rsidR="00844294" w:rsidRPr="00156559" w:rsidRDefault="00844294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45B5F32" w14:textId="334A4057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registrovana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kod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nadležnog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državne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uprave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najmanje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;</w:t>
      </w:r>
    </w:p>
    <w:p w14:paraId="405FAE7F" w14:textId="611650CB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ima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sjedište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teritoriji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="00DE27CF">
        <w:rPr>
          <w:rFonts w:ascii="Cambria" w:hAnsi="Cambria" w:cs="Times New Roman"/>
          <w:noProof/>
          <w:sz w:val="24"/>
          <w:szCs w:val="24"/>
          <w:lang w:val="sr-Latn-CS"/>
        </w:rPr>
        <w:t>,</w:t>
      </w:r>
    </w:p>
    <w:p w14:paraId="31B613DB" w14:textId="2542311F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prethodnoj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godini</w:t>
      </w:r>
      <w:r w:rsidR="00007413">
        <w:rPr>
          <w:rFonts w:ascii="Cambria" w:hAnsi="Cambria" w:cs="Times New Roman"/>
          <w:noProof/>
          <w:sz w:val="24"/>
          <w:szCs w:val="24"/>
          <w:lang w:val="sr-Latn-CS"/>
        </w:rPr>
        <w:t>: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realizovala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jedan</w:t>
      </w:r>
      <w:r w:rsidR="00DE27CF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E27CF">
        <w:rPr>
          <w:rFonts w:ascii="Cambria" w:hAnsi="Cambria" w:cs="Times New Roman"/>
          <w:noProof/>
          <w:sz w:val="24"/>
          <w:szCs w:val="24"/>
          <w:lang w:val="sr-Latn-CS"/>
        </w:rPr>
        <w:t>projekat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,</w:t>
      </w:r>
      <w:r w:rsidR="001416A3">
        <w:rPr>
          <w:rFonts w:ascii="Cambria" w:hAnsi="Cambria" w:cs="Times New Roman"/>
          <w:noProof/>
          <w:sz w:val="24"/>
          <w:szCs w:val="24"/>
          <w:lang w:val="sr-Latn-CS"/>
        </w:rPr>
        <w:t xml:space="preserve"> ili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učestvovala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najmanje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jednoj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javnoj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kampanji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ili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realizovala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najmanje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dvije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jednokratne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akcije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E27CF">
        <w:rPr>
          <w:rFonts w:ascii="Cambria" w:hAnsi="Cambria" w:cs="Times New Roman"/>
          <w:noProof/>
          <w:sz w:val="24"/>
          <w:szCs w:val="24"/>
          <w:lang w:val="sr-Latn-CS"/>
        </w:rPr>
        <w:t xml:space="preserve"> javnog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značaja</w:t>
      </w:r>
      <w:r w:rsidR="00DE27CF">
        <w:rPr>
          <w:rFonts w:ascii="Cambria" w:hAnsi="Cambria" w:cs="Times New Roman"/>
          <w:noProof/>
          <w:sz w:val="24"/>
          <w:szCs w:val="24"/>
          <w:lang w:val="sr-Latn-CS"/>
        </w:rPr>
        <w:t>,</w:t>
      </w:r>
    </w:p>
    <w:p w14:paraId="31248A9B" w14:textId="55D23E89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Statutu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ima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utvrđene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djelatnosti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ciljeve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djelovanja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predmetnu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oblast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61E6322D" w14:textId="291B3311" w:rsidR="00604891" w:rsidRPr="00156559" w:rsidRDefault="00604891" w:rsidP="00604891">
      <w:pPr>
        <w:tabs>
          <w:tab w:val="left" w:pos="55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14:paraId="571FC854" w14:textId="70740EDB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lastRenderedPageBreak/>
        <w:t xml:space="preserve"> 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ispunjava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uslove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iz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stava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1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ovog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člana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ima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pravo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predloži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odnosno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imenuje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predstavnika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učestvovati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4A541BCA" w14:textId="77777777" w:rsidR="00844294" w:rsidRPr="00156559" w:rsidRDefault="00844294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79553280" w14:textId="6E68515F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Uz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prijavu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učešće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dužna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dostaviti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Službi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skupštinske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poslove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:</w:t>
      </w:r>
    </w:p>
    <w:p w14:paraId="17BAE2D6" w14:textId="77777777" w:rsidR="00844294" w:rsidRPr="00156559" w:rsidRDefault="00844294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547F5F98" w14:textId="265E9A0F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prijavu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učešće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potpisanu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strane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lica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ovlašćeno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zastupa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ili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predstavlja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dokumentacijom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osnovu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utvrđuje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ispunjenost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uslova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iz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člana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570432">
        <w:rPr>
          <w:rFonts w:ascii="Cambria" w:hAnsi="Cambria" w:cs="Times New Roman"/>
          <w:noProof/>
          <w:sz w:val="24"/>
          <w:szCs w:val="24"/>
          <w:lang w:val="sr-Latn-CS"/>
        </w:rPr>
        <w:t xml:space="preserve">153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ovog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poslovnika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;</w:t>
      </w:r>
    </w:p>
    <w:p w14:paraId="3583373E" w14:textId="0A29343B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organizacije</w:t>
      </w:r>
      <w:r w:rsidR="00570432">
        <w:rPr>
          <w:rFonts w:ascii="Cambria" w:hAnsi="Cambria" w:cs="Times New Roman"/>
          <w:noProof/>
          <w:sz w:val="24"/>
          <w:szCs w:val="24"/>
          <w:lang w:val="sr-Latn-CS"/>
        </w:rPr>
        <w:t xml:space="preserve"> i</w:t>
      </w:r>
    </w:p>
    <w:p w14:paraId="05EB0404" w14:textId="2A2ED9F4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-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odluku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osnivanju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organizacije</w:t>
      </w:r>
      <w:r w:rsidR="00570432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0E95DBCE" w14:textId="0DAC9766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Predstavnicima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nevladinih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određeni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učestvuju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radu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dostaviće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poziv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materijalom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tačku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dnevnog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reda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kojoj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učestvuju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b/>
          <w:noProof/>
          <w:sz w:val="24"/>
          <w:szCs w:val="24"/>
          <w:lang w:val="sr-Latn-CS"/>
        </w:rPr>
        <w:t>najkasnije</w:t>
      </w:r>
      <w:r w:rsidRPr="00156559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</w:t>
      </w:r>
      <w:r w:rsidR="007049E3" w:rsidRPr="00156559">
        <w:rPr>
          <w:rFonts w:ascii="Cambria" w:hAnsi="Cambria" w:cs="Times New Roman"/>
          <w:b/>
          <w:noProof/>
          <w:sz w:val="24"/>
          <w:szCs w:val="24"/>
          <w:lang w:val="sr-Latn-CS"/>
        </w:rPr>
        <w:t>pet</w:t>
      </w:r>
      <w:r w:rsidRPr="00156559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b/>
          <w:noProof/>
          <w:sz w:val="24"/>
          <w:szCs w:val="24"/>
          <w:lang w:val="sr-Latn-CS"/>
        </w:rPr>
        <w:t>dana</w:t>
      </w:r>
      <w:r w:rsidRPr="00156559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održavanja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0B8FE9F7" w14:textId="3AB651F6" w:rsidR="00604891" w:rsidRPr="00156559" w:rsidRDefault="00844294" w:rsidP="00844294">
      <w:pPr>
        <w:tabs>
          <w:tab w:val="left" w:pos="31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14:paraId="261E2669" w14:textId="4F88C43D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Obavještenje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predstavnicima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nevladinih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organizacija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koji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pojedinim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tačkama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dnevnog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reda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prisustvovati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objaviće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veb</w:t>
      </w:r>
      <w:r w:rsidR="00007413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sajt</w:t>
      </w:r>
      <w:r w:rsidR="00007413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hyperlink r:id="rId8" w:history="1">
        <w:r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</w:t>
        </w:r>
        <w:r w:rsidR="00D95D0A"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niksic</w:t>
        </w:r>
        <w:r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.</w:t>
        </w:r>
        <w:r w:rsidR="00D95D0A"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me</w:t>
        </w:r>
      </w:hyperlink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.</w:t>
      </w:r>
    </w:p>
    <w:p w14:paraId="6DB442F0" w14:textId="77777777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778E541" w14:textId="77777777" w:rsidR="00604891" w:rsidRPr="00156559" w:rsidRDefault="00604891" w:rsidP="0060489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1F578BC6" w14:textId="4ED11496" w:rsidR="00506D3C" w:rsidRPr="00156559" w:rsidRDefault="00604891" w:rsidP="0084429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Napomena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:</w:t>
      </w:r>
      <w:r w:rsidR="002E1DE3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Saziv</w:t>
      </w:r>
      <w:r w:rsidR="002E1DE3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="002E1DE3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materijalom</w:t>
      </w:r>
      <w:r w:rsidR="002E1DE3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CF4359">
        <w:rPr>
          <w:rFonts w:ascii="Cambria" w:hAnsi="Cambria" w:cs="Times New Roman"/>
          <w:noProof/>
          <w:sz w:val="24"/>
          <w:szCs w:val="24"/>
          <w:lang w:val="sr-Latn-CS"/>
        </w:rPr>
        <w:t>za  23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.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sjednicu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zakazanu</w:t>
      </w:r>
      <w:r w:rsidR="002E1DE3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156559" w:rsidRPr="00156559">
        <w:rPr>
          <w:rFonts w:ascii="Cambria" w:hAnsi="Cambria" w:cs="Times New Roman"/>
          <w:noProof/>
          <w:sz w:val="24"/>
          <w:szCs w:val="24"/>
          <w:lang w:val="sr-Latn-CS"/>
        </w:rPr>
        <w:t>za 29. 10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. 2024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.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  <w:r w:rsidR="00190212" w:rsidRPr="00156559">
        <w:rPr>
          <w:rFonts w:ascii="Cambria" w:hAnsi="Cambria" w:cs="Times New Roman"/>
          <w:noProof/>
          <w:sz w:val="24"/>
          <w:szCs w:val="24"/>
          <w:lang w:val="sr-Latn-CS"/>
        </w:rPr>
        <w:t>,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objavljen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internet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stranici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D95D0A" w:rsidRPr="00156559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hyperlink r:id="rId9" w:history="1">
        <w:r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</w:t>
        </w:r>
        <w:r w:rsidR="00D95D0A"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niksic</w:t>
        </w:r>
        <w:r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.</w:t>
        </w:r>
        <w:r w:rsidR="00D95D0A" w:rsidRPr="00156559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me</w:t>
        </w:r>
      </w:hyperlink>
    </w:p>
    <w:p w14:paraId="4A0229B6" w14:textId="77777777" w:rsidR="00844294" w:rsidRPr="00156559" w:rsidRDefault="00844294" w:rsidP="0084429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500719A3" w14:textId="77777777" w:rsidR="00844294" w:rsidRPr="00156559" w:rsidRDefault="00844294" w:rsidP="0084429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B6F58FB" w14:textId="77777777" w:rsidR="00844294" w:rsidRPr="00156559" w:rsidRDefault="00844294" w:rsidP="0084429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7C99EE49" w14:textId="77777777" w:rsidR="00506D3C" w:rsidRPr="00156559" w:rsidRDefault="00506D3C" w:rsidP="00190212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8577209" w14:textId="77777777" w:rsidR="00506D3C" w:rsidRPr="00156559" w:rsidRDefault="00506D3C" w:rsidP="003934BA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DBEA581" w14:textId="51009A88" w:rsidR="005F19DB" w:rsidRPr="00156559" w:rsidRDefault="00D95D0A" w:rsidP="00662020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SLUŽBA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SKUPŠTINSKE</w:t>
      </w:r>
      <w:r w:rsidR="00844294" w:rsidRPr="0015655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Pr="00156559">
        <w:rPr>
          <w:rFonts w:ascii="Cambria" w:hAnsi="Cambria" w:cs="Times New Roman"/>
          <w:noProof/>
          <w:sz w:val="24"/>
          <w:szCs w:val="24"/>
          <w:lang w:val="sr-Latn-CS"/>
        </w:rPr>
        <w:t>POSLOVE</w:t>
      </w:r>
    </w:p>
    <w:sectPr w:rsidR="005F19DB" w:rsidRPr="00156559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CD33" w14:textId="77777777" w:rsidR="00BB2EF1" w:rsidRDefault="00BB2EF1" w:rsidP="00EC114E">
      <w:pPr>
        <w:spacing w:after="0" w:line="240" w:lineRule="auto"/>
      </w:pPr>
      <w:r>
        <w:separator/>
      </w:r>
    </w:p>
  </w:endnote>
  <w:endnote w:type="continuationSeparator" w:id="0">
    <w:p w14:paraId="52F78D18" w14:textId="77777777" w:rsidR="00BB2EF1" w:rsidRDefault="00BB2EF1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7FFB" w14:textId="77777777" w:rsidR="00BB2EF1" w:rsidRDefault="00BB2EF1" w:rsidP="00EC114E">
      <w:pPr>
        <w:spacing w:after="0" w:line="240" w:lineRule="auto"/>
      </w:pPr>
      <w:r>
        <w:separator/>
      </w:r>
    </w:p>
  </w:footnote>
  <w:footnote w:type="continuationSeparator" w:id="0">
    <w:p w14:paraId="29FA676A" w14:textId="77777777" w:rsidR="00BB2EF1" w:rsidRDefault="00BB2EF1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0D"/>
    <w:rsid w:val="00007413"/>
    <w:rsid w:val="00044F3F"/>
    <w:rsid w:val="0006315A"/>
    <w:rsid w:val="00067F9D"/>
    <w:rsid w:val="0007364B"/>
    <w:rsid w:val="00082060"/>
    <w:rsid w:val="000846BA"/>
    <w:rsid w:val="000877D0"/>
    <w:rsid w:val="000C6DCF"/>
    <w:rsid w:val="000F52A0"/>
    <w:rsid w:val="001302D2"/>
    <w:rsid w:val="001416A3"/>
    <w:rsid w:val="00156559"/>
    <w:rsid w:val="00190212"/>
    <w:rsid w:val="001B0BDB"/>
    <w:rsid w:val="001B240A"/>
    <w:rsid w:val="001B47CF"/>
    <w:rsid w:val="001D3226"/>
    <w:rsid w:val="001D7D32"/>
    <w:rsid w:val="001E0465"/>
    <w:rsid w:val="00206959"/>
    <w:rsid w:val="00225BDA"/>
    <w:rsid w:val="00236D84"/>
    <w:rsid w:val="0027526C"/>
    <w:rsid w:val="002B5280"/>
    <w:rsid w:val="002D1F22"/>
    <w:rsid w:val="002E1DE3"/>
    <w:rsid w:val="00310CE9"/>
    <w:rsid w:val="00343A85"/>
    <w:rsid w:val="00357BB1"/>
    <w:rsid w:val="003934BA"/>
    <w:rsid w:val="003A1C02"/>
    <w:rsid w:val="003D01DA"/>
    <w:rsid w:val="0041407E"/>
    <w:rsid w:val="00423BAA"/>
    <w:rsid w:val="004460E0"/>
    <w:rsid w:val="00474E8B"/>
    <w:rsid w:val="004A4A56"/>
    <w:rsid w:val="004E0FE6"/>
    <w:rsid w:val="004F182A"/>
    <w:rsid w:val="00503154"/>
    <w:rsid w:val="00506D3C"/>
    <w:rsid w:val="00523470"/>
    <w:rsid w:val="00540CE5"/>
    <w:rsid w:val="005451C1"/>
    <w:rsid w:val="00570432"/>
    <w:rsid w:val="005A14C8"/>
    <w:rsid w:val="005E1B43"/>
    <w:rsid w:val="005F19DB"/>
    <w:rsid w:val="00604891"/>
    <w:rsid w:val="00636ECC"/>
    <w:rsid w:val="0064342E"/>
    <w:rsid w:val="00662020"/>
    <w:rsid w:val="006622F8"/>
    <w:rsid w:val="006D433D"/>
    <w:rsid w:val="007049E3"/>
    <w:rsid w:val="00734206"/>
    <w:rsid w:val="007B4C17"/>
    <w:rsid w:val="007D63F8"/>
    <w:rsid w:val="00836CF6"/>
    <w:rsid w:val="00844294"/>
    <w:rsid w:val="00866A1A"/>
    <w:rsid w:val="00875990"/>
    <w:rsid w:val="0087793B"/>
    <w:rsid w:val="008A79CD"/>
    <w:rsid w:val="008A7C00"/>
    <w:rsid w:val="008D444F"/>
    <w:rsid w:val="00961337"/>
    <w:rsid w:val="00994070"/>
    <w:rsid w:val="009A4F88"/>
    <w:rsid w:val="009B501D"/>
    <w:rsid w:val="009D58BF"/>
    <w:rsid w:val="00A44125"/>
    <w:rsid w:val="00A44C6C"/>
    <w:rsid w:val="00A47CDD"/>
    <w:rsid w:val="00A72ECE"/>
    <w:rsid w:val="00AF4117"/>
    <w:rsid w:val="00B47E1B"/>
    <w:rsid w:val="00B51242"/>
    <w:rsid w:val="00B66A0E"/>
    <w:rsid w:val="00BB2EF1"/>
    <w:rsid w:val="00BC1151"/>
    <w:rsid w:val="00BC169E"/>
    <w:rsid w:val="00BC4232"/>
    <w:rsid w:val="00BE2E46"/>
    <w:rsid w:val="00C07742"/>
    <w:rsid w:val="00C079BA"/>
    <w:rsid w:val="00C34566"/>
    <w:rsid w:val="00C3540E"/>
    <w:rsid w:val="00C91959"/>
    <w:rsid w:val="00C9791D"/>
    <w:rsid w:val="00CD11B6"/>
    <w:rsid w:val="00CF1615"/>
    <w:rsid w:val="00CF4359"/>
    <w:rsid w:val="00D05949"/>
    <w:rsid w:val="00D54EB6"/>
    <w:rsid w:val="00D81507"/>
    <w:rsid w:val="00D95756"/>
    <w:rsid w:val="00D95D0A"/>
    <w:rsid w:val="00DE27CF"/>
    <w:rsid w:val="00E06BF7"/>
    <w:rsid w:val="00E34E24"/>
    <w:rsid w:val="00E51EAB"/>
    <w:rsid w:val="00E530F8"/>
    <w:rsid w:val="00E6352F"/>
    <w:rsid w:val="00EC114E"/>
    <w:rsid w:val="00EC1309"/>
    <w:rsid w:val="00EF5DEC"/>
    <w:rsid w:val="00F050E9"/>
    <w:rsid w:val="00F170F5"/>
    <w:rsid w:val="00F242D1"/>
    <w:rsid w:val="00F8040C"/>
    <w:rsid w:val="00FB168D"/>
    <w:rsid w:val="00FB5F0D"/>
    <w:rsid w:val="00FB7455"/>
    <w:rsid w:val="00FC2E6B"/>
    <w:rsid w:val="00FE3621"/>
    <w:rsid w:val="00FF168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ksi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cp:lastPrinted>2024-10-15T07:48:00Z</cp:lastPrinted>
  <dcterms:created xsi:type="dcterms:W3CDTF">2023-01-26T12:14:00Z</dcterms:created>
  <dcterms:modified xsi:type="dcterms:W3CDTF">2024-10-16T05:31:00Z</dcterms:modified>
</cp:coreProperties>
</file>