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96DB9" w14:textId="72028034" w:rsidR="00FC53C1" w:rsidRPr="00C3687E" w:rsidRDefault="00FC53C1" w:rsidP="003F47F0">
      <w:pPr>
        <w:jc w:val="both"/>
        <w:rPr>
          <w:sz w:val="24"/>
          <w:szCs w:val="24"/>
          <w:lang w:val="sr-Cyrl-RS"/>
        </w:rPr>
      </w:pPr>
      <w:r w:rsidRPr="00C3687E">
        <w:rPr>
          <w:sz w:val="24"/>
          <w:szCs w:val="24"/>
          <w:lang w:val="sr-Cyrl-RS"/>
        </w:rPr>
        <w:t>На основу члана 13 Закона о заштити природе</w:t>
      </w:r>
      <w:r w:rsidR="00766800" w:rsidRPr="00C3687E">
        <w:rPr>
          <w:sz w:val="24"/>
          <w:szCs w:val="24"/>
          <w:lang w:val="sr-Cyrl-RS"/>
        </w:rPr>
        <w:t xml:space="preserve"> </w:t>
      </w:r>
      <w:r w:rsidR="00FD6C76">
        <w:rPr>
          <w:sz w:val="24"/>
          <w:szCs w:val="24"/>
          <w:lang w:val="sr-Cyrl-RS"/>
        </w:rPr>
        <w:t>(,,Службени лист ЦГ“,</w:t>
      </w:r>
      <w:r w:rsidR="003F47F0" w:rsidRPr="00C3687E">
        <w:rPr>
          <w:sz w:val="24"/>
          <w:szCs w:val="24"/>
          <w:lang w:val="sr-Cyrl-RS"/>
        </w:rPr>
        <w:t xml:space="preserve"> бр</w:t>
      </w:r>
      <w:r w:rsidR="00FD6C76">
        <w:rPr>
          <w:sz w:val="24"/>
          <w:szCs w:val="24"/>
          <w:lang w:val="sr-Cyrl-RS"/>
        </w:rPr>
        <w:t>. 54/15 и 18/19), члана</w:t>
      </w:r>
      <w:r w:rsidRPr="00C3687E">
        <w:rPr>
          <w:sz w:val="24"/>
          <w:szCs w:val="24"/>
          <w:lang w:val="sr-Cyrl-RS"/>
        </w:rPr>
        <w:t xml:space="preserve"> 38 став 1 тачка 4, а у вези са чланом 27 став 1 тачка 8, Зако</w:t>
      </w:r>
      <w:r w:rsidR="00FD6C76">
        <w:rPr>
          <w:sz w:val="24"/>
          <w:szCs w:val="24"/>
          <w:lang w:val="sr-Cyrl-RS"/>
        </w:rPr>
        <w:t xml:space="preserve">на о локалној самоуправи (,,Службени лист </w:t>
      </w:r>
      <w:r w:rsidRPr="00C3687E">
        <w:rPr>
          <w:sz w:val="24"/>
          <w:szCs w:val="24"/>
          <w:lang w:val="sr-Cyrl-RS"/>
        </w:rPr>
        <w:t xml:space="preserve">ЦГ“, бр. 02/18, 34/19 и 38/20, 50/22 и 84/22) и члана 35 став 1 тачка 2 Статута </w:t>
      </w:r>
      <w:r w:rsidR="00261D2B">
        <w:rPr>
          <w:sz w:val="24"/>
          <w:szCs w:val="24"/>
          <w:lang w:val="sr-Cyrl-RS"/>
        </w:rPr>
        <w:t>општини Никшић (,,Сл</w:t>
      </w:r>
      <w:bookmarkStart w:id="0" w:name="_GoBack"/>
      <w:bookmarkEnd w:id="0"/>
      <w:r w:rsidR="00261D2B">
        <w:rPr>
          <w:sz w:val="24"/>
          <w:szCs w:val="24"/>
          <w:lang w:val="sr-Cyrl-RS"/>
        </w:rPr>
        <w:t xml:space="preserve">ужбени лист </w:t>
      </w:r>
      <w:r w:rsidRPr="00C3687E">
        <w:rPr>
          <w:sz w:val="24"/>
          <w:szCs w:val="24"/>
          <w:lang w:val="sr-Cyrl-RS"/>
        </w:rPr>
        <w:t>ЦГ-</w:t>
      </w:r>
      <w:r w:rsidR="00FD6C76">
        <w:rPr>
          <w:sz w:val="24"/>
          <w:szCs w:val="24"/>
          <w:lang w:val="sr-Cyrl-RS"/>
        </w:rPr>
        <w:t>О</w:t>
      </w:r>
      <w:r w:rsidRPr="00C3687E">
        <w:rPr>
          <w:sz w:val="24"/>
          <w:szCs w:val="24"/>
          <w:lang w:val="sr-Cyrl-RS"/>
        </w:rPr>
        <w:t>пштински прописи“, бр. 31/18</w:t>
      </w:r>
      <w:r w:rsidR="00FD6C76">
        <w:rPr>
          <w:sz w:val="24"/>
          <w:szCs w:val="24"/>
          <w:lang w:val="sr-Cyrl-RS"/>
        </w:rPr>
        <w:t xml:space="preserve"> и 21/23),</w:t>
      </w:r>
      <w:r w:rsidRPr="00C3687E">
        <w:rPr>
          <w:sz w:val="24"/>
          <w:szCs w:val="24"/>
          <w:lang w:val="sr-Cyrl-RS"/>
        </w:rPr>
        <w:t xml:space="preserve"> Скупштина општине Никшић, на сједници одржаној___________2023. године, донијела је</w:t>
      </w:r>
    </w:p>
    <w:p w14:paraId="5377B881" w14:textId="32EE020F" w:rsidR="00FC53C1" w:rsidRPr="00C3687E" w:rsidRDefault="00FC53C1">
      <w:pPr>
        <w:rPr>
          <w:sz w:val="24"/>
          <w:szCs w:val="24"/>
          <w:lang w:val="sr-Cyrl-RS"/>
        </w:rPr>
      </w:pPr>
    </w:p>
    <w:p w14:paraId="73F0909E" w14:textId="6C216176" w:rsidR="00FC53C1" w:rsidRPr="00000130" w:rsidRDefault="00FC53C1" w:rsidP="00000130">
      <w:pPr>
        <w:spacing w:after="0"/>
        <w:jc w:val="center"/>
        <w:rPr>
          <w:bCs/>
          <w:sz w:val="24"/>
          <w:szCs w:val="24"/>
          <w:lang w:val="sr-Cyrl-RS"/>
        </w:rPr>
      </w:pPr>
      <w:r w:rsidRPr="00000130">
        <w:rPr>
          <w:bCs/>
          <w:sz w:val="24"/>
          <w:szCs w:val="24"/>
          <w:lang w:val="sr-Cyrl-RS"/>
        </w:rPr>
        <w:t>О Д Л У К У</w:t>
      </w:r>
    </w:p>
    <w:p w14:paraId="57A4D42B" w14:textId="4974C408" w:rsidR="00FC53C1" w:rsidRPr="00000130" w:rsidRDefault="00000130" w:rsidP="00000130">
      <w:pPr>
        <w:spacing w:after="0"/>
        <w:jc w:val="center"/>
        <w:rPr>
          <w:bCs/>
          <w:sz w:val="24"/>
          <w:szCs w:val="24"/>
          <w:lang w:val="sr-Cyrl-RS"/>
        </w:rPr>
      </w:pPr>
      <w:r w:rsidRPr="00000130">
        <w:rPr>
          <w:bCs/>
          <w:sz w:val="24"/>
          <w:szCs w:val="24"/>
          <w:lang w:val="sr-Cyrl-RS"/>
        </w:rPr>
        <w:t>о</w:t>
      </w:r>
      <w:r w:rsidR="00FC53C1" w:rsidRPr="00000130">
        <w:rPr>
          <w:bCs/>
          <w:sz w:val="24"/>
          <w:szCs w:val="24"/>
          <w:lang w:val="sr-Cyrl-RS"/>
        </w:rPr>
        <w:t xml:space="preserve"> приступању изради</w:t>
      </w:r>
    </w:p>
    <w:p w14:paraId="1A0AF49A" w14:textId="363660EC" w:rsidR="00FC53C1" w:rsidRPr="00000130" w:rsidRDefault="00FC53C1" w:rsidP="00000130">
      <w:pPr>
        <w:spacing w:after="0"/>
        <w:jc w:val="center"/>
        <w:rPr>
          <w:bCs/>
          <w:sz w:val="24"/>
          <w:szCs w:val="24"/>
          <w:lang w:val="sr-Cyrl-RS"/>
        </w:rPr>
      </w:pPr>
      <w:r w:rsidRPr="00000130">
        <w:rPr>
          <w:bCs/>
          <w:sz w:val="24"/>
          <w:szCs w:val="24"/>
          <w:lang w:val="sr-Cyrl-RS"/>
        </w:rPr>
        <w:t>ЛОКАЛНОГ АКЦИОНОГ ПЛАНА ЗА БИОДИВЕРЗИТЕТ</w:t>
      </w:r>
    </w:p>
    <w:p w14:paraId="10D43885" w14:textId="3988549F" w:rsidR="00766800" w:rsidRDefault="00FC53C1" w:rsidP="00000130">
      <w:pPr>
        <w:spacing w:after="0"/>
        <w:jc w:val="center"/>
        <w:rPr>
          <w:bCs/>
          <w:sz w:val="24"/>
          <w:szCs w:val="24"/>
          <w:lang w:val="sr-Cyrl-RS"/>
        </w:rPr>
      </w:pPr>
      <w:r w:rsidRPr="00000130">
        <w:rPr>
          <w:bCs/>
          <w:sz w:val="24"/>
          <w:szCs w:val="24"/>
          <w:lang w:val="sr-Cyrl-RS"/>
        </w:rPr>
        <w:t xml:space="preserve">период 2024-2029. </w:t>
      </w:r>
      <w:r w:rsidR="00000130">
        <w:rPr>
          <w:bCs/>
          <w:sz w:val="24"/>
          <w:szCs w:val="24"/>
          <w:lang w:val="sr-Cyrl-RS"/>
        </w:rPr>
        <w:t>г</w:t>
      </w:r>
      <w:r w:rsidRPr="00000130">
        <w:rPr>
          <w:bCs/>
          <w:sz w:val="24"/>
          <w:szCs w:val="24"/>
          <w:lang w:val="sr-Cyrl-RS"/>
        </w:rPr>
        <w:t>одина</w:t>
      </w:r>
    </w:p>
    <w:p w14:paraId="5B4E6A12" w14:textId="77777777" w:rsidR="00000130" w:rsidRPr="00000130" w:rsidRDefault="00000130" w:rsidP="00000130">
      <w:pPr>
        <w:spacing w:after="0"/>
        <w:jc w:val="center"/>
        <w:rPr>
          <w:bCs/>
          <w:sz w:val="24"/>
          <w:szCs w:val="24"/>
          <w:lang w:val="sr-Cyrl-RS"/>
        </w:rPr>
      </w:pPr>
    </w:p>
    <w:p w14:paraId="0AFA2272" w14:textId="416DD2AA" w:rsidR="00FC53C1" w:rsidRPr="00750C5E" w:rsidRDefault="00FC53C1" w:rsidP="00FC53C1">
      <w:pPr>
        <w:jc w:val="center"/>
        <w:rPr>
          <w:bCs/>
          <w:sz w:val="24"/>
          <w:szCs w:val="24"/>
          <w:lang w:val="sr-Cyrl-RS"/>
        </w:rPr>
      </w:pPr>
      <w:r w:rsidRPr="00750C5E">
        <w:rPr>
          <w:bCs/>
          <w:sz w:val="24"/>
          <w:szCs w:val="24"/>
          <w:lang w:val="sr-Cyrl-RS"/>
        </w:rPr>
        <w:t>Члан 1</w:t>
      </w:r>
    </w:p>
    <w:p w14:paraId="095A490E" w14:textId="32DBBDC1" w:rsidR="00FC53C1" w:rsidRPr="00750C5E" w:rsidRDefault="00FC53C1" w:rsidP="00766800">
      <w:pPr>
        <w:jc w:val="both"/>
        <w:rPr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 xml:space="preserve">Општина Никшић приступа изради Локалног </w:t>
      </w:r>
      <w:r w:rsidR="00766800" w:rsidRPr="00750C5E">
        <w:rPr>
          <w:sz w:val="24"/>
          <w:szCs w:val="24"/>
          <w:lang w:val="sr-Cyrl-RS"/>
        </w:rPr>
        <w:t>а</w:t>
      </w:r>
      <w:r w:rsidRPr="00750C5E">
        <w:rPr>
          <w:sz w:val="24"/>
          <w:szCs w:val="24"/>
          <w:lang w:val="sr-Cyrl-RS"/>
        </w:rPr>
        <w:t>кционог плана за биодиверзитет (у даљем тексту Плана).</w:t>
      </w:r>
    </w:p>
    <w:p w14:paraId="05B42E71" w14:textId="4DE70DA2" w:rsidR="00FC53C1" w:rsidRPr="00750C5E" w:rsidRDefault="00FC53C1" w:rsidP="002C4A0B">
      <w:pPr>
        <w:jc w:val="center"/>
        <w:rPr>
          <w:bCs/>
          <w:sz w:val="24"/>
          <w:szCs w:val="24"/>
          <w:lang w:val="sr-Cyrl-RS"/>
        </w:rPr>
      </w:pPr>
      <w:r w:rsidRPr="00750C5E">
        <w:rPr>
          <w:bCs/>
          <w:sz w:val="24"/>
          <w:szCs w:val="24"/>
          <w:lang w:val="sr-Cyrl-RS"/>
        </w:rPr>
        <w:t>Члан 2</w:t>
      </w:r>
    </w:p>
    <w:p w14:paraId="3402EEF9" w14:textId="1B7AEF8E" w:rsidR="00FC53C1" w:rsidRPr="00750C5E" w:rsidRDefault="00FC53C1" w:rsidP="00766800">
      <w:pPr>
        <w:jc w:val="both"/>
        <w:rPr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>За израду Плана формираће се радна група, која ће бити формирана посебним рјешењем предсједника Општине.</w:t>
      </w:r>
    </w:p>
    <w:p w14:paraId="1379E35C" w14:textId="51683FD7" w:rsidR="00FC53C1" w:rsidRPr="00750C5E" w:rsidRDefault="00FC53C1" w:rsidP="00FC53C1">
      <w:pPr>
        <w:jc w:val="center"/>
        <w:rPr>
          <w:bCs/>
          <w:sz w:val="24"/>
          <w:szCs w:val="24"/>
          <w:lang w:val="sr-Cyrl-RS"/>
        </w:rPr>
      </w:pPr>
      <w:r w:rsidRPr="00750C5E">
        <w:rPr>
          <w:bCs/>
          <w:sz w:val="24"/>
          <w:szCs w:val="24"/>
          <w:lang w:val="sr-Cyrl-RS"/>
        </w:rPr>
        <w:t>Члан 3</w:t>
      </w:r>
    </w:p>
    <w:p w14:paraId="2765FE9D" w14:textId="40CEF410" w:rsidR="00FC53C1" w:rsidRPr="00750C5E" w:rsidRDefault="00FC53C1" w:rsidP="00766800">
      <w:pPr>
        <w:jc w:val="both"/>
        <w:rPr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>Радна група има задатак да у складу са Законом о заштити природе и Националном стратегијом биодиверзитета утврди активности и ци</w:t>
      </w:r>
      <w:r w:rsidR="003F47F0" w:rsidRPr="00750C5E">
        <w:rPr>
          <w:sz w:val="24"/>
          <w:szCs w:val="24"/>
          <w:lang w:val="sr-Cyrl-RS"/>
        </w:rPr>
        <w:t>љ</w:t>
      </w:r>
      <w:r w:rsidRPr="00750C5E">
        <w:rPr>
          <w:sz w:val="24"/>
          <w:szCs w:val="24"/>
          <w:lang w:val="sr-Cyrl-RS"/>
        </w:rPr>
        <w:t>еве, који ће се реализовати у периоду 2024-2029. године.</w:t>
      </w:r>
    </w:p>
    <w:p w14:paraId="50499624" w14:textId="7D255C7D" w:rsidR="00FC53C1" w:rsidRPr="00750C5E" w:rsidRDefault="00FC53C1" w:rsidP="00FC53C1">
      <w:pPr>
        <w:jc w:val="center"/>
        <w:rPr>
          <w:bCs/>
          <w:sz w:val="24"/>
          <w:szCs w:val="24"/>
          <w:lang w:val="sr-Cyrl-RS"/>
        </w:rPr>
      </w:pPr>
      <w:r w:rsidRPr="00750C5E">
        <w:rPr>
          <w:bCs/>
          <w:sz w:val="24"/>
          <w:szCs w:val="24"/>
          <w:lang w:val="sr-Cyrl-RS"/>
        </w:rPr>
        <w:t>Члан 4</w:t>
      </w:r>
    </w:p>
    <w:p w14:paraId="1D5A2F8F" w14:textId="3835E89C" w:rsidR="00FC53C1" w:rsidRPr="00750C5E" w:rsidRDefault="00FC53C1" w:rsidP="00FC53C1">
      <w:pPr>
        <w:jc w:val="both"/>
        <w:rPr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>Након израде нацрта Плана, спровешће се јавна расправа и након утврђивања предлога План ће се доставити Скупштини општине Никшић на усвајање.</w:t>
      </w:r>
    </w:p>
    <w:p w14:paraId="07296AC3" w14:textId="0D017EBC" w:rsidR="00FC53C1" w:rsidRPr="00750C5E" w:rsidRDefault="00FC53C1" w:rsidP="00FC53C1">
      <w:pPr>
        <w:jc w:val="center"/>
        <w:rPr>
          <w:bCs/>
          <w:sz w:val="24"/>
          <w:szCs w:val="24"/>
          <w:lang w:val="sr-Cyrl-RS"/>
        </w:rPr>
      </w:pPr>
      <w:r w:rsidRPr="00750C5E">
        <w:rPr>
          <w:bCs/>
          <w:sz w:val="24"/>
          <w:szCs w:val="24"/>
          <w:lang w:val="sr-Cyrl-RS"/>
        </w:rPr>
        <w:t>Члан 5</w:t>
      </w:r>
    </w:p>
    <w:p w14:paraId="0D67AA46" w14:textId="3BD90DDC" w:rsidR="00FC53C1" w:rsidRPr="00750C5E" w:rsidRDefault="00FC53C1" w:rsidP="00766800">
      <w:pPr>
        <w:jc w:val="both"/>
        <w:rPr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>Стручне и административне послове ради изврше</w:t>
      </w:r>
      <w:r w:rsidR="00766800" w:rsidRPr="00750C5E">
        <w:rPr>
          <w:sz w:val="24"/>
          <w:szCs w:val="24"/>
          <w:lang w:val="sr-Cyrl-RS"/>
        </w:rPr>
        <w:t>њ</w:t>
      </w:r>
      <w:r w:rsidRPr="00750C5E">
        <w:rPr>
          <w:sz w:val="24"/>
          <w:szCs w:val="24"/>
          <w:lang w:val="sr-Cyrl-RS"/>
        </w:rPr>
        <w:t>а ове одлуке вршиће Секретаријат за уређење простора и заштиту животне средине</w:t>
      </w:r>
      <w:r w:rsidR="00766800" w:rsidRPr="00750C5E">
        <w:rPr>
          <w:sz w:val="24"/>
          <w:szCs w:val="24"/>
          <w:lang w:val="sr-Cyrl-RS"/>
        </w:rPr>
        <w:t>.</w:t>
      </w:r>
    </w:p>
    <w:p w14:paraId="5393AF0B" w14:textId="64000C15" w:rsidR="00766800" w:rsidRPr="00750C5E" w:rsidRDefault="00766800" w:rsidP="00FC53C1">
      <w:pPr>
        <w:jc w:val="center"/>
        <w:rPr>
          <w:bCs/>
          <w:sz w:val="24"/>
          <w:szCs w:val="24"/>
          <w:lang w:val="sr-Cyrl-RS"/>
        </w:rPr>
      </w:pPr>
      <w:r w:rsidRPr="00750C5E">
        <w:rPr>
          <w:bCs/>
          <w:sz w:val="24"/>
          <w:szCs w:val="24"/>
          <w:lang w:val="sr-Cyrl-RS"/>
        </w:rPr>
        <w:t>Члан 6</w:t>
      </w:r>
    </w:p>
    <w:p w14:paraId="70DC7577" w14:textId="5F32C8AA" w:rsidR="00766800" w:rsidRPr="00750C5E" w:rsidRDefault="00766800" w:rsidP="00766800">
      <w:pPr>
        <w:jc w:val="both"/>
        <w:rPr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>Ова одлука ступа на снагу о</w:t>
      </w:r>
      <w:r w:rsidR="00261D2B">
        <w:rPr>
          <w:sz w:val="24"/>
          <w:szCs w:val="24"/>
          <w:lang w:val="sr-Cyrl-RS"/>
        </w:rPr>
        <w:t>смог дана од дана објављивања у</w:t>
      </w:r>
      <w:r w:rsidRPr="00750C5E">
        <w:rPr>
          <w:sz w:val="24"/>
          <w:szCs w:val="24"/>
          <w:lang w:val="sr-Cyrl-RS"/>
        </w:rPr>
        <w:t xml:space="preserve"> ,,Службеном листу Црне Горе-Општински прописи“.</w:t>
      </w:r>
    </w:p>
    <w:p w14:paraId="70C741E2" w14:textId="42B43229" w:rsidR="00766800" w:rsidRPr="00750C5E" w:rsidRDefault="00766800" w:rsidP="00000130">
      <w:pPr>
        <w:spacing w:after="0"/>
        <w:rPr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>Број: 01-030-</w:t>
      </w:r>
    </w:p>
    <w:p w14:paraId="37F13DA4" w14:textId="77777777" w:rsidR="00C3687E" w:rsidRPr="00750C5E" w:rsidRDefault="00766800" w:rsidP="00000130">
      <w:pPr>
        <w:pStyle w:val="NoSpacing"/>
        <w:rPr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 xml:space="preserve">Никшић,_______2023.године                                                                    </w:t>
      </w:r>
    </w:p>
    <w:p w14:paraId="09CF561D" w14:textId="61D1B9B7" w:rsidR="00766800" w:rsidRPr="00750C5E" w:rsidRDefault="00766800" w:rsidP="00766800">
      <w:pPr>
        <w:pStyle w:val="NoSpacing"/>
        <w:rPr>
          <w:bCs/>
          <w:sz w:val="24"/>
          <w:szCs w:val="24"/>
          <w:lang w:val="sr-Cyrl-RS"/>
        </w:rPr>
      </w:pPr>
      <w:r w:rsidRPr="00750C5E">
        <w:rPr>
          <w:sz w:val="24"/>
          <w:szCs w:val="24"/>
          <w:lang w:val="sr-Cyrl-RS"/>
        </w:rPr>
        <w:t xml:space="preserve">     </w:t>
      </w:r>
      <w:r w:rsidR="00C3687E" w:rsidRPr="00750C5E">
        <w:rPr>
          <w:sz w:val="24"/>
          <w:szCs w:val="24"/>
          <w:lang w:val="sr-Cyrl-RS"/>
        </w:rPr>
        <w:t xml:space="preserve">                                                            </w:t>
      </w:r>
      <w:r w:rsidR="002C4A0B" w:rsidRPr="00750C5E">
        <w:rPr>
          <w:sz w:val="24"/>
          <w:szCs w:val="24"/>
          <w:lang w:val="sr-Cyrl-RS"/>
        </w:rPr>
        <w:t xml:space="preserve"> </w:t>
      </w:r>
      <w:r w:rsidR="00C3687E" w:rsidRPr="00750C5E">
        <w:rPr>
          <w:sz w:val="24"/>
          <w:szCs w:val="24"/>
          <w:lang w:val="sr-Cyrl-RS"/>
        </w:rPr>
        <w:t xml:space="preserve"> </w:t>
      </w:r>
      <w:r w:rsidRPr="00750C5E">
        <w:rPr>
          <w:bCs/>
          <w:sz w:val="24"/>
          <w:szCs w:val="24"/>
          <w:lang w:val="sr-Cyrl-RS"/>
        </w:rPr>
        <w:t xml:space="preserve">СКУПШИНА ОПШТИНЕ  </w:t>
      </w:r>
      <w:r w:rsidR="00C3687E" w:rsidRPr="00750C5E">
        <w:rPr>
          <w:bCs/>
          <w:sz w:val="24"/>
          <w:szCs w:val="24"/>
          <w:lang w:val="sr-Cyrl-RS"/>
        </w:rPr>
        <w:t xml:space="preserve"> НИКШИЋ</w:t>
      </w:r>
    </w:p>
    <w:p w14:paraId="15F5152E" w14:textId="6D697D3C" w:rsidR="00766800" w:rsidRPr="00750C5E" w:rsidRDefault="00766800" w:rsidP="00766800">
      <w:pPr>
        <w:pStyle w:val="NoSpacing"/>
        <w:rPr>
          <w:bCs/>
          <w:sz w:val="24"/>
          <w:szCs w:val="24"/>
          <w:lang w:val="sr-Cyrl-RS"/>
        </w:rPr>
      </w:pPr>
      <w:r w:rsidRPr="00750C5E">
        <w:rPr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</w:t>
      </w:r>
      <w:r w:rsidR="00C3687E" w:rsidRPr="00750C5E">
        <w:rPr>
          <w:bCs/>
          <w:sz w:val="24"/>
          <w:szCs w:val="24"/>
          <w:lang w:val="sr-Cyrl-RS"/>
        </w:rPr>
        <w:t xml:space="preserve">          </w:t>
      </w:r>
      <w:r w:rsidRPr="00750C5E">
        <w:rPr>
          <w:bCs/>
          <w:sz w:val="24"/>
          <w:szCs w:val="24"/>
          <w:lang w:val="sr-Cyrl-RS"/>
        </w:rPr>
        <w:t xml:space="preserve">  ПРЕДСЈЕДНИК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EB781F" w14:textId="2F89A1BF" w:rsidR="00C3687E" w:rsidRPr="00750C5E" w:rsidRDefault="00766800" w:rsidP="002C4A0B">
      <w:pPr>
        <w:jc w:val="center"/>
        <w:rPr>
          <w:bCs/>
          <w:sz w:val="24"/>
          <w:szCs w:val="24"/>
          <w:lang w:val="sr-Cyrl-RS"/>
        </w:rPr>
      </w:pPr>
      <w:r w:rsidRPr="00750C5E">
        <w:rPr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</w:t>
      </w:r>
      <w:r w:rsidR="002C4A0B" w:rsidRPr="00750C5E">
        <w:rPr>
          <w:bCs/>
          <w:sz w:val="24"/>
          <w:szCs w:val="24"/>
          <w:lang w:val="sr-Cyrl-RS"/>
        </w:rPr>
        <w:t xml:space="preserve">       </w:t>
      </w:r>
      <w:r w:rsidR="00000130" w:rsidRPr="00750C5E">
        <w:rPr>
          <w:bCs/>
          <w:sz w:val="24"/>
          <w:szCs w:val="24"/>
          <w:lang w:val="sr-Cyrl-RS"/>
        </w:rPr>
        <w:t xml:space="preserve">   </w:t>
      </w:r>
      <w:r w:rsidRPr="00750C5E">
        <w:rPr>
          <w:bCs/>
          <w:sz w:val="24"/>
          <w:szCs w:val="24"/>
          <w:lang w:val="sr-Cyrl-RS"/>
        </w:rPr>
        <w:t xml:space="preserve">    </w:t>
      </w:r>
      <w:r w:rsidR="00750C5E">
        <w:rPr>
          <w:bCs/>
          <w:sz w:val="24"/>
          <w:szCs w:val="24"/>
          <w:lang w:val="sr-Cyrl-RS"/>
        </w:rPr>
        <w:t xml:space="preserve">  </w:t>
      </w:r>
      <w:r w:rsidRPr="00750C5E">
        <w:rPr>
          <w:bCs/>
          <w:sz w:val="24"/>
          <w:szCs w:val="24"/>
          <w:lang w:val="sr-Cyrl-RS"/>
        </w:rPr>
        <w:t>Немања Вуковић</w:t>
      </w:r>
      <w:r w:rsidR="00000130" w:rsidRPr="00750C5E">
        <w:rPr>
          <w:bCs/>
          <w:sz w:val="24"/>
          <w:szCs w:val="24"/>
          <w:lang w:val="sr-Cyrl-RS"/>
        </w:rPr>
        <w:t>,</w:t>
      </w:r>
      <w:proofErr w:type="spellStart"/>
      <w:r w:rsidR="00000130" w:rsidRPr="00750C5E">
        <w:rPr>
          <w:bCs/>
          <w:sz w:val="24"/>
          <w:szCs w:val="24"/>
          <w:lang w:val="sr-Cyrl-RS"/>
        </w:rPr>
        <w:t>с.р</w:t>
      </w:r>
      <w:proofErr w:type="spellEnd"/>
      <w:r w:rsidR="00000130" w:rsidRPr="00750C5E">
        <w:rPr>
          <w:bCs/>
          <w:sz w:val="24"/>
          <w:szCs w:val="24"/>
          <w:lang w:val="sr-Cyrl-RS"/>
        </w:rPr>
        <w:t>.</w:t>
      </w:r>
    </w:p>
    <w:p w14:paraId="1DB430AC" w14:textId="19E5B1B6" w:rsidR="00766800" w:rsidRPr="002C4A0B" w:rsidRDefault="00766800" w:rsidP="00766800">
      <w:pPr>
        <w:jc w:val="center"/>
        <w:rPr>
          <w:b/>
          <w:bCs/>
          <w:sz w:val="24"/>
          <w:szCs w:val="24"/>
          <w:lang w:val="sr-Cyrl-RS"/>
        </w:rPr>
      </w:pPr>
      <w:r w:rsidRPr="002C4A0B">
        <w:rPr>
          <w:b/>
          <w:bCs/>
          <w:sz w:val="24"/>
          <w:szCs w:val="24"/>
          <w:lang w:val="sr-Cyrl-RS"/>
        </w:rPr>
        <w:lastRenderedPageBreak/>
        <w:t>О Б Р А З Л О Ж Е Њ Е</w:t>
      </w:r>
    </w:p>
    <w:p w14:paraId="58A8EA81" w14:textId="633930C7" w:rsidR="00766800" w:rsidRPr="002C4A0B" w:rsidRDefault="00766800" w:rsidP="002C4A0B">
      <w:pPr>
        <w:rPr>
          <w:b/>
          <w:bCs/>
          <w:sz w:val="24"/>
          <w:szCs w:val="24"/>
          <w:lang w:val="sr-Cyrl-RS"/>
        </w:rPr>
      </w:pPr>
    </w:p>
    <w:p w14:paraId="730112B6" w14:textId="5E75D869" w:rsidR="005E67F8" w:rsidRPr="002C4A0B" w:rsidRDefault="00766800" w:rsidP="00766800">
      <w:pPr>
        <w:rPr>
          <w:b/>
          <w:bCs/>
          <w:sz w:val="24"/>
          <w:szCs w:val="24"/>
          <w:lang w:val="sr-Cyrl-RS"/>
        </w:rPr>
      </w:pPr>
      <w:r w:rsidRPr="002C4A0B">
        <w:rPr>
          <w:b/>
          <w:bCs/>
          <w:sz w:val="24"/>
          <w:szCs w:val="24"/>
          <w:lang w:val="sr-Cyrl-RS"/>
        </w:rPr>
        <w:t>Правни основ</w:t>
      </w:r>
    </w:p>
    <w:p w14:paraId="2C2CA8C3" w14:textId="1A4526A6" w:rsidR="00766800" w:rsidRPr="002C4A0B" w:rsidRDefault="00766800" w:rsidP="00E86C0C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>Закон о заштити природе утврђују се услови и начин заштите и очувања природе. Чланом 13 наведеног закона, прописано је да Локални акциони план за биодиверзитет, ради спровођенја стратегије и очувања и заштите природе н</w:t>
      </w:r>
      <w:r w:rsidR="003F47F0" w:rsidRPr="002C4A0B">
        <w:rPr>
          <w:sz w:val="24"/>
          <w:szCs w:val="24"/>
          <w:lang w:val="sr-Cyrl-RS"/>
        </w:rPr>
        <w:t>а</w:t>
      </w:r>
      <w:r w:rsidRPr="002C4A0B">
        <w:rPr>
          <w:sz w:val="24"/>
          <w:szCs w:val="24"/>
          <w:lang w:val="sr-Cyrl-RS"/>
        </w:rPr>
        <w:t xml:space="preserve"> локалном нивоу донесе  </w:t>
      </w:r>
      <w:r w:rsidR="003F47F0" w:rsidRPr="002C4A0B">
        <w:rPr>
          <w:sz w:val="24"/>
          <w:szCs w:val="24"/>
          <w:lang w:val="sr-Cyrl-RS"/>
        </w:rPr>
        <w:t>на</w:t>
      </w:r>
      <w:r w:rsidRPr="002C4A0B">
        <w:rPr>
          <w:sz w:val="24"/>
          <w:szCs w:val="24"/>
          <w:lang w:val="sr-Cyrl-RS"/>
        </w:rPr>
        <w:t>длежни органи локалне</w:t>
      </w:r>
      <w:r w:rsidR="00E86C0C" w:rsidRPr="002C4A0B">
        <w:rPr>
          <w:sz w:val="24"/>
          <w:szCs w:val="24"/>
          <w:lang w:val="sr-Cyrl-RS"/>
        </w:rPr>
        <w:t xml:space="preserve"> самоуправе. Локални  акциони план за биодиверзитет, доноси се на период од пет година и садржи опис природних вриједности подручја локалне самоуправе, податке о заштићеним природним добрима на том подручју, податке о мјерама заштите природе и вриједности подручја, негативни утицај на заштићена природна добра, финансијска средства за спровеђенје мјера заштите природе, изазове заштите и спровођења мјера заштите природе, мјере и активности за спровођење плана са утврђеним приоритетима и друге елементе од значаја за заштиту природе.</w:t>
      </w:r>
    </w:p>
    <w:p w14:paraId="5C3FD62E" w14:textId="727A89F8" w:rsidR="00E86C0C" w:rsidRPr="002C4A0B" w:rsidRDefault="00E86C0C" w:rsidP="00E86C0C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>Такође је чланом 13 Закона о заштити природе</w:t>
      </w:r>
      <w:r w:rsidR="003F47F0" w:rsidRPr="002C4A0B">
        <w:rPr>
          <w:sz w:val="24"/>
          <w:szCs w:val="24"/>
          <w:lang w:val="sr-Cyrl-RS"/>
        </w:rPr>
        <w:t xml:space="preserve"> </w:t>
      </w:r>
      <w:r w:rsidRPr="002C4A0B">
        <w:rPr>
          <w:sz w:val="24"/>
          <w:szCs w:val="24"/>
          <w:lang w:val="sr-Cyrl-RS"/>
        </w:rPr>
        <w:t>прописано да извјештај о реализацији Локалног акционог плана за биодиверзитет, сваке четврте године сачињава надлежни орган локалне самоуправе и достав</w:t>
      </w:r>
      <w:r w:rsidR="003F47F0" w:rsidRPr="002C4A0B">
        <w:rPr>
          <w:sz w:val="24"/>
          <w:szCs w:val="24"/>
          <w:lang w:val="sr-Cyrl-RS"/>
        </w:rPr>
        <w:t>љ</w:t>
      </w:r>
      <w:r w:rsidRPr="002C4A0B">
        <w:rPr>
          <w:sz w:val="24"/>
          <w:szCs w:val="24"/>
          <w:lang w:val="sr-Cyrl-RS"/>
        </w:rPr>
        <w:t>а органу управљања.</w:t>
      </w:r>
    </w:p>
    <w:p w14:paraId="5D94D31E" w14:textId="48490ADE" w:rsidR="00E86C0C" w:rsidRPr="002C4A0B" w:rsidRDefault="00E86C0C" w:rsidP="00E86C0C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>Члан 38 став 1 тачка 4 Закона о локалној самоуправи прописује да скупштина доноси планове и програме развоја за поједине области.</w:t>
      </w:r>
    </w:p>
    <w:p w14:paraId="3532BD44" w14:textId="558B2611" w:rsidR="00E86C0C" w:rsidRPr="002C4A0B" w:rsidRDefault="00E86C0C" w:rsidP="00E86C0C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>Члан 27 став 1 тачка 8 Закона о локалној самоуправипрописује да општина у складу са законом и другим прописима обезбјеђује услове и стара се о заштити животне средине и појединих њених дјелова.</w:t>
      </w:r>
    </w:p>
    <w:p w14:paraId="378D96C1" w14:textId="763EC397" w:rsidR="005E67F8" w:rsidRPr="002C4A0B" w:rsidRDefault="00E86C0C" w:rsidP="00E86C0C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>Члан 35 став 1 тачка 2 Статута општине Никшић</w:t>
      </w:r>
      <w:r w:rsidR="003F47F0" w:rsidRPr="002C4A0B">
        <w:rPr>
          <w:sz w:val="24"/>
          <w:szCs w:val="24"/>
          <w:lang w:val="sr-Cyrl-RS"/>
        </w:rPr>
        <w:t xml:space="preserve"> </w:t>
      </w:r>
      <w:r w:rsidRPr="002C4A0B">
        <w:rPr>
          <w:sz w:val="24"/>
          <w:szCs w:val="24"/>
          <w:lang w:val="sr-Cyrl-RS"/>
        </w:rPr>
        <w:t>прописује да Скупштина доноси проп</w:t>
      </w:r>
      <w:r w:rsidR="005E67F8" w:rsidRPr="002C4A0B">
        <w:rPr>
          <w:sz w:val="24"/>
          <w:szCs w:val="24"/>
          <w:lang w:val="sr-Cyrl-RS"/>
        </w:rPr>
        <w:t>исе и друге опште акте.</w:t>
      </w:r>
    </w:p>
    <w:p w14:paraId="7784A86E" w14:textId="3778FCF8" w:rsidR="005E67F8" w:rsidRPr="002C4A0B" w:rsidRDefault="005E67F8" w:rsidP="00E86C0C">
      <w:pPr>
        <w:jc w:val="both"/>
        <w:rPr>
          <w:b/>
          <w:bCs/>
          <w:sz w:val="24"/>
          <w:szCs w:val="24"/>
          <w:lang w:val="sr-Cyrl-RS"/>
        </w:rPr>
      </w:pPr>
      <w:r w:rsidRPr="002C4A0B">
        <w:rPr>
          <w:b/>
          <w:bCs/>
          <w:sz w:val="24"/>
          <w:szCs w:val="24"/>
          <w:lang w:val="sr-Cyrl-RS"/>
        </w:rPr>
        <w:t>Разлози доношења</w:t>
      </w:r>
    </w:p>
    <w:p w14:paraId="5383F9F9" w14:textId="7B6A71B4" w:rsidR="005E67F8" w:rsidRPr="002C4A0B" w:rsidRDefault="005E67F8" w:rsidP="00E86C0C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 xml:space="preserve">Локални акциони план за биодиверзитет општине Никшић настао је на иницијативу предсједника општине Никшић, органа локалне самоуправе и служби које се баве заштитом животне средине и природе, </w:t>
      </w:r>
      <w:r w:rsidR="003F47F0" w:rsidRPr="002C4A0B">
        <w:rPr>
          <w:sz w:val="24"/>
          <w:szCs w:val="24"/>
          <w:lang w:val="sr-Cyrl-RS"/>
        </w:rPr>
        <w:t>а</w:t>
      </w:r>
      <w:r w:rsidRPr="002C4A0B">
        <w:rPr>
          <w:sz w:val="24"/>
          <w:szCs w:val="24"/>
          <w:lang w:val="sr-Cyrl-RS"/>
        </w:rPr>
        <w:t xml:space="preserve"> све у складу са обавезама и препорукама, које су дате у Закону о заштити природе и Ковенцији о биолошкој разноврсности.</w:t>
      </w:r>
    </w:p>
    <w:p w14:paraId="3896A694" w14:textId="77777777" w:rsidR="005E67F8" w:rsidRPr="002C4A0B" w:rsidRDefault="005E67F8" w:rsidP="00E86C0C">
      <w:pPr>
        <w:jc w:val="both"/>
        <w:rPr>
          <w:b/>
          <w:bCs/>
          <w:sz w:val="24"/>
          <w:szCs w:val="24"/>
          <w:lang w:val="sr-Cyrl-RS"/>
        </w:rPr>
      </w:pPr>
    </w:p>
    <w:p w14:paraId="45B18C1D" w14:textId="285C8866" w:rsidR="005E67F8" w:rsidRPr="002C4A0B" w:rsidRDefault="005E67F8" w:rsidP="00E86C0C">
      <w:pPr>
        <w:jc w:val="both"/>
        <w:rPr>
          <w:b/>
          <w:bCs/>
          <w:sz w:val="24"/>
          <w:szCs w:val="24"/>
          <w:lang w:val="sr-Cyrl-RS"/>
        </w:rPr>
      </w:pPr>
      <w:r w:rsidRPr="002C4A0B">
        <w:rPr>
          <w:b/>
          <w:bCs/>
          <w:sz w:val="24"/>
          <w:szCs w:val="24"/>
          <w:lang w:val="sr-Cyrl-RS"/>
        </w:rPr>
        <w:t>Садржај локалног акционог плана за биодиверзитет</w:t>
      </w:r>
    </w:p>
    <w:p w14:paraId="5DAF18F3" w14:textId="3D98FC67" w:rsidR="005E67F8" w:rsidRPr="002C4A0B" w:rsidRDefault="005E67F8" w:rsidP="00E86C0C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>Локални акциони план за биодиверзитет мора бити у складу са претходно наведеним чланом 13 Закона о заштити природе. Обрадиће се поглед стања биодиверзитета, заштита биодиверзитета и акциони план.</w:t>
      </w:r>
    </w:p>
    <w:p w14:paraId="3117D88E" w14:textId="60E27489" w:rsidR="003F47F0" w:rsidRDefault="003F47F0" w:rsidP="00E86C0C">
      <w:pPr>
        <w:jc w:val="both"/>
        <w:rPr>
          <w:sz w:val="24"/>
          <w:szCs w:val="24"/>
          <w:lang w:val="sr-Cyrl-RS"/>
        </w:rPr>
      </w:pPr>
    </w:p>
    <w:p w14:paraId="6A9D8F32" w14:textId="398B72CA" w:rsidR="002C4A0B" w:rsidRDefault="002C4A0B" w:rsidP="00E86C0C">
      <w:pPr>
        <w:jc w:val="both"/>
        <w:rPr>
          <w:sz w:val="24"/>
          <w:szCs w:val="24"/>
          <w:lang w:val="sr-Cyrl-RS"/>
        </w:rPr>
      </w:pPr>
    </w:p>
    <w:p w14:paraId="35BF925D" w14:textId="77777777" w:rsidR="002C4A0B" w:rsidRPr="002C4A0B" w:rsidRDefault="002C4A0B" w:rsidP="00E86C0C">
      <w:pPr>
        <w:jc w:val="both"/>
        <w:rPr>
          <w:sz w:val="24"/>
          <w:szCs w:val="24"/>
          <w:lang w:val="sr-Cyrl-RS"/>
        </w:rPr>
      </w:pPr>
    </w:p>
    <w:p w14:paraId="6FA5E67B" w14:textId="38267FBC" w:rsidR="00E86C0C" w:rsidRPr="002C4A0B" w:rsidRDefault="005E67F8" w:rsidP="00766800">
      <w:pPr>
        <w:rPr>
          <w:b/>
          <w:bCs/>
          <w:sz w:val="24"/>
          <w:szCs w:val="24"/>
          <w:lang w:val="sr-Cyrl-RS"/>
        </w:rPr>
      </w:pPr>
      <w:r w:rsidRPr="002C4A0B">
        <w:rPr>
          <w:b/>
          <w:bCs/>
          <w:sz w:val="24"/>
          <w:szCs w:val="24"/>
          <w:lang w:val="sr-Cyrl-RS"/>
        </w:rPr>
        <w:t>Методологија</w:t>
      </w:r>
    </w:p>
    <w:p w14:paraId="37FF33A0" w14:textId="04084104" w:rsidR="005E67F8" w:rsidRPr="002C4A0B" w:rsidRDefault="005E67F8" w:rsidP="000C6324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>Током израде локалног акционог плана за биодиверзитет анализираће се: поједина поглавња  из претходних планова, као из Локалног еколошког акционог плана за период 2007-2017. године и потребу нјихове корекције у складу са причињеним околностима, као и у складу са проњеним околностима, подаци ће се порикупити и ускладити са законодавним оквиром (национални, међународни документи, конвенције, директиве, протоколи)</w:t>
      </w:r>
      <w:r w:rsidR="000C6324" w:rsidRPr="002C4A0B">
        <w:rPr>
          <w:sz w:val="24"/>
          <w:szCs w:val="24"/>
          <w:lang w:val="sr-Cyrl-RS"/>
        </w:rPr>
        <w:t xml:space="preserve"> из области заштите природе, и дати смјернице за заштиту и очување природе. Локални акциони план за биодиверзитет, захтјева обилазак терена и коришћенје доступне литературе из области заштите и очување  природе. Локални акциони план за биодиверзитет серади у двије фазе: Нацрт Плана и Предлог Плана. Нацрт плана ће бити ставлјен на јавну расправу, а Предлог Плана се доставлја Скупштини на усвајање. Нацрт Плана ће бити завршен у задњем кварталу 2023.године и након чега ће Секретаријат за уређење простора и заштиту животне средине спровести јавну расправу.</w:t>
      </w:r>
    </w:p>
    <w:p w14:paraId="4BB2F684" w14:textId="6EFD775B" w:rsidR="000C6324" w:rsidRPr="002C4A0B" w:rsidRDefault="000C6324" w:rsidP="000C6324">
      <w:pPr>
        <w:jc w:val="both"/>
        <w:rPr>
          <w:sz w:val="24"/>
          <w:szCs w:val="24"/>
          <w:lang w:val="sr-Cyrl-RS"/>
        </w:rPr>
      </w:pPr>
      <w:r w:rsidRPr="002C4A0B">
        <w:rPr>
          <w:sz w:val="24"/>
          <w:szCs w:val="24"/>
          <w:lang w:val="sr-Cyrl-RS"/>
        </w:rPr>
        <w:t>Задатак радне групе је да поред припреме Нацрта Плана у складу са свим напријед наведеним учествује у поступку јавне расправе да изради заједнички извјештај са јавне расправе са прецизним одговорима на пристигле примједбе у циљу коначног Предлога Плана.</w:t>
      </w:r>
    </w:p>
    <w:p w14:paraId="0CD8E0BD" w14:textId="46555C1D" w:rsidR="000C6324" w:rsidRDefault="000C6324" w:rsidP="000C6324">
      <w:pPr>
        <w:jc w:val="both"/>
        <w:rPr>
          <w:lang w:val="sr-Cyrl-RS"/>
        </w:rPr>
      </w:pPr>
      <w:r w:rsidRPr="002C4A0B">
        <w:rPr>
          <w:sz w:val="24"/>
          <w:szCs w:val="24"/>
          <w:lang w:val="sr-Cyrl-RS"/>
        </w:rPr>
        <w:t>Планира се да Предлог буде завр</w:t>
      </w:r>
      <w:r w:rsidR="00000130">
        <w:rPr>
          <w:sz w:val="24"/>
          <w:szCs w:val="24"/>
          <w:lang w:val="sr-Cyrl-RS"/>
        </w:rPr>
        <w:t>ш</w:t>
      </w:r>
      <w:r w:rsidRPr="002C4A0B">
        <w:rPr>
          <w:sz w:val="24"/>
          <w:szCs w:val="24"/>
          <w:lang w:val="sr-Cyrl-RS"/>
        </w:rPr>
        <w:t>ен у децембру 2023. године</w:t>
      </w:r>
      <w:r>
        <w:rPr>
          <w:lang w:val="sr-Cyrl-RS"/>
        </w:rPr>
        <w:t>.</w:t>
      </w:r>
    </w:p>
    <w:p w14:paraId="7D9BD649" w14:textId="5E78AA73" w:rsidR="002C4A0B" w:rsidRDefault="002C4A0B" w:rsidP="000C6324">
      <w:pPr>
        <w:jc w:val="both"/>
        <w:rPr>
          <w:lang w:val="sr-Cyrl-RS"/>
        </w:rPr>
      </w:pPr>
    </w:p>
    <w:p w14:paraId="562FE866" w14:textId="33FA3C6A" w:rsidR="002C4A0B" w:rsidRDefault="002C4A0B" w:rsidP="000C6324">
      <w:pPr>
        <w:jc w:val="both"/>
        <w:rPr>
          <w:b/>
          <w:bCs/>
          <w:lang w:val="sr-Cyrl-RS"/>
        </w:rPr>
      </w:pPr>
    </w:p>
    <w:p w14:paraId="21EC84AD" w14:textId="77777777" w:rsidR="002C4A0B" w:rsidRPr="002C4A0B" w:rsidRDefault="002C4A0B" w:rsidP="000C6324">
      <w:pPr>
        <w:jc w:val="both"/>
        <w:rPr>
          <w:b/>
          <w:bCs/>
          <w:lang w:val="sr-Cyrl-RS"/>
        </w:rPr>
      </w:pPr>
    </w:p>
    <w:p w14:paraId="46132570" w14:textId="534FB5B1" w:rsidR="002C4A0B" w:rsidRPr="002C4A0B" w:rsidRDefault="002C4A0B" w:rsidP="000C6324">
      <w:pPr>
        <w:jc w:val="both"/>
        <w:rPr>
          <w:b/>
          <w:bCs/>
          <w:lang w:val="sr-Cyrl-RS"/>
        </w:rPr>
      </w:pPr>
      <w:r w:rsidRPr="002C4A0B">
        <w:rPr>
          <w:b/>
          <w:bCs/>
          <w:lang w:val="sr-Cyrl-RS"/>
        </w:rPr>
        <w:t xml:space="preserve">                                   </w:t>
      </w:r>
      <w:r>
        <w:rPr>
          <w:b/>
          <w:bCs/>
          <w:lang w:val="sr-Cyrl-RS"/>
        </w:rPr>
        <w:t xml:space="preserve">    </w:t>
      </w:r>
      <w:r w:rsidRPr="002C4A0B">
        <w:rPr>
          <w:b/>
          <w:bCs/>
          <w:lang w:val="sr-Cyrl-RS"/>
        </w:rPr>
        <w:t xml:space="preserve"> СЕКРЕТАРИЈАТ ЗА УРЕЂЕЊЕ ПРОСТОРА И ЗАШТИТУ ЖИВОТНЕ СРЕДИНЕ</w:t>
      </w:r>
    </w:p>
    <w:p w14:paraId="1CA05B59" w14:textId="51257B81" w:rsidR="002C4A0B" w:rsidRDefault="002C4A0B" w:rsidP="000C6324">
      <w:pPr>
        <w:jc w:val="both"/>
        <w:rPr>
          <w:lang w:val="sr-Cyrl-RS"/>
        </w:rPr>
      </w:pPr>
    </w:p>
    <w:p w14:paraId="25FFE635" w14:textId="77777777" w:rsidR="002C4A0B" w:rsidRDefault="002C4A0B" w:rsidP="000C6324">
      <w:pPr>
        <w:jc w:val="both"/>
        <w:rPr>
          <w:lang w:val="sr-Cyrl-RS"/>
        </w:rPr>
      </w:pPr>
    </w:p>
    <w:p w14:paraId="14ED9947" w14:textId="24183E94" w:rsidR="002C4A0B" w:rsidRPr="002C4A0B" w:rsidRDefault="002C4A0B" w:rsidP="002C4A0B">
      <w:pPr>
        <w:pStyle w:val="NoSpacing"/>
        <w:rPr>
          <w:b/>
          <w:bCs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Pr="002C4A0B">
        <w:rPr>
          <w:b/>
          <w:bCs/>
          <w:lang w:val="sr-Cyrl-RS"/>
        </w:rPr>
        <w:t xml:space="preserve">СЕКРЕТАР </w:t>
      </w:r>
    </w:p>
    <w:p w14:paraId="7E22963C" w14:textId="524AE95F" w:rsidR="002C4A0B" w:rsidRPr="002C4A0B" w:rsidRDefault="002C4A0B" w:rsidP="002C4A0B">
      <w:pPr>
        <w:pStyle w:val="NoSpacing"/>
        <w:rPr>
          <w:b/>
          <w:bCs/>
          <w:lang w:val="sr-Cyrl-RS"/>
        </w:rPr>
      </w:pPr>
      <w:r w:rsidRPr="002C4A0B">
        <w:rPr>
          <w:b/>
          <w:bCs/>
          <w:lang w:val="sr-Cyrl-RS"/>
        </w:rPr>
        <w:t xml:space="preserve">                                                                                                                                                Миланка Радуловић, дипл. инг</w:t>
      </w:r>
    </w:p>
    <w:p w14:paraId="6945C181" w14:textId="341D5764" w:rsidR="002C4A0B" w:rsidRDefault="002C4A0B" w:rsidP="000C6324">
      <w:pPr>
        <w:jc w:val="both"/>
        <w:rPr>
          <w:lang w:val="sr-Cyrl-RS"/>
        </w:rPr>
      </w:pPr>
    </w:p>
    <w:p w14:paraId="64AE75E3" w14:textId="13ED6826" w:rsidR="002C4A0B" w:rsidRDefault="002C4A0B" w:rsidP="000C6324">
      <w:pPr>
        <w:jc w:val="both"/>
        <w:rPr>
          <w:lang w:val="sr-Cyrl-RS"/>
        </w:rPr>
      </w:pPr>
    </w:p>
    <w:p w14:paraId="15C135C0" w14:textId="3037C637" w:rsidR="002C4A0B" w:rsidRDefault="002C4A0B" w:rsidP="000C6324">
      <w:pPr>
        <w:jc w:val="both"/>
        <w:rPr>
          <w:lang w:val="sr-Cyrl-RS"/>
        </w:rPr>
      </w:pPr>
    </w:p>
    <w:p w14:paraId="66BC000C" w14:textId="555AC4EB" w:rsidR="002C4A0B" w:rsidRDefault="002C4A0B" w:rsidP="000C6324">
      <w:pPr>
        <w:jc w:val="both"/>
        <w:rPr>
          <w:lang w:val="sr-Cyrl-RS"/>
        </w:rPr>
      </w:pPr>
    </w:p>
    <w:p w14:paraId="16414F2E" w14:textId="62874916" w:rsidR="002C4A0B" w:rsidRDefault="002C4A0B" w:rsidP="000C6324">
      <w:pPr>
        <w:jc w:val="both"/>
        <w:rPr>
          <w:lang w:val="sr-Cyrl-RS"/>
        </w:rPr>
      </w:pPr>
    </w:p>
    <w:p w14:paraId="7B0BC5BA" w14:textId="0DAD70A0" w:rsidR="002C4A0B" w:rsidRDefault="002C4A0B" w:rsidP="000C6324">
      <w:pPr>
        <w:jc w:val="both"/>
        <w:rPr>
          <w:lang w:val="sr-Cyrl-RS"/>
        </w:rPr>
      </w:pPr>
    </w:p>
    <w:p w14:paraId="51C66DEF" w14:textId="4474526D" w:rsidR="002C4A0B" w:rsidRDefault="002C4A0B" w:rsidP="000C6324">
      <w:pPr>
        <w:jc w:val="both"/>
        <w:rPr>
          <w:lang w:val="sr-Cyrl-RS"/>
        </w:rPr>
      </w:pPr>
    </w:p>
    <w:p w14:paraId="3D8AE8F4" w14:textId="1517ABD0" w:rsidR="002C4A0B" w:rsidRDefault="002C4A0B" w:rsidP="000C6324">
      <w:pPr>
        <w:jc w:val="both"/>
        <w:rPr>
          <w:lang w:val="sr-Cyrl-RS"/>
        </w:rPr>
      </w:pPr>
    </w:p>
    <w:p w14:paraId="482715DE" w14:textId="1E7EAE2E" w:rsidR="002C4A0B" w:rsidRDefault="002C4A0B" w:rsidP="000C6324">
      <w:pPr>
        <w:jc w:val="both"/>
        <w:rPr>
          <w:lang w:val="sr-Cyrl-RS"/>
        </w:rPr>
      </w:pPr>
    </w:p>
    <w:p w14:paraId="7CECEDF4" w14:textId="2871A247" w:rsidR="002C4A0B" w:rsidRDefault="002C4A0B" w:rsidP="000C6324">
      <w:pPr>
        <w:jc w:val="both"/>
        <w:rPr>
          <w:lang w:val="sr-Cyrl-RS"/>
        </w:rPr>
      </w:pPr>
    </w:p>
    <w:p w14:paraId="2A6B425B" w14:textId="263C40D0" w:rsidR="002C4A0B" w:rsidRPr="005E67F8" w:rsidRDefault="002C4A0B" w:rsidP="000C6324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</w:t>
      </w:r>
    </w:p>
    <w:sectPr w:rsidR="002C4A0B" w:rsidRPr="005E67F8" w:rsidSect="00FD6C76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C1"/>
    <w:rsid w:val="00000130"/>
    <w:rsid w:val="000C6324"/>
    <w:rsid w:val="00261D2B"/>
    <w:rsid w:val="002C4A0B"/>
    <w:rsid w:val="003F47F0"/>
    <w:rsid w:val="005C4BCB"/>
    <w:rsid w:val="005E67F8"/>
    <w:rsid w:val="00750C5E"/>
    <w:rsid w:val="00766800"/>
    <w:rsid w:val="00C3687E"/>
    <w:rsid w:val="00E86C0C"/>
    <w:rsid w:val="00FC53C1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8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Biljana Đurović</cp:lastModifiedBy>
  <cp:revision>7</cp:revision>
  <cp:lastPrinted>2023-10-02T12:35:00Z</cp:lastPrinted>
  <dcterms:created xsi:type="dcterms:W3CDTF">2023-10-02T11:17:00Z</dcterms:created>
  <dcterms:modified xsi:type="dcterms:W3CDTF">2023-10-03T10:14:00Z</dcterms:modified>
</cp:coreProperties>
</file>