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016D6" w14:textId="15A8639B" w:rsidR="004F5AB7" w:rsidRPr="001E1FBA" w:rsidRDefault="001E1FBA" w:rsidP="007247DE">
      <w:pPr>
        <w:pStyle w:val="NoSpacing"/>
        <w:spacing w:before="100" w:beforeAutospacing="1" w:after="100" w:afterAutospacing="1" w:line="20" w:lineRule="atLeast"/>
        <w:rPr>
          <w:rFonts w:ascii="Cambria" w:hAnsi="Cambria" w:cs="Arial"/>
          <w:b/>
          <w:noProof/>
          <w:color w:val="auto"/>
          <w:sz w:val="24"/>
          <w:szCs w:val="24"/>
          <w:u w:val="single"/>
          <w:lang w:val="sr-Latn-ME"/>
        </w:rPr>
      </w:pPr>
      <w:r>
        <w:rPr>
          <w:rFonts w:ascii="Cambria" w:hAnsi="Cambria" w:cs="Arial"/>
          <w:b/>
          <w:noProof/>
          <w:color w:val="auto"/>
          <w:sz w:val="24"/>
          <w:szCs w:val="24"/>
          <w:u w:val="single"/>
          <w:lang w:val="sr-Cyrl-CS"/>
        </w:rPr>
        <w:t xml:space="preserve"> </w:t>
      </w:r>
    </w:p>
    <w:p w14:paraId="43B909E0" w14:textId="7D259401" w:rsidR="004B5050" w:rsidRPr="001E1FBA" w:rsidRDefault="00672903" w:rsidP="004B5050">
      <w:pPr>
        <w:pStyle w:val="NoSpacing"/>
        <w:spacing w:before="100" w:beforeAutospacing="1" w:after="100" w:afterAutospacing="1" w:line="20" w:lineRule="atLeast"/>
        <w:jc w:val="both"/>
        <w:rPr>
          <w:noProof/>
          <w:color w:val="auto"/>
          <w:sz w:val="24"/>
          <w:szCs w:val="24"/>
          <w:lang w:val="sr-Cyrl-CS"/>
        </w:rPr>
      </w:pPr>
      <w:r w:rsidRPr="001E1FBA">
        <w:rPr>
          <w:noProof/>
          <w:color w:val="auto"/>
          <w:sz w:val="24"/>
          <w:szCs w:val="24"/>
          <w:lang w:val="sr-Cyrl-CS"/>
        </w:rPr>
        <w:t xml:space="preserve">       </w:t>
      </w:r>
      <w:r w:rsidR="001E1FBA">
        <w:rPr>
          <w:noProof/>
          <w:color w:val="auto"/>
          <w:sz w:val="24"/>
          <w:szCs w:val="24"/>
          <w:lang w:val="sr-Cyrl-CS"/>
        </w:rPr>
        <w:t>На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основу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члана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38 </w:t>
      </w:r>
      <w:r w:rsidR="001E1FBA">
        <w:rPr>
          <w:noProof/>
          <w:color w:val="auto"/>
          <w:sz w:val="24"/>
          <w:szCs w:val="24"/>
          <w:lang w:val="sr-Cyrl-CS"/>
        </w:rPr>
        <w:t>став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1 </w:t>
      </w:r>
      <w:r w:rsidR="001E1FBA">
        <w:rPr>
          <w:noProof/>
          <w:color w:val="auto"/>
          <w:sz w:val="24"/>
          <w:szCs w:val="24"/>
          <w:lang w:val="sr-Cyrl-CS"/>
        </w:rPr>
        <w:t>тачка</w:t>
      </w:r>
      <w:r w:rsidR="00BD4833" w:rsidRPr="001E1FBA">
        <w:rPr>
          <w:noProof/>
          <w:color w:val="auto"/>
          <w:sz w:val="24"/>
          <w:szCs w:val="24"/>
          <w:lang w:val="sr-Cyrl-CS"/>
        </w:rPr>
        <w:t xml:space="preserve"> 26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Закона</w:t>
      </w:r>
      <w:r w:rsidR="00A27DB4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о</w:t>
      </w:r>
      <w:r w:rsidR="00A27DB4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локалној</w:t>
      </w:r>
      <w:r w:rsidR="00A27DB4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самоуправи</w:t>
      </w:r>
      <w:r w:rsidR="00A27DB4" w:rsidRPr="001E1FBA">
        <w:rPr>
          <w:noProof/>
          <w:color w:val="auto"/>
          <w:sz w:val="24"/>
          <w:szCs w:val="24"/>
          <w:lang w:val="sr-Cyrl-CS"/>
        </w:rPr>
        <w:t xml:space="preserve"> ("</w:t>
      </w:r>
      <w:r w:rsidR="001E1FBA">
        <w:rPr>
          <w:noProof/>
          <w:color w:val="auto"/>
          <w:sz w:val="24"/>
          <w:szCs w:val="24"/>
          <w:lang w:val="sr-Cyrl-CS"/>
        </w:rPr>
        <w:t>Службени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лист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ЦГ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", </w:t>
      </w:r>
      <w:r w:rsidR="001E1FBA">
        <w:rPr>
          <w:noProof/>
          <w:color w:val="auto"/>
          <w:sz w:val="24"/>
          <w:szCs w:val="24"/>
          <w:lang w:val="sr-Cyrl-CS"/>
        </w:rPr>
        <w:t>број</w:t>
      </w:r>
      <w:r w:rsidR="00E31382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02509C" w:rsidRPr="001E1FBA">
        <w:rPr>
          <w:noProof/>
          <w:color w:val="auto"/>
          <w:sz w:val="24"/>
          <w:szCs w:val="24"/>
          <w:lang w:val="sr-Cyrl-CS"/>
        </w:rPr>
        <w:t>2/18</w:t>
      </w:r>
      <w:r w:rsidR="006E1196" w:rsidRPr="001E1FBA">
        <w:rPr>
          <w:noProof/>
          <w:color w:val="auto"/>
          <w:sz w:val="24"/>
          <w:szCs w:val="24"/>
          <w:lang w:val="sr-Cyrl-CS"/>
        </w:rPr>
        <w:t xml:space="preserve">, 34/19, 38/20, 50/22 </w:t>
      </w:r>
      <w:r w:rsidR="001E1FBA">
        <w:rPr>
          <w:noProof/>
          <w:color w:val="auto"/>
          <w:sz w:val="24"/>
          <w:szCs w:val="24"/>
          <w:lang w:val="sr-Cyrl-CS"/>
        </w:rPr>
        <w:t>и</w:t>
      </w:r>
      <w:r w:rsidR="006E1196" w:rsidRPr="001E1FBA">
        <w:rPr>
          <w:noProof/>
          <w:color w:val="auto"/>
          <w:sz w:val="24"/>
          <w:szCs w:val="24"/>
          <w:lang w:val="sr-Cyrl-CS"/>
        </w:rPr>
        <w:t xml:space="preserve"> 84/22</w:t>
      </w:r>
      <w:r w:rsidR="0002509C" w:rsidRPr="001E1FBA">
        <w:rPr>
          <w:noProof/>
          <w:color w:val="auto"/>
          <w:sz w:val="24"/>
          <w:szCs w:val="24"/>
          <w:lang w:val="sr-Cyrl-CS"/>
        </w:rPr>
        <w:t>)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 </w:t>
      </w:r>
      <w:r w:rsidR="001E1FBA">
        <w:rPr>
          <w:noProof/>
          <w:color w:val="auto"/>
          <w:sz w:val="24"/>
          <w:szCs w:val="24"/>
          <w:lang w:val="sr-Cyrl-CS"/>
        </w:rPr>
        <w:t>и</w:t>
      </w:r>
      <w:r w:rsidR="000C7255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члана</w:t>
      </w:r>
      <w:r w:rsidR="000C7255" w:rsidRPr="001E1FBA">
        <w:rPr>
          <w:noProof/>
          <w:color w:val="auto"/>
          <w:sz w:val="24"/>
          <w:szCs w:val="24"/>
          <w:lang w:val="sr-Cyrl-CS"/>
        </w:rPr>
        <w:t xml:space="preserve"> 35 </w:t>
      </w:r>
      <w:r w:rsidR="001E1FBA">
        <w:rPr>
          <w:noProof/>
          <w:color w:val="auto"/>
          <w:sz w:val="24"/>
          <w:szCs w:val="24"/>
          <w:lang w:val="sr-Cyrl-CS"/>
        </w:rPr>
        <w:t>став</w:t>
      </w:r>
      <w:r w:rsidR="000C7255" w:rsidRPr="001E1FBA">
        <w:rPr>
          <w:noProof/>
          <w:color w:val="auto"/>
          <w:sz w:val="24"/>
          <w:szCs w:val="24"/>
          <w:lang w:val="sr-Cyrl-CS"/>
        </w:rPr>
        <w:t xml:space="preserve"> 1 </w:t>
      </w:r>
      <w:r w:rsidR="001E1FBA">
        <w:rPr>
          <w:noProof/>
          <w:color w:val="auto"/>
          <w:sz w:val="24"/>
          <w:szCs w:val="24"/>
          <w:lang w:val="sr-Cyrl-CS"/>
        </w:rPr>
        <w:t>тачка</w:t>
      </w:r>
      <w:r w:rsidR="000C7255" w:rsidRPr="001E1FBA">
        <w:rPr>
          <w:noProof/>
          <w:color w:val="auto"/>
          <w:sz w:val="24"/>
          <w:szCs w:val="24"/>
          <w:lang w:val="sr-Cyrl-CS"/>
        </w:rPr>
        <w:t xml:space="preserve"> 26 </w:t>
      </w:r>
      <w:r w:rsidR="001E1FBA">
        <w:rPr>
          <w:noProof/>
          <w:color w:val="auto"/>
          <w:sz w:val="24"/>
          <w:szCs w:val="24"/>
          <w:lang w:val="sr-Cyrl-CS"/>
        </w:rPr>
        <w:t>Статута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Latn-ME"/>
        </w:rPr>
        <w:t>o</w:t>
      </w:r>
      <w:r w:rsidR="001E1FBA">
        <w:rPr>
          <w:noProof/>
          <w:color w:val="auto"/>
          <w:sz w:val="24"/>
          <w:szCs w:val="24"/>
          <w:lang w:val="sr-Cyrl-CS"/>
        </w:rPr>
        <w:t>пштине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Никшић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("</w:t>
      </w:r>
      <w:r w:rsidR="001E1FBA">
        <w:rPr>
          <w:noProof/>
          <w:color w:val="auto"/>
          <w:sz w:val="24"/>
          <w:szCs w:val="24"/>
          <w:lang w:val="sr-Cyrl-CS"/>
        </w:rPr>
        <w:t>Службени</w:t>
      </w:r>
      <w:r w:rsidR="00A27DB4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лист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ЦГ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- </w:t>
      </w:r>
      <w:r w:rsidR="001E1FBA">
        <w:rPr>
          <w:noProof/>
          <w:color w:val="auto"/>
          <w:sz w:val="24"/>
          <w:szCs w:val="24"/>
          <w:lang w:val="sr-Cyrl-CS"/>
        </w:rPr>
        <w:t>Општински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прописи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", </w:t>
      </w:r>
      <w:r w:rsidR="001E1FBA">
        <w:rPr>
          <w:noProof/>
          <w:color w:val="auto"/>
          <w:sz w:val="24"/>
          <w:szCs w:val="24"/>
          <w:lang w:val="sr-Cyrl-CS"/>
        </w:rPr>
        <w:t>број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0C7255" w:rsidRPr="001E1FBA">
        <w:rPr>
          <w:noProof/>
          <w:color w:val="auto"/>
          <w:sz w:val="24"/>
          <w:szCs w:val="24"/>
          <w:lang w:val="sr-Cyrl-CS"/>
        </w:rPr>
        <w:t xml:space="preserve"> 31/18</w:t>
      </w:r>
      <w:r w:rsidR="006E1196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и</w:t>
      </w:r>
      <w:r w:rsidR="006E1196" w:rsidRPr="001E1FBA">
        <w:rPr>
          <w:noProof/>
          <w:color w:val="auto"/>
          <w:sz w:val="24"/>
          <w:szCs w:val="24"/>
          <w:lang w:val="sr-Cyrl-CS"/>
        </w:rPr>
        <w:t xml:space="preserve"> 21/23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), </w:t>
      </w:r>
      <w:r w:rsidR="001E1FBA">
        <w:rPr>
          <w:noProof/>
          <w:color w:val="auto"/>
          <w:sz w:val="24"/>
          <w:szCs w:val="24"/>
          <w:lang w:val="sr-Cyrl-CS"/>
        </w:rPr>
        <w:t>Скупштина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општине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Никшић</w:t>
      </w:r>
      <w:r w:rsidR="000922D4" w:rsidRPr="001E1FBA">
        <w:rPr>
          <w:noProof/>
          <w:color w:val="auto"/>
          <w:sz w:val="24"/>
          <w:szCs w:val="24"/>
          <w:lang w:val="sr-Cyrl-CS"/>
        </w:rPr>
        <w:t>,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на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сједници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одржаној</w:t>
      </w:r>
      <w:r w:rsidR="004B5050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49036A" w:rsidRPr="001E1FBA">
        <w:rPr>
          <w:noProof/>
          <w:color w:val="auto"/>
          <w:sz w:val="24"/>
          <w:szCs w:val="24"/>
          <w:lang w:val="sr-Cyrl-CS"/>
        </w:rPr>
        <w:t xml:space="preserve">_________ </w:t>
      </w:r>
      <w:r w:rsidR="001E1FBA">
        <w:rPr>
          <w:noProof/>
          <w:color w:val="auto"/>
          <w:sz w:val="24"/>
          <w:szCs w:val="24"/>
          <w:lang w:val="sr-Cyrl-CS"/>
        </w:rPr>
        <w:t>године</w:t>
      </w:r>
      <w:r w:rsidR="000C7255" w:rsidRPr="001E1FBA">
        <w:rPr>
          <w:noProof/>
          <w:color w:val="auto"/>
          <w:sz w:val="24"/>
          <w:szCs w:val="24"/>
          <w:lang w:val="sr-Cyrl-CS"/>
        </w:rPr>
        <w:t xml:space="preserve">, </w:t>
      </w:r>
      <w:r w:rsidR="001E1FBA">
        <w:rPr>
          <w:noProof/>
          <w:color w:val="auto"/>
          <w:sz w:val="24"/>
          <w:szCs w:val="24"/>
          <w:lang w:val="sr-Cyrl-CS"/>
        </w:rPr>
        <w:t>донијела</w:t>
      </w:r>
      <w:r w:rsidR="000C7255" w:rsidRPr="001E1FBA">
        <w:rPr>
          <w:noProof/>
          <w:color w:val="auto"/>
          <w:sz w:val="24"/>
          <w:szCs w:val="24"/>
          <w:lang w:val="sr-Cyrl-CS"/>
        </w:rPr>
        <w:t xml:space="preserve"> </w:t>
      </w:r>
      <w:r w:rsidR="001E1FBA">
        <w:rPr>
          <w:noProof/>
          <w:color w:val="auto"/>
          <w:sz w:val="24"/>
          <w:szCs w:val="24"/>
          <w:lang w:val="sr-Cyrl-CS"/>
        </w:rPr>
        <w:t>је</w:t>
      </w:r>
    </w:p>
    <w:p w14:paraId="2CBCB310" w14:textId="463144A4" w:rsidR="00993146" w:rsidRPr="001E1FBA" w:rsidRDefault="001E1FBA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ПОСЛОВНИК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5E2E3ABD" w14:textId="63D47497" w:rsidR="00993146" w:rsidRPr="001E1FBA" w:rsidRDefault="001E1FBA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о</w:t>
      </w:r>
      <w:r w:rsidR="006A2312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раду</w:t>
      </w:r>
      <w:r w:rsidR="006A2312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Никшић</w:t>
      </w:r>
    </w:p>
    <w:p w14:paraId="2E903AE7" w14:textId="77777777" w:rsidR="00993146" w:rsidRPr="001E1FBA" w:rsidRDefault="00993146" w:rsidP="00DC3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E308C61" w14:textId="645DE627" w:rsidR="00993146" w:rsidRPr="001E1FBA" w:rsidRDefault="00E65DC7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ОСНОВНЕ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ОДРЕДБЕ</w:t>
      </w:r>
    </w:p>
    <w:p w14:paraId="5786449F" w14:textId="77777777" w:rsidR="00993146" w:rsidRPr="001E1FBA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5036A71" w14:textId="012B4F23" w:rsidR="00993146" w:rsidRPr="001E1FBA" w:rsidRDefault="001E1FBA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</w:p>
    <w:p w14:paraId="7F17535A" w14:textId="07DCD9C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F315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315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F315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F315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F315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53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853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31382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66238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конституисања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6238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66238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6238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даљем</w:t>
      </w:r>
      <w:r w:rsidR="0066238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тексту</w:t>
      </w:r>
      <w:r w:rsidR="00662383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  <w:r w:rsidR="000C725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662383" w:rsidRPr="001E1FBA">
        <w:rPr>
          <w:rFonts w:ascii="Times New Roman" w:hAnsi="Times New Roman"/>
          <w:noProof/>
          <w:sz w:val="24"/>
          <w:szCs w:val="24"/>
          <w:lang w:val="sr-Cyrl-CS"/>
        </w:rPr>
        <w:t>)</w:t>
      </w:r>
      <w:r w:rsidR="00E3138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31382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остваривања</w:t>
      </w:r>
      <w:r w:rsidR="00E31382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6E119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E3138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E31382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E31382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остваривање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E31382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CE5AFE3" w14:textId="77777777" w:rsidR="00A27DB4" w:rsidRPr="001E1FBA" w:rsidRDefault="00A27DB4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2996B9C" w14:textId="2414FD9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</w:t>
      </w:r>
    </w:p>
    <w:p w14:paraId="62C218D6" w14:textId="331AD93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нијесу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уређена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уредити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B3FA96D" w14:textId="77777777" w:rsidR="00472473" w:rsidRPr="001E1FBA" w:rsidRDefault="00472473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5392B6" w14:textId="08A425AA" w:rsidR="00874D7C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47247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3</w:t>
      </w:r>
    </w:p>
    <w:p w14:paraId="75304155" w14:textId="5E2B8AC7" w:rsidR="00472473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Изрази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користе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овом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пословнику</w:t>
      </w:r>
      <w:r w:rsidR="00874D7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74D7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874D7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4D7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мушком</w:t>
      </w:r>
      <w:r w:rsidR="00874D7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роду</w:t>
      </w:r>
      <w:r w:rsidR="00874D7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подразумијевају</w:t>
      </w:r>
      <w:r w:rsidR="00D10D7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D10D7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изразе</w:t>
      </w:r>
      <w:r w:rsidR="00D10D7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10D7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женском</w:t>
      </w:r>
      <w:r w:rsidR="00D10D7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роду</w:t>
      </w:r>
      <w:r w:rsidR="00D10D7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7474553" w14:textId="77777777" w:rsidR="00993146" w:rsidRPr="001E1FBA" w:rsidRDefault="00993146" w:rsidP="00DC3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3B6D46" w14:textId="6D27A5B0" w:rsidR="00993146" w:rsidRPr="001E1FBA" w:rsidRDefault="00E65DC7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II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0C725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КОНСТИТУИСАЊЕ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56DBF464" w14:textId="77777777" w:rsidR="00993146" w:rsidRPr="001E1FBA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F3B71A0" w14:textId="47531977" w:rsidR="00F57344" w:rsidRPr="001E1FBA" w:rsidRDefault="0085341F" w:rsidP="00F60E7E">
      <w:pPr>
        <w:pStyle w:val="ListParagraph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1.</w:t>
      </w:r>
      <w:r w:rsidR="001C3A2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Сазивање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прве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новоизабране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3682E409" w14:textId="77777777" w:rsidR="00952092" w:rsidRPr="001E1FBA" w:rsidRDefault="00952092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6731019" w14:textId="73FBD86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10D76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173D7F54" w14:textId="17DDBB7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новоизабране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претходног</w:t>
      </w:r>
      <w:r w:rsidR="008B09C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E349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E349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349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E349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E349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15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објављивања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коначних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D4A70BD" w14:textId="40868D51" w:rsidR="00A949DB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прву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новоизабраним</w:t>
      </w:r>
      <w:r w:rsidR="002536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2536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2536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615F9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615F9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615F9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достављања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Општинске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спроведеним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изборима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упућивања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F4427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1BD3D77B" w14:textId="183CD94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E31382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25A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спроведеним</w:t>
      </w:r>
      <w:r w:rsidR="00A80E3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изборима</w:t>
      </w:r>
      <w:r w:rsidR="00A80E3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A80E3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E2F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D3E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8D3E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E2F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E2F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Етички</w:t>
      </w:r>
      <w:r w:rsidR="007E2F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кодекс</w:t>
      </w:r>
      <w:r w:rsidR="007E2F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7E2F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изабране</w:t>
      </w:r>
      <w:r w:rsidR="007E2F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представнике</w:t>
      </w:r>
      <w:r w:rsidR="00CD01F0" w:rsidRPr="001E1FBA">
        <w:rPr>
          <w:rFonts w:ascii="Times New Roman" w:hAnsi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/>
          <w:noProof/>
          <w:sz w:val="24"/>
          <w:szCs w:val="24"/>
          <w:lang w:val="sr-Cyrl-CS"/>
        </w:rPr>
        <w:t>це</w:t>
      </w:r>
      <w:r w:rsidR="007E2F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E2F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функционере</w:t>
      </w:r>
      <w:r w:rsidR="00CD01F0" w:rsidRPr="001E1FBA">
        <w:rPr>
          <w:rFonts w:ascii="Times New Roman" w:hAnsi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/>
          <w:noProof/>
          <w:sz w:val="24"/>
          <w:szCs w:val="24"/>
          <w:lang w:val="sr-Cyrl-CS"/>
        </w:rPr>
        <w:t>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FE54D7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0976B3" w14:textId="1ACA5DEA" w:rsidR="00993146" w:rsidRPr="001E1FBA" w:rsidRDefault="001E1FBA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949DB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792749A7" w14:textId="2E2738C6" w:rsidR="00FB137B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Првом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6797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најстарији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помаже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42FB0C1" w14:textId="65AF76A0" w:rsidR="00C9580F" w:rsidRPr="001E1FBA" w:rsidRDefault="00FB137B" w:rsidP="00655500">
      <w:pPr>
        <w:pStyle w:val="CommentText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најстарији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одбије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конститутивном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умјесто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њега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учинити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следећи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најстарији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9EA757A" w14:textId="659C09C7" w:rsidR="00B76399" w:rsidRPr="001E1FBA" w:rsidRDefault="001E1FBA" w:rsidP="007247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C958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C958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C958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потврђивање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5EBD4665" w14:textId="77777777" w:rsidR="002A172D" w:rsidRPr="00B95972" w:rsidRDefault="002A172D" w:rsidP="005A6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1E42820F" w14:textId="39C4727D" w:rsidR="0086443C" w:rsidRPr="001E1FBA" w:rsidRDefault="0085341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2.</w:t>
      </w:r>
      <w:r w:rsidR="00100832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Потврђивање</w:t>
      </w:r>
      <w:r w:rsidR="00BF072F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мандата</w:t>
      </w:r>
      <w:r w:rsidR="00BF072F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одборника</w:t>
      </w:r>
    </w:p>
    <w:p w14:paraId="78844C77" w14:textId="77777777" w:rsidR="002A172D" w:rsidRPr="001E1FBA" w:rsidRDefault="002A172D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6767B54" w14:textId="4FAD3EEE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0A65F001" w14:textId="041EE461" w:rsidR="00BF072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Потврђивање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3B50978" w14:textId="6B64ACEE" w:rsidR="00BF072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Предсједавајући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Општинска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изборна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поднијела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спроведеним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изборима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подношењем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потврђен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започео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новоизабраним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338EF6C" w14:textId="0D14A9C3" w:rsidR="00BF072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потврђивању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BF07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45F03B" w14:textId="77777777" w:rsidR="009D326E" w:rsidRPr="001E1FBA" w:rsidRDefault="009D326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81DD3C8" w14:textId="3A71BCE2" w:rsidR="009D326E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7</w:t>
      </w:r>
    </w:p>
    <w:p w14:paraId="2B52A362" w14:textId="4669A01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Потврђивање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попуне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упражњеног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Општинска</w:t>
      </w:r>
      <w:r w:rsidR="00EE249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изборна</w:t>
      </w:r>
      <w:r w:rsidR="00EE249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EE249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поднијела</w:t>
      </w:r>
      <w:r w:rsidR="00EE249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попуни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упражњеног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52A6AB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9D0AD36" w14:textId="1ABA254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4591C835" w14:textId="73BB50E5" w:rsidR="009D326E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EE249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утврђена</w:t>
      </w:r>
      <w:r w:rsidR="00CD359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E249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E249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EE249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стиче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даном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потврђивања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D326E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4BA800F" w14:textId="2D8FFF3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1CF7B05" w14:textId="77777777" w:rsidR="00993146" w:rsidRPr="001E1FBA" w:rsidRDefault="00993146" w:rsidP="00DC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FAF31CE" w14:textId="63A80168" w:rsidR="00993146" w:rsidRPr="001E1FBA" w:rsidRDefault="00100832" w:rsidP="0010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     </w:t>
      </w:r>
      <w:r w:rsidR="0085341F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3.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Избор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4F166E26" w14:textId="77777777" w:rsidR="00993146" w:rsidRPr="001E1FBA" w:rsidRDefault="00993146" w:rsidP="00F60E7E">
      <w:pPr>
        <w:pStyle w:val="ListParagraph"/>
        <w:autoSpaceDE w:val="0"/>
        <w:autoSpaceDN w:val="0"/>
        <w:adjustRightInd w:val="0"/>
        <w:spacing w:after="0" w:line="240" w:lineRule="auto"/>
        <w:ind w:left="3225"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A8C8F22" w14:textId="0C6FBB28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6D5BD155" w14:textId="2A0840FD" w:rsidR="00EA7587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потврђивања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4C7962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67A9CBE" w14:textId="578EA0BE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BA21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BA21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BA21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8DC1065" w14:textId="0A6071EC" w:rsidR="00EA7587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конституисаном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избором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758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D6DD7C6" w14:textId="77777777" w:rsidR="00516DFF" w:rsidRPr="001E1FBA" w:rsidRDefault="00516DF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9FB7BAE" w14:textId="59C56809" w:rsidR="00516DF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10</w:t>
      </w:r>
    </w:p>
    <w:p w14:paraId="4FC49741" w14:textId="7F5AEAA7" w:rsidR="00516DF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свечану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изјаву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3EB78AC" w14:textId="607A84BE" w:rsidR="006172A7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свечане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гласи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>: "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Свечано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обавезујем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ћу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обављати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Уставом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A3BE4" w:rsidRPr="001E1FBA">
        <w:rPr>
          <w:rFonts w:ascii="Times New Roman" w:hAnsi="Times New Roman"/>
          <w:noProof/>
          <w:sz w:val="24"/>
          <w:szCs w:val="24"/>
          <w:lang w:val="sr-Cyrl-CS"/>
        </w:rPr>
        <w:t>”.</w:t>
      </w:r>
    </w:p>
    <w:p w14:paraId="3B813314" w14:textId="464FE3B8" w:rsidR="00516DF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Давањем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свечане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ступа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преузима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даље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предсједавање</w:t>
      </w:r>
      <w:r w:rsidR="00516DF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6172A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172A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69162E0" w14:textId="77777777" w:rsidR="00516DFF" w:rsidRPr="001E1FBA" w:rsidRDefault="00516DF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28B18B1" w14:textId="52B5AD52" w:rsidR="00993146" w:rsidRPr="001E1FBA" w:rsidRDefault="006969FC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III</w:t>
      </w:r>
      <w:r w:rsidR="00A838D9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ОРГАНИЗАЦИЈА</w:t>
      </w:r>
      <w:r w:rsidR="00D74C8F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5D3F3F07" w14:textId="77777777" w:rsidR="00A838D9" w:rsidRPr="001E1FBA" w:rsidRDefault="00A838D9" w:rsidP="00B11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E61CBC7" w14:textId="0A872415" w:rsidR="00D74C8F" w:rsidRPr="001E1FBA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1.</w:t>
      </w:r>
      <w:r w:rsidR="00100832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Предсједник</w:t>
      </w:r>
      <w:r w:rsidR="00100832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68D38222" w14:textId="639CC0C6" w:rsidR="00D74C8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74C8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11</w:t>
      </w:r>
    </w:p>
    <w:p w14:paraId="15344153" w14:textId="77777777" w:rsidR="00D74C8F" w:rsidRPr="001E1FBA" w:rsidRDefault="00D74C8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0BAC102" w14:textId="22E2B57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678B1183" w14:textId="3017441D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D2BB9BC" w14:textId="2BAD3DBB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руководи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њеним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радом</w:t>
      </w:r>
      <w:r w:rsidR="00515D0E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2C3DA87" w14:textId="00E9BC49" w:rsidR="00112330" w:rsidRPr="001E1FBA" w:rsidRDefault="0011233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потписује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акте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њиховој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реализацији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718157C1" w14:textId="41B2E855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организацији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начину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5D0E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A108DFD" w14:textId="2A5792EC" w:rsidR="00993146" w:rsidRPr="001E1FBA" w:rsidRDefault="0010083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примјени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D6730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D6730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5D0E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3823D497" w14:textId="745AAE00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реализацији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томе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годишњи</w:t>
      </w:r>
      <w:r w:rsidR="00100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19F68BD" w14:textId="0D9DDCF8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благовременом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усклађеном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3D61F18" w14:textId="77777777" w:rsidR="00C9580F" w:rsidRPr="001E1FBA" w:rsidRDefault="00C9580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B820A3A" w14:textId="345C2F44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јавности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15D0E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76CF3EAA" w14:textId="73596FEE" w:rsidR="00731810" w:rsidRPr="001E1FBA" w:rsidRDefault="00D6730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lastRenderedPageBreak/>
        <w:t>-</w:t>
      </w:r>
      <w:r w:rsidR="0073181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сарађује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предсједником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органима</w:t>
      </w:r>
      <w:r w:rsidR="00DD16C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DD16C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DD16C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D16C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јавним</w:t>
      </w:r>
      <w:r w:rsidR="00DD16C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службама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38ADDCFA" w14:textId="5A59010C" w:rsidR="00993146" w:rsidRPr="001E1FBA" w:rsidRDefault="00731810" w:rsidP="0011233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2B535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D6730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6730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остваривању</w:t>
      </w:r>
      <w:r w:rsidR="00D6730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функција</w:t>
      </w:r>
      <w:r w:rsidR="001123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123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75578443" w14:textId="705C066D" w:rsidR="00993146" w:rsidRPr="001E1FBA" w:rsidRDefault="00993146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7826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E1551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979E5BE" w14:textId="77777777" w:rsidR="00F31C8B" w:rsidRPr="001E1FBA" w:rsidRDefault="00F31C8B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46F8284" w14:textId="59C9F0D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83C7F" w:rsidRPr="001E1FBA">
        <w:rPr>
          <w:rFonts w:ascii="Times New Roman" w:hAnsi="Times New Roman"/>
          <w:noProof/>
          <w:sz w:val="24"/>
          <w:szCs w:val="24"/>
          <w:lang w:val="sr-Cyrl-CS"/>
        </w:rPr>
        <w:t>2</w:t>
      </w:r>
    </w:p>
    <w:p w14:paraId="14EEC94A" w14:textId="2552737B" w:rsidR="00993146" w:rsidRPr="001E1FBA" w:rsidRDefault="00B76399" w:rsidP="00B76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одсутности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спријечености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7ACCC5D" w14:textId="64BB2403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FB77E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FB77E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3524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3524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EE0C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EE0C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DD16C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писмено</w:t>
      </w:r>
      <w:r w:rsidR="007858C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14DFC1" w14:textId="7CBACB12" w:rsidR="00917C57" w:rsidRPr="001E1FBA" w:rsidRDefault="001E1FBA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одбије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34641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34641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којег</w:t>
      </w:r>
      <w:r w:rsidR="00A740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укупног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28D345" w14:textId="56A80DC3" w:rsidR="004F68C0" w:rsidRPr="001E1FBA" w:rsidRDefault="001E1FBA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предсједавајућег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одредити</w:t>
      </w:r>
      <w:r w:rsidR="00A740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највећи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A740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740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34641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39CE21A" w14:textId="77777777" w:rsidR="00E1551D" w:rsidRPr="001E1FBA" w:rsidRDefault="00E1551D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83DBC7B" w14:textId="127EB051" w:rsidR="004F68C0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4F68C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13</w:t>
      </w:r>
    </w:p>
    <w:p w14:paraId="5374A049" w14:textId="6BA5551B" w:rsidR="00993146" w:rsidRPr="001E1FBA" w:rsidRDefault="001E1FBA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8C5A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C5A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случајевима</w:t>
      </w:r>
      <w:r w:rsidR="008C5A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="008C5A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49ACBCD" w14:textId="77777777" w:rsidR="00E1551D" w:rsidRPr="001E1FBA" w:rsidRDefault="00E1551D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35F60C" w14:textId="03209D5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4F99" w:rsidRPr="001E1FBA">
        <w:rPr>
          <w:rFonts w:ascii="Times New Roman" w:hAnsi="Times New Roman"/>
          <w:noProof/>
          <w:sz w:val="24"/>
          <w:szCs w:val="24"/>
          <w:lang w:val="sr-Cyrl-CS"/>
        </w:rPr>
        <w:t>14</w:t>
      </w:r>
    </w:p>
    <w:p w14:paraId="7D2D08EA" w14:textId="3E6E7411" w:rsidR="00D103B1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разријешен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8F52A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8F52A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утврђених</w:t>
      </w:r>
      <w:r w:rsidR="008F52A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1333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94F99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3BC020D" w14:textId="5FB16F41" w:rsidR="00DE2D6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D103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91098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BC67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1EA78F1B" w14:textId="308BABA5" w:rsidR="00176F95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242232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76F95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D29C53E" w14:textId="75C107A8" w:rsidR="00CE69BA" w:rsidRPr="001E1FBA" w:rsidRDefault="001E1FBA" w:rsidP="00961F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DE2D6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DE2D6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E2D6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DE2D6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E2D6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E2D6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DE2D6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E2D6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F1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DE2D6F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680AB78" w14:textId="77777777" w:rsidR="006D5F6B" w:rsidRPr="001E1FBA" w:rsidRDefault="006D5F6B" w:rsidP="00961F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13F1386" w14:textId="35257719" w:rsidR="00CE69BA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15</w:t>
      </w:r>
    </w:p>
    <w:p w14:paraId="1BDD0254" w14:textId="39AF0BE3" w:rsidR="005771DD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440A5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7142C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7142C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даном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AF13BB" w14:textId="3DE8B58B" w:rsidR="00CE69BA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оставка</w:t>
      </w:r>
      <w:r w:rsidR="005771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поднешена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оставка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поднешена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између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двије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CE69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3F949DCA" w14:textId="77777777" w:rsidR="00DD345E" w:rsidRPr="001E1FBA" w:rsidRDefault="00DD345E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3761258" w14:textId="0BE46973" w:rsidR="00DD345E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16</w:t>
      </w:r>
    </w:p>
    <w:p w14:paraId="23AA8A25" w14:textId="7801A0F9" w:rsidR="00F577B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престанак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између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двије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сили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A464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A464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464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A464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C07E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C07E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430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60826E8D" w14:textId="3F99DF50" w:rsidR="00DD345E" w:rsidRPr="001E1FBA" w:rsidRDefault="00E55773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B56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4B56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C958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C958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C958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4B56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функцију</w:t>
      </w:r>
      <w:r w:rsidR="004B56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4B56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4B56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4B56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4B56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новог</w:t>
      </w:r>
      <w:r w:rsidR="004B563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ког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усљед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његове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спријечености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FB137B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6D81182" w14:textId="097A23BE" w:rsidR="00E461EE" w:rsidRPr="001E1FBA" w:rsidRDefault="00F201A2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D099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4D099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4D099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престао</w:t>
      </w:r>
      <w:r w:rsidR="004D099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сили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DD345E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A246C7D" w14:textId="77777777" w:rsidR="00961F7A" w:rsidRPr="001E1FBA" w:rsidRDefault="00961F7A" w:rsidP="0094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262BD18" w14:textId="05A2F15F" w:rsidR="006D53D5" w:rsidRPr="001E1FBA" w:rsidRDefault="0002509C" w:rsidP="00940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17</w:t>
      </w:r>
    </w:p>
    <w:p w14:paraId="30FD18B6" w14:textId="5D67DD36" w:rsidR="000712AD" w:rsidRPr="001E1FBA" w:rsidRDefault="001E1FBA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престанка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515D0E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истој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започети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D00DA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3632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3632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C07E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07E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C07E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извршити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30</w:t>
      </w:r>
      <w:r w:rsidR="00FD00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FD00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FD00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FD00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престанка</w:t>
      </w:r>
      <w:r w:rsidR="00FD00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40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24F5E9F0" w14:textId="77777777" w:rsidR="0049036A" w:rsidRPr="001E1FBA" w:rsidRDefault="0049036A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91C65D8" w14:textId="77777777" w:rsidR="0049036A" w:rsidRPr="001E1FBA" w:rsidRDefault="0049036A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17BD827" w14:textId="77777777" w:rsidR="0049036A" w:rsidRPr="001E1FBA" w:rsidRDefault="0049036A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A913F4C" w14:textId="4FB59539" w:rsidR="004F5AB7" w:rsidRPr="001E1FBA" w:rsidRDefault="0085341F" w:rsidP="00C9580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2.</w:t>
      </w:r>
      <w:r w:rsidR="00C07EF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Потпредсједник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="007C5E9C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5135F7FD" w14:textId="77777777" w:rsidR="004F5AB7" w:rsidRPr="001E1FBA" w:rsidRDefault="004F5AB7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E77734A" w14:textId="247A17B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B05D4C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678E9135" w14:textId="66D9F17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B05D4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05D4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365885A" w14:textId="45CA7099" w:rsidR="00F31C8B" w:rsidRPr="001E1FBA" w:rsidRDefault="001E1FBA" w:rsidP="002A1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замјењује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одсутности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D00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спријечености</w:t>
      </w:r>
      <w:r w:rsidR="00FD00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FD00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0A36DEB4" w14:textId="04FEC8A5" w:rsidR="00FB137B" w:rsidRPr="001E1FBA" w:rsidRDefault="001E1FBA" w:rsidP="001C203A">
      <w:pPr>
        <w:pStyle w:val="Normal1"/>
        <w:shd w:val="clear" w:color="auto" w:fill="FFFFFF"/>
        <w:spacing w:before="0" w:beforeAutospacing="0" w:after="150" w:afterAutospacing="0"/>
        <w:ind w:firstLine="360"/>
        <w:rPr>
          <w:noProof/>
          <w:lang w:val="sr-Cyrl-CS"/>
        </w:rPr>
      </w:pPr>
      <w:r>
        <w:rPr>
          <w:noProof/>
          <w:lang w:val="sr-Cyrl-CS"/>
        </w:rPr>
        <w:t>Потпредсједнк</w:t>
      </w:r>
      <w:r w:rsidR="0024548A" w:rsidRPr="001E1FBA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скупштине</w:t>
      </w:r>
      <w:r w:rsidR="00917C57" w:rsidRPr="001E1FBA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917C57" w:rsidRPr="001E1FBA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="00917C57" w:rsidRPr="001E1FBA">
        <w:rPr>
          <w:noProof/>
          <w:lang w:val="sr-Cyrl-CS"/>
        </w:rPr>
        <w:t xml:space="preserve"> </w:t>
      </w:r>
      <w:r>
        <w:rPr>
          <w:noProof/>
          <w:lang w:val="sr-Cyrl-CS"/>
        </w:rPr>
        <w:t>функцију</w:t>
      </w:r>
      <w:r w:rsidR="00917C57" w:rsidRPr="001E1FBA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професионално</w:t>
      </w:r>
      <w:r w:rsidR="00917C57" w:rsidRPr="001E1FBA">
        <w:rPr>
          <w:noProof/>
          <w:lang w:val="sr-Cyrl-CS"/>
        </w:rPr>
        <w:t>.</w:t>
      </w:r>
    </w:p>
    <w:p w14:paraId="492CC654" w14:textId="77777777" w:rsidR="00F31C8B" w:rsidRPr="001E1FBA" w:rsidRDefault="00F31C8B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5C151FE" w14:textId="09AFC7E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05D4C" w:rsidRPr="001E1FBA">
        <w:rPr>
          <w:rFonts w:ascii="Times New Roman" w:hAnsi="Times New Roman"/>
          <w:noProof/>
          <w:sz w:val="24"/>
          <w:szCs w:val="24"/>
          <w:lang w:val="sr-Cyrl-CS"/>
        </w:rPr>
        <w:t>19</w:t>
      </w:r>
    </w:p>
    <w:p w14:paraId="74735011" w14:textId="4DB92CC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разријешен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1C19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039E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039E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C9501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D81A5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D81A5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D81A5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утврђених</w:t>
      </w:r>
      <w:r w:rsidR="00D81A5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81A5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D81A5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D81A5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81A58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6D3915E" w14:textId="777B2801" w:rsidR="00993146" w:rsidRPr="001E1FBA" w:rsidRDefault="001E1FBA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разрјешења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CB5B7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разрјешења</w:t>
      </w:r>
      <w:r w:rsidR="009F40A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F40A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E4C41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7C79EB" w14:textId="77777777" w:rsidR="00724ADB" w:rsidRPr="001E1FBA" w:rsidRDefault="00724ADB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B5E241C" w14:textId="6D3BB3D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>20</w:t>
      </w:r>
    </w:p>
    <w:p w14:paraId="559C03D6" w14:textId="14C6B637" w:rsidR="004F3DF0" w:rsidRPr="001E1FBA" w:rsidRDefault="001E1FBA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престанка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потпредсједнику</w:t>
      </w:r>
      <w:r w:rsidR="00C07E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сили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сходно</w:t>
      </w:r>
      <w:r w:rsidR="00805D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05D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805D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805D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805D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уређена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105F7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D4C1563" w14:textId="77777777" w:rsidR="00BC1163" w:rsidRPr="001E1FBA" w:rsidRDefault="00BC1163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ADD5F57" w14:textId="08B77981" w:rsidR="004F3DF0" w:rsidRPr="001E1FBA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3.</w:t>
      </w:r>
      <w:r w:rsidR="00C07EF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Секретар</w:t>
      </w:r>
      <w:r w:rsidR="004F3DF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299F676C" w14:textId="77777777" w:rsidR="002A172D" w:rsidRPr="001E1FBA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34F5367" w14:textId="61B4D43F" w:rsidR="004F3DF0" w:rsidRPr="001E1FBA" w:rsidRDefault="001E1FBA" w:rsidP="00BC1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4F3DF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21</w:t>
      </w:r>
    </w:p>
    <w:p w14:paraId="753F86F5" w14:textId="6D3DCE9B" w:rsidR="004F3DF0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30C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130C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130C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130C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именује</w:t>
      </w:r>
      <w:r w:rsidR="00130C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30C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јавног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конкурса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632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3632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3632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3632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632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3632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1295E77" w14:textId="05BC52B7" w:rsidR="00EE68F6" w:rsidRPr="001E1FBA" w:rsidRDefault="001E1FBA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организује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обављању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стручних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административних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њена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3632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C2756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83128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1892E78" w14:textId="77777777" w:rsidR="00E1551D" w:rsidRPr="001E1FBA" w:rsidRDefault="00E1551D" w:rsidP="00BC1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B19BFA4" w14:textId="15D49439" w:rsidR="00883128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EE68F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22</w:t>
      </w:r>
    </w:p>
    <w:p w14:paraId="35D9CA33" w14:textId="3F41AF65" w:rsidR="00EE68F6" w:rsidRPr="001E1FBA" w:rsidRDefault="001E1FBA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50D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E68F6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7F2ED546" w14:textId="3E95A479" w:rsidR="00EE68F6" w:rsidRPr="001E1FBA" w:rsidRDefault="00EE68F6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руководи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Службом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D76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6D76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42B8DAF6" w14:textId="495CED88" w:rsidR="00EE68F6" w:rsidRPr="001E1FBA" w:rsidRDefault="00EE68F6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93564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помаже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вођењу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EC26F2B" w14:textId="4AB37C36" w:rsidR="00EE68F6" w:rsidRPr="001E1FBA" w:rsidRDefault="00EE68F6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примјени</w:t>
      </w:r>
      <w:r w:rsidR="004F55A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одредаба</w:t>
      </w:r>
      <w:r w:rsidR="004F55A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C2756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C2756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E1551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11E4A649" w14:textId="48EAAACC" w:rsidR="00EE68F6" w:rsidRPr="001E1FBA" w:rsidRDefault="00EE68F6" w:rsidP="00DB24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буду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припремљени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програмом</w:t>
      </w:r>
      <w:r w:rsidR="00E1551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BCBE94F" w14:textId="1F22BE85" w:rsidR="005321FA" w:rsidRPr="001E1FBA" w:rsidRDefault="001E634B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прати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реализацију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28C22450" w14:textId="79B2E798" w:rsidR="005321FA" w:rsidRPr="001E1FBA" w:rsidRDefault="005321FA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одговоран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израду</w:t>
      </w:r>
      <w:r w:rsidR="002C76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2C76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C76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тонског</w:t>
      </w:r>
      <w:r w:rsidR="002C76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записа</w:t>
      </w:r>
      <w:r w:rsidR="002C76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2C76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3AF7D5C6" w14:textId="1E8CA58B" w:rsidR="005321FA" w:rsidRPr="001E1FBA" w:rsidRDefault="005321FA" w:rsidP="00E670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одговоран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објављивање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њихову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дистрибуцију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76B0E213" w14:textId="176B8028" w:rsidR="005321FA" w:rsidRPr="001E1FBA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припрема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планирање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средстава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Буџету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потребе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1551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6D76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D76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6D76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D76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6D76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2F70C862" w14:textId="263115C7" w:rsidR="005321FA" w:rsidRPr="001E1FBA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одобрава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исплату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трошкова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50D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950D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429BB0E6" w14:textId="6634BEA6" w:rsidR="005321FA" w:rsidRPr="001E1FBA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lastRenderedPageBreak/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50D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коришћењу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средстава</w:t>
      </w:r>
      <w:r w:rsidR="00515D0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0FB043A8" w14:textId="5BAB8435" w:rsidR="005321FA" w:rsidRPr="001E1FBA" w:rsidRDefault="005321FA" w:rsidP="00E15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950D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A163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E1551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F010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2461EC4" w14:textId="77777777" w:rsidR="001C203A" w:rsidRPr="001E1FBA" w:rsidRDefault="001C203A" w:rsidP="00DB2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8204E95" w14:textId="08B3CD74" w:rsidR="005321FA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23</w:t>
      </w:r>
    </w:p>
    <w:p w14:paraId="0A73A012" w14:textId="2168762F" w:rsidR="00A92BF5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Секретару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92B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A92B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A92B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A92B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утврђених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92BF5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046DF43" w14:textId="24503FA0" w:rsidR="002A172D" w:rsidRPr="001E1FBA" w:rsidRDefault="001E1FBA" w:rsidP="004B3F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Престанак</w:t>
      </w:r>
      <w:r w:rsidR="00BE7A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BE7A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секретару</w:t>
      </w:r>
      <w:r w:rsidR="00BE7A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E7A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подношењем</w:t>
      </w:r>
      <w:r w:rsidR="00BE7A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оставке</w:t>
      </w:r>
      <w:r w:rsidR="0016612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6612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16612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сили</w:t>
      </w:r>
      <w:r w:rsidR="0016612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16612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16612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4B3F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B3F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4B3F90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EFEFF3" w14:textId="77777777" w:rsidR="002A172D" w:rsidRPr="001E1FBA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4D4F241" w14:textId="1BACD80C" w:rsidR="00F75205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24</w:t>
      </w:r>
    </w:p>
    <w:p w14:paraId="185E6B34" w14:textId="65F5E27D" w:rsidR="005321FA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16612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разријешен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утврђених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9435738" w14:textId="45162A60" w:rsidR="00EE68F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5321F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775FB6D" w14:textId="77777777" w:rsidR="00F75205" w:rsidRPr="001E1FBA" w:rsidRDefault="00F75205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43B56A4" w14:textId="18A8967B" w:rsidR="00F75205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25</w:t>
      </w:r>
    </w:p>
    <w:p w14:paraId="2377CDD0" w14:textId="4F81359C" w:rsidR="00F75205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престанка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секретару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C3E3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именован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D1F7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вршиоца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дужности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D1F7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F75205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61F5E55" w14:textId="77777777" w:rsidR="00F75205" w:rsidRPr="001E1FBA" w:rsidRDefault="00F75205" w:rsidP="00F752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72BE71" w14:textId="11DA0E09" w:rsidR="00993146" w:rsidRPr="001E1FBA" w:rsidRDefault="0085341F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4.</w:t>
      </w:r>
      <w:r w:rsidR="009E5F9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одборника</w:t>
      </w:r>
    </w:p>
    <w:p w14:paraId="1900CD8B" w14:textId="189CCCF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9581F" w:rsidRPr="001E1FBA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4EDA14D4" w14:textId="6F18165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имају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образују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5DDFDC" w14:textId="3A5B459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једног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F61C267" w14:textId="19BC0C09" w:rsidR="0089581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870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870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чине</w:t>
      </w:r>
      <w:r w:rsidR="009870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870F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B85AF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B85AFB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6BCE33" w14:textId="630B024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правилу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коалиције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странака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групе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6D239D8" w14:textId="7F508F9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F05E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самостално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образују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5C3E33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придружити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01D99A" w14:textId="54CBAE8B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0232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0232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232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0232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0232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405C362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C2569A9" w14:textId="7B8CFD89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9581F" w:rsidRPr="001E1FBA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325330D1" w14:textId="21A6B50E" w:rsidR="0089581F" w:rsidRPr="001E1FBA" w:rsidRDefault="0064615E" w:rsidP="0064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конституише</w:t>
      </w:r>
      <w:r w:rsidR="009B48A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списак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F05E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2E18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потписује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сваки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3C849326" w14:textId="1EC9344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списку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назначава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0DEEBF" w14:textId="5992A1B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политичке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партије</w:t>
      </w:r>
      <w:r w:rsidR="00F05E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28CFC57" w14:textId="77777777" w:rsidR="009E5F97" w:rsidRPr="001E1FBA" w:rsidRDefault="009E5F97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5B95F1C" w14:textId="6490D48F" w:rsidR="00993146" w:rsidRPr="001E1FBA" w:rsidRDefault="001A2141" w:rsidP="006A1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9581F" w:rsidRPr="001E1FBA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23829648" w14:textId="0DBBF89A" w:rsidR="008C0FB7" w:rsidRPr="001E1FBA" w:rsidRDefault="001E1FBA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3CC0B37" w14:textId="77777777" w:rsidR="005A6E4A" w:rsidRPr="001E1FBA" w:rsidRDefault="005A6E4A" w:rsidP="00A27D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5D72CA0" w14:textId="2CA1EF1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C0FB7" w:rsidRPr="001E1FBA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4AD7C254" w14:textId="613451D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одобрника</w:t>
      </w:r>
      <w:r w:rsidR="00C83F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="00C83F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C83F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46DFF0" w14:textId="12FF732B" w:rsidR="0002323C" w:rsidRPr="001E1FBA" w:rsidRDefault="001E1FBA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одсутности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спријечености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мијења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6B7D6D5" w14:textId="77777777" w:rsidR="005C3E33" w:rsidRPr="001E1FBA" w:rsidRDefault="005C3E33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409E8B6" w14:textId="23635B1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C0FB7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0</w:t>
      </w:r>
    </w:p>
    <w:p w14:paraId="0B313E86" w14:textId="44737B8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E18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овластити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једног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свог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B48A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B385B31" w14:textId="2DE83573" w:rsidR="005C100B" w:rsidRPr="001E1FBA" w:rsidRDefault="001E1FBA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2E18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857C15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41A3642" w14:textId="77777777" w:rsidR="00857C15" w:rsidRPr="001E1FBA" w:rsidRDefault="00857C15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0F4FB3" w14:textId="654CC25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C0FB7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1</w:t>
      </w:r>
    </w:p>
    <w:p w14:paraId="32716B42" w14:textId="1C7F7F1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B48A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B48A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промјенама</w:t>
      </w:r>
      <w:r w:rsidR="00F05E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називу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саставу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промјенама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C83F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83F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C83F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83F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настанка</w:t>
      </w:r>
      <w:r w:rsidR="00A12B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63C224E" w14:textId="77777777" w:rsidR="00FD6BD7" w:rsidRPr="001E1FBA" w:rsidRDefault="00FD6BD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BFCFC4C" w14:textId="77777777" w:rsidR="00FD6BD7" w:rsidRPr="001E1FBA" w:rsidRDefault="00FD6BD7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42C85AA" w14:textId="0D5E96B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B48A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B10978E" w14:textId="77777777" w:rsidR="002A172D" w:rsidRPr="001E1FBA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6B5C508" w14:textId="3BF8291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049F4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2</w:t>
      </w:r>
    </w:p>
    <w:p w14:paraId="5654774E" w14:textId="2C2C0D11" w:rsidR="00993146" w:rsidRPr="001E1FBA" w:rsidRDefault="001E1FBA" w:rsidP="00D60C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могућностима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обезбиједиће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коришћење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просторија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60C4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171DC68" w14:textId="77777777" w:rsidR="00F31C8B" w:rsidRPr="001E1FBA" w:rsidRDefault="00F31C8B" w:rsidP="00D60C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82138EF" w14:textId="58EB5300" w:rsidR="00993146" w:rsidRPr="001E1FBA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5.</w:t>
      </w:r>
      <w:r w:rsidR="009E5F9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Радна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7D91D04F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DF167D6" w14:textId="51E3BA83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049F4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</w:p>
    <w:p w14:paraId="11296C04" w14:textId="253EEB1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F05E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образује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одборе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савјете</w:t>
      </w:r>
      <w:r w:rsidR="002E18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стална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E5F9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2E18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даљем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),</w:t>
      </w:r>
      <w:r w:rsidR="00AA7D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0232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0232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217ECF" w14:textId="2FE3AB5E" w:rsidR="00993146" w:rsidRPr="001E1FBA" w:rsidRDefault="00120141" w:rsidP="0002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Састав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образовању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90AD598" w14:textId="0D23BC5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479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7479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AA7D92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7FB0EE93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BD6CBF" w14:textId="620CFB9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049F4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1B01B23B" w14:textId="53E4775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1F48EB" w14:textId="650A1DC9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Листа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A57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EA57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A3D1DC9" w14:textId="7FACAA3B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AC8D9F" w14:textId="77777777" w:rsidR="00B15335" w:rsidRPr="001E1FBA" w:rsidRDefault="00B15335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7C1F24B" w14:textId="6134AC7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B26B9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3678DF71" w14:textId="7A3B7F5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354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B48A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620D4BB" w14:textId="2A680C82" w:rsidR="00A27DB4" w:rsidRPr="001E1FBA" w:rsidRDefault="001E1FBA" w:rsidP="007826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354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осталих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B48A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именовања</w:t>
      </w:r>
      <w:r w:rsidR="009B48A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48DEC3D" w14:textId="77777777" w:rsidR="00A27DB4" w:rsidRPr="001E1FBA" w:rsidRDefault="00A27DB4" w:rsidP="004E43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3ACC5FE" w14:textId="34E6C056" w:rsidR="00993146" w:rsidRPr="001E1FBA" w:rsidRDefault="006A109C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B26B9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66344EFA" w14:textId="5C9F2CA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B5437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B5437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цјелини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85AF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FC6C560" w14:textId="77777777" w:rsidR="00AA7D92" w:rsidRPr="001E1FBA" w:rsidRDefault="00AA7D9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78EFE0C" w14:textId="38944BF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B26B9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13B4C3BD" w14:textId="686E6B77" w:rsidR="0078267F" w:rsidRPr="001E1FBA" w:rsidRDefault="001E1FBA" w:rsidP="002B30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B5437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C5F80A" w14:textId="77777777" w:rsidR="00B85AFB" w:rsidRPr="001E1FBA" w:rsidRDefault="00B85AFB" w:rsidP="002B30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DC94AF5" w14:textId="5237B2C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B26B9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2E4D831B" w14:textId="57ECCC0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Именовање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попуна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појединачних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6936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6936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6936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6EAB5E13" w14:textId="77777777" w:rsidR="006D5F6B" w:rsidRPr="001E1FBA" w:rsidRDefault="006D5F6B" w:rsidP="00DB2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F44F2BE" w14:textId="5EAB2113" w:rsidR="00993146" w:rsidRPr="001E1FBA" w:rsidRDefault="0085341F" w:rsidP="006D5F6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6.</w:t>
      </w:r>
      <w:r w:rsidR="004E43A9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Колегијум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532135F8" w14:textId="77777777" w:rsidR="005C100B" w:rsidRPr="001E1FBA" w:rsidRDefault="005C100B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C2047DB" w14:textId="091EE8C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550B0" w:rsidRPr="001E1FBA">
        <w:rPr>
          <w:rFonts w:ascii="Times New Roman" w:hAnsi="Times New Roman"/>
          <w:noProof/>
          <w:sz w:val="24"/>
          <w:szCs w:val="24"/>
          <w:lang w:val="sr-Cyrl-CS"/>
        </w:rPr>
        <w:t>39</w:t>
      </w:r>
    </w:p>
    <w:p w14:paraId="3D717174" w14:textId="640B398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41A4143" w14:textId="3783D52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D6773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3552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C3552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3552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предсједници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предсједници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E3B88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E46842D" w14:textId="0F7E107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B300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351EA25" w14:textId="2808EC2C" w:rsidR="00120141" w:rsidRPr="001E1FBA" w:rsidRDefault="001E1FBA" w:rsidP="00FD6B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позивају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D6B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потпредсједници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главни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администратор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69271B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908242" w14:textId="77777777" w:rsidR="00120141" w:rsidRPr="001E1FBA" w:rsidRDefault="00120141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750399C" w14:textId="0564C79E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550B0" w:rsidRPr="001E1FBA">
        <w:rPr>
          <w:rFonts w:ascii="Times New Roman" w:hAnsi="Times New Roman"/>
          <w:noProof/>
          <w:sz w:val="24"/>
          <w:szCs w:val="24"/>
          <w:lang w:val="sr-Cyrl-CS"/>
        </w:rPr>
        <w:t>40</w:t>
      </w:r>
    </w:p>
    <w:p w14:paraId="6BBEEE03" w14:textId="318A8BF4" w:rsidR="00993146" w:rsidRPr="001E1FBA" w:rsidRDefault="001E1FBA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16BDC8DA" w14:textId="0BEC9830" w:rsidR="007A12DE" w:rsidRPr="001E1FBA" w:rsidRDefault="0060372D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план</w:t>
      </w:r>
      <w:r w:rsidR="007A12D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7A12D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7A12D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A12DE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9CF0C12" w14:textId="74CE49AC" w:rsidR="007A12DE" w:rsidRPr="001E1FBA" w:rsidRDefault="007A12DE" w:rsidP="00120141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термин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сазивања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4E43A9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3B6F8E0D" w14:textId="383CE757" w:rsidR="00993146" w:rsidRPr="001E1FBA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начина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предузима</w:t>
      </w:r>
      <w:r w:rsidR="00DB26B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6037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201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унапређење</w:t>
      </w:r>
      <w:r w:rsidR="00F05E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процедура</w:t>
      </w:r>
      <w:r w:rsidR="007A12D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41A94B8F" w14:textId="7AE3B2D3" w:rsidR="00993146" w:rsidRPr="001E1FBA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16C487B1" w14:textId="176B185D" w:rsidR="00993146" w:rsidRPr="001E1FBA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C3E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остваривању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јавности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E18B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0C964382" w14:textId="266CE338" w:rsidR="00993146" w:rsidRPr="001E1FBA" w:rsidRDefault="00993146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E45B5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BA87A29" w14:textId="37DBF3FF" w:rsidR="00993146" w:rsidRPr="001E1FBA" w:rsidRDefault="001E1FBA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D677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договара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састанку</w:t>
      </w:r>
      <w:r w:rsidR="00D677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заказује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6037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сопственој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9636FFB" w14:textId="6E986592" w:rsidR="00993146" w:rsidRPr="001E1FBA" w:rsidRDefault="001E1FBA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FA32A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D21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Колегијуму</w:t>
      </w:r>
      <w:r w:rsidR="003D21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постигне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3D21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том</w:t>
      </w:r>
      <w:r w:rsidR="003D21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3D21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25051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46CBB80A" w14:textId="4D3DF59A" w:rsidR="00F60E7E" w:rsidRPr="001E1FBA" w:rsidRDefault="001E1FBA" w:rsidP="001201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06038E5" w14:textId="77777777" w:rsidR="006936DA" w:rsidRPr="001E1FBA" w:rsidRDefault="006936DA" w:rsidP="00FA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67353D3" w14:textId="2AC12AA7" w:rsidR="00993146" w:rsidRPr="001E1FBA" w:rsidRDefault="006969FC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IV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ПРАВА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ДУЖНОСТИ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ОДБОРНИКА</w:t>
      </w:r>
    </w:p>
    <w:p w14:paraId="2163AD0E" w14:textId="77777777" w:rsidR="00993146" w:rsidRPr="001E1FBA" w:rsidRDefault="00993146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7F2BF0B" w14:textId="5F5742B0" w:rsidR="00993146" w:rsidRPr="001E1FBA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1.</w:t>
      </w:r>
      <w:r w:rsidR="004738EA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Опште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одредбе</w:t>
      </w:r>
    </w:p>
    <w:p w14:paraId="0697AB04" w14:textId="77777777" w:rsidR="00993146" w:rsidRPr="001E1FBA" w:rsidRDefault="00993146" w:rsidP="00F60E7E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3887DC4" w14:textId="2DF166A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A1BC0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1E1FBA">
        <w:rPr>
          <w:rFonts w:ascii="Times New Roman" w:hAnsi="Times New Roman"/>
          <w:noProof/>
          <w:sz w:val="24"/>
          <w:szCs w:val="24"/>
          <w:lang w:val="sr-Cyrl-CS"/>
        </w:rPr>
        <w:t>1</w:t>
      </w:r>
    </w:p>
    <w:p w14:paraId="264D7C5B" w14:textId="0A09179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произилазе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вршења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C83FC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A872B9" w14:textId="77777777" w:rsidR="008C3E9C" w:rsidRPr="001E1FBA" w:rsidRDefault="008C3E9C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A45D782" w14:textId="60C9269B" w:rsidR="00993146" w:rsidRPr="001E1FBA" w:rsidRDefault="00C74E6B" w:rsidP="0059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A1BC0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1E1FBA">
        <w:rPr>
          <w:rFonts w:ascii="Times New Roman" w:hAnsi="Times New Roman"/>
          <w:noProof/>
          <w:sz w:val="24"/>
          <w:szCs w:val="24"/>
          <w:lang w:val="sr-Cyrl-CS"/>
        </w:rPr>
        <w:t>2</w:t>
      </w:r>
    </w:p>
    <w:p w14:paraId="546967D3" w14:textId="7F6DF5D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доступност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обављање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A54C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AC0DC12" w14:textId="0EBCB8F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старјешине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руководиоца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3C79741" w14:textId="45DC7922" w:rsidR="00B229DA" w:rsidRPr="001E1FBA" w:rsidRDefault="001E1FBA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писани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10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B023DA1" w14:textId="77777777" w:rsidR="006D5F6B" w:rsidRPr="001E1FBA" w:rsidRDefault="006D5F6B" w:rsidP="006D5F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0318FD" w14:textId="39260FB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A1BC0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</w:p>
    <w:p w14:paraId="51E27109" w14:textId="743B5D6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666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D666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оквира</w:t>
      </w:r>
      <w:r w:rsidR="0024548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дјелокруга</w:t>
      </w:r>
      <w:r w:rsidR="0024548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24548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24548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771738EA" w14:textId="3A0F2476" w:rsidR="006C65D8" w:rsidRPr="001E1FBA" w:rsidRDefault="0024548A" w:rsidP="00DD5D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стручну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помоћ</w:t>
      </w:r>
      <w:r w:rsidR="00D6773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6C65D8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0EF5042" w14:textId="11EEB8B7" w:rsidR="00993146" w:rsidRPr="001E1FBA" w:rsidRDefault="00993146" w:rsidP="00DD5D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стручна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објашњења</w:t>
      </w:r>
      <w:r w:rsidR="0056063E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4548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24548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24548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24548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везаним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7E6D982" w14:textId="1A15A3CD" w:rsidR="002E18B8" w:rsidRPr="001E1FBA" w:rsidRDefault="0039333C" w:rsidP="006936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материјале</w:t>
      </w:r>
      <w:r w:rsidR="00D677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E33086C" w14:textId="77777777" w:rsidR="004738EA" w:rsidRPr="001E1FBA" w:rsidRDefault="004738EA" w:rsidP="006936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6D6F9EA" w14:textId="64B1536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47C53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403E6850" w14:textId="69790A5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17E1ED" w14:textId="4F8E2488" w:rsidR="00FA32A7" w:rsidRPr="006969FC" w:rsidRDefault="001E1FBA" w:rsidP="006969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08CC0E6" w14:textId="60C5176F" w:rsidR="00D678D5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4</w:t>
      </w:r>
      <w:r w:rsidR="002B424C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72D109C0" w14:textId="41187936" w:rsidR="00D678D5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позвати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одговорност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изнешено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изговорену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вршењу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одборничке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D678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586FEE8E" w14:textId="77777777" w:rsidR="00A54C95" w:rsidRPr="001E1FBA" w:rsidRDefault="00A54C95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91F9553" w14:textId="6D3DBD0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C2870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2B424C" w:rsidRPr="001E1FBA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2BB085E4" w14:textId="47C95DA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накнаду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DC2870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440F39" w14:textId="77777777" w:rsidR="00E66290" w:rsidRPr="001E1FBA" w:rsidRDefault="00E6629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709039B" w14:textId="20A7EA9A" w:rsidR="00E66290" w:rsidRPr="001E1FBA" w:rsidRDefault="001E1FBA" w:rsidP="00E6629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47</w:t>
      </w:r>
    </w:p>
    <w:p w14:paraId="028BE112" w14:textId="201DB871" w:rsidR="00E66290" w:rsidRPr="001E1FBA" w:rsidRDefault="001E1FBA" w:rsidP="00C16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4D65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4D65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4D65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D65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4D65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D652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радним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тијелима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сједницама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придржава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дрес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кода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BED6A05" w14:textId="1B1C4369" w:rsidR="00E66290" w:rsidRPr="006969FC" w:rsidRDefault="001E1FBA" w:rsidP="006969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придржава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дрес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кода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неадекватно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одјевен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удаљити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E6629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40D2C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EBCB19" w14:textId="6187444D" w:rsidR="00E66290" w:rsidRPr="001E1FBA" w:rsidRDefault="001E1FBA" w:rsidP="007A27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48</w:t>
      </w:r>
    </w:p>
    <w:p w14:paraId="2E0D5585" w14:textId="5DC968CE" w:rsidR="006936DA" w:rsidRPr="001E1FBA" w:rsidRDefault="001E1FBA" w:rsidP="00C16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морају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прикладно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одјевени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чува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углед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достојанство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0C025DD" w14:textId="71975FEF" w:rsidR="00FD306E" w:rsidRPr="001E1FBA" w:rsidRDefault="001E1FBA" w:rsidP="00FD30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присуства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боравка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згради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дозвољено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ношење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спортске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одјеће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одјеће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плажу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патике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тренерка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сортс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папуче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.)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нити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врсте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одјеће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примјерена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угледу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институције</w:t>
      </w:r>
      <w:r w:rsidR="00AF53D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3B7CE54" w14:textId="77777777" w:rsidR="0025645D" w:rsidRPr="001E1FBA" w:rsidRDefault="0025645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096930D" w14:textId="1904D3B6" w:rsidR="006936DA" w:rsidRPr="001E1FBA" w:rsidRDefault="0085341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2.</w:t>
      </w:r>
      <w:r w:rsidR="004738EA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Оставка</w:t>
      </w:r>
      <w:r w:rsidR="00BF640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одборника</w:t>
      </w:r>
    </w:p>
    <w:p w14:paraId="3B943B5B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B5DF89" w14:textId="7981E5F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C2870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1C4D5D91" w14:textId="0979607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писаном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облику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F0B5280" w14:textId="2AD64829" w:rsidR="004738EA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Општинској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изборној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комисији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068D5A3" w14:textId="6D803A0B" w:rsidR="00F60E7E" w:rsidRPr="001E1FBA" w:rsidRDefault="001E1FBA" w:rsidP="00F01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поднио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4738E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0D89F96" w14:textId="77777777" w:rsidR="00A27DB4" w:rsidRPr="001E1FBA" w:rsidRDefault="00A27DB4" w:rsidP="00F4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16F215E" w14:textId="3F942AC6" w:rsidR="00F01AED" w:rsidRPr="001E1FBA" w:rsidRDefault="0085341F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3.</w:t>
      </w:r>
      <w:r w:rsidR="00F52ED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Посебна</w:t>
      </w:r>
      <w:r w:rsidR="00F52ED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сједница</w:t>
      </w:r>
      <w:r w:rsidR="00F52ED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="00F52ED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F52ED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одборничка</w:t>
      </w:r>
      <w:r w:rsidR="00F52ED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питања</w:t>
      </w:r>
    </w:p>
    <w:p w14:paraId="4F601838" w14:textId="77777777" w:rsidR="00993146" w:rsidRPr="001E1FBA" w:rsidRDefault="00B75533" w:rsidP="00473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348E0CF6" w14:textId="211CBD6B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50</w:t>
      </w:r>
    </w:p>
    <w:p w14:paraId="4894136E" w14:textId="321F0C0F" w:rsidR="00993146" w:rsidRPr="001E1FBA" w:rsidRDefault="001E1FBA" w:rsidP="00C16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C3552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3552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D44A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главном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администратору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старјешини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руководиоцу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3BA4989" w14:textId="0BCB470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CA40029" w14:textId="77777777" w:rsidR="003A0EDC" w:rsidRPr="001E1FBA" w:rsidRDefault="003A0EDC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AA6F43E" w14:textId="650A27A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51</w:t>
      </w:r>
    </w:p>
    <w:p w14:paraId="0498574B" w14:textId="6B22010D" w:rsidR="00EA1CCB" w:rsidRPr="001E1FBA" w:rsidRDefault="001E1FBA" w:rsidP="00C16967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посебној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посвећеној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постављању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давању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5FFDDF3" w14:textId="7EEEAC62" w:rsidR="00BA2924" w:rsidRPr="001E1FBA" w:rsidRDefault="001E1FBA" w:rsidP="00FD306E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Одборник</w:t>
      </w:r>
      <w:r w:rsidR="000D6CD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4318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34318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DE604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BA292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F6CC50" w14:textId="0CB14CDD" w:rsidR="0039333C" w:rsidRPr="001E1FBA" w:rsidRDefault="001E1FBA" w:rsidP="00FD306E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FD30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инцијативу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FD30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једне</w:t>
      </w:r>
      <w:r w:rsidR="00FD30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трећине</w:t>
      </w:r>
      <w:r w:rsidR="00FD30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FD30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годишње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0090C62" w14:textId="47B08EA4" w:rsidR="0039333C" w:rsidRPr="001E1FBA" w:rsidRDefault="001E1FBA" w:rsidP="00FD306E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редовне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9333C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351C227" w14:textId="5B05DCE1" w:rsidR="00B70DFE" w:rsidRPr="001E1FBA" w:rsidRDefault="001E1FBA" w:rsidP="00C1696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C1696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жели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Посебној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C1696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922231" w14:textId="3B7DE063" w:rsidR="00B70DFE" w:rsidRPr="001E1FBA" w:rsidRDefault="001E1FBA" w:rsidP="00C1696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јасно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формулисано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образложено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368B57" w14:textId="5C4CEA6C" w:rsidR="00B70DFE" w:rsidRPr="001E1FBA" w:rsidRDefault="001E1FBA" w:rsidP="00C1696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постављање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једног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износи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имати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обиљежје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321A5E" w14:textId="77777777" w:rsidR="00C16967" w:rsidRPr="001E1FBA" w:rsidRDefault="00917C57" w:rsidP="00C16967">
      <w:pPr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     </w:t>
      </w:r>
    </w:p>
    <w:p w14:paraId="5E1A1DBC" w14:textId="75051F34" w:rsidR="007A278B" w:rsidRPr="001E1FBA" w:rsidRDefault="001E1FBA" w:rsidP="00C16967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предвиђеном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буде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пристиглих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одборничких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сматрати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одржаном</w:t>
      </w:r>
      <w:r w:rsidR="00917C5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43393B6" w14:textId="577821AE" w:rsidR="007000C6" w:rsidRPr="001E1FBA" w:rsidRDefault="002F1F2D" w:rsidP="002F1F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52</w:t>
      </w:r>
    </w:p>
    <w:p w14:paraId="64C9CF6B" w14:textId="2CA6D818" w:rsidR="00B70DFE" w:rsidRPr="001E1FBA" w:rsidRDefault="001E1FBA" w:rsidP="00C1696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пријему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органу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0B4EA90" w14:textId="42D7EE58" w:rsidR="00B70DFE" w:rsidRPr="001E1FBA" w:rsidRDefault="001E1FBA" w:rsidP="006654D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Старјешина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сата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6654D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B714B4" w14:textId="2652C9FE" w:rsidR="00B70DFE" w:rsidRPr="006969FC" w:rsidRDefault="001E1FBA" w:rsidP="006969F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B70DFE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00B6A7" w14:textId="2AD44B6D" w:rsidR="008772D0" w:rsidRPr="001E1FBA" w:rsidRDefault="001E1FBA" w:rsidP="008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53</w:t>
      </w:r>
    </w:p>
    <w:p w14:paraId="66DDAA55" w14:textId="6F9755B4" w:rsidR="008772D0" w:rsidRPr="001E1FBA" w:rsidRDefault="00C16967" w:rsidP="00C1696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постављено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постављено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лицу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постављено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упозорити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поставио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позвати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своје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усклади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D4B10A9" w14:textId="77777777" w:rsidR="007247DE" w:rsidRPr="001E1FBA" w:rsidRDefault="007247DE" w:rsidP="000C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3CB1F06" w14:textId="2FDD3BDD" w:rsidR="00993146" w:rsidRPr="001E1FBA" w:rsidRDefault="00751590" w:rsidP="0075159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C46065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120DC1B2" w14:textId="65B46529" w:rsidR="008772D0" w:rsidRPr="001E1FBA" w:rsidRDefault="00C16967" w:rsidP="00C16967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поставио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добио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коментарише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допунско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једног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CC89F4" w14:textId="6BAF1DB0" w:rsidR="008772D0" w:rsidRPr="001E1FBA" w:rsidRDefault="001E1FBA" w:rsidP="006654D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Допунско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поставити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5D529A3" w14:textId="304C246F" w:rsidR="008772D0" w:rsidRPr="001E1FBA" w:rsidRDefault="001E1FBA" w:rsidP="006654D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допунско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усмено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постављањем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допунског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крају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AB1D70" w14:textId="4EE10EF8" w:rsidR="008772D0" w:rsidRPr="001E1FBA" w:rsidRDefault="001E1FBA" w:rsidP="006654D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Одговором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допунско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завршава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955FFA" w14:textId="5E58377B" w:rsidR="008772D0" w:rsidRPr="001E1FBA" w:rsidRDefault="001E1FBA" w:rsidP="006654D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интернет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страници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8FD144" w14:textId="6E4A425B" w:rsidR="008772D0" w:rsidRPr="001E1FBA" w:rsidRDefault="001E1FBA" w:rsidP="006654D7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коментара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другог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2D9751F" w14:textId="77777777" w:rsidR="008772D0" w:rsidRPr="006969FC" w:rsidRDefault="008772D0" w:rsidP="008772D0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9827F45" w14:textId="22F679E9" w:rsidR="00993146" w:rsidRPr="001E1FBA" w:rsidRDefault="00FC04D1" w:rsidP="00FC04D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F2FDA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5E5946B7" w14:textId="236EE0E2" w:rsidR="00262D0A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22257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22257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преко</w:t>
      </w:r>
      <w:r w:rsidR="0022257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E32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6E32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6E32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покренути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25698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државне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држава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функцију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остварују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затражити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одговоре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односу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1FAD3B7" w14:textId="77777777" w:rsidR="00262D0A" w:rsidRPr="001E1FBA" w:rsidRDefault="00262D0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E98E946" w14:textId="38CCE951" w:rsidR="00262D0A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2F2FD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5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3B39FB72" w14:textId="7CDD2B6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701629" w14:textId="5DF36389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Евиденција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EB33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EB33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одсуству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тијела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иницијатива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дискусија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90F0340" w14:textId="1F918468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Подаци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hAnsi="Times New Roman"/>
          <w:noProof/>
          <w:sz w:val="24"/>
          <w:szCs w:val="24"/>
          <w:lang w:val="sr-Cyrl-CS"/>
        </w:rPr>
        <w:t>еб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</w:p>
    <w:p w14:paraId="4FFC9EB7" w14:textId="60CB280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вођењу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објављивању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података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F90F496" w14:textId="77777777" w:rsidR="002F1F2D" w:rsidRPr="001E1FBA" w:rsidRDefault="002F1F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6D12CC9" w14:textId="70F49E4C" w:rsidR="00993146" w:rsidRPr="001E1FBA" w:rsidRDefault="0085341F" w:rsidP="00C16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4.</w:t>
      </w:r>
      <w:r w:rsidR="000C798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Одборничка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легитимација</w:t>
      </w:r>
    </w:p>
    <w:p w14:paraId="1CE2ADD2" w14:textId="77777777" w:rsidR="002F1F2D" w:rsidRPr="001E1FBA" w:rsidRDefault="002F1F2D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AFE32D" w14:textId="231B688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13AB0C1E" w14:textId="6C98D19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даљем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).</w:t>
      </w:r>
    </w:p>
    <w:p w14:paraId="7B17463A" w14:textId="511BED9D" w:rsidR="00FA32A7" w:rsidRPr="006969FC" w:rsidRDefault="008772D0" w:rsidP="00C16967">
      <w:pPr>
        <w:pStyle w:val="CommentText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</w:t>
      </w:r>
    </w:p>
    <w:p w14:paraId="2CE2F40C" w14:textId="6D784B1C" w:rsidR="00CE2857" w:rsidRPr="001E1FBA" w:rsidRDefault="001E1FBA" w:rsidP="006969FC">
      <w:pPr>
        <w:pStyle w:val="CommentText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израђена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</w:t>
      </w:r>
      <w:r w:rsidR="006969FC">
        <w:rPr>
          <w:rFonts w:ascii="Times New Roman" w:hAnsi="Times New Roman"/>
          <w:noProof/>
          <w:sz w:val="24"/>
          <w:szCs w:val="24"/>
          <w:lang w:val="sr-Cyrl-ME"/>
        </w:rPr>
        <w:t>ж</w:t>
      </w:r>
      <w:r>
        <w:rPr>
          <w:rFonts w:ascii="Times New Roman" w:hAnsi="Times New Roman"/>
          <w:noProof/>
          <w:sz w:val="24"/>
          <w:szCs w:val="24"/>
          <w:lang w:val="sr-Cyrl-CS"/>
        </w:rPr>
        <w:t>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плаве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сребрним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тиском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врху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великим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словима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грбом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средини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пише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C1696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B92F3A" w14:textId="216A5F89" w:rsidR="00E621A5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62D0A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62D7D0D3" w14:textId="427BF9E9" w:rsidR="00931EAA" w:rsidRPr="001E1FBA" w:rsidRDefault="001E1FBA" w:rsidP="006969FC">
      <w:pPr>
        <w:pStyle w:val="CommentText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Унутрашњост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боји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грб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средини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странице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другој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лијево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фотографија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димензија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35</w:t>
      </w:r>
      <w:r w:rsidR="006969F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>x</w:t>
      </w:r>
      <w:r w:rsidR="006969F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>27</w:t>
      </w:r>
      <w:r>
        <w:rPr>
          <w:rFonts w:ascii="Times New Roman" w:hAnsi="Times New Roman"/>
          <w:noProof/>
          <w:sz w:val="24"/>
          <w:szCs w:val="24"/>
          <w:lang w:val="sr-Cyrl-CS"/>
        </w:rPr>
        <w:t>мм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иде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десној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врху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стоји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средини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969F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4F5F77" w:rsidRPr="001E1FBA">
        <w:rPr>
          <w:rFonts w:ascii="Times New Roman" w:hAnsi="Times New Roman"/>
          <w:noProof/>
          <w:sz w:val="24"/>
          <w:szCs w:val="24"/>
          <w:lang w:val="sr-Cyrl-CS"/>
        </w:rPr>
        <w:br/>
        <w:t xml:space="preserve">     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четвртој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лијево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врху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исписан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  <w:r w:rsidR="006969F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позвати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одговорност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изнешено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изговорену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грб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боји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средини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грба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стоји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одштампано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предсједниково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простор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својеручни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6969FC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4F5F77" w:rsidRPr="001E1FBA">
        <w:rPr>
          <w:rFonts w:ascii="Times New Roman" w:hAnsi="Times New Roman"/>
          <w:noProof/>
          <w:sz w:val="24"/>
          <w:szCs w:val="24"/>
          <w:lang w:val="sr-Cyrl-CS"/>
        </w:rPr>
        <w:br/>
        <w:t xml:space="preserve">    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упит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урађена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ћириличном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латиничном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писму</w:t>
      </w:r>
      <w:r w:rsidR="008772D0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2925524" w14:textId="77777777" w:rsidR="008772D0" w:rsidRPr="001E1FBA" w:rsidRDefault="008772D0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C73080C" w14:textId="5C19FC18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96657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34085C39" w14:textId="2363C204" w:rsidR="00993146" w:rsidRPr="001E1FBA" w:rsidRDefault="001E1FBA" w:rsidP="004F5F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изгуби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FC6C276" w14:textId="309DAF6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1EF4D8" w14:textId="1D18772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датума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назначен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5764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764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5764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престане</w:t>
      </w:r>
      <w:r w:rsidR="005764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9A3E35B" w14:textId="4F00060B" w:rsidR="00E45B57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Евиденцију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легитимацијама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F55C836" w14:textId="77777777" w:rsidR="000D275B" w:rsidRPr="001E1FBA" w:rsidRDefault="000D275B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8EEBBA0" w14:textId="4FE0C3F6" w:rsidR="00993146" w:rsidRPr="001E1FBA" w:rsidRDefault="006969FC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V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СЈЕДНИЦА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09A0B448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530E8BF" w14:textId="129E3796" w:rsidR="00993146" w:rsidRPr="001E1FBA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1.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Сазив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рада</w:t>
      </w:r>
    </w:p>
    <w:p w14:paraId="705DE93C" w14:textId="77777777" w:rsidR="002A172D" w:rsidRPr="001E1FBA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DC99AC1" w14:textId="3CF0A7E9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60</w:t>
      </w:r>
    </w:p>
    <w:p w14:paraId="1A42D6FA" w14:textId="0EEDFB4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13DE7C6" w14:textId="7F4D3F78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EF15E31" w14:textId="7F9AEA7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5576BA" w:rsidRPr="001E1FBA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мјесеца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CB7274F" w14:textId="2928BB9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сопственој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пресједника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D275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0D275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1/</w:t>
      </w:r>
      <w:r w:rsidR="00993146" w:rsidRPr="001E1FBA">
        <w:rPr>
          <w:rFonts w:ascii="Times New Roman" w:eastAsia="MS Gothic" w:hAnsi="Times New Roman"/>
          <w:noProof/>
          <w:sz w:val="24"/>
          <w:szCs w:val="24"/>
          <w:lang w:val="sr-Cyrl-CS"/>
        </w:rPr>
        <w:t>​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3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AF290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F290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F290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="006508D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1%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уписаних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бирачки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списак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територију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093FB3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C8FCF62" w14:textId="3F811962" w:rsidR="002F1F2D" w:rsidRPr="001E1FBA" w:rsidRDefault="001E1FBA" w:rsidP="004F5F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D6FA52A" w14:textId="77777777" w:rsidR="00A373CB" w:rsidRPr="001E1FBA" w:rsidRDefault="00A373CB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F1FFF04" w14:textId="7B04F878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61</w:t>
      </w:r>
    </w:p>
    <w:p w14:paraId="09873697" w14:textId="1AFC5EA8" w:rsidR="00993146" w:rsidRPr="001E1FBA" w:rsidRDefault="001E1FBA" w:rsidP="004F5F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345F555" w14:textId="3BA3060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8955FA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сходно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5650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CF491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CF491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CF491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CF491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сазивање</w:t>
      </w:r>
      <w:r w:rsidR="00CF491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CF491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F491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CF491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E17361" w14:textId="017C02A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D141E3D" w14:textId="58376DF3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F4B68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67D8E75E" w14:textId="4A790FC1" w:rsidR="00993146" w:rsidRPr="001E1FBA" w:rsidRDefault="001E1FBA" w:rsidP="00CE28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донешене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смислу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DD1ECAA" w14:textId="77777777" w:rsidR="00613DD9" w:rsidRPr="001E1FBA" w:rsidRDefault="00613DD9" w:rsidP="00E1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730FFDB" w14:textId="3F397DE4" w:rsidR="00993146" w:rsidRPr="001E1FBA" w:rsidRDefault="001E1FBA" w:rsidP="00E1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6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2</w:t>
      </w:r>
    </w:p>
    <w:p w14:paraId="7DD42DF3" w14:textId="535D0D7E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  <w:r w:rsidR="006508D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320A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мјесто</w:t>
      </w:r>
      <w:r w:rsidR="00D320A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FF3C8B9" w14:textId="7F886C0C" w:rsidR="00993146" w:rsidRPr="001E1FBA" w:rsidRDefault="001E1FBA" w:rsidP="009613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color w:val="1F497D" w:themeColor="text2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320A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упућује</w:t>
      </w:r>
      <w:r w:rsidR="006508D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6508D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>15</w:t>
      </w:r>
      <w:r w:rsidR="00993146" w:rsidRPr="001E1FBA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договори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термин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6684E60" w14:textId="7D13C21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планирано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редом</w:t>
      </w:r>
      <w:r w:rsidR="006508D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508D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6508D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6508D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електронској</w:t>
      </w:r>
      <w:r w:rsidR="006508D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93ABA9" w14:textId="09533F2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уврстити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припремљени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4605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E2D7D17" w14:textId="281416A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одговарајући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224973A" w14:textId="5BD8714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надлежног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0CA4491" w14:textId="64CD315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Изузетно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краћем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B546DE" w14:textId="77777777" w:rsidR="00483C85" w:rsidRPr="001E1FBA" w:rsidRDefault="00483C85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76C9B7A" w14:textId="3989607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63</w:t>
      </w:r>
    </w:p>
    <w:p w14:paraId="3C954F4B" w14:textId="693BF1C0" w:rsidR="00993146" w:rsidRPr="001E1FBA" w:rsidRDefault="001E1FBA" w:rsidP="00F860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Изузетно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оправданим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случајевима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захтијевају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20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A20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краћем</w:t>
      </w:r>
      <w:r w:rsidR="00A20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20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  <w:r w:rsidR="00A20280" w:rsidRPr="001E1FBA">
        <w:rPr>
          <w:rFonts w:ascii="Times New Roman" w:hAnsi="Times New Roman"/>
          <w:noProof/>
          <w:color w:val="C0504D" w:themeColor="accent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0FBE06" w14:textId="77777777" w:rsidR="004F5AB7" w:rsidRPr="001E1FBA" w:rsidRDefault="004F5AB7" w:rsidP="00A5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F9B47C" w14:textId="068D763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64</w:t>
      </w:r>
    </w:p>
    <w:p w14:paraId="238DDDC1" w14:textId="478974FD" w:rsidR="00993146" w:rsidRPr="001E1FBA" w:rsidRDefault="001E1FBA" w:rsidP="00F86087">
      <w:pPr>
        <w:pStyle w:val="CommentText"/>
        <w:spacing w:after="0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0C79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потпредсједнику</w:t>
      </w:r>
      <w:r w:rsidR="0022257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главном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администратору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старјешинама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руководиоцима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објави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линк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налази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електронским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80ED63" w14:textId="22838F87" w:rsidR="00993146" w:rsidRPr="001E1FBA" w:rsidRDefault="001E1FBA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1FB240" w14:textId="5415E6E6" w:rsidR="00993146" w:rsidRPr="001E1FBA" w:rsidRDefault="001E1FBA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субјектима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061F70" w14:textId="21351B80" w:rsidR="00993146" w:rsidRPr="001E1FBA" w:rsidRDefault="001E1FBA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веб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7353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5F3D7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даном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5576B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431E24" w14:textId="77777777" w:rsidR="005576BA" w:rsidRPr="001E1FBA" w:rsidRDefault="005576BA" w:rsidP="005576B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DF0CB88" w14:textId="414EE577" w:rsidR="00993146" w:rsidRPr="001E1FBA" w:rsidRDefault="001E1FBA" w:rsidP="0035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65</w:t>
      </w:r>
    </w:p>
    <w:p w14:paraId="69BCCA97" w14:textId="1C1E1597" w:rsidR="00993146" w:rsidRPr="001E1FBA" w:rsidRDefault="001E1FBA" w:rsidP="00F860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наступања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ванредних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околности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угрожава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живот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здравље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људи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имовина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вриједности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AB4E6D0" w14:textId="4A870CE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настале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ванредне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околности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90778E0" w14:textId="6C42117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договору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зависно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одговарајућих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0FD34F" w14:textId="77777777" w:rsidR="007A278B" w:rsidRPr="001E1FBA" w:rsidRDefault="007A278B" w:rsidP="002F1F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92A5046" w14:textId="77777777" w:rsidR="007A278B" w:rsidRPr="001E1FBA" w:rsidRDefault="007A278B" w:rsidP="00DD5D9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4DEEF13" w14:textId="45593E51" w:rsidR="00993146" w:rsidRPr="001E1FBA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2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0C798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Кворум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сједницу</w:t>
      </w:r>
    </w:p>
    <w:p w14:paraId="57869BEB" w14:textId="2A17B91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66</w:t>
      </w:r>
    </w:p>
    <w:p w14:paraId="6218756A" w14:textId="2E69CD49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отвара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2F7BE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испуњени</w:t>
      </w:r>
      <w:r w:rsidR="002F7BE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услови</w:t>
      </w:r>
      <w:r w:rsidR="0089532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9532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89532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9532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одлучивање</w:t>
      </w:r>
      <w:r w:rsidR="0089532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2F7BE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2F7BE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2F7BE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FF15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B5350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укупног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2F7BE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).</w:t>
      </w:r>
    </w:p>
    <w:p w14:paraId="5F5D44B0" w14:textId="352C294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евиденционе</w:t>
      </w:r>
      <w:r w:rsidR="00A05E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A05E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својеручно</w:t>
      </w:r>
      <w:r w:rsidR="00A05E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прозивком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4C4D06" w:rsidRPr="001E1FBA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A05E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210455" w14:textId="7270882B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Прозивку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AFF60A" w14:textId="74985B3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усвајање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8089073" w14:textId="77777777" w:rsidR="00F86087" w:rsidRPr="001E1FBA" w:rsidRDefault="00F86087" w:rsidP="00F01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A7EAA37" w14:textId="17F730AE" w:rsidR="00706B91" w:rsidRPr="001E1FBA" w:rsidRDefault="001E1FBA" w:rsidP="00F01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најавили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оправдали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одсуство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F01AE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F01AE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упућен</w:t>
      </w:r>
      <w:r w:rsidR="00F01AE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</w:t>
      </w:r>
      <w:r w:rsidR="00F01AE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F01AE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F01AE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54A585" w14:textId="77777777" w:rsidR="00F01AED" w:rsidRPr="001E1FBA" w:rsidRDefault="00F01AED" w:rsidP="00F01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25EB93C" w14:textId="3ED8DBC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67</w:t>
      </w:r>
    </w:p>
    <w:p w14:paraId="26F4E513" w14:textId="202A2313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04DF2C" w14:textId="0908A209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A313E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A313E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дужи</w:t>
      </w:r>
      <w:r w:rsidR="00A313E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A313E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1F26997" w14:textId="77777777" w:rsidR="00C10A3A" w:rsidRPr="001E1FBA" w:rsidRDefault="00C10A3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BC967B9" w14:textId="4816C54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68</w:t>
      </w:r>
    </w:p>
    <w:p w14:paraId="089D01F3" w14:textId="0558D3F9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прекида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обезбиједи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A607450" w14:textId="402E199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неодређено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CC2B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термина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3D1BF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7A42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</w:t>
      </w:r>
      <w:r w:rsidR="007A42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наставити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5ADAE9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58CD8D1" w14:textId="77777777" w:rsidR="002A172D" w:rsidRPr="001E1FBA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76677EF" w14:textId="746077EA" w:rsidR="00993146" w:rsidRPr="001E1FBA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3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C10A3A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Усвајање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записника</w:t>
      </w:r>
    </w:p>
    <w:p w14:paraId="0113D389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0A6DBB9" w14:textId="0087B11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69</w:t>
      </w:r>
    </w:p>
    <w:p w14:paraId="4C4847D0" w14:textId="2694D57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преласка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усваја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BF7C278" w14:textId="0F09591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њему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одговарајуће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EC2925" w14:textId="4F4FAAA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износи</w:t>
      </w:r>
      <w:r w:rsidR="00BF1EC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0F34916" w14:textId="6D3B6AB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основаности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0477FE5" w14:textId="626DFBF1" w:rsidR="00F9664D" w:rsidRPr="001E1FBA" w:rsidRDefault="001E1FBA" w:rsidP="00B229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прихваћене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026928" w14:textId="77777777" w:rsidR="00CE2857" w:rsidRPr="001E1FBA" w:rsidRDefault="00CE2857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188EBC4" w14:textId="16AE77E7" w:rsidR="00A93687" w:rsidRPr="001E1FBA" w:rsidRDefault="0050142A" w:rsidP="00FC2FE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4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C10A3A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Утврђивање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реда</w:t>
      </w:r>
    </w:p>
    <w:p w14:paraId="34C0333A" w14:textId="77777777" w:rsidR="0018458B" w:rsidRPr="001E1FBA" w:rsidRDefault="0018458B" w:rsidP="00FC2FE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CC97594" w14:textId="2586937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70</w:t>
      </w:r>
    </w:p>
    <w:p w14:paraId="77B06B28" w14:textId="59B929F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60BC6CE" w14:textId="25475D7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стално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014D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014D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CC2B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кратко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8445F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CD6AE9E" w14:textId="5D8F381F" w:rsidR="003D6684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1A6D3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изостављање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тачака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предложеног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спајање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појединих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тачака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појединих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тачака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2F5BECF" w14:textId="3955D9B7" w:rsidR="003D6684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усмено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самој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A5FC1F" w14:textId="33A24871" w:rsidR="003D6684" w:rsidRPr="001E1FBA" w:rsidRDefault="001E1FBA" w:rsidP="003D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25698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5698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C12DF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C12DF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AB3922" w:rsidRPr="001E1FBA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>5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2C5DA78" w14:textId="51069CE4" w:rsidR="003D6684" w:rsidRPr="001E1FBA" w:rsidRDefault="001E1FBA" w:rsidP="005919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25698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упознавања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његовог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3D668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B5B2A0C" w14:textId="437AE523" w:rsidR="003D6684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523FC2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369033F" w14:textId="4FE0C347" w:rsidR="00523FC2" w:rsidRPr="001E1FBA" w:rsidRDefault="00523FC2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изјаснити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допуна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EAE6F82" w14:textId="77777777" w:rsidR="005C100B" w:rsidRPr="001E1FBA" w:rsidRDefault="005C100B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E1125A8" w14:textId="77777777" w:rsidR="00055734" w:rsidRPr="001E1FBA" w:rsidRDefault="00055734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4F8D673" w14:textId="2D0D8A1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7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</w:t>
      </w:r>
    </w:p>
    <w:p w14:paraId="5947B5F2" w14:textId="16D42D5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CC2B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изостави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F1BD949" w14:textId="6B462AAC" w:rsidR="00993146" w:rsidRPr="001E1FBA" w:rsidRDefault="001E1FBA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Нове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тачке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3C6832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A6B8D3A" w14:textId="77777777" w:rsidR="00C10A3A" w:rsidRPr="001E1FBA" w:rsidRDefault="00C10A3A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B15BD63" w14:textId="6554FFF8" w:rsidR="00993146" w:rsidRPr="001E1FBA" w:rsidRDefault="00E7000E" w:rsidP="00E85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72</w:t>
      </w:r>
    </w:p>
    <w:p w14:paraId="3C0F7E91" w14:textId="15962F5F" w:rsidR="00993146" w:rsidRPr="001E1FBA" w:rsidRDefault="001E1FBA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F16E3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дугог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25698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непостојања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CC5824C" w14:textId="77777777" w:rsidR="007A278B" w:rsidRPr="001E1FBA" w:rsidRDefault="007A278B" w:rsidP="00F16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9776767" w14:textId="4BCBFE8E" w:rsidR="00706B91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73</w:t>
      </w:r>
    </w:p>
    <w:p w14:paraId="34C6B562" w14:textId="759699E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цјелини</w:t>
      </w:r>
      <w:r w:rsidR="0025698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867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867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867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присутних</w:t>
      </w:r>
      <w:r w:rsidR="0086737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64B030E" w14:textId="31723C52" w:rsidR="002A172D" w:rsidRPr="001E1FBA" w:rsidRDefault="001E1FBA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746D9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746D9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746D9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</w:t>
      </w:r>
      <w:r w:rsidR="00746D9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746D9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746D9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05573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6C103ED" w14:textId="77777777" w:rsidR="002A172D" w:rsidRPr="001E1FBA" w:rsidRDefault="002A172D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5C0A51D" w14:textId="7A497CD6" w:rsidR="00782FDD" w:rsidRPr="001E1FBA" w:rsidRDefault="001E1FBA" w:rsidP="00782FD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74</w:t>
      </w:r>
    </w:p>
    <w:p w14:paraId="2A8B39DB" w14:textId="55389A1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прелази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3744C0" w14:textId="34E9C800" w:rsidR="00746D9D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ефикасности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рационалности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обједињавање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C12DF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C12DF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</w:t>
      </w:r>
      <w:r w:rsidR="00C12DF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C12DF2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5554A72" w14:textId="77777777" w:rsidR="00746D9D" w:rsidRPr="001E1FBA" w:rsidRDefault="00746D9D" w:rsidP="00F60E7E">
      <w:pPr>
        <w:autoSpaceDE w:val="0"/>
        <w:autoSpaceDN w:val="0"/>
        <w:adjustRightInd w:val="0"/>
        <w:spacing w:after="0" w:line="240" w:lineRule="auto"/>
        <w:ind w:left="360"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415E94E" w14:textId="5C502468" w:rsidR="00993146" w:rsidRPr="001E1FBA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5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C10A3A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Учешће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расправи</w:t>
      </w:r>
    </w:p>
    <w:p w14:paraId="7EFB3C9D" w14:textId="77777777" w:rsidR="00055734" w:rsidRPr="001E1FBA" w:rsidRDefault="00055734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7A432C6" w14:textId="5262132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75</w:t>
      </w:r>
    </w:p>
    <w:p w14:paraId="313C9CD0" w14:textId="0F570940" w:rsidR="009A3CB9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него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021B3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021B3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466CDF49" w14:textId="0E2686B1" w:rsidR="00D91002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Одборници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замјеник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пријављују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секретарки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имена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узети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одређеној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5965DB5" w14:textId="643B0606" w:rsidR="00D91002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Пријава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1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сат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писаним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електронским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58AAF4" w14:textId="490A895B" w:rsidR="00993146" w:rsidRPr="001E1FBA" w:rsidRDefault="00E11CAB" w:rsidP="00E1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</w:t>
      </w:r>
      <w:r w:rsidR="00D9100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учесницима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CE28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CE28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CE28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пријављивања</w:t>
      </w:r>
      <w:r w:rsidR="00CE285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EEA5E81" w14:textId="19535A00" w:rsidR="00C12DF2" w:rsidRPr="001E1FBA" w:rsidRDefault="00C12DF2" w:rsidP="00E1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Изузетно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јавити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A35936" w14:textId="77777777" w:rsidR="00637FD9" w:rsidRDefault="00637FD9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7CCA9B51" w14:textId="77777777" w:rsidR="006969FC" w:rsidRPr="006969FC" w:rsidRDefault="006969FC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0EA24F27" w14:textId="5B8520E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76</w:t>
      </w:r>
    </w:p>
    <w:p w14:paraId="67C508A3" w14:textId="2328D507" w:rsidR="00055734" w:rsidRPr="001E1FBA" w:rsidRDefault="001E1FBA" w:rsidP="004D1423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FF15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уводно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51EF9" w:rsidRPr="001E1FBA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F15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чега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дискусија</w:t>
      </w:r>
      <w:r w:rsidR="0005573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05573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предлагачем</w:t>
      </w:r>
      <w:r w:rsidR="0005573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завршава</w:t>
      </w:r>
      <w:r w:rsidR="0005573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77FDE3" w14:textId="77D95F48" w:rsidR="00055734" w:rsidRPr="001E1FBA" w:rsidRDefault="001E1FBA" w:rsidP="004D1423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завршеној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завршну</w:t>
      </w:r>
      <w:r w:rsidR="00E4592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поминањања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било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учесника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10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CBCF39" w14:textId="5709A603" w:rsidR="00D50623" w:rsidRPr="001E1FBA" w:rsidRDefault="001E1FBA" w:rsidP="004D1423">
      <w:pPr>
        <w:pStyle w:val="CommentText"/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сљедећем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извјестилац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CC2B94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издвојио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CC2B94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редосљеду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пријављивања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F2A7E05" w14:textId="0B4DD880" w:rsidR="00993146" w:rsidRPr="001E1FBA" w:rsidRDefault="00055734" w:rsidP="004D1423">
      <w:pPr>
        <w:pStyle w:val="CommentText"/>
        <w:spacing w:after="0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Клубу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15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чему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предвиђено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искористити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br/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заинтересованих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br/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Извјестилац</w:t>
      </w:r>
      <w:r w:rsidR="00CC2B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CC2B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током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E4E450F" w14:textId="77777777" w:rsidR="006D3C27" w:rsidRPr="006969FC" w:rsidRDefault="006D3C27" w:rsidP="008D27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FE38DC2" w14:textId="27400139" w:rsidR="008D2748" w:rsidRPr="001E1FBA" w:rsidRDefault="001E1FBA" w:rsidP="008D27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77</w:t>
      </w:r>
    </w:p>
    <w:p w14:paraId="55781B6D" w14:textId="207F5B89" w:rsidR="008D2748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коментар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појашњења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ставова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констатација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1C6E5F" w14:textId="64741965" w:rsidR="008D2748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коментарисано</w:t>
      </w:r>
      <w:r w:rsidR="0005573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учеснику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коментарисао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C33F66" w14:textId="6D6AD485" w:rsidR="003C3053" w:rsidRPr="001E1FBA" w:rsidRDefault="001E1FBA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користити</w:t>
      </w:r>
      <w:r w:rsidR="008D274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једанпут</w:t>
      </w:r>
      <w:r w:rsidR="0005573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063F2DD" w14:textId="77777777" w:rsidR="003C3053" w:rsidRPr="001E1FBA" w:rsidRDefault="003C3053" w:rsidP="007A27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</w:p>
    <w:p w14:paraId="054CC34C" w14:textId="14ECDB01" w:rsidR="008D2748" w:rsidRPr="001E1FBA" w:rsidRDefault="001E1FBA" w:rsidP="007A278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78</w:t>
      </w:r>
    </w:p>
    <w:p w14:paraId="07C6E440" w14:textId="7D69A44F" w:rsidR="003C3053" w:rsidRPr="001E1FBA" w:rsidRDefault="001E1FBA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нетачне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непотпуне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погрешне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њиховом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дискусијом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позивајући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овај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затраже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исправку</w:t>
      </w:r>
      <w:r w:rsidR="003C305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навода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тајању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F52ED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B43AE96" w14:textId="77777777" w:rsidR="00F52EDD" w:rsidRPr="001E1FBA" w:rsidRDefault="00F52EDD" w:rsidP="003C30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</w:p>
    <w:p w14:paraId="0F1DEB76" w14:textId="7B2B06DB" w:rsidR="0051608A" w:rsidRPr="001E1FBA" w:rsidRDefault="001E1FBA" w:rsidP="008D274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09DED521" w14:textId="4952E29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44A2FC80" w14:textId="4E1E1EE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придржава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упозорити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0CE77D9" w14:textId="4936F241" w:rsidR="007247DE" w:rsidRPr="001E1FBA" w:rsidRDefault="001E1FBA" w:rsidP="00ED27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упозорења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придржава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CC2B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искључити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микрофон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одузети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сљедећег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пријављеног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BD8A8F5" w14:textId="77777777" w:rsidR="004F5AB7" w:rsidRPr="001E1FBA" w:rsidRDefault="004F5AB7" w:rsidP="00F3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150EF39" w14:textId="1DA33B8C" w:rsidR="004F5AB7" w:rsidRPr="001E1FBA" w:rsidRDefault="0050142A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6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Прекид</w:t>
      </w:r>
      <w:r w:rsidR="00AC34DF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сједнице</w:t>
      </w:r>
    </w:p>
    <w:p w14:paraId="18F5FE9A" w14:textId="77777777" w:rsidR="004F5AB7" w:rsidRPr="001E1FBA" w:rsidRDefault="004F5AB7" w:rsidP="009039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03529D2" w14:textId="4C2F515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80</w:t>
      </w:r>
    </w:p>
    <w:p w14:paraId="02923466" w14:textId="33AC0CFB" w:rsidR="00993146" w:rsidRPr="001E1FBA" w:rsidRDefault="001E1FBA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прекинути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B12F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оцијени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B12F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неопходно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консултације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прибавити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DF0D362" w14:textId="6146F4E8" w:rsidR="003D5BAB" w:rsidRPr="001E1FBA" w:rsidRDefault="001E1FBA" w:rsidP="003D5B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прекида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CC2B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одлагања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сазива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наставак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консултација</w:t>
      </w:r>
      <w:r w:rsidR="000B4D4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AEA19C7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0070889" w14:textId="77777777" w:rsidR="007A278B" w:rsidRPr="001E1FBA" w:rsidRDefault="007A278B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1EBBECF" w14:textId="1F3F9E8F" w:rsidR="00993146" w:rsidRPr="001E1FBA" w:rsidRDefault="0050142A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7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Вријеме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излагања</w:t>
      </w:r>
    </w:p>
    <w:p w14:paraId="2C03EB09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D5C77F6" w14:textId="5457835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06B9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81</w:t>
      </w:r>
    </w:p>
    <w:p w14:paraId="4F72DAFA" w14:textId="2BDD4E93" w:rsidR="00993146" w:rsidRPr="001E1FBA" w:rsidRDefault="001E1FBA" w:rsidP="0005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>15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4479505" w14:textId="31F069A3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AC34D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92C9F62" w14:textId="45FE341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</w:t>
      </w:r>
      <w:r w:rsidR="00B12F9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исцрпи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FEB3FC7" w14:textId="730171F3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искористио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кругу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другом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кругу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EFA9295" w14:textId="780EB80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једанпут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DD61713" w14:textId="4E378894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1A21A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</w:t>
      </w:r>
      <w:r w:rsidR="001A21A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1A21A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1A21A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1E90D96" w14:textId="77777777" w:rsidR="00055734" w:rsidRPr="006969FC" w:rsidRDefault="00055734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4BB1918" w14:textId="77777777" w:rsidR="00055734" w:rsidRPr="001E1FBA" w:rsidRDefault="00055734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9A10098" w14:textId="079DF49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82</w:t>
      </w:r>
    </w:p>
    <w:p w14:paraId="00A08A6F" w14:textId="38A87B32" w:rsidR="00E45B57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позиву</w:t>
      </w:r>
      <w:r w:rsidR="0005573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изнесе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C21D0D" w:rsidRPr="001E1FBA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Институт</w:t>
      </w:r>
      <w:r w:rsidR="00021B3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слободна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столица</w:t>
      </w:r>
      <w:r w:rsidR="00021B39" w:rsidRPr="001E1FBA">
        <w:rPr>
          <w:rFonts w:ascii="Times New Roman" w:hAnsi="Times New Roman"/>
          <w:noProof/>
          <w:sz w:val="24"/>
          <w:szCs w:val="24"/>
          <w:lang w:val="sr-Cyrl-CS"/>
        </w:rPr>
        <w:t>”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).</w:t>
      </w:r>
    </w:p>
    <w:p w14:paraId="29EB752E" w14:textId="77777777" w:rsidR="00DE0C6F" w:rsidRPr="001E1FBA" w:rsidRDefault="00DE0C6F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8FB29AC" w14:textId="44AAE356" w:rsidR="00993146" w:rsidRPr="001E1FBA" w:rsidRDefault="0050142A" w:rsidP="0090397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8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Повреда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Пословника</w:t>
      </w:r>
    </w:p>
    <w:p w14:paraId="667A8728" w14:textId="557E7E2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83</w:t>
      </w:r>
    </w:p>
    <w:p w14:paraId="059FFF9F" w14:textId="2293274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говори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повријеђена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трајати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61E346D" w14:textId="6A4D82B2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објашњење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примједбе</w:t>
      </w:r>
      <w:r w:rsidR="00A451C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451C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односу</w:t>
      </w:r>
      <w:r w:rsidR="00A451C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451C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повреду</w:t>
      </w:r>
      <w:r w:rsidR="00A451C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FCE263F" w14:textId="3B48D8A2" w:rsidR="00993146" w:rsidRPr="001E1FBA" w:rsidRDefault="001E1FBA" w:rsidP="00782F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задовољан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објашњењем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захтијева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изјасне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постојању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повреде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29E00E7" w14:textId="77777777" w:rsidR="001A21A5" w:rsidRPr="001E1FBA" w:rsidRDefault="001A21A5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295525E" w14:textId="5A4D5F35" w:rsidR="00993146" w:rsidRPr="001E1FBA" w:rsidRDefault="0050142A" w:rsidP="00ED4C6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9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Реплика</w:t>
      </w:r>
    </w:p>
    <w:p w14:paraId="4585BFAF" w14:textId="38F259A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84</w:t>
      </w:r>
    </w:p>
    <w:p w14:paraId="371766C1" w14:textId="6A836AB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личност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директно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поменуто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негативном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контексту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погрешно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интерпретирано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7CDCD36" w14:textId="3B75037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1A21A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1A21A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1A21A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1A21A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1A21A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негативном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контексту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поменути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политичка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коалиција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4654F4" w14:textId="7CBC6BD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E35E14B" w14:textId="0AAFCBD4" w:rsidR="00022294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негативном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контексту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поменут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јавна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02229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10CD1F" w14:textId="51D83B3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 1, 2</w:t>
      </w:r>
      <w:r w:rsidR="00533ACD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3</w:t>
      </w:r>
      <w:r w:rsidR="00533AC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33AC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4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користити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једанпут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78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9EF7938" w14:textId="7E713CCA" w:rsidR="007A278B" w:rsidRPr="001E1FBA" w:rsidRDefault="001E1FBA" w:rsidP="00A86E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Реплика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дозвољена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5A593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A593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оцијени</w:t>
      </w:r>
      <w:r w:rsidR="005A593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A593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5A593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увредљиви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дозволи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реплику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E74D851" w14:textId="77777777" w:rsidR="00647BC8" w:rsidRPr="001E1FBA" w:rsidRDefault="00647BC8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39B6D2D" w14:textId="4361BDA8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85</w:t>
      </w:r>
    </w:p>
    <w:p w14:paraId="7CB81157" w14:textId="2664219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C7E2713" w14:textId="77777777" w:rsidR="00272245" w:rsidRPr="001E1FBA" w:rsidRDefault="00272245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EADD01B" w14:textId="794622F3" w:rsidR="00272245" w:rsidRPr="001E1FBA" w:rsidRDefault="0050142A" w:rsidP="00C21D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10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Пауза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сједнице</w:t>
      </w:r>
    </w:p>
    <w:p w14:paraId="7D156B3B" w14:textId="69731E2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39BFA4F4" w14:textId="69074A8D" w:rsidR="00993146" w:rsidRPr="001E1FBA" w:rsidRDefault="001E1FBA" w:rsidP="00D506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захтијевају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околности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27FB7C" w14:textId="60867D23" w:rsidR="00993146" w:rsidRPr="001E1FBA" w:rsidRDefault="001E1FBA" w:rsidP="00D506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извршиле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консултације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прибавила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93B8CEC" w14:textId="15F934F0" w:rsidR="00597503" w:rsidRPr="001E1FBA" w:rsidRDefault="00D50623" w:rsidP="007A278B">
      <w:pPr>
        <w:pStyle w:val="CommentText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трајању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45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пет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непрекидног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C99F946" w14:textId="77777777" w:rsidR="00597503" w:rsidRPr="001E1FBA" w:rsidRDefault="00597503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D39C3E5" w14:textId="665FEBD4" w:rsidR="00993146" w:rsidRPr="001E1FBA" w:rsidRDefault="00E300D6" w:rsidP="00F60E7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</w:t>
      </w:r>
      <w:r w:rsidR="0050142A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1A21A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Одржавање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сједници</w:t>
      </w:r>
    </w:p>
    <w:p w14:paraId="6C1CF2D1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D9C38D5" w14:textId="6D51EF3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5D3D156D" w14:textId="2F7504E7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26B3E0" w14:textId="77777777" w:rsidR="00A86EB0" w:rsidRPr="001E1FBA" w:rsidRDefault="00A86EB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6CF693A" w14:textId="77777777" w:rsidR="00A86EB0" w:rsidRPr="001E1FBA" w:rsidRDefault="00A86EB0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B6BCC78" w14:textId="7B212F1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поштују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достојанство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A2B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ED4C6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обраћају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учтивим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уважавањем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18FD137" w14:textId="480E3DEF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дозвољено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коришћење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увредљивих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израза</w:t>
      </w:r>
      <w:r w:rsidR="00D66AE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D66AE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изношење</w:t>
      </w:r>
      <w:r w:rsidR="00D66AE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података</w:t>
      </w:r>
      <w:r w:rsidR="00D66AE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66AE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оцјена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приватног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живота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59F89B" w14:textId="782A1859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Ословљавање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7A3330B" w14:textId="7D5D1233" w:rsidR="00ED4C6D" w:rsidRPr="001E1FBA" w:rsidRDefault="00A21B0D" w:rsidP="0099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току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сали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дозвољено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коришћење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мобилних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телефона</w:t>
      </w:r>
      <w:r w:rsidR="007D044F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E9F394" w14:textId="77777777" w:rsidR="007D044F" w:rsidRPr="001E1FBA" w:rsidRDefault="007D044F" w:rsidP="00997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C3252A7" w14:textId="0FFD3C99" w:rsidR="00993146" w:rsidRPr="001E1FBA" w:rsidRDefault="00E300D6" w:rsidP="005C100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</w:t>
      </w:r>
      <w:r w:rsidR="0050142A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2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516E8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Мјере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одржавање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реда</w:t>
      </w:r>
    </w:p>
    <w:p w14:paraId="71999AFE" w14:textId="77777777" w:rsidR="006D5F6B" w:rsidRPr="001E1FBA" w:rsidRDefault="006D5F6B" w:rsidP="005C100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CDC09AC" w14:textId="34A77B45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106BC7A8" w14:textId="79CA5F0B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опомена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8507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507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1D7260A" w14:textId="191DB445" w:rsidR="00CF4A23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Мјеру</w:t>
      </w:r>
      <w:r w:rsidR="00CF4A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опомена</w:t>
      </w:r>
      <w:r w:rsidR="00CF4A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F4A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одузимање</w:t>
      </w:r>
      <w:r w:rsidR="00CF4A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CF4A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изриче</w:t>
      </w:r>
      <w:r w:rsidR="00CF4A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CF4A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F4A23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DB1558" w14:textId="525D4FF2" w:rsidR="004F441F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516E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мјери</w:t>
      </w:r>
      <w:r w:rsidR="00D975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удаљења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D9754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4F441F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0CE7DED" w14:textId="6A12CE0C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CC1C656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E2B7E5" w14:textId="01B55696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54B5A02F" w14:textId="5BBBB0EB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опомена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изриче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B2730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</w:p>
    <w:p w14:paraId="56CF1CAA" w14:textId="7B20B20E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lastRenderedPageBreak/>
        <w:t xml:space="preserve">- 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говори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него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затражи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добије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628B8DAE" w14:textId="28E0FA40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поред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упозорења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говори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0C001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дневном</w:t>
      </w:r>
      <w:r w:rsidR="000C001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E6C7472" w14:textId="7B193AE1" w:rsidR="00993146" w:rsidRPr="001E1FBA" w:rsidRDefault="00993146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3703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прекида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говорника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излагању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добацује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омета</w:t>
      </w:r>
      <w:r w:rsidR="002A09E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говорника</w:t>
      </w:r>
      <w:r w:rsidR="002A09E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2A09E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A09E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2A09E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A09E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угрожава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слободу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говора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1BC27B6" w14:textId="5B8ADDE2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износи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чињенице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приватни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живот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484C9410" w14:textId="04AB22F0" w:rsidR="00E300D6" w:rsidRPr="001E1FBA" w:rsidRDefault="00993146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703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поступцима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нарушава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поступа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противно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2A09E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7E838D5" w14:textId="77777777" w:rsidR="002A09E1" w:rsidRPr="001E1FBA" w:rsidRDefault="002A09E1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D9023A" w14:textId="3D85C6A8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90</w:t>
      </w:r>
    </w:p>
    <w:p w14:paraId="6C3751CB" w14:textId="00D1C79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изриче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двије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опомене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нарушава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8C2789E" w14:textId="6739FF09" w:rsidR="007A278B" w:rsidRPr="001E1FBA" w:rsidRDefault="001E1FBA" w:rsidP="002A09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5A5D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5A5D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изречена</w:t>
      </w:r>
      <w:r w:rsidR="005A5D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5A5D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прекине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супротном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искључује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микрофон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потреби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293FD229" w14:textId="77777777" w:rsidR="00993146" w:rsidRPr="001E1FBA" w:rsidRDefault="00993146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06E3EC5" w14:textId="5CBAE42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91</w:t>
      </w:r>
    </w:p>
    <w:p w14:paraId="706AD72B" w14:textId="6658B676" w:rsidR="005A5D28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изриче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272245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омета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спријечава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поштује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изрицању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одузимања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нарушавањем</w:t>
      </w:r>
      <w:r w:rsidR="005A5D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5A5D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A5D2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5A5D28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CD7106" w14:textId="08E2D9DD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6E13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13C7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предходно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667E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случају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нарушавања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физичког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напада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згради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D75DC4D" w14:textId="2282BDE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6E13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6E13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изречена</w:t>
      </w:r>
      <w:r w:rsidR="006E13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="006E13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0667E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D91701C" w14:textId="7598944E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лицима</w:t>
      </w:r>
      <w:r w:rsidR="000667E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задуженим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згради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667E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0667E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удаљи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86987F" w14:textId="3080A580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изреченим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мјерама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обезбиједи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одредиће</w:t>
      </w:r>
      <w:r w:rsidR="00660D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паузу</w:t>
      </w:r>
      <w:r w:rsidR="00F25F79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успостави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9FCCD77" w14:textId="3EA05A01" w:rsidR="00597503" w:rsidRPr="001E1FBA" w:rsidRDefault="001E1FBA" w:rsidP="007A27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сходно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26342AB" w14:textId="77777777" w:rsidR="00597503" w:rsidRPr="001E1FBA" w:rsidRDefault="00597503" w:rsidP="00782FD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5DDBF8C" w14:textId="461E554B" w:rsidR="005A0AF0" w:rsidRPr="001E1FBA" w:rsidRDefault="00E300D6" w:rsidP="00782FD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</w:t>
      </w:r>
      <w:r w:rsidR="0050142A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3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997FB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Одлучивање</w:t>
      </w:r>
    </w:p>
    <w:p w14:paraId="170A3D3F" w14:textId="77777777" w:rsidR="00B229DA" w:rsidRPr="001E1FBA" w:rsidRDefault="00B229DA" w:rsidP="00782FD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EDC5620" w14:textId="35F9DC4A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92</w:t>
      </w:r>
    </w:p>
    <w:p w14:paraId="65E10B53" w14:textId="74D08CD1" w:rsidR="00993146" w:rsidRPr="001E1FBA" w:rsidRDefault="001E1FBA" w:rsidP="00F60E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половине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укупног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дугачије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7F90771" w14:textId="77777777" w:rsidR="002A09E1" w:rsidRPr="001E1FBA" w:rsidRDefault="007A278B" w:rsidP="00D50623">
      <w:pPr>
        <w:pStyle w:val="CommentText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</w:p>
    <w:p w14:paraId="406F2B16" w14:textId="0196A50F" w:rsidR="00D50623" w:rsidRPr="001E1FBA" w:rsidRDefault="001E1FBA" w:rsidP="002A09E1">
      <w:pPr>
        <w:pStyle w:val="CommentText"/>
        <w:ind w:firstLine="36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стављено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64567" w:rsidRPr="001E1FBA">
        <w:rPr>
          <w:rFonts w:ascii="Times New Roman" w:hAnsi="Times New Roman"/>
          <w:b/>
          <w:noProof/>
          <w:color w:val="4F81BD" w:themeColor="accen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самом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крају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заврши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свим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D50623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7C592E" w14:textId="662B6826" w:rsidR="009D59B3" w:rsidRPr="001E1FBA" w:rsidRDefault="009D59B3" w:rsidP="007A2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</w:pPr>
    </w:p>
    <w:p w14:paraId="0E75EE04" w14:textId="25F48E84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93</w:t>
      </w:r>
    </w:p>
    <w:p w14:paraId="5D38BAAF" w14:textId="5243504D" w:rsidR="00993146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гласањем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F533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97F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предвиђено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3B5624C" w14:textId="77777777" w:rsidR="006969FC" w:rsidRDefault="006969FC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6088B86D" w14:textId="77777777" w:rsidR="006969FC" w:rsidRPr="006969FC" w:rsidRDefault="006969FC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645EC45B" w14:textId="77777777" w:rsidR="005C100B" w:rsidRPr="001E1FBA" w:rsidRDefault="005C100B" w:rsidP="005C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29FCFC5" w14:textId="657E7D79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67F283F1" w14:textId="3D405AB6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преласка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FA6DE0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DBCAA69" w14:textId="6F5F68C1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Јавно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употребом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система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дизањем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5640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прозивком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9E273A2" w14:textId="3DEF3D09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дизањем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систем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електронско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F7AE07F" w14:textId="571B2DF5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прозивком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F533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533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F533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533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F533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891165" w:rsidRPr="001E1FBA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58034F63" w14:textId="31D52CC0" w:rsidR="003B4CF7" w:rsidRPr="001E1FBA" w:rsidRDefault="001E1FBA" w:rsidP="003B4C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"</w:t>
      </w:r>
      <w:r w:rsidR="00652E4A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уздржан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".</w:t>
      </w:r>
    </w:p>
    <w:p w14:paraId="12096E7F" w14:textId="77777777" w:rsidR="00993146" w:rsidRPr="001E1FBA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EE0B656" w14:textId="6CCD3BA3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95</w:t>
      </w:r>
    </w:p>
    <w:p w14:paraId="5DBFBD8F" w14:textId="7F3E70B1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Пребројавање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D7F942" w14:textId="085C35AF" w:rsidR="003B4CF7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Одборници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сали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нијесу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гласали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рачунају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кворум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сматрају</w:t>
      </w:r>
      <w:r w:rsidR="00222EF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уздржаним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3B4CF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B821871" w14:textId="6A8F1B77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Послије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F07B20" w14:textId="77777777" w:rsidR="00993146" w:rsidRPr="001E1FBA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CB02676" w14:textId="00A9D77A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5CC03A4F" w14:textId="119498DB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буде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тајно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1/3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46456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589C070" w14:textId="675EBF46" w:rsidR="002A46FD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Тајно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штампају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2A46F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0A87D6E" w14:textId="2AD0E58B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2A46F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листићи</w:t>
      </w:r>
      <w:r w:rsidR="002A46F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величине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овјерени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3634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634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печатом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E09849" w14:textId="05A0DDAC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понављање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уписује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ознака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штампају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3F129F" w14:textId="23DC695F" w:rsidR="00993146" w:rsidRPr="001E1FBA" w:rsidRDefault="001E1FBA" w:rsidP="00CE28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штампање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печаћење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FBA1908" w14:textId="77777777" w:rsidR="00464567" w:rsidRPr="001E1FBA" w:rsidRDefault="00464567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15F1563" w14:textId="4FB771C9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07C42367" w14:textId="0568E290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назива</w:t>
      </w:r>
      <w:r w:rsidR="009B09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B09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лијевој</w:t>
      </w:r>
      <w:r w:rsidR="009B09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9B09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B097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B097F" w:rsidRPr="001E1FBA">
        <w:rPr>
          <w:rFonts w:ascii="Times New Roman" w:hAnsi="Times New Roman"/>
          <w:noProof/>
          <w:sz w:val="24"/>
          <w:szCs w:val="24"/>
          <w:lang w:val="sr-Cyrl-CS"/>
        </w:rPr>
        <w:t>"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десној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".</w:t>
      </w:r>
    </w:p>
    <w:p w14:paraId="0A8ECEE2" w14:textId="5864A3C0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заокружује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".</w:t>
      </w:r>
    </w:p>
    <w:p w14:paraId="23A36AE0" w14:textId="77777777" w:rsidR="002A172D" w:rsidRPr="001E1FBA" w:rsidRDefault="002A172D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F47E4BF" w14:textId="52D5F276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141F5745" w14:textId="7DECA6D7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A50E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50E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A50E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A50E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именовање</w:t>
      </w:r>
      <w:r w:rsidR="00A50E60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E472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472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E472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азбучном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реду</w:t>
      </w:r>
      <w:r w:rsidR="00E472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163AA6A" w14:textId="69D1CC47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заокруживањем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78D6EC3" w14:textId="13295F9D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0E32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0E32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0E32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гласати</w:t>
      </w:r>
      <w:r w:rsidR="000E32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0E32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0E32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највише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E32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0E32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7DF08E7" w14:textId="5CAEB7BE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80686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80686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заокруживањем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3A39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”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A39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”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A39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ријечи</w:t>
      </w:r>
      <w:r w:rsidR="003A39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”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3A3986" w:rsidRPr="001E1FBA">
        <w:rPr>
          <w:rFonts w:ascii="Times New Roman" w:hAnsi="Times New Roman"/>
          <w:noProof/>
          <w:sz w:val="24"/>
          <w:szCs w:val="24"/>
          <w:lang w:val="sr-Cyrl-CS"/>
        </w:rPr>
        <w:t>”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52656C7E" w14:textId="77777777" w:rsidR="00993146" w:rsidRPr="001E1FBA" w:rsidRDefault="00993146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800112A" w14:textId="542CAAEB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559F479B" w14:textId="49EDFF85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Тајним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руководи</w:t>
      </w:r>
      <w:r w:rsidR="00D777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2B5A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2B5A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D777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помаже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A8AECDC" w14:textId="3D71B0BC" w:rsidR="00993146" w:rsidRPr="001E1FBA" w:rsidRDefault="001E1FBA" w:rsidP="00C813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Састав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страначкој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заступљености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502164" w14:textId="77777777" w:rsidR="00606C2C" w:rsidRPr="001E1FBA" w:rsidRDefault="00606C2C" w:rsidP="006E6F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EAD8ED0" w14:textId="78F9E6B6" w:rsidR="00993146" w:rsidRPr="001E1FBA" w:rsidRDefault="001E1FBA" w:rsidP="006E6F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Комисију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DB0CD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DB0CD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DB0CD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A017AC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DB0CD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DB0CD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017AC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предсједавајућег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5D31E6" w14:textId="77777777" w:rsidR="00606C2C" w:rsidRPr="001E1FBA" w:rsidRDefault="00606C2C" w:rsidP="006E6F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34C81B5" w14:textId="0D9383D5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100</w:t>
      </w:r>
    </w:p>
    <w:p w14:paraId="29189C73" w14:textId="08685A1C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017AC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предсједавајући</w:t>
      </w:r>
      <w:r w:rsidR="00CC299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објашњења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вријеме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паузе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036BB40" w14:textId="77777777" w:rsidR="00993146" w:rsidRPr="001E1FBA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EBA5E11" w14:textId="0DD69CF3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101</w:t>
      </w:r>
    </w:p>
    <w:p w14:paraId="0EB78786" w14:textId="424F8D08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прозивку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уручује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евидентира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одборнике</w:t>
      </w:r>
      <w:r w:rsidR="007426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7426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7426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1D6CEE3" w14:textId="29D607FD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лично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пресавијен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кутију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CB9E94" w14:textId="77777777" w:rsidR="00993146" w:rsidRPr="001E1FBA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68F4B83" w14:textId="4657DD9C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102</w:t>
      </w:r>
    </w:p>
    <w:p w14:paraId="5250BFD3" w14:textId="69766836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просторији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EDBD651" w14:textId="5CC6D06E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отварања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кутије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неуручених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B9EB5E" w14:textId="77777777" w:rsidR="004F5AB7" w:rsidRPr="001E1FBA" w:rsidRDefault="004F5AB7" w:rsidP="004F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875E6C" w14:textId="1BCB8412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103</w:t>
      </w:r>
    </w:p>
    <w:p w14:paraId="013E36F2" w14:textId="481F6239" w:rsidR="003703E3" w:rsidRPr="001E1FBA" w:rsidRDefault="001E1FBA" w:rsidP="008068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Комисија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сачињава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тајног</w:t>
      </w:r>
      <w:r w:rsidR="00FC6A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FC6A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FC6A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FC6A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уручених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A017AC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неупотријебљених</w:t>
      </w:r>
      <w:r w:rsidR="00A22F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A22F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A22F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A22F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нађених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кутији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важећих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неважећих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EE3E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EE3E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EE3E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појединог</w:t>
      </w:r>
      <w:r w:rsidR="00EE3ED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EE3ED5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констатацију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CE8FFF" w14:textId="77777777" w:rsidR="004F5AB7" w:rsidRPr="001E1FBA" w:rsidRDefault="004F5AB7" w:rsidP="008068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176F84F" w14:textId="77777777" w:rsidR="004F5AB7" w:rsidRPr="001E1FBA" w:rsidRDefault="004F5AB7" w:rsidP="008068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C20EFB9" w14:textId="79C1D1A7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16998452" w14:textId="5D316E1E" w:rsidR="00993146" w:rsidRPr="001E1FBA" w:rsidRDefault="001E1FBA" w:rsidP="0000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Неважећим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непопуњени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попуњен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сигурношћу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гласао</w:t>
      </w:r>
      <w:r w:rsidR="00A017AC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гласачки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листић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заокружен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кандидата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A75F7DC" w14:textId="77777777" w:rsidR="009909DE" w:rsidRPr="001E1FBA" w:rsidRDefault="009909DE" w:rsidP="0000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AB283FF" w14:textId="12E24F67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6D7E95A4" w14:textId="791B3C3F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предсједавајући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C3FA3C6" w14:textId="5F02FA5A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Пребројавање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поновити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07AABB0" w14:textId="1DAD84E0" w:rsidR="002B5AB1" w:rsidRPr="001E1FBA" w:rsidRDefault="001E1FBA" w:rsidP="003B4CF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Резултат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D1940BA" w14:textId="77777777" w:rsidR="002B5AB1" w:rsidRPr="001E1FBA" w:rsidRDefault="002B5AB1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CD4E57A" w14:textId="57E4A302" w:rsidR="00993146" w:rsidRPr="001E1FBA" w:rsidRDefault="00075AD0" w:rsidP="00EE4FB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14</w:t>
      </w:r>
      <w:r w:rsidR="00E300D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3B4CF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Записник</w:t>
      </w:r>
    </w:p>
    <w:p w14:paraId="3E746538" w14:textId="335FF0B1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45A0AA1E" w14:textId="77777777" w:rsidR="002F1F2D" w:rsidRPr="001E1FBA" w:rsidRDefault="002F1F2D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25BDE67" w14:textId="5B46BF6A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96FCCB6" w14:textId="540A90EB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присуствовали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11EA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E11EA3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940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донијетим</w:t>
      </w:r>
      <w:r w:rsidR="004940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4940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CE6B2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CE6B2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CE6B2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E6B2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називи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E11EA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E11EA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11EA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="00E11EA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11EA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10D6446" w14:textId="02F8D337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резултати</w:t>
      </w:r>
      <w:r w:rsidR="0030477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гласања</w:t>
      </w:r>
      <w:r w:rsidR="0030477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30477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30477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9CC7218" w14:textId="14B25281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Искључиво</w:t>
      </w:r>
      <w:r w:rsidR="00BE00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E00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његово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издвојено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3420A6B" w14:textId="33B79104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кратак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садржај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одборничког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7966817" w14:textId="61CFAF6C" w:rsidR="00993146" w:rsidRPr="001E1FBA" w:rsidRDefault="001E1FBA" w:rsidP="006465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Саставни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дио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одборничко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AD3835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D6D1259" w14:textId="77777777" w:rsidR="003D2885" w:rsidRPr="001E1FBA" w:rsidRDefault="003D2885" w:rsidP="006465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023FD31" w14:textId="77777777" w:rsidR="00F533DB" w:rsidRPr="001E1FBA" w:rsidRDefault="00F533DB" w:rsidP="006465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CB5AF34" w14:textId="77777777" w:rsidR="00CC2996" w:rsidRPr="001E1FBA" w:rsidRDefault="00CC2996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10F3029" w14:textId="77777777" w:rsidR="00CC2996" w:rsidRPr="001E1FBA" w:rsidRDefault="00CC2996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FB51B89" w14:textId="0E3174B0" w:rsidR="00993146" w:rsidRPr="001E1FBA" w:rsidRDefault="001E1FBA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3FAB259A" w14:textId="77777777" w:rsidR="002F1F2D" w:rsidRPr="001E1FBA" w:rsidRDefault="002F1F2D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1EE55B4" w14:textId="078091A8" w:rsidR="00993146" w:rsidRPr="001E1FBA" w:rsidRDefault="001E1FBA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F5A8279" w14:textId="6A557731" w:rsidR="00993146" w:rsidRPr="001E1FBA" w:rsidRDefault="001E1FBA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E4C62FA" w14:textId="588E3B27" w:rsidR="00993146" w:rsidRPr="001E1FBA" w:rsidRDefault="001E1FBA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усвајања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37DF6F2" w14:textId="7E6690E2" w:rsidR="00993146" w:rsidRPr="001E1FBA" w:rsidRDefault="001E1FBA" w:rsidP="001E2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Усвојени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27791DB" w14:textId="77777777" w:rsidR="002B5AB1" w:rsidRPr="001E1FBA" w:rsidRDefault="002B5AB1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02366A2" w14:textId="4458F50A" w:rsidR="002B5AB1" w:rsidRPr="001E1FBA" w:rsidRDefault="001E1FBA" w:rsidP="00F533D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Члан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108</w:t>
      </w:r>
    </w:p>
    <w:p w14:paraId="19253A3B" w14:textId="121485B5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тонско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видео</w:t>
      </w:r>
      <w:r w:rsidR="00AB231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437BA22" w14:textId="76EC7D94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4C6B972" w14:textId="570A3848" w:rsidR="003D2885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уносе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презиме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учесника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садржај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провјерен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увидом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тонски</w:t>
      </w:r>
      <w:r w:rsidR="00BE00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E00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видео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снимак</w:t>
      </w:r>
      <w:r w:rsidR="003D288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CC299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EC75E2" w14:textId="4C6FA88C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Тонски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чувају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документацији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273162D" w14:textId="1B92EC38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увид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снимак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426833A" w14:textId="04F6442D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B5A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израде</w:t>
      </w:r>
      <w:r w:rsidR="009635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употребе</w:t>
      </w:r>
      <w:r w:rsidR="009635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издавања</w:t>
      </w:r>
      <w:r w:rsidR="009635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чувања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тонских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записника</w:t>
      </w:r>
      <w:r w:rsidR="009635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635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635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ближе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00A1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200A1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</w:t>
      </w:r>
      <w:r w:rsidR="00200A1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200A1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8541D4" w14:textId="77777777" w:rsidR="00F533DB" w:rsidRPr="001E1FBA" w:rsidRDefault="00F533DB" w:rsidP="0053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73B4238" w14:textId="77777777" w:rsidR="002A172D" w:rsidRPr="001E1FBA" w:rsidRDefault="002A172D" w:rsidP="0053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768673D" w14:textId="36820DB1" w:rsidR="00993146" w:rsidRPr="001E1FBA" w:rsidRDefault="006969FC" w:rsidP="007A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VI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АКТИ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ЊИХОВО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ДОНОШЕЊЕ</w:t>
      </w:r>
    </w:p>
    <w:p w14:paraId="3B4D639B" w14:textId="77777777" w:rsidR="00922B24" w:rsidRPr="001E1FBA" w:rsidRDefault="00922B24" w:rsidP="00AF495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2F2FFFC" w14:textId="09177D31" w:rsidR="00F533DB" w:rsidRPr="001E1FBA" w:rsidRDefault="00E300D6" w:rsidP="003703E3">
      <w:pPr>
        <w:pStyle w:val="ListParagraph"/>
        <w:autoSpaceDE w:val="0"/>
        <w:autoSpaceDN w:val="0"/>
        <w:adjustRightInd w:val="0"/>
        <w:spacing w:after="0" w:line="240" w:lineRule="auto"/>
        <w:ind w:left="180" w:firstLine="18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1.</w:t>
      </w:r>
      <w:r w:rsidR="003B4CF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Акти</w:t>
      </w:r>
      <w:r w:rsidR="004E14A1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5F5335BF" w14:textId="77777777" w:rsidR="004E14A1" w:rsidRPr="001E1FBA" w:rsidRDefault="004E14A1" w:rsidP="004E14A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641BA01" w14:textId="064DF184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0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049734B4" w14:textId="19E6C556" w:rsidR="002F1F2D" w:rsidRPr="001E1FBA" w:rsidRDefault="001E1FBA" w:rsidP="00CC29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</w:t>
      </w:r>
      <w:r w:rsidR="002B5A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рјешења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повеље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препоруке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F50A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планове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програме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акте</w:t>
      </w:r>
      <w:r w:rsidR="008922C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CA01E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CC299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7CD88DA" w14:textId="77777777" w:rsidR="002F1F2D" w:rsidRPr="001E1FBA" w:rsidRDefault="002F1F2D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E4DE7AE" w14:textId="331888EE" w:rsidR="004F5AB7" w:rsidRPr="001E1FBA" w:rsidRDefault="00E300D6" w:rsidP="00CC299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2.</w:t>
      </w:r>
      <w:r w:rsidR="003B4CF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CC299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CC299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доношење</w:t>
      </w:r>
      <w:r w:rsidR="00CC299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одлука</w:t>
      </w:r>
    </w:p>
    <w:p w14:paraId="0DBDFFC4" w14:textId="77777777" w:rsidR="00993146" w:rsidRPr="001E1FBA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D09B7ED" w14:textId="3FCF2CA3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10</w:t>
      </w:r>
    </w:p>
    <w:p w14:paraId="08E1E202" w14:textId="5832B66A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E00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BE003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E0032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B5A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2%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08070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уписаних</w:t>
      </w:r>
      <w:r w:rsidR="0008070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08070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бирачки</w:t>
      </w:r>
      <w:r w:rsidR="0008070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списак</w:t>
      </w:r>
      <w:r w:rsidR="0008070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08070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пребивалиштем</w:t>
      </w:r>
      <w:r w:rsidR="0008070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7E63C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CA81136" w14:textId="778F52CA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2E47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2E47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2E47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6A91E15" w14:textId="77777777" w:rsidR="00993146" w:rsidRPr="001E1FBA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0F3E0D3" w14:textId="4633E08F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11</w:t>
      </w:r>
    </w:p>
    <w:p w14:paraId="7704C648" w14:textId="5DB8B1D9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покреће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D37AAE0" w14:textId="12B88703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BA30A73" w14:textId="4909919E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процјену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финансијских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потребних</w:t>
      </w:r>
      <w:r w:rsidR="00BB50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спровођење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D4A4A9" w14:textId="5BB9F425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стварају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буџет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017AC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E47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2E47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образложењу</w:t>
      </w:r>
      <w:r w:rsidR="002E47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2E47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процјена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спровођење</w:t>
      </w:r>
      <w:r w:rsidR="00271F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71F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271F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њиховог</w:t>
      </w:r>
      <w:r w:rsidR="00271F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обезбјеђења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9B3B798" w14:textId="77777777" w:rsidR="002A172D" w:rsidRDefault="002A172D" w:rsidP="00F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36541518" w14:textId="77777777" w:rsidR="006969FC" w:rsidRPr="006969FC" w:rsidRDefault="006969FC" w:rsidP="00F5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4E96FE63" w14:textId="377BC5ED" w:rsidR="00712CB1" w:rsidRPr="001E1FBA" w:rsidRDefault="001E1FBA" w:rsidP="00F5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112</w:t>
      </w:r>
    </w:p>
    <w:p w14:paraId="11A9FBD7" w14:textId="42CA7225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припремљен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A017A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затражити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BB500F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82F1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82F1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482F1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482F1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осам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BB500F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B5AB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="00BB50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F2B0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одредбама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12F170F" w14:textId="2D2A8C37" w:rsidR="00993146" w:rsidRPr="001E1FBA" w:rsidRDefault="001E1FBA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="00BB50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BB500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ставом</w:t>
      </w:r>
      <w:r w:rsidR="00F533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674A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7674A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EA1DC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поднесен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C6B1E58" w14:textId="77777777" w:rsidR="00CC2996" w:rsidRPr="006969FC" w:rsidRDefault="00CC299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46947DE1" w14:textId="3CD69E16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13</w:t>
      </w:r>
    </w:p>
    <w:p w14:paraId="49ADFC00" w14:textId="01297C7D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A96EFB" w14:textId="7A07BA13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9136B00" w14:textId="16C49AD3" w:rsidR="005C100B" w:rsidRPr="001E1FBA" w:rsidRDefault="001E1FBA" w:rsidP="005C10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F530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F530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F530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F5303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8FCB457" w14:textId="77777777" w:rsidR="005C100B" w:rsidRPr="001E1FBA" w:rsidRDefault="005C100B" w:rsidP="001E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9F6989" w14:textId="338397AD" w:rsidR="00F533DB" w:rsidRPr="001E1FBA" w:rsidRDefault="001E1FBA" w:rsidP="00F533D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114</w:t>
      </w:r>
    </w:p>
    <w:p w14:paraId="1BA0973F" w14:textId="72F8F090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регулишу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A017AC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спровођење</w:t>
      </w:r>
      <w:r w:rsidR="009B4C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9B4C8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D703A1" w14:textId="71CB4F8A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DF2B0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5B33D16" w14:textId="77777777" w:rsidR="00993146" w:rsidRPr="001E1FBA" w:rsidRDefault="00993146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83B49BC" w14:textId="5C6FF3D0" w:rsidR="00993146" w:rsidRPr="001E1FBA" w:rsidRDefault="00F533DB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15</w:t>
      </w:r>
    </w:p>
    <w:p w14:paraId="45889BD8" w14:textId="02C47BCE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дјелокругу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област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4CF928D" w14:textId="7B21DFF1" w:rsidR="00F9664D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B6034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обухваћене</w:t>
      </w:r>
      <w:r w:rsidR="00B6034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B6034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имају</w:t>
      </w:r>
      <w:r w:rsidR="00B6034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</w:t>
      </w:r>
      <w:r w:rsidR="00B6034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утицај</w:t>
      </w:r>
      <w:r w:rsidR="00B6034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A1176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области</w:t>
      </w:r>
      <w:r w:rsidR="00B6034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B6034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B6034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35DFF9" w14:textId="77777777" w:rsidR="00F9664D" w:rsidRPr="001E1FBA" w:rsidRDefault="00F9664D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FDE2881" w14:textId="472331A5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16</w:t>
      </w:r>
    </w:p>
    <w:p w14:paraId="58C4968F" w14:textId="289A893D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8D0C08C" w14:textId="61674428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измијењеном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B77711B" w14:textId="258668B9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правилу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03B0621" w14:textId="77777777" w:rsidR="00712CB1" w:rsidRPr="001E1FBA" w:rsidRDefault="00712CB1" w:rsidP="00E3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366FA5A" w14:textId="32B6C232" w:rsidR="00993146" w:rsidRPr="001E1FBA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3.</w:t>
      </w:r>
      <w:r w:rsidR="003B4CF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Расправа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одлуке</w:t>
      </w:r>
    </w:p>
    <w:p w14:paraId="109F2AC9" w14:textId="77777777" w:rsidR="00993146" w:rsidRPr="001E1FBA" w:rsidRDefault="0099314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5391D90" w14:textId="3DA8E678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3B2FEE29" w14:textId="4CD1617F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D0745C" w14:textId="57D1EC32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изнијет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знатан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рјешења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одложи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поново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размотрили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заузели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примједбама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усагласили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коначан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00CC29E" w14:textId="7CB508E8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цјелини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A84AEB9" w14:textId="56DB80E1" w:rsidR="007A278B" w:rsidRPr="001E1FBA" w:rsidRDefault="001E1FBA" w:rsidP="00CC29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повући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завршетка</w:t>
      </w:r>
      <w:r w:rsidR="00CC299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CC299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CC299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CC299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CC299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5D70B69" w14:textId="77777777" w:rsidR="002A172D" w:rsidRPr="001E1FBA" w:rsidRDefault="002A172D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5DDA864" w14:textId="73E583D2" w:rsidR="00B229DA" w:rsidRPr="001E1FBA" w:rsidRDefault="00E300D6" w:rsidP="00F31C8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4.</w:t>
      </w:r>
      <w:r w:rsidR="003B4CF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Амандмани</w:t>
      </w:r>
    </w:p>
    <w:p w14:paraId="0ED81B23" w14:textId="77777777" w:rsidR="00CC2996" w:rsidRPr="001E1FBA" w:rsidRDefault="00CC2996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391D7BA" w14:textId="085B075D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5D0DB46A" w14:textId="3CF0DDF1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1CF2909" w14:textId="773D6F91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3663901" w14:textId="6A770008" w:rsidR="00993146" w:rsidRPr="001E1FBA" w:rsidRDefault="001E1FBA" w:rsidP="00A017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спровођење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обезбиједити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додатна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финансијска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средства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3A5A337" w14:textId="7DCADCC1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B373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737C9A" w14:textId="7BC79F8E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Предлагач</w:t>
      </w:r>
      <w:r w:rsidR="00665F1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665F1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665F1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7FF118" w14:textId="77777777" w:rsidR="00D63D0C" w:rsidRPr="001E1FBA" w:rsidRDefault="00D63D0C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050F4B2" w14:textId="41F7D75B" w:rsidR="00993146" w:rsidRPr="001E1FBA" w:rsidRDefault="001E1FBA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7CC8155F" w14:textId="0DA9F4CA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2E8CD02" w14:textId="377A4B5A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80D83FE" w14:textId="7219F40D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размотри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амандмане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936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8D7EF1" w14:textId="77777777" w:rsidR="00993146" w:rsidRPr="001E1FBA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4BAAF5" w14:textId="63708C4F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20</w:t>
      </w:r>
    </w:p>
    <w:p w14:paraId="45EA56D0" w14:textId="09F4E5E0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D859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D859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амандманима</w:t>
      </w:r>
      <w:r w:rsidR="00D859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859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редоследу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A115349" w14:textId="5CC88819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брисање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B4FCAD" w14:textId="715DFC91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2436F99" w14:textId="4A005F69" w:rsidR="00B67C67" w:rsidRPr="001E1FBA" w:rsidRDefault="001E1FBA" w:rsidP="001E1A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њему</w:t>
      </w:r>
      <w:r w:rsidR="001E1A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1E1A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</w:t>
      </w:r>
      <w:r w:rsidR="001E1A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1E1A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1E1AB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01D2104" w14:textId="77777777" w:rsidR="004F5AB7" w:rsidRPr="001E1FBA" w:rsidRDefault="004F5AB7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8886787" w14:textId="6F4F18D9" w:rsidR="00993146" w:rsidRPr="001E1FBA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5.</w:t>
      </w:r>
      <w:r w:rsidR="003B4CF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хитном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поступку</w:t>
      </w:r>
    </w:p>
    <w:p w14:paraId="28825D58" w14:textId="77777777" w:rsidR="004F5AB7" w:rsidRPr="001E1FBA" w:rsidRDefault="004F5AB7" w:rsidP="007A27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C43BAC2" w14:textId="2B26340B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21</w:t>
      </w:r>
    </w:p>
    <w:p w14:paraId="3D606A63" w14:textId="5EE6B2EA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Изузетно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6DE1D80" w14:textId="20D03D79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регулишу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уређивање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неодложна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проузрокује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штетне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посљедице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21E808F" w14:textId="54351E50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неопходно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донесе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736A53F" w14:textId="77777777" w:rsidR="00993146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52BA12BC" w14:textId="77777777" w:rsidR="006969FC" w:rsidRPr="006969FC" w:rsidRDefault="006969FC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366E3DAD" w14:textId="4F187FB1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7A278B" w:rsidRPr="001E1FBA">
        <w:rPr>
          <w:rFonts w:ascii="Times New Roman" w:hAnsi="Times New Roman"/>
          <w:noProof/>
          <w:sz w:val="24"/>
          <w:szCs w:val="24"/>
          <w:lang w:val="sr-Cyrl-CS"/>
        </w:rPr>
        <w:t>22</w:t>
      </w:r>
    </w:p>
    <w:p w14:paraId="3E40F3E2" w14:textId="7C0A4E49" w:rsidR="0010628B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24 </w:t>
      </w:r>
      <w:r>
        <w:rPr>
          <w:rFonts w:ascii="Times New Roman" w:hAnsi="Times New Roman"/>
          <w:noProof/>
          <w:sz w:val="24"/>
          <w:szCs w:val="24"/>
          <w:lang w:val="sr-Cyrl-CS"/>
        </w:rPr>
        <w:t>часа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почетка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D9F1CEC" w14:textId="637E7C8C" w:rsidR="00657989" w:rsidRPr="001E1FBA" w:rsidRDefault="001E1FBA" w:rsidP="002F1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донесе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размотрити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C255DE0" w14:textId="77777777" w:rsidR="00657989" w:rsidRPr="001E1FBA" w:rsidRDefault="00657989" w:rsidP="0032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4F6EA0C" w14:textId="06652963" w:rsidR="00993146" w:rsidRPr="001E1FBA" w:rsidRDefault="001E1FBA" w:rsidP="00BF2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23</w:t>
      </w:r>
    </w:p>
    <w:p w14:paraId="1F7DBDB5" w14:textId="40B6A8F8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размотри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</w:t>
      </w:r>
      <w:r w:rsidR="003D740F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3D740F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отпочне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одмах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извјестилац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усмено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5E37915" w14:textId="62FA08BE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2A8FA89" w14:textId="38B03245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Амандмани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хитном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завршетка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7A046CA" w14:textId="57811815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изјашњавају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AC89850" w14:textId="77777777" w:rsidR="00993146" w:rsidRPr="001E1FBA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88023D" w14:textId="087F7FC5" w:rsidR="00993146" w:rsidRPr="001E1FBA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6.</w:t>
      </w:r>
      <w:r w:rsidR="00845F6E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аката</w:t>
      </w:r>
    </w:p>
    <w:p w14:paraId="48CABB72" w14:textId="77777777" w:rsidR="00993146" w:rsidRPr="001E1FBA" w:rsidRDefault="00993146" w:rsidP="00042DB8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485E3BA" w14:textId="35047F9F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24</w:t>
      </w:r>
    </w:p>
    <w:p w14:paraId="3F7E0BD8" w14:textId="08EC8343" w:rsidR="00993146" w:rsidRPr="001E1FBA" w:rsidRDefault="00004C4C" w:rsidP="0000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предвиђеним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другачије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1993CED" w14:textId="1474AB2E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природе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поднијети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25B1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25B1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325B1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325B1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325B1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02CA5E2" w14:textId="77777777" w:rsidR="001E1AB6" w:rsidRPr="001E1FBA" w:rsidRDefault="001E1AB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EC339AC" w14:textId="6807B0F4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појединачних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амандмани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измјену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8852B4" w14:textId="09B99937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урбанистичког</w:t>
      </w:r>
      <w:r w:rsidR="00732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пројекта</w:t>
      </w:r>
      <w:r w:rsidR="00732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32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732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локалних</w:t>
      </w:r>
      <w:r w:rsidR="00732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планских</w:t>
      </w:r>
      <w:r w:rsidR="00732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гдје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увид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732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2D9875A" w14:textId="1A5ED772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4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6D555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6D555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буџету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спроведеној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рачун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буџета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екстерне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ревизије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979C721" w14:textId="55653516" w:rsidR="00993146" w:rsidRPr="001E1FBA" w:rsidRDefault="001E1FBA" w:rsidP="001E1A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документација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45F6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E1A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1E1AB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1E1AB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FD8EA8B" w14:textId="77777777" w:rsidR="004F5AB7" w:rsidRPr="001E1FBA" w:rsidRDefault="004F5AB7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FAAC11E" w14:textId="3FD114FE" w:rsidR="00993146" w:rsidRPr="001E1FBA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7.</w:t>
      </w:r>
      <w:r w:rsidR="00845F6E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грађанској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иницијативи</w:t>
      </w:r>
    </w:p>
    <w:p w14:paraId="0E375477" w14:textId="77777777" w:rsidR="004F5AB7" w:rsidRPr="001E1FBA" w:rsidRDefault="004F5AB7" w:rsidP="0065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BB00BA7" w14:textId="6F9A6F76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25</w:t>
      </w:r>
    </w:p>
    <w:p w14:paraId="2BBC0F3D" w14:textId="07599A2E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Грађани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упутити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промјену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E56D5B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значајна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1454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8A15D84" w14:textId="2DA13F42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Грађанска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56D5B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444B0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18D804D" w14:textId="3CD838DA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Органи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грађанској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D1E9D" w:rsidRPr="001E1FBA">
        <w:rPr>
          <w:rFonts w:ascii="Times New Roman" w:hAnsi="Times New Roman"/>
          <w:noProof/>
          <w:sz w:val="24"/>
          <w:szCs w:val="24"/>
          <w:lang w:val="sr-Cyrl-CS"/>
        </w:rPr>
        <w:t>15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подношења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C7FBA4C" w14:textId="77777777" w:rsidR="00646569" w:rsidRPr="001E1FBA" w:rsidRDefault="00646569" w:rsidP="00207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B1AFBE1" w14:textId="7910BC48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26</w:t>
      </w:r>
    </w:p>
    <w:p w14:paraId="653DD3C2" w14:textId="4C677505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FF19E55" w14:textId="439DB7AF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Закључком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садржано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353E916" w14:textId="6AAECDF5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укључи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подносиоца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грађанске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659260F" w14:textId="6C15F794" w:rsidR="00657989" w:rsidRPr="001E1FBA" w:rsidRDefault="001E1FBA" w:rsidP="001E1A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распише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референдум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D1E9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90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15C6C5" w14:textId="77777777" w:rsidR="00657989" w:rsidRPr="001E1FBA" w:rsidRDefault="00657989" w:rsidP="00042DB8">
      <w:pPr>
        <w:autoSpaceDE w:val="0"/>
        <w:autoSpaceDN w:val="0"/>
        <w:adjustRightInd w:val="0"/>
        <w:spacing w:after="0" w:line="240" w:lineRule="auto"/>
        <w:ind w:left="360"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CF73E64" w14:textId="0DCA9554" w:rsidR="00993146" w:rsidRPr="001E1FBA" w:rsidRDefault="00E300D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8.</w:t>
      </w:r>
      <w:r w:rsidR="0046450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захтјеву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Савјета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развој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заштиту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самоуправе</w:t>
      </w:r>
    </w:p>
    <w:p w14:paraId="4421519A" w14:textId="77777777" w:rsidR="00993146" w:rsidRPr="001E1FBA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D446187" w14:textId="36EB79FC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F9664D" w:rsidRPr="001E1FBA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535E570D" w14:textId="345DA8BB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042DB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D1E9D" w:rsidRPr="001E1FBA">
        <w:rPr>
          <w:rFonts w:ascii="Times New Roman" w:hAnsi="Times New Roman"/>
          <w:noProof/>
          <w:sz w:val="24"/>
          <w:szCs w:val="24"/>
          <w:lang w:val="sr-Cyrl-CS"/>
        </w:rPr>
        <w:t>60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1E1AB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53E73D9" w14:textId="43021CA6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својству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1A296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7EF3BC7" w14:textId="47F4DB9A" w:rsidR="003A66E3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Предлог</w:t>
      </w:r>
      <w:r w:rsidR="00BB35F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BB35F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BB35F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B35F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поднио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давања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3A66E3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69E6604" w14:textId="77777777" w:rsidR="00597503" w:rsidRPr="001E1FBA" w:rsidRDefault="00597503" w:rsidP="00657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5BC93CD" w14:textId="77777777" w:rsidR="00597503" w:rsidRPr="001E1FBA" w:rsidRDefault="00597503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9E122AB" w14:textId="2FCBBE67" w:rsidR="00AB17C9" w:rsidRPr="001E1FBA" w:rsidRDefault="00AB17C9" w:rsidP="00AB17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9.</w:t>
      </w:r>
      <w:r w:rsidR="0046450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354D8B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354D8B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давање</w:t>
      </w:r>
      <w:r w:rsidR="00354D8B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аутентичног</w:t>
      </w:r>
      <w:r w:rsidR="00354D8B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тумачења</w:t>
      </w:r>
      <w:r w:rsidR="00354D8B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аката</w:t>
      </w:r>
      <w:r w:rsidR="00354D8B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које</w:t>
      </w:r>
      <w:r w:rsidR="00354D8B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доноси</w:t>
      </w:r>
      <w:r w:rsidR="00354D8B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Скупштина</w:t>
      </w:r>
      <w:r w:rsidR="00354D8B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</w:p>
    <w:p w14:paraId="5CFBC3C6" w14:textId="77777777" w:rsidR="00AB17C9" w:rsidRPr="001E1FBA" w:rsidRDefault="00AB17C9" w:rsidP="00AB17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19271F9" w14:textId="0C995471" w:rsidR="00AB17C9" w:rsidRPr="001E1FBA" w:rsidRDefault="001E1FBA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128</w:t>
      </w:r>
    </w:p>
    <w:p w14:paraId="2A2B3EA4" w14:textId="7B0E807B" w:rsidR="00AB17C9" w:rsidRPr="001E1FBA" w:rsidRDefault="00464500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поднесе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80EE39B" w14:textId="25A4A18C" w:rsidR="00AB17C9" w:rsidRPr="001E1FBA" w:rsidRDefault="0046450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предлаже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разлоге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тражи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E3E9CD5" w14:textId="7EF6D62E" w:rsidR="00AB17C9" w:rsidRPr="001E1FBA" w:rsidRDefault="0046450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исти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31363F4" w14:textId="77777777" w:rsidR="00AB17C9" w:rsidRPr="001E1FBA" w:rsidRDefault="00AB17C9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FFC6748" w14:textId="77777777" w:rsidR="00A143FB" w:rsidRPr="001E1FBA" w:rsidRDefault="00A143FB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9EE79E8" w14:textId="0BBEF4EA" w:rsidR="00AB17C9" w:rsidRPr="001E1FBA" w:rsidRDefault="001E1FBA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129</w:t>
      </w:r>
    </w:p>
    <w:p w14:paraId="3CC79332" w14:textId="5FF6CACE" w:rsidR="00AB17C9" w:rsidRPr="001E1FBA" w:rsidRDefault="0046450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оцијени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потребно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тумачење</w:t>
      </w:r>
      <w:r w:rsidR="00A143FB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F66BDCE" w14:textId="3ACD7A42" w:rsidR="00AB17C9" w:rsidRPr="001E1FBA" w:rsidRDefault="00464500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8A22F9C" w14:textId="7581B9C8" w:rsidR="004F5AB7" w:rsidRPr="001E1FBA" w:rsidRDefault="00464500" w:rsidP="00CB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143F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A143F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A143F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A143FB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1095680" w14:textId="77777777" w:rsidR="004F5AB7" w:rsidRPr="001E1FBA" w:rsidRDefault="004F5AB7" w:rsidP="00CB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E485CBE" w14:textId="1B74E33F" w:rsidR="00AB17C9" w:rsidRPr="001E1FBA" w:rsidRDefault="001E1FBA" w:rsidP="00646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130</w:t>
      </w:r>
    </w:p>
    <w:p w14:paraId="791AC29B" w14:textId="660F48A9" w:rsidR="00AB17C9" w:rsidRPr="001E1FBA" w:rsidRDefault="00464500" w:rsidP="00646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оцијени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потребе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томе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образложени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2A8AF7E" w14:textId="7C45DDE9" w:rsidR="00AB17C9" w:rsidRPr="001E1FBA" w:rsidRDefault="000E0DB0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став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Одбора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нема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потребе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задужиће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Одбор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6465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прописе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сачини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C613FED" w14:textId="13718C6D" w:rsidR="00993146" w:rsidRPr="001E1FBA" w:rsidRDefault="000E0DB0" w:rsidP="00207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одлуци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подносилац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аутентичног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тумачења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9DE480D" w14:textId="77777777" w:rsidR="00646569" w:rsidRPr="001E1FBA" w:rsidRDefault="00646569" w:rsidP="0046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F7F1CBA" w14:textId="1BF4FFDD" w:rsidR="00354D8B" w:rsidRPr="001E1FBA" w:rsidRDefault="00AB17C9" w:rsidP="0046450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10.</w:t>
      </w:r>
      <w:r w:rsidR="0046450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46450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46450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измјену</w:t>
      </w:r>
      <w:r w:rsidR="0046450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46450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допуну</w:t>
      </w:r>
      <w:r w:rsidR="00464500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Статута</w:t>
      </w:r>
    </w:p>
    <w:p w14:paraId="1A7DC4AB" w14:textId="77777777" w:rsidR="00354D8B" w:rsidRPr="001E1FBA" w:rsidRDefault="00354D8B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5EE9754" w14:textId="0DA25706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31</w:t>
      </w:r>
    </w:p>
    <w:p w14:paraId="0D306F19" w14:textId="633D1FC8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прописан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622D60B" w14:textId="21403BAA" w:rsidR="00AB2B87" w:rsidRPr="001E1FBA" w:rsidRDefault="001E1FBA" w:rsidP="005945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измјене</w:t>
      </w:r>
      <w:r w:rsidR="00484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84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допуне</w:t>
      </w:r>
      <w:r w:rsidR="00484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0D701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484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покреће</w:t>
      </w:r>
      <w:r w:rsidR="00484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484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0D701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17A342B" w14:textId="77777777" w:rsidR="00E56D5B" w:rsidRPr="001E1FBA" w:rsidRDefault="00E56D5B" w:rsidP="00F3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8303D19" w14:textId="3CD18F42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32</w:t>
      </w:r>
    </w:p>
    <w:p w14:paraId="4DA4BC00" w14:textId="4BD56213" w:rsidR="00993146" w:rsidRPr="001E1FBA" w:rsidRDefault="001E1FBA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7335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упућује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331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331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484C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31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31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31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BB35F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BB35F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BB35F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E46CC39" w14:textId="77777777" w:rsidR="00657989" w:rsidRPr="001E1FBA" w:rsidRDefault="00657989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3CD36A0" w14:textId="31B23886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33</w:t>
      </w:r>
    </w:p>
    <w:p w14:paraId="32B55DCF" w14:textId="0630019E" w:rsidR="00993146" w:rsidRPr="001E1FBA" w:rsidRDefault="000E0DB0" w:rsidP="00E5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331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2DCA530" w14:textId="407E896F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BA1E39" w14:textId="77777777" w:rsidR="00993146" w:rsidRPr="001E1FBA" w:rsidRDefault="00993146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02626E2" w14:textId="6345EA9D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34</w:t>
      </w:r>
    </w:p>
    <w:p w14:paraId="72AE6C16" w14:textId="1A8C9F64" w:rsidR="00993146" w:rsidRPr="001E1FBA" w:rsidRDefault="001E1FBA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3E286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усвоји</w:t>
      </w:r>
      <w:r w:rsidR="00674FE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31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331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56660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образује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израду</w:t>
      </w:r>
      <w:r w:rsidR="00134DD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нацрта</w:t>
      </w:r>
      <w:r w:rsidR="008448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134DD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134DD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134DD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34DD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331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674FE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74FE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одређује</w:t>
      </w:r>
      <w:r w:rsidR="003E286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рок</w:t>
      </w:r>
      <w:r w:rsidR="00674FE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674FE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коме</w:t>
      </w:r>
      <w:r w:rsidR="00674FE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321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припремити</w:t>
      </w:r>
      <w:r w:rsidR="0042458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52283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нацрта</w:t>
      </w:r>
      <w:r w:rsidR="008448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321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321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321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21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321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321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исти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доставити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512EABC" w14:textId="77777777" w:rsidR="00657989" w:rsidRPr="001E1FBA" w:rsidRDefault="00657989" w:rsidP="00AB2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8758CD8" w14:textId="16527428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35</w:t>
      </w:r>
    </w:p>
    <w:p w14:paraId="40A8EFE5" w14:textId="15407237" w:rsidR="00993146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2416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2416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707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истовјетан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641AA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C07EB3A" w14:textId="2030B46A" w:rsidR="00056660" w:rsidRPr="001E1FBA" w:rsidRDefault="001E1FBA" w:rsidP="00042D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доношењу</w:t>
      </w:r>
      <w:r w:rsidR="00513F6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707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измјенама</w:t>
      </w:r>
      <w:r w:rsidR="00707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07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допунама</w:t>
      </w:r>
      <w:r w:rsidR="00707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707AB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већином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укупног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6D7CB0A" w14:textId="77777777" w:rsidR="008B65C9" w:rsidRPr="001E1FBA" w:rsidRDefault="008B65C9" w:rsidP="0063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F951699" w14:textId="4349F684" w:rsidR="00BA2E98" w:rsidRPr="001E1FBA" w:rsidRDefault="006969FC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VII</w:t>
      </w:r>
      <w:r w:rsidR="00BA2E98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BA2E98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BA2E98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ИЗБОР</w:t>
      </w:r>
      <w:r w:rsidR="00D5234C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ИМЕНОВАЊЕ</w:t>
      </w:r>
      <w:r w:rsidR="00BA2E98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BA2E98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РАЗРЈЕШЕЊЕ</w:t>
      </w:r>
    </w:p>
    <w:p w14:paraId="7590CEDC" w14:textId="77777777" w:rsidR="00EB7580" w:rsidRPr="001E1FBA" w:rsidRDefault="00EB7580" w:rsidP="00BA2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F5CC19C" w14:textId="38B3A892" w:rsidR="00BA2E98" w:rsidRPr="001E1FBA" w:rsidRDefault="001E1FBA" w:rsidP="00BA2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36</w:t>
      </w:r>
    </w:p>
    <w:p w14:paraId="57FD9FC2" w14:textId="0782F348" w:rsidR="000E0DB0" w:rsidRPr="006969FC" w:rsidRDefault="001E1FBA" w:rsidP="006969F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поступак</w:t>
      </w:r>
      <w:r w:rsidR="000E0D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избора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416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03231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03231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03231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03231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347C1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3439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именовање</w:t>
      </w:r>
      <w:r w:rsidR="007E5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секретара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BA2E9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примјењују</w:t>
      </w:r>
      <w:r w:rsidR="002416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7E5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одредбе</w:t>
      </w:r>
      <w:r w:rsidR="00735BB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735BB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Статута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E5F1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7E6B7C9" w14:textId="77777777" w:rsidR="000E0DB0" w:rsidRPr="001E1FBA" w:rsidRDefault="000E0DB0" w:rsidP="000109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19DF05E" w14:textId="538D65B5" w:rsidR="00A55049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431AF833" w14:textId="546E2FF9" w:rsidR="00D5234C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именовању</w:t>
      </w:r>
      <w:r w:rsidR="0001091A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62791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разрјешењу</w:t>
      </w:r>
      <w:r w:rsidR="0062791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62791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предлогом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давање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сагласности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именовању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разрјешењу</w:t>
      </w:r>
      <w:r w:rsidR="0085019C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CB0A340" w14:textId="0F1EBBDA" w:rsidR="007C2DD4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разрјешењу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C2D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7C2D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7C2D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01091A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потпредсједнику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C2D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7C2D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упознавања</w:t>
      </w:r>
      <w:r w:rsidR="007C2D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C2DD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изјашњења</w:t>
      </w:r>
      <w:r w:rsidR="007C2DD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F73CF94" w14:textId="5ABD19D6" w:rsidR="00A55049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предлогу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отвара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5C6AB1" w14:textId="44DFA845" w:rsidR="00A55049" w:rsidRPr="001E1FBA" w:rsidRDefault="001E1FBA" w:rsidP="000E0D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изјасни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разлозима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наведеним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875C658" w14:textId="18BE53BE" w:rsidR="00A55049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Након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завршетка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давању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сагласности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именовању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разрјешењу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потпредсједника</w:t>
      </w:r>
      <w:r w:rsidR="00AB3F1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5504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1946E0BC" w14:textId="77777777" w:rsidR="00EB7580" w:rsidRPr="001E1FBA" w:rsidRDefault="00EB7580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F2839B4" w14:textId="40440786" w:rsidR="00EB7580" w:rsidRPr="001E1FBA" w:rsidRDefault="001E1FBA" w:rsidP="00EB758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138</w:t>
      </w:r>
    </w:p>
    <w:p w14:paraId="553A8B13" w14:textId="3A240CBF" w:rsidR="00F42C47" w:rsidRPr="001E1FBA" w:rsidRDefault="00EB7580" w:rsidP="00234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именује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разрјешава</w:t>
      </w:r>
      <w:r w:rsidR="00945AF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0E0DB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управљања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одлукама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оснивању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другим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општим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актима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овлашћених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76284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1F64C31" w14:textId="77777777" w:rsidR="00EB7580" w:rsidRPr="001E1FBA" w:rsidRDefault="00EB7580" w:rsidP="00234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0D5CA0C" w14:textId="4D3A02DB" w:rsidR="00F42C47" w:rsidRPr="001E1FBA" w:rsidRDefault="006969FC" w:rsidP="00F4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VIII</w:t>
      </w:r>
      <w:r w:rsidR="00F42C47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ОСТАВКА</w:t>
      </w:r>
    </w:p>
    <w:p w14:paraId="44B4E475" w14:textId="77777777" w:rsidR="00F42C47" w:rsidRPr="001E1FBA" w:rsidRDefault="00F42C47" w:rsidP="00F42C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AAD3BE3" w14:textId="08C093C3" w:rsidR="00F42C47" w:rsidRPr="001E1FBA" w:rsidRDefault="001E1FBA" w:rsidP="00F4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1E1FBA">
        <w:rPr>
          <w:rFonts w:ascii="Times New Roman" w:hAnsi="Times New Roman"/>
          <w:noProof/>
          <w:sz w:val="24"/>
          <w:szCs w:val="24"/>
          <w:lang w:val="sr-Cyrl-CS"/>
        </w:rPr>
        <w:t>3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12DF5613" w14:textId="76C855E9" w:rsidR="00F42C47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7A076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подносе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F5CBE1" w14:textId="61963549" w:rsidR="00F42C47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првој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наредној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упознаје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поднешеној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оставци</w:t>
      </w:r>
      <w:r w:rsidR="00FF09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FF09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констатује</w:t>
      </w:r>
      <w:r w:rsidR="00FF09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престанак</w:t>
      </w:r>
      <w:r w:rsidR="00FF098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мандата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F42C4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1C9B3A53" w14:textId="315209DB" w:rsidR="00ED5392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7A076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подносе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A1955DA" w14:textId="574634E6" w:rsidR="00ED5392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Потпредсједник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8B33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оставку</w:t>
      </w:r>
      <w:r w:rsidR="008B33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F636C0A" w14:textId="3AE84D6C" w:rsidR="00657989" w:rsidRPr="001E1FBA" w:rsidRDefault="001E1FBA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поднешеној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оставци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4</w:t>
      </w:r>
      <w:r w:rsidR="008B33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8B338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Скупштину</w:t>
      </w:r>
      <w:r w:rsidR="00ED5392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29C6245" w14:textId="77777777" w:rsidR="002371FE" w:rsidRPr="001E1FBA" w:rsidRDefault="002371FE" w:rsidP="001E1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472C6F0" w14:textId="470560B5" w:rsidR="00A55049" w:rsidRPr="001E1FBA" w:rsidRDefault="006969FC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Latn-ME"/>
        </w:rPr>
        <w:t>IX</w:t>
      </w:r>
      <w:r w:rsidR="0066296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ПОСТУПАК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ПРАЋЕЊЕ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ИЗВРШАВАЊА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ЗАКОНА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</w:p>
    <w:p w14:paraId="42469ECF" w14:textId="28538D74" w:rsidR="00993146" w:rsidRPr="001E1FBA" w:rsidRDefault="001E1FBA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ПРОПИСА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АКАТА</w:t>
      </w:r>
    </w:p>
    <w:p w14:paraId="2A4738D4" w14:textId="77777777" w:rsidR="00993146" w:rsidRPr="001E1FBA" w:rsidRDefault="00993146" w:rsidP="0078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5677A4D" w14:textId="32B23B9C" w:rsidR="00657989" w:rsidRPr="001E1FBA" w:rsidRDefault="001E1FBA" w:rsidP="0065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40</w:t>
      </w:r>
    </w:p>
    <w:p w14:paraId="2362B78D" w14:textId="6AD16BBA" w:rsidR="00993146" w:rsidRPr="001E1FBA" w:rsidRDefault="001E1FBA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праћења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областима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годишње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1E1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D2853BF" w14:textId="766023CB" w:rsidR="00993146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анализе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аналитичке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F2190B8" w14:textId="77777777" w:rsidR="00993146" w:rsidRPr="001E1FBA" w:rsidRDefault="00993146" w:rsidP="002F6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5B99D83" w14:textId="3607865D" w:rsidR="00993146" w:rsidRPr="001E1FBA" w:rsidRDefault="001E1FBA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41</w:t>
      </w:r>
    </w:p>
    <w:p w14:paraId="2CDC8D0C" w14:textId="1D290D03" w:rsidR="00993146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241BD2C3" w14:textId="3B4DCF3B" w:rsidR="00993146" w:rsidRPr="001E1FBA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закључак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њиховом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прихватању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5A714EAA" w14:textId="2B25CFC5" w:rsidR="00993146" w:rsidRPr="001E1FBA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63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закључак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обавезује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подносиоца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допуни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одређеним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08A56DF1" w14:textId="0CE586F8" w:rsidR="00993146" w:rsidRPr="001E1FBA" w:rsidRDefault="00993146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641AA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донијети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закључак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утврђују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одређене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обавезе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надлежног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01091A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DC6D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смјернице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даљи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786DA8BF" w14:textId="6B60FD87" w:rsidR="00993146" w:rsidRPr="001E1FBA" w:rsidRDefault="00993146" w:rsidP="00D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предузимање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мјере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одговорности</w:t>
      </w:r>
      <w:r w:rsidR="00DC6D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према</w:t>
      </w:r>
      <w:r w:rsidR="00DC6D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одговорном</w:t>
      </w:r>
      <w:r w:rsidR="00DC6D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лицу</w:t>
      </w:r>
      <w:r w:rsidR="00DC6DD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неспровођења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другог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прописа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општег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акта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21EFAA97" w14:textId="308B499B" w:rsidR="00993146" w:rsidRPr="001E1FBA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иницијативу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надлежним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државним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предузимања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одговарајућих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мјера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270186F" w14:textId="77777777" w:rsidR="00993146" w:rsidRPr="001E1FBA" w:rsidRDefault="00993146" w:rsidP="009A03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2AA88DF" w14:textId="77777777" w:rsidR="00DC6DDB" w:rsidRPr="001E1FBA" w:rsidRDefault="00DC6DDB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35177CD" w14:textId="77777777" w:rsidR="00DC6DDB" w:rsidRPr="001E1FBA" w:rsidRDefault="00DC6DDB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76DD46F" w14:textId="77777777" w:rsidR="00DC6DDB" w:rsidRPr="001E1FBA" w:rsidRDefault="00DC6DDB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16608EF" w14:textId="0A5303A2" w:rsidR="00993146" w:rsidRPr="001E1FBA" w:rsidRDefault="001E1FBA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42</w:t>
      </w:r>
    </w:p>
    <w:p w14:paraId="62716B8D" w14:textId="3BB54254" w:rsidR="00993146" w:rsidRPr="001E1FBA" w:rsidRDefault="001E1FBA" w:rsidP="000109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доношења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оснивач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држава</w:t>
      </w:r>
      <w:r w:rsidR="0069116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69116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69116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функцију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остварују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69116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нацрте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њихово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унапређење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4C266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реализацију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0FCC3B8" w14:textId="7451197B" w:rsidR="00993146" w:rsidRPr="001E1FBA" w:rsidRDefault="001E1FBA" w:rsidP="00597F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Јавне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правна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извјештај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реализацији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BED5B82" w14:textId="77777777" w:rsidR="004F5AB7" w:rsidRPr="001E1FBA" w:rsidRDefault="004F5AB7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BDC791F" w14:textId="6AB97656" w:rsidR="00993146" w:rsidRPr="001E1FBA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X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САРАДЊА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СА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СКУПШТИНОМ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ЦРНЕ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ГОРЕ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СКУПШТИНАМА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ЈЕДИНИЦА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ЛОКАЛНЕ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САМОУПРАВЕ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ЛОКАЛНИХ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ЗАЈЕДНИЦА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ДРУГИХ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ЗЕМАЉА</w:t>
      </w:r>
    </w:p>
    <w:p w14:paraId="141F6D83" w14:textId="77777777" w:rsidR="00993146" w:rsidRPr="001E1FBA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4B8E680" w14:textId="639AB737" w:rsidR="00993146" w:rsidRPr="001E1FBA" w:rsidRDefault="001E1FBA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43</w:t>
      </w:r>
    </w:p>
    <w:p w14:paraId="146F80EA" w14:textId="0456BCC1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сарађују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Црне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Горе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јединица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Црној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размјеном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искустава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добре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праксе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документације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међусобним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посјетама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облика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међусобне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4B13E44" w14:textId="6FE2E934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субјектима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претходног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E2635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Заједницом</w:t>
      </w:r>
      <w:r w:rsidR="00E2635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општина</w:t>
      </w:r>
      <w:r w:rsidR="00E2635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Црне</w:t>
      </w:r>
      <w:r w:rsidR="00E2635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Горе</w:t>
      </w:r>
      <w:r w:rsidR="00E2635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заједницама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земаља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асоцијацијама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EAE8573" w14:textId="77777777" w:rsidR="00993146" w:rsidRPr="001E1FBA" w:rsidRDefault="00993146" w:rsidP="0062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842894F" w14:textId="423BD374" w:rsidR="00993146" w:rsidRPr="001E1FBA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X</w:t>
      </w:r>
      <w:r w:rsidR="006969FC">
        <w:rPr>
          <w:rFonts w:ascii="Times New Roman" w:hAnsi="Times New Roman"/>
          <w:b/>
          <w:noProof/>
          <w:sz w:val="24"/>
          <w:szCs w:val="24"/>
          <w:lang w:val="sr-Latn-ME"/>
        </w:rPr>
        <w:t>I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ЈАВНОСТ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6B9A7157" w14:textId="77777777" w:rsidR="00993146" w:rsidRPr="001E1FBA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EFB080D" w14:textId="60C017C7" w:rsidR="00993146" w:rsidRPr="001E1FBA" w:rsidRDefault="001E1FBA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44</w:t>
      </w:r>
    </w:p>
    <w:p w14:paraId="1F708E80" w14:textId="4A7A9D65" w:rsidR="00993146" w:rsidRPr="001E1FBA" w:rsidRDefault="001E1FBA" w:rsidP="00C858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8FEB02" w14:textId="09F897C2" w:rsidR="00C858FE" w:rsidRPr="001E1FBA" w:rsidRDefault="00C858FE" w:rsidP="00C858FE">
      <w:pPr>
        <w:pStyle w:val="CommentText"/>
        <w:spacing w:after="0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преносе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уживо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локалног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јавног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емитера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4DF5E9" w14:textId="40B717F0" w:rsidR="00C858FE" w:rsidRPr="001E1FBA" w:rsidRDefault="00C858FE" w:rsidP="00C858FE">
      <w:pPr>
        <w:pStyle w:val="CommentText"/>
        <w:spacing w:after="0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преносити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портала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званичних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налога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друштвеним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мрежама</w:t>
      </w:r>
    </w:p>
    <w:p w14:paraId="222C5BD9" w14:textId="2BEF156D" w:rsidR="005945FE" w:rsidRPr="001E1FBA" w:rsidRDefault="001E1FBA" w:rsidP="00597F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надлежног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Сакупштине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биће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затворена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</w:t>
      </w:r>
      <w:r w:rsidR="00330DF5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ACC4849" w14:textId="77777777" w:rsidR="006D5F6B" w:rsidRPr="001E1FBA" w:rsidRDefault="006D5F6B" w:rsidP="005C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9FDD1B1" w14:textId="612EC49D" w:rsidR="00993146" w:rsidRPr="001E1FBA" w:rsidRDefault="001E1FBA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45</w:t>
      </w:r>
    </w:p>
    <w:p w14:paraId="09623D7C" w14:textId="6B9D5E2C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обавјештава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темама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DD6AC8" w14:textId="638CF845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Поједини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66B5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посебној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публикацији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чему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1563EFF" w14:textId="77777777" w:rsidR="00524741" w:rsidRPr="001E1FBA" w:rsidRDefault="00524741" w:rsidP="00F42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4BB62EC" w14:textId="7FF6FD5F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46</w:t>
      </w:r>
    </w:p>
    <w:p w14:paraId="03CEF0F9" w14:textId="5B6D4F92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Овлашћеним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располагање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аката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руковања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сматра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повјерљиве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природе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другачије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4FF3B5A" w14:textId="03A41105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2371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обезбјеђује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неопходне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праћење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E94BCB1" w14:textId="69E070A5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обезбјеђивања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потпунијег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информисања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свом</w:t>
      </w:r>
      <w:r w:rsidR="002371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hAnsi="Times New Roman"/>
          <w:noProof/>
          <w:sz w:val="24"/>
          <w:szCs w:val="24"/>
          <w:lang w:val="sr-Cyrl-CS"/>
        </w:rPr>
        <w:t>еб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22225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2225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B17B9B3" w14:textId="77777777" w:rsidR="0022225A" w:rsidRPr="001E1FBA" w:rsidRDefault="0022225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83BFB59" w14:textId="464E29EE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47</w:t>
      </w:r>
    </w:p>
    <w:p w14:paraId="0026276E" w14:textId="541C515C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Овлашћени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саопштење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C34CE0" w14:textId="04EECC1A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Текст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саопштења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одобрава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96903C5" w14:textId="70270A9D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Конференцију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D1AD9AF" w14:textId="77777777" w:rsidR="00597F81" w:rsidRPr="006969FC" w:rsidRDefault="00597F81" w:rsidP="00696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23AFC78F" w14:textId="651B955B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29878813" w14:textId="5A75B2ED" w:rsidR="00993146" w:rsidRPr="001E1FBA" w:rsidRDefault="001E1FBA" w:rsidP="002222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циљу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обезбјеђења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транспарентности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једанпут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мјесеца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медија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погодан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информише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активностима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протеклом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пероду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планираним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активностима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наредном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периоду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F7C138C" w14:textId="77777777" w:rsidR="005945FE" w:rsidRPr="001E1FBA" w:rsidRDefault="005945FE" w:rsidP="002222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6606C91C" w14:textId="471D98DB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464500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2D5E1C8D" w14:textId="3CBB2670" w:rsidR="00311B3C" w:rsidRPr="001E1FBA" w:rsidRDefault="001E1FBA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примјени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одредаба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јавност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секретар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ED3527C" w14:textId="77777777" w:rsidR="00597F81" w:rsidRPr="001E1FBA" w:rsidRDefault="00597F81" w:rsidP="00F31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E7A1DD9" w14:textId="1E52C9C0" w:rsidR="00993146" w:rsidRPr="001E1FBA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X</w:t>
      </w:r>
      <w:r w:rsidR="006969FC">
        <w:rPr>
          <w:rFonts w:ascii="Times New Roman" w:hAnsi="Times New Roman"/>
          <w:b/>
          <w:noProof/>
          <w:sz w:val="24"/>
          <w:szCs w:val="24"/>
          <w:lang w:val="sr-Latn-ME"/>
        </w:rPr>
        <w:t>II</w:t>
      </w:r>
      <w:r w:rsidR="002F3A2C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ПРОГРАМ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РАДА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СКУПШТИНЕ</w:t>
      </w:r>
    </w:p>
    <w:p w14:paraId="7DD7D263" w14:textId="77777777" w:rsidR="00993146" w:rsidRPr="001E1FBA" w:rsidRDefault="00993146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BAF27E2" w14:textId="11468DAA" w:rsidR="00993146" w:rsidRPr="001E1FBA" w:rsidRDefault="001E1FBA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50</w:t>
      </w:r>
    </w:p>
    <w:p w14:paraId="6999F61F" w14:textId="7B4FD17D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EE3FB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="00EE3FB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календарску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83E81D" w14:textId="222384F3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Програмом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задаци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садржај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носиоци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рокови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96C8D1C" w14:textId="5841E3FE" w:rsidR="003D05B4" w:rsidRPr="001E1FBA" w:rsidRDefault="003D05B4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Носиоци</w:t>
      </w:r>
      <w:r w:rsidR="0041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послова</w:t>
      </w:r>
      <w:r w:rsidR="0041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обавезни</w:t>
      </w:r>
      <w:r w:rsidR="0041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41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1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412FD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роковима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утврђеним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Програмом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597F81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материјале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благовремено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доставе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електронској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46E2637" w14:textId="77777777" w:rsidR="00993146" w:rsidRPr="001E1FBA" w:rsidRDefault="00993146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0BCEAEA" w14:textId="64B522DD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51</w:t>
      </w:r>
    </w:p>
    <w:p w14:paraId="7A8CF22A" w14:textId="7EDBB944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59281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F4256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F4256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F4256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прибавља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треба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уврстити</w:t>
      </w:r>
      <w:r w:rsidR="00EE3FB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416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7469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7469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7469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7469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7469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7469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74695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746952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22225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мјесних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заједница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C332953" w14:textId="07E8731F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Колегијуму</w:t>
      </w:r>
      <w:r w:rsidR="008C34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</w:t>
      </w:r>
      <w:r w:rsidR="008C34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пристигле</w:t>
      </w:r>
      <w:r w:rsidR="008C34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8C349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календарску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разматрање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1C51691" w14:textId="23CB1322" w:rsidR="00993146" w:rsidRPr="001E1FBA" w:rsidRDefault="001E1FBA" w:rsidP="00D951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унесу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образложење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2F1FF4" w14:textId="2CF104D2" w:rsidR="005C100B" w:rsidRPr="001E1FBA" w:rsidRDefault="001E1FBA" w:rsidP="005A61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поднешеним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допуну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програма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BE97475" w14:textId="77777777" w:rsidR="004F5AB7" w:rsidRPr="001E1FBA" w:rsidRDefault="004F5AB7" w:rsidP="006B79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6259BC6" w14:textId="2F2CE896" w:rsidR="00993146" w:rsidRPr="001E1FBA" w:rsidRDefault="00993146" w:rsidP="00D87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X</w:t>
      </w:r>
      <w:r w:rsidR="006969FC">
        <w:rPr>
          <w:rFonts w:ascii="Times New Roman" w:hAnsi="Times New Roman"/>
          <w:b/>
          <w:noProof/>
          <w:sz w:val="24"/>
          <w:szCs w:val="24"/>
          <w:lang w:val="sr-Latn-ME"/>
        </w:rPr>
        <w:t>III</w:t>
      </w:r>
      <w:r w:rsidR="009B5D4D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УЧЕШЋЕ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НЕВЛАДИНИХ</w:t>
      </w:r>
      <w:r w:rsidR="00524741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ОРГАНИЗАЦИЈА</w:t>
      </w:r>
      <w:r w:rsidR="00524741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 w:rsidR="00524741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ГРАЂАНА</w:t>
      </w:r>
    </w:p>
    <w:p w14:paraId="2BD5CABB" w14:textId="77777777" w:rsidR="00D87557" w:rsidRPr="001E1FBA" w:rsidRDefault="00D87557" w:rsidP="00F10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3CF2C91" w14:textId="07EACC10" w:rsidR="00993146" w:rsidRPr="001E1FBA" w:rsidRDefault="001E1FBA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52</w:t>
      </w:r>
    </w:p>
    <w:p w14:paraId="7DED9F33" w14:textId="5085A980" w:rsidR="00993146" w:rsidRPr="001E1FBA" w:rsidRDefault="001E1FBA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прописаним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0015048" w14:textId="77777777" w:rsidR="00D87557" w:rsidRPr="001E1FBA" w:rsidRDefault="00D87557" w:rsidP="00D875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D718B3B" w14:textId="2B99C417" w:rsidR="00993146" w:rsidRPr="001E1FBA" w:rsidRDefault="001E1FBA" w:rsidP="0065798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53</w:t>
      </w:r>
    </w:p>
    <w:p w14:paraId="37F755AA" w14:textId="4B8165F5" w:rsidR="00993146" w:rsidRPr="001E1FBA" w:rsidRDefault="001E1FBA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институт</w:t>
      </w:r>
      <w:r w:rsidR="000D16B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>"</w:t>
      </w:r>
      <w:r>
        <w:rPr>
          <w:rFonts w:ascii="Times New Roman" w:hAnsi="Times New Roman"/>
          <w:noProof/>
          <w:sz w:val="24"/>
          <w:szCs w:val="24"/>
          <w:lang w:val="sr-Cyrl-CS"/>
        </w:rPr>
        <w:t>Слободна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столица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")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испуњава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сљедеће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269E1EB8" w14:textId="1B692640" w:rsidR="00993146" w:rsidRPr="001E1FBA" w:rsidRDefault="00993146" w:rsidP="004B16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регистрована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код</w:t>
      </w:r>
      <w:r w:rsidR="00563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надлежног</w:t>
      </w:r>
      <w:r w:rsidR="00563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органа</w:t>
      </w:r>
      <w:r w:rsidR="00563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државне</w:t>
      </w:r>
      <w:r w:rsidR="00563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управе</w:t>
      </w:r>
      <w:r w:rsidR="00563DC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годину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1B0D4905" w14:textId="18ACC019" w:rsidR="00993146" w:rsidRPr="001E1FBA" w:rsidRDefault="00454CB5" w:rsidP="004B16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 xml:space="preserve">- </w:t>
      </w:r>
      <w:r w:rsidR="00593CAE" w:rsidRPr="001E1FBA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сједиште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територији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67B705ED" w14:textId="354114C3" w:rsidR="00993146" w:rsidRPr="001E1FBA" w:rsidRDefault="00993146" w:rsidP="00C94B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color w:val="1F497D" w:themeColor="text2"/>
          <w:sz w:val="24"/>
          <w:szCs w:val="24"/>
          <w:lang w:val="sr-Cyrl-CS"/>
        </w:rPr>
        <w:t>-</w:t>
      </w:r>
      <w:r w:rsidR="00454CB5" w:rsidRPr="001E1FBA">
        <w:rPr>
          <w:rFonts w:ascii="Times New Roman" w:hAnsi="Times New Roman"/>
          <w:noProof/>
          <w:color w:val="1F497D" w:themeColor="text2"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претходне</w:t>
      </w:r>
      <w:r w:rsidR="00C94B8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двије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године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реализовала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један</w:t>
      </w:r>
      <w:r w:rsidR="00C94B8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пројекат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Општини</w:t>
      </w:r>
      <w:r w:rsidR="00C94B8F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учествовала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једној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јавној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кампањи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3C428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Општини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реализовала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двије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једнократне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акције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јавног</w:t>
      </w:r>
      <w:r w:rsidR="005975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значаја</w:t>
      </w:r>
      <w:r w:rsidR="00C94B8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C94B8F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учествовала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конкретним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предлозима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најмање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три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јавне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расправе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које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спроведене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1E1FBA">
        <w:rPr>
          <w:rFonts w:ascii="Cambria" w:hAnsi="Cambria" w:cs="Arial"/>
          <w:noProof/>
          <w:sz w:val="24"/>
          <w:szCs w:val="24"/>
          <w:lang w:val="sr-Cyrl-CS"/>
        </w:rPr>
        <w:t>Општини</w:t>
      </w:r>
      <w:r w:rsidR="00C94B8F" w:rsidRPr="001E1FBA">
        <w:rPr>
          <w:rFonts w:ascii="Cambria" w:hAnsi="Cambria" w:cs="Arial"/>
          <w:noProof/>
          <w:sz w:val="24"/>
          <w:szCs w:val="24"/>
          <w:lang w:val="sr-Cyrl-CS"/>
        </w:rPr>
        <w:t>;</w:t>
      </w:r>
      <w:r w:rsidR="00222EF2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736B4F61" w14:textId="79512353" w:rsidR="00993146" w:rsidRPr="001E1FBA" w:rsidRDefault="00993146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454CB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593CA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утврђене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дјелатности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циљеве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дјеловања</w:t>
      </w:r>
      <w:r w:rsidR="007F4D7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7F4D7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предметну</w:t>
      </w:r>
      <w:r w:rsidR="007F4D7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област</w:t>
      </w:r>
      <w:r w:rsidR="007F4D71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6D126DC" w14:textId="7F8B7BEB" w:rsidR="00993146" w:rsidRPr="001E1FBA" w:rsidRDefault="007F4D71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Невладина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испуњава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221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1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F221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F221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F221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F221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F2210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предложи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именује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29AC34A" w14:textId="77777777" w:rsidR="005A613A" w:rsidRPr="006969FC" w:rsidRDefault="005A613A" w:rsidP="00696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57D72E08" w14:textId="276E9A01" w:rsidR="00993146" w:rsidRPr="001E1FBA" w:rsidRDefault="001E1FBA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4</w:t>
      </w:r>
    </w:p>
    <w:p w14:paraId="750DC12B" w14:textId="149FCB58" w:rsidR="00993146" w:rsidRPr="001E1FBA" w:rsidRDefault="001E1FBA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Невладина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дужна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коришћења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института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noProof/>
          <w:sz w:val="24"/>
          <w:szCs w:val="24"/>
          <w:lang w:val="sr-Cyrl-CS"/>
        </w:rPr>
        <w:t>Слободна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столица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5247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5247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5247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2BB88DC7" w14:textId="0A2519C3" w:rsidR="00993146" w:rsidRPr="001E1FBA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454CB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пријаву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потписану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овлашћено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заступа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невладину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организацију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документацијом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испуњеност</w:t>
      </w:r>
      <w:r w:rsidR="00EE3FB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услова</w:t>
      </w:r>
      <w:r w:rsidR="00EE3FB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EE3FB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EE3FB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150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EE3FB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6223C835" w14:textId="6E711889" w:rsidR="00993146" w:rsidRPr="001E1FBA" w:rsidRDefault="00F53C7D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454CB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Статут</w:t>
      </w:r>
      <w:r w:rsidR="00C858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C858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C858F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</w:p>
    <w:p w14:paraId="3C5FE4C6" w14:textId="01BC2949" w:rsidR="00993146" w:rsidRPr="001E1FBA" w:rsidRDefault="00F53C7D" w:rsidP="00C858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 w:rsidR="00454CB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одлуку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оснивању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DA105E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5D856FF" w14:textId="77777777" w:rsidR="002F1B1A" w:rsidRPr="001E1FBA" w:rsidRDefault="002F1B1A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78E5107" w14:textId="37F9AD23" w:rsidR="00993146" w:rsidRPr="001E1FBA" w:rsidRDefault="001E1FBA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</w:p>
    <w:p w14:paraId="49C72B98" w14:textId="45EBAA61" w:rsidR="008B65C9" w:rsidRPr="001E1FBA" w:rsidRDefault="001E1FBA" w:rsidP="00454C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B00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2B00B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утврђује</w:t>
      </w:r>
      <w:r w:rsidR="005A613A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ажурира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евиденцију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5247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испуњавају</w:t>
      </w:r>
      <w:r w:rsidR="005247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услове</w:t>
      </w:r>
      <w:r w:rsidR="005247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5247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52474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150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8E04CF1" w14:textId="77777777" w:rsidR="002F1B1A" w:rsidRPr="001E1FBA" w:rsidRDefault="002F1B1A" w:rsidP="00DA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</w:pPr>
    </w:p>
    <w:p w14:paraId="4FF4BAE0" w14:textId="479A6EF4" w:rsidR="00993146" w:rsidRPr="001E1FBA" w:rsidRDefault="001E1FBA" w:rsidP="004B162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6</w:t>
      </w:r>
    </w:p>
    <w:p w14:paraId="7AB210FE" w14:textId="384A146B" w:rsidR="00993146" w:rsidRPr="001E1FBA" w:rsidRDefault="001E1FBA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сазивом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AD25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D25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w</w:t>
      </w:r>
      <w:r>
        <w:rPr>
          <w:rFonts w:ascii="Times New Roman" w:hAnsi="Times New Roman"/>
          <w:noProof/>
          <w:sz w:val="24"/>
          <w:szCs w:val="24"/>
          <w:lang w:val="sr-Cyrl-CS"/>
        </w:rPr>
        <w:t>еб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C25F6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97DE0" w:rsidRPr="001E1FBA">
        <w:rPr>
          <w:rFonts w:ascii="Times New Roman" w:hAnsi="Times New Roman"/>
          <w:noProof/>
          <w:sz w:val="24"/>
          <w:szCs w:val="24"/>
          <w:lang w:val="sr-Cyrl-CS"/>
        </w:rPr>
        <w:t>15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42D683" w14:textId="54CFF8E2" w:rsidR="00993146" w:rsidRPr="001E1FBA" w:rsidRDefault="001E1FBA" w:rsidP="004B16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упутити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емитера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погодан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4B2C2B58" w14:textId="19ECAB98" w:rsidR="002A172D" w:rsidRPr="001E1FBA" w:rsidRDefault="001E1FBA" w:rsidP="004F5A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Пријаву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CD367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CD367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CD367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178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17887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97DE0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197DE0" w:rsidRPr="001E1FBA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</w:t>
      </w:r>
      <w:r w:rsidR="00961326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7B23A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пријављују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746B71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8879AF1" w14:textId="77777777" w:rsidR="002A172D" w:rsidRPr="001E1FBA" w:rsidRDefault="002A172D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55016CD" w14:textId="6FE08E05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7</w:t>
      </w:r>
    </w:p>
    <w:p w14:paraId="6C8764B3" w14:textId="7102E136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поводом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4A1E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пријави</w:t>
      </w:r>
      <w:r w:rsidR="004A1E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више</w:t>
      </w:r>
      <w:r w:rsidR="004A1E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4A1E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4A1E9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позива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0194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састанак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12F2A01" w14:textId="1CBA6F65" w:rsidR="00550E8B" w:rsidRPr="001E1FBA" w:rsidRDefault="001E1FBA" w:rsidP="00550E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На</w:t>
      </w:r>
      <w:r w:rsidR="0022225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састанку</w:t>
      </w:r>
      <w:r w:rsidR="0022225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код</w:t>
      </w:r>
      <w:r w:rsidR="0022225A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договарају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9E2F73B" w14:textId="6FC5EEB6" w:rsidR="00657989" w:rsidRPr="001E1FBA" w:rsidRDefault="001E1FBA" w:rsidP="002F1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једној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</w:t>
      </w:r>
      <w:r w:rsidR="00550E8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2F1F2D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33388AB" w14:textId="77777777" w:rsidR="00657989" w:rsidRPr="001E1FBA" w:rsidRDefault="00657989" w:rsidP="00454C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667AF41" w14:textId="27E5AFB7" w:rsidR="00993146" w:rsidRPr="001E1FBA" w:rsidRDefault="002A74C1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8</w:t>
      </w:r>
    </w:p>
    <w:p w14:paraId="32BB3385" w14:textId="4EBE97EE" w:rsidR="00993146" w:rsidRPr="001E1FBA" w:rsidRDefault="001E1FBA" w:rsidP="002A74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седам</w:t>
      </w:r>
      <w:r w:rsidR="00DB0A1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2B4462A" w14:textId="773DCF31" w:rsidR="00483C85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Обавјештење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појединим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присуствовати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2555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2555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објављује</w:t>
      </w:r>
      <w:r w:rsidR="002555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2555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25559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веб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сајту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68F492B8" w14:textId="77777777" w:rsidR="004429E4" w:rsidRPr="001E1FBA" w:rsidRDefault="004429E4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9AD9867" w14:textId="5C66D618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20753A" w:rsidRPr="001E1FBA">
        <w:rPr>
          <w:rFonts w:ascii="Times New Roman" w:hAnsi="Times New Roman"/>
          <w:noProof/>
          <w:sz w:val="24"/>
          <w:szCs w:val="24"/>
          <w:lang w:val="sr-Cyrl-CS"/>
        </w:rPr>
        <w:t>5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9</w:t>
      </w:r>
    </w:p>
    <w:p w14:paraId="0DCD309F" w14:textId="216F5A50" w:rsidR="004F5AB7" w:rsidRPr="001E1FBA" w:rsidRDefault="001E1FBA" w:rsidP="003C01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позвани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због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тражили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учешће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DB0A1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3CEF4EB" w14:textId="5D99D4A2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69116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69116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69116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91168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59694D8" w14:textId="6CF855AE" w:rsidR="00D07FB4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невладине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организације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право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постави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разјашњења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одређених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расправи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тачки</w:t>
      </w:r>
      <w:r w:rsidR="00B6720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дневног</w:t>
      </w:r>
      <w:r w:rsidR="00B6720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реда</w:t>
      </w:r>
      <w:r w:rsidR="00B6720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6720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коју</w:t>
      </w:r>
      <w:r w:rsidR="00B6720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B6720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излагање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траје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најдуже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минута</w:t>
      </w:r>
      <w:r w:rsidR="006B5A87" w:rsidRPr="001E1FBA">
        <w:rPr>
          <w:rFonts w:ascii="Times New Roman" w:hAnsi="Times New Roman"/>
          <w:noProof/>
          <w:color w:val="4F81BD" w:themeColor="accent1"/>
          <w:sz w:val="24"/>
          <w:szCs w:val="24"/>
          <w:lang w:val="sr-Cyrl-CS"/>
        </w:rPr>
        <w:t>.</w:t>
      </w:r>
    </w:p>
    <w:p w14:paraId="7CD8E228" w14:textId="1F882FD7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7690182" w14:textId="77777777" w:rsidR="004429E4" w:rsidRPr="001E1FBA" w:rsidRDefault="004429E4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</w:pPr>
    </w:p>
    <w:p w14:paraId="04930435" w14:textId="77777777" w:rsidR="00F32797" w:rsidRPr="001E1FBA" w:rsidRDefault="002A74C1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     </w:t>
      </w:r>
    </w:p>
    <w:p w14:paraId="026B9E24" w14:textId="422AD218" w:rsidR="00993146" w:rsidRPr="001E1FBA" w:rsidRDefault="001E1FBA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60</w:t>
      </w:r>
    </w:p>
    <w:p w14:paraId="759E6A3F" w14:textId="587EA47F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учествовати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95EE24E" w14:textId="1CBCDC33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Грађани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писаној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E7BB5" w:rsidRPr="001E1FBA">
        <w:rPr>
          <w:rFonts w:ascii="Times New Roman" w:hAnsi="Times New Roman"/>
          <w:noProof/>
          <w:sz w:val="24"/>
          <w:szCs w:val="24"/>
          <w:lang w:val="sr-Cyrl-CS"/>
        </w:rPr>
        <w:t>10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навођењем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заступати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интересе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81CBF00" w14:textId="536A81A9" w:rsidR="00D07FB4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захтјев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потребно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доставити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потписе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подршке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6B5A87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400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D07FB4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1D835B8" w14:textId="7C7B552C" w:rsidR="008B65C9" w:rsidRPr="001E1FBA" w:rsidRDefault="001E1FBA" w:rsidP="00FC5A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одлучивања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учешћу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сједници</w:t>
      </w:r>
      <w:r w:rsidR="00F4570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рачуна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просторним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потребама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обезбеђења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оптималних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услова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CA52F2A" w14:textId="77777777" w:rsidR="00F32797" w:rsidRPr="001E1FBA" w:rsidRDefault="00F32797" w:rsidP="00FC5A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0E91C211" w14:textId="026745E2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61</w:t>
      </w:r>
    </w:p>
    <w:p w14:paraId="08CEC126" w14:textId="7CFBEF34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385D7C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подносити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предлоге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најкасније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одржавања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ED48067" w14:textId="2F8BC3D9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Предлози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94EF910" w14:textId="08E69CC5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предлозима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мишљењима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одлучује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осим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тијело</w:t>
      </w:r>
      <w:r w:rsidR="007925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="007925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постају</w:t>
      </w:r>
      <w:r w:rsidR="007925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саставни</w:t>
      </w:r>
      <w:r w:rsidR="007925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дио</w:t>
      </w:r>
      <w:r w:rsidR="007925D1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предлагача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5B5A837" w14:textId="77777777" w:rsidR="005C100B" w:rsidRPr="001E1FBA" w:rsidRDefault="005C100B" w:rsidP="00524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50311CF" w14:textId="35916761" w:rsidR="00993146" w:rsidRPr="001E1FBA" w:rsidRDefault="001E1FBA" w:rsidP="002A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62</w:t>
      </w:r>
    </w:p>
    <w:p w14:paraId="13801340" w14:textId="7CA0924E" w:rsidR="002F1F2D" w:rsidRPr="001E1FBA" w:rsidRDefault="001E1FBA" w:rsidP="00F327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Предсједник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најмање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годишње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организује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састанак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представницима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сектора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циљу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сагледавања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оствареног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нивоа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утврђивања</w:t>
      </w:r>
      <w:r w:rsidR="00A0511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предлога</w:t>
      </w:r>
      <w:r w:rsidR="00A0511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A0511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унапређење</w:t>
      </w:r>
      <w:r w:rsidR="00A0511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379DDFA6" w14:textId="77777777" w:rsidR="005D690C" w:rsidRPr="001E1FBA" w:rsidRDefault="005D690C" w:rsidP="00F327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E053934" w14:textId="77777777" w:rsidR="004F5AB7" w:rsidRPr="001E1FBA" w:rsidRDefault="004F5AB7" w:rsidP="00FC52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97054C9" w14:textId="22DD8BFE" w:rsidR="00993146" w:rsidRPr="001E1FBA" w:rsidRDefault="00993146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lastRenderedPageBreak/>
        <w:t>X</w:t>
      </w:r>
      <w:r w:rsidR="006969FC">
        <w:rPr>
          <w:rFonts w:ascii="Times New Roman" w:hAnsi="Times New Roman"/>
          <w:b/>
          <w:noProof/>
          <w:sz w:val="24"/>
          <w:szCs w:val="24"/>
          <w:lang w:val="sr-Latn-ME"/>
        </w:rPr>
        <w:t>IV</w:t>
      </w:r>
      <w:r w:rsidR="007A3E0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СЛУЖБА</w:t>
      </w:r>
      <w:r w:rsidR="007A3E05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</w:t>
      </w:r>
      <w:r w:rsidR="007C49C1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СКУПШТИНСКЕ</w:t>
      </w:r>
      <w:r w:rsidR="007C49C1"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ПОСЛОВЕ</w:t>
      </w:r>
    </w:p>
    <w:p w14:paraId="64537750" w14:textId="77777777" w:rsidR="005D690C" w:rsidRPr="006969FC" w:rsidRDefault="005D690C" w:rsidP="00696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75717523" w14:textId="77777777" w:rsidR="009C6DC7" w:rsidRPr="001E1FBA" w:rsidRDefault="009C6DC7" w:rsidP="00FC5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1CA7C2EB" w14:textId="652A72B8" w:rsidR="00993146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63</w:t>
      </w:r>
    </w:p>
    <w:p w14:paraId="309326E2" w14:textId="4A07DC65" w:rsidR="002F1B1A" w:rsidRPr="001E1FBA" w:rsidRDefault="001E1FBA" w:rsidP="00F327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Стручне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F43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потребе</w:t>
      </w:r>
      <w:r w:rsidR="003F43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њених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тијела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предсједника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66296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клубова</w:t>
      </w:r>
      <w:r w:rsidR="0066296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66296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66296D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одборника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грађана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учествују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сједнице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развој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заштиту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Етичке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комисије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изабране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представнике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функционере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Савјета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сарадњу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локалне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самоуправе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невладиних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организација</w:t>
      </w:r>
      <w:r w:rsidR="002B2EF3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обавља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Служба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F45704"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Одлуком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образовању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скупштинске</w:t>
      </w:r>
      <w:r w:rsidR="003E2DF5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послове</w:t>
      </w:r>
      <w:r w:rsidR="00F32797"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8478558" w14:textId="77777777" w:rsidR="00F31C8B" w:rsidRDefault="00F31C8B" w:rsidP="00A173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62CEF7EC" w14:textId="77777777" w:rsidR="006969FC" w:rsidRPr="006969FC" w:rsidRDefault="006969FC" w:rsidP="00A173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0AD34143" w14:textId="2B512396" w:rsidR="00993146" w:rsidRDefault="007A3E05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>X</w:t>
      </w:r>
      <w:r w:rsidR="006969FC">
        <w:rPr>
          <w:rFonts w:ascii="Times New Roman" w:hAnsi="Times New Roman"/>
          <w:b/>
          <w:noProof/>
          <w:sz w:val="24"/>
          <w:szCs w:val="24"/>
          <w:lang w:val="sr-Latn-ME"/>
        </w:rPr>
        <w:t>V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ЗАВРШНЕ</w:t>
      </w:r>
      <w:r w:rsidRPr="001E1FB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b/>
          <w:noProof/>
          <w:sz w:val="24"/>
          <w:szCs w:val="24"/>
          <w:lang w:val="sr-Cyrl-CS"/>
        </w:rPr>
        <w:t>ОДРЕДБЕ</w:t>
      </w:r>
    </w:p>
    <w:p w14:paraId="390A0F0C" w14:textId="77777777" w:rsidR="006969FC" w:rsidRPr="006969FC" w:rsidRDefault="006969FC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noProof/>
          <w:sz w:val="24"/>
          <w:szCs w:val="24"/>
          <w:lang w:val="sr-Latn-ME"/>
        </w:rPr>
      </w:pPr>
    </w:p>
    <w:p w14:paraId="657B54F8" w14:textId="77777777" w:rsidR="004A1E94" w:rsidRPr="001E1FBA" w:rsidRDefault="004A1E94" w:rsidP="00A173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47779FAF" w14:textId="5CAEDA48" w:rsidR="004B5050" w:rsidRPr="001E1FBA" w:rsidRDefault="001E1FBA" w:rsidP="00F4570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Члан</w:t>
      </w:r>
      <w:r w:rsidR="0099314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1</w:t>
      </w:r>
      <w:r w:rsidR="00657989" w:rsidRPr="001E1FBA">
        <w:rPr>
          <w:rFonts w:ascii="Times New Roman" w:hAnsi="Times New Roman"/>
          <w:noProof/>
          <w:sz w:val="24"/>
          <w:szCs w:val="24"/>
          <w:lang w:val="sr-Cyrl-CS"/>
        </w:rPr>
        <w:t>64</w:t>
      </w:r>
    </w:p>
    <w:p w14:paraId="38888C23" w14:textId="5C6C0BAA" w:rsidR="009F2696" w:rsidRPr="001E1FBA" w:rsidRDefault="001E1FBA" w:rsidP="009F26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Ступањем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снагу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овог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престаје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важи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Пословник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раду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Скупштине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9F01C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("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Службени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ЦГ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F009A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Општински</w:t>
      </w:r>
      <w:r w:rsidR="00F009A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прописи</w:t>
      </w:r>
      <w:r w:rsidR="00F009A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F009AB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50/18</w:t>
      </w:r>
      <w:r w:rsidR="00AB17C9" w:rsidRPr="001E1FBA">
        <w:rPr>
          <w:rFonts w:ascii="Times New Roman" w:hAnsi="Times New Roman"/>
          <w:noProof/>
          <w:sz w:val="24"/>
          <w:szCs w:val="24"/>
          <w:lang w:val="sr-Cyrl-CS"/>
        </w:rPr>
        <w:t>).</w:t>
      </w:r>
    </w:p>
    <w:p w14:paraId="44F0F31D" w14:textId="77777777" w:rsidR="009F2696" w:rsidRPr="001E1FBA" w:rsidRDefault="009F2696" w:rsidP="009F26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AAB7ED7" w14:textId="77777777" w:rsidR="009F2696" w:rsidRDefault="009F2696" w:rsidP="009F26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51F011EE" w14:textId="77777777" w:rsidR="006969FC" w:rsidRPr="006969FC" w:rsidRDefault="006969FC" w:rsidP="009F26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14:paraId="502E001B" w14:textId="77777777" w:rsidR="009F2696" w:rsidRPr="001E1FBA" w:rsidRDefault="009F2696" w:rsidP="009F26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58BD9DE" w14:textId="2078375A" w:rsidR="004F5AB7" w:rsidRPr="001E1FBA" w:rsidRDefault="001E1FBA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9F2696" w:rsidRPr="001E1FBA">
        <w:rPr>
          <w:rFonts w:ascii="Times New Roman" w:hAnsi="Times New Roman"/>
          <w:noProof/>
          <w:sz w:val="24"/>
          <w:szCs w:val="24"/>
          <w:lang w:val="sr-Cyrl-CS"/>
        </w:rPr>
        <w:t>: 01-030-</w:t>
      </w:r>
    </w:p>
    <w:p w14:paraId="73F10D6D" w14:textId="5720E096" w:rsidR="009F2696" w:rsidRPr="001E1FBA" w:rsidRDefault="001E1FBA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  <w:r w:rsidR="009F269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,__________2023.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године</w:t>
      </w:r>
    </w:p>
    <w:p w14:paraId="7BA79ACC" w14:textId="77777777" w:rsidR="009F2696" w:rsidRPr="001E1FBA" w:rsidRDefault="009F2696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38DE22C" w14:textId="77777777" w:rsidR="009F2696" w:rsidRPr="001E1FBA" w:rsidRDefault="009F2696" w:rsidP="00AB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52AB8EF" w14:textId="6026DD77" w:rsidR="009F2696" w:rsidRPr="001E1FBA" w:rsidRDefault="001E1FBA" w:rsidP="009F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СКУПШТИНА</w:t>
      </w:r>
      <w:r w:rsidR="009F269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ОПШТИНЕ</w:t>
      </w:r>
      <w:r w:rsidR="009F2696"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НИКШИЋ</w:t>
      </w:r>
    </w:p>
    <w:p w14:paraId="7305618B" w14:textId="77777777" w:rsidR="009F2696" w:rsidRPr="001E1FBA" w:rsidRDefault="009F2696" w:rsidP="009F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FE2D2AE" w14:textId="77777777" w:rsidR="009F2696" w:rsidRPr="001E1FBA" w:rsidRDefault="009F2696" w:rsidP="009F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BB91F4C" w14:textId="77777777" w:rsidR="009F2696" w:rsidRPr="001E1FBA" w:rsidRDefault="009F2696" w:rsidP="009F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7F28864" w14:textId="77777777" w:rsidR="009F2696" w:rsidRPr="001E1FBA" w:rsidRDefault="009F2696" w:rsidP="009F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E673FBD" w14:textId="3046642A" w:rsidR="009F2696" w:rsidRPr="001E1FBA" w:rsidRDefault="009F2696" w:rsidP="009F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П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ј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е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д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к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6DD1A8C1" w14:textId="77777777" w:rsidR="009F2696" w:rsidRPr="001E1FBA" w:rsidRDefault="009F2696" w:rsidP="009F2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F43E927" w14:textId="3003E552" w:rsidR="009F2696" w:rsidRDefault="009F2696" w:rsidP="009F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Немања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Вуковић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1E1FBA">
        <w:rPr>
          <w:rFonts w:ascii="Times New Roman" w:hAnsi="Times New Roman"/>
          <w:noProof/>
          <w:sz w:val="24"/>
          <w:szCs w:val="24"/>
          <w:lang w:val="sr-Cyrl-CS"/>
        </w:rPr>
        <w:t>р</w:t>
      </w:r>
      <w:r w:rsidRPr="001E1FB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21215848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74477E2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8B7D5A5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F8BEBC9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5E17DD9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6A5C32D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03D6AEB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F3B7D7C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849B5CA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ED00BFB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E6870ED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7C11EA6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6C18505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918EBEE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3C1FDE81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DA7DAEC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B866455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0DC3C721" w14:textId="77777777" w:rsidR="003778F9" w:rsidRP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ABB03F2" w14:textId="77777777" w:rsidR="003778F9" w:rsidRP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3933547" w14:textId="77777777" w:rsidR="003778F9" w:rsidRP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16FC0E2" w14:textId="77777777" w:rsidR="003778F9" w:rsidRP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598A97A" w14:textId="77777777" w:rsidR="003778F9" w:rsidRPr="003778F9" w:rsidRDefault="003778F9" w:rsidP="003778F9">
      <w:pPr>
        <w:jc w:val="center"/>
        <w:rPr>
          <w:rFonts w:asciiTheme="majorHAnsi" w:hAnsiTheme="majorHAnsi"/>
          <w:noProof/>
          <w:sz w:val="24"/>
          <w:szCs w:val="24"/>
          <w:lang w:val="sr-Cyrl-CS"/>
        </w:rPr>
      </w:pP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О б р а з л о ж е њ е </w:t>
      </w:r>
    </w:p>
    <w:p w14:paraId="2CAA9F4A" w14:textId="77777777" w:rsidR="003778F9" w:rsidRPr="003778F9" w:rsidRDefault="003778F9" w:rsidP="003778F9">
      <w:pPr>
        <w:rPr>
          <w:rFonts w:asciiTheme="majorHAnsi" w:hAnsiTheme="majorHAnsi"/>
          <w:noProof/>
          <w:sz w:val="24"/>
          <w:szCs w:val="24"/>
          <w:u w:val="single"/>
          <w:lang w:val="sr-Cyrl-CS"/>
        </w:rPr>
      </w:pP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     </w:t>
      </w:r>
      <w:r w:rsidRPr="003778F9">
        <w:rPr>
          <w:rFonts w:asciiTheme="majorHAnsi" w:hAnsiTheme="majorHAnsi"/>
          <w:noProof/>
          <w:sz w:val="24"/>
          <w:szCs w:val="24"/>
          <w:u w:val="single"/>
          <w:lang w:val="sr-Cyrl-CS"/>
        </w:rPr>
        <w:t>Правни  основ</w:t>
      </w:r>
    </w:p>
    <w:p w14:paraId="28AD97ED" w14:textId="2A7F2FE4" w:rsidR="003778F9" w:rsidRPr="003778F9" w:rsidRDefault="003778F9" w:rsidP="003778F9">
      <w:pPr>
        <w:spacing w:line="240" w:lineRule="auto"/>
        <w:jc w:val="both"/>
        <w:rPr>
          <w:rFonts w:asciiTheme="majorHAnsi" w:hAnsiTheme="majorHAnsi"/>
          <w:noProof/>
          <w:sz w:val="24"/>
          <w:szCs w:val="24"/>
          <w:lang w:val="sr-Cyrl-CS"/>
        </w:rPr>
      </w:pP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     Правни основ за доношење Пословника о раду Скупштине садржан је у одредбама члана 38 став 1 тачка 26 Закона о локалној самоуправи ("Службени лист Црне Горе", бр. 2/18, 34/19, 38/20, 50/22 и 84/22) и члана 35 став 1 тачка 26 Статута општине Никшић („Службени лист ЦГ-Општински прописи“, број 31/18 и 21/23), којима је прописано да Скупштина општине у вршењу послова из свог дјелокруга доноси  Пословник о раду.</w:t>
      </w:r>
    </w:p>
    <w:p w14:paraId="26AA21DC" w14:textId="77777777" w:rsidR="003778F9" w:rsidRPr="003778F9" w:rsidRDefault="003778F9" w:rsidP="003778F9">
      <w:pPr>
        <w:rPr>
          <w:rFonts w:asciiTheme="majorHAnsi" w:hAnsiTheme="majorHAnsi"/>
          <w:noProof/>
          <w:sz w:val="24"/>
          <w:szCs w:val="24"/>
          <w:u w:val="single"/>
          <w:lang w:val="sr-Cyrl-CS"/>
        </w:rPr>
      </w:pP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     </w:t>
      </w:r>
      <w:r w:rsidRPr="003778F9">
        <w:rPr>
          <w:rFonts w:asciiTheme="majorHAnsi" w:hAnsiTheme="majorHAnsi"/>
          <w:noProof/>
          <w:sz w:val="24"/>
          <w:szCs w:val="24"/>
          <w:u w:val="single"/>
          <w:lang w:val="sr-Cyrl-CS"/>
        </w:rPr>
        <w:t>Разлози за доношење Пословника</w:t>
      </w:r>
    </w:p>
    <w:p w14:paraId="67E1C8B1" w14:textId="7A80B7EC" w:rsidR="003778F9" w:rsidRPr="003778F9" w:rsidRDefault="003778F9" w:rsidP="003778F9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sr-Cyrl-CS"/>
        </w:rPr>
      </w:pP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      Будући да се у</w:t>
      </w:r>
      <w:r w:rsidRPr="003778F9">
        <w:rPr>
          <w:noProof/>
          <w:sz w:val="24"/>
          <w:szCs w:val="24"/>
          <w:lang w:val="sr-Cyrl-CS"/>
        </w:rPr>
        <w:t xml:space="preserve"> </w:t>
      </w: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примјени постојећег Пословника, указала потреба за измјену и дораду појединих  одредби, у циљу њихове прецизности и ефикасније организације рада </w:t>
      </w:r>
      <w:r w:rsidR="000B4448">
        <w:rPr>
          <w:rFonts w:asciiTheme="majorHAnsi" w:hAnsiTheme="majorHAnsi"/>
          <w:noProof/>
          <w:sz w:val="24"/>
          <w:szCs w:val="24"/>
          <w:lang w:val="sr-Cyrl-CS"/>
        </w:rPr>
        <w:t>и</w:t>
      </w: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функционисања Скупштине општине Никшић, било </w:t>
      </w:r>
      <w:r w:rsidR="000B4448">
        <w:rPr>
          <w:rFonts w:asciiTheme="majorHAnsi" w:hAnsiTheme="majorHAnsi"/>
          <w:noProof/>
          <w:sz w:val="24"/>
          <w:szCs w:val="24"/>
          <w:lang w:val="sr-Cyrl-CS"/>
        </w:rPr>
        <w:t xml:space="preserve">је </w:t>
      </w:r>
      <w:r w:rsidRPr="003778F9">
        <w:rPr>
          <w:rFonts w:asciiTheme="majorHAnsi" w:hAnsiTheme="majorHAnsi"/>
          <w:noProof/>
          <w:sz w:val="24"/>
          <w:szCs w:val="24"/>
          <w:lang w:val="sr-Cyrl-CS"/>
        </w:rPr>
        <w:t>неопходно да се поједина питања у Пословнику о раду Скупштине уреде на другачији и потпунији начин у односу на досадашњи Пословник о раду.</w:t>
      </w:r>
    </w:p>
    <w:p w14:paraId="5BDD0AFC" w14:textId="77777777" w:rsidR="003778F9" w:rsidRPr="003778F9" w:rsidRDefault="003778F9" w:rsidP="003778F9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sr-Cyrl-CS"/>
        </w:rPr>
      </w:pP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     </w:t>
      </w:r>
    </w:p>
    <w:p w14:paraId="49FB59D6" w14:textId="5497C542" w:rsidR="003778F9" w:rsidRPr="003778F9" w:rsidRDefault="003778F9" w:rsidP="003778F9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sr-Cyrl-CS"/>
        </w:rPr>
      </w:pP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      Комисија за израду Нацрта </w:t>
      </w:r>
      <w:r w:rsidR="004642E0">
        <w:rPr>
          <w:rFonts w:asciiTheme="majorHAnsi" w:hAnsiTheme="majorHAnsi"/>
          <w:noProof/>
          <w:sz w:val="24"/>
          <w:szCs w:val="24"/>
          <w:lang w:val="sr-Cyrl-CS"/>
        </w:rPr>
        <w:t>п</w:t>
      </w:r>
      <w:r w:rsidRPr="003778F9">
        <w:rPr>
          <w:rFonts w:asciiTheme="majorHAnsi" w:hAnsiTheme="majorHAnsi"/>
          <w:noProof/>
          <w:sz w:val="24"/>
          <w:szCs w:val="24"/>
          <w:lang w:val="sr-Cyrl-CS"/>
        </w:rPr>
        <w:t>ословника, коју је образовала Скупштина</w:t>
      </w:r>
      <w:r w:rsidR="004642E0">
        <w:rPr>
          <w:rFonts w:asciiTheme="majorHAnsi" w:hAnsiTheme="majorHAnsi"/>
          <w:noProof/>
          <w:sz w:val="24"/>
          <w:szCs w:val="24"/>
          <w:lang w:val="sr-Cyrl-CS"/>
        </w:rPr>
        <w:t>,</w:t>
      </w: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на сједници од 10.02.2023.године, руководећи се овим разлозима, приступила је изради новог текста Нацрта пословника и исти сачинила у  прописаном року. </w:t>
      </w:r>
    </w:p>
    <w:p w14:paraId="4AB23CFC" w14:textId="77777777" w:rsidR="003778F9" w:rsidRPr="003778F9" w:rsidRDefault="003778F9" w:rsidP="003778F9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sr-Cyrl-CS"/>
        </w:rPr>
      </w:pPr>
    </w:p>
    <w:p w14:paraId="32DA6C02" w14:textId="77777777" w:rsidR="003778F9" w:rsidRPr="003778F9" w:rsidRDefault="003778F9" w:rsidP="003778F9">
      <w:pPr>
        <w:jc w:val="both"/>
        <w:rPr>
          <w:rFonts w:asciiTheme="majorHAnsi" w:hAnsiTheme="majorHAnsi"/>
          <w:noProof/>
          <w:sz w:val="24"/>
          <w:szCs w:val="24"/>
          <w:u w:val="single"/>
          <w:lang w:val="sr-Cyrl-CS"/>
        </w:rPr>
      </w:pPr>
      <w:r w:rsidRPr="003778F9">
        <w:rPr>
          <w:rFonts w:asciiTheme="majorHAnsi" w:hAnsiTheme="majorHAnsi"/>
          <w:noProof/>
          <w:sz w:val="24"/>
          <w:szCs w:val="24"/>
          <w:lang w:val="sr-Cyrl-CS"/>
        </w:rPr>
        <w:t xml:space="preserve">            Најзначајнија нова рјешења у тексту Нацрта пословника односе се на:</w:t>
      </w:r>
    </w:p>
    <w:p w14:paraId="006E681D" w14:textId="77777777" w:rsidR="003778F9" w:rsidRDefault="003778F9" w:rsidP="003778F9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>Организацију, начин рада и одржавање реда на сједници Скупштине;</w:t>
      </w:r>
    </w:p>
    <w:p w14:paraId="269CDCC8" w14:textId="77777777" w:rsidR="003778F9" w:rsidRDefault="003778F9" w:rsidP="003778F9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>Организовање посебне сједнице посвећене одборничким питањима;</w:t>
      </w:r>
    </w:p>
    <w:p w14:paraId="6ACE99A1" w14:textId="77777777" w:rsidR="003778F9" w:rsidRDefault="003778F9" w:rsidP="003778F9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>Начин гласања;</w:t>
      </w:r>
    </w:p>
    <w:p w14:paraId="12E8AAF1" w14:textId="77777777" w:rsidR="003778F9" w:rsidRDefault="003778F9" w:rsidP="003778F9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>Јавност рада Скупштине;</w:t>
      </w:r>
    </w:p>
    <w:p w14:paraId="02F29B93" w14:textId="45AA1301" w:rsidR="003778F9" w:rsidRDefault="000B4448" w:rsidP="003778F9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>Реорганизациј</w:t>
      </w:r>
      <w:r w:rsidR="004642E0">
        <w:rPr>
          <w:rFonts w:asciiTheme="majorHAnsi" w:hAnsiTheme="majorHAnsi"/>
          <w:noProof/>
          <w:sz w:val="24"/>
          <w:lang w:val="sr-Cyrl-CS"/>
        </w:rPr>
        <w:t>у</w:t>
      </w:r>
      <w:r>
        <w:rPr>
          <w:rFonts w:asciiTheme="majorHAnsi" w:hAnsiTheme="majorHAnsi"/>
          <w:noProof/>
          <w:sz w:val="24"/>
          <w:lang w:val="sr-Cyrl-CS"/>
        </w:rPr>
        <w:t xml:space="preserve"> института ‘’слободна столица</w:t>
      </w:r>
      <w:r w:rsidR="003778F9">
        <w:rPr>
          <w:rFonts w:asciiTheme="majorHAnsi" w:hAnsiTheme="majorHAnsi"/>
          <w:noProof/>
          <w:sz w:val="24"/>
          <w:lang w:val="sr-Cyrl-CS"/>
        </w:rPr>
        <w:t>‘’;</w:t>
      </w:r>
    </w:p>
    <w:p w14:paraId="3046F679" w14:textId="498C0806" w:rsidR="003778F9" w:rsidRDefault="003778F9" w:rsidP="003778F9">
      <w:pPr>
        <w:pStyle w:val="ListParagraph"/>
        <w:numPr>
          <w:ilvl w:val="0"/>
          <w:numId w:val="11"/>
        </w:numPr>
        <w:spacing w:after="0" w:line="254" w:lineRule="auto"/>
        <w:jc w:val="both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>Роков</w:t>
      </w:r>
      <w:r w:rsidR="004642E0">
        <w:rPr>
          <w:rFonts w:asciiTheme="majorHAnsi" w:hAnsiTheme="majorHAnsi"/>
          <w:noProof/>
          <w:sz w:val="24"/>
          <w:lang w:val="sr-Cyrl-CS"/>
        </w:rPr>
        <w:t>е</w:t>
      </w:r>
      <w:bookmarkStart w:id="0" w:name="_GoBack"/>
      <w:bookmarkEnd w:id="0"/>
      <w:r>
        <w:rPr>
          <w:rFonts w:asciiTheme="majorHAnsi" w:hAnsiTheme="majorHAnsi"/>
          <w:noProof/>
          <w:sz w:val="24"/>
          <w:lang w:val="sr-Cyrl-CS"/>
        </w:rPr>
        <w:t xml:space="preserve"> за сазивање сједнице, доставу материјала и сл.</w:t>
      </w:r>
    </w:p>
    <w:p w14:paraId="2D6A4FE9" w14:textId="77777777" w:rsidR="003778F9" w:rsidRDefault="003778F9" w:rsidP="003778F9">
      <w:pPr>
        <w:pStyle w:val="ListParagraph"/>
        <w:spacing w:after="0"/>
        <w:jc w:val="both"/>
        <w:rPr>
          <w:rFonts w:asciiTheme="majorHAnsi" w:hAnsiTheme="majorHAnsi"/>
          <w:noProof/>
          <w:sz w:val="24"/>
          <w:lang w:val="sr-Cyrl-CS"/>
        </w:rPr>
      </w:pPr>
    </w:p>
    <w:p w14:paraId="628860DA" w14:textId="77777777" w:rsidR="003778F9" w:rsidRDefault="003778F9" w:rsidP="003778F9">
      <w:pPr>
        <w:spacing w:after="0"/>
        <w:jc w:val="both"/>
        <w:rPr>
          <w:rFonts w:asciiTheme="majorHAnsi" w:hAnsiTheme="majorHAnsi"/>
          <w:noProof/>
          <w:sz w:val="24"/>
          <w:lang w:val="sr-Cyrl-CS"/>
        </w:rPr>
      </w:pPr>
    </w:p>
    <w:p w14:paraId="09AEC22C" w14:textId="77777777" w:rsidR="003778F9" w:rsidRDefault="003778F9" w:rsidP="003778F9">
      <w:pPr>
        <w:spacing w:after="0"/>
        <w:jc w:val="both"/>
        <w:rPr>
          <w:rFonts w:asciiTheme="majorHAnsi" w:hAnsiTheme="majorHAnsi"/>
          <w:noProof/>
          <w:sz w:val="24"/>
          <w:lang w:val="sr-Cyrl-CS"/>
        </w:rPr>
      </w:pPr>
    </w:p>
    <w:p w14:paraId="24F888C7" w14:textId="77777777" w:rsidR="003778F9" w:rsidRDefault="003778F9" w:rsidP="003778F9">
      <w:pPr>
        <w:spacing w:after="0"/>
        <w:jc w:val="center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 xml:space="preserve">КОМИСИЈА ЗА ИЗРАДУ </w:t>
      </w:r>
    </w:p>
    <w:p w14:paraId="6DA3FE40" w14:textId="77777777" w:rsidR="003778F9" w:rsidRDefault="003778F9" w:rsidP="003778F9">
      <w:pPr>
        <w:spacing w:after="0"/>
        <w:jc w:val="center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>НАЦРТА ПОСЛОВНИКА О РАДУ СКУПШТИНЕ ОПШТИНЕ НИКШИЋ</w:t>
      </w:r>
    </w:p>
    <w:p w14:paraId="475DD3C9" w14:textId="77777777" w:rsidR="003778F9" w:rsidRDefault="003778F9" w:rsidP="003778F9">
      <w:pPr>
        <w:spacing w:after="0"/>
        <w:rPr>
          <w:rFonts w:asciiTheme="majorHAnsi" w:hAnsiTheme="majorHAnsi"/>
          <w:noProof/>
          <w:sz w:val="24"/>
          <w:lang w:val="sr-Cyrl-CS"/>
        </w:rPr>
      </w:pPr>
    </w:p>
    <w:p w14:paraId="20219FF3" w14:textId="77777777" w:rsidR="003778F9" w:rsidRDefault="003778F9" w:rsidP="003778F9">
      <w:pPr>
        <w:spacing w:after="0"/>
        <w:rPr>
          <w:rFonts w:asciiTheme="majorHAnsi" w:hAnsiTheme="majorHAnsi"/>
          <w:noProof/>
          <w:sz w:val="24"/>
          <w:lang w:val="sr-Cyrl-CS"/>
        </w:rPr>
      </w:pPr>
    </w:p>
    <w:p w14:paraId="105BBF78" w14:textId="77777777" w:rsidR="003778F9" w:rsidRDefault="003778F9" w:rsidP="003778F9">
      <w:pPr>
        <w:spacing w:after="0"/>
        <w:rPr>
          <w:rFonts w:asciiTheme="majorHAnsi" w:hAnsiTheme="majorHAnsi"/>
          <w:noProof/>
          <w:sz w:val="24"/>
          <w:lang w:val="sr-Cyrl-CS"/>
        </w:rPr>
      </w:pPr>
    </w:p>
    <w:p w14:paraId="7592ADA4" w14:textId="77777777" w:rsidR="003778F9" w:rsidRDefault="003778F9" w:rsidP="003778F9">
      <w:pPr>
        <w:spacing w:after="0"/>
        <w:rPr>
          <w:rFonts w:asciiTheme="majorHAnsi" w:hAnsiTheme="majorHAnsi"/>
          <w:noProof/>
          <w:sz w:val="24"/>
          <w:lang w:val="sr-Cyrl-CS"/>
        </w:rPr>
      </w:pPr>
    </w:p>
    <w:p w14:paraId="171C74CD" w14:textId="77777777" w:rsidR="003778F9" w:rsidRDefault="003778F9" w:rsidP="003778F9">
      <w:pPr>
        <w:spacing w:after="0"/>
        <w:jc w:val="center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 xml:space="preserve">                                                                                                                                          Предсједник</w:t>
      </w:r>
    </w:p>
    <w:p w14:paraId="39B998A4" w14:textId="77777777" w:rsidR="003778F9" w:rsidRDefault="003778F9" w:rsidP="003778F9">
      <w:pPr>
        <w:jc w:val="center"/>
        <w:rPr>
          <w:rFonts w:asciiTheme="majorHAnsi" w:hAnsiTheme="majorHAnsi"/>
          <w:noProof/>
          <w:sz w:val="24"/>
          <w:lang w:val="sr-Cyrl-CS"/>
        </w:rPr>
      </w:pPr>
      <w:r>
        <w:rPr>
          <w:rFonts w:asciiTheme="majorHAnsi" w:hAnsiTheme="majorHAnsi"/>
          <w:noProof/>
          <w:sz w:val="24"/>
          <w:lang w:val="sr-Cyrl-CS"/>
        </w:rPr>
        <w:t xml:space="preserve">                                                                                                                                       Немања Вуковић, с.р.</w:t>
      </w:r>
    </w:p>
    <w:p w14:paraId="57475AA4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76D3CC9" w14:textId="77777777" w:rsidR="003778F9" w:rsidRDefault="003778F9" w:rsidP="00377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131EB8B" w14:textId="65675BD6" w:rsidR="00566700" w:rsidRPr="001E1FBA" w:rsidRDefault="00566700" w:rsidP="000B4448">
      <w:pPr>
        <w:tabs>
          <w:tab w:val="left" w:pos="3270"/>
        </w:tabs>
        <w:spacing w:after="0" w:line="240" w:lineRule="auto"/>
        <w:rPr>
          <w:rFonts w:asciiTheme="majorHAnsi" w:hAnsiTheme="majorHAnsi" w:cs="Arial"/>
          <w:noProof/>
          <w:sz w:val="24"/>
          <w:szCs w:val="24"/>
          <w:lang w:val="sr-Cyrl-CS"/>
        </w:rPr>
      </w:pPr>
    </w:p>
    <w:sectPr w:rsidR="00566700" w:rsidRPr="001E1FBA" w:rsidSect="00F31C8B">
      <w:footerReference w:type="default" r:id="rId9"/>
      <w:pgSz w:w="12240" w:h="15840"/>
      <w:pgMar w:top="284" w:right="758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26EB5" w14:textId="77777777" w:rsidR="00091842" w:rsidRDefault="00091842" w:rsidP="00F8447E">
      <w:pPr>
        <w:spacing w:after="0" w:line="240" w:lineRule="auto"/>
      </w:pPr>
      <w:r>
        <w:separator/>
      </w:r>
    </w:p>
  </w:endnote>
  <w:endnote w:type="continuationSeparator" w:id="0">
    <w:p w14:paraId="4A2D3C21" w14:textId="77777777" w:rsidR="00091842" w:rsidRDefault="00091842" w:rsidP="00F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224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38216" w14:textId="596C51A3" w:rsidR="00655500" w:rsidRDefault="006555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2E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922AD22" w14:textId="77777777" w:rsidR="0049036A" w:rsidRPr="001E1FBA" w:rsidRDefault="0049036A">
    <w:pPr>
      <w:pStyle w:val="Footer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D69AF" w14:textId="77777777" w:rsidR="00091842" w:rsidRDefault="00091842" w:rsidP="00F8447E">
      <w:pPr>
        <w:spacing w:after="0" w:line="240" w:lineRule="auto"/>
      </w:pPr>
      <w:r>
        <w:separator/>
      </w:r>
    </w:p>
  </w:footnote>
  <w:footnote w:type="continuationSeparator" w:id="0">
    <w:p w14:paraId="6C31B20E" w14:textId="77777777" w:rsidR="00091842" w:rsidRDefault="00091842" w:rsidP="00F8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DB2"/>
    <w:multiLevelType w:val="hybridMultilevel"/>
    <w:tmpl w:val="1FEAD9B2"/>
    <w:lvl w:ilvl="0" w:tplc="CF3A7FD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44F"/>
    <w:multiLevelType w:val="hybridMultilevel"/>
    <w:tmpl w:val="459284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F2476"/>
    <w:multiLevelType w:val="hybridMultilevel"/>
    <w:tmpl w:val="AD5649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325939"/>
    <w:multiLevelType w:val="hybridMultilevel"/>
    <w:tmpl w:val="EB581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153E"/>
    <w:multiLevelType w:val="hybridMultilevel"/>
    <w:tmpl w:val="8E6C2E0A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645B92"/>
    <w:multiLevelType w:val="hybridMultilevel"/>
    <w:tmpl w:val="86920F8A"/>
    <w:lvl w:ilvl="0" w:tplc="D958A258">
      <w:numFmt w:val="bullet"/>
      <w:lvlText w:val="-"/>
      <w:lvlJc w:val="left"/>
      <w:pPr>
        <w:ind w:left="660" w:hanging="360"/>
      </w:pPr>
      <w:rPr>
        <w:rFonts w:ascii="Cambria" w:eastAsia="Calibri" w:hAnsi="Cambria" w:cs="Times New Roman" w:hint="default"/>
      </w:rPr>
    </w:lvl>
    <w:lvl w:ilvl="1" w:tplc="241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E1B6E46"/>
    <w:multiLevelType w:val="hybridMultilevel"/>
    <w:tmpl w:val="0BAC2BCE"/>
    <w:lvl w:ilvl="0" w:tplc="302C562A">
      <w:start w:val="1"/>
      <w:numFmt w:val="decimal"/>
      <w:lvlText w:val="%1."/>
      <w:lvlJc w:val="left"/>
      <w:pPr>
        <w:ind w:left="32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9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6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3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1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8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5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2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985" w:hanging="180"/>
      </w:pPr>
      <w:rPr>
        <w:rFonts w:cs="Times New Roman"/>
      </w:rPr>
    </w:lvl>
  </w:abstractNum>
  <w:abstractNum w:abstractNumId="7">
    <w:nsid w:val="59B12E40"/>
    <w:multiLevelType w:val="hybridMultilevel"/>
    <w:tmpl w:val="58E6D8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C535E5"/>
    <w:multiLevelType w:val="hybridMultilevel"/>
    <w:tmpl w:val="BE30E0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284763"/>
    <w:multiLevelType w:val="hybridMultilevel"/>
    <w:tmpl w:val="3650F17A"/>
    <w:lvl w:ilvl="0" w:tplc="080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8A06DB"/>
    <w:multiLevelType w:val="hybridMultilevel"/>
    <w:tmpl w:val="5DE212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A4"/>
    <w:rsid w:val="000029FE"/>
    <w:rsid w:val="000047D7"/>
    <w:rsid w:val="00004C4C"/>
    <w:rsid w:val="0000790D"/>
    <w:rsid w:val="00010111"/>
    <w:rsid w:val="0001091A"/>
    <w:rsid w:val="00014D5E"/>
    <w:rsid w:val="000160FF"/>
    <w:rsid w:val="00021B39"/>
    <w:rsid w:val="00022294"/>
    <w:rsid w:val="000227E3"/>
    <w:rsid w:val="0002297C"/>
    <w:rsid w:val="0002323C"/>
    <w:rsid w:val="00023DFF"/>
    <w:rsid w:val="0002509C"/>
    <w:rsid w:val="00031241"/>
    <w:rsid w:val="0003231C"/>
    <w:rsid w:val="00033105"/>
    <w:rsid w:val="00034F6F"/>
    <w:rsid w:val="000401DA"/>
    <w:rsid w:val="00040FC1"/>
    <w:rsid w:val="00042DB8"/>
    <w:rsid w:val="00044762"/>
    <w:rsid w:val="00046636"/>
    <w:rsid w:val="00047C53"/>
    <w:rsid w:val="00050B1C"/>
    <w:rsid w:val="00055734"/>
    <w:rsid w:val="00056660"/>
    <w:rsid w:val="00057718"/>
    <w:rsid w:val="00062ECF"/>
    <w:rsid w:val="000667E8"/>
    <w:rsid w:val="000712AD"/>
    <w:rsid w:val="00075AD0"/>
    <w:rsid w:val="00080709"/>
    <w:rsid w:val="0008094F"/>
    <w:rsid w:val="00091842"/>
    <w:rsid w:val="000922D4"/>
    <w:rsid w:val="00093FB3"/>
    <w:rsid w:val="000A09D4"/>
    <w:rsid w:val="000A342F"/>
    <w:rsid w:val="000A4D03"/>
    <w:rsid w:val="000A6DB2"/>
    <w:rsid w:val="000B0E0F"/>
    <w:rsid w:val="000B24A7"/>
    <w:rsid w:val="000B2C44"/>
    <w:rsid w:val="000B2D50"/>
    <w:rsid w:val="000B4306"/>
    <w:rsid w:val="000B4448"/>
    <w:rsid w:val="000B4D4D"/>
    <w:rsid w:val="000C0012"/>
    <w:rsid w:val="000C1E33"/>
    <w:rsid w:val="000C4018"/>
    <w:rsid w:val="000C7255"/>
    <w:rsid w:val="000C798D"/>
    <w:rsid w:val="000D16B5"/>
    <w:rsid w:val="000D275B"/>
    <w:rsid w:val="000D5F9C"/>
    <w:rsid w:val="000D6CDE"/>
    <w:rsid w:val="000D7012"/>
    <w:rsid w:val="000D726D"/>
    <w:rsid w:val="000E0DB0"/>
    <w:rsid w:val="000E14C8"/>
    <w:rsid w:val="000E14FC"/>
    <w:rsid w:val="000E2C76"/>
    <w:rsid w:val="000E328C"/>
    <w:rsid w:val="000E38E2"/>
    <w:rsid w:val="000E492F"/>
    <w:rsid w:val="000E4D43"/>
    <w:rsid w:val="0010053E"/>
    <w:rsid w:val="00100832"/>
    <w:rsid w:val="00102881"/>
    <w:rsid w:val="00103D9F"/>
    <w:rsid w:val="00104630"/>
    <w:rsid w:val="001049F2"/>
    <w:rsid w:val="00105F75"/>
    <w:rsid w:val="0010628B"/>
    <w:rsid w:val="00106C17"/>
    <w:rsid w:val="00112330"/>
    <w:rsid w:val="001158DC"/>
    <w:rsid w:val="0011593E"/>
    <w:rsid w:val="00120141"/>
    <w:rsid w:val="001208BE"/>
    <w:rsid w:val="001211D3"/>
    <w:rsid w:val="001213D7"/>
    <w:rsid w:val="00125051"/>
    <w:rsid w:val="00130C5E"/>
    <w:rsid w:val="001333B0"/>
    <w:rsid w:val="00133678"/>
    <w:rsid w:val="00134DD2"/>
    <w:rsid w:val="001356AC"/>
    <w:rsid w:val="00137CA3"/>
    <w:rsid w:val="00141049"/>
    <w:rsid w:val="001442B5"/>
    <w:rsid w:val="00144D68"/>
    <w:rsid w:val="0014633A"/>
    <w:rsid w:val="00150DF3"/>
    <w:rsid w:val="00151B88"/>
    <w:rsid w:val="0015667A"/>
    <w:rsid w:val="00162A3D"/>
    <w:rsid w:val="00165230"/>
    <w:rsid w:val="00166121"/>
    <w:rsid w:val="0016797A"/>
    <w:rsid w:val="00173A16"/>
    <w:rsid w:val="00173FEE"/>
    <w:rsid w:val="00176F95"/>
    <w:rsid w:val="001777C0"/>
    <w:rsid w:val="001800C1"/>
    <w:rsid w:val="001801A7"/>
    <w:rsid w:val="001809A1"/>
    <w:rsid w:val="0018458B"/>
    <w:rsid w:val="0018514F"/>
    <w:rsid w:val="00185862"/>
    <w:rsid w:val="001867ED"/>
    <w:rsid w:val="00187274"/>
    <w:rsid w:val="00190329"/>
    <w:rsid w:val="00191098"/>
    <w:rsid w:val="001918AA"/>
    <w:rsid w:val="001925AF"/>
    <w:rsid w:val="00194E09"/>
    <w:rsid w:val="0019507E"/>
    <w:rsid w:val="00195A86"/>
    <w:rsid w:val="00197BB1"/>
    <w:rsid w:val="00197DE0"/>
    <w:rsid w:val="001A2141"/>
    <w:rsid w:val="001A21A5"/>
    <w:rsid w:val="001A296D"/>
    <w:rsid w:val="001A4D65"/>
    <w:rsid w:val="001A4E20"/>
    <w:rsid w:val="001A6D3D"/>
    <w:rsid w:val="001A7168"/>
    <w:rsid w:val="001C1901"/>
    <w:rsid w:val="001C203A"/>
    <w:rsid w:val="001C3A26"/>
    <w:rsid w:val="001C638E"/>
    <w:rsid w:val="001D2D68"/>
    <w:rsid w:val="001D4AD7"/>
    <w:rsid w:val="001D53AD"/>
    <w:rsid w:val="001D7114"/>
    <w:rsid w:val="001D788E"/>
    <w:rsid w:val="001D79C5"/>
    <w:rsid w:val="001E1635"/>
    <w:rsid w:val="001E1AB6"/>
    <w:rsid w:val="001E1FBA"/>
    <w:rsid w:val="001E2027"/>
    <w:rsid w:val="001E2765"/>
    <w:rsid w:val="001E2B35"/>
    <w:rsid w:val="001E634B"/>
    <w:rsid w:val="001F50A4"/>
    <w:rsid w:val="00200A1A"/>
    <w:rsid w:val="002044C0"/>
    <w:rsid w:val="0020544A"/>
    <w:rsid w:val="0020753A"/>
    <w:rsid w:val="00207B10"/>
    <w:rsid w:val="00207D8B"/>
    <w:rsid w:val="00215511"/>
    <w:rsid w:val="00215870"/>
    <w:rsid w:val="00221066"/>
    <w:rsid w:val="00221866"/>
    <w:rsid w:val="0022225A"/>
    <w:rsid w:val="0022257E"/>
    <w:rsid w:val="00222EF2"/>
    <w:rsid w:val="0022334A"/>
    <w:rsid w:val="002332B5"/>
    <w:rsid w:val="0023439F"/>
    <w:rsid w:val="00234F09"/>
    <w:rsid w:val="002351EC"/>
    <w:rsid w:val="00236380"/>
    <w:rsid w:val="002371FE"/>
    <w:rsid w:val="0024043A"/>
    <w:rsid w:val="00240D2C"/>
    <w:rsid w:val="00240FE3"/>
    <w:rsid w:val="002416AE"/>
    <w:rsid w:val="00242041"/>
    <w:rsid w:val="00242232"/>
    <w:rsid w:val="0024548A"/>
    <w:rsid w:val="00245D35"/>
    <w:rsid w:val="0024731F"/>
    <w:rsid w:val="002515A0"/>
    <w:rsid w:val="00251D6F"/>
    <w:rsid w:val="0025209E"/>
    <w:rsid w:val="00253698"/>
    <w:rsid w:val="00254E5E"/>
    <w:rsid w:val="00255595"/>
    <w:rsid w:val="0025645D"/>
    <w:rsid w:val="00256988"/>
    <w:rsid w:val="0025699E"/>
    <w:rsid w:val="002616F0"/>
    <w:rsid w:val="00262D0A"/>
    <w:rsid w:val="002679F1"/>
    <w:rsid w:val="00271F52"/>
    <w:rsid w:val="00272245"/>
    <w:rsid w:val="00275D1F"/>
    <w:rsid w:val="00283C7F"/>
    <w:rsid w:val="00283D44"/>
    <w:rsid w:val="002860E5"/>
    <w:rsid w:val="00287A99"/>
    <w:rsid w:val="00287D39"/>
    <w:rsid w:val="00294216"/>
    <w:rsid w:val="002948F5"/>
    <w:rsid w:val="00295354"/>
    <w:rsid w:val="00297B34"/>
    <w:rsid w:val="00297EA3"/>
    <w:rsid w:val="002A09E1"/>
    <w:rsid w:val="002A172D"/>
    <w:rsid w:val="002A17C6"/>
    <w:rsid w:val="002A1C86"/>
    <w:rsid w:val="002A46FD"/>
    <w:rsid w:val="002A630E"/>
    <w:rsid w:val="002A74C1"/>
    <w:rsid w:val="002B00B7"/>
    <w:rsid w:val="002B2627"/>
    <w:rsid w:val="002B2EF3"/>
    <w:rsid w:val="002B300A"/>
    <w:rsid w:val="002B300C"/>
    <w:rsid w:val="002B424C"/>
    <w:rsid w:val="002B5350"/>
    <w:rsid w:val="002B5AB1"/>
    <w:rsid w:val="002C0247"/>
    <w:rsid w:val="002C37A4"/>
    <w:rsid w:val="002C4F04"/>
    <w:rsid w:val="002C5E77"/>
    <w:rsid w:val="002C76B0"/>
    <w:rsid w:val="002D3723"/>
    <w:rsid w:val="002E18B8"/>
    <w:rsid w:val="002E19E8"/>
    <w:rsid w:val="002E47AE"/>
    <w:rsid w:val="002E4C41"/>
    <w:rsid w:val="002E6725"/>
    <w:rsid w:val="002E7ED8"/>
    <w:rsid w:val="002F1B1A"/>
    <w:rsid w:val="002F1F2D"/>
    <w:rsid w:val="002F2FDA"/>
    <w:rsid w:val="002F3A2C"/>
    <w:rsid w:val="002F4889"/>
    <w:rsid w:val="002F4B68"/>
    <w:rsid w:val="002F5B28"/>
    <w:rsid w:val="002F6EDC"/>
    <w:rsid w:val="002F751D"/>
    <w:rsid w:val="002F7BE4"/>
    <w:rsid w:val="0030450B"/>
    <w:rsid w:val="0030477D"/>
    <w:rsid w:val="00311B3C"/>
    <w:rsid w:val="003166B0"/>
    <w:rsid w:val="00316B60"/>
    <w:rsid w:val="00317887"/>
    <w:rsid w:val="00317A40"/>
    <w:rsid w:val="00320C6A"/>
    <w:rsid w:val="00320D9B"/>
    <w:rsid w:val="00321503"/>
    <w:rsid w:val="00323C95"/>
    <w:rsid w:val="00324D2E"/>
    <w:rsid w:val="00325B13"/>
    <w:rsid w:val="00326F87"/>
    <w:rsid w:val="00330DF5"/>
    <w:rsid w:val="00331ABA"/>
    <w:rsid w:val="00331D18"/>
    <w:rsid w:val="00333C03"/>
    <w:rsid w:val="00334767"/>
    <w:rsid w:val="003354B7"/>
    <w:rsid w:val="00337432"/>
    <w:rsid w:val="00343189"/>
    <w:rsid w:val="00345DCA"/>
    <w:rsid w:val="00346414"/>
    <w:rsid w:val="00347C19"/>
    <w:rsid w:val="00351EF9"/>
    <w:rsid w:val="0035246E"/>
    <w:rsid w:val="003539C2"/>
    <w:rsid w:val="00353A40"/>
    <w:rsid w:val="00354D8B"/>
    <w:rsid w:val="00355B16"/>
    <w:rsid w:val="00362A9A"/>
    <w:rsid w:val="00362E49"/>
    <w:rsid w:val="0036324B"/>
    <w:rsid w:val="00363452"/>
    <w:rsid w:val="00364DB4"/>
    <w:rsid w:val="003650C7"/>
    <w:rsid w:val="003664C3"/>
    <w:rsid w:val="003703E3"/>
    <w:rsid w:val="00371873"/>
    <w:rsid w:val="003718CA"/>
    <w:rsid w:val="003778F9"/>
    <w:rsid w:val="00382A31"/>
    <w:rsid w:val="00385D7C"/>
    <w:rsid w:val="003914D2"/>
    <w:rsid w:val="0039333C"/>
    <w:rsid w:val="003933EB"/>
    <w:rsid w:val="00393DB6"/>
    <w:rsid w:val="003A0EDC"/>
    <w:rsid w:val="003A3986"/>
    <w:rsid w:val="003A66E3"/>
    <w:rsid w:val="003A72C4"/>
    <w:rsid w:val="003A74BF"/>
    <w:rsid w:val="003B0B8A"/>
    <w:rsid w:val="003B1B7A"/>
    <w:rsid w:val="003B3FD8"/>
    <w:rsid w:val="003B4CF7"/>
    <w:rsid w:val="003C0190"/>
    <w:rsid w:val="003C19FC"/>
    <w:rsid w:val="003C1F9B"/>
    <w:rsid w:val="003C22B8"/>
    <w:rsid w:val="003C3053"/>
    <w:rsid w:val="003C3EE0"/>
    <w:rsid w:val="003C4280"/>
    <w:rsid w:val="003C6832"/>
    <w:rsid w:val="003C6ADE"/>
    <w:rsid w:val="003D05B4"/>
    <w:rsid w:val="003D1195"/>
    <w:rsid w:val="003D122F"/>
    <w:rsid w:val="003D1BFD"/>
    <w:rsid w:val="003D21B6"/>
    <w:rsid w:val="003D2885"/>
    <w:rsid w:val="003D3854"/>
    <w:rsid w:val="003D5BAB"/>
    <w:rsid w:val="003D6684"/>
    <w:rsid w:val="003D740F"/>
    <w:rsid w:val="003E2866"/>
    <w:rsid w:val="003E2DF5"/>
    <w:rsid w:val="003E37AA"/>
    <w:rsid w:val="003E651F"/>
    <w:rsid w:val="003E6F18"/>
    <w:rsid w:val="003E74CB"/>
    <w:rsid w:val="003F1654"/>
    <w:rsid w:val="003F1856"/>
    <w:rsid w:val="003F43C9"/>
    <w:rsid w:val="003F4A55"/>
    <w:rsid w:val="003F5C3C"/>
    <w:rsid w:val="003F6013"/>
    <w:rsid w:val="003F69D4"/>
    <w:rsid w:val="003F7EE2"/>
    <w:rsid w:val="00401BFB"/>
    <w:rsid w:val="00412FDD"/>
    <w:rsid w:val="00417268"/>
    <w:rsid w:val="00424582"/>
    <w:rsid w:val="0043152A"/>
    <w:rsid w:val="004371BE"/>
    <w:rsid w:val="00440A5B"/>
    <w:rsid w:val="004429E4"/>
    <w:rsid w:val="00444670"/>
    <w:rsid w:val="00444B0D"/>
    <w:rsid w:val="00445411"/>
    <w:rsid w:val="004474F0"/>
    <w:rsid w:val="00447FB3"/>
    <w:rsid w:val="00452586"/>
    <w:rsid w:val="00454CB5"/>
    <w:rsid w:val="00454E26"/>
    <w:rsid w:val="00455BD3"/>
    <w:rsid w:val="0046363E"/>
    <w:rsid w:val="004642E0"/>
    <w:rsid w:val="00464500"/>
    <w:rsid w:val="00464567"/>
    <w:rsid w:val="00466F8E"/>
    <w:rsid w:val="004704E4"/>
    <w:rsid w:val="0047084A"/>
    <w:rsid w:val="00472473"/>
    <w:rsid w:val="00472DD4"/>
    <w:rsid w:val="004738EA"/>
    <w:rsid w:val="00480CFC"/>
    <w:rsid w:val="00482F19"/>
    <w:rsid w:val="00483C85"/>
    <w:rsid w:val="00484CB7"/>
    <w:rsid w:val="0049036A"/>
    <w:rsid w:val="00494057"/>
    <w:rsid w:val="00497A51"/>
    <w:rsid w:val="00497EAA"/>
    <w:rsid w:val="004A1E94"/>
    <w:rsid w:val="004A240D"/>
    <w:rsid w:val="004A2C6F"/>
    <w:rsid w:val="004A40E9"/>
    <w:rsid w:val="004A5561"/>
    <w:rsid w:val="004A6918"/>
    <w:rsid w:val="004A7144"/>
    <w:rsid w:val="004B1628"/>
    <w:rsid w:val="004B3F90"/>
    <w:rsid w:val="004B5050"/>
    <w:rsid w:val="004B5630"/>
    <w:rsid w:val="004C2663"/>
    <w:rsid w:val="004C3F32"/>
    <w:rsid w:val="004C4D06"/>
    <w:rsid w:val="004C52BA"/>
    <w:rsid w:val="004C7962"/>
    <w:rsid w:val="004D0993"/>
    <w:rsid w:val="004D1423"/>
    <w:rsid w:val="004D652F"/>
    <w:rsid w:val="004E14A1"/>
    <w:rsid w:val="004E1CCA"/>
    <w:rsid w:val="004E1E76"/>
    <w:rsid w:val="004E43A9"/>
    <w:rsid w:val="004E5443"/>
    <w:rsid w:val="004F1F43"/>
    <w:rsid w:val="004F3DF0"/>
    <w:rsid w:val="004F441F"/>
    <w:rsid w:val="004F4BB1"/>
    <w:rsid w:val="004F55A8"/>
    <w:rsid w:val="004F5AB7"/>
    <w:rsid w:val="004F5F77"/>
    <w:rsid w:val="004F68C0"/>
    <w:rsid w:val="0050142A"/>
    <w:rsid w:val="00501944"/>
    <w:rsid w:val="00505768"/>
    <w:rsid w:val="0050771C"/>
    <w:rsid w:val="00510C08"/>
    <w:rsid w:val="00512C23"/>
    <w:rsid w:val="00512F2B"/>
    <w:rsid w:val="00513F69"/>
    <w:rsid w:val="0051577F"/>
    <w:rsid w:val="00515D0E"/>
    <w:rsid w:val="0051608A"/>
    <w:rsid w:val="005162FD"/>
    <w:rsid w:val="00516DFF"/>
    <w:rsid w:val="00516E8D"/>
    <w:rsid w:val="005221D3"/>
    <w:rsid w:val="0052283E"/>
    <w:rsid w:val="00523FC2"/>
    <w:rsid w:val="00524741"/>
    <w:rsid w:val="0052531A"/>
    <w:rsid w:val="00530141"/>
    <w:rsid w:val="00531660"/>
    <w:rsid w:val="005321FA"/>
    <w:rsid w:val="00533ACD"/>
    <w:rsid w:val="005347B1"/>
    <w:rsid w:val="005374BA"/>
    <w:rsid w:val="00537520"/>
    <w:rsid w:val="00537EC5"/>
    <w:rsid w:val="00542CE4"/>
    <w:rsid w:val="00542CEB"/>
    <w:rsid w:val="00546D18"/>
    <w:rsid w:val="005502B1"/>
    <w:rsid w:val="00550E8B"/>
    <w:rsid w:val="00551572"/>
    <w:rsid w:val="005548FC"/>
    <w:rsid w:val="005576BA"/>
    <w:rsid w:val="00560109"/>
    <w:rsid w:val="0056063E"/>
    <w:rsid w:val="005622B6"/>
    <w:rsid w:val="00563DC8"/>
    <w:rsid w:val="00563E96"/>
    <w:rsid w:val="00564035"/>
    <w:rsid w:val="00565085"/>
    <w:rsid w:val="0056521B"/>
    <w:rsid w:val="00566700"/>
    <w:rsid w:val="00575360"/>
    <w:rsid w:val="00575CD6"/>
    <w:rsid w:val="0057647F"/>
    <w:rsid w:val="005771DD"/>
    <w:rsid w:val="00582ADC"/>
    <w:rsid w:val="00587BAB"/>
    <w:rsid w:val="005919A7"/>
    <w:rsid w:val="00592818"/>
    <w:rsid w:val="00593CAE"/>
    <w:rsid w:val="00594154"/>
    <w:rsid w:val="005945FE"/>
    <w:rsid w:val="00595689"/>
    <w:rsid w:val="00597503"/>
    <w:rsid w:val="00597F81"/>
    <w:rsid w:val="005A0AF0"/>
    <w:rsid w:val="005A1BC0"/>
    <w:rsid w:val="005A1E64"/>
    <w:rsid w:val="005A243F"/>
    <w:rsid w:val="005A252E"/>
    <w:rsid w:val="005A4FF8"/>
    <w:rsid w:val="005A5936"/>
    <w:rsid w:val="005A5D28"/>
    <w:rsid w:val="005A613A"/>
    <w:rsid w:val="005A6E4A"/>
    <w:rsid w:val="005B027F"/>
    <w:rsid w:val="005B2EE6"/>
    <w:rsid w:val="005B5CD8"/>
    <w:rsid w:val="005B7A81"/>
    <w:rsid w:val="005C100B"/>
    <w:rsid w:val="005C31FA"/>
    <w:rsid w:val="005C3DE7"/>
    <w:rsid w:val="005C3E33"/>
    <w:rsid w:val="005C6F6B"/>
    <w:rsid w:val="005D37C6"/>
    <w:rsid w:val="005D40F7"/>
    <w:rsid w:val="005D690C"/>
    <w:rsid w:val="005F260D"/>
    <w:rsid w:val="005F3D72"/>
    <w:rsid w:val="005F5D73"/>
    <w:rsid w:val="006003D1"/>
    <w:rsid w:val="006020D1"/>
    <w:rsid w:val="006024F0"/>
    <w:rsid w:val="0060372D"/>
    <w:rsid w:val="006049F4"/>
    <w:rsid w:val="0060641A"/>
    <w:rsid w:val="00606C2C"/>
    <w:rsid w:val="00613DD9"/>
    <w:rsid w:val="00615F93"/>
    <w:rsid w:val="00616528"/>
    <w:rsid w:val="006172A7"/>
    <w:rsid w:val="00621581"/>
    <w:rsid w:val="006219D8"/>
    <w:rsid w:val="00622FEB"/>
    <w:rsid w:val="006245DF"/>
    <w:rsid w:val="006255C6"/>
    <w:rsid w:val="00626654"/>
    <w:rsid w:val="0062715B"/>
    <w:rsid w:val="0062791C"/>
    <w:rsid w:val="00632575"/>
    <w:rsid w:val="0063650C"/>
    <w:rsid w:val="00637FD9"/>
    <w:rsid w:val="006415FE"/>
    <w:rsid w:val="00641AAA"/>
    <w:rsid w:val="0064615E"/>
    <w:rsid w:val="00646569"/>
    <w:rsid w:val="00646964"/>
    <w:rsid w:val="00647BC8"/>
    <w:rsid w:val="006508D6"/>
    <w:rsid w:val="006517DA"/>
    <w:rsid w:val="00652E4A"/>
    <w:rsid w:val="00655500"/>
    <w:rsid w:val="00657989"/>
    <w:rsid w:val="00660A77"/>
    <w:rsid w:val="00660DD1"/>
    <w:rsid w:val="00662383"/>
    <w:rsid w:val="0066296D"/>
    <w:rsid w:val="006654D7"/>
    <w:rsid w:val="00665F13"/>
    <w:rsid w:val="00672903"/>
    <w:rsid w:val="00674FE0"/>
    <w:rsid w:val="00682EA5"/>
    <w:rsid w:val="006854AD"/>
    <w:rsid w:val="0068602A"/>
    <w:rsid w:val="006867A1"/>
    <w:rsid w:val="00690DBE"/>
    <w:rsid w:val="00691168"/>
    <w:rsid w:val="0069271B"/>
    <w:rsid w:val="006936DA"/>
    <w:rsid w:val="006969FC"/>
    <w:rsid w:val="00697107"/>
    <w:rsid w:val="006A109C"/>
    <w:rsid w:val="006A2312"/>
    <w:rsid w:val="006B1C4F"/>
    <w:rsid w:val="006B3C1D"/>
    <w:rsid w:val="006B5A87"/>
    <w:rsid w:val="006B5D41"/>
    <w:rsid w:val="006B79DF"/>
    <w:rsid w:val="006C22C0"/>
    <w:rsid w:val="006C2319"/>
    <w:rsid w:val="006C65D8"/>
    <w:rsid w:val="006C750B"/>
    <w:rsid w:val="006D0701"/>
    <w:rsid w:val="006D3C27"/>
    <w:rsid w:val="006D53D5"/>
    <w:rsid w:val="006D5551"/>
    <w:rsid w:val="006D5F6B"/>
    <w:rsid w:val="006D664B"/>
    <w:rsid w:val="006D743E"/>
    <w:rsid w:val="006D76FE"/>
    <w:rsid w:val="006E1196"/>
    <w:rsid w:val="006E138B"/>
    <w:rsid w:val="006E320F"/>
    <w:rsid w:val="006E4BEB"/>
    <w:rsid w:val="006E5DDB"/>
    <w:rsid w:val="006E6BBE"/>
    <w:rsid w:val="006E6F55"/>
    <w:rsid w:val="006E7DE4"/>
    <w:rsid w:val="006F0038"/>
    <w:rsid w:val="006F2AFB"/>
    <w:rsid w:val="006F2D79"/>
    <w:rsid w:val="006F581F"/>
    <w:rsid w:val="006F5881"/>
    <w:rsid w:val="007000C6"/>
    <w:rsid w:val="007015D0"/>
    <w:rsid w:val="00706B91"/>
    <w:rsid w:val="00707ABA"/>
    <w:rsid w:val="007104C4"/>
    <w:rsid w:val="00712B44"/>
    <w:rsid w:val="00712CB1"/>
    <w:rsid w:val="00712CC0"/>
    <w:rsid w:val="007142C7"/>
    <w:rsid w:val="00714417"/>
    <w:rsid w:val="0071449D"/>
    <w:rsid w:val="00714CB8"/>
    <w:rsid w:val="0072260C"/>
    <w:rsid w:val="0072311A"/>
    <w:rsid w:val="00723C92"/>
    <w:rsid w:val="007247DE"/>
    <w:rsid w:val="00724ADB"/>
    <w:rsid w:val="00724BF7"/>
    <w:rsid w:val="007253AD"/>
    <w:rsid w:val="007256C5"/>
    <w:rsid w:val="007274C3"/>
    <w:rsid w:val="00731810"/>
    <w:rsid w:val="00732CB7"/>
    <w:rsid w:val="00733535"/>
    <w:rsid w:val="007338E6"/>
    <w:rsid w:val="00735BB2"/>
    <w:rsid w:val="007416BF"/>
    <w:rsid w:val="00741BA5"/>
    <w:rsid w:val="00741C4D"/>
    <w:rsid w:val="00742652"/>
    <w:rsid w:val="00742B14"/>
    <w:rsid w:val="00743DBB"/>
    <w:rsid w:val="00744435"/>
    <w:rsid w:val="007449F0"/>
    <w:rsid w:val="00746952"/>
    <w:rsid w:val="00746B71"/>
    <w:rsid w:val="00746D9D"/>
    <w:rsid w:val="0074794D"/>
    <w:rsid w:val="00751590"/>
    <w:rsid w:val="00756F2B"/>
    <w:rsid w:val="0076284D"/>
    <w:rsid w:val="00763CED"/>
    <w:rsid w:val="007674A2"/>
    <w:rsid w:val="00770B7E"/>
    <w:rsid w:val="007726D7"/>
    <w:rsid w:val="00773538"/>
    <w:rsid w:val="00775BD1"/>
    <w:rsid w:val="007807C7"/>
    <w:rsid w:val="0078267F"/>
    <w:rsid w:val="00782FDD"/>
    <w:rsid w:val="007858CF"/>
    <w:rsid w:val="0078748A"/>
    <w:rsid w:val="00790E70"/>
    <w:rsid w:val="007925D1"/>
    <w:rsid w:val="00793B6E"/>
    <w:rsid w:val="00794E93"/>
    <w:rsid w:val="007A0764"/>
    <w:rsid w:val="007A12DE"/>
    <w:rsid w:val="007A1E96"/>
    <w:rsid w:val="007A2258"/>
    <w:rsid w:val="007A278B"/>
    <w:rsid w:val="007A3E05"/>
    <w:rsid w:val="007A4223"/>
    <w:rsid w:val="007A6C20"/>
    <w:rsid w:val="007B23A9"/>
    <w:rsid w:val="007B3BE3"/>
    <w:rsid w:val="007B6F81"/>
    <w:rsid w:val="007C0E54"/>
    <w:rsid w:val="007C2D31"/>
    <w:rsid w:val="007C2DD4"/>
    <w:rsid w:val="007C40DF"/>
    <w:rsid w:val="007C49C1"/>
    <w:rsid w:val="007C5E9C"/>
    <w:rsid w:val="007C5EBF"/>
    <w:rsid w:val="007D044F"/>
    <w:rsid w:val="007D08E4"/>
    <w:rsid w:val="007D5D64"/>
    <w:rsid w:val="007D7CAA"/>
    <w:rsid w:val="007E047E"/>
    <w:rsid w:val="007E2E6D"/>
    <w:rsid w:val="007E2FF8"/>
    <w:rsid w:val="007E3328"/>
    <w:rsid w:val="007E5A34"/>
    <w:rsid w:val="007E5F16"/>
    <w:rsid w:val="007E63C7"/>
    <w:rsid w:val="007F4D71"/>
    <w:rsid w:val="00805D49"/>
    <w:rsid w:val="00806865"/>
    <w:rsid w:val="008108EA"/>
    <w:rsid w:val="008117D4"/>
    <w:rsid w:val="00812891"/>
    <w:rsid w:val="00814547"/>
    <w:rsid w:val="00821AED"/>
    <w:rsid w:val="00824E3F"/>
    <w:rsid w:val="00825F0F"/>
    <w:rsid w:val="008334C2"/>
    <w:rsid w:val="00835FE7"/>
    <w:rsid w:val="00837131"/>
    <w:rsid w:val="008409B5"/>
    <w:rsid w:val="0084310A"/>
    <w:rsid w:val="008433C3"/>
    <w:rsid w:val="008445FA"/>
    <w:rsid w:val="008448B4"/>
    <w:rsid w:val="00845C7B"/>
    <w:rsid w:val="00845F6E"/>
    <w:rsid w:val="008472E7"/>
    <w:rsid w:val="0085019C"/>
    <w:rsid w:val="008507C8"/>
    <w:rsid w:val="00851892"/>
    <w:rsid w:val="00851B6C"/>
    <w:rsid w:val="0085341F"/>
    <w:rsid w:val="00853A3D"/>
    <w:rsid w:val="008548FC"/>
    <w:rsid w:val="00855F70"/>
    <w:rsid w:val="00857C15"/>
    <w:rsid w:val="008603AE"/>
    <w:rsid w:val="00860F1F"/>
    <w:rsid w:val="0086443C"/>
    <w:rsid w:val="0086737B"/>
    <w:rsid w:val="00871CAC"/>
    <w:rsid w:val="00874D7C"/>
    <w:rsid w:val="008772D0"/>
    <w:rsid w:val="00881789"/>
    <w:rsid w:val="00883128"/>
    <w:rsid w:val="00886137"/>
    <w:rsid w:val="00891165"/>
    <w:rsid w:val="008922C3"/>
    <w:rsid w:val="008939D5"/>
    <w:rsid w:val="00894A23"/>
    <w:rsid w:val="00895320"/>
    <w:rsid w:val="008955FA"/>
    <w:rsid w:val="0089581F"/>
    <w:rsid w:val="008B09C3"/>
    <w:rsid w:val="008B338D"/>
    <w:rsid w:val="008B4ABD"/>
    <w:rsid w:val="008B65C9"/>
    <w:rsid w:val="008B6CB4"/>
    <w:rsid w:val="008C0FB7"/>
    <w:rsid w:val="008C2E43"/>
    <w:rsid w:val="008C349C"/>
    <w:rsid w:val="008C3E9C"/>
    <w:rsid w:val="008C4059"/>
    <w:rsid w:val="008C5430"/>
    <w:rsid w:val="008C571B"/>
    <w:rsid w:val="008C5749"/>
    <w:rsid w:val="008C5AD5"/>
    <w:rsid w:val="008C6D9F"/>
    <w:rsid w:val="008C79B0"/>
    <w:rsid w:val="008D2748"/>
    <w:rsid w:val="008D334F"/>
    <w:rsid w:val="008D3830"/>
    <w:rsid w:val="008D3EFF"/>
    <w:rsid w:val="008D6A1F"/>
    <w:rsid w:val="008D73FE"/>
    <w:rsid w:val="008E5FA4"/>
    <w:rsid w:val="008E7BAD"/>
    <w:rsid w:val="008F047C"/>
    <w:rsid w:val="008F30EE"/>
    <w:rsid w:val="008F4245"/>
    <w:rsid w:val="008F52A9"/>
    <w:rsid w:val="008F618C"/>
    <w:rsid w:val="008F64F7"/>
    <w:rsid w:val="00903123"/>
    <w:rsid w:val="0090397F"/>
    <w:rsid w:val="009039E2"/>
    <w:rsid w:val="00906692"/>
    <w:rsid w:val="00907A7B"/>
    <w:rsid w:val="00907BE1"/>
    <w:rsid w:val="00907F3E"/>
    <w:rsid w:val="00917C57"/>
    <w:rsid w:val="00922B24"/>
    <w:rsid w:val="009237C1"/>
    <w:rsid w:val="0092412F"/>
    <w:rsid w:val="009247C2"/>
    <w:rsid w:val="00925ADB"/>
    <w:rsid w:val="00927D0A"/>
    <w:rsid w:val="00931979"/>
    <w:rsid w:val="00931EAA"/>
    <w:rsid w:val="009333F2"/>
    <w:rsid w:val="00933C03"/>
    <w:rsid w:val="00934DF9"/>
    <w:rsid w:val="009352A4"/>
    <w:rsid w:val="0093564B"/>
    <w:rsid w:val="00940635"/>
    <w:rsid w:val="00940AF0"/>
    <w:rsid w:val="00941D9E"/>
    <w:rsid w:val="00942E63"/>
    <w:rsid w:val="00945AFC"/>
    <w:rsid w:val="00950D57"/>
    <w:rsid w:val="00952092"/>
    <w:rsid w:val="00957463"/>
    <w:rsid w:val="00961326"/>
    <w:rsid w:val="009619B9"/>
    <w:rsid w:val="00961F7A"/>
    <w:rsid w:val="00963081"/>
    <w:rsid w:val="00963544"/>
    <w:rsid w:val="00963B15"/>
    <w:rsid w:val="009663B0"/>
    <w:rsid w:val="00966B57"/>
    <w:rsid w:val="00966BDB"/>
    <w:rsid w:val="00981C06"/>
    <w:rsid w:val="009870F8"/>
    <w:rsid w:val="009909DE"/>
    <w:rsid w:val="00991038"/>
    <w:rsid w:val="00991214"/>
    <w:rsid w:val="00993146"/>
    <w:rsid w:val="009972BB"/>
    <w:rsid w:val="00997FB0"/>
    <w:rsid w:val="009A037E"/>
    <w:rsid w:val="009A2315"/>
    <w:rsid w:val="009A3CB9"/>
    <w:rsid w:val="009A6B08"/>
    <w:rsid w:val="009A7A58"/>
    <w:rsid w:val="009B097F"/>
    <w:rsid w:val="009B369E"/>
    <w:rsid w:val="009B48A7"/>
    <w:rsid w:val="009B4C86"/>
    <w:rsid w:val="009B5508"/>
    <w:rsid w:val="009B5D4D"/>
    <w:rsid w:val="009B6DBE"/>
    <w:rsid w:val="009C4A80"/>
    <w:rsid w:val="009C5CEC"/>
    <w:rsid w:val="009C6B8A"/>
    <w:rsid w:val="009C6DC7"/>
    <w:rsid w:val="009D04D3"/>
    <w:rsid w:val="009D16D7"/>
    <w:rsid w:val="009D1E9D"/>
    <w:rsid w:val="009D1ED0"/>
    <w:rsid w:val="009D326E"/>
    <w:rsid w:val="009D59B3"/>
    <w:rsid w:val="009E220C"/>
    <w:rsid w:val="009E2475"/>
    <w:rsid w:val="009E289A"/>
    <w:rsid w:val="009E3A09"/>
    <w:rsid w:val="009E57DD"/>
    <w:rsid w:val="009E5F97"/>
    <w:rsid w:val="009E692B"/>
    <w:rsid w:val="009E7BB5"/>
    <w:rsid w:val="009F01CB"/>
    <w:rsid w:val="009F1DA3"/>
    <w:rsid w:val="009F2696"/>
    <w:rsid w:val="009F40A1"/>
    <w:rsid w:val="009F45F3"/>
    <w:rsid w:val="009F51EA"/>
    <w:rsid w:val="00A00658"/>
    <w:rsid w:val="00A017AC"/>
    <w:rsid w:val="00A0511D"/>
    <w:rsid w:val="00A05E49"/>
    <w:rsid w:val="00A06DA4"/>
    <w:rsid w:val="00A0708C"/>
    <w:rsid w:val="00A1176B"/>
    <w:rsid w:val="00A12B5E"/>
    <w:rsid w:val="00A143FB"/>
    <w:rsid w:val="00A15412"/>
    <w:rsid w:val="00A159B2"/>
    <w:rsid w:val="00A173A3"/>
    <w:rsid w:val="00A20280"/>
    <w:rsid w:val="00A21B0D"/>
    <w:rsid w:val="00A21DD6"/>
    <w:rsid w:val="00A22F8D"/>
    <w:rsid w:val="00A27DB4"/>
    <w:rsid w:val="00A313E8"/>
    <w:rsid w:val="00A31DA0"/>
    <w:rsid w:val="00A373CB"/>
    <w:rsid w:val="00A41092"/>
    <w:rsid w:val="00A451C1"/>
    <w:rsid w:val="00A45D28"/>
    <w:rsid w:val="00A46051"/>
    <w:rsid w:val="00A4643C"/>
    <w:rsid w:val="00A503BF"/>
    <w:rsid w:val="00A50E60"/>
    <w:rsid w:val="00A519C9"/>
    <w:rsid w:val="00A532BF"/>
    <w:rsid w:val="00A53480"/>
    <w:rsid w:val="00A54C95"/>
    <w:rsid w:val="00A55049"/>
    <w:rsid w:val="00A6284E"/>
    <w:rsid w:val="00A716B8"/>
    <w:rsid w:val="00A734F0"/>
    <w:rsid w:val="00A74086"/>
    <w:rsid w:val="00A74095"/>
    <w:rsid w:val="00A74904"/>
    <w:rsid w:val="00A74CD7"/>
    <w:rsid w:val="00A80E36"/>
    <w:rsid w:val="00A838D9"/>
    <w:rsid w:val="00A83BCA"/>
    <w:rsid w:val="00A86EB0"/>
    <w:rsid w:val="00A87AD7"/>
    <w:rsid w:val="00A92BF5"/>
    <w:rsid w:val="00A93687"/>
    <w:rsid w:val="00A93E56"/>
    <w:rsid w:val="00A949DB"/>
    <w:rsid w:val="00A96657"/>
    <w:rsid w:val="00A9786E"/>
    <w:rsid w:val="00A97E72"/>
    <w:rsid w:val="00AA3BE4"/>
    <w:rsid w:val="00AA4468"/>
    <w:rsid w:val="00AA4A3A"/>
    <w:rsid w:val="00AA6021"/>
    <w:rsid w:val="00AA7D92"/>
    <w:rsid w:val="00AA7F64"/>
    <w:rsid w:val="00AB0700"/>
    <w:rsid w:val="00AB0A44"/>
    <w:rsid w:val="00AB1629"/>
    <w:rsid w:val="00AB17C9"/>
    <w:rsid w:val="00AB2312"/>
    <w:rsid w:val="00AB2B87"/>
    <w:rsid w:val="00AB3922"/>
    <w:rsid w:val="00AB3F16"/>
    <w:rsid w:val="00AB678C"/>
    <w:rsid w:val="00AC045A"/>
    <w:rsid w:val="00AC140E"/>
    <w:rsid w:val="00AC2EAA"/>
    <w:rsid w:val="00AC34DF"/>
    <w:rsid w:val="00AC512A"/>
    <w:rsid w:val="00AD258B"/>
    <w:rsid w:val="00AD2B7F"/>
    <w:rsid w:val="00AD2CAB"/>
    <w:rsid w:val="00AD3835"/>
    <w:rsid w:val="00AD6902"/>
    <w:rsid w:val="00AD738C"/>
    <w:rsid w:val="00AE076A"/>
    <w:rsid w:val="00AE1DF9"/>
    <w:rsid w:val="00AE3DD4"/>
    <w:rsid w:val="00AE6A60"/>
    <w:rsid w:val="00AE7E11"/>
    <w:rsid w:val="00AF1034"/>
    <w:rsid w:val="00AF2056"/>
    <w:rsid w:val="00AF290E"/>
    <w:rsid w:val="00AF4304"/>
    <w:rsid w:val="00AF495E"/>
    <w:rsid w:val="00AF4D68"/>
    <w:rsid w:val="00AF53DD"/>
    <w:rsid w:val="00B03C05"/>
    <w:rsid w:val="00B05D4C"/>
    <w:rsid w:val="00B1095F"/>
    <w:rsid w:val="00B11258"/>
    <w:rsid w:val="00B11393"/>
    <w:rsid w:val="00B12BDD"/>
    <w:rsid w:val="00B12F94"/>
    <w:rsid w:val="00B13502"/>
    <w:rsid w:val="00B15335"/>
    <w:rsid w:val="00B22322"/>
    <w:rsid w:val="00B229DA"/>
    <w:rsid w:val="00B23D89"/>
    <w:rsid w:val="00B27301"/>
    <w:rsid w:val="00B37316"/>
    <w:rsid w:val="00B37F4C"/>
    <w:rsid w:val="00B43747"/>
    <w:rsid w:val="00B44E69"/>
    <w:rsid w:val="00B45519"/>
    <w:rsid w:val="00B5303E"/>
    <w:rsid w:val="00B53505"/>
    <w:rsid w:val="00B5437D"/>
    <w:rsid w:val="00B57869"/>
    <w:rsid w:val="00B6034E"/>
    <w:rsid w:val="00B67206"/>
    <w:rsid w:val="00B67C67"/>
    <w:rsid w:val="00B70DFE"/>
    <w:rsid w:val="00B72CA8"/>
    <w:rsid w:val="00B73CE0"/>
    <w:rsid w:val="00B74E8E"/>
    <w:rsid w:val="00B75533"/>
    <w:rsid w:val="00B7589A"/>
    <w:rsid w:val="00B75E90"/>
    <w:rsid w:val="00B76399"/>
    <w:rsid w:val="00B77A47"/>
    <w:rsid w:val="00B84812"/>
    <w:rsid w:val="00B85AFB"/>
    <w:rsid w:val="00B8671B"/>
    <w:rsid w:val="00B91B84"/>
    <w:rsid w:val="00B95972"/>
    <w:rsid w:val="00BA21D4"/>
    <w:rsid w:val="00BA2924"/>
    <w:rsid w:val="00BA2E98"/>
    <w:rsid w:val="00BA4D6B"/>
    <w:rsid w:val="00BA7335"/>
    <w:rsid w:val="00BB08FE"/>
    <w:rsid w:val="00BB0D0B"/>
    <w:rsid w:val="00BB0E91"/>
    <w:rsid w:val="00BB2DC0"/>
    <w:rsid w:val="00BB35F4"/>
    <w:rsid w:val="00BB500F"/>
    <w:rsid w:val="00BB542D"/>
    <w:rsid w:val="00BB659F"/>
    <w:rsid w:val="00BC1163"/>
    <w:rsid w:val="00BC1758"/>
    <w:rsid w:val="00BC5ABA"/>
    <w:rsid w:val="00BC6728"/>
    <w:rsid w:val="00BD0600"/>
    <w:rsid w:val="00BD4833"/>
    <w:rsid w:val="00BD6290"/>
    <w:rsid w:val="00BD7F5F"/>
    <w:rsid w:val="00BE0032"/>
    <w:rsid w:val="00BE401C"/>
    <w:rsid w:val="00BE5D49"/>
    <w:rsid w:val="00BE7AC9"/>
    <w:rsid w:val="00BF072F"/>
    <w:rsid w:val="00BF1EC1"/>
    <w:rsid w:val="00BF2E43"/>
    <w:rsid w:val="00BF6405"/>
    <w:rsid w:val="00C07EF7"/>
    <w:rsid w:val="00C10A3A"/>
    <w:rsid w:val="00C11D3F"/>
    <w:rsid w:val="00C124C3"/>
    <w:rsid w:val="00C12DF2"/>
    <w:rsid w:val="00C16967"/>
    <w:rsid w:val="00C17EF3"/>
    <w:rsid w:val="00C213AA"/>
    <w:rsid w:val="00C21D0D"/>
    <w:rsid w:val="00C22AAB"/>
    <w:rsid w:val="00C251DF"/>
    <w:rsid w:val="00C254F4"/>
    <w:rsid w:val="00C25F60"/>
    <w:rsid w:val="00C2756D"/>
    <w:rsid w:val="00C35524"/>
    <w:rsid w:val="00C36DDC"/>
    <w:rsid w:val="00C46065"/>
    <w:rsid w:val="00C46D45"/>
    <w:rsid w:val="00C507C0"/>
    <w:rsid w:val="00C539EB"/>
    <w:rsid w:val="00C54E0B"/>
    <w:rsid w:val="00C57061"/>
    <w:rsid w:val="00C576D0"/>
    <w:rsid w:val="00C60775"/>
    <w:rsid w:val="00C62AEE"/>
    <w:rsid w:val="00C63DDE"/>
    <w:rsid w:val="00C64A55"/>
    <w:rsid w:val="00C65F00"/>
    <w:rsid w:val="00C673B1"/>
    <w:rsid w:val="00C674E0"/>
    <w:rsid w:val="00C67815"/>
    <w:rsid w:val="00C719CC"/>
    <w:rsid w:val="00C74479"/>
    <w:rsid w:val="00C74E6B"/>
    <w:rsid w:val="00C76AFA"/>
    <w:rsid w:val="00C80619"/>
    <w:rsid w:val="00C80BD8"/>
    <w:rsid w:val="00C813CD"/>
    <w:rsid w:val="00C83FC5"/>
    <w:rsid w:val="00C858FE"/>
    <w:rsid w:val="00C86C97"/>
    <w:rsid w:val="00C94478"/>
    <w:rsid w:val="00C94B8F"/>
    <w:rsid w:val="00C95017"/>
    <w:rsid w:val="00C9580F"/>
    <w:rsid w:val="00CA01EC"/>
    <w:rsid w:val="00CA25E3"/>
    <w:rsid w:val="00CA5933"/>
    <w:rsid w:val="00CA6B3A"/>
    <w:rsid w:val="00CA6F92"/>
    <w:rsid w:val="00CB20F0"/>
    <w:rsid w:val="00CB3A64"/>
    <w:rsid w:val="00CB3C45"/>
    <w:rsid w:val="00CB4C51"/>
    <w:rsid w:val="00CB4F8B"/>
    <w:rsid w:val="00CB5B70"/>
    <w:rsid w:val="00CC1B57"/>
    <w:rsid w:val="00CC2996"/>
    <w:rsid w:val="00CC2B94"/>
    <w:rsid w:val="00CC3F0F"/>
    <w:rsid w:val="00CD01F0"/>
    <w:rsid w:val="00CD359E"/>
    <w:rsid w:val="00CD3670"/>
    <w:rsid w:val="00CD6878"/>
    <w:rsid w:val="00CE1240"/>
    <w:rsid w:val="00CE1266"/>
    <w:rsid w:val="00CE2857"/>
    <w:rsid w:val="00CE3B88"/>
    <w:rsid w:val="00CE5D1C"/>
    <w:rsid w:val="00CE69BA"/>
    <w:rsid w:val="00CE6B2A"/>
    <w:rsid w:val="00CF0DC9"/>
    <w:rsid w:val="00CF33E7"/>
    <w:rsid w:val="00CF4910"/>
    <w:rsid w:val="00CF4A23"/>
    <w:rsid w:val="00CF6EAC"/>
    <w:rsid w:val="00D01835"/>
    <w:rsid w:val="00D063D7"/>
    <w:rsid w:val="00D06DD5"/>
    <w:rsid w:val="00D07FB4"/>
    <w:rsid w:val="00D103B1"/>
    <w:rsid w:val="00D105DC"/>
    <w:rsid w:val="00D10D76"/>
    <w:rsid w:val="00D16CBF"/>
    <w:rsid w:val="00D22B0F"/>
    <w:rsid w:val="00D2450B"/>
    <w:rsid w:val="00D251A3"/>
    <w:rsid w:val="00D27F79"/>
    <w:rsid w:val="00D309F7"/>
    <w:rsid w:val="00D320A8"/>
    <w:rsid w:val="00D4069B"/>
    <w:rsid w:val="00D41657"/>
    <w:rsid w:val="00D4189C"/>
    <w:rsid w:val="00D42CAD"/>
    <w:rsid w:val="00D44A00"/>
    <w:rsid w:val="00D47549"/>
    <w:rsid w:val="00D500DD"/>
    <w:rsid w:val="00D50623"/>
    <w:rsid w:val="00D5234C"/>
    <w:rsid w:val="00D52BCB"/>
    <w:rsid w:val="00D54A5C"/>
    <w:rsid w:val="00D60C47"/>
    <w:rsid w:val="00D62577"/>
    <w:rsid w:val="00D63346"/>
    <w:rsid w:val="00D63D0C"/>
    <w:rsid w:val="00D63E84"/>
    <w:rsid w:val="00D64938"/>
    <w:rsid w:val="00D666B0"/>
    <w:rsid w:val="00D66AE2"/>
    <w:rsid w:val="00D6730E"/>
    <w:rsid w:val="00D67738"/>
    <w:rsid w:val="00D678D5"/>
    <w:rsid w:val="00D70A6C"/>
    <w:rsid w:val="00D710D4"/>
    <w:rsid w:val="00D71F05"/>
    <w:rsid w:val="00D74C8F"/>
    <w:rsid w:val="00D756D9"/>
    <w:rsid w:val="00D7774D"/>
    <w:rsid w:val="00D801AE"/>
    <w:rsid w:val="00D808AA"/>
    <w:rsid w:val="00D81A58"/>
    <w:rsid w:val="00D83739"/>
    <w:rsid w:val="00D8412F"/>
    <w:rsid w:val="00D8413C"/>
    <w:rsid w:val="00D84497"/>
    <w:rsid w:val="00D859B0"/>
    <w:rsid w:val="00D86867"/>
    <w:rsid w:val="00D86BAF"/>
    <w:rsid w:val="00D86D46"/>
    <w:rsid w:val="00D87557"/>
    <w:rsid w:val="00D905CE"/>
    <w:rsid w:val="00D91002"/>
    <w:rsid w:val="00D947F7"/>
    <w:rsid w:val="00D94F4A"/>
    <w:rsid w:val="00D951B4"/>
    <w:rsid w:val="00D9754F"/>
    <w:rsid w:val="00DA105E"/>
    <w:rsid w:val="00DB0A14"/>
    <w:rsid w:val="00DB0CD3"/>
    <w:rsid w:val="00DB24E0"/>
    <w:rsid w:val="00DB26B9"/>
    <w:rsid w:val="00DC0AE7"/>
    <w:rsid w:val="00DC2870"/>
    <w:rsid w:val="00DC3B94"/>
    <w:rsid w:val="00DC3EF6"/>
    <w:rsid w:val="00DC6DDB"/>
    <w:rsid w:val="00DC7577"/>
    <w:rsid w:val="00DD16C3"/>
    <w:rsid w:val="00DD1F76"/>
    <w:rsid w:val="00DD345E"/>
    <w:rsid w:val="00DD5D91"/>
    <w:rsid w:val="00DD6342"/>
    <w:rsid w:val="00DE0C6F"/>
    <w:rsid w:val="00DE2D6F"/>
    <w:rsid w:val="00DE331A"/>
    <w:rsid w:val="00DE5574"/>
    <w:rsid w:val="00DE5DFC"/>
    <w:rsid w:val="00DE6043"/>
    <w:rsid w:val="00DF2B07"/>
    <w:rsid w:val="00DF71CE"/>
    <w:rsid w:val="00E01E09"/>
    <w:rsid w:val="00E03A93"/>
    <w:rsid w:val="00E03ACE"/>
    <w:rsid w:val="00E040FF"/>
    <w:rsid w:val="00E05136"/>
    <w:rsid w:val="00E070F7"/>
    <w:rsid w:val="00E104E4"/>
    <w:rsid w:val="00E10743"/>
    <w:rsid w:val="00E114E6"/>
    <w:rsid w:val="00E11CAB"/>
    <w:rsid w:val="00E11EA3"/>
    <w:rsid w:val="00E12855"/>
    <w:rsid w:val="00E13C73"/>
    <w:rsid w:val="00E1551D"/>
    <w:rsid w:val="00E22F58"/>
    <w:rsid w:val="00E23607"/>
    <w:rsid w:val="00E247AA"/>
    <w:rsid w:val="00E2635C"/>
    <w:rsid w:val="00E27660"/>
    <w:rsid w:val="00E300D6"/>
    <w:rsid w:val="00E31382"/>
    <w:rsid w:val="00E31A4D"/>
    <w:rsid w:val="00E328E2"/>
    <w:rsid w:val="00E33BBE"/>
    <w:rsid w:val="00E349D5"/>
    <w:rsid w:val="00E37EBF"/>
    <w:rsid w:val="00E431AC"/>
    <w:rsid w:val="00E45927"/>
    <w:rsid w:val="00E45B57"/>
    <w:rsid w:val="00E461EE"/>
    <w:rsid w:val="00E472B0"/>
    <w:rsid w:val="00E54702"/>
    <w:rsid w:val="00E54D51"/>
    <w:rsid w:val="00E55773"/>
    <w:rsid w:val="00E56D5B"/>
    <w:rsid w:val="00E579C4"/>
    <w:rsid w:val="00E606DD"/>
    <w:rsid w:val="00E621A5"/>
    <w:rsid w:val="00E649B3"/>
    <w:rsid w:val="00E65DC7"/>
    <w:rsid w:val="00E66290"/>
    <w:rsid w:val="00E670E6"/>
    <w:rsid w:val="00E67CC7"/>
    <w:rsid w:val="00E7000E"/>
    <w:rsid w:val="00E70DBF"/>
    <w:rsid w:val="00E7273A"/>
    <w:rsid w:val="00E75005"/>
    <w:rsid w:val="00E80DC4"/>
    <w:rsid w:val="00E815A3"/>
    <w:rsid w:val="00E82A63"/>
    <w:rsid w:val="00E849AB"/>
    <w:rsid w:val="00E851D6"/>
    <w:rsid w:val="00E8627B"/>
    <w:rsid w:val="00E8754F"/>
    <w:rsid w:val="00E9056D"/>
    <w:rsid w:val="00E91697"/>
    <w:rsid w:val="00E92E7D"/>
    <w:rsid w:val="00E97579"/>
    <w:rsid w:val="00EA163B"/>
    <w:rsid w:val="00EA1CCB"/>
    <w:rsid w:val="00EA1D1D"/>
    <w:rsid w:val="00EA1DC8"/>
    <w:rsid w:val="00EA2B0F"/>
    <w:rsid w:val="00EA57B4"/>
    <w:rsid w:val="00EA7587"/>
    <w:rsid w:val="00EA7858"/>
    <w:rsid w:val="00EA7AF3"/>
    <w:rsid w:val="00EB1DD0"/>
    <w:rsid w:val="00EB3335"/>
    <w:rsid w:val="00EB72BD"/>
    <w:rsid w:val="00EB7580"/>
    <w:rsid w:val="00EB795B"/>
    <w:rsid w:val="00EC41EE"/>
    <w:rsid w:val="00EC476D"/>
    <w:rsid w:val="00ED1558"/>
    <w:rsid w:val="00ED27A8"/>
    <w:rsid w:val="00ED2FDF"/>
    <w:rsid w:val="00ED4C6D"/>
    <w:rsid w:val="00ED5392"/>
    <w:rsid w:val="00EE0CC5"/>
    <w:rsid w:val="00EE249E"/>
    <w:rsid w:val="00EE2702"/>
    <w:rsid w:val="00EE3ED5"/>
    <w:rsid w:val="00EE3FB8"/>
    <w:rsid w:val="00EE4FB9"/>
    <w:rsid w:val="00EE5CF9"/>
    <w:rsid w:val="00EE68F6"/>
    <w:rsid w:val="00EE7DB9"/>
    <w:rsid w:val="00EF35F7"/>
    <w:rsid w:val="00EF374D"/>
    <w:rsid w:val="00EF7549"/>
    <w:rsid w:val="00F009AB"/>
    <w:rsid w:val="00F01AED"/>
    <w:rsid w:val="00F05EB7"/>
    <w:rsid w:val="00F07C45"/>
    <w:rsid w:val="00F10657"/>
    <w:rsid w:val="00F12683"/>
    <w:rsid w:val="00F12E88"/>
    <w:rsid w:val="00F15320"/>
    <w:rsid w:val="00F16E39"/>
    <w:rsid w:val="00F17301"/>
    <w:rsid w:val="00F17A1F"/>
    <w:rsid w:val="00F201A2"/>
    <w:rsid w:val="00F22103"/>
    <w:rsid w:val="00F254B0"/>
    <w:rsid w:val="00F25F79"/>
    <w:rsid w:val="00F26EA0"/>
    <w:rsid w:val="00F31588"/>
    <w:rsid w:val="00F31C8B"/>
    <w:rsid w:val="00F322DA"/>
    <w:rsid w:val="00F32797"/>
    <w:rsid w:val="00F33A90"/>
    <w:rsid w:val="00F35D32"/>
    <w:rsid w:val="00F37579"/>
    <w:rsid w:val="00F40682"/>
    <w:rsid w:val="00F414AF"/>
    <w:rsid w:val="00F4256B"/>
    <w:rsid w:val="00F42C47"/>
    <w:rsid w:val="00F44277"/>
    <w:rsid w:val="00F4556F"/>
    <w:rsid w:val="00F45704"/>
    <w:rsid w:val="00F50FC6"/>
    <w:rsid w:val="00F52EDD"/>
    <w:rsid w:val="00F5303C"/>
    <w:rsid w:val="00F533DB"/>
    <w:rsid w:val="00F539CE"/>
    <w:rsid w:val="00F53C7D"/>
    <w:rsid w:val="00F550B0"/>
    <w:rsid w:val="00F57344"/>
    <w:rsid w:val="00F577B6"/>
    <w:rsid w:val="00F57EE4"/>
    <w:rsid w:val="00F60E7E"/>
    <w:rsid w:val="00F675B6"/>
    <w:rsid w:val="00F6769B"/>
    <w:rsid w:val="00F71C99"/>
    <w:rsid w:val="00F743BE"/>
    <w:rsid w:val="00F75205"/>
    <w:rsid w:val="00F8447E"/>
    <w:rsid w:val="00F86087"/>
    <w:rsid w:val="00F9113E"/>
    <w:rsid w:val="00F91313"/>
    <w:rsid w:val="00F9226C"/>
    <w:rsid w:val="00F93919"/>
    <w:rsid w:val="00F94F99"/>
    <w:rsid w:val="00F95737"/>
    <w:rsid w:val="00F9664D"/>
    <w:rsid w:val="00FA32A7"/>
    <w:rsid w:val="00FA6DE0"/>
    <w:rsid w:val="00FB08E0"/>
    <w:rsid w:val="00FB137B"/>
    <w:rsid w:val="00FB404D"/>
    <w:rsid w:val="00FB73FA"/>
    <w:rsid w:val="00FB77E2"/>
    <w:rsid w:val="00FC04D1"/>
    <w:rsid w:val="00FC181F"/>
    <w:rsid w:val="00FC2FE2"/>
    <w:rsid w:val="00FC4787"/>
    <w:rsid w:val="00FC4FFC"/>
    <w:rsid w:val="00FC5299"/>
    <w:rsid w:val="00FC5A8E"/>
    <w:rsid w:val="00FC6AD1"/>
    <w:rsid w:val="00FC7B95"/>
    <w:rsid w:val="00FD00DA"/>
    <w:rsid w:val="00FD17D2"/>
    <w:rsid w:val="00FD306E"/>
    <w:rsid w:val="00FD3405"/>
    <w:rsid w:val="00FD44AE"/>
    <w:rsid w:val="00FD6BD7"/>
    <w:rsid w:val="00FE17CC"/>
    <w:rsid w:val="00FE457C"/>
    <w:rsid w:val="00FE5F9D"/>
    <w:rsid w:val="00FE6BF3"/>
    <w:rsid w:val="00FE7552"/>
    <w:rsid w:val="00FE7DF5"/>
    <w:rsid w:val="00FF0106"/>
    <w:rsid w:val="00FF098C"/>
    <w:rsid w:val="00FF1541"/>
    <w:rsid w:val="00FF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C21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3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62A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447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47E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50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F7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5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1D"/>
    <w:rPr>
      <w:b/>
      <w:bCs/>
      <w:lang w:val="en-GB"/>
    </w:rPr>
  </w:style>
  <w:style w:type="paragraph" w:customStyle="1" w:styleId="T30X">
    <w:name w:val="T30X"/>
    <w:basedOn w:val="Normal"/>
    <w:uiPriority w:val="99"/>
    <w:rsid w:val="008E7BA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  <w:lang w:val="en-US"/>
    </w:rPr>
  </w:style>
  <w:style w:type="paragraph" w:customStyle="1" w:styleId="C30X">
    <w:name w:val="C30X"/>
    <w:basedOn w:val="Normal"/>
    <w:uiPriority w:val="99"/>
    <w:rsid w:val="008E7BA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FB1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3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62A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447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4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47E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50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F7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5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1D"/>
    <w:rPr>
      <w:b/>
      <w:bCs/>
      <w:lang w:val="en-GB"/>
    </w:rPr>
  </w:style>
  <w:style w:type="paragraph" w:customStyle="1" w:styleId="T30X">
    <w:name w:val="T30X"/>
    <w:basedOn w:val="Normal"/>
    <w:uiPriority w:val="99"/>
    <w:rsid w:val="008E7BA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  <w:lang w:val="en-US"/>
    </w:rPr>
  </w:style>
  <w:style w:type="paragraph" w:customStyle="1" w:styleId="C30X">
    <w:name w:val="C30X"/>
    <w:basedOn w:val="Normal"/>
    <w:uiPriority w:val="99"/>
    <w:rsid w:val="008E7BA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FB1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BA03-26C4-447A-9F13-38A7E674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31</Pages>
  <Words>10491</Words>
  <Characters>62820</Characters>
  <Application>Microsoft Office Word</Application>
  <DocSecurity>0</DocSecurity>
  <Lines>523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Lenovo12</dc:creator>
  <cp:lastModifiedBy>Biljana Đurović</cp:lastModifiedBy>
  <cp:revision>205</cp:revision>
  <cp:lastPrinted>2023-12-12T11:35:00Z</cp:lastPrinted>
  <dcterms:created xsi:type="dcterms:W3CDTF">2023-11-09T13:20:00Z</dcterms:created>
  <dcterms:modified xsi:type="dcterms:W3CDTF">2023-12-19T13:38:00Z</dcterms:modified>
</cp:coreProperties>
</file>